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55887908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ZIR.271.1.2021</w:t>
      </w:r>
    </w:p>
    <w:p w14:paraId="11CCD69E" w14:textId="77777777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765C329B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poz.2019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3EB62FDF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before="39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rzeczowo-finansowy.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1623AEAA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„Przebudowa drogi dojazdowej do gruntów rolnych </w:t>
      </w:r>
      <w:r w:rsidR="009A6A62" w:rsidRPr="0054250B">
        <w:rPr>
          <w:rFonts w:asciiTheme="minorHAnsi" w:hAnsiTheme="minorHAnsi" w:cstheme="minorHAnsi"/>
          <w:sz w:val="24"/>
          <w:szCs w:val="24"/>
        </w:rPr>
        <w:br/>
      </w:r>
      <w:r w:rsidR="002E4E86" w:rsidRPr="0054250B">
        <w:rPr>
          <w:rFonts w:asciiTheme="minorHAnsi" w:hAnsiTheme="minorHAnsi" w:cstheme="minorHAnsi"/>
          <w:sz w:val="24"/>
          <w:szCs w:val="24"/>
        </w:rPr>
        <w:t>w miejscowości Jednorożec i Drążdżewo Nowe</w:t>
      </w:r>
      <w:r w:rsidRPr="0054250B">
        <w:rPr>
          <w:rFonts w:asciiTheme="minorHAnsi" w:hAnsiTheme="minorHAnsi" w:cstheme="minorHAnsi"/>
          <w:sz w:val="24"/>
          <w:szCs w:val="24"/>
        </w:rPr>
        <w:t>”.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37690D0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</w:t>
      </w:r>
      <w:r w:rsidR="00F6612C"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specyfikacj</w:t>
      </w:r>
      <w:r w:rsidR="00DE5F8E"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</w:t>
      </w:r>
      <w:r w:rsidR="00DE5F8E"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(zwane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SST),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1E784F04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jakości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2B64767C" w14:textId="7FE314B9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2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uzgadnianie z Zamawiającym aktualizacji harmonogramu</w:t>
      </w:r>
      <w:r w:rsidR="00F6612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rzeczowo-finansowego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F6612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przekazywanie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 aktualizacji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uzgodnienia,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77777777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</w:p>
    <w:p w14:paraId="55832FA2" w14:textId="2D51D6B2" w:rsidR="00515105" w:rsidRPr="0054250B" w:rsidRDefault="004A0E5F" w:rsidP="00E52623">
      <w:pPr>
        <w:pStyle w:val="Tekstpodstawowy"/>
        <w:spacing w:before="1" w:line="276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 umowy określony w § 2 umowy realizowany będzie zgodnie z 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4CC48E6D" w14:textId="77777777" w:rsidR="00E52623" w:rsidRPr="0054250B" w:rsidRDefault="00E52623" w:rsidP="00E52623">
      <w:pPr>
        <w:spacing w:line="255" w:lineRule="exact"/>
        <w:ind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6BDE5DE2" w:rsidR="00515105" w:rsidRPr="0054250B" w:rsidRDefault="004A0E5F" w:rsidP="00E52623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4F166D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05235E3" w14:textId="77777777" w:rsidR="004A0E5F" w:rsidRPr="0054250B" w:rsidRDefault="004A0E5F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23B8460" w:rsidR="00515105" w:rsidRPr="0054250B" w:rsidRDefault="004A0E5F" w:rsidP="004A0E5F">
      <w:pPr>
        <w:spacing w:before="73" w:line="257" w:lineRule="exact"/>
        <w:ind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4A0E5F">
      <w:pPr>
        <w:pStyle w:val="Nagwek3"/>
        <w:ind w:left="0"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1D14002A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 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…………………………………………….…</w:t>
      </w:r>
      <w:r w:rsidRPr="0054250B">
        <w:rPr>
          <w:rFonts w:asciiTheme="minorHAnsi" w:hAnsiTheme="minorHAnsi" w:cstheme="minorHAnsi"/>
          <w:sz w:val="24"/>
          <w:szCs w:val="24"/>
        </w:rPr>
        <w:t xml:space="preserve">…. </w:t>
      </w:r>
      <w:r w:rsidRPr="0054250B">
        <w:rPr>
          <w:rFonts w:asciiTheme="minorHAnsi" w:hAnsiTheme="minorHAnsi" w:cstheme="minorHAnsi"/>
          <w:bCs/>
          <w:sz w:val="24"/>
          <w:szCs w:val="24"/>
        </w:rPr>
        <w:t>zł.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/</w:t>
      </w:r>
      <w:r w:rsidRPr="0054250B">
        <w:rPr>
          <w:rFonts w:asciiTheme="minorHAnsi" w:hAnsiTheme="minorHAnsi" w:cstheme="minorHAnsi"/>
          <w:sz w:val="24"/>
          <w:szCs w:val="24"/>
        </w:rPr>
        <w:t>słownie/: ……………….……………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</w:t>
      </w:r>
      <w:r w:rsidRPr="0054250B">
        <w:rPr>
          <w:rFonts w:asciiTheme="minorHAnsi" w:hAnsiTheme="minorHAnsi" w:cstheme="minorHAnsi"/>
          <w:sz w:val="24"/>
          <w:szCs w:val="24"/>
        </w:rPr>
        <w:t>…… łącznie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podatkiem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 z oferty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03DEE98D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1" w:line="273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spacing w:before="2"/>
        <w:ind w:right="41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ciągu </w:t>
      </w:r>
      <w:r w:rsidRPr="0054250B">
        <w:rPr>
          <w:rFonts w:asciiTheme="minorHAnsi" w:hAnsiTheme="minorHAnsi" w:cstheme="minorHAnsi"/>
          <w:bCs/>
          <w:sz w:val="24"/>
          <w:szCs w:val="24"/>
        </w:rPr>
        <w:t>30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 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</w:p>
    <w:p w14:paraId="6D5B6C10" w14:textId="086DED34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674D84F1" w14:textId="180CA5DB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odbiorze wszystkich robót.</w:t>
      </w:r>
    </w:p>
    <w:p w14:paraId="23F1F761" w14:textId="77777777" w:rsidR="00515105" w:rsidRPr="0054250B" w:rsidRDefault="004A0E5F">
      <w:pPr>
        <w:pStyle w:val="Akapitzlist"/>
        <w:numPr>
          <w:ilvl w:val="0"/>
          <w:numId w:val="15"/>
        </w:numPr>
        <w:tabs>
          <w:tab w:val="left" w:pos="607"/>
        </w:tabs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fakturach wystawionych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 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7E842169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4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25D54AC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 robót musi być sprawdzony przez inspektora nadzoru i zatwierdzony 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43E2C20" w14:textId="02A283F2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41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7777777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77777777" w:rsidR="00515105" w:rsidRPr="0054250B" w:rsidRDefault="004A0E5F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 pozycji 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wielkopolskiego 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05613844" w14:textId="77777777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9.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>
      <w:pPr>
        <w:pStyle w:val="Tekstpodstawowy"/>
        <w:spacing w:before="1"/>
        <w:ind w:left="178" w:right="41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77777777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10.</w:t>
      </w:r>
    </w:p>
    <w:p w14:paraId="3A612C39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DODATKOWYCH</w:t>
      </w:r>
    </w:p>
    <w:p w14:paraId="38C7630B" w14:textId="192BD1AF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3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 robót zamiennych nie powoduje zwiększenia kosztów wykonania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następuje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9A73BAB" w14:textId="3BF26585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40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 gdy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zwiększenie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kosztów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umowy:</w:t>
      </w:r>
    </w:p>
    <w:p w14:paraId="5FA8E117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jednostkowa określona w kosztorysie ofertowym, używana jest do wyliczenia 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te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</w:p>
    <w:p w14:paraId="6CD0249E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powinien przedłożyć do akceptacji Zamawiającemu kalkulację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zeszytach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„SEKOCENBUD”,</w:t>
      </w:r>
    </w:p>
    <w:p w14:paraId="0819A582" w14:textId="14C4D282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4"/>
        </w:tabs>
        <w:spacing w:line="273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zamiennych,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obliczenia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wykonanie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dodatkowych.</w:t>
      </w:r>
    </w:p>
    <w:p w14:paraId="01490E28" w14:textId="77777777" w:rsidR="00752F57" w:rsidRPr="0054250B" w:rsidRDefault="00752F57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40831F00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11.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54E4D80D" w14:textId="1C06DA1E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</w:p>
    <w:p w14:paraId="6A4146A8" w14:textId="77777777" w:rsidR="00515105" w:rsidRPr="0054250B" w:rsidRDefault="004A0E5F">
      <w:pPr>
        <w:pStyle w:val="Tekstpodstawowy"/>
        <w:spacing w:before="40"/>
        <w:ind w:left="89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6A259BA8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12.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43298553" w14:textId="0BB0CC5C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2488"/>
          <w:tab w:val="left" w:pos="3549"/>
          <w:tab w:val="left" w:pos="4672"/>
          <w:tab w:val="left" w:pos="6033"/>
          <w:tab w:val="left" w:pos="6761"/>
          <w:tab w:val="left" w:pos="7137"/>
          <w:tab w:val="left" w:pos="8128"/>
          <w:tab w:val="left" w:pos="9214"/>
        </w:tabs>
        <w:spacing w:before="40" w:line="273" w:lineRule="auto"/>
        <w:ind w:left="898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przestrzeganie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ogólnych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</w:p>
    <w:p w14:paraId="2AECAC4D" w14:textId="551B8D66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wykonanie przedmiotu umowy w oparciu o dokumentację projektową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uwzględnieniem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SST,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416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przepisów.</w:t>
      </w:r>
    </w:p>
    <w:p w14:paraId="5313510C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0176103B" w:rsidR="00515105" w:rsidRPr="0054250B" w:rsidRDefault="004A0E5F" w:rsidP="009B3970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3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419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08B3C8E6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5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685ADC5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0C2F243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1D497DB" w14:textId="77777777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13.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>
      <w:pPr>
        <w:pStyle w:val="Tekstpodstawowy"/>
        <w:ind w:left="178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2EBDBB4" w14:textId="77777777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14.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B8C1F2" w:rsidR="00515105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9B3970" w:rsidRPr="0054250B">
        <w:rPr>
          <w:rFonts w:asciiTheme="minorHAnsi" w:hAnsiTheme="minorHAnsi" w:cstheme="minorHAnsi"/>
          <w:spacing w:val="2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77777777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49CEA40B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</w:p>
    <w:p w14:paraId="7C0AE4DE" w14:textId="69A6BDCB" w:rsidR="00515105" w:rsidRPr="0054250B" w:rsidRDefault="00114CBF">
      <w:pPr>
        <w:pStyle w:val="Tekstpodstawowy"/>
        <w:spacing w:before="37" w:line="278" w:lineRule="auto"/>
        <w:ind w:left="603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…..</w:t>
      </w:r>
    </w:p>
    <w:p w14:paraId="48FB09B7" w14:textId="05213CC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2C6D7526" w:rsidR="00515105" w:rsidRPr="0054250B" w:rsidRDefault="004A0E5F" w:rsidP="00114CBF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436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Na podstawie art.95 ust.1 ustawy </w:t>
      </w:r>
      <w:proofErr w:type="spellStart"/>
      <w:r w:rsidRPr="0054250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4250B">
        <w:rPr>
          <w:rFonts w:asciiTheme="minorHAnsi" w:hAnsiTheme="minorHAnsi" w:cstheme="minorHAnsi"/>
          <w:sz w:val="24"/>
          <w:szCs w:val="24"/>
        </w:rPr>
        <w:t>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77777777" w:rsidR="00515105" w:rsidRPr="0054250B" w:rsidRDefault="004A0E5F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0ED824FB" w:rsidR="00515105" w:rsidRPr="0054250B" w:rsidRDefault="004A0E5F" w:rsidP="0055358C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782E1B3D" w14:textId="77777777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16.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4658A37B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2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18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7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38" w:line="276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9" w:line="276" w:lineRule="auto"/>
        <w:ind w:left="891" w:right="415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21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04AF319D" w14:textId="5A03025E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59" w:line="276" w:lineRule="auto"/>
        <w:ind w:left="606" w:right="41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1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57" w:line="276" w:lineRule="auto"/>
        <w:ind w:left="606"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2" w:line="276" w:lineRule="auto"/>
        <w:ind w:left="606"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1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SIWZ,</w:t>
      </w:r>
    </w:p>
    <w:p w14:paraId="2473D66A" w14:textId="44285466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40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40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318DF37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 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1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75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1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5024800E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2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77777777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17.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6E569752" w14:textId="7CBE224E" w:rsidR="00515105" w:rsidRPr="0054250B" w:rsidRDefault="004A0E5F">
      <w:pPr>
        <w:pStyle w:val="Tekstpodstawowy"/>
        <w:spacing w:before="4"/>
        <w:ind w:left="246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1.</w:t>
      </w:r>
      <w:r w:rsidRPr="0054250B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</w:p>
    <w:p w14:paraId="0AF81017" w14:textId="77777777" w:rsidR="00515105" w:rsidRPr="0054250B" w:rsidRDefault="004A0E5F">
      <w:pPr>
        <w:pStyle w:val="Tekstpodstawowy"/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7777777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18.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033F9CDC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2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19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777777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  <w:tab w:val="left" w:pos="9214"/>
        </w:tabs>
        <w:spacing w:before="122"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4465A650" w14:textId="77777777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19.</w:t>
      </w:r>
    </w:p>
    <w:p w14:paraId="0AAA2FD8" w14:textId="77777777" w:rsidR="00515105" w:rsidRPr="0054250B" w:rsidRDefault="004A0E5F">
      <w:pPr>
        <w:pStyle w:val="Nagwek3"/>
        <w:spacing w:before="1" w:line="240" w:lineRule="auto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DADC791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20.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7F965F92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21.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49515F">
      <w:pPr>
        <w:pStyle w:val="Tekstpodstawowy"/>
        <w:spacing w:before="1" w:line="276" w:lineRule="auto"/>
        <w:ind w:left="142" w:right="412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17B278AD" w14:textId="77777777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22.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 zwłokę w usunięciu wad stwierdzonych podczas odbioru końcowego oraz 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899621F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4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00CC2FD5" w:rsidR="00515105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3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15 ust.8 lub złożenia takiego oświadczenia niezgodnego z prawdą Wykonawca zapłaci Zamawiającemu karę umowną w wysokości 5% wynagrodzenia umownego brutto.</w:t>
      </w:r>
    </w:p>
    <w:p w14:paraId="47EF4C4B" w14:textId="59D96010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24 ust.1 niniejszej umowy.</w:t>
      </w:r>
    </w:p>
    <w:p w14:paraId="6121FA30" w14:textId="6F208F16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Naliczone kary za zwłokę łącznie nie mogą przekroczyć 40%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77777777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korzyści.</w:t>
      </w:r>
    </w:p>
    <w:p w14:paraId="03FA7779" w14:textId="561AB688" w:rsidR="0007058F" w:rsidRP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Strony   ustalają,   że    Zamawiający    swoją    wierzytelność,    z    tytułu    naliczonych    kar na podstawie niniejszej umowy, zaspokoi w pierwszej kolejności przez potrącenie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należności Wykonawcy.</w:t>
      </w:r>
    </w:p>
    <w:p w14:paraId="3AC604BF" w14:textId="4F1E3D19" w:rsidR="0007058F" w:rsidRDefault="0007058F" w:rsidP="0007058F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Wykonawca ponosi odpowiedzialność z tytułu szkody wyrządzonej osobie trzeciej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w trakcie realizacji zamówienia.</w:t>
      </w:r>
    </w:p>
    <w:p w14:paraId="3D44BA70" w14:textId="00FE3534" w:rsid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</w:p>
    <w:p w14:paraId="3AE4B129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23.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334BB15B" w14:textId="375DC6B1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7061E015" w14:textId="77777777" w:rsidR="006B4717" w:rsidRDefault="006B4717" w:rsidP="006B4717">
      <w:pPr>
        <w:pStyle w:val="Akapitzlist"/>
        <w:tabs>
          <w:tab w:val="left" w:pos="1031"/>
        </w:tabs>
        <w:spacing w:line="276" w:lineRule="auto"/>
        <w:ind w:left="898" w:right="413" w:firstLine="0"/>
        <w:rPr>
          <w:rFonts w:asciiTheme="minorHAnsi" w:hAnsiTheme="minorHAnsi" w:cstheme="minorHAnsi"/>
          <w:sz w:val="24"/>
          <w:szCs w:val="24"/>
        </w:rPr>
      </w:pPr>
    </w:p>
    <w:p w14:paraId="199B4D87" w14:textId="76EBEA6F" w:rsidR="0007058F" w:rsidRPr="006B4717" w:rsidRDefault="0007058F" w:rsidP="006B4717">
      <w:pPr>
        <w:pStyle w:val="Akapitzlist"/>
        <w:tabs>
          <w:tab w:val="left" w:pos="1031"/>
        </w:tabs>
        <w:spacing w:line="276" w:lineRule="auto"/>
        <w:ind w:left="898" w:right="413" w:firstLine="0"/>
        <w:rPr>
          <w:rFonts w:asciiTheme="minorHAnsi" w:hAnsiTheme="minorHAnsi" w:cstheme="minorHAnsi"/>
          <w:sz w:val="24"/>
          <w:szCs w:val="24"/>
        </w:rPr>
        <w:sectPr w:rsidR="0007058F" w:rsidRPr="006B4717">
          <w:pgSz w:w="11910" w:h="16840"/>
          <w:pgMar w:top="760" w:right="1000" w:bottom="280" w:left="1240" w:header="708" w:footer="708" w:gutter="0"/>
          <w:cols w:space="708"/>
        </w:sectPr>
      </w:pPr>
    </w:p>
    <w:p w14:paraId="69C11028" w14:textId="77777777" w:rsidR="00515105" w:rsidRPr="0054250B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E95CDD6" w14:textId="777777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24.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FE1136">
      <w:pPr>
        <w:pStyle w:val="Akapitzlist"/>
        <w:numPr>
          <w:ilvl w:val="0"/>
          <w:numId w:val="3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362F12D" w14:textId="77777777" w:rsidR="00515105" w:rsidRPr="0054250B" w:rsidRDefault="0051510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515105" w:rsidRPr="0054250B">
          <w:pgSz w:w="11910" w:h="16840"/>
          <w:pgMar w:top="760" w:right="1000" w:bottom="280" w:left="1240" w:header="708" w:footer="708" w:gutter="0"/>
          <w:cols w:space="708"/>
        </w:sectPr>
      </w:pPr>
    </w:p>
    <w:p w14:paraId="05CB0C9D" w14:textId="77777777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39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1FFE7B91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00D739EE" w14:textId="77777777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25.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57" w:lineRule="exact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34301EBF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SST,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zakresie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CD3135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52E37F6D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o którym mowa w § 10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15FF140E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24"/>
          <w:szCs w:val="24"/>
        </w:rPr>
      </w:pPr>
    </w:p>
    <w:p w14:paraId="0A1CBD57" w14:textId="4876510C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§ 26.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719C5945" w14:textId="31AEE9F3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1.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 sprawach nie uregulowanych niniejszą umową stosuje się przepisy Kodeksu cywilnego, ustawy z dnia 7 lipca 1994 roku Prawo budowlane i ustawy z dnia 11 września 2019 roku Prawo zamówień publicznych.</w:t>
      </w:r>
    </w:p>
    <w:p w14:paraId="1619AC32" w14:textId="42FF4865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zmiany umowy, wymagają aneksu sporządzonego z zachowaniem formy pisemnej pod rygorem nieważności.</w:t>
      </w:r>
    </w:p>
    <w:p w14:paraId="71EFC504" w14:textId="6779197F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>Wszelkie spory mogące wynikać w związku z realizacją mniejszej umowy będą rozstrzygane przez sąd właściwy dla siedziby Zamawiającego.</w:t>
      </w:r>
    </w:p>
    <w:p w14:paraId="166615E7" w14:textId="36077DE4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3F94">
        <w:rPr>
          <w:rFonts w:asciiTheme="minorHAnsi" w:hAnsiTheme="minorHAnsi" w:cstheme="minorHAnsi"/>
          <w:sz w:val="24"/>
          <w:szCs w:val="24"/>
        </w:rPr>
        <w:t>4.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73F94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101E56">
        <w:rPr>
          <w:rFonts w:asciiTheme="minorHAnsi" w:hAnsiTheme="minorHAnsi" w:cstheme="minorHAnsi"/>
          <w:sz w:val="24"/>
          <w:szCs w:val="24"/>
        </w:rPr>
        <w:t>2</w:t>
      </w:r>
      <w:r w:rsidRPr="00073F94">
        <w:rPr>
          <w:rFonts w:asciiTheme="minorHAnsi" w:hAnsiTheme="minorHAnsi" w:cstheme="minorHAnsi"/>
          <w:sz w:val="24"/>
          <w:szCs w:val="24"/>
        </w:rPr>
        <w:t xml:space="preserve"> jednobrzmiących egzemplarzach, </w:t>
      </w:r>
      <w:r w:rsidR="00101E56">
        <w:rPr>
          <w:rFonts w:asciiTheme="minorHAnsi" w:hAnsiTheme="minorHAnsi" w:cstheme="minorHAnsi"/>
          <w:sz w:val="24"/>
          <w:szCs w:val="24"/>
        </w:rPr>
        <w:t>1</w:t>
      </w:r>
      <w:r w:rsidRPr="00073F94">
        <w:rPr>
          <w:rFonts w:asciiTheme="minorHAnsi" w:hAnsiTheme="minorHAnsi" w:cstheme="minorHAnsi"/>
          <w:sz w:val="24"/>
          <w:szCs w:val="24"/>
        </w:rPr>
        <w:t xml:space="preserve"> egzemplarz dla Zamawiającego i 1 egzemplarz dla Wykonawcy.</w:t>
      </w: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2042188F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1DDA8E" w14:textId="77777777" w:rsidR="00515105" w:rsidRPr="0054250B" w:rsidRDefault="00515105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564F4E" w14:textId="77777777" w:rsidR="00515105" w:rsidRPr="0054250B" w:rsidRDefault="004A0E5F">
      <w:pPr>
        <w:pStyle w:val="Nagwek1"/>
        <w:ind w:right="1165"/>
        <w:rPr>
          <w:rFonts w:asciiTheme="minorHAnsi" w:hAnsiTheme="minorHAnsi" w:cstheme="minorHAnsi"/>
        </w:rPr>
      </w:pPr>
      <w:r w:rsidRPr="0054250B">
        <w:rPr>
          <w:rFonts w:asciiTheme="minorHAnsi" w:hAnsiTheme="minorHAnsi" w:cstheme="minorHAnsi"/>
        </w:rPr>
        <w:t>Harmonogram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rzeczowo-finansowy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realizacji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projektu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pn.</w:t>
      </w:r>
    </w:p>
    <w:p w14:paraId="6E2D356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765C678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5F6C023" w14:textId="53565C43" w:rsidR="00515105" w:rsidRPr="0054250B" w:rsidRDefault="006226EF" w:rsidP="00481CFD">
      <w:pPr>
        <w:pStyle w:val="Tekstpodstawowy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26EF">
        <w:rPr>
          <w:rFonts w:asciiTheme="minorHAnsi" w:hAnsiTheme="minorHAnsi" w:cstheme="minorHAnsi"/>
          <w:b/>
          <w:sz w:val="24"/>
          <w:szCs w:val="24"/>
        </w:rPr>
        <w:t>„Przebudowa drogi dojazdowej do gruntów rolnych w miejscowości Jednorożec i Drążdżewo Nowe”</w:t>
      </w:r>
    </w:p>
    <w:p w14:paraId="6635B0FD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D3D5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B40419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00"/>
        <w:gridCol w:w="2021"/>
        <w:gridCol w:w="2520"/>
      </w:tblGrid>
      <w:tr w:rsidR="00515105" w:rsidRPr="0054250B" w14:paraId="0EDA1BBC" w14:textId="77777777">
        <w:trPr>
          <w:trHeight w:val="515"/>
        </w:trPr>
        <w:tc>
          <w:tcPr>
            <w:tcW w:w="790" w:type="dxa"/>
          </w:tcPr>
          <w:p w14:paraId="3E0DFB50" w14:textId="77777777" w:rsidR="00515105" w:rsidRPr="0054250B" w:rsidRDefault="004A0E5F">
            <w:pPr>
              <w:pStyle w:val="TableParagraph"/>
              <w:spacing w:before="2"/>
              <w:ind w:left="222" w:right="2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00" w:type="dxa"/>
          </w:tcPr>
          <w:p w14:paraId="396F09CC" w14:textId="77777777" w:rsidR="00515105" w:rsidRPr="0054250B" w:rsidRDefault="004A0E5F">
            <w:pPr>
              <w:pStyle w:val="TableParagraph"/>
              <w:spacing w:line="257" w:lineRule="exact"/>
              <w:ind w:left="1376" w:right="1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Zakres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robót</w:t>
            </w:r>
          </w:p>
        </w:tc>
        <w:tc>
          <w:tcPr>
            <w:tcW w:w="2021" w:type="dxa"/>
          </w:tcPr>
          <w:p w14:paraId="73D7B9DD" w14:textId="77777777" w:rsidR="00515105" w:rsidRPr="0054250B" w:rsidRDefault="004A0E5F">
            <w:pPr>
              <w:pStyle w:val="TableParagraph"/>
              <w:spacing w:before="2"/>
              <w:ind w:lef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realizacji</w:t>
            </w:r>
          </w:p>
        </w:tc>
        <w:tc>
          <w:tcPr>
            <w:tcW w:w="2520" w:type="dxa"/>
          </w:tcPr>
          <w:p w14:paraId="36023C8F" w14:textId="77777777" w:rsidR="00515105" w:rsidRPr="0054250B" w:rsidRDefault="004A0E5F">
            <w:pPr>
              <w:pStyle w:val="TableParagraph"/>
              <w:spacing w:line="256" w:lineRule="exact"/>
              <w:ind w:left="777" w:right="519" w:hanging="2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Pr="0054250B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54250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515105" w:rsidRPr="0054250B" w14:paraId="24FCA40A" w14:textId="77777777">
        <w:trPr>
          <w:trHeight w:val="1159"/>
        </w:trPr>
        <w:tc>
          <w:tcPr>
            <w:tcW w:w="9431" w:type="dxa"/>
            <w:gridSpan w:val="4"/>
          </w:tcPr>
          <w:p w14:paraId="6066B058" w14:textId="77777777" w:rsidR="00515105" w:rsidRPr="0054250B" w:rsidRDefault="0051510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8810E2" w14:textId="77777777" w:rsidR="00515105" w:rsidRPr="0054250B" w:rsidRDefault="004A0E5F">
            <w:pPr>
              <w:pStyle w:val="TableParagraph"/>
              <w:ind w:left="4210" w:right="42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2021</w:t>
            </w:r>
          </w:p>
        </w:tc>
      </w:tr>
      <w:tr w:rsidR="00515105" w:rsidRPr="0054250B" w14:paraId="595D518A" w14:textId="77777777">
        <w:trPr>
          <w:trHeight w:val="1547"/>
        </w:trPr>
        <w:tc>
          <w:tcPr>
            <w:tcW w:w="790" w:type="dxa"/>
          </w:tcPr>
          <w:p w14:paraId="0B2DE9BB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6C5318" w14:textId="77777777" w:rsidR="00515105" w:rsidRPr="0054250B" w:rsidRDefault="004A0E5F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5BCA759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CBCE7" w14:textId="0945FA62" w:rsidR="00515105" w:rsidRPr="006226EF" w:rsidRDefault="006226EF" w:rsidP="006226EF">
            <w:pPr>
              <w:pStyle w:val="TableParagraph"/>
              <w:ind w:left="68" w:right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6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„Przebudowa drogi dojazdowej do gruntów rolnych w miejscowości Jednorożec i Drążdżewo Nowe”</w:t>
            </w:r>
          </w:p>
        </w:tc>
        <w:tc>
          <w:tcPr>
            <w:tcW w:w="2021" w:type="dxa"/>
          </w:tcPr>
          <w:p w14:paraId="3397ACE8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D10297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105" w:rsidRPr="0054250B" w14:paraId="2CC996E6" w14:textId="77777777">
        <w:trPr>
          <w:trHeight w:val="1161"/>
        </w:trPr>
        <w:tc>
          <w:tcPr>
            <w:tcW w:w="6911" w:type="dxa"/>
            <w:gridSpan w:val="3"/>
          </w:tcPr>
          <w:p w14:paraId="6C0E108B" w14:textId="77777777" w:rsidR="00515105" w:rsidRPr="0054250B" w:rsidRDefault="004A0E5F" w:rsidP="006226EF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  <w:p w14:paraId="263A4382" w14:textId="77777777" w:rsidR="006226EF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729D9689" w14:textId="3C7D1924" w:rsidR="00515105" w:rsidRPr="0054250B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2520" w:type="dxa"/>
          </w:tcPr>
          <w:p w14:paraId="22A4F14B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AEC86D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4BD363" w14:textId="77777777" w:rsidR="00515105" w:rsidRPr="0054250B" w:rsidRDefault="004A0E5F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Słownie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brutto:</w:t>
      </w:r>
      <w:r w:rsidRPr="0054250B">
        <w:rPr>
          <w:rFonts w:asciiTheme="minorHAnsi" w:hAnsiTheme="minorHAnsi" w:cstheme="minorHAnsi"/>
          <w:sz w:val="24"/>
          <w:szCs w:val="24"/>
        </w:rPr>
        <w:tab/>
        <w:t>złotych</w:t>
      </w:r>
    </w:p>
    <w:sectPr w:rsidR="00515105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5" w15:restartNumberingAfterBreak="0">
    <w:nsid w:val="3B560B80"/>
    <w:multiLevelType w:val="hybridMultilevel"/>
    <w:tmpl w:val="CD142808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4362AF8">
      <w:start w:val="1"/>
      <w:numFmt w:val="decimal"/>
      <w:lvlText w:val="%2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8" w15:restartNumberingAfterBreak="0">
    <w:nsid w:val="4525666B"/>
    <w:multiLevelType w:val="hybridMultilevel"/>
    <w:tmpl w:val="09985DD4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4681CB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5B12089"/>
    <w:multiLevelType w:val="hybridMultilevel"/>
    <w:tmpl w:val="DD0CD226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6610FCD8">
      <w:start w:val="1"/>
      <w:numFmt w:val="decimal"/>
      <w:lvlText w:val="%2)"/>
      <w:lvlJc w:val="left"/>
      <w:pPr>
        <w:ind w:left="1030" w:hanging="216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1" w15:restartNumberingAfterBreak="0">
    <w:nsid w:val="56485DB4"/>
    <w:multiLevelType w:val="hybridMultilevel"/>
    <w:tmpl w:val="1B8C0C1E"/>
    <w:lvl w:ilvl="0" w:tplc="48903C62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86228A">
      <w:start w:val="1"/>
      <w:numFmt w:val="decimal"/>
      <w:lvlText w:val="%2)"/>
      <w:lvlJc w:val="left"/>
      <w:pPr>
        <w:ind w:left="1030" w:hanging="492"/>
      </w:pPr>
      <w:rPr>
        <w:rFonts w:hint="default"/>
        <w:w w:val="100"/>
        <w:lang w:val="pl-PL" w:eastAsia="en-US" w:bidi="ar-SA"/>
      </w:rPr>
    </w:lvl>
    <w:lvl w:ilvl="2" w:tplc="58F29D94">
      <w:start w:val="1"/>
      <w:numFmt w:val="lowerLetter"/>
      <w:lvlText w:val="%3)"/>
      <w:lvlJc w:val="left"/>
      <w:pPr>
        <w:ind w:left="1311" w:hanging="50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2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5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8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19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D13166D"/>
    <w:multiLevelType w:val="hybridMultilevel"/>
    <w:tmpl w:val="1B62C99E"/>
    <w:lvl w:ilvl="0" w:tplc="414C96A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C2FF84">
      <w:start w:val="1"/>
      <w:numFmt w:val="decimal"/>
      <w:lvlText w:val="%2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1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7"/>
  </w:num>
  <w:num w:numId="6">
    <w:abstractNumId w:val="4"/>
  </w:num>
  <w:num w:numId="7">
    <w:abstractNumId w:val="21"/>
  </w:num>
  <w:num w:numId="8">
    <w:abstractNumId w:val="17"/>
  </w:num>
  <w:num w:numId="9">
    <w:abstractNumId w:val="2"/>
  </w:num>
  <w:num w:numId="10">
    <w:abstractNumId w:val="0"/>
  </w:num>
  <w:num w:numId="11">
    <w:abstractNumId w:val="19"/>
  </w:num>
  <w:num w:numId="12">
    <w:abstractNumId w:val="5"/>
  </w:num>
  <w:num w:numId="13">
    <w:abstractNumId w:val="20"/>
  </w:num>
  <w:num w:numId="14">
    <w:abstractNumId w:val="10"/>
  </w:num>
  <w:num w:numId="15">
    <w:abstractNumId w:val="6"/>
  </w:num>
  <w:num w:numId="16">
    <w:abstractNumId w:val="12"/>
  </w:num>
  <w:num w:numId="17">
    <w:abstractNumId w:val="3"/>
  </w:num>
  <w:num w:numId="18">
    <w:abstractNumId w:val="9"/>
  </w:num>
  <w:num w:numId="19">
    <w:abstractNumId w:val="16"/>
  </w:num>
  <w:num w:numId="20">
    <w:abstractNumId w:val="18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861"/>
    <w:rsid w:val="00101E56"/>
    <w:rsid w:val="00114CBF"/>
    <w:rsid w:val="00207EEB"/>
    <w:rsid w:val="0021436E"/>
    <w:rsid w:val="002E4E86"/>
    <w:rsid w:val="0045319F"/>
    <w:rsid w:val="00481CFD"/>
    <w:rsid w:val="0049515F"/>
    <w:rsid w:val="004A0E5F"/>
    <w:rsid w:val="004F166D"/>
    <w:rsid w:val="00515105"/>
    <w:rsid w:val="0054250B"/>
    <w:rsid w:val="0055358C"/>
    <w:rsid w:val="005F236C"/>
    <w:rsid w:val="006226EF"/>
    <w:rsid w:val="006B4717"/>
    <w:rsid w:val="006C6EF7"/>
    <w:rsid w:val="00752F57"/>
    <w:rsid w:val="008F1F8C"/>
    <w:rsid w:val="0094755C"/>
    <w:rsid w:val="009A6A62"/>
    <w:rsid w:val="009B3970"/>
    <w:rsid w:val="00A00CB9"/>
    <w:rsid w:val="00A51F71"/>
    <w:rsid w:val="00B373B8"/>
    <w:rsid w:val="00CA6659"/>
    <w:rsid w:val="00CD3135"/>
    <w:rsid w:val="00DE5F8E"/>
    <w:rsid w:val="00E52623"/>
    <w:rsid w:val="00EC5FD7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4887</Words>
  <Characters>29326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30</cp:revision>
  <dcterms:created xsi:type="dcterms:W3CDTF">2021-06-08T06:23:00Z</dcterms:created>
  <dcterms:modified xsi:type="dcterms:W3CDTF">2021-06-09T08:47:00Z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