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2D8B6A62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1158C6" w:rsidRPr="001158C6">
        <w:rPr>
          <w:rFonts w:cstheme="minorHAnsi"/>
          <w:b/>
          <w:bCs/>
          <w:sz w:val="24"/>
          <w:szCs w:val="24"/>
        </w:rPr>
        <w:t>Przebudowa drogi gminnej w miejscowości Żelazna Rządowa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07BC" w14:textId="77777777" w:rsidR="00D36BB2" w:rsidRDefault="00D36BB2" w:rsidP="0038231F">
      <w:pPr>
        <w:spacing w:after="0" w:line="240" w:lineRule="auto"/>
      </w:pPr>
      <w:r>
        <w:separator/>
      </w:r>
    </w:p>
  </w:endnote>
  <w:endnote w:type="continuationSeparator" w:id="0">
    <w:p w14:paraId="325A389F" w14:textId="77777777" w:rsidR="00D36BB2" w:rsidRDefault="00D36B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FEEE" w14:textId="77777777" w:rsidR="00D36BB2" w:rsidRDefault="00D36BB2" w:rsidP="0038231F">
      <w:pPr>
        <w:spacing w:after="0" w:line="240" w:lineRule="auto"/>
      </w:pPr>
      <w:r>
        <w:separator/>
      </w:r>
    </w:p>
  </w:footnote>
  <w:footnote w:type="continuationSeparator" w:id="0">
    <w:p w14:paraId="13F4730B" w14:textId="77777777" w:rsidR="00D36BB2" w:rsidRDefault="00D36B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8C6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36BB2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2021-06-13T15:06:00Z</dcterms:modified>
</cp:coreProperties>
</file>