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40C54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20899D60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67A38206" w14:textId="77777777" w:rsidR="002E4E86" w:rsidRPr="0054250B" w:rsidRDefault="002E4E86" w:rsidP="002E4E86">
      <w:pPr>
        <w:pStyle w:val="Tekstpodstawowy"/>
        <w:spacing w:before="7"/>
        <w:rPr>
          <w:rFonts w:asciiTheme="minorHAnsi" w:hAnsiTheme="minorHAnsi" w:cstheme="minorHAnsi"/>
          <w:b/>
          <w:bCs/>
          <w:sz w:val="24"/>
          <w:szCs w:val="24"/>
        </w:rPr>
      </w:pPr>
    </w:p>
    <w:p w14:paraId="06C01406" w14:textId="7258D6F1" w:rsidR="002E4E86" w:rsidRPr="0054250B" w:rsidRDefault="002E4E86" w:rsidP="002E4E86">
      <w:pPr>
        <w:pStyle w:val="Tekstpodstawowy"/>
        <w:spacing w:before="7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UMOWA nr ZIR.271.</w:t>
      </w:r>
      <w:r w:rsidR="00D71665">
        <w:rPr>
          <w:rFonts w:asciiTheme="minorHAnsi" w:hAnsiTheme="minorHAnsi" w:cstheme="minorHAnsi"/>
          <w:sz w:val="24"/>
          <w:szCs w:val="24"/>
        </w:rPr>
        <w:t>3</w:t>
      </w:r>
      <w:r w:rsidRPr="0054250B">
        <w:rPr>
          <w:rFonts w:asciiTheme="minorHAnsi" w:hAnsiTheme="minorHAnsi" w:cstheme="minorHAnsi"/>
          <w:sz w:val="24"/>
          <w:szCs w:val="24"/>
        </w:rPr>
        <w:t>.2021</w:t>
      </w:r>
    </w:p>
    <w:p w14:paraId="11CCD69E" w14:textId="77777777" w:rsidR="002E4E86" w:rsidRPr="0054250B" w:rsidRDefault="002E4E86" w:rsidP="002E4E86">
      <w:pPr>
        <w:pStyle w:val="Tekstpodstawowy"/>
        <w:spacing w:before="7"/>
        <w:ind w:hanging="60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Zawarta w dniu …………………………  w Jednorożcu pomiędzy: </w:t>
      </w:r>
    </w:p>
    <w:p w14:paraId="7A5213DB" w14:textId="77777777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Gminą Jednorożec z siedzibą przy ul. Odrodzenia 14, 06-323 Jednorożec, NIP 761-148-59-12, REGON 550667853 w imieniu, której działa Pan Krzysztof Andrzej Iwulski Wójt Gminy Jednorożec przy kontrasygnacie</w:t>
      </w:r>
    </w:p>
    <w:p w14:paraId="39D0BC0F" w14:textId="77777777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Pani Magdaleny Kucińskiej – Skarbnika Gminy Jednorożec, zwaną dalej Zamawiającym, a</w:t>
      </w:r>
    </w:p>
    <w:p w14:paraId="2CBA5CAA" w14:textId="3F47D4AE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……………………………………………………….…………………………………………………... wpisanym do ……..……..…….</w:t>
      </w:r>
    </w:p>
    <w:p w14:paraId="2016EABF" w14:textId="03FCD3CF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1033A80" w14:textId="1F394ACC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……………………………………………………………………………………………………, NIP …………….………………….……….., </w:t>
      </w:r>
    </w:p>
    <w:p w14:paraId="7DBCA571" w14:textId="77777777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AA5847B" w14:textId="03E8316C" w:rsidR="00515105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Regon …………………………………..…………….. w imieniu której działa …………………………………., zwanym </w:t>
      </w:r>
      <w:r w:rsidRPr="0054250B">
        <w:rPr>
          <w:rFonts w:asciiTheme="minorHAnsi" w:hAnsiTheme="minorHAnsi" w:cstheme="minorHAnsi"/>
          <w:sz w:val="24"/>
          <w:szCs w:val="24"/>
        </w:rPr>
        <w:br/>
        <w:t>w dalszej treści umowy Wykonawcą.</w:t>
      </w:r>
    </w:p>
    <w:p w14:paraId="6D48E50E" w14:textId="77777777" w:rsidR="002E4E86" w:rsidRPr="0054250B" w:rsidRDefault="002E4E86">
      <w:pPr>
        <w:spacing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AD85699" w14:textId="73F73212" w:rsidR="00515105" w:rsidRPr="0054250B" w:rsidRDefault="004A0E5F">
      <w:pPr>
        <w:spacing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1.</w:t>
      </w:r>
    </w:p>
    <w:p w14:paraId="187F056C" w14:textId="2088487E" w:rsidR="00515105" w:rsidRPr="0054250B" w:rsidRDefault="004A0E5F">
      <w:pPr>
        <w:pStyle w:val="Nagwek3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PODSTAWA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5BFFD1E8" w14:textId="601C4FEA" w:rsidR="00515105" w:rsidRPr="0054250B" w:rsidRDefault="004A0E5F" w:rsidP="002E4E86">
      <w:pPr>
        <w:pStyle w:val="Akapitzlist"/>
        <w:numPr>
          <w:ilvl w:val="0"/>
          <w:numId w:val="21"/>
        </w:numPr>
        <w:tabs>
          <w:tab w:val="left" w:pos="607"/>
        </w:tabs>
        <w:spacing w:before="3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Podstawę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stanowi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publiczne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przeprowadzone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trybie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przetargu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podstawowego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negocjacji</w:t>
      </w:r>
      <w:r w:rsidRPr="0054250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ar.275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ust.1,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zgodnie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ustawą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2E4E86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 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września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2019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zamówień publicznych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(Dz.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U.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2019r.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poz.2019</w:t>
      </w:r>
      <w:r w:rsidR="002E4E86"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 zm.).</w:t>
      </w:r>
    </w:p>
    <w:p w14:paraId="221F2AC6" w14:textId="77777777" w:rsidR="002E4E86" w:rsidRPr="0054250B" w:rsidRDefault="004A0E5F" w:rsidP="002E4E86">
      <w:pPr>
        <w:pStyle w:val="Akapitzlist"/>
        <w:numPr>
          <w:ilvl w:val="0"/>
          <w:numId w:val="21"/>
        </w:numPr>
        <w:tabs>
          <w:tab w:val="left" w:pos="607"/>
        </w:tabs>
        <w:spacing w:line="276" w:lineRule="auto"/>
        <w:ind w:left="248" w:right="31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Integralnymi składnikami niniejszej umowy są następujące</w:t>
      </w:r>
      <w:r w:rsidR="002E4E86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dokumenty:</w:t>
      </w:r>
    </w:p>
    <w:p w14:paraId="00248AAD" w14:textId="2C74547E" w:rsidR="00515105" w:rsidRPr="0054250B" w:rsidRDefault="004A0E5F" w:rsidP="002E4E86">
      <w:pPr>
        <w:pStyle w:val="Akapitzlist"/>
        <w:tabs>
          <w:tab w:val="left" w:pos="607"/>
        </w:tabs>
        <w:spacing w:line="276" w:lineRule="auto"/>
        <w:ind w:left="426" w:right="31" w:firstLine="14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1)</w:t>
      </w:r>
      <w:r w:rsidR="002E4E86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oferta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wraz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załącznikami,</w:t>
      </w:r>
    </w:p>
    <w:p w14:paraId="14E8B6B6" w14:textId="77777777" w:rsidR="00515105" w:rsidRPr="0054250B" w:rsidRDefault="004A0E5F" w:rsidP="002E4E86">
      <w:pPr>
        <w:pStyle w:val="Akapitzlist"/>
        <w:numPr>
          <w:ilvl w:val="0"/>
          <w:numId w:val="20"/>
        </w:numPr>
        <w:tabs>
          <w:tab w:val="left" w:pos="463"/>
          <w:tab w:val="left" w:pos="851"/>
        </w:tabs>
        <w:spacing w:line="258" w:lineRule="exact"/>
        <w:ind w:left="426" w:firstLine="14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specyfikacja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warunków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zamówienia,</w:t>
      </w:r>
    </w:p>
    <w:p w14:paraId="3EB62FDF" w14:textId="77777777" w:rsidR="00515105" w:rsidRPr="0054250B" w:rsidRDefault="004A0E5F" w:rsidP="002E4E86">
      <w:pPr>
        <w:pStyle w:val="Akapitzlist"/>
        <w:numPr>
          <w:ilvl w:val="0"/>
          <w:numId w:val="20"/>
        </w:numPr>
        <w:tabs>
          <w:tab w:val="left" w:pos="463"/>
          <w:tab w:val="left" w:pos="851"/>
        </w:tabs>
        <w:spacing w:before="39"/>
        <w:ind w:left="426" w:firstLine="14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harmonogram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rzeczowo-finansowy.</w:t>
      </w:r>
    </w:p>
    <w:p w14:paraId="61F77915" w14:textId="77777777" w:rsidR="002E4E86" w:rsidRPr="0054250B" w:rsidRDefault="002E4E86">
      <w:pPr>
        <w:spacing w:before="35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E57585B" w14:textId="0047EA63" w:rsidR="00515105" w:rsidRPr="0054250B" w:rsidRDefault="004A0E5F">
      <w:pPr>
        <w:spacing w:before="35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2.</w:t>
      </w:r>
    </w:p>
    <w:p w14:paraId="27E57F04" w14:textId="77777777" w:rsidR="00515105" w:rsidRPr="0054250B" w:rsidRDefault="004A0E5F">
      <w:pPr>
        <w:pStyle w:val="Nagwek3"/>
        <w:spacing w:before="2" w:line="240" w:lineRule="auto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PRZEDMIOT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2A467BEB" w14:textId="2242E9E0" w:rsidR="00515105" w:rsidRPr="0054250B" w:rsidRDefault="004A0E5F">
      <w:pPr>
        <w:pStyle w:val="Akapitzlist"/>
        <w:numPr>
          <w:ilvl w:val="0"/>
          <w:numId w:val="19"/>
        </w:numPr>
        <w:tabs>
          <w:tab w:val="left" w:pos="607"/>
        </w:tabs>
        <w:spacing w:before="1"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zleca, a Wykonawca przyjmuje do wykonania roboty budowlane w ramach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zadania inwestycyjnego pn. </w:t>
      </w:r>
      <w:r w:rsidR="00D71665" w:rsidRPr="00D71665">
        <w:rPr>
          <w:rFonts w:asciiTheme="minorHAnsi" w:hAnsiTheme="minorHAnsi" w:cstheme="minorHAnsi"/>
          <w:sz w:val="24"/>
          <w:szCs w:val="24"/>
        </w:rPr>
        <w:t>„Przebudowa drogi gminnej w miejscowości Żelazna Rządowa”</w:t>
      </w:r>
    </w:p>
    <w:p w14:paraId="6D0CBA70" w14:textId="77777777" w:rsidR="00515105" w:rsidRPr="0054250B" w:rsidRDefault="004A0E5F">
      <w:pPr>
        <w:pStyle w:val="Akapitzlist"/>
        <w:numPr>
          <w:ilvl w:val="0"/>
          <w:numId w:val="19"/>
        </w:numPr>
        <w:tabs>
          <w:tab w:val="left" w:pos="607"/>
        </w:tabs>
        <w:spacing w:before="1" w:line="268" w:lineRule="auto"/>
        <w:ind w:right="41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Roboty należy wykonać zgodnie z obowiązującym prawem, przepisami, normami oraz 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ustalonych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niniejszą umową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warunkach.</w:t>
      </w:r>
    </w:p>
    <w:p w14:paraId="1C595340" w14:textId="77777777" w:rsidR="00515105" w:rsidRPr="0054250B" w:rsidRDefault="004A0E5F">
      <w:pPr>
        <w:pStyle w:val="Akapitzlist"/>
        <w:numPr>
          <w:ilvl w:val="0"/>
          <w:numId w:val="19"/>
        </w:numPr>
        <w:tabs>
          <w:tab w:val="left" w:pos="607"/>
        </w:tabs>
        <w:spacing w:before="8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Szczegółowy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opis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sposób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określają:</w:t>
      </w:r>
    </w:p>
    <w:p w14:paraId="29DB7BC5" w14:textId="37690D07" w:rsidR="00515105" w:rsidRPr="0054250B" w:rsidRDefault="004A0E5F">
      <w:pPr>
        <w:pStyle w:val="Akapitzlist"/>
        <w:numPr>
          <w:ilvl w:val="1"/>
          <w:numId w:val="19"/>
        </w:numPr>
        <w:tabs>
          <w:tab w:val="left" w:pos="887"/>
        </w:tabs>
        <w:spacing w:before="35" w:line="276" w:lineRule="auto"/>
        <w:ind w:right="41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specyfikacja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warunków zamówienia zawierająca: dokumentację techniczną, przedmiar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szczegółow</w:t>
      </w:r>
      <w:r w:rsidR="00F6612C"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specyfikacj</w:t>
      </w:r>
      <w:r w:rsidR="00DE5F8E"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techniczn</w:t>
      </w:r>
      <w:r w:rsidR="00DE5F8E"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(zwane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SST),</w:t>
      </w:r>
    </w:p>
    <w:p w14:paraId="6427ECE9" w14:textId="77777777" w:rsidR="00515105" w:rsidRPr="0054250B" w:rsidRDefault="004A0E5F">
      <w:pPr>
        <w:pStyle w:val="Akapitzlist"/>
        <w:numPr>
          <w:ilvl w:val="1"/>
          <w:numId w:val="19"/>
        </w:numPr>
        <w:tabs>
          <w:tab w:val="left" w:pos="887"/>
        </w:tabs>
        <w:spacing w:line="256" w:lineRule="exac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umowa,</w:t>
      </w:r>
    </w:p>
    <w:p w14:paraId="6AB89742" w14:textId="77777777" w:rsidR="00515105" w:rsidRPr="0054250B" w:rsidRDefault="004A0E5F">
      <w:pPr>
        <w:pStyle w:val="Akapitzlist"/>
        <w:numPr>
          <w:ilvl w:val="1"/>
          <w:numId w:val="19"/>
        </w:numPr>
        <w:tabs>
          <w:tab w:val="left" w:pos="887"/>
        </w:tabs>
        <w:spacing w:before="4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oferta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468FBF67" w14:textId="77777777" w:rsidR="00515105" w:rsidRPr="0054250B" w:rsidRDefault="004A0E5F">
      <w:pPr>
        <w:spacing w:before="38"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3.</w:t>
      </w:r>
    </w:p>
    <w:p w14:paraId="13AEB8FF" w14:textId="77777777" w:rsidR="00515105" w:rsidRPr="0054250B" w:rsidRDefault="004A0E5F">
      <w:pPr>
        <w:pStyle w:val="Nagwek3"/>
        <w:ind w:right="116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WYMAGANIA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MATERIAŁOWE</w:t>
      </w:r>
    </w:p>
    <w:p w14:paraId="30FBDBAA" w14:textId="77777777" w:rsidR="00515105" w:rsidRPr="0054250B" w:rsidRDefault="004A0E5F">
      <w:pPr>
        <w:pStyle w:val="Akapitzlist"/>
        <w:numPr>
          <w:ilvl w:val="0"/>
          <w:numId w:val="18"/>
        </w:numPr>
        <w:tabs>
          <w:tab w:val="left" w:pos="607"/>
        </w:tabs>
        <w:spacing w:before="1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Przedmiot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materiałów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dostarczonych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Wykonawcę.</w:t>
      </w:r>
    </w:p>
    <w:p w14:paraId="4926D81B" w14:textId="1E784F04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before="40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Materiały,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powinny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odpowiadać,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wymaganiom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określonym ustawą z dnia 16 czerwca 2004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 o wyrobach budowlanych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(Dz.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U.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="0045319F"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z </w:t>
      </w:r>
      <w:r w:rsidRPr="0054250B">
        <w:rPr>
          <w:rFonts w:asciiTheme="minorHAnsi" w:hAnsiTheme="minorHAnsi" w:cstheme="minorHAnsi"/>
          <w:sz w:val="24"/>
          <w:szCs w:val="24"/>
        </w:rPr>
        <w:t>2020</w:t>
      </w:r>
      <w:r w:rsidR="0045319F" w:rsidRPr="0054250B">
        <w:rPr>
          <w:rFonts w:asciiTheme="minorHAnsi" w:hAnsiTheme="minorHAnsi" w:cstheme="minorHAnsi"/>
          <w:sz w:val="24"/>
          <w:szCs w:val="24"/>
        </w:rPr>
        <w:t xml:space="preserve"> r., poz.</w:t>
      </w:r>
      <w:r w:rsidRPr="0054250B">
        <w:rPr>
          <w:rFonts w:asciiTheme="minorHAnsi" w:hAnsiTheme="minorHAnsi" w:cstheme="minorHAnsi"/>
          <w:sz w:val="24"/>
          <w:szCs w:val="24"/>
        </w:rPr>
        <w:t>215)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wymaganiom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określonym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SST.</w:t>
      </w:r>
    </w:p>
    <w:p w14:paraId="723D6B5B" w14:textId="77777777" w:rsidR="00515105" w:rsidRPr="0054250B" w:rsidRDefault="004A0E5F">
      <w:pPr>
        <w:pStyle w:val="Akapitzlist"/>
        <w:numPr>
          <w:ilvl w:val="0"/>
          <w:numId w:val="18"/>
        </w:numPr>
        <w:tabs>
          <w:tab w:val="left" w:pos="60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każde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żądanie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nadzoru,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obowiązany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okazać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stosunku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</w:p>
    <w:p w14:paraId="394C8350" w14:textId="77777777" w:rsidR="00515105" w:rsidRPr="0054250B" w:rsidRDefault="004A0E5F">
      <w:pPr>
        <w:pStyle w:val="Tekstpodstawowy"/>
        <w:spacing w:before="37"/>
        <w:ind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wskazanych</w:t>
      </w:r>
      <w:r w:rsidRPr="0054250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materiałów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aktualny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certyfikat,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deklarację,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atest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aprobatę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techniczną.</w:t>
      </w:r>
    </w:p>
    <w:p w14:paraId="55EBF4D1" w14:textId="715F037A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before="75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zapewni niezbędne oprzyrządowanie, potencjał</w:t>
      </w:r>
      <w:r w:rsidRPr="0054250B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ludzki</w:t>
      </w:r>
      <w:r w:rsidRPr="0054250B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materiały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realizacji zamówienia, a także na żądanie Zamawiającego, zapewni możliwość zbadania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jakości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użytych materiałów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wykonywanych robót.</w:t>
      </w:r>
    </w:p>
    <w:p w14:paraId="581BEBA3" w14:textId="77777777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zastrzega sobie możliwość wskazania lub wyboru podmiotu, do którego będą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przekazane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celu wykonania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badań.</w:t>
      </w:r>
    </w:p>
    <w:p w14:paraId="422BB3C4" w14:textId="77777777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Jeżeli przeprowadzone badania wykażą, że materiały zastosowane do wykonania robót są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niezgodne 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dodatkowo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obciążą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natomiast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gdy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wyniki badań potwierdzą zgodność zastosowanych materiałów z umową, koszty tych badań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obciążą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219C4118" w14:textId="77777777" w:rsidR="00515105" w:rsidRPr="0054250B" w:rsidRDefault="004A0E5F" w:rsidP="00F6612C">
      <w:pPr>
        <w:spacing w:line="255" w:lineRule="exact"/>
        <w:ind w:left="4540" w:right="3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4.</w:t>
      </w:r>
    </w:p>
    <w:p w14:paraId="0279F5DD" w14:textId="77777777" w:rsidR="00515105" w:rsidRPr="0054250B" w:rsidRDefault="004A0E5F" w:rsidP="00F6612C">
      <w:pPr>
        <w:pStyle w:val="Nagwek3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</w:p>
    <w:p w14:paraId="1BD9BEFB" w14:textId="3E7EB22B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3"/>
        <w:ind w:right="31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zadania: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………………………</w:t>
      </w:r>
      <w:r w:rsidR="00F6612C" w:rsidRPr="0054250B">
        <w:rPr>
          <w:rFonts w:asciiTheme="minorHAnsi" w:hAnsiTheme="minorHAnsi" w:cstheme="minorHAnsi"/>
          <w:sz w:val="24"/>
          <w:szCs w:val="24"/>
        </w:rPr>
        <w:t>…………………..………………………………………………………</w:t>
      </w:r>
      <w:r w:rsidRPr="0054250B">
        <w:rPr>
          <w:rFonts w:asciiTheme="minorHAnsi" w:hAnsiTheme="minorHAnsi" w:cstheme="minorHAnsi"/>
          <w:sz w:val="24"/>
          <w:szCs w:val="24"/>
        </w:rPr>
        <w:t>..</w:t>
      </w:r>
    </w:p>
    <w:p w14:paraId="0B8076A9" w14:textId="799A89F7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38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Przekazanie terenu budowy, potwierdzone protokołem przekazania, nastąpi nie później 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ciągu </w:t>
      </w:r>
      <w:r w:rsidR="00F6612C"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z w:val="24"/>
          <w:szCs w:val="24"/>
        </w:rPr>
        <w:t xml:space="preserve"> dni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 daty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podpisania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5A54E2D9" w14:textId="20035A90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2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Rozpoczęcie robót będących przedmiotem umowy nastąpi do </w:t>
      </w:r>
      <w:r w:rsidR="00F6612C"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z w:val="24"/>
          <w:szCs w:val="24"/>
        </w:rPr>
        <w:t xml:space="preserve"> dni roboczych od daty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protokolarnego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przekazania terenu budowy.</w:t>
      </w:r>
    </w:p>
    <w:p w14:paraId="058F742E" w14:textId="77777777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5"/>
        <w:ind w:right="31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Szczegółowe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zadania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objętego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umową:</w:t>
      </w:r>
    </w:p>
    <w:p w14:paraId="6B68B7EA" w14:textId="77777777" w:rsidR="00515105" w:rsidRPr="0054250B" w:rsidRDefault="004A0E5F" w:rsidP="00F6612C">
      <w:pPr>
        <w:pStyle w:val="Akapitzlist"/>
        <w:numPr>
          <w:ilvl w:val="1"/>
          <w:numId w:val="17"/>
        </w:numPr>
        <w:tabs>
          <w:tab w:val="left" w:pos="887"/>
        </w:tabs>
        <w:spacing w:before="37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oświadczeń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podjęciu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obowiązków przez kierownika budowy/kierownika robót, uwierzytelnionej kopii jego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uprawnień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aktualnym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zaświadczeniem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przynależności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właściwej Izby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Budowlanej,</w:t>
      </w:r>
    </w:p>
    <w:p w14:paraId="2B64767C" w14:textId="7FE314B9" w:rsidR="00515105" w:rsidRPr="0054250B" w:rsidRDefault="004A0E5F" w:rsidP="00F6612C">
      <w:pPr>
        <w:pStyle w:val="Akapitzlist"/>
        <w:numPr>
          <w:ilvl w:val="1"/>
          <w:numId w:val="17"/>
        </w:numPr>
        <w:tabs>
          <w:tab w:val="left" w:pos="887"/>
        </w:tabs>
        <w:spacing w:before="2" w:line="273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uzgadnianie z Zamawiającym aktualizacji harmonogramu</w:t>
      </w:r>
      <w:r w:rsidR="00F6612C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rzeczowo-finansowego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F6612C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 przekazywanie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jego aktualizacji 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 7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uzgodnienia,</w:t>
      </w:r>
    </w:p>
    <w:p w14:paraId="48222ADE" w14:textId="21EC0190" w:rsidR="00515105" w:rsidRPr="0054250B" w:rsidRDefault="004A0E5F" w:rsidP="00F6612C">
      <w:pPr>
        <w:pStyle w:val="Akapitzlist"/>
        <w:numPr>
          <w:ilvl w:val="1"/>
          <w:numId w:val="17"/>
        </w:numPr>
        <w:tabs>
          <w:tab w:val="left" w:pos="887"/>
        </w:tabs>
        <w:spacing w:before="5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wyznaczy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ciągu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6C6EF7"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otrzymania od Wykonawcy zgłoszenia przedmiotu umowy do odbioru z dokumentacją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powykonawczą oraz dokumentami pozwalającymi na ocenę prawidłowego wykonania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zweryfikowanymi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 Inspektora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Nadzoru.</w:t>
      </w:r>
    </w:p>
    <w:p w14:paraId="61D36CD9" w14:textId="7791D3DE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wszystkich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wpisu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dziennika budowy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 gotowości przedmiotu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 do odbioru końcowego robót.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 zakończenie robót strony uznają dzień dokonania przez Wykonawcę wpisu w dzienniku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 potwierdzonego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 Nadzoru.</w:t>
      </w:r>
    </w:p>
    <w:p w14:paraId="0703B7BF" w14:textId="77777777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Zgłoszenie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powinno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nastąpić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budowlanych,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potwierdzeniu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inwestorskiego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prawidłowości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dokumentacji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powykonawczej,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 pozostałych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warunków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76F81FC7" w14:textId="77777777" w:rsidR="00E52623" w:rsidRPr="0054250B" w:rsidRDefault="00E52623" w:rsidP="00F6612C">
      <w:pPr>
        <w:spacing w:line="254" w:lineRule="exact"/>
        <w:ind w:left="4540" w:right="3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4ACD7FB" w14:textId="45F584E5" w:rsidR="00515105" w:rsidRPr="0054250B" w:rsidRDefault="004A0E5F" w:rsidP="00E52623">
      <w:pPr>
        <w:spacing w:line="254" w:lineRule="exact"/>
        <w:ind w:right="3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5.</w:t>
      </w:r>
    </w:p>
    <w:p w14:paraId="65E6777F" w14:textId="77777777" w:rsidR="00515105" w:rsidRPr="0054250B" w:rsidRDefault="004A0E5F" w:rsidP="00E52623">
      <w:pPr>
        <w:pStyle w:val="Nagwek3"/>
        <w:spacing w:before="1" w:line="240" w:lineRule="auto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HARMONOGRAM</w:t>
      </w:r>
    </w:p>
    <w:p w14:paraId="55832FA2" w14:textId="2D51D6B2" w:rsidR="00515105" w:rsidRPr="0054250B" w:rsidRDefault="004A0E5F" w:rsidP="00E52623">
      <w:pPr>
        <w:pStyle w:val="Tekstpodstawowy"/>
        <w:spacing w:before="1" w:line="276" w:lineRule="auto"/>
        <w:ind w:left="0" w:right="31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Przedmiot umowy określony w § 2 umowy realizowany będzie zgodnie z harmonogramem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rzeczowo-finansowym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stanowiącym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załącznik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4CC48E6D" w14:textId="77777777" w:rsidR="00E52623" w:rsidRPr="0054250B" w:rsidRDefault="00E52623" w:rsidP="00E52623">
      <w:pPr>
        <w:spacing w:line="255" w:lineRule="exact"/>
        <w:ind w:right="3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4C7344B" w14:textId="6BDE5DE2" w:rsidR="00515105" w:rsidRPr="0054250B" w:rsidRDefault="004A0E5F" w:rsidP="00E52623">
      <w:pPr>
        <w:spacing w:line="255" w:lineRule="exact"/>
        <w:ind w:right="3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6.</w:t>
      </w:r>
    </w:p>
    <w:p w14:paraId="092DDDF1" w14:textId="77777777" w:rsidR="00515105" w:rsidRPr="0054250B" w:rsidRDefault="004A0E5F" w:rsidP="004F166D">
      <w:pPr>
        <w:pStyle w:val="Nagwek3"/>
        <w:spacing w:before="2" w:line="240" w:lineRule="auto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BADANIA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KONTROLNE</w:t>
      </w:r>
    </w:p>
    <w:p w14:paraId="2FB907AE" w14:textId="78ED549A" w:rsidR="00515105" w:rsidRPr="0054250B" w:rsidRDefault="004A0E5F" w:rsidP="004A0E5F">
      <w:pPr>
        <w:pStyle w:val="Akapitzlist"/>
        <w:numPr>
          <w:ilvl w:val="0"/>
          <w:numId w:val="16"/>
        </w:numPr>
        <w:tabs>
          <w:tab w:val="left" w:pos="607"/>
        </w:tabs>
        <w:spacing w:before="1"/>
        <w:ind w:right="31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możliwość wykonania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 kontrolnych</w:t>
      </w:r>
      <w:r w:rsidRPr="0054250B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 niezależne laboratorium.</w:t>
      </w:r>
    </w:p>
    <w:p w14:paraId="68687427" w14:textId="1D195461" w:rsidR="00515105" w:rsidRPr="0054250B" w:rsidRDefault="004A0E5F" w:rsidP="00F6612C">
      <w:pPr>
        <w:pStyle w:val="Akapitzlist"/>
        <w:numPr>
          <w:ilvl w:val="0"/>
          <w:numId w:val="16"/>
        </w:numPr>
        <w:tabs>
          <w:tab w:val="left" w:pos="607"/>
        </w:tabs>
        <w:spacing w:before="37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Koszty związane z wykonaniem pierwszego</w:t>
      </w:r>
      <w:r w:rsidRPr="0054250B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badania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kontrolnego wynikającego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przyjętego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rodzaju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pozytywny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negatywny,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ponosi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Zamawiający.</w:t>
      </w:r>
    </w:p>
    <w:p w14:paraId="0A3CE320" w14:textId="6FC6D205" w:rsidR="00515105" w:rsidRPr="0054250B" w:rsidRDefault="004A0E5F" w:rsidP="00F6612C">
      <w:pPr>
        <w:pStyle w:val="Akapitzlist"/>
        <w:numPr>
          <w:ilvl w:val="0"/>
          <w:numId w:val="16"/>
        </w:numPr>
        <w:tabs>
          <w:tab w:val="left" w:pos="607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przypadku ponownego badania kontrolnego, po pierwszym badaniu i uzyskaniu wyniku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negatywnego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tego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samego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rodzaju,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następnych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</w:t>
      </w:r>
      <w:r w:rsidRPr="0054250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ponosi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Wykonawca,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według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jednostkowych prac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przedstawionych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ofercie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laboratorium.</w:t>
      </w:r>
    </w:p>
    <w:p w14:paraId="305235E3" w14:textId="77777777" w:rsidR="004A0E5F" w:rsidRPr="0054250B" w:rsidRDefault="004A0E5F">
      <w:pPr>
        <w:spacing w:before="73"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138714F" w14:textId="323B8460" w:rsidR="00515105" w:rsidRPr="0054250B" w:rsidRDefault="004A0E5F" w:rsidP="004A0E5F">
      <w:pPr>
        <w:spacing w:before="73" w:line="257" w:lineRule="exact"/>
        <w:ind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lastRenderedPageBreak/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7.</w:t>
      </w:r>
    </w:p>
    <w:p w14:paraId="4D5FCD1F" w14:textId="77777777" w:rsidR="00515105" w:rsidRPr="0054250B" w:rsidRDefault="004A0E5F" w:rsidP="004A0E5F">
      <w:pPr>
        <w:pStyle w:val="Nagwek3"/>
        <w:ind w:left="0" w:right="116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WYNAGRODZENIE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</w:p>
    <w:p w14:paraId="6F4D0DE7" w14:textId="77777777" w:rsidR="00515105" w:rsidRPr="0054250B" w:rsidRDefault="00515105">
      <w:pPr>
        <w:pStyle w:val="Tekstpodstawowy"/>
        <w:spacing w:before="2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A1B497B" w14:textId="1D14002A" w:rsidR="00515105" w:rsidRPr="0054250B" w:rsidRDefault="004A0E5F">
      <w:pPr>
        <w:pStyle w:val="Akapitzlist"/>
        <w:numPr>
          <w:ilvl w:val="0"/>
          <w:numId w:val="15"/>
        </w:numPr>
        <w:tabs>
          <w:tab w:val="left" w:pos="607"/>
        </w:tabs>
        <w:spacing w:before="1" w:line="276" w:lineRule="auto"/>
        <w:ind w:right="412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bCs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zapłacić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Cs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 umowy w wysokości ………</w:t>
      </w:r>
      <w:r w:rsidR="00B373B8" w:rsidRPr="0054250B">
        <w:rPr>
          <w:rFonts w:asciiTheme="minorHAnsi" w:hAnsiTheme="minorHAnsi" w:cstheme="minorHAnsi"/>
          <w:sz w:val="24"/>
          <w:szCs w:val="24"/>
        </w:rPr>
        <w:t>…………………………………………….…</w:t>
      </w:r>
      <w:r w:rsidRPr="0054250B">
        <w:rPr>
          <w:rFonts w:asciiTheme="minorHAnsi" w:hAnsiTheme="minorHAnsi" w:cstheme="minorHAnsi"/>
          <w:sz w:val="24"/>
          <w:szCs w:val="24"/>
        </w:rPr>
        <w:t xml:space="preserve">…. </w:t>
      </w:r>
      <w:r w:rsidRPr="0054250B">
        <w:rPr>
          <w:rFonts w:asciiTheme="minorHAnsi" w:hAnsiTheme="minorHAnsi" w:cstheme="minorHAnsi"/>
          <w:bCs/>
          <w:sz w:val="24"/>
          <w:szCs w:val="24"/>
        </w:rPr>
        <w:t>zł.</w:t>
      </w:r>
      <w:r w:rsidRPr="005425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Cs/>
          <w:sz w:val="24"/>
          <w:szCs w:val="24"/>
        </w:rPr>
        <w:t>/</w:t>
      </w:r>
      <w:r w:rsidRPr="0054250B">
        <w:rPr>
          <w:rFonts w:asciiTheme="minorHAnsi" w:hAnsiTheme="minorHAnsi" w:cstheme="minorHAnsi"/>
          <w:sz w:val="24"/>
          <w:szCs w:val="24"/>
        </w:rPr>
        <w:t>słownie/: ……………….……………</w:t>
      </w:r>
      <w:r w:rsidR="00B373B8" w:rsidRPr="0054250B">
        <w:rPr>
          <w:rFonts w:asciiTheme="minorHAnsi" w:hAnsiTheme="minorHAnsi" w:cstheme="minorHAnsi"/>
          <w:sz w:val="24"/>
          <w:szCs w:val="24"/>
        </w:rPr>
        <w:t>……………</w:t>
      </w:r>
      <w:r w:rsidRPr="0054250B">
        <w:rPr>
          <w:rFonts w:asciiTheme="minorHAnsi" w:hAnsiTheme="minorHAnsi" w:cstheme="minorHAnsi"/>
          <w:sz w:val="24"/>
          <w:szCs w:val="24"/>
        </w:rPr>
        <w:t>…… łącznie 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podatkiem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VAT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wynikające z oferty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03DEE98D" w14:textId="77777777" w:rsidR="00515105" w:rsidRPr="0054250B" w:rsidRDefault="004A0E5F">
      <w:pPr>
        <w:pStyle w:val="Akapitzlist"/>
        <w:numPr>
          <w:ilvl w:val="0"/>
          <w:numId w:val="15"/>
        </w:numPr>
        <w:tabs>
          <w:tab w:val="left" w:pos="607"/>
        </w:tabs>
        <w:spacing w:before="1" w:line="273" w:lineRule="auto"/>
        <w:ind w:right="414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Należności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faktury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przelewem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fakturze.</w:t>
      </w:r>
    </w:p>
    <w:p w14:paraId="19B26F10" w14:textId="77777777" w:rsidR="00515105" w:rsidRPr="0054250B" w:rsidRDefault="004A0E5F">
      <w:pPr>
        <w:pStyle w:val="Akapitzlist"/>
        <w:numPr>
          <w:ilvl w:val="0"/>
          <w:numId w:val="15"/>
        </w:numPr>
        <w:tabs>
          <w:tab w:val="left" w:pos="607"/>
        </w:tabs>
        <w:spacing w:before="2"/>
        <w:ind w:right="41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Zapłata końcowa za wykonane i odebrane roboty nastąpi w ciągu </w:t>
      </w:r>
      <w:r w:rsidRPr="0054250B">
        <w:rPr>
          <w:rFonts w:asciiTheme="minorHAnsi" w:hAnsiTheme="minorHAnsi" w:cstheme="minorHAnsi"/>
          <w:bCs/>
          <w:sz w:val="24"/>
          <w:szCs w:val="24"/>
        </w:rPr>
        <w:t>30 dni</w:t>
      </w:r>
      <w:r w:rsidRPr="005425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 daty doręczenia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prawidłowo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wystawionej faktury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dokumentów</w:t>
      </w:r>
    </w:p>
    <w:p w14:paraId="6D5B6C10" w14:textId="086DED34" w:rsidR="00515105" w:rsidRPr="0054250B" w:rsidRDefault="004A0E5F">
      <w:pPr>
        <w:pStyle w:val="Akapitzlist"/>
        <w:numPr>
          <w:ilvl w:val="0"/>
          <w:numId w:val="15"/>
        </w:numPr>
        <w:tabs>
          <w:tab w:val="left" w:pos="607"/>
        </w:tabs>
        <w:ind w:right="41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zastrzega,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przyjmuje,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 stanowi całkowitą zapłatę za kompletne wykonanie przedmiotu umowy tak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służył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celowi.</w:t>
      </w:r>
    </w:p>
    <w:p w14:paraId="674D84F1" w14:textId="180CA5DB" w:rsidR="00515105" w:rsidRPr="0054250B" w:rsidRDefault="004A0E5F">
      <w:pPr>
        <w:pStyle w:val="Akapitzlist"/>
        <w:numPr>
          <w:ilvl w:val="0"/>
          <w:numId w:val="15"/>
        </w:numPr>
        <w:tabs>
          <w:tab w:val="left" w:pos="607"/>
        </w:tabs>
        <w:ind w:right="41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Wynagrodzenie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objęte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całości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 odbiorze wszystkich robót.</w:t>
      </w:r>
    </w:p>
    <w:p w14:paraId="23F1F761" w14:textId="77777777" w:rsidR="00515105" w:rsidRPr="0054250B" w:rsidRDefault="004A0E5F">
      <w:pPr>
        <w:pStyle w:val="Akapitzlist"/>
        <w:numPr>
          <w:ilvl w:val="0"/>
          <w:numId w:val="15"/>
        </w:numPr>
        <w:tabs>
          <w:tab w:val="left" w:pos="607"/>
        </w:tabs>
        <w:ind w:right="412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oświadcza, że wskazany na fakturach wystawionych w związku z realizacją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rachunek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utworzony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wydzielony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rachunek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VAT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prowadzonej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działalności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gospodarczej,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11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marca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2004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podatku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towarów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(Dz.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U.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2020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r., poz. 106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 zm.).</w:t>
      </w:r>
    </w:p>
    <w:p w14:paraId="14AC1850" w14:textId="7E842169" w:rsidR="00515105" w:rsidRPr="0054250B" w:rsidRDefault="004A0E5F" w:rsidP="00752F57">
      <w:pPr>
        <w:pStyle w:val="Akapitzlist"/>
        <w:numPr>
          <w:ilvl w:val="0"/>
          <w:numId w:val="15"/>
        </w:numPr>
        <w:tabs>
          <w:tab w:val="left" w:pos="604"/>
        </w:tabs>
        <w:spacing w:line="276" w:lineRule="auto"/>
        <w:ind w:left="603" w:right="4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przypadku, gdy rachunek wykonawcy nie spełnia ww</w:t>
      </w:r>
      <w:r w:rsidR="00752F57" w:rsidRPr="0054250B">
        <w:rPr>
          <w:rFonts w:asciiTheme="minorHAnsi" w:hAnsiTheme="minorHAnsi" w:cstheme="minorHAnsi"/>
          <w:sz w:val="24"/>
          <w:szCs w:val="24"/>
        </w:rPr>
        <w:t>.</w:t>
      </w:r>
      <w:r w:rsidRPr="0054250B">
        <w:rPr>
          <w:rFonts w:asciiTheme="minorHAnsi" w:hAnsiTheme="minorHAnsi" w:cstheme="minorHAnsi"/>
          <w:sz w:val="24"/>
          <w:szCs w:val="24"/>
        </w:rPr>
        <w:t xml:space="preserve"> warunku, opóźnienia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 dokonaniu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powstałe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wskutek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braku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możliwości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zachowaniem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mechanizmu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podzielonej płatności, nie stanowi dla Wykonawcy podstawy żądania od </w:t>
      </w:r>
      <w:r w:rsidR="00752F57"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z w:val="24"/>
          <w:szCs w:val="24"/>
        </w:rPr>
        <w:t>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jakichkolwiek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odszkodowań/odsetek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roszczeń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nieterminowej wpłaty.</w:t>
      </w:r>
    </w:p>
    <w:p w14:paraId="292D60E6" w14:textId="77777777" w:rsidR="00515105" w:rsidRPr="0054250B" w:rsidRDefault="004A0E5F" w:rsidP="00752F57">
      <w:pPr>
        <w:pStyle w:val="Akapitzlist"/>
        <w:numPr>
          <w:ilvl w:val="0"/>
          <w:numId w:val="15"/>
        </w:numPr>
        <w:tabs>
          <w:tab w:val="left" w:pos="60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Niniejsza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udzielania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zaliczek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poczet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</w:p>
    <w:p w14:paraId="4CEB14FF" w14:textId="77777777" w:rsidR="00515105" w:rsidRPr="0054250B" w:rsidRDefault="004A0E5F" w:rsidP="00752F57">
      <w:pPr>
        <w:pStyle w:val="Tekstpodstawowy"/>
        <w:ind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zamówienia,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zatem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reguluje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sposobu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rozliczania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 zaliczek.</w:t>
      </w:r>
    </w:p>
    <w:p w14:paraId="71915260" w14:textId="77777777" w:rsidR="00515105" w:rsidRPr="0054250B" w:rsidRDefault="004A0E5F">
      <w:pPr>
        <w:spacing w:before="155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8.</w:t>
      </w:r>
    </w:p>
    <w:p w14:paraId="6F12219C" w14:textId="77777777" w:rsidR="00515105" w:rsidRPr="0054250B" w:rsidRDefault="004A0E5F">
      <w:pPr>
        <w:pStyle w:val="Nagwek3"/>
        <w:spacing w:before="1" w:line="240" w:lineRule="auto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ROZLICZENIE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</w:p>
    <w:p w14:paraId="25A05DE0" w14:textId="25D54AC7" w:rsidR="00515105" w:rsidRPr="0054250B" w:rsidRDefault="004A0E5F">
      <w:pPr>
        <w:pStyle w:val="Akapitzlist"/>
        <w:numPr>
          <w:ilvl w:val="0"/>
          <w:numId w:val="14"/>
        </w:numPr>
        <w:tabs>
          <w:tab w:val="left" w:pos="607"/>
        </w:tabs>
        <w:spacing w:before="2" w:line="276" w:lineRule="auto"/>
        <w:ind w:right="41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Rozliczenie umowy nastąpi na podstawie faktury VAT wystawionej przez Wykonawcę </w:t>
      </w:r>
      <w:r w:rsidR="00752F57" w:rsidRPr="0054250B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oparciu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protokół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ustaloną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zestawieniu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sporządzonym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wykonanych robót musi być sprawdzony przez inspektora nadzoru i zatwierdzony 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143E2C20" w14:textId="02A283F2" w:rsidR="00515105" w:rsidRPr="0054250B" w:rsidRDefault="004A0E5F">
      <w:pPr>
        <w:pStyle w:val="Akapitzlist"/>
        <w:numPr>
          <w:ilvl w:val="0"/>
          <w:numId w:val="14"/>
        </w:numPr>
        <w:tabs>
          <w:tab w:val="left" w:pos="607"/>
        </w:tabs>
        <w:spacing w:line="276" w:lineRule="auto"/>
        <w:ind w:right="41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dokona bezpośredniej zapłaty wymagalnego wynagrodzenia przysługującego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zaakceptowaną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 umowę o podwykonawstwo, której przedmiotem są roboty budowlane, 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przedłożoną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dostawy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usługi,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uchylenia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całości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Podwykonawcę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 na roboty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budowlane.</w:t>
      </w:r>
    </w:p>
    <w:p w14:paraId="302F819F" w14:textId="77777777" w:rsidR="00515105" w:rsidRPr="0054250B" w:rsidRDefault="004A0E5F">
      <w:pPr>
        <w:pStyle w:val="Akapitzlist"/>
        <w:numPr>
          <w:ilvl w:val="0"/>
          <w:numId w:val="14"/>
        </w:numPr>
        <w:tabs>
          <w:tab w:val="left" w:pos="607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Przed dokonaniem bezpośredniej zapłaty Zamawiający umożliwi Wykonawcy zgłoszenie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uwag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zasadności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doręczenia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informacji.</w:t>
      </w:r>
    </w:p>
    <w:p w14:paraId="298C7ADE" w14:textId="2FAC919D" w:rsidR="00515105" w:rsidRPr="0054250B" w:rsidRDefault="004A0E5F">
      <w:pPr>
        <w:pStyle w:val="Akapitzlist"/>
        <w:numPr>
          <w:ilvl w:val="0"/>
          <w:numId w:val="14"/>
        </w:numPr>
        <w:tabs>
          <w:tab w:val="left" w:pos="607"/>
        </w:tabs>
        <w:spacing w:before="2" w:line="273" w:lineRule="auto"/>
        <w:ind w:right="41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zgłoszenia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uwag,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ust.6,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wyznaczonym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Zamawiający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może:</w:t>
      </w:r>
    </w:p>
    <w:p w14:paraId="0D5262C7" w14:textId="0A5AFE72" w:rsidR="00515105" w:rsidRPr="0054250B" w:rsidRDefault="004A0E5F">
      <w:pPr>
        <w:pStyle w:val="Akapitzlist"/>
        <w:numPr>
          <w:ilvl w:val="1"/>
          <w:numId w:val="14"/>
        </w:numPr>
        <w:tabs>
          <w:tab w:val="left" w:pos="887"/>
        </w:tabs>
        <w:spacing w:before="5" w:line="273" w:lineRule="auto"/>
        <w:ind w:right="415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dokonywać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wykaże niezasadność takiej zapłaty,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albo</w:t>
      </w:r>
    </w:p>
    <w:p w14:paraId="32887607" w14:textId="77777777" w:rsidR="00515105" w:rsidRPr="0054250B" w:rsidRDefault="004A0E5F">
      <w:pPr>
        <w:pStyle w:val="Akapitzlist"/>
        <w:numPr>
          <w:ilvl w:val="1"/>
          <w:numId w:val="14"/>
        </w:numPr>
        <w:tabs>
          <w:tab w:val="left" w:pos="887"/>
        </w:tabs>
        <w:spacing w:before="75" w:line="276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złożyć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depozytu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sądowego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potrzebną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pokrycie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istnienia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zasadniczej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wątpliwości Zamawiającego, co do wysokości należnej zapłaty lub podmiotu, któremu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płatność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 należy,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albo</w:t>
      </w:r>
    </w:p>
    <w:p w14:paraId="3824C0F0" w14:textId="77777777" w:rsidR="00515105" w:rsidRPr="0054250B" w:rsidRDefault="004A0E5F">
      <w:pPr>
        <w:pStyle w:val="Akapitzlist"/>
        <w:numPr>
          <w:ilvl w:val="1"/>
          <w:numId w:val="14"/>
        </w:numPr>
        <w:tabs>
          <w:tab w:val="left" w:pos="887"/>
        </w:tabs>
        <w:spacing w:line="276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dokonać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 jeżeli Podwykonawca lub dalszy Podwykonawca wykaże zasadność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takiej zapłaty.</w:t>
      </w:r>
    </w:p>
    <w:p w14:paraId="750A7B38" w14:textId="77777777" w:rsidR="00515105" w:rsidRPr="0054250B" w:rsidRDefault="004A0E5F">
      <w:pPr>
        <w:pStyle w:val="Akapitzlist"/>
        <w:numPr>
          <w:ilvl w:val="0"/>
          <w:numId w:val="14"/>
        </w:numPr>
        <w:tabs>
          <w:tab w:val="left" w:pos="607"/>
        </w:tabs>
        <w:spacing w:before="1" w:line="276" w:lineRule="auto"/>
        <w:ind w:right="412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potrąca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wypłaconego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2E2610DA" w14:textId="77777777" w:rsidR="00515105" w:rsidRPr="0054250B" w:rsidRDefault="004A0E5F">
      <w:pPr>
        <w:pStyle w:val="Nagwek2"/>
        <w:numPr>
          <w:ilvl w:val="0"/>
          <w:numId w:val="14"/>
        </w:numPr>
        <w:tabs>
          <w:tab w:val="left" w:pos="607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przypadku konieczności udzielenia zamówienia dodatkowego na roboty nieobjęte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zamówieniem podstawowym, a koniecznego do prawidłowego zakończenia robót, dla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rozliczenia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ujętych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ramach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wprowadzają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następujące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zasady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kalkulacji: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wyceny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wykazanych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stosuje się nie większe niż średnie ceny materiałów SEKOCENBUD dla województwa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mazowieckiego.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braku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jednostkowej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wycenę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 pozycji z kosztorysu ofertowego lub w przypadku braku danej pozycji w ww.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kosztorysie,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wycena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nastąpi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wg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średnich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SEKOCENBUDU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województwa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wielkopolskiego z ostatniego kwartału poprzedzającego powyższe rozliczenie. W 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celu Wykonawca przedstawi kalkulację kosztorysową wykonaną metodą szczegółową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zastosowaniu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Kosztorysowych Norm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Nakładów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Rzeczowych.</w:t>
      </w:r>
    </w:p>
    <w:p w14:paraId="05613844" w14:textId="77777777" w:rsidR="00515105" w:rsidRPr="0054250B" w:rsidRDefault="004A0E5F" w:rsidP="00752F57">
      <w:pPr>
        <w:spacing w:before="197" w:line="257" w:lineRule="exact"/>
        <w:ind w:left="930" w:right="102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9.</w:t>
      </w:r>
    </w:p>
    <w:p w14:paraId="7DB83D99" w14:textId="77777777" w:rsidR="00515105" w:rsidRPr="0054250B" w:rsidRDefault="004A0E5F">
      <w:pPr>
        <w:pStyle w:val="Nagwek3"/>
        <w:ind w:right="116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ROBOTY ZAMIENNE</w:t>
      </w:r>
    </w:p>
    <w:p w14:paraId="20201FEE" w14:textId="77777777" w:rsidR="00515105" w:rsidRPr="0054250B" w:rsidRDefault="004A0E5F">
      <w:pPr>
        <w:pStyle w:val="Tekstpodstawowy"/>
        <w:spacing w:before="1"/>
        <w:ind w:left="178" w:right="41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Strony przyjmują następującą definicję robót zamiennych: są to roboty wynikające ze zmiany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technologii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przewidzianych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projektowej.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zamienne Wykonawca powinien wykonać na podstawie protokołu konieczności podpisanego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0B759EFE" w14:textId="77777777" w:rsidR="00515105" w:rsidRPr="0054250B" w:rsidRDefault="004A0E5F">
      <w:pPr>
        <w:spacing w:before="1" w:line="258" w:lineRule="exact"/>
        <w:ind w:left="4475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10.</w:t>
      </w:r>
    </w:p>
    <w:p w14:paraId="3A612C39" w14:textId="77777777" w:rsidR="00515105" w:rsidRPr="0054250B" w:rsidRDefault="004A0E5F">
      <w:pPr>
        <w:pStyle w:val="Nagwek3"/>
        <w:spacing w:line="258" w:lineRule="exact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ROZLICZENIE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DODATKOWYCH</w:t>
      </w:r>
    </w:p>
    <w:p w14:paraId="38C7630B" w14:textId="192BD1AF" w:rsidR="00515105" w:rsidRPr="0054250B" w:rsidRDefault="004A0E5F" w:rsidP="00752F57">
      <w:pPr>
        <w:pStyle w:val="Akapitzlist"/>
        <w:numPr>
          <w:ilvl w:val="0"/>
          <w:numId w:val="13"/>
        </w:numPr>
        <w:tabs>
          <w:tab w:val="left" w:pos="607"/>
        </w:tabs>
        <w:spacing w:before="3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 robót zamiennych nie powoduje zwiększenia kosztów wykonania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ich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rozliczenie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następuje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ramach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wynagrodzenia,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którym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pacing w:val="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 7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39A73BAB" w14:textId="3BF26585" w:rsidR="00515105" w:rsidRPr="0054250B" w:rsidRDefault="004A0E5F" w:rsidP="00752F57">
      <w:pPr>
        <w:pStyle w:val="Akapitzlist"/>
        <w:numPr>
          <w:ilvl w:val="0"/>
          <w:numId w:val="13"/>
        </w:numPr>
        <w:tabs>
          <w:tab w:val="left" w:pos="607"/>
        </w:tabs>
        <w:spacing w:before="40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 gdy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powoduje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zwiększenie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kosztów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e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umowy:</w:t>
      </w:r>
    </w:p>
    <w:p w14:paraId="5FA8E117" w14:textId="77777777" w:rsidR="00515105" w:rsidRPr="0054250B" w:rsidRDefault="004A0E5F" w:rsidP="00752F57">
      <w:pPr>
        <w:pStyle w:val="Akapitzlist"/>
        <w:numPr>
          <w:ilvl w:val="1"/>
          <w:numId w:val="13"/>
        </w:numPr>
        <w:tabs>
          <w:tab w:val="left" w:pos="887"/>
        </w:tabs>
        <w:spacing w:before="40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odpowiadają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opisowi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pozycji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ofertowym,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jednostkowa określona w kosztorysie ofertowym, używana jest do wyliczenia 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 te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roboty,</w:t>
      </w:r>
    </w:p>
    <w:p w14:paraId="6CD0249E" w14:textId="77777777" w:rsidR="00515105" w:rsidRPr="0054250B" w:rsidRDefault="004A0E5F" w:rsidP="00752F57">
      <w:pPr>
        <w:pStyle w:val="Akapitzlist"/>
        <w:numPr>
          <w:ilvl w:val="1"/>
          <w:numId w:val="1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odpowiadają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opisowi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pozycji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ofertowym,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 powinien przedłożyć do akceptacji Zamawiającemu kalkulację szczegółową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jednostkowej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sporządzoną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oparciu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aktualnych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zeszytach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„SEKOCENBUD”,</w:t>
      </w:r>
    </w:p>
    <w:p w14:paraId="0819A582" w14:textId="14C4D282" w:rsidR="00515105" w:rsidRPr="0054250B" w:rsidRDefault="004A0E5F" w:rsidP="00752F57">
      <w:pPr>
        <w:pStyle w:val="Akapitzlist"/>
        <w:numPr>
          <w:ilvl w:val="0"/>
          <w:numId w:val="13"/>
        </w:numPr>
        <w:tabs>
          <w:tab w:val="left" w:pos="604"/>
        </w:tabs>
        <w:spacing w:line="273" w:lineRule="auto"/>
        <w:ind w:left="603" w:right="31" w:hanging="35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Zasady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rozliczania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zamiennych,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ust.2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stosuje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odpowiednio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obliczenia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 wykonanie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 dodatkowych.</w:t>
      </w:r>
    </w:p>
    <w:p w14:paraId="01490E28" w14:textId="77777777" w:rsidR="00752F57" w:rsidRPr="0054250B" w:rsidRDefault="00752F57">
      <w:pPr>
        <w:spacing w:before="123" w:line="257" w:lineRule="exact"/>
        <w:ind w:left="4475"/>
        <w:rPr>
          <w:rFonts w:asciiTheme="minorHAnsi" w:hAnsiTheme="minorHAnsi" w:cstheme="minorHAnsi"/>
          <w:b/>
          <w:sz w:val="24"/>
          <w:szCs w:val="24"/>
        </w:rPr>
      </w:pPr>
    </w:p>
    <w:p w14:paraId="5AEF131D" w14:textId="40831F00" w:rsidR="00515105" w:rsidRPr="0054250B" w:rsidRDefault="004A0E5F">
      <w:pPr>
        <w:spacing w:before="123" w:line="257" w:lineRule="exact"/>
        <w:ind w:left="4475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lastRenderedPageBreak/>
        <w:t>§ 11.</w:t>
      </w:r>
    </w:p>
    <w:p w14:paraId="20BD23CB" w14:textId="77777777" w:rsidR="00515105" w:rsidRPr="0054250B" w:rsidRDefault="004A0E5F">
      <w:pPr>
        <w:pStyle w:val="Nagwek3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OBOWIĄZKI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</w:p>
    <w:p w14:paraId="1312D793" w14:textId="77777777" w:rsidR="00515105" w:rsidRPr="0054250B" w:rsidRDefault="004A0E5F">
      <w:pPr>
        <w:pStyle w:val="Tekstpodstawowy"/>
        <w:spacing w:before="1"/>
        <w:ind w:left="178"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obowiązków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należy:</w:t>
      </w:r>
    </w:p>
    <w:p w14:paraId="54E4D80D" w14:textId="1C06DA1E" w:rsidR="00515105" w:rsidRPr="0054250B" w:rsidRDefault="004A0E5F">
      <w:pPr>
        <w:pStyle w:val="Akapitzlist"/>
        <w:numPr>
          <w:ilvl w:val="1"/>
          <w:numId w:val="13"/>
        </w:numPr>
        <w:tabs>
          <w:tab w:val="left" w:pos="887"/>
        </w:tabs>
        <w:spacing w:before="1"/>
        <w:ind w:left="886"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przekazanie</w:t>
      </w:r>
      <w:r w:rsidRPr="0054250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Kierownikowi</w:t>
      </w:r>
      <w:r w:rsidRPr="0054250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z w:val="24"/>
          <w:szCs w:val="24"/>
        </w:rPr>
        <w:t>b</w:t>
      </w:r>
      <w:r w:rsidRPr="0054250B">
        <w:rPr>
          <w:rFonts w:asciiTheme="minorHAnsi" w:hAnsiTheme="minorHAnsi" w:cstheme="minorHAnsi"/>
          <w:sz w:val="24"/>
          <w:szCs w:val="24"/>
        </w:rPr>
        <w:t>udowy</w:t>
      </w:r>
      <w:r w:rsidRPr="0054250B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protokołem</w:t>
      </w:r>
      <w:r w:rsidRPr="0054250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terenu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budowy,</w:t>
      </w:r>
      <w:r w:rsidRPr="0054250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dziennika</w:t>
      </w:r>
      <w:r w:rsidRPr="0054250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</w:p>
    <w:p w14:paraId="6A4146A8" w14:textId="77777777" w:rsidR="00515105" w:rsidRPr="0054250B" w:rsidRDefault="004A0E5F">
      <w:pPr>
        <w:pStyle w:val="Tekstpodstawowy"/>
        <w:spacing w:before="40"/>
        <w:ind w:left="898"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dokumentacji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projektowej,</w:t>
      </w:r>
    </w:p>
    <w:p w14:paraId="6540965C" w14:textId="77777777" w:rsidR="00515105" w:rsidRPr="0054250B" w:rsidRDefault="004A0E5F">
      <w:pPr>
        <w:pStyle w:val="Akapitzlist"/>
        <w:numPr>
          <w:ilvl w:val="1"/>
          <w:numId w:val="13"/>
        </w:numPr>
        <w:tabs>
          <w:tab w:val="left" w:pos="887"/>
        </w:tabs>
        <w:spacing w:before="39"/>
        <w:ind w:left="886"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inwestorskiego,</w:t>
      </w:r>
    </w:p>
    <w:p w14:paraId="79D546DF" w14:textId="77777777" w:rsidR="00515105" w:rsidRPr="0054250B" w:rsidRDefault="004A0E5F">
      <w:pPr>
        <w:pStyle w:val="Akapitzlist"/>
        <w:numPr>
          <w:ilvl w:val="1"/>
          <w:numId w:val="13"/>
        </w:numPr>
        <w:tabs>
          <w:tab w:val="left" w:pos="887"/>
        </w:tabs>
        <w:spacing w:before="35"/>
        <w:ind w:left="886" w:hanging="35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dokonanie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ostatecznego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3FD159FE" w14:textId="77777777" w:rsidR="00752F57" w:rsidRPr="0054250B" w:rsidRDefault="00752F57">
      <w:pPr>
        <w:spacing w:before="73" w:line="257" w:lineRule="exact"/>
        <w:ind w:left="4475"/>
        <w:jc w:val="both"/>
        <w:rPr>
          <w:rFonts w:asciiTheme="minorHAnsi" w:hAnsiTheme="minorHAnsi" w:cstheme="minorHAnsi"/>
          <w:sz w:val="24"/>
          <w:szCs w:val="24"/>
        </w:rPr>
      </w:pPr>
    </w:p>
    <w:p w14:paraId="35CAC698" w14:textId="6A259BA8" w:rsidR="00515105" w:rsidRPr="0054250B" w:rsidRDefault="004A0E5F">
      <w:pPr>
        <w:spacing w:before="73" w:line="257" w:lineRule="exact"/>
        <w:ind w:left="447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12.</w:t>
      </w:r>
    </w:p>
    <w:p w14:paraId="3F317FB3" w14:textId="77777777" w:rsidR="00515105" w:rsidRPr="0054250B" w:rsidRDefault="004A0E5F">
      <w:pPr>
        <w:pStyle w:val="Nagwek3"/>
        <w:ind w:right="116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OBOWIĄZKI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</w:p>
    <w:p w14:paraId="68FCBEA1" w14:textId="77777777" w:rsidR="00515105" w:rsidRPr="0054250B" w:rsidRDefault="004A0E5F">
      <w:pPr>
        <w:pStyle w:val="Akapitzlist"/>
        <w:numPr>
          <w:ilvl w:val="0"/>
          <w:numId w:val="12"/>
        </w:numPr>
        <w:tabs>
          <w:tab w:val="left" w:pos="607"/>
        </w:tabs>
        <w:spacing w:before="4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 obowiązków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szczególności:</w:t>
      </w:r>
    </w:p>
    <w:p w14:paraId="432A2711" w14:textId="5D763692" w:rsidR="00515105" w:rsidRPr="0054250B" w:rsidRDefault="004A0E5F">
      <w:pPr>
        <w:pStyle w:val="Akapitzlist"/>
        <w:numPr>
          <w:ilvl w:val="1"/>
          <w:numId w:val="12"/>
        </w:numPr>
        <w:tabs>
          <w:tab w:val="left" w:pos="887"/>
        </w:tabs>
        <w:spacing w:before="37"/>
        <w:ind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czynności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wymienionych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art.22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</w:t>
      </w:r>
    </w:p>
    <w:p w14:paraId="43298553" w14:textId="0BB0CC5C" w:rsidR="00515105" w:rsidRPr="0054250B" w:rsidRDefault="004A0E5F" w:rsidP="00752F57">
      <w:pPr>
        <w:pStyle w:val="Akapitzlist"/>
        <w:numPr>
          <w:ilvl w:val="1"/>
          <w:numId w:val="12"/>
        </w:numPr>
        <w:tabs>
          <w:tab w:val="left" w:pos="887"/>
          <w:tab w:val="left" w:pos="2488"/>
          <w:tab w:val="left" w:pos="3549"/>
          <w:tab w:val="left" w:pos="4672"/>
          <w:tab w:val="left" w:pos="6033"/>
          <w:tab w:val="left" w:pos="6761"/>
          <w:tab w:val="left" w:pos="7137"/>
          <w:tab w:val="left" w:pos="8128"/>
          <w:tab w:val="left" w:pos="9214"/>
        </w:tabs>
        <w:spacing w:before="40" w:line="273" w:lineRule="auto"/>
        <w:ind w:left="898" w:right="413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przestrzeganie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ogólnych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wymagań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dotyczących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e </w:t>
      </w:r>
      <w:r w:rsidRPr="0054250B">
        <w:rPr>
          <w:rFonts w:asciiTheme="minorHAnsi" w:hAnsiTheme="minorHAnsi" w:cstheme="minorHAnsi"/>
          <w:sz w:val="24"/>
          <w:szCs w:val="24"/>
        </w:rPr>
        <w:t>określonym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SST,</w:t>
      </w:r>
    </w:p>
    <w:p w14:paraId="2AECAC4D" w14:textId="551B8D66" w:rsidR="00515105" w:rsidRPr="0054250B" w:rsidRDefault="004A0E5F" w:rsidP="00752F57">
      <w:pPr>
        <w:pStyle w:val="Akapitzlist"/>
        <w:numPr>
          <w:ilvl w:val="1"/>
          <w:numId w:val="12"/>
        </w:numPr>
        <w:tabs>
          <w:tab w:val="left" w:pos="887"/>
          <w:tab w:val="left" w:pos="9214"/>
        </w:tabs>
        <w:spacing w:before="5" w:line="276" w:lineRule="auto"/>
        <w:ind w:left="898" w:right="41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wykonanie przedmiotu umowy w oparciu o dokumentację projektową </w:t>
      </w:r>
      <w:r w:rsidR="00752F57" w:rsidRPr="0054250B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 uwzględnieniem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 SST, zgodnie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obowiązującymi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przepisami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obowiązującymi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normami,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technicznymi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wykonywanych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zasadami wiedzy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technicznej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zaleceniami nadzoru inwestorskiego,</w:t>
      </w:r>
    </w:p>
    <w:p w14:paraId="549AD612" w14:textId="77777777" w:rsidR="00515105" w:rsidRPr="0054250B" w:rsidRDefault="004A0E5F">
      <w:pPr>
        <w:pStyle w:val="Akapitzlist"/>
        <w:numPr>
          <w:ilvl w:val="1"/>
          <w:numId w:val="12"/>
        </w:numPr>
        <w:tabs>
          <w:tab w:val="left" w:pos="887"/>
        </w:tabs>
        <w:spacing w:line="276" w:lineRule="auto"/>
        <w:ind w:left="898" w:right="416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realizacja poleceń wpisanych do dziennika budowy, jeżeli obowiązek jego prowadzenia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obowiązujących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przepisów.</w:t>
      </w:r>
    </w:p>
    <w:p w14:paraId="5313510C" w14:textId="77777777" w:rsidR="00515105" w:rsidRPr="0054250B" w:rsidRDefault="004A0E5F">
      <w:pPr>
        <w:pStyle w:val="Akapitzlist"/>
        <w:numPr>
          <w:ilvl w:val="1"/>
          <w:numId w:val="12"/>
        </w:numPr>
        <w:tabs>
          <w:tab w:val="left" w:pos="887"/>
        </w:tabs>
        <w:spacing w:line="276" w:lineRule="auto"/>
        <w:ind w:left="898"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kompletowanie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przekazanie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pozwalających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ocenę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prawidłowego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częściowego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</w:p>
    <w:p w14:paraId="27191167" w14:textId="0176103B" w:rsidR="00515105" w:rsidRPr="0054250B" w:rsidRDefault="004A0E5F" w:rsidP="009B3970">
      <w:pPr>
        <w:pStyle w:val="Akapitzlist"/>
        <w:numPr>
          <w:ilvl w:val="1"/>
          <w:numId w:val="12"/>
        </w:numPr>
        <w:tabs>
          <w:tab w:val="left" w:pos="887"/>
        </w:tabs>
        <w:spacing w:before="1" w:line="276" w:lineRule="auto"/>
        <w:ind w:left="898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zabezpieczenie terenu budowy z zachowaniem najwyższej staranności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pacing w:val="32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uwzględnieniem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specyfiki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obiektu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jego</w:t>
      </w:r>
      <w:r w:rsidRPr="0054250B">
        <w:rPr>
          <w:rFonts w:asciiTheme="minorHAnsi" w:hAnsiTheme="minorHAnsi" w:cstheme="minorHAnsi"/>
          <w:spacing w:val="7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przeznaczenia,</w:t>
      </w:r>
      <w:r w:rsidRPr="0054250B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utrzymanie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terenu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stanie</w:t>
      </w:r>
      <w:r w:rsidRPr="0054250B">
        <w:rPr>
          <w:rFonts w:asciiTheme="minorHAnsi" w:hAnsiTheme="minorHAnsi" w:cstheme="minorHAnsi"/>
          <w:spacing w:val="6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umożliwiającym</w:t>
      </w:r>
      <w:r w:rsidRPr="0054250B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komunikację,</w:t>
      </w:r>
      <w:r w:rsidRPr="0054250B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niezbędnych</w:t>
      </w:r>
      <w:r w:rsidRPr="0054250B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przejść</w:t>
      </w:r>
      <w:r w:rsidRPr="0054250B">
        <w:rPr>
          <w:rFonts w:asciiTheme="minorHAnsi" w:hAnsiTheme="minorHAnsi" w:cstheme="minorHAnsi"/>
          <w:spacing w:val="6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6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ładu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 porządku na terenie budowy,</w:t>
      </w:r>
    </w:p>
    <w:p w14:paraId="07BD604F" w14:textId="77777777" w:rsidR="00515105" w:rsidRPr="0054250B" w:rsidRDefault="004A0E5F">
      <w:pPr>
        <w:pStyle w:val="Akapitzlist"/>
        <w:numPr>
          <w:ilvl w:val="1"/>
          <w:numId w:val="12"/>
        </w:numPr>
        <w:tabs>
          <w:tab w:val="left" w:pos="887"/>
        </w:tabs>
        <w:spacing w:line="258" w:lineRule="exact"/>
        <w:ind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materiałów,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maszyn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urządzeń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koniecznych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0724598B" w14:textId="77777777" w:rsidR="00515105" w:rsidRPr="0054250B" w:rsidRDefault="004A0E5F">
      <w:pPr>
        <w:pStyle w:val="Akapitzlist"/>
        <w:numPr>
          <w:ilvl w:val="1"/>
          <w:numId w:val="12"/>
        </w:numPr>
        <w:tabs>
          <w:tab w:val="left" w:pos="887"/>
        </w:tabs>
        <w:spacing w:before="37"/>
        <w:ind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właściwego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oznakowania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terenu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budowy,</w:t>
      </w:r>
    </w:p>
    <w:p w14:paraId="188BEEBC" w14:textId="77777777" w:rsidR="00515105" w:rsidRPr="0054250B" w:rsidRDefault="004A0E5F">
      <w:pPr>
        <w:pStyle w:val="Akapitzlist"/>
        <w:numPr>
          <w:ilvl w:val="1"/>
          <w:numId w:val="12"/>
        </w:numPr>
        <w:tabs>
          <w:tab w:val="left" w:pos="935"/>
        </w:tabs>
        <w:spacing w:before="40" w:line="276" w:lineRule="auto"/>
        <w:ind w:left="898" w:right="419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 chwilą przekazania przez Zamawiającego terenu budowy na Wykonawcę przechodzi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odpowiedzialność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za:</w:t>
      </w:r>
    </w:p>
    <w:p w14:paraId="2FBFE977" w14:textId="08B3C8E6" w:rsidR="00515105" w:rsidRPr="0054250B" w:rsidRDefault="004A0E5F" w:rsidP="00752F57">
      <w:pPr>
        <w:pStyle w:val="Akapitzlist"/>
        <w:numPr>
          <w:ilvl w:val="2"/>
          <w:numId w:val="12"/>
        </w:numPr>
        <w:tabs>
          <w:tab w:val="left" w:pos="1312"/>
        </w:tabs>
        <w:spacing w:line="258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szkody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następstwa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nieszczęśliwych</w:t>
      </w:r>
      <w:r w:rsidRPr="0054250B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wypadków</w:t>
      </w:r>
      <w:r w:rsidRPr="0054250B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dotyczące</w:t>
      </w:r>
      <w:r w:rsidRPr="0054250B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pracowników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</w:t>
      </w:r>
      <w:r w:rsidRPr="0054250B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pacing w:val="50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osób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trzecich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przebywających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rejonie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prowadzonych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</w:p>
    <w:p w14:paraId="06F34770" w14:textId="7922DC07" w:rsidR="00515105" w:rsidRPr="0054250B" w:rsidRDefault="004A0E5F" w:rsidP="00752F57">
      <w:pPr>
        <w:pStyle w:val="Akapitzlist"/>
        <w:numPr>
          <w:ilvl w:val="2"/>
          <w:numId w:val="12"/>
        </w:numPr>
        <w:tabs>
          <w:tab w:val="left" w:pos="1312"/>
        </w:tabs>
        <w:spacing w:before="37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szkody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wynikające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zniszczenia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zdarzeń</w:t>
      </w:r>
      <w:r w:rsidRPr="0054250B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odniesieniu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podczas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3E08545A" w14:textId="77777777" w:rsidR="00515105" w:rsidRPr="0054250B" w:rsidRDefault="004A0E5F" w:rsidP="00752F57">
      <w:pPr>
        <w:pStyle w:val="Akapitzlist"/>
        <w:numPr>
          <w:ilvl w:val="2"/>
          <w:numId w:val="12"/>
        </w:numPr>
        <w:tabs>
          <w:tab w:val="left" w:pos="1312"/>
        </w:tabs>
        <w:spacing w:before="40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szkody wynikające ze zniszczenia własności osób trzecich spowodowane działaniem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niedopatrzeniem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619D3B9B" w14:textId="7B58E69A" w:rsidR="00515105" w:rsidRPr="0054250B" w:rsidRDefault="004A0E5F" w:rsidP="00752F57">
      <w:pPr>
        <w:pStyle w:val="Akapitzlist"/>
        <w:numPr>
          <w:ilvl w:val="1"/>
          <w:numId w:val="12"/>
        </w:numPr>
        <w:tabs>
          <w:tab w:val="left" w:pos="887"/>
        </w:tabs>
        <w:spacing w:before="5"/>
        <w:ind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informowanie Zamawiającego/inspektora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 o terminie zakrycia robót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ulegających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zakryciu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zanikających,</w:t>
      </w:r>
    </w:p>
    <w:p w14:paraId="6804931B" w14:textId="77777777" w:rsidR="00515105" w:rsidRPr="0054250B" w:rsidRDefault="004A0E5F" w:rsidP="00752F57">
      <w:pPr>
        <w:pStyle w:val="Akapitzlist"/>
        <w:numPr>
          <w:ilvl w:val="1"/>
          <w:numId w:val="12"/>
        </w:numPr>
        <w:tabs>
          <w:tab w:val="left" w:pos="887"/>
        </w:tabs>
        <w:spacing w:before="40" w:line="276" w:lineRule="auto"/>
        <w:ind w:left="898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informowanie Zamawiającego /inspektora nadzoru o problemach lub okolicznościach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mogących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wpłynąć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jakość robót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zakończenia robót,</w:t>
      </w:r>
    </w:p>
    <w:p w14:paraId="128C5EEF" w14:textId="77777777" w:rsidR="00515105" w:rsidRPr="0054250B" w:rsidRDefault="004A0E5F" w:rsidP="00A00CB9">
      <w:pPr>
        <w:pStyle w:val="Akapitzlist"/>
        <w:numPr>
          <w:ilvl w:val="1"/>
          <w:numId w:val="12"/>
        </w:numPr>
        <w:tabs>
          <w:tab w:val="left" w:pos="887"/>
        </w:tabs>
        <w:spacing w:line="276" w:lineRule="auto"/>
        <w:ind w:left="898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zgłoszenie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zadania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uczestniczenie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czynnościach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odbiorowych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usunięcia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stwierdzonych wad,</w:t>
      </w:r>
    </w:p>
    <w:p w14:paraId="2E22AE6C" w14:textId="488004B7" w:rsidR="00515105" w:rsidRPr="0054250B" w:rsidRDefault="004A0E5F" w:rsidP="00A00CB9">
      <w:pPr>
        <w:pStyle w:val="Akapitzlist"/>
        <w:numPr>
          <w:ilvl w:val="0"/>
          <w:numId w:val="12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przyjmuje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pełną odpowiedzialność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 wszelkie szkod</w:t>
      </w:r>
      <w:r w:rsidR="00A00CB9" w:rsidRPr="0054250B">
        <w:rPr>
          <w:rFonts w:asciiTheme="minorHAnsi" w:hAnsiTheme="minorHAnsi" w:cstheme="minorHAnsi"/>
          <w:sz w:val="24"/>
          <w:szCs w:val="24"/>
        </w:rPr>
        <w:t>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wyrządzone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 jego pracowników, osoby działające na jego zlecenie, w tym za przypadki uszkodzenia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ciała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wyrządzone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zaniechaniem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A00CB9" w:rsidRPr="0054250B">
        <w:rPr>
          <w:rFonts w:asciiTheme="minorHAnsi" w:hAnsiTheme="minorHAnsi" w:cstheme="minorHAnsi"/>
          <w:spacing w:val="-2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przewidzianym przez polski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kodeks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cywilny.</w:t>
      </w:r>
    </w:p>
    <w:p w14:paraId="038A3689" w14:textId="77777777" w:rsidR="00515105" w:rsidRPr="0054250B" w:rsidRDefault="004A0E5F">
      <w:pPr>
        <w:pStyle w:val="Akapitzlist"/>
        <w:numPr>
          <w:ilvl w:val="0"/>
          <w:numId w:val="12"/>
        </w:numPr>
        <w:tabs>
          <w:tab w:val="left" w:pos="604"/>
        </w:tabs>
        <w:spacing w:before="1"/>
        <w:ind w:left="603" w:hanging="35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odpowiada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koordynację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objętych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umową.</w:t>
      </w:r>
    </w:p>
    <w:p w14:paraId="685ADC51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00C2F243" w14:textId="77777777" w:rsidR="00515105" w:rsidRPr="0054250B" w:rsidRDefault="00515105">
      <w:pPr>
        <w:pStyle w:val="Tekstpodstawowy"/>
        <w:spacing w:before="2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51D497DB" w14:textId="77777777" w:rsidR="00515105" w:rsidRPr="0054250B" w:rsidRDefault="004A0E5F">
      <w:pPr>
        <w:ind w:left="447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13.</w:t>
      </w:r>
    </w:p>
    <w:p w14:paraId="63D28A25" w14:textId="77777777" w:rsidR="00515105" w:rsidRPr="0054250B" w:rsidRDefault="004A0E5F">
      <w:pPr>
        <w:pStyle w:val="Nagwek3"/>
        <w:spacing w:before="2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TEREN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</w:p>
    <w:p w14:paraId="1F0A8DBA" w14:textId="77777777" w:rsidR="00515105" w:rsidRPr="0054250B" w:rsidRDefault="004A0E5F">
      <w:pPr>
        <w:pStyle w:val="Tekstpodstawowy"/>
        <w:ind w:left="178" w:right="412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zobowiązuje się do umożliwienia wstępu na teren budowy osobom, do 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wykonywanie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zadań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udostępnienia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informacji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pracownikom,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okresie realizacji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72EBDBB4" w14:textId="77777777" w:rsidR="00515105" w:rsidRPr="0054250B" w:rsidRDefault="004A0E5F">
      <w:pPr>
        <w:spacing w:before="120" w:line="257" w:lineRule="exact"/>
        <w:ind w:left="447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14.</w:t>
      </w:r>
    </w:p>
    <w:p w14:paraId="5D587F00" w14:textId="77777777" w:rsidR="00515105" w:rsidRPr="0054250B" w:rsidRDefault="004A0E5F">
      <w:pPr>
        <w:pStyle w:val="Nagwek3"/>
        <w:ind w:right="116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NADZÓR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INWESTORSKI</w:t>
      </w:r>
    </w:p>
    <w:p w14:paraId="412148FC" w14:textId="5C642A54" w:rsidR="009B3970" w:rsidRPr="0054250B" w:rsidRDefault="004A0E5F" w:rsidP="00B627DE">
      <w:pPr>
        <w:pStyle w:val="Akapitzlist"/>
        <w:numPr>
          <w:ilvl w:val="0"/>
          <w:numId w:val="11"/>
        </w:numPr>
        <w:tabs>
          <w:tab w:val="left" w:pos="604"/>
        </w:tabs>
        <w:spacing w:line="235" w:lineRule="auto"/>
        <w:ind w:left="601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0C4861">
        <w:rPr>
          <w:rFonts w:asciiTheme="minorHAnsi" w:hAnsiTheme="minorHAnsi" w:cstheme="minorHAnsi"/>
          <w:sz w:val="24"/>
          <w:szCs w:val="24"/>
        </w:rPr>
        <w:t>zapewnia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pełnieni</w:t>
      </w:r>
      <w:r w:rsidR="000C4861">
        <w:rPr>
          <w:rFonts w:asciiTheme="minorHAnsi" w:hAnsiTheme="minorHAnsi" w:cstheme="minorHAnsi"/>
          <w:sz w:val="24"/>
          <w:szCs w:val="24"/>
        </w:rPr>
        <w:t>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0C4861">
        <w:rPr>
          <w:rFonts w:asciiTheme="minorHAnsi" w:hAnsiTheme="minorHAnsi" w:cstheme="minorHAnsi"/>
          <w:spacing w:val="-4"/>
          <w:sz w:val="24"/>
          <w:szCs w:val="24"/>
        </w:rPr>
        <w:t xml:space="preserve">usługi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inwestorskiego</w:t>
      </w:r>
      <w:r w:rsidR="000C4861">
        <w:rPr>
          <w:rFonts w:asciiTheme="minorHAnsi" w:hAnsiTheme="minorHAnsi" w:cstheme="minorHAnsi"/>
          <w:sz w:val="24"/>
          <w:szCs w:val="24"/>
        </w:rPr>
        <w:t>.</w:t>
      </w:r>
    </w:p>
    <w:p w14:paraId="5104F681" w14:textId="09B8C1F2" w:rsidR="00515105" w:rsidRPr="0054250B" w:rsidRDefault="004A0E5F" w:rsidP="00B627DE">
      <w:pPr>
        <w:pStyle w:val="Akapitzlist"/>
        <w:numPr>
          <w:ilvl w:val="0"/>
          <w:numId w:val="11"/>
        </w:numPr>
        <w:tabs>
          <w:tab w:val="left" w:pos="604"/>
        </w:tabs>
        <w:spacing w:line="235" w:lineRule="auto"/>
        <w:ind w:left="601" w:right="413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Osoba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wskazana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działać</w:t>
      </w:r>
      <w:r w:rsidRPr="0054250B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granicach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umocowania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określonego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="009B3970" w:rsidRPr="0054250B">
        <w:rPr>
          <w:rFonts w:asciiTheme="minorHAnsi" w:hAnsiTheme="minorHAnsi" w:cstheme="minorHAnsi"/>
          <w:spacing w:val="22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ustawie</w:t>
      </w:r>
      <w:r w:rsidRPr="0054250B">
        <w:rPr>
          <w:rFonts w:asciiTheme="minorHAnsi" w:hAnsiTheme="minorHAnsi" w:cstheme="minorHAnsi"/>
          <w:spacing w:val="-45"/>
          <w:sz w:val="24"/>
          <w:szCs w:val="24"/>
        </w:rPr>
        <w:t xml:space="preserve"> </w:t>
      </w:r>
      <w:r w:rsidR="000C4861">
        <w:rPr>
          <w:rFonts w:asciiTheme="minorHAnsi" w:hAnsiTheme="minorHAnsi" w:cstheme="minorHAnsi"/>
          <w:spacing w:val="-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budowlane.</w:t>
      </w:r>
    </w:p>
    <w:p w14:paraId="46719BC3" w14:textId="77777777" w:rsidR="00515105" w:rsidRPr="0054250B" w:rsidRDefault="004A0E5F">
      <w:pPr>
        <w:spacing w:before="123" w:line="258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15.</w:t>
      </w:r>
    </w:p>
    <w:p w14:paraId="0F716D12" w14:textId="77777777" w:rsidR="00515105" w:rsidRPr="0054250B" w:rsidRDefault="004A0E5F">
      <w:pPr>
        <w:pStyle w:val="Nagwek3"/>
        <w:spacing w:line="258" w:lineRule="exact"/>
        <w:ind w:right="116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PERSONEL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</w:p>
    <w:p w14:paraId="0D720E3B" w14:textId="77777777" w:rsidR="00515105" w:rsidRPr="0054250B" w:rsidRDefault="004A0E5F">
      <w:pPr>
        <w:pStyle w:val="Akapitzlist"/>
        <w:numPr>
          <w:ilvl w:val="0"/>
          <w:numId w:val="10"/>
        </w:numPr>
        <w:tabs>
          <w:tab w:val="left" w:pos="604"/>
        </w:tabs>
        <w:spacing w:before="3" w:line="273" w:lineRule="auto"/>
        <w:ind w:right="412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zobowiązany jest zapewnić wykonanie i kierowanie robotami objętymi umową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osoby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posiadające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stosowne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kwalifikacje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zawodowe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uprawnienia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budowlane.</w:t>
      </w:r>
    </w:p>
    <w:p w14:paraId="6B9893DF" w14:textId="23C76757" w:rsidR="00515105" w:rsidRPr="0054250B" w:rsidRDefault="004A0E5F">
      <w:pPr>
        <w:pStyle w:val="Akapitzlist"/>
        <w:numPr>
          <w:ilvl w:val="0"/>
          <w:numId w:val="10"/>
        </w:numPr>
        <w:tabs>
          <w:tab w:val="left" w:pos="604"/>
        </w:tabs>
        <w:spacing w:before="5"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zobowiązuje się skierować do kierowania budową i do kierowania robotami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personel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wskazany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ofercie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Zmiana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którejkolwiek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114CBF" w:rsidRPr="0054250B">
        <w:rPr>
          <w:rFonts w:asciiTheme="minorHAnsi" w:hAnsiTheme="minorHAnsi" w:cstheme="minorHAnsi"/>
          <w:spacing w:val="8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osób,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 których mowa w zdaniu poprzednim w trakcie realizacji przedmiotu umowy, musi być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uzasadniona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piśmie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zaakceptowania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576DB2D1" w14:textId="17780AFF" w:rsidR="00515105" w:rsidRPr="0054250B" w:rsidRDefault="004A0E5F">
      <w:pPr>
        <w:pStyle w:val="Akapitzlist"/>
        <w:numPr>
          <w:ilvl w:val="0"/>
          <w:numId w:val="10"/>
        </w:numPr>
        <w:tabs>
          <w:tab w:val="left" w:pos="604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Zaakceptowana przez Zamawiającego zmiana osoby, o której mowa w ust.2, winna być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dokonana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wpisem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dziennika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prowadzenia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14CBF"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obowiązujących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przepisów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 nie wymaga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aneksu 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2671EFD7" w14:textId="49CEA40B" w:rsidR="00515105" w:rsidRPr="0054250B" w:rsidRDefault="004A0E5F">
      <w:pPr>
        <w:pStyle w:val="Akapitzlist"/>
        <w:numPr>
          <w:ilvl w:val="0"/>
          <w:numId w:val="10"/>
        </w:numPr>
        <w:tabs>
          <w:tab w:val="left" w:pos="604"/>
        </w:tabs>
        <w:spacing w:before="1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ustanawia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osobie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……….……………………</w:t>
      </w:r>
      <w:r w:rsidR="00114CBF" w:rsidRPr="0054250B">
        <w:rPr>
          <w:rFonts w:asciiTheme="minorHAnsi" w:hAnsiTheme="minorHAnsi" w:cstheme="minorHAnsi"/>
          <w:sz w:val="24"/>
          <w:szCs w:val="24"/>
        </w:rPr>
        <w:t>…………………</w:t>
      </w:r>
      <w:r w:rsidRPr="0054250B">
        <w:rPr>
          <w:rFonts w:asciiTheme="minorHAnsi" w:hAnsiTheme="minorHAnsi" w:cstheme="minorHAnsi"/>
          <w:sz w:val="24"/>
          <w:szCs w:val="24"/>
        </w:rPr>
        <w:t>……</w:t>
      </w:r>
    </w:p>
    <w:p w14:paraId="7C0AE4DE" w14:textId="69A6BDCB" w:rsidR="00515105" w:rsidRPr="0054250B" w:rsidRDefault="00114CBF">
      <w:pPr>
        <w:pStyle w:val="Tekstpodstawowy"/>
        <w:spacing w:before="37" w:line="278" w:lineRule="auto"/>
        <w:ind w:left="603" w:right="412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</w:t>
      </w:r>
      <w:r w:rsidR="004A0E5F" w:rsidRPr="0054250B">
        <w:rPr>
          <w:rFonts w:asciiTheme="minorHAnsi" w:hAnsiTheme="minorHAnsi" w:cstheme="minorHAnsi"/>
          <w:sz w:val="24"/>
          <w:szCs w:val="24"/>
        </w:rPr>
        <w:t>osiadającego</w:t>
      </w:r>
      <w:r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uprawnienia budowlane do kierowania robotami budowlanymi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="004A0E5F" w:rsidRPr="0054250B">
        <w:rPr>
          <w:rFonts w:asciiTheme="minorHAnsi" w:hAnsiTheme="minorHAnsi" w:cstheme="minorHAnsi"/>
          <w:sz w:val="24"/>
          <w:szCs w:val="24"/>
        </w:rPr>
        <w:t>w</w:t>
      </w:r>
      <w:r w:rsidR="004A0E5F"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specjalności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…………</w:t>
      </w:r>
      <w:r w:rsidRPr="0054250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……………………………………………………………………………………..………….</w:t>
      </w:r>
      <w:r w:rsidR="004A0E5F" w:rsidRPr="0054250B">
        <w:rPr>
          <w:rFonts w:asciiTheme="minorHAnsi" w:hAnsiTheme="minorHAnsi" w:cstheme="minorHAnsi"/>
          <w:sz w:val="24"/>
          <w:szCs w:val="24"/>
        </w:rPr>
        <w:t>…..</w:t>
      </w:r>
    </w:p>
    <w:p w14:paraId="48FB09B7" w14:textId="05213CC7" w:rsidR="00515105" w:rsidRPr="0054250B" w:rsidRDefault="004A0E5F">
      <w:pPr>
        <w:pStyle w:val="Akapitzlist"/>
        <w:numPr>
          <w:ilvl w:val="0"/>
          <w:numId w:val="10"/>
        </w:numPr>
        <w:tabs>
          <w:tab w:val="left" w:pos="604"/>
        </w:tabs>
        <w:spacing w:line="276" w:lineRule="auto"/>
        <w:ind w:right="412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Osoba</w:t>
      </w:r>
      <w:r w:rsidRPr="0054250B">
        <w:rPr>
          <w:rFonts w:asciiTheme="minorHAnsi" w:hAnsiTheme="minorHAnsi" w:cstheme="minorHAnsi"/>
          <w:spacing w:val="7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wskazana</w:t>
      </w:r>
      <w:r w:rsidRPr="0054250B">
        <w:rPr>
          <w:rFonts w:asciiTheme="minorHAnsi" w:hAnsiTheme="minorHAnsi" w:cstheme="minorHAnsi"/>
          <w:spacing w:val="7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="00114CBF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ust.5, będzie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działać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granicach umocowania określonego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114CBF" w:rsidRPr="0054250B">
        <w:rPr>
          <w:rFonts w:asciiTheme="minorHAnsi" w:hAnsiTheme="minorHAnsi" w:cstheme="minorHAnsi"/>
          <w:spacing w:val="-4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ustawie Prawo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budowlane.</w:t>
      </w:r>
    </w:p>
    <w:p w14:paraId="61B08F10" w14:textId="2C6D7526" w:rsidR="00515105" w:rsidRPr="0054250B" w:rsidRDefault="004A0E5F" w:rsidP="00114CBF">
      <w:pPr>
        <w:pStyle w:val="Nagwek2"/>
        <w:numPr>
          <w:ilvl w:val="0"/>
          <w:numId w:val="10"/>
        </w:numPr>
        <w:tabs>
          <w:tab w:val="left" w:pos="604"/>
        </w:tabs>
        <w:spacing w:line="276" w:lineRule="auto"/>
        <w:ind w:right="436"/>
        <w:jc w:val="both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 podstawie art.95 ust.1 ustawy Pzp, zamawiający wymaga zatrudnienia przez wykonawcę</w:t>
      </w:r>
      <w:r w:rsidRPr="0054250B">
        <w:rPr>
          <w:rFonts w:asciiTheme="minorHAnsi" w:hAnsiTheme="minorHAnsi" w:cstheme="minorHAnsi"/>
          <w:spacing w:val="-5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 podwykonawcę na podstawie umowy o pracę osób wykonujących poniższe czynności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realizacji zamówienia, jeżeli wykonanie tych czynności polega na wykonywaniu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sposób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art.22 §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 ustawy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dnia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26 czerwca 1974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Kodeks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pracy</w:t>
      </w:r>
      <w:r w:rsidR="00114CBF" w:rsidRPr="0054250B">
        <w:rPr>
          <w:rFonts w:asciiTheme="minorHAnsi" w:hAnsiTheme="minorHAnsi" w:cstheme="minorHAnsi"/>
          <w:sz w:val="24"/>
          <w:szCs w:val="24"/>
        </w:rPr>
        <w:t>.</w:t>
      </w:r>
    </w:p>
    <w:p w14:paraId="4D6D53FE" w14:textId="77777777" w:rsidR="00515105" w:rsidRPr="0054250B" w:rsidRDefault="004A0E5F" w:rsidP="00B627DE">
      <w:pPr>
        <w:pStyle w:val="Akapitzlist"/>
        <w:numPr>
          <w:ilvl w:val="0"/>
          <w:numId w:val="10"/>
        </w:numPr>
        <w:tabs>
          <w:tab w:val="left" w:pos="604"/>
        </w:tabs>
        <w:spacing w:line="235" w:lineRule="auto"/>
        <w:ind w:right="414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Każdorazowo na żądanie Zamawiającego, w terminie wskazanym przez Zamawiającego 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krótszym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5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przedłożyć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oświadczenie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zawartych umowach o pracę przez Wykonawcę z pracownikami świadczącymi pracę 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 pracę.</w:t>
      </w:r>
    </w:p>
    <w:p w14:paraId="7CF5AE56" w14:textId="0ED824FB" w:rsidR="00515105" w:rsidRPr="0054250B" w:rsidRDefault="004A0E5F" w:rsidP="00B627DE">
      <w:pPr>
        <w:pStyle w:val="Akapitzlist"/>
        <w:numPr>
          <w:ilvl w:val="0"/>
          <w:numId w:val="10"/>
        </w:numPr>
        <w:tabs>
          <w:tab w:val="left" w:pos="604"/>
        </w:tabs>
        <w:spacing w:line="235" w:lineRule="auto"/>
        <w:ind w:right="412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Nieprzedłożenie prze</w:t>
      </w:r>
      <w:r w:rsidR="0055358C"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z w:val="24"/>
          <w:szCs w:val="24"/>
        </w:rPr>
        <w:t xml:space="preserve"> Wykonawcę oświadczenia o zawartych przez Wykonawcę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55358C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 pracownikami świadczącymi pracę na podstawie umowy o pracę w terminie wskazanym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traktowane,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niespełnienie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zatrudniania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pracowników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którym mowa 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95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zamówień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publicznych.</w:t>
      </w:r>
    </w:p>
    <w:p w14:paraId="782E1B3D" w14:textId="77777777" w:rsidR="00515105" w:rsidRPr="0054250B" w:rsidRDefault="004A0E5F" w:rsidP="00B627DE">
      <w:pPr>
        <w:spacing w:line="235" w:lineRule="auto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16.</w:t>
      </w:r>
    </w:p>
    <w:p w14:paraId="1BD7F90F" w14:textId="77777777" w:rsidR="00515105" w:rsidRPr="0054250B" w:rsidRDefault="004A0E5F" w:rsidP="00B627DE">
      <w:pPr>
        <w:pStyle w:val="Nagwek3"/>
        <w:spacing w:line="235" w:lineRule="auto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PODWYKONAWCY</w:t>
      </w:r>
    </w:p>
    <w:p w14:paraId="477A7EB4" w14:textId="4658A37B" w:rsidR="00515105" w:rsidRPr="0054250B" w:rsidRDefault="004A0E5F" w:rsidP="00B627DE">
      <w:pPr>
        <w:pStyle w:val="Akapitzlist"/>
        <w:numPr>
          <w:ilvl w:val="0"/>
          <w:numId w:val="9"/>
        </w:numPr>
        <w:tabs>
          <w:tab w:val="left" w:pos="604"/>
        </w:tabs>
        <w:spacing w:line="235" w:lineRule="auto"/>
        <w:ind w:right="41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Zakre</w:t>
      </w:r>
      <w:r w:rsidR="0055358C" w:rsidRPr="0054250B">
        <w:rPr>
          <w:rFonts w:asciiTheme="minorHAnsi" w:hAnsiTheme="minorHAnsi" w:cstheme="minorHAnsi"/>
          <w:sz w:val="24"/>
          <w:szCs w:val="24"/>
        </w:rPr>
        <w:t>s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przewidzianych do wykonania przez podwykonawców zawarty</w:t>
      </w:r>
      <w:r w:rsidR="0055358C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55358C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ofercie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415B9974" w14:textId="21566118" w:rsidR="00515105" w:rsidRPr="0054250B" w:rsidRDefault="004A0E5F" w:rsidP="00B627DE">
      <w:pPr>
        <w:pStyle w:val="Akapitzlist"/>
        <w:numPr>
          <w:ilvl w:val="0"/>
          <w:numId w:val="9"/>
        </w:numPr>
        <w:tabs>
          <w:tab w:val="left" w:pos="604"/>
        </w:tabs>
        <w:spacing w:line="235" w:lineRule="auto"/>
        <w:ind w:right="412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dopuszcza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możliwość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zlecenia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podwykonawcom,</w:t>
      </w:r>
      <w:r w:rsidRPr="0054250B">
        <w:rPr>
          <w:rFonts w:asciiTheme="minorHAnsi" w:hAnsiTheme="minorHAnsi" w:cstheme="minorHAnsi"/>
          <w:spacing w:val="6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wcześniejszym dostarczeniu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 projektu umowy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55358C" w:rsidRPr="0054250B">
        <w:rPr>
          <w:rFonts w:asciiTheme="minorHAnsi" w:hAnsiTheme="minorHAnsi" w:cstheme="minorHAnsi"/>
          <w:spacing w:val="-4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podwykonawcą</w:t>
      </w:r>
      <w:r w:rsidR="0055358C" w:rsidRPr="0054250B">
        <w:rPr>
          <w:rFonts w:asciiTheme="minorHAnsi" w:hAnsiTheme="minorHAnsi" w:cstheme="minorHAnsi"/>
          <w:sz w:val="24"/>
          <w:szCs w:val="24"/>
        </w:rPr>
        <w:t>.</w:t>
      </w:r>
    </w:p>
    <w:p w14:paraId="721ADDB7" w14:textId="77777777" w:rsidR="00515105" w:rsidRPr="0054250B" w:rsidRDefault="004A0E5F" w:rsidP="00B627DE">
      <w:pPr>
        <w:pStyle w:val="Akapitzlist"/>
        <w:numPr>
          <w:ilvl w:val="0"/>
          <w:numId w:val="9"/>
        </w:numPr>
        <w:tabs>
          <w:tab w:val="left" w:pos="604"/>
        </w:tabs>
        <w:spacing w:line="235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Wykonawca, Podwykonawca lub dalszy Podwykonawca zamówienia na roboty budowlane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zamierzający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zawrzeć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przedłożenia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szczegółowym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harmonogramem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rzeczowo-finansowym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powierzonego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uwzględniającym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poszczególnych prac przez Podwykonawców oraz należności przysługujące z tego tytułu,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dołączyć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 treści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zgodnej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projektem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0BB8A8E0" w14:textId="77777777" w:rsidR="00515105" w:rsidRPr="0054250B" w:rsidRDefault="004A0E5F" w:rsidP="00B627DE">
      <w:pPr>
        <w:pStyle w:val="Akapitzlist"/>
        <w:numPr>
          <w:ilvl w:val="0"/>
          <w:numId w:val="9"/>
        </w:numPr>
        <w:tabs>
          <w:tab w:val="left" w:pos="604"/>
        </w:tabs>
        <w:spacing w:line="235" w:lineRule="auto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Umowa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Podwykonawcą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musi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zawierać:</w:t>
      </w:r>
    </w:p>
    <w:p w14:paraId="3785AAF9" w14:textId="77777777" w:rsidR="00515105" w:rsidRPr="0054250B" w:rsidRDefault="004A0E5F" w:rsidP="00B627DE">
      <w:pPr>
        <w:pStyle w:val="Akapitzlist"/>
        <w:numPr>
          <w:ilvl w:val="1"/>
          <w:numId w:val="9"/>
        </w:numPr>
        <w:tabs>
          <w:tab w:val="left" w:pos="887"/>
        </w:tabs>
        <w:spacing w:line="235" w:lineRule="auto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zakres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zleconych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</w:p>
    <w:p w14:paraId="1DFCED59" w14:textId="77777777" w:rsidR="00515105" w:rsidRPr="0054250B" w:rsidRDefault="004A0E5F" w:rsidP="00B627DE">
      <w:pPr>
        <w:pStyle w:val="Akapitzlist"/>
        <w:numPr>
          <w:ilvl w:val="1"/>
          <w:numId w:val="9"/>
        </w:numPr>
        <w:tabs>
          <w:tab w:val="left" w:pos="887"/>
        </w:tabs>
        <w:spacing w:line="235" w:lineRule="auto"/>
        <w:ind w:left="891" w:right="415" w:hanging="35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roboty,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wskazana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kwota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być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wyższa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wartość tego zakresu robót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wynikająca z oferty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Wykonawcy,</w:t>
      </w:r>
    </w:p>
    <w:p w14:paraId="0B2A2F79" w14:textId="77777777" w:rsidR="00515105" w:rsidRPr="0054250B" w:rsidRDefault="004A0E5F" w:rsidP="00B627DE">
      <w:pPr>
        <w:pStyle w:val="Akapitzlist"/>
        <w:numPr>
          <w:ilvl w:val="1"/>
          <w:numId w:val="9"/>
        </w:numPr>
        <w:tabs>
          <w:tab w:val="left" w:pos="887"/>
        </w:tabs>
        <w:spacing w:line="235" w:lineRule="auto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powierzonego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</w:p>
    <w:p w14:paraId="6C6BFB03" w14:textId="77777777" w:rsidR="00515105" w:rsidRPr="0054250B" w:rsidRDefault="004A0E5F" w:rsidP="00B627DE">
      <w:pPr>
        <w:pStyle w:val="Akapitzlist"/>
        <w:numPr>
          <w:ilvl w:val="1"/>
          <w:numId w:val="9"/>
        </w:numPr>
        <w:tabs>
          <w:tab w:val="left" w:pos="887"/>
        </w:tabs>
        <w:spacing w:line="235" w:lineRule="auto"/>
        <w:ind w:left="891" w:right="415" w:hanging="35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postanowienia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kar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umownych,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mniejsze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wynikające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22 niniejszej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05899BED" w14:textId="77777777" w:rsidR="00515105" w:rsidRPr="0054250B" w:rsidRDefault="004A0E5F" w:rsidP="00B627DE">
      <w:pPr>
        <w:pStyle w:val="Akapitzlist"/>
        <w:numPr>
          <w:ilvl w:val="0"/>
          <w:numId w:val="9"/>
        </w:numPr>
        <w:tabs>
          <w:tab w:val="left" w:pos="607"/>
        </w:tabs>
        <w:spacing w:line="235" w:lineRule="auto"/>
        <w:ind w:left="606" w:right="41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 zapłaty wynagrodzenia Podwykonawcy lub dalszemu Podwykonawcy przewidziany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dłuższy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doręczenia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faktury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rachunku,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potwierdzających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zleconej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dostawy,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 budowlanej.</w:t>
      </w:r>
    </w:p>
    <w:p w14:paraId="0B2F9410" w14:textId="075E5F9A" w:rsidR="00515105" w:rsidRPr="0054250B" w:rsidRDefault="004A0E5F" w:rsidP="00B627DE">
      <w:pPr>
        <w:pStyle w:val="Akapitzlist"/>
        <w:numPr>
          <w:ilvl w:val="0"/>
          <w:numId w:val="9"/>
        </w:numPr>
        <w:tabs>
          <w:tab w:val="left" w:pos="607"/>
        </w:tabs>
        <w:spacing w:line="235" w:lineRule="auto"/>
        <w:ind w:left="606" w:right="412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w terminie 7 dni od dnia przedłożenia mu projektu umowy, o której mowa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ust.2 zgłasza w formie pisemnej zastrzeżenia do projektu umowy o 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 przedmiotem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 roboty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jeżeli:</w:t>
      </w:r>
    </w:p>
    <w:p w14:paraId="3B4FEFCC" w14:textId="77777777" w:rsidR="00515105" w:rsidRPr="0054250B" w:rsidRDefault="004A0E5F" w:rsidP="00B627DE">
      <w:pPr>
        <w:pStyle w:val="Akapitzlist"/>
        <w:numPr>
          <w:ilvl w:val="1"/>
          <w:numId w:val="9"/>
        </w:numPr>
        <w:tabs>
          <w:tab w:val="left" w:pos="887"/>
        </w:tabs>
        <w:spacing w:line="235" w:lineRule="auto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spełnia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wymagań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SIWZ,</w:t>
      </w:r>
    </w:p>
    <w:p w14:paraId="04AF319D" w14:textId="5A03025E" w:rsidR="00515105" w:rsidRPr="0054250B" w:rsidRDefault="004A0E5F" w:rsidP="00B627DE">
      <w:pPr>
        <w:pStyle w:val="Akapitzlist"/>
        <w:numPr>
          <w:ilvl w:val="1"/>
          <w:numId w:val="9"/>
        </w:numPr>
        <w:tabs>
          <w:tab w:val="left" w:pos="887"/>
        </w:tabs>
        <w:spacing w:line="235" w:lineRule="auto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dłuższy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</w:t>
      </w:r>
      <w:r w:rsidR="0054250B" w:rsidRPr="0054250B">
        <w:rPr>
          <w:rFonts w:asciiTheme="minorHAnsi" w:hAnsiTheme="minorHAnsi" w:cstheme="minorHAnsi"/>
          <w:spacing w:val="-3"/>
          <w:sz w:val="24"/>
          <w:szCs w:val="24"/>
        </w:rPr>
        <w:t>.</w:t>
      </w:r>
      <w:r w:rsidRPr="0054250B">
        <w:rPr>
          <w:rFonts w:asciiTheme="minorHAnsi" w:hAnsiTheme="minorHAnsi" w:cstheme="minorHAnsi"/>
          <w:sz w:val="24"/>
          <w:szCs w:val="24"/>
        </w:rPr>
        <w:t>3.</w:t>
      </w:r>
    </w:p>
    <w:p w14:paraId="500F18F8" w14:textId="407EC436" w:rsidR="00515105" w:rsidRPr="0054250B" w:rsidRDefault="004A0E5F" w:rsidP="00B627DE">
      <w:pPr>
        <w:pStyle w:val="Akapitzlist"/>
        <w:numPr>
          <w:ilvl w:val="0"/>
          <w:numId w:val="9"/>
        </w:numPr>
        <w:tabs>
          <w:tab w:val="left" w:pos="607"/>
        </w:tabs>
        <w:spacing w:line="235" w:lineRule="auto"/>
        <w:ind w:left="606" w:right="41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Niezgłoszenie w formie pisemnej zastrzeżeń do przedłożonego projektu umowy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54250B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 podwykonawstwo, której przedmiotem są roboty budowlane w terminie określonym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ust.4,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uważa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 za akceptację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projektu 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6E3DC020" w14:textId="5A3A3351" w:rsidR="00515105" w:rsidRPr="0054250B" w:rsidRDefault="004A0E5F" w:rsidP="00B627DE">
      <w:pPr>
        <w:pStyle w:val="Akapitzlist"/>
        <w:numPr>
          <w:ilvl w:val="0"/>
          <w:numId w:val="9"/>
        </w:numPr>
        <w:tabs>
          <w:tab w:val="left" w:pos="607"/>
        </w:tabs>
        <w:spacing w:line="235" w:lineRule="auto"/>
        <w:ind w:left="606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postanowienia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ust1÷5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stosuje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odpowiednio.</w:t>
      </w:r>
    </w:p>
    <w:p w14:paraId="52008A41" w14:textId="77777777" w:rsidR="00515105" w:rsidRPr="0054250B" w:rsidRDefault="004A0E5F" w:rsidP="00B627DE">
      <w:pPr>
        <w:pStyle w:val="Akapitzlist"/>
        <w:numPr>
          <w:ilvl w:val="0"/>
          <w:numId w:val="9"/>
        </w:numPr>
        <w:tabs>
          <w:tab w:val="left" w:pos="607"/>
        </w:tabs>
        <w:spacing w:line="235" w:lineRule="auto"/>
        <w:ind w:left="606" w:right="413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Wykonawca, Podwykonawca lub dalszy Podwykonawca zamówienia na roboty budowlane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przedkłada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poświadczoną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oryginałem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kopię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 o podwykonawstwo, której przedmiotem są roboty budowlane oraz jej zmian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 jej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zawarcia.</w:t>
      </w:r>
    </w:p>
    <w:p w14:paraId="79C4B88D" w14:textId="05CF9341" w:rsidR="00515105" w:rsidRPr="0054250B" w:rsidRDefault="004A0E5F" w:rsidP="00B627DE">
      <w:pPr>
        <w:pStyle w:val="Akapitzlist"/>
        <w:numPr>
          <w:ilvl w:val="0"/>
          <w:numId w:val="9"/>
        </w:numPr>
        <w:tabs>
          <w:tab w:val="left" w:pos="607"/>
        </w:tabs>
        <w:spacing w:line="235" w:lineRule="auto"/>
        <w:ind w:left="606" w:right="414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w terminie 7 dni od dnia przekazania mu umowy o której mowa w ust.7, 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zgłasza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sprzeciw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przedmiotem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 roboty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 jeżeli:</w:t>
      </w:r>
    </w:p>
    <w:p w14:paraId="0AE8EA5E" w14:textId="77777777" w:rsidR="00515105" w:rsidRPr="0054250B" w:rsidRDefault="004A0E5F" w:rsidP="00B627DE">
      <w:pPr>
        <w:pStyle w:val="Akapitzlist"/>
        <w:numPr>
          <w:ilvl w:val="1"/>
          <w:numId w:val="9"/>
        </w:numPr>
        <w:tabs>
          <w:tab w:val="left" w:pos="887"/>
        </w:tabs>
        <w:spacing w:line="235" w:lineRule="auto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spełnia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wymagań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SIWZ,</w:t>
      </w:r>
    </w:p>
    <w:p w14:paraId="2473D66A" w14:textId="44285466" w:rsidR="00515105" w:rsidRPr="0054250B" w:rsidRDefault="004A0E5F" w:rsidP="00B627DE">
      <w:pPr>
        <w:pStyle w:val="Akapitzlist"/>
        <w:numPr>
          <w:ilvl w:val="1"/>
          <w:numId w:val="9"/>
        </w:numPr>
        <w:tabs>
          <w:tab w:val="left" w:pos="887"/>
        </w:tabs>
        <w:spacing w:line="235" w:lineRule="auto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dłuższy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</w:t>
      </w:r>
      <w:r w:rsidR="0054250B" w:rsidRPr="0054250B">
        <w:rPr>
          <w:rFonts w:asciiTheme="minorHAnsi" w:hAnsiTheme="minorHAnsi" w:cstheme="minorHAnsi"/>
          <w:spacing w:val="-3"/>
          <w:sz w:val="24"/>
          <w:szCs w:val="24"/>
        </w:rPr>
        <w:t>.</w:t>
      </w:r>
      <w:r w:rsidRPr="0054250B">
        <w:rPr>
          <w:rFonts w:asciiTheme="minorHAnsi" w:hAnsiTheme="minorHAnsi" w:cstheme="minorHAnsi"/>
          <w:sz w:val="24"/>
          <w:szCs w:val="24"/>
        </w:rPr>
        <w:t>3.</w:t>
      </w:r>
    </w:p>
    <w:p w14:paraId="06101DC2" w14:textId="440BFCFF" w:rsidR="00515105" w:rsidRPr="0054250B" w:rsidRDefault="004A0E5F" w:rsidP="00B627DE">
      <w:pPr>
        <w:pStyle w:val="Akapitzlist"/>
        <w:numPr>
          <w:ilvl w:val="0"/>
          <w:numId w:val="9"/>
        </w:numPr>
        <w:tabs>
          <w:tab w:val="left" w:pos="607"/>
        </w:tabs>
        <w:spacing w:line="235" w:lineRule="auto"/>
        <w:ind w:left="606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Niezgłoszenie</w:t>
      </w:r>
      <w:r w:rsidRPr="0054250B">
        <w:rPr>
          <w:rFonts w:asciiTheme="minorHAnsi" w:hAnsiTheme="minorHAnsi" w:cstheme="minorHAnsi"/>
          <w:spacing w:val="7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 formie pisemnej sprzeciwu</w:t>
      </w:r>
      <w:r w:rsidR="0054250B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przedłożonej umowy, w terminie</w:t>
      </w:r>
      <w:r w:rsidR="0054250B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określonym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ust.8,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uważa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akceptację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335252ED" w14:textId="318DF37F" w:rsidR="00515105" w:rsidRPr="0054250B" w:rsidRDefault="004A0E5F" w:rsidP="00B627DE">
      <w:pPr>
        <w:pStyle w:val="Akapitzlist"/>
        <w:numPr>
          <w:ilvl w:val="0"/>
          <w:numId w:val="9"/>
        </w:numPr>
        <w:tabs>
          <w:tab w:val="left" w:pos="607"/>
        </w:tabs>
        <w:spacing w:line="235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Wykonawca, podwykonawca lub dalszy podwykonawca zamówienia na roboty budowlane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przedkłada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poświadczoną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oryginałem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kopię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 o podwykonawstwo, której przedmiotem są dostawy lub usługi w terminie 7 dni 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 jej zawarcia, z wyłączeniem umów o podwykonawstwo o wartości mniejszej niż 0,5 %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sprawie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publicznego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SIWZ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niepodlegający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niniejszemu obowiązkowi. Wyłączenie, o którym mowa w zdaniu pierwszym nie dotyczy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umów </w:t>
      </w:r>
      <w:r w:rsidR="0054250B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 podwykonawstwo o wartości większej niż 50 000 zł. Powyższe zasady stosuje się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odpowiednio do zmian umowy o podwykonawstwo, której przedmiotem są dostawy 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usługi.</w:t>
      </w:r>
    </w:p>
    <w:p w14:paraId="78441175" w14:textId="0BFB03E0" w:rsidR="00515105" w:rsidRPr="0054250B" w:rsidRDefault="004A0E5F" w:rsidP="00B627DE">
      <w:pPr>
        <w:pStyle w:val="Akapitzlist"/>
        <w:numPr>
          <w:ilvl w:val="0"/>
          <w:numId w:val="9"/>
        </w:numPr>
        <w:tabs>
          <w:tab w:val="left" w:pos="607"/>
        </w:tabs>
        <w:spacing w:line="235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przypadku, o którym mowa w ust.10, jeżeli termin zapłaty wynagrodzenia jest dłuższy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ust.3,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informuje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wzywa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doprowadzenia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tej umowy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rygorem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wystąpienia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zapłatę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kary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umownej.</w:t>
      </w:r>
    </w:p>
    <w:p w14:paraId="56600143" w14:textId="39805BCD" w:rsidR="00515105" w:rsidRPr="0054250B" w:rsidRDefault="004A0E5F" w:rsidP="00B627DE">
      <w:pPr>
        <w:pStyle w:val="Akapitzlist"/>
        <w:numPr>
          <w:ilvl w:val="0"/>
          <w:numId w:val="9"/>
        </w:numPr>
        <w:tabs>
          <w:tab w:val="left" w:pos="607"/>
        </w:tabs>
        <w:spacing w:line="235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lastRenderedPageBreak/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żądanie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udzielić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wszelkich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informacji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niezbędnym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potwierdzenia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doświadczenia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4250B"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kompetencji Podwykonawcy.</w:t>
      </w:r>
    </w:p>
    <w:p w14:paraId="3C1D4633" w14:textId="77777777" w:rsidR="00515105" w:rsidRPr="0054250B" w:rsidRDefault="004A0E5F" w:rsidP="00B627DE">
      <w:pPr>
        <w:pStyle w:val="Akapitzlist"/>
        <w:numPr>
          <w:ilvl w:val="0"/>
          <w:numId w:val="9"/>
        </w:numPr>
        <w:tabs>
          <w:tab w:val="left" w:pos="607"/>
        </w:tabs>
        <w:spacing w:line="235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każdym przypadku korzystania ze świadczeń Podwykonawcy i dalszego Podwykonawcy,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ponosi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odpowiedzialność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własne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zaniechania,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niezależnie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osobistej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odpowiedzialności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wobec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05AB66AB" w14:textId="5024800E" w:rsidR="00515105" w:rsidRPr="0054250B" w:rsidRDefault="004A0E5F" w:rsidP="00B627DE">
      <w:pPr>
        <w:pStyle w:val="Akapitzlist"/>
        <w:numPr>
          <w:ilvl w:val="0"/>
          <w:numId w:val="9"/>
        </w:numPr>
        <w:tabs>
          <w:tab w:val="left" w:pos="607"/>
        </w:tabs>
        <w:spacing w:line="235" w:lineRule="auto"/>
        <w:ind w:left="606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Wszelkie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umów,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</w:t>
      </w:r>
      <w:r w:rsidRPr="0054250B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wymagają</w:t>
      </w:r>
      <w:r w:rsidRPr="0054250B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formy</w:t>
      </w:r>
      <w:r w:rsidRPr="0054250B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pisemnej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zgody</w:t>
      </w:r>
      <w:r w:rsid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1B8E6F16" w14:textId="77777777" w:rsidR="00515105" w:rsidRPr="0054250B" w:rsidRDefault="004A0E5F">
      <w:pPr>
        <w:spacing w:before="157"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17.</w:t>
      </w:r>
    </w:p>
    <w:p w14:paraId="424864FA" w14:textId="77777777" w:rsidR="00515105" w:rsidRPr="0054250B" w:rsidRDefault="004A0E5F">
      <w:pPr>
        <w:pStyle w:val="Nagwek3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PRZEKAZANIE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PLACU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</w:p>
    <w:p w14:paraId="6E569752" w14:textId="7CBE224E" w:rsidR="00515105" w:rsidRPr="0054250B" w:rsidRDefault="004A0E5F">
      <w:pPr>
        <w:pStyle w:val="Tekstpodstawowy"/>
        <w:spacing w:before="4"/>
        <w:ind w:left="246"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1.</w:t>
      </w:r>
      <w:r w:rsidRPr="0054250B">
        <w:rPr>
          <w:rFonts w:asciiTheme="minorHAnsi" w:hAnsiTheme="minorHAnsi" w:cstheme="minorHAnsi"/>
          <w:spacing w:val="9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przekaże</w:t>
      </w:r>
      <w:r w:rsidRPr="0054250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teren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później,</w:t>
      </w:r>
      <w:r w:rsidRPr="0054250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ciągu</w:t>
      </w:r>
      <w:r w:rsidRPr="0054250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="008F1F8C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</w:p>
    <w:p w14:paraId="0AF81017" w14:textId="77777777" w:rsidR="00515105" w:rsidRPr="0054250B" w:rsidRDefault="004A0E5F">
      <w:pPr>
        <w:pStyle w:val="Tekstpodstawowy"/>
        <w:spacing w:before="37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roboczych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698DFA06" w14:textId="77777777" w:rsidR="00515105" w:rsidRPr="0054250B" w:rsidRDefault="00515105">
      <w:pPr>
        <w:pStyle w:val="Tekstpodstawowy"/>
        <w:spacing w:before="7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06BDB6D0" w14:textId="77777777" w:rsidR="00515105" w:rsidRPr="0054250B" w:rsidRDefault="004A0E5F">
      <w:pPr>
        <w:spacing w:line="258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18.</w:t>
      </w:r>
    </w:p>
    <w:p w14:paraId="371AFBFD" w14:textId="77777777" w:rsidR="00515105" w:rsidRPr="0054250B" w:rsidRDefault="004A0E5F">
      <w:pPr>
        <w:pStyle w:val="Nagwek3"/>
        <w:spacing w:line="258" w:lineRule="exact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ZASADY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</w:p>
    <w:p w14:paraId="2141FC1E" w14:textId="1FD8C70A" w:rsidR="00515105" w:rsidRPr="0054250B" w:rsidRDefault="004A0E5F" w:rsidP="00B627DE">
      <w:pPr>
        <w:pStyle w:val="Akapitzlist"/>
        <w:numPr>
          <w:ilvl w:val="0"/>
          <w:numId w:val="8"/>
        </w:numPr>
        <w:tabs>
          <w:tab w:val="left" w:pos="604"/>
        </w:tabs>
        <w:spacing w:line="235" w:lineRule="auto"/>
        <w:ind w:left="601" w:right="31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Wszystkie odbiory robót zanikających i ulegających zakryciu, dokonywane będą w 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2 dni od dnia zgłoszenia przez kierownika budowy robót wpisem do dziennika budowy,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jeżeli obowiązek jego prowadzenia wynika z obowiązujących przepisów i powiadomieniu </w:t>
      </w:r>
      <w:r w:rsidR="008F1F8C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fakcie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niedopełnienia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obowiązany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własny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odkryć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niezbędne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zbadania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wykonanych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następnie przywrócić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 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stanu poprzedniego.</w:t>
      </w:r>
    </w:p>
    <w:p w14:paraId="7B71D141" w14:textId="033F9CDC" w:rsidR="00515105" w:rsidRPr="0054250B" w:rsidRDefault="004A0E5F" w:rsidP="00B627DE">
      <w:pPr>
        <w:pStyle w:val="Akapitzlist"/>
        <w:numPr>
          <w:ilvl w:val="0"/>
          <w:numId w:val="8"/>
        </w:numPr>
        <w:tabs>
          <w:tab w:val="left" w:pos="604"/>
        </w:tabs>
        <w:spacing w:line="235" w:lineRule="auto"/>
        <w:ind w:left="601" w:right="31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Wszystkie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częściowe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odbiór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rozpoczęte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późniejszym,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8F1F8C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zgłoszenia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potwierdzonego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wpisem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dziennika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powiadomieniu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fakcie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 nadzoru.</w:t>
      </w:r>
    </w:p>
    <w:p w14:paraId="587599F5" w14:textId="77777777" w:rsidR="00515105" w:rsidRPr="0054250B" w:rsidRDefault="004A0E5F" w:rsidP="00B627DE">
      <w:pPr>
        <w:pStyle w:val="Akapitzlist"/>
        <w:numPr>
          <w:ilvl w:val="0"/>
          <w:numId w:val="8"/>
        </w:numPr>
        <w:tabs>
          <w:tab w:val="left" w:pos="604"/>
        </w:tabs>
        <w:spacing w:line="235" w:lineRule="auto"/>
        <w:ind w:left="601" w:right="31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dokonuje,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udziałem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powołana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komisja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sporządzony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protokół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stanowił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podpisania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bezusterkowego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protokołu odbioru.</w:t>
      </w:r>
    </w:p>
    <w:p w14:paraId="32A022D9" w14:textId="77777777" w:rsidR="00515105" w:rsidRPr="0054250B" w:rsidRDefault="004A0E5F" w:rsidP="00B627DE">
      <w:pPr>
        <w:pStyle w:val="Akapitzlist"/>
        <w:numPr>
          <w:ilvl w:val="0"/>
          <w:numId w:val="8"/>
        </w:numPr>
        <w:tabs>
          <w:tab w:val="left" w:pos="604"/>
          <w:tab w:val="left" w:pos="9214"/>
        </w:tabs>
        <w:spacing w:line="235" w:lineRule="auto"/>
        <w:ind w:left="601" w:right="414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 czynności odbioru końcowego będzie spisany protokół zawierający wszystkie ustalenia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dokonane w toku odbioru oraz zostaną wyznaczone terminy na usunięcie stwierdzonych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trakcie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 wad.</w:t>
      </w:r>
    </w:p>
    <w:p w14:paraId="4465A650" w14:textId="77777777" w:rsidR="00515105" w:rsidRPr="0054250B" w:rsidRDefault="004A0E5F">
      <w:pPr>
        <w:spacing w:before="116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19.</w:t>
      </w:r>
    </w:p>
    <w:p w14:paraId="0AAA2FD8" w14:textId="77777777" w:rsidR="00515105" w:rsidRPr="0054250B" w:rsidRDefault="004A0E5F">
      <w:pPr>
        <w:pStyle w:val="Nagwek3"/>
        <w:spacing w:before="1" w:line="240" w:lineRule="auto"/>
        <w:ind w:right="116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GWARANCJA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RĘKOJMIA</w:t>
      </w:r>
    </w:p>
    <w:p w14:paraId="422B7548" w14:textId="6EC48D6D" w:rsidR="00515105" w:rsidRPr="008F1F8C" w:rsidRDefault="004A0E5F" w:rsidP="00B627DE">
      <w:pPr>
        <w:pStyle w:val="Akapitzlist"/>
        <w:numPr>
          <w:ilvl w:val="0"/>
          <w:numId w:val="7"/>
        </w:numPr>
        <w:tabs>
          <w:tab w:val="left" w:pos="607"/>
          <w:tab w:val="left" w:leader="dot" w:pos="6292"/>
        </w:tabs>
        <w:spacing w:line="235" w:lineRule="auto"/>
        <w:ind w:left="607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Okres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 jakości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wynosi</w:t>
      </w:r>
      <w:r w:rsidR="008F1F8C">
        <w:rPr>
          <w:rFonts w:asciiTheme="minorHAnsi" w:hAnsiTheme="minorHAnsi" w:cstheme="minorHAnsi"/>
          <w:sz w:val="24"/>
          <w:szCs w:val="24"/>
        </w:rPr>
        <w:t xml:space="preserve"> ……………………… </w:t>
      </w:r>
      <w:r w:rsidRPr="0054250B">
        <w:rPr>
          <w:rFonts w:asciiTheme="minorHAnsi" w:hAnsiTheme="minorHAnsi" w:cstheme="minorHAnsi"/>
          <w:sz w:val="24"/>
          <w:szCs w:val="24"/>
        </w:rPr>
        <w:t>miesięcy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odebrania</w:t>
      </w:r>
      <w:r w:rsidR="008F1F8C">
        <w:rPr>
          <w:rFonts w:asciiTheme="minorHAnsi" w:hAnsiTheme="minorHAnsi" w:cstheme="minorHAnsi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robót</w:t>
      </w:r>
      <w:r w:rsidRPr="008F1F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budowlanych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i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podpisania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protokołu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końcowego.</w:t>
      </w:r>
    </w:p>
    <w:p w14:paraId="183F29B8" w14:textId="6E98E64B" w:rsidR="00515105" w:rsidRPr="0054250B" w:rsidRDefault="004A0E5F" w:rsidP="00B627DE">
      <w:pPr>
        <w:pStyle w:val="Akapitzlist"/>
        <w:numPr>
          <w:ilvl w:val="0"/>
          <w:numId w:val="7"/>
        </w:numPr>
        <w:tabs>
          <w:tab w:val="left" w:pos="607"/>
        </w:tabs>
        <w:spacing w:line="235" w:lineRule="auto"/>
        <w:ind w:left="607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ponosi wobec Zamawiającego odpowiedzialność z tytułu rękojmi za wady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fizyczne w przedmiocie umowy na zasadach określonych w Kodeksie Cywilnym. Okres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rękojmi za wady biegnie równolegle z okresem udzielonej gwarancji i wygasa wraz </w:t>
      </w:r>
      <w:r w:rsidR="005F236C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upływem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okresu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jakości.</w:t>
      </w:r>
    </w:p>
    <w:p w14:paraId="4A303429" w14:textId="77777777" w:rsidR="00515105" w:rsidRPr="0054250B" w:rsidRDefault="004A0E5F" w:rsidP="00B627DE">
      <w:pPr>
        <w:pStyle w:val="Akapitzlist"/>
        <w:numPr>
          <w:ilvl w:val="0"/>
          <w:numId w:val="7"/>
        </w:numPr>
        <w:tabs>
          <w:tab w:val="left" w:pos="607"/>
        </w:tabs>
        <w:spacing w:line="235" w:lineRule="auto"/>
        <w:ind w:left="607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usuwania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wad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wynosi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14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powiadomienia</w:t>
      </w:r>
      <w:r w:rsidRPr="0054250B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ich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zaistnieniu.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 usunięcia wad obciąża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Wykonawcę.</w:t>
      </w:r>
    </w:p>
    <w:p w14:paraId="2ECDBBC6" w14:textId="77777777" w:rsidR="005F236C" w:rsidRDefault="005F236C">
      <w:pPr>
        <w:spacing w:before="73" w:line="257" w:lineRule="exact"/>
        <w:ind w:left="930" w:right="1163"/>
        <w:jc w:val="center"/>
        <w:rPr>
          <w:rFonts w:asciiTheme="minorHAnsi" w:hAnsiTheme="minorHAnsi" w:cstheme="minorHAnsi"/>
          <w:sz w:val="24"/>
          <w:szCs w:val="24"/>
        </w:rPr>
      </w:pPr>
    </w:p>
    <w:p w14:paraId="6644E95A" w14:textId="1DADC791" w:rsidR="00515105" w:rsidRPr="0054250B" w:rsidRDefault="004A0E5F">
      <w:pPr>
        <w:spacing w:before="73"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20.</w:t>
      </w:r>
    </w:p>
    <w:p w14:paraId="7CB91C20" w14:textId="77777777" w:rsidR="00515105" w:rsidRPr="0054250B" w:rsidRDefault="004A0E5F">
      <w:pPr>
        <w:pStyle w:val="Nagwek3"/>
        <w:ind w:right="116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ZABEZPIECZENIE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6478F02F" w14:textId="77777777" w:rsidR="00515105" w:rsidRPr="0054250B" w:rsidRDefault="004A0E5F" w:rsidP="00B627DE">
      <w:pPr>
        <w:pStyle w:val="Akapitzlist"/>
        <w:numPr>
          <w:ilvl w:val="0"/>
          <w:numId w:val="6"/>
        </w:numPr>
        <w:tabs>
          <w:tab w:val="left" w:pos="607"/>
        </w:tabs>
        <w:spacing w:line="235" w:lineRule="auto"/>
        <w:ind w:hanging="35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Ustala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zabezpieczenie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5%</w:t>
      </w:r>
      <w:r w:rsidRPr="0054250B">
        <w:rPr>
          <w:rFonts w:asciiTheme="minorHAnsi" w:hAnsiTheme="minorHAnsi" w:cstheme="minorHAnsi"/>
          <w:b/>
          <w:spacing w:val="2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</w:p>
    <w:p w14:paraId="57F1A7D7" w14:textId="77777777" w:rsidR="005F236C" w:rsidRDefault="004A0E5F" w:rsidP="00B627DE">
      <w:pPr>
        <w:pStyle w:val="Tekstpodstawowy"/>
        <w:tabs>
          <w:tab w:val="left" w:pos="1528"/>
          <w:tab w:val="left" w:pos="1921"/>
          <w:tab w:val="left" w:pos="2886"/>
          <w:tab w:val="left" w:pos="3743"/>
          <w:tab w:val="left" w:pos="4189"/>
          <w:tab w:val="left" w:pos="4575"/>
          <w:tab w:val="left" w:pos="4971"/>
          <w:tab w:val="left" w:pos="5582"/>
          <w:tab w:val="left" w:pos="5980"/>
          <w:tab w:val="left" w:pos="7007"/>
          <w:tab w:val="left" w:pos="7460"/>
          <w:tab w:val="left" w:pos="8380"/>
        </w:tabs>
        <w:spacing w:line="235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brutto,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którym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z w:val="24"/>
          <w:szCs w:val="24"/>
        </w:rPr>
        <w:tab/>
        <w:t>w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§7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tj.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kwotę: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słownie:</w:t>
      </w:r>
      <w:r w:rsidR="005F236C">
        <w:rPr>
          <w:rFonts w:asciiTheme="minorHAnsi" w:hAnsiTheme="minorHAnsi" w:cstheme="minorHAnsi"/>
          <w:sz w:val="24"/>
          <w:szCs w:val="24"/>
        </w:rPr>
        <w:t xml:space="preserve"> …………………………………………….</w:t>
      </w:r>
    </w:p>
    <w:p w14:paraId="22E7555A" w14:textId="6ED5F5E5" w:rsidR="00515105" w:rsidRPr="0054250B" w:rsidRDefault="005F236C" w:rsidP="00B627DE">
      <w:pPr>
        <w:pStyle w:val="Tekstpodstawowy"/>
        <w:tabs>
          <w:tab w:val="left" w:pos="1528"/>
          <w:tab w:val="left" w:pos="1921"/>
          <w:tab w:val="left" w:pos="2886"/>
          <w:tab w:val="left" w:pos="3743"/>
          <w:tab w:val="left" w:pos="4189"/>
          <w:tab w:val="left" w:pos="4575"/>
          <w:tab w:val="left" w:pos="4971"/>
          <w:tab w:val="left" w:pos="5582"/>
          <w:tab w:val="left" w:pos="5980"/>
          <w:tab w:val="left" w:pos="7007"/>
          <w:tab w:val="left" w:pos="7460"/>
          <w:tab w:val="left" w:pos="8380"/>
        </w:tabs>
        <w:spacing w:line="235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  <w:r w:rsidR="004A0E5F" w:rsidRPr="0054250B">
        <w:rPr>
          <w:rFonts w:asciiTheme="minorHAnsi" w:hAnsiTheme="minorHAnsi" w:cstheme="minorHAnsi"/>
          <w:sz w:val="24"/>
          <w:szCs w:val="24"/>
        </w:rPr>
        <w:t>.</w:t>
      </w:r>
    </w:p>
    <w:p w14:paraId="1FC227F4" w14:textId="351CB8DD" w:rsidR="00515105" w:rsidRPr="0054250B" w:rsidRDefault="004A0E5F" w:rsidP="00B627DE">
      <w:pPr>
        <w:pStyle w:val="Akapitzlist"/>
        <w:numPr>
          <w:ilvl w:val="0"/>
          <w:numId w:val="6"/>
        </w:numPr>
        <w:tabs>
          <w:tab w:val="left" w:pos="607"/>
        </w:tabs>
        <w:spacing w:line="235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podpisania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wniósł ustaloną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formie ………</w:t>
      </w:r>
      <w:r w:rsidR="0094755C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 w:rsidRPr="0054250B">
        <w:rPr>
          <w:rFonts w:asciiTheme="minorHAnsi" w:hAnsiTheme="minorHAnsi" w:cstheme="minorHAnsi"/>
          <w:sz w:val="24"/>
          <w:szCs w:val="24"/>
        </w:rPr>
        <w:t>……………………...</w:t>
      </w:r>
    </w:p>
    <w:p w14:paraId="2B53432F" w14:textId="5BB38922" w:rsidR="00515105" w:rsidRPr="0094755C" w:rsidRDefault="004A0E5F" w:rsidP="00B627DE">
      <w:pPr>
        <w:pStyle w:val="Akapitzlist"/>
        <w:numPr>
          <w:ilvl w:val="0"/>
          <w:numId w:val="6"/>
        </w:numPr>
        <w:tabs>
          <w:tab w:val="left" w:pos="607"/>
        </w:tabs>
        <w:spacing w:line="235" w:lineRule="auto"/>
        <w:ind w:hanging="35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Zabezpieczenie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zwrócone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terminach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="0094755C">
        <w:rPr>
          <w:rFonts w:asciiTheme="minorHAnsi" w:hAnsiTheme="minorHAnsi" w:cstheme="minorHAnsi"/>
          <w:spacing w:val="9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="0094755C">
        <w:rPr>
          <w:rFonts w:asciiTheme="minorHAnsi" w:hAnsiTheme="minorHAnsi" w:cstheme="minorHAnsi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wysokościach</w:t>
      </w:r>
      <w:r w:rsidRPr="0094755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jak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niżej:</w:t>
      </w:r>
    </w:p>
    <w:p w14:paraId="5D2FA7AA" w14:textId="5F9F89A7" w:rsidR="00515105" w:rsidRPr="0094755C" w:rsidRDefault="004A0E5F" w:rsidP="00B627DE">
      <w:pPr>
        <w:pStyle w:val="Akapitzlist"/>
        <w:numPr>
          <w:ilvl w:val="1"/>
          <w:numId w:val="6"/>
        </w:numPr>
        <w:tabs>
          <w:tab w:val="left" w:pos="887"/>
        </w:tabs>
        <w:spacing w:line="235" w:lineRule="auto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70%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 niż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94755C">
        <w:rPr>
          <w:rFonts w:asciiTheme="minorHAnsi" w:hAnsiTheme="minorHAnsi" w:cstheme="minorHAnsi"/>
          <w:spacing w:val="-2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i</w:t>
      </w:r>
      <w:r w:rsidR="0094755C">
        <w:rPr>
          <w:rFonts w:asciiTheme="minorHAnsi" w:hAnsiTheme="minorHAnsi" w:cstheme="minorHAnsi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uznania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przez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Zamawiającego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za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należycie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wykonane.</w:t>
      </w:r>
    </w:p>
    <w:p w14:paraId="1B86F4B4" w14:textId="5088C2E7" w:rsidR="00515105" w:rsidRPr="0094755C" w:rsidRDefault="004A0E5F" w:rsidP="00B627DE">
      <w:pPr>
        <w:pStyle w:val="Akapitzlist"/>
        <w:numPr>
          <w:ilvl w:val="1"/>
          <w:numId w:val="6"/>
        </w:numPr>
        <w:tabs>
          <w:tab w:val="left" w:pos="887"/>
        </w:tabs>
        <w:spacing w:line="235" w:lineRule="auto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30%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upływie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okresu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 za</w:t>
      </w:r>
      <w:r w:rsidR="0094755C">
        <w:rPr>
          <w:rFonts w:asciiTheme="minorHAnsi" w:hAnsiTheme="minorHAnsi" w:cstheme="minorHAnsi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wady.</w:t>
      </w:r>
    </w:p>
    <w:p w14:paraId="46DD6344" w14:textId="77777777" w:rsidR="0049515F" w:rsidRDefault="0049515F">
      <w:pPr>
        <w:spacing w:before="37"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3665A02" w14:textId="7F965F92" w:rsidR="00515105" w:rsidRPr="0054250B" w:rsidRDefault="004A0E5F">
      <w:pPr>
        <w:spacing w:before="37"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21.</w:t>
      </w:r>
    </w:p>
    <w:p w14:paraId="2897D68B" w14:textId="77777777" w:rsidR="00515105" w:rsidRPr="0054250B" w:rsidRDefault="004A0E5F">
      <w:pPr>
        <w:pStyle w:val="Nagwek3"/>
        <w:ind w:right="116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UBEZPIECZENIE</w:t>
      </w:r>
    </w:p>
    <w:p w14:paraId="640E67D6" w14:textId="679761F4" w:rsidR="00515105" w:rsidRPr="0054250B" w:rsidRDefault="004A0E5F" w:rsidP="0049515F">
      <w:pPr>
        <w:pStyle w:val="Tekstpodstawowy"/>
        <w:spacing w:before="1" w:line="276" w:lineRule="auto"/>
        <w:ind w:left="142" w:right="412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własny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ubezpieczenia z tytułu szkód, które mogą zaistnieć w związku z określonymi zdarzeniami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losowymi oraz od odpowiedzialności cywilnej na czas realizacji robót, objętych niniejszą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umową.</w:t>
      </w:r>
    </w:p>
    <w:p w14:paraId="17B278AD" w14:textId="77777777" w:rsidR="00515105" w:rsidRPr="0054250B" w:rsidRDefault="004A0E5F">
      <w:pPr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22.</w:t>
      </w:r>
    </w:p>
    <w:p w14:paraId="34CC48F5" w14:textId="77777777" w:rsidR="00515105" w:rsidRPr="0054250B" w:rsidRDefault="004A0E5F">
      <w:pPr>
        <w:pStyle w:val="Nagwek3"/>
        <w:spacing w:before="2" w:line="240" w:lineRule="auto"/>
        <w:ind w:right="116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KARY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</w:t>
      </w:r>
    </w:p>
    <w:p w14:paraId="1C17BD1E" w14:textId="77777777" w:rsidR="00515105" w:rsidRPr="0054250B" w:rsidRDefault="004A0E5F">
      <w:pPr>
        <w:pStyle w:val="Akapitzlist"/>
        <w:numPr>
          <w:ilvl w:val="0"/>
          <w:numId w:val="5"/>
        </w:numPr>
        <w:tabs>
          <w:tab w:val="left" w:pos="607"/>
        </w:tabs>
        <w:spacing w:before="1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zapłaci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kary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umowne:</w:t>
      </w:r>
    </w:p>
    <w:p w14:paraId="55BEE0C5" w14:textId="4052AE36" w:rsidR="00515105" w:rsidRPr="0054250B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before="40" w:line="276" w:lineRule="auto"/>
        <w:ind w:right="413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zwłokę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0,2%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 brutto, określonego w § 7 ust.1 za każdy dzień zwłoki, licząc od 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zakończenia robót,</w:t>
      </w:r>
    </w:p>
    <w:p w14:paraId="16C1BA3D" w14:textId="5D31AB57" w:rsidR="00515105" w:rsidRPr="0054250B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line="273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za zwłokę w usunięciu wad stwierdzonych podczas odbioru końcowego oraz w okresie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rękojmi,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0,2%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 określonego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="006B4717">
        <w:rPr>
          <w:rFonts w:asciiTheme="minorHAnsi" w:hAnsiTheme="minorHAnsi" w:cstheme="minorHAnsi"/>
          <w:sz w:val="24"/>
          <w:szCs w:val="24"/>
        </w:rPr>
        <w:t xml:space="preserve"> </w:t>
      </w:r>
      <w:r w:rsidR="006B4717" w:rsidRPr="0054250B">
        <w:rPr>
          <w:rFonts w:asciiTheme="minorHAnsi" w:hAnsiTheme="minorHAnsi" w:cstheme="minorHAnsi"/>
          <w:sz w:val="24"/>
          <w:szCs w:val="24"/>
        </w:rPr>
        <w:t>§ 7</w:t>
      </w:r>
      <w:r w:rsidR="006B4717">
        <w:rPr>
          <w:rFonts w:asciiTheme="minorHAnsi" w:hAnsiTheme="minorHAnsi" w:cstheme="minorHAnsi"/>
          <w:sz w:val="24"/>
          <w:szCs w:val="24"/>
        </w:rPr>
        <w:t xml:space="preserve"> </w:t>
      </w:r>
      <w:r w:rsidR="006B4717" w:rsidRPr="006B4717">
        <w:rPr>
          <w:rFonts w:asciiTheme="minorHAnsi" w:hAnsiTheme="minorHAnsi" w:cstheme="minorHAnsi"/>
          <w:sz w:val="24"/>
          <w:szCs w:val="24"/>
        </w:rPr>
        <w:t>ust. 1, za każdy dzień zwłoki, liczony od upływu terminu wyznaczonego na usunięcie wad zgodnie z postanowieniami § 19 ust</w:t>
      </w:r>
      <w:r w:rsidR="006B4717">
        <w:rPr>
          <w:rFonts w:asciiTheme="minorHAnsi" w:hAnsiTheme="minorHAnsi" w:cstheme="minorHAnsi"/>
          <w:sz w:val="24"/>
          <w:szCs w:val="24"/>
        </w:rPr>
        <w:t>.</w:t>
      </w:r>
      <w:r w:rsidR="006B4717" w:rsidRPr="006B4717">
        <w:rPr>
          <w:rFonts w:asciiTheme="minorHAnsi" w:hAnsiTheme="minorHAnsi" w:cstheme="minorHAnsi"/>
          <w:sz w:val="24"/>
          <w:szCs w:val="24"/>
        </w:rPr>
        <w:t>3 umowy,</w:t>
      </w:r>
    </w:p>
    <w:p w14:paraId="5BE11313" w14:textId="3BC28F8E" w:rsidR="00515105" w:rsidRPr="0054250B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before="5" w:line="273" w:lineRule="auto"/>
        <w:ind w:right="415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</w:t>
      </w:r>
      <w:r w:rsidRPr="0054250B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 umowy z przyczyn leżących po stronie Wykonawcy,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6B4717">
        <w:rPr>
          <w:rFonts w:asciiTheme="minorHAnsi" w:hAnsiTheme="minorHAnsi" w:cstheme="minorHAnsi"/>
          <w:spacing w:val="-4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20%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64A59AA3" w14:textId="77777777" w:rsidR="00515105" w:rsidRPr="0054250B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before="5" w:line="276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braku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 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 Podwykonawcom,</w:t>
      </w:r>
    </w:p>
    <w:p w14:paraId="402A5E25" w14:textId="77777777" w:rsidR="00515105" w:rsidRPr="0054250B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nieterminowej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0,1%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 Podwykonawcom lub dalszym Podwykonawcom, za każdy dzień zwłoki 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 zapłaty,</w:t>
      </w:r>
    </w:p>
    <w:p w14:paraId="346A7FBE" w14:textId="6899621F" w:rsidR="00515105" w:rsidRPr="0054250B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 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nieprzedłożenia do zaakceptowania projektu umowy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6B4717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Podwykonawcom,</w:t>
      </w:r>
    </w:p>
    <w:p w14:paraId="74B36EBE" w14:textId="77777777" w:rsidR="00515105" w:rsidRPr="0054250B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414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 przypadku nieprzedłożenia poświadczonej za zgodność z oryginałem kopii umowy 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 Podwykonawcom 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 Podwykonawcom,</w:t>
      </w:r>
    </w:p>
    <w:p w14:paraId="22AC5D3F" w14:textId="77777777" w:rsidR="00515105" w:rsidRPr="0054250B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 przypadku braku zmiany umowy o podwykonawstwo w zakresie terminu zapłaty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 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 Podwykonawcom.</w:t>
      </w:r>
    </w:p>
    <w:p w14:paraId="4981F4DB" w14:textId="00CC2FD5" w:rsidR="00515105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413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niewypełnienia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wymogu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zatrudniania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pracowników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pracę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rozumieniu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przepisów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Kodeksu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art.29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ust.3a</w:t>
      </w:r>
      <w:r w:rsidR="006B4717" w:rsidRPr="006B4717">
        <w:t xml:space="preserve"> </w:t>
      </w:r>
      <w:r w:rsidR="006B4717" w:rsidRPr="006B4717">
        <w:rPr>
          <w:rFonts w:asciiTheme="minorHAnsi" w:hAnsiTheme="minorHAnsi" w:cstheme="minorHAnsi"/>
          <w:sz w:val="24"/>
          <w:szCs w:val="24"/>
        </w:rPr>
        <w:t>ustawy Prawo zamówień publicznych, niezłożenia oświadczenia, o którym mowa w § 15 ust.8 lub złożenia takiego oświadczenia niezgodnego z prawdą Wykonawca zapłaci Zamawiającemu karę umowną w wysokości 5% wynagrodzenia umownego brutto.</w:t>
      </w:r>
    </w:p>
    <w:p w14:paraId="47EF4C4B" w14:textId="59D96010" w:rsidR="0007058F" w:rsidRPr="0007058F" w:rsidRDefault="0007058F" w:rsidP="0007058F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 xml:space="preserve">Zamawiający zapłaci Wykonawcy karę umowną z tytułu odstąpienia od umowy </w:t>
      </w:r>
      <w:r w:rsidR="0021436E">
        <w:rPr>
          <w:rFonts w:asciiTheme="minorHAnsi" w:hAnsiTheme="minorHAnsi" w:cstheme="minorHAnsi"/>
          <w:sz w:val="24"/>
          <w:szCs w:val="24"/>
        </w:rPr>
        <w:br/>
      </w:r>
      <w:r w:rsidRPr="0007058F">
        <w:rPr>
          <w:rFonts w:asciiTheme="minorHAnsi" w:hAnsiTheme="minorHAnsi" w:cstheme="minorHAnsi"/>
          <w:sz w:val="24"/>
          <w:szCs w:val="24"/>
        </w:rPr>
        <w:t xml:space="preserve">z przyczyn leżących po stronie Zamawiającego, w wysokości 20% wynagrodzenia umownego brutto określonego w § 7 ust.1 umowy. Kary nie obowiązują, jeżeli odstąpienie od umowy nastąpiło z przyczyn, o których mowa w § 24 ust.1 niniejszej </w:t>
      </w:r>
      <w:r w:rsidRPr="0007058F">
        <w:rPr>
          <w:rFonts w:asciiTheme="minorHAnsi" w:hAnsiTheme="minorHAnsi" w:cstheme="minorHAnsi"/>
          <w:sz w:val="24"/>
          <w:szCs w:val="24"/>
        </w:rPr>
        <w:lastRenderedPageBreak/>
        <w:t>umowy.</w:t>
      </w:r>
    </w:p>
    <w:p w14:paraId="6121FA30" w14:textId="6F208F16" w:rsidR="0007058F" w:rsidRPr="0021436E" w:rsidRDefault="0007058F" w:rsidP="0021436E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Naliczone kary za zwłokę łącznie nie mogą przekroczyć 40% wynagrodzenia umownego</w:t>
      </w:r>
      <w:r w:rsidR="0021436E">
        <w:rPr>
          <w:rFonts w:asciiTheme="minorHAnsi" w:hAnsiTheme="minorHAnsi" w:cstheme="minorHAnsi"/>
          <w:sz w:val="24"/>
          <w:szCs w:val="24"/>
        </w:rPr>
        <w:t xml:space="preserve"> </w:t>
      </w:r>
      <w:r w:rsidRPr="0021436E">
        <w:rPr>
          <w:rFonts w:asciiTheme="minorHAnsi" w:hAnsiTheme="minorHAnsi" w:cstheme="minorHAnsi"/>
          <w:sz w:val="24"/>
          <w:szCs w:val="24"/>
        </w:rPr>
        <w:t>brutto, uwzględniając okres zwłoki w stosunku do terminu końcowego.</w:t>
      </w:r>
    </w:p>
    <w:p w14:paraId="55499C35" w14:textId="77777777" w:rsidR="0007058F" w:rsidRPr="0007058F" w:rsidRDefault="0007058F" w:rsidP="0007058F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Zamawiający zastrzega sobie prawo do odszkodowania uzupełniającego, przenoszącego wysokość kar umownych do wysokości rzeczywiście poniesionej szkody i utraconych korzyści.</w:t>
      </w:r>
    </w:p>
    <w:p w14:paraId="03FA7779" w14:textId="75F4F56D" w:rsidR="0007058F" w:rsidRPr="0007058F" w:rsidRDefault="0007058F" w:rsidP="0007058F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 xml:space="preserve">Strony ustalają, że Zamawiający swoją wierzytelność, z tytułu naliczonych kar na podstawie niniejszej umowy, zaspokoi w pierwszej kolejności przez potrącenie </w:t>
      </w:r>
      <w:r w:rsidR="001A1179">
        <w:rPr>
          <w:rFonts w:asciiTheme="minorHAnsi" w:hAnsiTheme="minorHAnsi" w:cstheme="minorHAnsi"/>
          <w:sz w:val="24"/>
          <w:szCs w:val="24"/>
        </w:rPr>
        <w:br/>
      </w:r>
      <w:r w:rsidRPr="0007058F">
        <w:rPr>
          <w:rFonts w:asciiTheme="minorHAnsi" w:hAnsiTheme="minorHAnsi" w:cstheme="minorHAnsi"/>
          <w:sz w:val="24"/>
          <w:szCs w:val="24"/>
        </w:rPr>
        <w:t>z należności Wykonawcy.</w:t>
      </w:r>
    </w:p>
    <w:p w14:paraId="3AC604BF" w14:textId="4F1E3D19" w:rsidR="0007058F" w:rsidRDefault="0007058F" w:rsidP="0007058F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 xml:space="preserve">Wykonawca ponosi odpowiedzialność z tytułu szkody wyrządzonej osobie trzeciej </w:t>
      </w:r>
      <w:r w:rsidR="0021436E">
        <w:rPr>
          <w:rFonts w:asciiTheme="minorHAnsi" w:hAnsiTheme="minorHAnsi" w:cstheme="minorHAnsi"/>
          <w:sz w:val="24"/>
          <w:szCs w:val="24"/>
        </w:rPr>
        <w:br/>
      </w:r>
      <w:r w:rsidRPr="0007058F">
        <w:rPr>
          <w:rFonts w:asciiTheme="minorHAnsi" w:hAnsiTheme="minorHAnsi" w:cstheme="minorHAnsi"/>
          <w:sz w:val="24"/>
          <w:szCs w:val="24"/>
        </w:rPr>
        <w:t>w trakcie realizacji zamówienia.</w:t>
      </w:r>
    </w:p>
    <w:p w14:paraId="3D44BA70" w14:textId="00FE3534" w:rsidR="0007058F" w:rsidRDefault="0007058F" w:rsidP="0007058F">
      <w:pPr>
        <w:tabs>
          <w:tab w:val="left" w:pos="1031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</w:p>
    <w:p w14:paraId="3AE4B129" w14:textId="77777777" w:rsidR="0007058F" w:rsidRPr="0007058F" w:rsidRDefault="0007058F" w:rsidP="0007058F">
      <w:pPr>
        <w:tabs>
          <w:tab w:val="left" w:pos="1031"/>
        </w:tabs>
        <w:spacing w:line="276" w:lineRule="auto"/>
        <w:ind w:right="41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058F">
        <w:rPr>
          <w:rFonts w:asciiTheme="minorHAnsi" w:hAnsiTheme="minorHAnsi" w:cstheme="minorHAnsi"/>
          <w:b/>
          <w:bCs/>
          <w:sz w:val="24"/>
          <w:szCs w:val="24"/>
        </w:rPr>
        <w:t>§ 23.</w:t>
      </w:r>
    </w:p>
    <w:p w14:paraId="726D424A" w14:textId="77777777" w:rsidR="0007058F" w:rsidRPr="0007058F" w:rsidRDefault="0007058F" w:rsidP="0007058F">
      <w:pPr>
        <w:tabs>
          <w:tab w:val="left" w:pos="1031"/>
        </w:tabs>
        <w:spacing w:line="276" w:lineRule="auto"/>
        <w:ind w:right="41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058F">
        <w:rPr>
          <w:rFonts w:asciiTheme="minorHAnsi" w:hAnsiTheme="minorHAnsi" w:cstheme="minorHAnsi"/>
          <w:b/>
          <w:bCs/>
          <w:sz w:val="24"/>
          <w:szCs w:val="24"/>
        </w:rPr>
        <w:t>CESJA</w:t>
      </w:r>
    </w:p>
    <w:p w14:paraId="64950D43" w14:textId="77777777" w:rsidR="0007058F" w:rsidRPr="0007058F" w:rsidRDefault="0007058F" w:rsidP="00B627DE">
      <w:pPr>
        <w:tabs>
          <w:tab w:val="left" w:pos="1031"/>
        </w:tabs>
        <w:spacing w:line="235" w:lineRule="auto"/>
        <w:ind w:right="414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Wykonawca nie może bez pisemnej zgody Zamawiającego:</w:t>
      </w:r>
    </w:p>
    <w:p w14:paraId="452AB142" w14:textId="77777777" w:rsidR="0007058F" w:rsidRPr="0007058F" w:rsidRDefault="0007058F" w:rsidP="00B627DE">
      <w:pPr>
        <w:tabs>
          <w:tab w:val="left" w:pos="426"/>
        </w:tabs>
        <w:spacing w:line="235" w:lineRule="auto"/>
        <w:ind w:right="414"/>
        <w:jc w:val="both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a)</w:t>
      </w:r>
      <w:r w:rsidRPr="0007058F">
        <w:rPr>
          <w:rFonts w:asciiTheme="minorHAnsi" w:hAnsiTheme="minorHAnsi" w:cstheme="minorHAnsi"/>
          <w:sz w:val="24"/>
          <w:szCs w:val="24"/>
        </w:rPr>
        <w:tab/>
        <w:t>zbywać na rzecz osób trzecich wierzytelności powstałych w wyniku realizacji niniejszej umowy,</w:t>
      </w:r>
    </w:p>
    <w:p w14:paraId="11DF1CBA" w14:textId="77777777" w:rsidR="0007058F" w:rsidRPr="0007058F" w:rsidRDefault="0007058F" w:rsidP="00B627DE">
      <w:pPr>
        <w:tabs>
          <w:tab w:val="left" w:pos="426"/>
        </w:tabs>
        <w:spacing w:line="235" w:lineRule="auto"/>
        <w:ind w:right="414"/>
        <w:jc w:val="both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b)</w:t>
      </w:r>
      <w:r w:rsidRPr="0007058F">
        <w:rPr>
          <w:rFonts w:asciiTheme="minorHAnsi" w:hAnsiTheme="minorHAnsi" w:cstheme="minorHAnsi"/>
          <w:sz w:val="24"/>
          <w:szCs w:val="24"/>
        </w:rPr>
        <w:tab/>
        <w:t>zawierać innych umów, których skutkiem jest zmiana wierzyciela,</w:t>
      </w:r>
    </w:p>
    <w:p w14:paraId="334BB15B" w14:textId="375DC6B1" w:rsidR="0007058F" w:rsidRPr="0007058F" w:rsidRDefault="0007058F" w:rsidP="00B627DE">
      <w:pPr>
        <w:tabs>
          <w:tab w:val="left" w:pos="426"/>
        </w:tabs>
        <w:spacing w:line="235" w:lineRule="auto"/>
        <w:ind w:right="414"/>
        <w:jc w:val="both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c)</w:t>
      </w:r>
      <w:r w:rsidRPr="0007058F">
        <w:rPr>
          <w:rFonts w:asciiTheme="minorHAnsi" w:hAnsiTheme="minorHAnsi" w:cstheme="minorHAnsi"/>
          <w:sz w:val="24"/>
          <w:szCs w:val="24"/>
        </w:rPr>
        <w:tab/>
        <w:t>zawierać umów zastawu i innych umów zmierzających do ustanowienia zabezpieczenia na wierzytelności przysługującej Wykonawcy od Zamawiającego.</w:t>
      </w:r>
    </w:p>
    <w:p w14:paraId="69C11028" w14:textId="77777777" w:rsidR="00515105" w:rsidRPr="0054250B" w:rsidRDefault="00515105">
      <w:pPr>
        <w:pStyle w:val="Tekstpodstawowy"/>
        <w:spacing w:before="1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2E95CDD6" w14:textId="77777777" w:rsidR="00515105" w:rsidRPr="0054250B" w:rsidRDefault="004A0E5F">
      <w:pPr>
        <w:spacing w:before="1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24.</w:t>
      </w:r>
    </w:p>
    <w:p w14:paraId="44065585" w14:textId="77777777" w:rsidR="00515105" w:rsidRPr="0054250B" w:rsidRDefault="004A0E5F">
      <w:pPr>
        <w:pStyle w:val="Nagwek3"/>
        <w:spacing w:before="1" w:line="240" w:lineRule="auto"/>
        <w:ind w:right="116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ODSTĄPIENIE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420BB3CC" w14:textId="77777777" w:rsidR="00515105" w:rsidRPr="0054250B" w:rsidRDefault="004A0E5F" w:rsidP="00B627DE">
      <w:pPr>
        <w:pStyle w:val="Akapitzlist"/>
        <w:numPr>
          <w:ilvl w:val="0"/>
          <w:numId w:val="3"/>
        </w:numPr>
        <w:tabs>
          <w:tab w:val="left" w:pos="607"/>
        </w:tabs>
        <w:spacing w:line="235" w:lineRule="auto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przysługuje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jeżeli:</w:t>
      </w:r>
    </w:p>
    <w:p w14:paraId="55FD62D6" w14:textId="4162060E" w:rsidR="00515105" w:rsidRPr="0054250B" w:rsidRDefault="004A0E5F" w:rsidP="00B627DE">
      <w:pPr>
        <w:pStyle w:val="Akapitzlist"/>
        <w:numPr>
          <w:ilvl w:val="1"/>
          <w:numId w:val="3"/>
        </w:numPr>
        <w:tabs>
          <w:tab w:val="left" w:pos="887"/>
        </w:tabs>
        <w:spacing w:line="235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 przystąpił do odbioru terenu budowy lub nie rozpoczął 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E1136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4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ust.2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bezskutecznym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upływie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wyznaczonego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dodatkowego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dni,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zastrzeżeniem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74C5A1C0" w14:textId="77777777" w:rsidR="00515105" w:rsidRPr="0054250B" w:rsidRDefault="004A0E5F" w:rsidP="00B627DE">
      <w:pPr>
        <w:pStyle w:val="Akapitzlist"/>
        <w:numPr>
          <w:ilvl w:val="1"/>
          <w:numId w:val="3"/>
        </w:numPr>
        <w:tabs>
          <w:tab w:val="left" w:pos="887"/>
        </w:tabs>
        <w:spacing w:line="235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sposób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niezgodny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dokumentacją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SST,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harmonogramem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wskazaniami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pomimo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wcześniejszego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wezwania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zmiany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sposobu wykonania,</w:t>
      </w:r>
    </w:p>
    <w:p w14:paraId="5CDB462C" w14:textId="77777777" w:rsidR="00515105" w:rsidRPr="0054250B" w:rsidRDefault="004A0E5F" w:rsidP="00B627DE">
      <w:pPr>
        <w:pStyle w:val="Akapitzlist"/>
        <w:numPr>
          <w:ilvl w:val="1"/>
          <w:numId w:val="3"/>
        </w:numPr>
        <w:tabs>
          <w:tab w:val="left" w:pos="887"/>
        </w:tabs>
        <w:spacing w:line="235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wszczętego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przeciwko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postępowania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egzekucyjnego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nastąpi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zajęcie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majątku Wykonawcy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znacznej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części,</w:t>
      </w:r>
    </w:p>
    <w:p w14:paraId="631FF6E6" w14:textId="688F2305" w:rsidR="00515105" w:rsidRPr="0054250B" w:rsidRDefault="004A0E5F" w:rsidP="00B627DE">
      <w:pPr>
        <w:pStyle w:val="Akapitzlist"/>
        <w:numPr>
          <w:ilvl w:val="1"/>
          <w:numId w:val="3"/>
        </w:numPr>
        <w:tabs>
          <w:tab w:val="left" w:pos="887"/>
        </w:tabs>
        <w:spacing w:line="235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wystąpi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istotna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powodująca,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leży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E1136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interesie publicznym, czego nie można było przewidzieć w chwili zawarcia umowy.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 przypadku odstąpienie od umowy może nastąpić w terminie 30 dni od powzięcia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wiadomości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okolicznościach.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takim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żądać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wyłącznie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 mu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tytułu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5C4FCB7E" w14:textId="77777777" w:rsidR="00515105" w:rsidRPr="0054250B" w:rsidRDefault="004A0E5F" w:rsidP="00B627DE">
      <w:pPr>
        <w:pStyle w:val="Akapitzlist"/>
        <w:numPr>
          <w:ilvl w:val="1"/>
          <w:numId w:val="3"/>
        </w:numPr>
        <w:tabs>
          <w:tab w:val="left" w:pos="887"/>
        </w:tabs>
        <w:spacing w:line="235" w:lineRule="auto"/>
        <w:ind w:left="886"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wprowadził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osoby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kierowania budową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umowie.</w:t>
      </w:r>
    </w:p>
    <w:p w14:paraId="7C3E76DD" w14:textId="50C79555" w:rsidR="00515105" w:rsidRPr="0054250B" w:rsidRDefault="004A0E5F" w:rsidP="00B627DE">
      <w:pPr>
        <w:pStyle w:val="Akapitzlist"/>
        <w:numPr>
          <w:ilvl w:val="0"/>
          <w:numId w:val="3"/>
        </w:numPr>
        <w:tabs>
          <w:tab w:val="left" w:pos="607"/>
        </w:tabs>
        <w:spacing w:line="235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przypadkach wskazanych w ust.1 odstąpienie od umowy może nastąpić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powzięcia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wiadomości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okolicznościach.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takim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 może żądać wyłącznie wynagrodzenia należnego mu z tytułu wykonania 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05CB0C9D" w14:textId="77777777" w:rsidR="00515105" w:rsidRPr="0054250B" w:rsidRDefault="004A0E5F" w:rsidP="00B627DE">
      <w:pPr>
        <w:pStyle w:val="Akapitzlist"/>
        <w:numPr>
          <w:ilvl w:val="0"/>
          <w:numId w:val="3"/>
        </w:numPr>
        <w:tabs>
          <w:tab w:val="left" w:pos="607"/>
        </w:tabs>
        <w:spacing w:line="235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przysługuje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zawiadomi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wobec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zaistnienia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uprzednio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nieprzewidzianych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mógł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spełnić swoich zobowiązań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umownych wobec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59AF9E87" w14:textId="58CD3259" w:rsidR="00515105" w:rsidRPr="0054250B" w:rsidRDefault="004A0E5F" w:rsidP="00B627DE">
      <w:pPr>
        <w:pStyle w:val="Akapitzlist"/>
        <w:numPr>
          <w:ilvl w:val="0"/>
          <w:numId w:val="3"/>
        </w:numPr>
        <w:tabs>
          <w:tab w:val="left" w:pos="607"/>
        </w:tabs>
        <w:spacing w:line="235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Odstąpienie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strony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winno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nastąpić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formie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pisemnej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powzięcia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wiadomości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zaistnieniu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 ust.3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paragrafu 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musi zawierać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uzasadnienie.</w:t>
      </w:r>
    </w:p>
    <w:p w14:paraId="4161836D" w14:textId="77777777" w:rsidR="00515105" w:rsidRPr="0054250B" w:rsidRDefault="004A0E5F" w:rsidP="00B627DE">
      <w:pPr>
        <w:pStyle w:val="Akapitzlist"/>
        <w:numPr>
          <w:ilvl w:val="0"/>
          <w:numId w:val="3"/>
        </w:numPr>
        <w:tabs>
          <w:tab w:val="left" w:pos="607"/>
        </w:tabs>
        <w:spacing w:line="235" w:lineRule="auto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obowiązek:</w:t>
      </w:r>
    </w:p>
    <w:p w14:paraId="54FBB308" w14:textId="53115E71" w:rsidR="00515105" w:rsidRPr="0054250B" w:rsidRDefault="004A0E5F" w:rsidP="00B627DE">
      <w:pPr>
        <w:pStyle w:val="Akapitzlist"/>
        <w:numPr>
          <w:ilvl w:val="1"/>
          <w:numId w:val="3"/>
        </w:numPr>
        <w:tabs>
          <w:tab w:val="left" w:pos="887"/>
        </w:tabs>
        <w:spacing w:line="235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natychmiast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wstrzymać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wykonywanie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mającymi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ochronę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życia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A6659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mienia,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przerwane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obustronnie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uzgodnionym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zabezpieczyć teren budowy i opuścić go w terminie wskazanym przez Zamawiającego,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jednak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później, niż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 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 roboczych 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571009DB" w14:textId="5BFBEFF2" w:rsidR="00515105" w:rsidRPr="0054250B" w:rsidRDefault="004A0E5F" w:rsidP="00B627DE">
      <w:pPr>
        <w:pStyle w:val="Akapitzlist"/>
        <w:numPr>
          <w:ilvl w:val="1"/>
          <w:numId w:val="3"/>
        </w:numPr>
        <w:tabs>
          <w:tab w:val="left" w:pos="887"/>
        </w:tabs>
        <w:spacing w:line="235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przekazać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znajdujące się w jego posiadaniu dokumenty,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także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należące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Zamawiającego urządzenia, materiały i inne prace, za które Wykonawca otrzymał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płatność oraz inną sporządzoną przez niego lub na jego rzecz dokumentację projektową,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najpóźniej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A6659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5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 daty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 od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1D56E922" w14:textId="77777777" w:rsidR="00515105" w:rsidRPr="0054250B" w:rsidRDefault="004A0E5F" w:rsidP="00B627DE">
      <w:pPr>
        <w:pStyle w:val="Akapitzlist"/>
        <w:numPr>
          <w:ilvl w:val="0"/>
          <w:numId w:val="3"/>
        </w:numPr>
        <w:tabs>
          <w:tab w:val="left" w:pos="607"/>
        </w:tabs>
        <w:spacing w:line="235" w:lineRule="auto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jedną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 ma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obowiązek:</w:t>
      </w:r>
    </w:p>
    <w:p w14:paraId="2A3A7746" w14:textId="77777777" w:rsidR="00515105" w:rsidRPr="0054250B" w:rsidRDefault="004A0E5F" w:rsidP="00B627DE">
      <w:pPr>
        <w:pStyle w:val="Akapitzlist"/>
        <w:numPr>
          <w:ilvl w:val="1"/>
          <w:numId w:val="3"/>
        </w:numPr>
        <w:tabs>
          <w:tab w:val="left" w:pos="887"/>
        </w:tabs>
        <w:spacing w:line="235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dokonać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przerwanych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zgłoszenia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gotowości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 przez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</w:p>
    <w:p w14:paraId="1FFE7B91" w14:textId="6BD1BC66" w:rsidR="00515105" w:rsidRPr="0054250B" w:rsidRDefault="004A0E5F" w:rsidP="00B627DE">
      <w:pPr>
        <w:pStyle w:val="Akapitzlist"/>
        <w:numPr>
          <w:ilvl w:val="1"/>
          <w:numId w:val="3"/>
        </w:numPr>
        <w:tabs>
          <w:tab w:val="left" w:pos="887"/>
        </w:tabs>
        <w:spacing w:line="235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zostały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pomniejszonego o roszczenia Zamawiającego z tytułu kar umownych oraz ewentualne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roszczenia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obniżenie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roszczenia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odszkodowawcze</w:t>
      </w:r>
      <w:r w:rsidR="00B627DE">
        <w:rPr>
          <w:rFonts w:asciiTheme="minorHAnsi" w:hAnsiTheme="minorHAnsi" w:cstheme="minorHAnsi"/>
          <w:sz w:val="24"/>
          <w:szCs w:val="24"/>
        </w:rPr>
        <w:t>.</w:t>
      </w:r>
    </w:p>
    <w:p w14:paraId="432E283D" w14:textId="77777777" w:rsidR="001A1179" w:rsidRDefault="001A1179" w:rsidP="00B627DE">
      <w:pPr>
        <w:spacing w:line="235" w:lineRule="auto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0D739EE" w14:textId="02EC6D6A" w:rsidR="00515105" w:rsidRPr="0054250B" w:rsidRDefault="004A0E5F">
      <w:pPr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25.</w:t>
      </w:r>
    </w:p>
    <w:p w14:paraId="5BD6012D" w14:textId="77777777" w:rsidR="00515105" w:rsidRPr="0054250B" w:rsidRDefault="004A0E5F">
      <w:pPr>
        <w:pStyle w:val="Nagwek3"/>
        <w:spacing w:before="2" w:line="240" w:lineRule="auto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</w:t>
      </w:r>
    </w:p>
    <w:p w14:paraId="3BF81183" w14:textId="77777777" w:rsidR="00515105" w:rsidRPr="0054250B" w:rsidRDefault="004A0E5F" w:rsidP="00B627DE">
      <w:pPr>
        <w:pStyle w:val="Akapitzlist"/>
        <w:numPr>
          <w:ilvl w:val="0"/>
          <w:numId w:val="2"/>
        </w:numPr>
        <w:tabs>
          <w:tab w:val="left" w:pos="607"/>
        </w:tabs>
        <w:spacing w:line="235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trakcie realizacji umowy, jej postanowienia mogą ulec zmianom, przy czym zmiany mogą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dotyczyć:</w:t>
      </w:r>
    </w:p>
    <w:p w14:paraId="36C49EB0" w14:textId="77777777" w:rsidR="00515105" w:rsidRPr="0054250B" w:rsidRDefault="004A0E5F" w:rsidP="00B627DE">
      <w:pPr>
        <w:pStyle w:val="Akapitzlist"/>
        <w:numPr>
          <w:ilvl w:val="1"/>
          <w:numId w:val="2"/>
        </w:numPr>
        <w:tabs>
          <w:tab w:val="left" w:pos="1031"/>
        </w:tabs>
        <w:spacing w:line="235" w:lineRule="auto"/>
        <w:ind w:hanging="49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przypadku:</w:t>
      </w:r>
    </w:p>
    <w:p w14:paraId="3008A672" w14:textId="77777777" w:rsidR="00515105" w:rsidRPr="0054250B" w:rsidRDefault="004A0E5F" w:rsidP="00B627DE">
      <w:pPr>
        <w:pStyle w:val="Akapitzlist"/>
        <w:numPr>
          <w:ilvl w:val="2"/>
          <w:numId w:val="2"/>
        </w:numPr>
        <w:tabs>
          <w:tab w:val="left" w:pos="1456"/>
        </w:tabs>
        <w:spacing w:line="235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wystąpienia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niezależnych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zachowaniu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staranności,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skutkujących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niemożnością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dotrzymania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 przedmiotu zamówienia,</w:t>
      </w:r>
    </w:p>
    <w:p w14:paraId="56E63B74" w14:textId="3AC32541" w:rsidR="00515105" w:rsidRPr="0054250B" w:rsidRDefault="004A0E5F" w:rsidP="00B627DE">
      <w:pPr>
        <w:pStyle w:val="Akapitzlist"/>
        <w:numPr>
          <w:ilvl w:val="2"/>
          <w:numId w:val="2"/>
        </w:numPr>
        <w:tabs>
          <w:tab w:val="left" w:pos="1456"/>
        </w:tabs>
        <w:spacing w:line="235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wstrzymania przez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 wykonania</w:t>
      </w:r>
      <w:r w:rsidRPr="0054250B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 które nie</w:t>
      </w:r>
      <w:r w:rsidRPr="0054250B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CD3135">
        <w:rPr>
          <w:rFonts w:asciiTheme="minorHAnsi" w:hAnsiTheme="minorHAnsi" w:cstheme="minorHAnsi"/>
          <w:spacing w:val="-4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leżących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wstrzymania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stwierdzenia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nieprawidłowości zawinionych przez Wykonawcę),</w:t>
      </w:r>
    </w:p>
    <w:p w14:paraId="2DB8B489" w14:textId="130A9C98" w:rsidR="00515105" w:rsidRPr="00CD3135" w:rsidRDefault="004A0E5F" w:rsidP="00B627DE">
      <w:pPr>
        <w:pStyle w:val="Akapitzlist"/>
        <w:numPr>
          <w:ilvl w:val="2"/>
          <w:numId w:val="2"/>
        </w:numPr>
        <w:tabs>
          <w:tab w:val="left" w:pos="1456"/>
        </w:tabs>
        <w:spacing w:line="235" w:lineRule="auto"/>
        <w:ind w:left="1455" w:hanging="50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konieczności</w:t>
      </w:r>
      <w:r w:rsidRPr="0054250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korekty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projektu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usunięcia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wad</w:t>
      </w:r>
      <w:r w:rsidR="00CD3135">
        <w:rPr>
          <w:rFonts w:asciiTheme="minorHAnsi" w:hAnsiTheme="minorHAnsi" w:cstheme="minorHAnsi"/>
          <w:sz w:val="24"/>
          <w:szCs w:val="24"/>
        </w:rPr>
        <w:t xml:space="preserve"> </w:t>
      </w:r>
      <w:r w:rsidRPr="00CD3135">
        <w:rPr>
          <w:rFonts w:asciiTheme="minorHAnsi" w:hAnsiTheme="minorHAnsi" w:cstheme="minorHAnsi"/>
          <w:sz w:val="24"/>
          <w:szCs w:val="24"/>
        </w:rPr>
        <w:t>dostarczonej</w:t>
      </w:r>
      <w:r w:rsidRPr="00CD313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D3135">
        <w:rPr>
          <w:rFonts w:asciiTheme="minorHAnsi" w:hAnsiTheme="minorHAnsi" w:cstheme="minorHAnsi"/>
          <w:sz w:val="24"/>
          <w:szCs w:val="24"/>
        </w:rPr>
        <w:t>dokumentacji,</w:t>
      </w:r>
    </w:p>
    <w:p w14:paraId="21F2B101" w14:textId="77777777" w:rsidR="00515105" w:rsidRPr="0054250B" w:rsidRDefault="004A0E5F" w:rsidP="00B627DE">
      <w:pPr>
        <w:pStyle w:val="Akapitzlist"/>
        <w:numPr>
          <w:ilvl w:val="2"/>
          <w:numId w:val="2"/>
        </w:numPr>
        <w:tabs>
          <w:tab w:val="left" w:pos="1456"/>
        </w:tabs>
        <w:spacing w:line="235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konieczności wykonania robót zamiennych, których wykonanie wpływa na zmianę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 podstawowego,</w:t>
      </w:r>
    </w:p>
    <w:p w14:paraId="767D46E8" w14:textId="34301EBF" w:rsidR="00515105" w:rsidRPr="0054250B" w:rsidRDefault="004A0E5F" w:rsidP="00B627DE">
      <w:pPr>
        <w:pStyle w:val="Akapitzlist"/>
        <w:numPr>
          <w:ilvl w:val="2"/>
          <w:numId w:val="2"/>
        </w:numPr>
        <w:tabs>
          <w:tab w:val="left" w:pos="1456"/>
        </w:tabs>
        <w:spacing w:line="235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okoliczności zaistniałych w trakcie realizacji przedmiotu umowy tj. niekorzystnych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warunków atmosferycznych uniemożliwiających prawidłowe wykonanie robót, </w:t>
      </w:r>
      <w:r w:rsidR="00CD3135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szczególności z powodu technologii realizacji prac określonej w SST, normach 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wymagającej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konkretnych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atmosferycznych,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konieczność wykonania prac w tym okresie nie jest następstwem okoliczności, 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 ponosi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odpowiedzialność,</w:t>
      </w:r>
    </w:p>
    <w:p w14:paraId="3F16206D" w14:textId="01C94820" w:rsidR="00515105" w:rsidRDefault="004A0E5F" w:rsidP="00B627DE">
      <w:pPr>
        <w:pStyle w:val="Akapitzlist"/>
        <w:numPr>
          <w:ilvl w:val="2"/>
          <w:numId w:val="2"/>
        </w:numPr>
        <w:tabs>
          <w:tab w:val="left" w:pos="1456"/>
        </w:tabs>
        <w:spacing w:line="235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wystąpienia warunków geologicznych lub hydrologicznych odbiegających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 sposób istotny od przyjętych w dokumentacji projektowej, rozpoznania terenu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znalezisk archeologicznych, występowania niewybuchów lub niewypałów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utrudniających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uniemożliwiających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terminowe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30143320" w14:textId="77777777" w:rsidR="00CD3135" w:rsidRPr="00CD3135" w:rsidRDefault="00CD3135" w:rsidP="00B627DE">
      <w:pPr>
        <w:pStyle w:val="Akapitzlist"/>
        <w:numPr>
          <w:ilvl w:val="2"/>
          <w:numId w:val="2"/>
        </w:numPr>
        <w:tabs>
          <w:tab w:val="left" w:pos="1456"/>
        </w:tabs>
        <w:spacing w:line="235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wystąpienia warunków terenu budowy odbiegających w sposób istotny od przyjętych w dokumentacji projektowej, a w szczególności napotkania niezinwentaryzowanych lub błędnie zinwentaryzowanych sieci, instalacji lub innych obiektów budowlanych.</w:t>
      </w:r>
    </w:p>
    <w:p w14:paraId="21E0B484" w14:textId="140DEE38" w:rsidR="00CD3135" w:rsidRPr="00CD3135" w:rsidRDefault="00CD3135" w:rsidP="00B627DE">
      <w:pPr>
        <w:tabs>
          <w:tab w:val="left" w:pos="1456"/>
        </w:tabs>
        <w:spacing w:line="235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 przypadku zmiany terminu realizacji przedmiotu umowy wynikającego z okoliczności wymienionych w literach a) ÷ g), termin może ulec przedłużeniu, nie dłużej jednak niż o czas trwania tych okoliczności.</w:t>
      </w:r>
    </w:p>
    <w:p w14:paraId="13AA98C1" w14:textId="77777777" w:rsidR="00CD3135" w:rsidRPr="00CD3135" w:rsidRDefault="00CD3135" w:rsidP="00B627DE">
      <w:pPr>
        <w:pStyle w:val="Akapitzlist"/>
        <w:numPr>
          <w:ilvl w:val="1"/>
          <w:numId w:val="2"/>
        </w:numPr>
        <w:tabs>
          <w:tab w:val="left" w:pos="1456"/>
        </w:tabs>
        <w:spacing w:line="235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wysokości ceny brutto:</w:t>
      </w:r>
    </w:p>
    <w:p w14:paraId="12B2D27F" w14:textId="1959F0B7" w:rsidR="00CD3135" w:rsidRPr="00CD3135" w:rsidRDefault="00CD3135" w:rsidP="00B627DE">
      <w:pPr>
        <w:pStyle w:val="Akapitzlist"/>
        <w:numPr>
          <w:ilvl w:val="2"/>
          <w:numId w:val="2"/>
        </w:numPr>
        <w:tabs>
          <w:tab w:val="left" w:pos="1456"/>
        </w:tabs>
        <w:spacing w:line="235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 przypadku zmiany stawki podatku VAT dla robót objętych przedmiotem zamówienia,</w:t>
      </w:r>
    </w:p>
    <w:p w14:paraId="71421652" w14:textId="52E37F6D" w:rsidR="00CD3135" w:rsidRPr="00CD3135" w:rsidRDefault="00CD3135" w:rsidP="00B627DE">
      <w:pPr>
        <w:pStyle w:val="Akapitzlist"/>
        <w:numPr>
          <w:ilvl w:val="2"/>
          <w:numId w:val="2"/>
        </w:numPr>
        <w:tabs>
          <w:tab w:val="left" w:pos="1456"/>
        </w:tabs>
        <w:spacing w:line="235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 przypadku o którym mowa w § 10 ust.2 umowy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F5F2CDF" w14:textId="77777777" w:rsidR="00CD3135" w:rsidRPr="00CD3135" w:rsidRDefault="00CD3135" w:rsidP="00B627DE">
      <w:pPr>
        <w:tabs>
          <w:tab w:val="left" w:pos="1456"/>
        </w:tabs>
        <w:spacing w:line="235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 trakcie realizacji przedmiotu umowy, strony dokonają odpowiedniej zmiany wynagrodzenia umownego – dotyczy to części wynagrodzenia za roboty, których w dniu zmiany stawki podatku VAT jeszcze nie wykonano.</w:t>
      </w:r>
    </w:p>
    <w:p w14:paraId="51491BD6" w14:textId="5759D4E5" w:rsidR="00CD3135" w:rsidRPr="00CD3135" w:rsidRDefault="00CD3135" w:rsidP="00B627DE">
      <w:pPr>
        <w:pStyle w:val="Akapitzlist"/>
        <w:numPr>
          <w:ilvl w:val="1"/>
          <w:numId w:val="2"/>
        </w:numPr>
        <w:tabs>
          <w:tab w:val="left" w:pos="1456"/>
        </w:tabs>
        <w:spacing w:line="235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formy zabezpieczenia należytego wykonania umowy – zgodnie z art.450 ust.1 ustawy PZP.</w:t>
      </w:r>
    </w:p>
    <w:p w14:paraId="7CBDBCC0" w14:textId="77777777" w:rsidR="00CD3135" w:rsidRPr="00CD3135" w:rsidRDefault="00CD3135" w:rsidP="00B627DE">
      <w:pPr>
        <w:pStyle w:val="Akapitzlist"/>
        <w:numPr>
          <w:ilvl w:val="1"/>
          <w:numId w:val="2"/>
        </w:numPr>
        <w:tabs>
          <w:tab w:val="left" w:pos="1456"/>
        </w:tabs>
        <w:spacing w:line="235" w:lineRule="auto"/>
        <w:ind w:right="28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lastRenderedPageBreak/>
        <w:t>oznaczenia danych dotyczących Zamawiającego i/lub Wykonawcy,</w:t>
      </w:r>
    </w:p>
    <w:p w14:paraId="15FF140E" w14:textId="77777777" w:rsidR="00CD3135" w:rsidRPr="00CD3135" w:rsidRDefault="00CD3135" w:rsidP="00B627DE">
      <w:pPr>
        <w:pStyle w:val="Akapitzlist"/>
        <w:numPr>
          <w:ilvl w:val="1"/>
          <w:numId w:val="2"/>
        </w:numPr>
        <w:tabs>
          <w:tab w:val="left" w:pos="1456"/>
        </w:tabs>
        <w:spacing w:line="235" w:lineRule="auto"/>
        <w:ind w:right="28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zmiany harmonogramu rzeczowo-finansowego zamówienia w przypadku wystąpienia obiektywnych okoliczności skutkujących koniecznością zmiany w trakcie realizacji umowy zakresu rzeczowo – finansowego robót,</w:t>
      </w:r>
    </w:p>
    <w:p w14:paraId="75B10BC3" w14:textId="77777777" w:rsidR="00CD3135" w:rsidRPr="00CD3135" w:rsidRDefault="00CD3135" w:rsidP="00B627DE">
      <w:pPr>
        <w:pStyle w:val="Akapitzlist"/>
        <w:numPr>
          <w:ilvl w:val="1"/>
          <w:numId w:val="2"/>
        </w:numPr>
        <w:tabs>
          <w:tab w:val="left" w:pos="1456"/>
        </w:tabs>
        <w:spacing w:line="235" w:lineRule="auto"/>
        <w:ind w:right="28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inne przyczyny zewnętrzne niezależne od Zamawiającego oraz Wykonawcy skutkujące niemożliwością prowadzenia prac.</w:t>
      </w:r>
    </w:p>
    <w:p w14:paraId="241D3E43" w14:textId="2C4926F1" w:rsidR="00CD3135" w:rsidRPr="00CD3135" w:rsidRDefault="00CD3135" w:rsidP="00B627DE">
      <w:pPr>
        <w:pStyle w:val="Akapitzlist"/>
        <w:numPr>
          <w:ilvl w:val="0"/>
          <w:numId w:val="2"/>
        </w:numPr>
        <w:tabs>
          <w:tab w:val="left" w:pos="1456"/>
        </w:tabs>
        <w:spacing w:line="235" w:lineRule="auto"/>
        <w:ind w:left="284" w:right="28" w:hanging="284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 xml:space="preserve">Zmiana może być dokonana przed upływem terminu realizacji niniejszej umowy określonego </w:t>
      </w:r>
      <w:r w:rsidR="00073F94">
        <w:rPr>
          <w:rFonts w:asciiTheme="minorHAnsi" w:hAnsiTheme="minorHAnsi" w:cstheme="minorHAnsi"/>
          <w:sz w:val="24"/>
          <w:szCs w:val="24"/>
        </w:rPr>
        <w:br/>
      </w:r>
      <w:r w:rsidRPr="00CD3135">
        <w:rPr>
          <w:rFonts w:asciiTheme="minorHAnsi" w:hAnsiTheme="minorHAnsi" w:cstheme="minorHAnsi"/>
          <w:sz w:val="24"/>
          <w:szCs w:val="24"/>
        </w:rPr>
        <w:t>w § 4 ust.1, na pisemny wniosek Wykonawcy lub Zamawiającego, złożony bez zbędnej zwłoki. Wniosek winien zawierać szczegółowe uzasadnienie.</w:t>
      </w:r>
    </w:p>
    <w:p w14:paraId="7E101C30" w14:textId="77777777" w:rsidR="00073F94" w:rsidRDefault="00073F94" w:rsidP="00073F94">
      <w:pPr>
        <w:tabs>
          <w:tab w:val="left" w:pos="1456"/>
        </w:tabs>
        <w:spacing w:before="1" w:line="276" w:lineRule="auto"/>
        <w:ind w:right="31"/>
        <w:jc w:val="center"/>
        <w:rPr>
          <w:rFonts w:asciiTheme="minorHAnsi" w:hAnsiTheme="minorHAnsi" w:cstheme="minorHAnsi"/>
          <w:sz w:val="24"/>
          <w:szCs w:val="24"/>
        </w:rPr>
      </w:pPr>
    </w:p>
    <w:p w14:paraId="0A1CBD57" w14:textId="4876510C" w:rsidR="00073F94" w:rsidRPr="00B627DE" w:rsidRDefault="00073F94" w:rsidP="00073F94">
      <w:pPr>
        <w:tabs>
          <w:tab w:val="left" w:pos="1456"/>
        </w:tabs>
        <w:spacing w:before="1" w:line="276" w:lineRule="auto"/>
        <w:ind w:right="3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627DE">
        <w:rPr>
          <w:rFonts w:asciiTheme="minorHAnsi" w:hAnsiTheme="minorHAnsi" w:cstheme="minorHAnsi"/>
          <w:b/>
          <w:bCs/>
          <w:sz w:val="24"/>
          <w:szCs w:val="24"/>
        </w:rPr>
        <w:t>§ 26.</w:t>
      </w:r>
    </w:p>
    <w:p w14:paraId="0B986D0E" w14:textId="77777777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3F94">
        <w:rPr>
          <w:rFonts w:asciiTheme="minorHAnsi" w:hAnsiTheme="minorHAnsi" w:cstheme="minorHAnsi"/>
          <w:b/>
          <w:bCs/>
          <w:sz w:val="24"/>
          <w:szCs w:val="24"/>
        </w:rPr>
        <w:t>POSTANOWIENIA KOŃCOWE</w:t>
      </w:r>
    </w:p>
    <w:p w14:paraId="719C5945" w14:textId="31AEE9F3" w:rsidR="00073F94" w:rsidRPr="00073F94" w:rsidRDefault="00073F94" w:rsidP="00B627DE">
      <w:pPr>
        <w:tabs>
          <w:tab w:val="left" w:pos="1456"/>
        </w:tabs>
        <w:spacing w:line="235" w:lineRule="auto"/>
        <w:ind w:right="28"/>
        <w:jc w:val="both"/>
        <w:rPr>
          <w:rFonts w:asciiTheme="minorHAnsi" w:hAnsiTheme="minorHAnsi" w:cstheme="minorHAnsi"/>
          <w:sz w:val="24"/>
          <w:szCs w:val="24"/>
        </w:rPr>
      </w:pPr>
      <w:r w:rsidRPr="00073F94">
        <w:rPr>
          <w:rFonts w:asciiTheme="minorHAnsi" w:hAnsiTheme="minorHAnsi" w:cstheme="minorHAnsi"/>
          <w:sz w:val="24"/>
          <w:szCs w:val="24"/>
        </w:rPr>
        <w:t>1.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73F94">
        <w:rPr>
          <w:rFonts w:asciiTheme="minorHAnsi" w:hAnsiTheme="minorHAnsi" w:cstheme="minorHAnsi"/>
          <w:sz w:val="24"/>
          <w:szCs w:val="24"/>
        </w:rPr>
        <w:t>W sprawach nie uregulowanych niniejszą umową stosuje się przepisy Kodeksu cywilnego, ustawy z dnia 7 lipca 1994 roku Prawo budowlane i ustawy z dnia 11 września 2019 roku Prawo zamówień publicznych.</w:t>
      </w:r>
    </w:p>
    <w:p w14:paraId="1619AC32" w14:textId="42FF4865" w:rsidR="00073F94" w:rsidRPr="00073F94" w:rsidRDefault="00073F94" w:rsidP="00B627DE">
      <w:pPr>
        <w:tabs>
          <w:tab w:val="left" w:pos="1456"/>
        </w:tabs>
        <w:spacing w:line="235" w:lineRule="auto"/>
        <w:ind w:right="28"/>
        <w:rPr>
          <w:rFonts w:asciiTheme="minorHAnsi" w:hAnsiTheme="minorHAnsi" w:cstheme="minorHAnsi"/>
          <w:sz w:val="24"/>
          <w:szCs w:val="24"/>
        </w:rPr>
      </w:pPr>
      <w:r w:rsidRPr="00073F94">
        <w:rPr>
          <w:rFonts w:asciiTheme="minorHAnsi" w:hAnsiTheme="minorHAnsi" w:cstheme="minorHAnsi"/>
          <w:sz w:val="24"/>
          <w:szCs w:val="24"/>
        </w:rPr>
        <w:t>2.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73F94">
        <w:rPr>
          <w:rFonts w:asciiTheme="minorHAnsi" w:hAnsiTheme="minorHAnsi" w:cstheme="minorHAnsi"/>
          <w:sz w:val="24"/>
          <w:szCs w:val="24"/>
        </w:rPr>
        <w:t>Wszelkie zmiany umowy, wymagają aneksu sporządzonego z zachowaniem formy pisemnej pod rygorem nieważności.</w:t>
      </w:r>
    </w:p>
    <w:p w14:paraId="71EFC504" w14:textId="6779197F" w:rsidR="00073F94" w:rsidRPr="00073F94" w:rsidRDefault="00073F94" w:rsidP="00B627DE">
      <w:pPr>
        <w:tabs>
          <w:tab w:val="left" w:pos="1456"/>
        </w:tabs>
        <w:spacing w:line="235" w:lineRule="auto"/>
        <w:ind w:right="28"/>
        <w:jc w:val="both"/>
        <w:rPr>
          <w:rFonts w:asciiTheme="minorHAnsi" w:hAnsiTheme="minorHAnsi" w:cstheme="minorHAnsi"/>
          <w:sz w:val="24"/>
          <w:szCs w:val="24"/>
        </w:rPr>
      </w:pPr>
      <w:r w:rsidRPr="00073F94">
        <w:rPr>
          <w:rFonts w:asciiTheme="minorHAnsi" w:hAnsiTheme="minorHAnsi" w:cstheme="minorHAnsi"/>
          <w:sz w:val="24"/>
          <w:szCs w:val="24"/>
        </w:rPr>
        <w:t>3.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73F94">
        <w:rPr>
          <w:rFonts w:asciiTheme="minorHAnsi" w:hAnsiTheme="minorHAnsi" w:cstheme="minorHAnsi"/>
          <w:sz w:val="24"/>
          <w:szCs w:val="24"/>
        </w:rPr>
        <w:t>Wszelkie spory mogące wynikać w związku z realizacją mniejszej umowy będą rozstrzygane przez sąd właściwy dla siedziby Zamawiającego.</w:t>
      </w:r>
    </w:p>
    <w:p w14:paraId="166615E7" w14:textId="36077DE4" w:rsidR="00073F94" w:rsidRPr="00073F94" w:rsidRDefault="00073F94" w:rsidP="00B627DE">
      <w:pPr>
        <w:tabs>
          <w:tab w:val="left" w:pos="1456"/>
        </w:tabs>
        <w:spacing w:line="235" w:lineRule="auto"/>
        <w:ind w:right="28"/>
        <w:jc w:val="both"/>
        <w:rPr>
          <w:rFonts w:asciiTheme="minorHAnsi" w:hAnsiTheme="minorHAnsi" w:cstheme="minorHAnsi"/>
          <w:sz w:val="24"/>
          <w:szCs w:val="24"/>
        </w:rPr>
      </w:pPr>
      <w:r w:rsidRPr="00073F94">
        <w:rPr>
          <w:rFonts w:asciiTheme="minorHAnsi" w:hAnsiTheme="minorHAnsi" w:cstheme="minorHAnsi"/>
          <w:sz w:val="24"/>
          <w:szCs w:val="24"/>
        </w:rPr>
        <w:t>4.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73F94">
        <w:rPr>
          <w:rFonts w:asciiTheme="minorHAnsi" w:hAnsiTheme="minorHAnsi" w:cstheme="minorHAnsi"/>
          <w:sz w:val="24"/>
          <w:szCs w:val="24"/>
        </w:rPr>
        <w:t xml:space="preserve">Umowę niniejszą sporządzono w </w:t>
      </w:r>
      <w:r w:rsidR="00101E56">
        <w:rPr>
          <w:rFonts w:asciiTheme="minorHAnsi" w:hAnsiTheme="minorHAnsi" w:cstheme="minorHAnsi"/>
          <w:sz w:val="24"/>
          <w:szCs w:val="24"/>
        </w:rPr>
        <w:t>2</w:t>
      </w:r>
      <w:r w:rsidRPr="00073F94">
        <w:rPr>
          <w:rFonts w:asciiTheme="minorHAnsi" w:hAnsiTheme="minorHAnsi" w:cstheme="minorHAnsi"/>
          <w:sz w:val="24"/>
          <w:szCs w:val="24"/>
        </w:rPr>
        <w:t xml:space="preserve"> jednobrzmiących egzemplarzach, </w:t>
      </w:r>
      <w:r w:rsidR="00101E56">
        <w:rPr>
          <w:rFonts w:asciiTheme="minorHAnsi" w:hAnsiTheme="minorHAnsi" w:cstheme="minorHAnsi"/>
          <w:sz w:val="24"/>
          <w:szCs w:val="24"/>
        </w:rPr>
        <w:t>1</w:t>
      </w:r>
      <w:r w:rsidRPr="00073F94">
        <w:rPr>
          <w:rFonts w:asciiTheme="minorHAnsi" w:hAnsiTheme="minorHAnsi" w:cstheme="minorHAnsi"/>
          <w:sz w:val="24"/>
          <w:szCs w:val="24"/>
        </w:rPr>
        <w:t xml:space="preserve"> egzemplarz dla Zamawiającego i 1 egzemplarz dla Wykonawcy.</w:t>
      </w:r>
    </w:p>
    <w:p w14:paraId="656304AD" w14:textId="77777777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</w:p>
    <w:p w14:paraId="22B73ECF" w14:textId="77777777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</w:p>
    <w:p w14:paraId="4EE6D009" w14:textId="2042188F" w:rsidR="00CD3135" w:rsidRPr="0054250B" w:rsidRDefault="00101E56" w:rsidP="00A51F71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  <w:sectPr w:rsidR="00CD3135" w:rsidRPr="0054250B">
          <w:pgSz w:w="11910" w:h="16840"/>
          <w:pgMar w:top="760" w:right="1000" w:bottom="280" w:left="1240" w:header="708" w:footer="708" w:gutter="0"/>
          <w:cols w:space="708"/>
        </w:sect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073F94" w:rsidRPr="00073F94">
        <w:rPr>
          <w:rFonts w:asciiTheme="minorHAnsi" w:hAnsiTheme="minorHAnsi" w:cstheme="minorHAnsi"/>
          <w:sz w:val="24"/>
          <w:szCs w:val="24"/>
        </w:rPr>
        <w:t>ZAMAWIAJĄCY:</w:t>
      </w:r>
      <w:r w:rsidR="00073F94" w:rsidRPr="00073F94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073F94" w:rsidRPr="00073F94">
        <w:rPr>
          <w:rFonts w:asciiTheme="minorHAnsi" w:hAnsiTheme="minorHAnsi" w:cstheme="minorHAnsi"/>
          <w:sz w:val="24"/>
          <w:szCs w:val="24"/>
        </w:rPr>
        <w:t>WYKONAWCA</w:t>
      </w:r>
    </w:p>
    <w:p w14:paraId="67937C8B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201DDA8E" w14:textId="77777777" w:rsidR="00515105" w:rsidRPr="0054250B" w:rsidRDefault="00515105">
      <w:pPr>
        <w:pStyle w:val="Tekstpodstawowy"/>
        <w:spacing w:before="5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4564F4E" w14:textId="77777777" w:rsidR="00515105" w:rsidRPr="0054250B" w:rsidRDefault="004A0E5F">
      <w:pPr>
        <w:pStyle w:val="Nagwek1"/>
        <w:ind w:right="1165"/>
        <w:rPr>
          <w:rFonts w:asciiTheme="minorHAnsi" w:hAnsiTheme="minorHAnsi" w:cstheme="minorHAnsi"/>
        </w:rPr>
      </w:pPr>
      <w:r w:rsidRPr="0054250B">
        <w:rPr>
          <w:rFonts w:asciiTheme="minorHAnsi" w:hAnsiTheme="minorHAnsi" w:cstheme="minorHAnsi"/>
        </w:rPr>
        <w:t>Harmonogram</w:t>
      </w:r>
      <w:r w:rsidRPr="0054250B">
        <w:rPr>
          <w:rFonts w:asciiTheme="minorHAnsi" w:hAnsiTheme="minorHAnsi" w:cstheme="minorHAnsi"/>
          <w:spacing w:val="-7"/>
        </w:rPr>
        <w:t xml:space="preserve"> </w:t>
      </w:r>
      <w:r w:rsidRPr="0054250B">
        <w:rPr>
          <w:rFonts w:asciiTheme="minorHAnsi" w:hAnsiTheme="minorHAnsi" w:cstheme="minorHAnsi"/>
        </w:rPr>
        <w:t>rzeczowo-finansowy</w:t>
      </w:r>
      <w:r w:rsidRPr="0054250B">
        <w:rPr>
          <w:rFonts w:asciiTheme="minorHAnsi" w:hAnsiTheme="minorHAnsi" w:cstheme="minorHAnsi"/>
          <w:spacing w:val="-5"/>
        </w:rPr>
        <w:t xml:space="preserve"> </w:t>
      </w:r>
      <w:r w:rsidRPr="0054250B">
        <w:rPr>
          <w:rFonts w:asciiTheme="minorHAnsi" w:hAnsiTheme="minorHAnsi" w:cstheme="minorHAnsi"/>
        </w:rPr>
        <w:t>realizacji</w:t>
      </w:r>
      <w:r w:rsidRPr="0054250B">
        <w:rPr>
          <w:rFonts w:asciiTheme="minorHAnsi" w:hAnsiTheme="minorHAnsi" w:cstheme="minorHAnsi"/>
          <w:spacing w:val="-7"/>
        </w:rPr>
        <w:t xml:space="preserve"> </w:t>
      </w:r>
      <w:r w:rsidRPr="0054250B">
        <w:rPr>
          <w:rFonts w:asciiTheme="minorHAnsi" w:hAnsiTheme="minorHAnsi" w:cstheme="minorHAnsi"/>
        </w:rPr>
        <w:t>projektu</w:t>
      </w:r>
      <w:r w:rsidRPr="0054250B">
        <w:rPr>
          <w:rFonts w:asciiTheme="minorHAnsi" w:hAnsiTheme="minorHAnsi" w:cstheme="minorHAnsi"/>
          <w:spacing w:val="-5"/>
        </w:rPr>
        <w:t xml:space="preserve"> </w:t>
      </w:r>
      <w:r w:rsidRPr="0054250B">
        <w:rPr>
          <w:rFonts w:asciiTheme="minorHAnsi" w:hAnsiTheme="minorHAnsi" w:cstheme="minorHAnsi"/>
        </w:rPr>
        <w:t>pn.</w:t>
      </w:r>
    </w:p>
    <w:p w14:paraId="6E2D3561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5765C678" w14:textId="77777777" w:rsidR="00515105" w:rsidRPr="0054250B" w:rsidRDefault="00515105">
      <w:pPr>
        <w:pStyle w:val="Tekstpodstawowy"/>
        <w:spacing w:before="7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9F8000F" w14:textId="3E85DF76" w:rsidR="00B627DE" w:rsidRPr="00B627DE" w:rsidRDefault="00B627DE" w:rsidP="00B627D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627DE">
        <w:rPr>
          <w:rFonts w:asciiTheme="minorHAnsi" w:hAnsiTheme="minorHAnsi" w:cstheme="minorHAnsi"/>
          <w:b/>
          <w:sz w:val="24"/>
          <w:szCs w:val="24"/>
        </w:rPr>
        <w:t>Przebudowa drogi gminnej w miejscowości Żelazna Rządowa</w:t>
      </w:r>
    </w:p>
    <w:p w14:paraId="1C989184" w14:textId="77777777" w:rsidR="00B627DE" w:rsidRPr="00B627DE" w:rsidRDefault="00B627DE" w:rsidP="00B627DE">
      <w:pPr>
        <w:rPr>
          <w:rFonts w:asciiTheme="minorHAnsi" w:hAnsiTheme="minorHAnsi" w:cstheme="minorHAnsi"/>
          <w:b/>
          <w:sz w:val="24"/>
          <w:szCs w:val="24"/>
        </w:rPr>
      </w:pPr>
    </w:p>
    <w:p w14:paraId="6635B0FD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4D3D58B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DB40419" w14:textId="77777777" w:rsidR="00515105" w:rsidRPr="0054250B" w:rsidRDefault="00515105">
      <w:pPr>
        <w:pStyle w:val="Tekstpodstawowy"/>
        <w:spacing w:before="2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4100"/>
        <w:gridCol w:w="2021"/>
        <w:gridCol w:w="2520"/>
      </w:tblGrid>
      <w:tr w:rsidR="00515105" w:rsidRPr="0054250B" w14:paraId="0EDA1BBC" w14:textId="77777777">
        <w:trPr>
          <w:trHeight w:val="515"/>
        </w:trPr>
        <w:tc>
          <w:tcPr>
            <w:tcW w:w="790" w:type="dxa"/>
          </w:tcPr>
          <w:p w14:paraId="3E0DFB50" w14:textId="77777777" w:rsidR="00515105" w:rsidRPr="0054250B" w:rsidRDefault="004A0E5F">
            <w:pPr>
              <w:pStyle w:val="TableParagraph"/>
              <w:spacing w:before="2"/>
              <w:ind w:left="222" w:right="2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100" w:type="dxa"/>
          </w:tcPr>
          <w:p w14:paraId="396F09CC" w14:textId="77777777" w:rsidR="00515105" w:rsidRPr="0054250B" w:rsidRDefault="004A0E5F">
            <w:pPr>
              <w:pStyle w:val="TableParagraph"/>
              <w:spacing w:line="257" w:lineRule="exact"/>
              <w:ind w:left="1376" w:right="13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Zakres</w:t>
            </w:r>
            <w:r w:rsidRPr="0054250B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robót</w:t>
            </w:r>
          </w:p>
        </w:tc>
        <w:tc>
          <w:tcPr>
            <w:tcW w:w="2021" w:type="dxa"/>
          </w:tcPr>
          <w:p w14:paraId="73D7B9DD" w14:textId="77777777" w:rsidR="00515105" w:rsidRPr="0054250B" w:rsidRDefault="004A0E5F">
            <w:pPr>
              <w:pStyle w:val="TableParagraph"/>
              <w:spacing w:before="2"/>
              <w:ind w:left="13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Termin</w:t>
            </w:r>
            <w:r w:rsidRPr="0054250B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realizacji</w:t>
            </w:r>
          </w:p>
        </w:tc>
        <w:tc>
          <w:tcPr>
            <w:tcW w:w="2520" w:type="dxa"/>
          </w:tcPr>
          <w:p w14:paraId="36023C8F" w14:textId="77777777" w:rsidR="00515105" w:rsidRPr="0054250B" w:rsidRDefault="004A0E5F">
            <w:pPr>
              <w:pStyle w:val="TableParagraph"/>
              <w:spacing w:line="256" w:lineRule="exact"/>
              <w:ind w:left="777" w:right="519" w:hanging="23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Wartość netto</w:t>
            </w:r>
            <w:r w:rsidRPr="0054250B">
              <w:rPr>
                <w:rFonts w:asciiTheme="minorHAnsi" w:hAnsiTheme="minorHAnsi" w:cstheme="minorHAnsi"/>
                <w:b/>
                <w:spacing w:val="-46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w</w:t>
            </w:r>
            <w:r w:rsidRPr="0054250B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złotych</w:t>
            </w:r>
          </w:p>
        </w:tc>
      </w:tr>
      <w:tr w:rsidR="00515105" w:rsidRPr="0054250B" w14:paraId="24FCA40A" w14:textId="77777777">
        <w:trPr>
          <w:trHeight w:val="1159"/>
        </w:trPr>
        <w:tc>
          <w:tcPr>
            <w:tcW w:w="9431" w:type="dxa"/>
            <w:gridSpan w:val="4"/>
          </w:tcPr>
          <w:p w14:paraId="6066B058" w14:textId="77777777" w:rsidR="00515105" w:rsidRPr="0054250B" w:rsidRDefault="00515105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E8810E2" w14:textId="77777777" w:rsidR="00515105" w:rsidRPr="0054250B" w:rsidRDefault="004A0E5F">
            <w:pPr>
              <w:pStyle w:val="TableParagraph"/>
              <w:ind w:left="4210" w:right="420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Rok</w:t>
            </w:r>
            <w:r w:rsidRPr="0054250B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2021</w:t>
            </w:r>
          </w:p>
        </w:tc>
      </w:tr>
      <w:tr w:rsidR="00515105" w:rsidRPr="0054250B" w14:paraId="595D518A" w14:textId="77777777">
        <w:trPr>
          <w:trHeight w:val="1547"/>
        </w:trPr>
        <w:tc>
          <w:tcPr>
            <w:tcW w:w="790" w:type="dxa"/>
          </w:tcPr>
          <w:p w14:paraId="0B2DE9BB" w14:textId="77777777" w:rsidR="00515105" w:rsidRPr="0054250B" w:rsidRDefault="0051510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B6C5318" w14:textId="77777777" w:rsidR="00515105" w:rsidRPr="0054250B" w:rsidRDefault="004A0E5F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05BCA759" w14:textId="77777777" w:rsidR="00515105" w:rsidRPr="0054250B" w:rsidRDefault="0051510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16CBCE7" w14:textId="00A38D12" w:rsidR="00515105" w:rsidRPr="006226EF" w:rsidRDefault="00B627DE" w:rsidP="006226EF">
            <w:pPr>
              <w:pStyle w:val="TableParagraph"/>
              <w:ind w:left="68" w:right="48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627D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Przebudowa drogi gminnej w miejscowości Żelazna Rządowa</w:t>
            </w:r>
          </w:p>
        </w:tc>
        <w:tc>
          <w:tcPr>
            <w:tcW w:w="2021" w:type="dxa"/>
          </w:tcPr>
          <w:p w14:paraId="3397ACE8" w14:textId="77777777" w:rsidR="00515105" w:rsidRPr="0054250B" w:rsidRDefault="0051510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CD10297" w14:textId="77777777" w:rsidR="00515105" w:rsidRPr="0054250B" w:rsidRDefault="0051510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5105" w:rsidRPr="0054250B" w14:paraId="2CC996E6" w14:textId="77777777">
        <w:trPr>
          <w:trHeight w:val="1161"/>
        </w:trPr>
        <w:tc>
          <w:tcPr>
            <w:tcW w:w="6911" w:type="dxa"/>
            <w:gridSpan w:val="3"/>
          </w:tcPr>
          <w:p w14:paraId="6C0E108B" w14:textId="77777777" w:rsidR="00515105" w:rsidRPr="0054250B" w:rsidRDefault="004A0E5F" w:rsidP="006226EF">
            <w:pPr>
              <w:pStyle w:val="TableParagraph"/>
              <w:spacing w:before="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  <w:r w:rsidRPr="0054250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netto</w:t>
            </w:r>
          </w:p>
          <w:p w14:paraId="263A4382" w14:textId="77777777" w:rsidR="006226EF" w:rsidRDefault="004A0E5F" w:rsidP="006226EF">
            <w:pPr>
              <w:pStyle w:val="TableParagraph"/>
              <w:spacing w:before="6" w:line="380" w:lineRule="atLeast"/>
              <w:ind w:right="4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Podatek VAT</w:t>
            </w:r>
          </w:p>
          <w:p w14:paraId="729D9689" w14:textId="3C7D1924" w:rsidR="00515105" w:rsidRPr="0054250B" w:rsidRDefault="004A0E5F" w:rsidP="006226EF">
            <w:pPr>
              <w:pStyle w:val="TableParagraph"/>
              <w:spacing w:before="6" w:line="380" w:lineRule="atLeast"/>
              <w:ind w:right="4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spacing w:val="-46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  <w:r w:rsidRPr="0054250B">
              <w:rPr>
                <w:rFonts w:asciiTheme="minorHAnsi" w:hAnsiTheme="minorHAnsi" w:cstheme="minorHAnsi"/>
                <w:spacing w:val="32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brutto</w:t>
            </w:r>
          </w:p>
        </w:tc>
        <w:tc>
          <w:tcPr>
            <w:tcW w:w="2520" w:type="dxa"/>
          </w:tcPr>
          <w:p w14:paraId="22A4F14B" w14:textId="77777777" w:rsidR="00515105" w:rsidRPr="0054250B" w:rsidRDefault="0051510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CAEC86D" w14:textId="77777777" w:rsidR="00515105" w:rsidRPr="0054250B" w:rsidRDefault="00515105">
      <w:pPr>
        <w:pStyle w:val="Tekstpodstawowy"/>
        <w:spacing w:before="7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684BD363" w14:textId="77777777" w:rsidR="00515105" w:rsidRPr="0054250B" w:rsidRDefault="004A0E5F">
      <w:pPr>
        <w:pStyle w:val="Tekstpodstawowy"/>
        <w:tabs>
          <w:tab w:val="left" w:leader="dot" w:pos="8397"/>
        </w:tabs>
        <w:spacing w:before="101"/>
        <w:ind w:left="178"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Słownie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brutto:</w:t>
      </w:r>
      <w:r w:rsidRPr="0054250B">
        <w:rPr>
          <w:rFonts w:asciiTheme="minorHAnsi" w:hAnsiTheme="minorHAnsi" w:cstheme="minorHAnsi"/>
          <w:sz w:val="24"/>
          <w:szCs w:val="24"/>
        </w:rPr>
        <w:tab/>
        <w:t>złotych</w:t>
      </w:r>
    </w:p>
    <w:sectPr w:rsidR="00515105" w:rsidRPr="0054250B">
      <w:pgSz w:w="11910" w:h="16840"/>
      <w:pgMar w:top="760" w:right="100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65C7"/>
    <w:multiLevelType w:val="hybridMultilevel"/>
    <w:tmpl w:val="88CEC700"/>
    <w:lvl w:ilvl="0" w:tplc="F048B0D8">
      <w:start w:val="1"/>
      <w:numFmt w:val="decimal"/>
      <w:lvlText w:val="%1."/>
      <w:lvlJc w:val="left"/>
      <w:pPr>
        <w:ind w:left="603" w:hanging="360"/>
      </w:pPr>
      <w:rPr>
        <w:rFonts w:hint="default"/>
        <w:w w:val="100"/>
        <w:lang w:val="pl-PL" w:eastAsia="en-US" w:bidi="ar-SA"/>
      </w:rPr>
    </w:lvl>
    <w:lvl w:ilvl="1" w:tplc="BAB8A6BE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5FA47FB4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85707F12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5EC872F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34E82474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F28C8A86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AF9EEB3C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0D689126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BCC3064"/>
    <w:multiLevelType w:val="hybridMultilevel"/>
    <w:tmpl w:val="43A0CDD8"/>
    <w:lvl w:ilvl="0" w:tplc="8776444A">
      <w:start w:val="1"/>
      <w:numFmt w:val="decimal"/>
      <w:lvlText w:val="%1."/>
      <w:lvlJc w:val="left"/>
      <w:pPr>
        <w:ind w:left="606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31E424A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7DEC6AF6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C08ADED6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4E4C4FC6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B6BA81A4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07CED910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C784CA76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A0AA2C94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0CD332A"/>
    <w:multiLevelType w:val="hybridMultilevel"/>
    <w:tmpl w:val="56A0BF8C"/>
    <w:lvl w:ilvl="0" w:tplc="ABC65F52">
      <w:start w:val="1"/>
      <w:numFmt w:val="decimal"/>
      <w:lvlText w:val="%1."/>
      <w:lvlJc w:val="left"/>
      <w:pPr>
        <w:ind w:left="603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3D6E0FC">
      <w:start w:val="1"/>
      <w:numFmt w:val="decimal"/>
      <w:lvlText w:val="%2)"/>
      <w:lvlJc w:val="left"/>
      <w:pPr>
        <w:ind w:left="886" w:hanging="351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35A8C8EC">
      <w:numFmt w:val="bullet"/>
      <w:lvlText w:val="•"/>
      <w:lvlJc w:val="left"/>
      <w:pPr>
        <w:ind w:left="1856" w:hanging="351"/>
      </w:pPr>
      <w:rPr>
        <w:rFonts w:hint="default"/>
        <w:lang w:val="pl-PL" w:eastAsia="en-US" w:bidi="ar-SA"/>
      </w:rPr>
    </w:lvl>
    <w:lvl w:ilvl="3" w:tplc="B48CEFE4">
      <w:numFmt w:val="bullet"/>
      <w:lvlText w:val="•"/>
      <w:lvlJc w:val="left"/>
      <w:pPr>
        <w:ind w:left="2832" w:hanging="351"/>
      </w:pPr>
      <w:rPr>
        <w:rFonts w:hint="default"/>
        <w:lang w:val="pl-PL" w:eastAsia="en-US" w:bidi="ar-SA"/>
      </w:rPr>
    </w:lvl>
    <w:lvl w:ilvl="4" w:tplc="C0FAD2FA">
      <w:numFmt w:val="bullet"/>
      <w:lvlText w:val="•"/>
      <w:lvlJc w:val="left"/>
      <w:pPr>
        <w:ind w:left="3808" w:hanging="351"/>
      </w:pPr>
      <w:rPr>
        <w:rFonts w:hint="default"/>
        <w:lang w:val="pl-PL" w:eastAsia="en-US" w:bidi="ar-SA"/>
      </w:rPr>
    </w:lvl>
    <w:lvl w:ilvl="5" w:tplc="6F9054D0">
      <w:numFmt w:val="bullet"/>
      <w:lvlText w:val="•"/>
      <w:lvlJc w:val="left"/>
      <w:pPr>
        <w:ind w:left="4785" w:hanging="351"/>
      </w:pPr>
      <w:rPr>
        <w:rFonts w:hint="default"/>
        <w:lang w:val="pl-PL" w:eastAsia="en-US" w:bidi="ar-SA"/>
      </w:rPr>
    </w:lvl>
    <w:lvl w:ilvl="6" w:tplc="19369626">
      <w:numFmt w:val="bullet"/>
      <w:lvlText w:val="•"/>
      <w:lvlJc w:val="left"/>
      <w:pPr>
        <w:ind w:left="5761" w:hanging="351"/>
      </w:pPr>
      <w:rPr>
        <w:rFonts w:hint="default"/>
        <w:lang w:val="pl-PL" w:eastAsia="en-US" w:bidi="ar-SA"/>
      </w:rPr>
    </w:lvl>
    <w:lvl w:ilvl="7" w:tplc="C304099A">
      <w:numFmt w:val="bullet"/>
      <w:lvlText w:val="•"/>
      <w:lvlJc w:val="left"/>
      <w:pPr>
        <w:ind w:left="6737" w:hanging="351"/>
      </w:pPr>
      <w:rPr>
        <w:rFonts w:hint="default"/>
        <w:lang w:val="pl-PL" w:eastAsia="en-US" w:bidi="ar-SA"/>
      </w:rPr>
    </w:lvl>
    <w:lvl w:ilvl="8" w:tplc="BCE2B96C">
      <w:numFmt w:val="bullet"/>
      <w:lvlText w:val="•"/>
      <w:lvlJc w:val="left"/>
      <w:pPr>
        <w:ind w:left="7713" w:hanging="351"/>
      </w:pPr>
      <w:rPr>
        <w:rFonts w:hint="default"/>
        <w:lang w:val="pl-PL" w:eastAsia="en-US" w:bidi="ar-SA"/>
      </w:rPr>
    </w:lvl>
  </w:abstractNum>
  <w:abstractNum w:abstractNumId="3" w15:restartNumberingAfterBreak="0">
    <w:nsid w:val="209E7372"/>
    <w:multiLevelType w:val="hybridMultilevel"/>
    <w:tmpl w:val="EF3A03BA"/>
    <w:lvl w:ilvl="0" w:tplc="907C71D4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D7E4238">
      <w:start w:val="1"/>
      <w:numFmt w:val="decimal"/>
      <w:lvlText w:val="%2)"/>
      <w:lvlJc w:val="left"/>
      <w:pPr>
        <w:ind w:left="898" w:hanging="34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51B065B6">
      <w:numFmt w:val="bullet"/>
      <w:lvlText w:val="•"/>
      <w:lvlJc w:val="left"/>
      <w:pPr>
        <w:ind w:left="1874" w:hanging="348"/>
      </w:pPr>
      <w:rPr>
        <w:rFonts w:hint="default"/>
        <w:lang w:val="pl-PL" w:eastAsia="en-US" w:bidi="ar-SA"/>
      </w:rPr>
    </w:lvl>
    <w:lvl w:ilvl="3" w:tplc="5EC89248">
      <w:numFmt w:val="bullet"/>
      <w:lvlText w:val="•"/>
      <w:lvlJc w:val="left"/>
      <w:pPr>
        <w:ind w:left="2848" w:hanging="348"/>
      </w:pPr>
      <w:rPr>
        <w:rFonts w:hint="default"/>
        <w:lang w:val="pl-PL" w:eastAsia="en-US" w:bidi="ar-SA"/>
      </w:rPr>
    </w:lvl>
    <w:lvl w:ilvl="4" w:tplc="6B447340">
      <w:numFmt w:val="bullet"/>
      <w:lvlText w:val="•"/>
      <w:lvlJc w:val="left"/>
      <w:pPr>
        <w:ind w:left="3822" w:hanging="348"/>
      </w:pPr>
      <w:rPr>
        <w:rFonts w:hint="default"/>
        <w:lang w:val="pl-PL" w:eastAsia="en-US" w:bidi="ar-SA"/>
      </w:rPr>
    </w:lvl>
    <w:lvl w:ilvl="5" w:tplc="004475CC">
      <w:numFmt w:val="bullet"/>
      <w:lvlText w:val="•"/>
      <w:lvlJc w:val="left"/>
      <w:pPr>
        <w:ind w:left="4796" w:hanging="348"/>
      </w:pPr>
      <w:rPr>
        <w:rFonts w:hint="default"/>
        <w:lang w:val="pl-PL" w:eastAsia="en-US" w:bidi="ar-SA"/>
      </w:rPr>
    </w:lvl>
    <w:lvl w:ilvl="6" w:tplc="B0F2B45E">
      <w:numFmt w:val="bullet"/>
      <w:lvlText w:val="•"/>
      <w:lvlJc w:val="left"/>
      <w:pPr>
        <w:ind w:left="5770" w:hanging="348"/>
      </w:pPr>
      <w:rPr>
        <w:rFonts w:hint="default"/>
        <w:lang w:val="pl-PL" w:eastAsia="en-US" w:bidi="ar-SA"/>
      </w:rPr>
    </w:lvl>
    <w:lvl w:ilvl="7" w:tplc="0EA8B7C8">
      <w:numFmt w:val="bullet"/>
      <w:lvlText w:val="•"/>
      <w:lvlJc w:val="left"/>
      <w:pPr>
        <w:ind w:left="6744" w:hanging="348"/>
      </w:pPr>
      <w:rPr>
        <w:rFonts w:hint="default"/>
        <w:lang w:val="pl-PL" w:eastAsia="en-US" w:bidi="ar-SA"/>
      </w:rPr>
    </w:lvl>
    <w:lvl w:ilvl="8" w:tplc="F878B9C0">
      <w:numFmt w:val="bullet"/>
      <w:lvlText w:val="•"/>
      <w:lvlJc w:val="left"/>
      <w:pPr>
        <w:ind w:left="7718" w:hanging="348"/>
      </w:pPr>
      <w:rPr>
        <w:rFonts w:hint="default"/>
        <w:lang w:val="pl-PL" w:eastAsia="en-US" w:bidi="ar-SA"/>
      </w:rPr>
    </w:lvl>
  </w:abstractNum>
  <w:abstractNum w:abstractNumId="4" w15:restartNumberingAfterBreak="0">
    <w:nsid w:val="236D3727"/>
    <w:multiLevelType w:val="hybridMultilevel"/>
    <w:tmpl w:val="E580F564"/>
    <w:lvl w:ilvl="0" w:tplc="983A5C62">
      <w:start w:val="1"/>
      <w:numFmt w:val="decimal"/>
      <w:lvlText w:val="%1."/>
      <w:lvlJc w:val="left"/>
      <w:pPr>
        <w:ind w:left="606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ADED3CC">
      <w:start w:val="1"/>
      <w:numFmt w:val="decimal"/>
      <w:lvlText w:val="%2)"/>
      <w:lvlJc w:val="left"/>
      <w:pPr>
        <w:ind w:left="886" w:hanging="346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A06488F4">
      <w:numFmt w:val="bullet"/>
      <w:lvlText w:val="•"/>
      <w:lvlJc w:val="left"/>
      <w:pPr>
        <w:ind w:left="1856" w:hanging="346"/>
      </w:pPr>
      <w:rPr>
        <w:rFonts w:hint="default"/>
        <w:lang w:val="pl-PL" w:eastAsia="en-US" w:bidi="ar-SA"/>
      </w:rPr>
    </w:lvl>
    <w:lvl w:ilvl="3" w:tplc="62D01FBC">
      <w:numFmt w:val="bullet"/>
      <w:lvlText w:val="•"/>
      <w:lvlJc w:val="left"/>
      <w:pPr>
        <w:ind w:left="2832" w:hanging="346"/>
      </w:pPr>
      <w:rPr>
        <w:rFonts w:hint="default"/>
        <w:lang w:val="pl-PL" w:eastAsia="en-US" w:bidi="ar-SA"/>
      </w:rPr>
    </w:lvl>
    <w:lvl w:ilvl="4" w:tplc="C56EB3F8">
      <w:numFmt w:val="bullet"/>
      <w:lvlText w:val="•"/>
      <w:lvlJc w:val="left"/>
      <w:pPr>
        <w:ind w:left="3808" w:hanging="346"/>
      </w:pPr>
      <w:rPr>
        <w:rFonts w:hint="default"/>
        <w:lang w:val="pl-PL" w:eastAsia="en-US" w:bidi="ar-SA"/>
      </w:rPr>
    </w:lvl>
    <w:lvl w:ilvl="5" w:tplc="E3409022">
      <w:numFmt w:val="bullet"/>
      <w:lvlText w:val="•"/>
      <w:lvlJc w:val="left"/>
      <w:pPr>
        <w:ind w:left="4785" w:hanging="346"/>
      </w:pPr>
      <w:rPr>
        <w:rFonts w:hint="default"/>
        <w:lang w:val="pl-PL" w:eastAsia="en-US" w:bidi="ar-SA"/>
      </w:rPr>
    </w:lvl>
    <w:lvl w:ilvl="6" w:tplc="D46A7C18">
      <w:numFmt w:val="bullet"/>
      <w:lvlText w:val="•"/>
      <w:lvlJc w:val="left"/>
      <w:pPr>
        <w:ind w:left="5761" w:hanging="346"/>
      </w:pPr>
      <w:rPr>
        <w:rFonts w:hint="default"/>
        <w:lang w:val="pl-PL" w:eastAsia="en-US" w:bidi="ar-SA"/>
      </w:rPr>
    </w:lvl>
    <w:lvl w:ilvl="7" w:tplc="02585860">
      <w:numFmt w:val="bullet"/>
      <w:lvlText w:val="•"/>
      <w:lvlJc w:val="left"/>
      <w:pPr>
        <w:ind w:left="6737" w:hanging="346"/>
      </w:pPr>
      <w:rPr>
        <w:rFonts w:hint="default"/>
        <w:lang w:val="pl-PL" w:eastAsia="en-US" w:bidi="ar-SA"/>
      </w:rPr>
    </w:lvl>
    <w:lvl w:ilvl="8" w:tplc="CD442392">
      <w:numFmt w:val="bullet"/>
      <w:lvlText w:val="•"/>
      <w:lvlJc w:val="left"/>
      <w:pPr>
        <w:ind w:left="7713" w:hanging="346"/>
      </w:pPr>
      <w:rPr>
        <w:rFonts w:hint="default"/>
        <w:lang w:val="pl-PL" w:eastAsia="en-US" w:bidi="ar-SA"/>
      </w:rPr>
    </w:lvl>
  </w:abstractNum>
  <w:abstractNum w:abstractNumId="5" w15:restartNumberingAfterBreak="0">
    <w:nsid w:val="3B560B80"/>
    <w:multiLevelType w:val="hybridMultilevel"/>
    <w:tmpl w:val="65C6D1CC"/>
    <w:lvl w:ilvl="0" w:tplc="475C03B2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21CFD16">
      <w:start w:val="1"/>
      <w:numFmt w:val="decimal"/>
      <w:lvlText w:val="%2)"/>
      <w:lvlJc w:val="left"/>
      <w:pPr>
        <w:ind w:left="886" w:hanging="34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C0E482E0">
      <w:start w:val="1"/>
      <w:numFmt w:val="lowerLetter"/>
      <w:lvlText w:val="%3)"/>
      <w:lvlJc w:val="left"/>
      <w:pPr>
        <w:ind w:left="1311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5F5EFB28">
      <w:numFmt w:val="bullet"/>
      <w:lvlText w:val="•"/>
      <w:lvlJc w:val="left"/>
      <w:pPr>
        <w:ind w:left="2363" w:hanging="360"/>
      </w:pPr>
      <w:rPr>
        <w:rFonts w:hint="default"/>
        <w:lang w:val="pl-PL" w:eastAsia="en-US" w:bidi="ar-SA"/>
      </w:rPr>
    </w:lvl>
    <w:lvl w:ilvl="4" w:tplc="DF66EA7A">
      <w:numFmt w:val="bullet"/>
      <w:lvlText w:val="•"/>
      <w:lvlJc w:val="left"/>
      <w:pPr>
        <w:ind w:left="3406" w:hanging="360"/>
      </w:pPr>
      <w:rPr>
        <w:rFonts w:hint="default"/>
        <w:lang w:val="pl-PL" w:eastAsia="en-US" w:bidi="ar-SA"/>
      </w:rPr>
    </w:lvl>
    <w:lvl w:ilvl="5" w:tplc="0A664AE0">
      <w:numFmt w:val="bullet"/>
      <w:lvlText w:val="•"/>
      <w:lvlJc w:val="left"/>
      <w:pPr>
        <w:ind w:left="4449" w:hanging="360"/>
      </w:pPr>
      <w:rPr>
        <w:rFonts w:hint="default"/>
        <w:lang w:val="pl-PL" w:eastAsia="en-US" w:bidi="ar-SA"/>
      </w:rPr>
    </w:lvl>
    <w:lvl w:ilvl="6" w:tplc="D924BB04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7" w:tplc="32289498">
      <w:numFmt w:val="bullet"/>
      <w:lvlText w:val="•"/>
      <w:lvlJc w:val="left"/>
      <w:pPr>
        <w:ind w:left="6536" w:hanging="360"/>
      </w:pPr>
      <w:rPr>
        <w:rFonts w:hint="default"/>
        <w:lang w:val="pl-PL" w:eastAsia="en-US" w:bidi="ar-SA"/>
      </w:rPr>
    </w:lvl>
    <w:lvl w:ilvl="8" w:tplc="2898CF58">
      <w:numFmt w:val="bullet"/>
      <w:lvlText w:val="•"/>
      <w:lvlJc w:val="left"/>
      <w:pPr>
        <w:ind w:left="7579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42613A8C"/>
    <w:multiLevelType w:val="hybridMultilevel"/>
    <w:tmpl w:val="B55AF628"/>
    <w:lvl w:ilvl="0" w:tplc="2320CE2C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7DC1608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94007016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97DE965A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69D6D27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C042A4A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A4B66708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23F03536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A29CE820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44496355"/>
    <w:multiLevelType w:val="hybridMultilevel"/>
    <w:tmpl w:val="83DAA0BA"/>
    <w:lvl w:ilvl="0" w:tplc="9E22ED00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1CAC128">
      <w:start w:val="1"/>
      <w:numFmt w:val="decimal"/>
      <w:lvlText w:val="%2)"/>
      <w:lvlJc w:val="left"/>
      <w:pPr>
        <w:ind w:left="898" w:hanging="492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BF304588">
      <w:numFmt w:val="bullet"/>
      <w:lvlText w:val="•"/>
      <w:lvlJc w:val="left"/>
      <w:pPr>
        <w:ind w:left="1874" w:hanging="492"/>
      </w:pPr>
      <w:rPr>
        <w:rFonts w:hint="default"/>
        <w:lang w:val="pl-PL" w:eastAsia="en-US" w:bidi="ar-SA"/>
      </w:rPr>
    </w:lvl>
    <w:lvl w:ilvl="3" w:tplc="EFD44432">
      <w:numFmt w:val="bullet"/>
      <w:lvlText w:val="•"/>
      <w:lvlJc w:val="left"/>
      <w:pPr>
        <w:ind w:left="2848" w:hanging="492"/>
      </w:pPr>
      <w:rPr>
        <w:rFonts w:hint="default"/>
        <w:lang w:val="pl-PL" w:eastAsia="en-US" w:bidi="ar-SA"/>
      </w:rPr>
    </w:lvl>
    <w:lvl w:ilvl="4" w:tplc="82C2CB64">
      <w:numFmt w:val="bullet"/>
      <w:lvlText w:val="•"/>
      <w:lvlJc w:val="left"/>
      <w:pPr>
        <w:ind w:left="3822" w:hanging="492"/>
      </w:pPr>
      <w:rPr>
        <w:rFonts w:hint="default"/>
        <w:lang w:val="pl-PL" w:eastAsia="en-US" w:bidi="ar-SA"/>
      </w:rPr>
    </w:lvl>
    <w:lvl w:ilvl="5" w:tplc="6E121118">
      <w:numFmt w:val="bullet"/>
      <w:lvlText w:val="•"/>
      <w:lvlJc w:val="left"/>
      <w:pPr>
        <w:ind w:left="4796" w:hanging="492"/>
      </w:pPr>
      <w:rPr>
        <w:rFonts w:hint="default"/>
        <w:lang w:val="pl-PL" w:eastAsia="en-US" w:bidi="ar-SA"/>
      </w:rPr>
    </w:lvl>
    <w:lvl w:ilvl="6" w:tplc="0B0E8162">
      <w:numFmt w:val="bullet"/>
      <w:lvlText w:val="•"/>
      <w:lvlJc w:val="left"/>
      <w:pPr>
        <w:ind w:left="5770" w:hanging="492"/>
      </w:pPr>
      <w:rPr>
        <w:rFonts w:hint="default"/>
        <w:lang w:val="pl-PL" w:eastAsia="en-US" w:bidi="ar-SA"/>
      </w:rPr>
    </w:lvl>
    <w:lvl w:ilvl="7" w:tplc="FDCAD496">
      <w:numFmt w:val="bullet"/>
      <w:lvlText w:val="•"/>
      <w:lvlJc w:val="left"/>
      <w:pPr>
        <w:ind w:left="6744" w:hanging="492"/>
      </w:pPr>
      <w:rPr>
        <w:rFonts w:hint="default"/>
        <w:lang w:val="pl-PL" w:eastAsia="en-US" w:bidi="ar-SA"/>
      </w:rPr>
    </w:lvl>
    <w:lvl w:ilvl="8" w:tplc="0BEE1684">
      <w:numFmt w:val="bullet"/>
      <w:lvlText w:val="•"/>
      <w:lvlJc w:val="left"/>
      <w:pPr>
        <w:ind w:left="7718" w:hanging="492"/>
      </w:pPr>
      <w:rPr>
        <w:rFonts w:hint="default"/>
        <w:lang w:val="pl-PL" w:eastAsia="en-US" w:bidi="ar-SA"/>
      </w:rPr>
    </w:lvl>
  </w:abstractNum>
  <w:abstractNum w:abstractNumId="8" w15:restartNumberingAfterBreak="0">
    <w:nsid w:val="4525666B"/>
    <w:multiLevelType w:val="hybridMultilevel"/>
    <w:tmpl w:val="09985DD4"/>
    <w:lvl w:ilvl="0" w:tplc="E5BE5358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4681CB4">
      <w:start w:val="1"/>
      <w:numFmt w:val="decimal"/>
      <w:lvlText w:val="%2)"/>
      <w:lvlJc w:val="left"/>
      <w:pPr>
        <w:ind w:left="898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11C9E20">
      <w:numFmt w:val="bullet"/>
      <w:lvlText w:val="•"/>
      <w:lvlJc w:val="left"/>
      <w:pPr>
        <w:ind w:left="1874" w:hanging="348"/>
      </w:pPr>
      <w:rPr>
        <w:rFonts w:hint="default"/>
        <w:lang w:val="pl-PL" w:eastAsia="en-US" w:bidi="ar-SA"/>
      </w:rPr>
    </w:lvl>
    <w:lvl w:ilvl="3" w:tplc="CD1C34B2">
      <w:numFmt w:val="bullet"/>
      <w:lvlText w:val="•"/>
      <w:lvlJc w:val="left"/>
      <w:pPr>
        <w:ind w:left="2848" w:hanging="348"/>
      </w:pPr>
      <w:rPr>
        <w:rFonts w:hint="default"/>
        <w:lang w:val="pl-PL" w:eastAsia="en-US" w:bidi="ar-SA"/>
      </w:rPr>
    </w:lvl>
    <w:lvl w:ilvl="4" w:tplc="F65259CA">
      <w:numFmt w:val="bullet"/>
      <w:lvlText w:val="•"/>
      <w:lvlJc w:val="left"/>
      <w:pPr>
        <w:ind w:left="3822" w:hanging="348"/>
      </w:pPr>
      <w:rPr>
        <w:rFonts w:hint="default"/>
        <w:lang w:val="pl-PL" w:eastAsia="en-US" w:bidi="ar-SA"/>
      </w:rPr>
    </w:lvl>
    <w:lvl w:ilvl="5" w:tplc="FBFEC7D0">
      <w:numFmt w:val="bullet"/>
      <w:lvlText w:val="•"/>
      <w:lvlJc w:val="left"/>
      <w:pPr>
        <w:ind w:left="4796" w:hanging="348"/>
      </w:pPr>
      <w:rPr>
        <w:rFonts w:hint="default"/>
        <w:lang w:val="pl-PL" w:eastAsia="en-US" w:bidi="ar-SA"/>
      </w:rPr>
    </w:lvl>
    <w:lvl w:ilvl="6" w:tplc="07FCCFF0">
      <w:numFmt w:val="bullet"/>
      <w:lvlText w:val="•"/>
      <w:lvlJc w:val="left"/>
      <w:pPr>
        <w:ind w:left="5770" w:hanging="348"/>
      </w:pPr>
      <w:rPr>
        <w:rFonts w:hint="default"/>
        <w:lang w:val="pl-PL" w:eastAsia="en-US" w:bidi="ar-SA"/>
      </w:rPr>
    </w:lvl>
    <w:lvl w:ilvl="7" w:tplc="E74AC0D8">
      <w:numFmt w:val="bullet"/>
      <w:lvlText w:val="•"/>
      <w:lvlJc w:val="left"/>
      <w:pPr>
        <w:ind w:left="6744" w:hanging="348"/>
      </w:pPr>
      <w:rPr>
        <w:rFonts w:hint="default"/>
        <w:lang w:val="pl-PL" w:eastAsia="en-US" w:bidi="ar-SA"/>
      </w:rPr>
    </w:lvl>
    <w:lvl w:ilvl="8" w:tplc="A7CE1696">
      <w:numFmt w:val="bullet"/>
      <w:lvlText w:val="•"/>
      <w:lvlJc w:val="left"/>
      <w:pPr>
        <w:ind w:left="7718" w:hanging="348"/>
      </w:pPr>
      <w:rPr>
        <w:rFonts w:hint="default"/>
        <w:lang w:val="pl-PL" w:eastAsia="en-US" w:bidi="ar-SA"/>
      </w:rPr>
    </w:lvl>
  </w:abstractNum>
  <w:abstractNum w:abstractNumId="9" w15:restartNumberingAfterBreak="0">
    <w:nsid w:val="460B4B3F"/>
    <w:multiLevelType w:val="hybridMultilevel"/>
    <w:tmpl w:val="07ACA0C0"/>
    <w:lvl w:ilvl="0" w:tplc="7772C95E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1A0DD34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A650DFEE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4E8EF10C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0810B2A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A6580392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51127064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2C2842C0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54C8EDC2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55B12089"/>
    <w:multiLevelType w:val="hybridMultilevel"/>
    <w:tmpl w:val="CC40700C"/>
    <w:lvl w:ilvl="0" w:tplc="89ECAD28">
      <w:start w:val="1"/>
      <w:numFmt w:val="decimal"/>
      <w:lvlText w:val="%1."/>
      <w:lvlJc w:val="left"/>
      <w:pPr>
        <w:ind w:left="606" w:hanging="360"/>
      </w:pPr>
      <w:rPr>
        <w:rFonts w:hint="default"/>
        <w:w w:val="100"/>
        <w:lang w:val="pl-PL" w:eastAsia="en-US" w:bidi="ar-SA"/>
      </w:rPr>
    </w:lvl>
    <w:lvl w:ilvl="1" w:tplc="ECC6010E">
      <w:start w:val="1"/>
      <w:numFmt w:val="decimal"/>
      <w:lvlText w:val="%2)"/>
      <w:lvlJc w:val="left"/>
      <w:pPr>
        <w:ind w:left="1030" w:hanging="216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2" w:tplc="9048C5FA">
      <w:numFmt w:val="bullet"/>
      <w:lvlText w:val="•"/>
      <w:lvlJc w:val="left"/>
      <w:pPr>
        <w:ind w:left="1998" w:hanging="216"/>
      </w:pPr>
      <w:rPr>
        <w:rFonts w:hint="default"/>
        <w:lang w:val="pl-PL" w:eastAsia="en-US" w:bidi="ar-SA"/>
      </w:rPr>
    </w:lvl>
    <w:lvl w:ilvl="3" w:tplc="8768300C">
      <w:numFmt w:val="bullet"/>
      <w:lvlText w:val="•"/>
      <w:lvlJc w:val="left"/>
      <w:pPr>
        <w:ind w:left="2956" w:hanging="216"/>
      </w:pPr>
      <w:rPr>
        <w:rFonts w:hint="default"/>
        <w:lang w:val="pl-PL" w:eastAsia="en-US" w:bidi="ar-SA"/>
      </w:rPr>
    </w:lvl>
    <w:lvl w:ilvl="4" w:tplc="C0B6A154">
      <w:numFmt w:val="bullet"/>
      <w:lvlText w:val="•"/>
      <w:lvlJc w:val="left"/>
      <w:pPr>
        <w:ind w:left="3915" w:hanging="216"/>
      </w:pPr>
      <w:rPr>
        <w:rFonts w:hint="default"/>
        <w:lang w:val="pl-PL" w:eastAsia="en-US" w:bidi="ar-SA"/>
      </w:rPr>
    </w:lvl>
    <w:lvl w:ilvl="5" w:tplc="7B0A981A">
      <w:numFmt w:val="bullet"/>
      <w:lvlText w:val="•"/>
      <w:lvlJc w:val="left"/>
      <w:pPr>
        <w:ind w:left="4873" w:hanging="216"/>
      </w:pPr>
      <w:rPr>
        <w:rFonts w:hint="default"/>
        <w:lang w:val="pl-PL" w:eastAsia="en-US" w:bidi="ar-SA"/>
      </w:rPr>
    </w:lvl>
    <w:lvl w:ilvl="6" w:tplc="C1B27036">
      <w:numFmt w:val="bullet"/>
      <w:lvlText w:val="•"/>
      <w:lvlJc w:val="left"/>
      <w:pPr>
        <w:ind w:left="5832" w:hanging="216"/>
      </w:pPr>
      <w:rPr>
        <w:rFonts w:hint="default"/>
        <w:lang w:val="pl-PL" w:eastAsia="en-US" w:bidi="ar-SA"/>
      </w:rPr>
    </w:lvl>
    <w:lvl w:ilvl="7" w:tplc="2F9CE288">
      <w:numFmt w:val="bullet"/>
      <w:lvlText w:val="•"/>
      <w:lvlJc w:val="left"/>
      <w:pPr>
        <w:ind w:left="6790" w:hanging="216"/>
      </w:pPr>
      <w:rPr>
        <w:rFonts w:hint="default"/>
        <w:lang w:val="pl-PL" w:eastAsia="en-US" w:bidi="ar-SA"/>
      </w:rPr>
    </w:lvl>
    <w:lvl w:ilvl="8" w:tplc="11C875EC">
      <w:numFmt w:val="bullet"/>
      <w:lvlText w:val="•"/>
      <w:lvlJc w:val="left"/>
      <w:pPr>
        <w:ind w:left="7749" w:hanging="216"/>
      </w:pPr>
      <w:rPr>
        <w:rFonts w:hint="default"/>
        <w:lang w:val="pl-PL" w:eastAsia="en-US" w:bidi="ar-SA"/>
      </w:rPr>
    </w:lvl>
  </w:abstractNum>
  <w:abstractNum w:abstractNumId="11" w15:restartNumberingAfterBreak="0">
    <w:nsid w:val="56485DB4"/>
    <w:multiLevelType w:val="hybridMultilevel"/>
    <w:tmpl w:val="F490D330"/>
    <w:lvl w:ilvl="0" w:tplc="48903C62">
      <w:start w:val="1"/>
      <w:numFmt w:val="decimal"/>
      <w:lvlText w:val="%1."/>
      <w:lvlJc w:val="left"/>
      <w:pPr>
        <w:ind w:left="606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B86228A">
      <w:start w:val="1"/>
      <w:numFmt w:val="decimal"/>
      <w:lvlText w:val="%2)"/>
      <w:lvlJc w:val="left"/>
      <w:pPr>
        <w:ind w:left="1030" w:hanging="492"/>
      </w:pPr>
      <w:rPr>
        <w:rFonts w:hint="default"/>
        <w:w w:val="100"/>
        <w:lang w:val="pl-PL" w:eastAsia="en-US" w:bidi="ar-SA"/>
      </w:rPr>
    </w:lvl>
    <w:lvl w:ilvl="2" w:tplc="829C01C2">
      <w:start w:val="1"/>
      <w:numFmt w:val="lowerLetter"/>
      <w:lvlText w:val="%3)"/>
      <w:lvlJc w:val="left"/>
      <w:pPr>
        <w:ind w:left="1311" w:hanging="504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A2F05D54">
      <w:numFmt w:val="bullet"/>
      <w:lvlText w:val="•"/>
      <w:lvlJc w:val="left"/>
      <w:pPr>
        <w:ind w:left="2363" w:hanging="504"/>
      </w:pPr>
      <w:rPr>
        <w:rFonts w:hint="default"/>
        <w:lang w:val="pl-PL" w:eastAsia="en-US" w:bidi="ar-SA"/>
      </w:rPr>
    </w:lvl>
    <w:lvl w:ilvl="4" w:tplc="E738D35C">
      <w:numFmt w:val="bullet"/>
      <w:lvlText w:val="•"/>
      <w:lvlJc w:val="left"/>
      <w:pPr>
        <w:ind w:left="3406" w:hanging="504"/>
      </w:pPr>
      <w:rPr>
        <w:rFonts w:hint="default"/>
        <w:lang w:val="pl-PL" w:eastAsia="en-US" w:bidi="ar-SA"/>
      </w:rPr>
    </w:lvl>
    <w:lvl w:ilvl="5" w:tplc="206C49F2">
      <w:numFmt w:val="bullet"/>
      <w:lvlText w:val="•"/>
      <w:lvlJc w:val="left"/>
      <w:pPr>
        <w:ind w:left="4449" w:hanging="504"/>
      </w:pPr>
      <w:rPr>
        <w:rFonts w:hint="default"/>
        <w:lang w:val="pl-PL" w:eastAsia="en-US" w:bidi="ar-SA"/>
      </w:rPr>
    </w:lvl>
    <w:lvl w:ilvl="6" w:tplc="4156E0EC">
      <w:numFmt w:val="bullet"/>
      <w:lvlText w:val="•"/>
      <w:lvlJc w:val="left"/>
      <w:pPr>
        <w:ind w:left="5493" w:hanging="504"/>
      </w:pPr>
      <w:rPr>
        <w:rFonts w:hint="default"/>
        <w:lang w:val="pl-PL" w:eastAsia="en-US" w:bidi="ar-SA"/>
      </w:rPr>
    </w:lvl>
    <w:lvl w:ilvl="7" w:tplc="3B3CFF80">
      <w:numFmt w:val="bullet"/>
      <w:lvlText w:val="•"/>
      <w:lvlJc w:val="left"/>
      <w:pPr>
        <w:ind w:left="6536" w:hanging="504"/>
      </w:pPr>
      <w:rPr>
        <w:rFonts w:hint="default"/>
        <w:lang w:val="pl-PL" w:eastAsia="en-US" w:bidi="ar-SA"/>
      </w:rPr>
    </w:lvl>
    <w:lvl w:ilvl="8" w:tplc="86DADE24">
      <w:numFmt w:val="bullet"/>
      <w:lvlText w:val="•"/>
      <w:lvlJc w:val="left"/>
      <w:pPr>
        <w:ind w:left="7579" w:hanging="504"/>
      </w:pPr>
      <w:rPr>
        <w:rFonts w:hint="default"/>
        <w:lang w:val="pl-PL" w:eastAsia="en-US" w:bidi="ar-SA"/>
      </w:rPr>
    </w:lvl>
  </w:abstractNum>
  <w:abstractNum w:abstractNumId="12" w15:restartNumberingAfterBreak="0">
    <w:nsid w:val="5B494610"/>
    <w:multiLevelType w:val="hybridMultilevel"/>
    <w:tmpl w:val="6F266582"/>
    <w:lvl w:ilvl="0" w:tplc="9AAAEE08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B404B66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DC261968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FA120E6E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D130D98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DF3EE726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251C2A8E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14FE98D6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F46A3CF8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5C7E297E"/>
    <w:multiLevelType w:val="hybridMultilevel"/>
    <w:tmpl w:val="79229F84"/>
    <w:lvl w:ilvl="0" w:tplc="FFD6636A">
      <w:start w:val="1"/>
      <w:numFmt w:val="decimal"/>
      <w:lvlText w:val="%1."/>
      <w:lvlJc w:val="left"/>
      <w:pPr>
        <w:ind w:left="606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494BFB2">
      <w:numFmt w:val="bullet"/>
      <w:lvlText w:val="•"/>
      <w:lvlJc w:val="left"/>
      <w:pPr>
        <w:ind w:left="1506" w:hanging="358"/>
      </w:pPr>
      <w:rPr>
        <w:rFonts w:hint="default"/>
        <w:lang w:val="pl-PL" w:eastAsia="en-US" w:bidi="ar-SA"/>
      </w:rPr>
    </w:lvl>
    <w:lvl w:ilvl="2" w:tplc="9578B13A">
      <w:numFmt w:val="bullet"/>
      <w:lvlText w:val="•"/>
      <w:lvlJc w:val="left"/>
      <w:pPr>
        <w:ind w:left="2413" w:hanging="358"/>
      </w:pPr>
      <w:rPr>
        <w:rFonts w:hint="default"/>
        <w:lang w:val="pl-PL" w:eastAsia="en-US" w:bidi="ar-SA"/>
      </w:rPr>
    </w:lvl>
    <w:lvl w:ilvl="3" w:tplc="9E32585C">
      <w:numFmt w:val="bullet"/>
      <w:lvlText w:val="•"/>
      <w:lvlJc w:val="left"/>
      <w:pPr>
        <w:ind w:left="3319" w:hanging="358"/>
      </w:pPr>
      <w:rPr>
        <w:rFonts w:hint="default"/>
        <w:lang w:val="pl-PL" w:eastAsia="en-US" w:bidi="ar-SA"/>
      </w:rPr>
    </w:lvl>
    <w:lvl w:ilvl="4" w:tplc="42FAD364">
      <w:numFmt w:val="bullet"/>
      <w:lvlText w:val="•"/>
      <w:lvlJc w:val="left"/>
      <w:pPr>
        <w:ind w:left="4226" w:hanging="358"/>
      </w:pPr>
      <w:rPr>
        <w:rFonts w:hint="default"/>
        <w:lang w:val="pl-PL" w:eastAsia="en-US" w:bidi="ar-SA"/>
      </w:rPr>
    </w:lvl>
    <w:lvl w:ilvl="5" w:tplc="224AB8E4">
      <w:numFmt w:val="bullet"/>
      <w:lvlText w:val="•"/>
      <w:lvlJc w:val="left"/>
      <w:pPr>
        <w:ind w:left="5133" w:hanging="358"/>
      </w:pPr>
      <w:rPr>
        <w:rFonts w:hint="default"/>
        <w:lang w:val="pl-PL" w:eastAsia="en-US" w:bidi="ar-SA"/>
      </w:rPr>
    </w:lvl>
    <w:lvl w:ilvl="6" w:tplc="9EC8CBA2">
      <w:numFmt w:val="bullet"/>
      <w:lvlText w:val="•"/>
      <w:lvlJc w:val="left"/>
      <w:pPr>
        <w:ind w:left="6039" w:hanging="358"/>
      </w:pPr>
      <w:rPr>
        <w:rFonts w:hint="default"/>
        <w:lang w:val="pl-PL" w:eastAsia="en-US" w:bidi="ar-SA"/>
      </w:rPr>
    </w:lvl>
    <w:lvl w:ilvl="7" w:tplc="8E9A5228">
      <w:numFmt w:val="bullet"/>
      <w:lvlText w:val="•"/>
      <w:lvlJc w:val="left"/>
      <w:pPr>
        <w:ind w:left="6946" w:hanging="358"/>
      </w:pPr>
      <w:rPr>
        <w:rFonts w:hint="default"/>
        <w:lang w:val="pl-PL" w:eastAsia="en-US" w:bidi="ar-SA"/>
      </w:rPr>
    </w:lvl>
    <w:lvl w:ilvl="8" w:tplc="4AB0BC42">
      <w:numFmt w:val="bullet"/>
      <w:lvlText w:val="•"/>
      <w:lvlJc w:val="left"/>
      <w:pPr>
        <w:ind w:left="7853" w:hanging="358"/>
      </w:pPr>
      <w:rPr>
        <w:rFonts w:hint="default"/>
        <w:lang w:val="pl-PL" w:eastAsia="en-US" w:bidi="ar-SA"/>
      </w:rPr>
    </w:lvl>
  </w:abstractNum>
  <w:abstractNum w:abstractNumId="14" w15:restartNumberingAfterBreak="0">
    <w:nsid w:val="6701536D"/>
    <w:multiLevelType w:val="hybridMultilevel"/>
    <w:tmpl w:val="72D82154"/>
    <w:lvl w:ilvl="0" w:tplc="0CC67966">
      <w:start w:val="1"/>
      <w:numFmt w:val="lowerLetter"/>
      <w:lvlText w:val="%1)"/>
      <w:lvlJc w:val="left"/>
      <w:pPr>
        <w:ind w:left="898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D5E1E00">
      <w:numFmt w:val="bullet"/>
      <w:lvlText w:val="•"/>
      <w:lvlJc w:val="left"/>
      <w:pPr>
        <w:ind w:left="1776" w:hanging="348"/>
      </w:pPr>
      <w:rPr>
        <w:rFonts w:hint="default"/>
        <w:lang w:val="pl-PL" w:eastAsia="en-US" w:bidi="ar-SA"/>
      </w:rPr>
    </w:lvl>
    <w:lvl w:ilvl="2" w:tplc="6D3C209E">
      <w:numFmt w:val="bullet"/>
      <w:lvlText w:val="•"/>
      <w:lvlJc w:val="left"/>
      <w:pPr>
        <w:ind w:left="2653" w:hanging="348"/>
      </w:pPr>
      <w:rPr>
        <w:rFonts w:hint="default"/>
        <w:lang w:val="pl-PL" w:eastAsia="en-US" w:bidi="ar-SA"/>
      </w:rPr>
    </w:lvl>
    <w:lvl w:ilvl="3" w:tplc="98126E10">
      <w:numFmt w:val="bullet"/>
      <w:lvlText w:val="•"/>
      <w:lvlJc w:val="left"/>
      <w:pPr>
        <w:ind w:left="3529" w:hanging="348"/>
      </w:pPr>
      <w:rPr>
        <w:rFonts w:hint="default"/>
        <w:lang w:val="pl-PL" w:eastAsia="en-US" w:bidi="ar-SA"/>
      </w:rPr>
    </w:lvl>
    <w:lvl w:ilvl="4" w:tplc="E46A6116">
      <w:numFmt w:val="bullet"/>
      <w:lvlText w:val="•"/>
      <w:lvlJc w:val="left"/>
      <w:pPr>
        <w:ind w:left="4406" w:hanging="348"/>
      </w:pPr>
      <w:rPr>
        <w:rFonts w:hint="default"/>
        <w:lang w:val="pl-PL" w:eastAsia="en-US" w:bidi="ar-SA"/>
      </w:rPr>
    </w:lvl>
    <w:lvl w:ilvl="5" w:tplc="0A70AE8C">
      <w:numFmt w:val="bullet"/>
      <w:lvlText w:val="•"/>
      <w:lvlJc w:val="left"/>
      <w:pPr>
        <w:ind w:left="5283" w:hanging="348"/>
      </w:pPr>
      <w:rPr>
        <w:rFonts w:hint="default"/>
        <w:lang w:val="pl-PL" w:eastAsia="en-US" w:bidi="ar-SA"/>
      </w:rPr>
    </w:lvl>
    <w:lvl w:ilvl="6" w:tplc="A4ACF9D2">
      <w:numFmt w:val="bullet"/>
      <w:lvlText w:val="•"/>
      <w:lvlJc w:val="left"/>
      <w:pPr>
        <w:ind w:left="6159" w:hanging="348"/>
      </w:pPr>
      <w:rPr>
        <w:rFonts w:hint="default"/>
        <w:lang w:val="pl-PL" w:eastAsia="en-US" w:bidi="ar-SA"/>
      </w:rPr>
    </w:lvl>
    <w:lvl w:ilvl="7" w:tplc="8B9A3B18">
      <w:numFmt w:val="bullet"/>
      <w:lvlText w:val="•"/>
      <w:lvlJc w:val="left"/>
      <w:pPr>
        <w:ind w:left="7036" w:hanging="348"/>
      </w:pPr>
      <w:rPr>
        <w:rFonts w:hint="default"/>
        <w:lang w:val="pl-PL" w:eastAsia="en-US" w:bidi="ar-SA"/>
      </w:rPr>
    </w:lvl>
    <w:lvl w:ilvl="8" w:tplc="63E0F26A">
      <w:numFmt w:val="bullet"/>
      <w:lvlText w:val="•"/>
      <w:lvlJc w:val="left"/>
      <w:pPr>
        <w:ind w:left="7913" w:hanging="348"/>
      </w:pPr>
      <w:rPr>
        <w:rFonts w:hint="default"/>
        <w:lang w:val="pl-PL" w:eastAsia="en-US" w:bidi="ar-SA"/>
      </w:rPr>
    </w:lvl>
  </w:abstractNum>
  <w:abstractNum w:abstractNumId="15" w15:restartNumberingAfterBreak="0">
    <w:nsid w:val="6D1A48D8"/>
    <w:multiLevelType w:val="hybridMultilevel"/>
    <w:tmpl w:val="92AEBF40"/>
    <w:lvl w:ilvl="0" w:tplc="748216CA">
      <w:start w:val="1"/>
      <w:numFmt w:val="decimal"/>
      <w:lvlText w:val="%1)"/>
      <w:lvlJc w:val="left"/>
      <w:pPr>
        <w:ind w:left="886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766455C">
      <w:numFmt w:val="bullet"/>
      <w:lvlText w:val="•"/>
      <w:lvlJc w:val="left"/>
      <w:pPr>
        <w:ind w:left="1758" w:hanging="348"/>
      </w:pPr>
      <w:rPr>
        <w:rFonts w:hint="default"/>
        <w:lang w:val="pl-PL" w:eastAsia="en-US" w:bidi="ar-SA"/>
      </w:rPr>
    </w:lvl>
    <w:lvl w:ilvl="2" w:tplc="2FD6AF6A">
      <w:numFmt w:val="bullet"/>
      <w:lvlText w:val="•"/>
      <w:lvlJc w:val="left"/>
      <w:pPr>
        <w:ind w:left="2637" w:hanging="348"/>
      </w:pPr>
      <w:rPr>
        <w:rFonts w:hint="default"/>
        <w:lang w:val="pl-PL" w:eastAsia="en-US" w:bidi="ar-SA"/>
      </w:rPr>
    </w:lvl>
    <w:lvl w:ilvl="3" w:tplc="2BD0105C">
      <w:numFmt w:val="bullet"/>
      <w:lvlText w:val="•"/>
      <w:lvlJc w:val="left"/>
      <w:pPr>
        <w:ind w:left="3515" w:hanging="348"/>
      </w:pPr>
      <w:rPr>
        <w:rFonts w:hint="default"/>
        <w:lang w:val="pl-PL" w:eastAsia="en-US" w:bidi="ar-SA"/>
      </w:rPr>
    </w:lvl>
    <w:lvl w:ilvl="4" w:tplc="DD127754">
      <w:numFmt w:val="bullet"/>
      <w:lvlText w:val="•"/>
      <w:lvlJc w:val="left"/>
      <w:pPr>
        <w:ind w:left="4394" w:hanging="348"/>
      </w:pPr>
      <w:rPr>
        <w:rFonts w:hint="default"/>
        <w:lang w:val="pl-PL" w:eastAsia="en-US" w:bidi="ar-SA"/>
      </w:rPr>
    </w:lvl>
    <w:lvl w:ilvl="5" w:tplc="747E94E4">
      <w:numFmt w:val="bullet"/>
      <w:lvlText w:val="•"/>
      <w:lvlJc w:val="left"/>
      <w:pPr>
        <w:ind w:left="5273" w:hanging="348"/>
      </w:pPr>
      <w:rPr>
        <w:rFonts w:hint="default"/>
        <w:lang w:val="pl-PL" w:eastAsia="en-US" w:bidi="ar-SA"/>
      </w:rPr>
    </w:lvl>
    <w:lvl w:ilvl="6" w:tplc="7C5A210A">
      <w:numFmt w:val="bullet"/>
      <w:lvlText w:val="•"/>
      <w:lvlJc w:val="left"/>
      <w:pPr>
        <w:ind w:left="6151" w:hanging="348"/>
      </w:pPr>
      <w:rPr>
        <w:rFonts w:hint="default"/>
        <w:lang w:val="pl-PL" w:eastAsia="en-US" w:bidi="ar-SA"/>
      </w:rPr>
    </w:lvl>
    <w:lvl w:ilvl="7" w:tplc="C714D7BE">
      <w:numFmt w:val="bullet"/>
      <w:lvlText w:val="•"/>
      <w:lvlJc w:val="left"/>
      <w:pPr>
        <w:ind w:left="7030" w:hanging="348"/>
      </w:pPr>
      <w:rPr>
        <w:rFonts w:hint="default"/>
        <w:lang w:val="pl-PL" w:eastAsia="en-US" w:bidi="ar-SA"/>
      </w:rPr>
    </w:lvl>
    <w:lvl w:ilvl="8" w:tplc="4920A184">
      <w:numFmt w:val="bullet"/>
      <w:lvlText w:val="•"/>
      <w:lvlJc w:val="left"/>
      <w:pPr>
        <w:ind w:left="7909" w:hanging="348"/>
      </w:pPr>
      <w:rPr>
        <w:rFonts w:hint="default"/>
        <w:lang w:val="pl-PL" w:eastAsia="en-US" w:bidi="ar-SA"/>
      </w:rPr>
    </w:lvl>
  </w:abstractNum>
  <w:abstractNum w:abstractNumId="16" w15:restartNumberingAfterBreak="0">
    <w:nsid w:val="72A03AFB"/>
    <w:multiLevelType w:val="hybridMultilevel"/>
    <w:tmpl w:val="4D7C0EFE"/>
    <w:lvl w:ilvl="0" w:tplc="5560AD94">
      <w:start w:val="1"/>
      <w:numFmt w:val="decimal"/>
      <w:lvlText w:val="%1."/>
      <w:lvlJc w:val="left"/>
      <w:pPr>
        <w:ind w:left="606" w:hanging="360"/>
      </w:pPr>
      <w:rPr>
        <w:rFonts w:hint="default"/>
        <w:w w:val="100"/>
        <w:lang w:val="pl-PL" w:eastAsia="en-US" w:bidi="ar-SA"/>
      </w:rPr>
    </w:lvl>
    <w:lvl w:ilvl="1" w:tplc="80E42488">
      <w:start w:val="1"/>
      <w:numFmt w:val="decimal"/>
      <w:lvlText w:val="%2)"/>
      <w:lvlJc w:val="left"/>
      <w:pPr>
        <w:ind w:left="886" w:hanging="284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63AC22B0">
      <w:numFmt w:val="bullet"/>
      <w:lvlText w:val="•"/>
      <w:lvlJc w:val="left"/>
      <w:pPr>
        <w:ind w:left="1856" w:hanging="284"/>
      </w:pPr>
      <w:rPr>
        <w:rFonts w:hint="default"/>
        <w:lang w:val="pl-PL" w:eastAsia="en-US" w:bidi="ar-SA"/>
      </w:rPr>
    </w:lvl>
    <w:lvl w:ilvl="3" w:tplc="0B089668">
      <w:numFmt w:val="bullet"/>
      <w:lvlText w:val="•"/>
      <w:lvlJc w:val="left"/>
      <w:pPr>
        <w:ind w:left="2832" w:hanging="284"/>
      </w:pPr>
      <w:rPr>
        <w:rFonts w:hint="default"/>
        <w:lang w:val="pl-PL" w:eastAsia="en-US" w:bidi="ar-SA"/>
      </w:rPr>
    </w:lvl>
    <w:lvl w:ilvl="4" w:tplc="96FE3C96">
      <w:numFmt w:val="bullet"/>
      <w:lvlText w:val="•"/>
      <w:lvlJc w:val="left"/>
      <w:pPr>
        <w:ind w:left="3808" w:hanging="284"/>
      </w:pPr>
      <w:rPr>
        <w:rFonts w:hint="default"/>
        <w:lang w:val="pl-PL" w:eastAsia="en-US" w:bidi="ar-SA"/>
      </w:rPr>
    </w:lvl>
    <w:lvl w:ilvl="5" w:tplc="BCA234EA">
      <w:numFmt w:val="bullet"/>
      <w:lvlText w:val="•"/>
      <w:lvlJc w:val="left"/>
      <w:pPr>
        <w:ind w:left="4785" w:hanging="284"/>
      </w:pPr>
      <w:rPr>
        <w:rFonts w:hint="default"/>
        <w:lang w:val="pl-PL" w:eastAsia="en-US" w:bidi="ar-SA"/>
      </w:rPr>
    </w:lvl>
    <w:lvl w:ilvl="6" w:tplc="4DAC5030">
      <w:numFmt w:val="bullet"/>
      <w:lvlText w:val="•"/>
      <w:lvlJc w:val="left"/>
      <w:pPr>
        <w:ind w:left="5761" w:hanging="284"/>
      </w:pPr>
      <w:rPr>
        <w:rFonts w:hint="default"/>
        <w:lang w:val="pl-PL" w:eastAsia="en-US" w:bidi="ar-SA"/>
      </w:rPr>
    </w:lvl>
    <w:lvl w:ilvl="7" w:tplc="B2B69C48">
      <w:numFmt w:val="bullet"/>
      <w:lvlText w:val="•"/>
      <w:lvlJc w:val="left"/>
      <w:pPr>
        <w:ind w:left="6737" w:hanging="284"/>
      </w:pPr>
      <w:rPr>
        <w:rFonts w:hint="default"/>
        <w:lang w:val="pl-PL" w:eastAsia="en-US" w:bidi="ar-SA"/>
      </w:rPr>
    </w:lvl>
    <w:lvl w:ilvl="8" w:tplc="FA620396">
      <w:numFmt w:val="bullet"/>
      <w:lvlText w:val="•"/>
      <w:lvlJc w:val="left"/>
      <w:pPr>
        <w:ind w:left="7713" w:hanging="284"/>
      </w:pPr>
      <w:rPr>
        <w:rFonts w:hint="default"/>
        <w:lang w:val="pl-PL" w:eastAsia="en-US" w:bidi="ar-SA"/>
      </w:rPr>
    </w:lvl>
  </w:abstractNum>
  <w:abstractNum w:abstractNumId="17" w15:restartNumberingAfterBreak="0">
    <w:nsid w:val="72E87B90"/>
    <w:multiLevelType w:val="hybridMultilevel"/>
    <w:tmpl w:val="CF848002"/>
    <w:lvl w:ilvl="0" w:tplc="6A3AA2F2">
      <w:start w:val="1"/>
      <w:numFmt w:val="decimal"/>
      <w:lvlText w:val="%1."/>
      <w:lvlJc w:val="left"/>
      <w:pPr>
        <w:ind w:left="603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2AAC668">
      <w:numFmt w:val="bullet"/>
      <w:lvlText w:val="•"/>
      <w:lvlJc w:val="left"/>
      <w:pPr>
        <w:ind w:left="1506" w:hanging="358"/>
      </w:pPr>
      <w:rPr>
        <w:rFonts w:hint="default"/>
        <w:lang w:val="pl-PL" w:eastAsia="en-US" w:bidi="ar-SA"/>
      </w:rPr>
    </w:lvl>
    <w:lvl w:ilvl="2" w:tplc="F8D8F7F6">
      <w:numFmt w:val="bullet"/>
      <w:lvlText w:val="•"/>
      <w:lvlJc w:val="left"/>
      <w:pPr>
        <w:ind w:left="2413" w:hanging="358"/>
      </w:pPr>
      <w:rPr>
        <w:rFonts w:hint="default"/>
        <w:lang w:val="pl-PL" w:eastAsia="en-US" w:bidi="ar-SA"/>
      </w:rPr>
    </w:lvl>
    <w:lvl w:ilvl="3" w:tplc="1AD8565E">
      <w:numFmt w:val="bullet"/>
      <w:lvlText w:val="•"/>
      <w:lvlJc w:val="left"/>
      <w:pPr>
        <w:ind w:left="3319" w:hanging="358"/>
      </w:pPr>
      <w:rPr>
        <w:rFonts w:hint="default"/>
        <w:lang w:val="pl-PL" w:eastAsia="en-US" w:bidi="ar-SA"/>
      </w:rPr>
    </w:lvl>
    <w:lvl w:ilvl="4" w:tplc="D606546A">
      <w:numFmt w:val="bullet"/>
      <w:lvlText w:val="•"/>
      <w:lvlJc w:val="left"/>
      <w:pPr>
        <w:ind w:left="4226" w:hanging="358"/>
      </w:pPr>
      <w:rPr>
        <w:rFonts w:hint="default"/>
        <w:lang w:val="pl-PL" w:eastAsia="en-US" w:bidi="ar-SA"/>
      </w:rPr>
    </w:lvl>
    <w:lvl w:ilvl="5" w:tplc="EE106228">
      <w:numFmt w:val="bullet"/>
      <w:lvlText w:val="•"/>
      <w:lvlJc w:val="left"/>
      <w:pPr>
        <w:ind w:left="5133" w:hanging="358"/>
      </w:pPr>
      <w:rPr>
        <w:rFonts w:hint="default"/>
        <w:lang w:val="pl-PL" w:eastAsia="en-US" w:bidi="ar-SA"/>
      </w:rPr>
    </w:lvl>
    <w:lvl w:ilvl="6" w:tplc="0E5AE424">
      <w:numFmt w:val="bullet"/>
      <w:lvlText w:val="•"/>
      <w:lvlJc w:val="left"/>
      <w:pPr>
        <w:ind w:left="6039" w:hanging="358"/>
      </w:pPr>
      <w:rPr>
        <w:rFonts w:hint="default"/>
        <w:lang w:val="pl-PL" w:eastAsia="en-US" w:bidi="ar-SA"/>
      </w:rPr>
    </w:lvl>
    <w:lvl w:ilvl="7" w:tplc="F7B8DEAC">
      <w:numFmt w:val="bullet"/>
      <w:lvlText w:val="•"/>
      <w:lvlJc w:val="left"/>
      <w:pPr>
        <w:ind w:left="6946" w:hanging="358"/>
      </w:pPr>
      <w:rPr>
        <w:rFonts w:hint="default"/>
        <w:lang w:val="pl-PL" w:eastAsia="en-US" w:bidi="ar-SA"/>
      </w:rPr>
    </w:lvl>
    <w:lvl w:ilvl="8" w:tplc="F72007BC">
      <w:numFmt w:val="bullet"/>
      <w:lvlText w:val="•"/>
      <w:lvlJc w:val="left"/>
      <w:pPr>
        <w:ind w:left="7853" w:hanging="358"/>
      </w:pPr>
      <w:rPr>
        <w:rFonts w:hint="default"/>
        <w:lang w:val="pl-PL" w:eastAsia="en-US" w:bidi="ar-SA"/>
      </w:rPr>
    </w:lvl>
  </w:abstractNum>
  <w:abstractNum w:abstractNumId="18" w15:restartNumberingAfterBreak="0">
    <w:nsid w:val="75284EEF"/>
    <w:multiLevelType w:val="hybridMultilevel"/>
    <w:tmpl w:val="CB6C6B68"/>
    <w:lvl w:ilvl="0" w:tplc="F64A1750">
      <w:start w:val="2"/>
      <w:numFmt w:val="decimal"/>
      <w:lvlText w:val="%1)"/>
      <w:lvlJc w:val="left"/>
      <w:pPr>
        <w:ind w:left="462" w:hanging="21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D0D62B46">
      <w:numFmt w:val="bullet"/>
      <w:lvlText w:val="•"/>
      <w:lvlJc w:val="left"/>
      <w:pPr>
        <w:ind w:left="1380" w:hanging="214"/>
      </w:pPr>
      <w:rPr>
        <w:rFonts w:hint="default"/>
        <w:lang w:val="pl-PL" w:eastAsia="en-US" w:bidi="ar-SA"/>
      </w:rPr>
    </w:lvl>
    <w:lvl w:ilvl="2" w:tplc="7FF2DB52">
      <w:numFmt w:val="bullet"/>
      <w:lvlText w:val="•"/>
      <w:lvlJc w:val="left"/>
      <w:pPr>
        <w:ind w:left="2301" w:hanging="214"/>
      </w:pPr>
      <w:rPr>
        <w:rFonts w:hint="default"/>
        <w:lang w:val="pl-PL" w:eastAsia="en-US" w:bidi="ar-SA"/>
      </w:rPr>
    </w:lvl>
    <w:lvl w:ilvl="3" w:tplc="6ED2CC10">
      <w:numFmt w:val="bullet"/>
      <w:lvlText w:val="•"/>
      <w:lvlJc w:val="left"/>
      <w:pPr>
        <w:ind w:left="3221" w:hanging="214"/>
      </w:pPr>
      <w:rPr>
        <w:rFonts w:hint="default"/>
        <w:lang w:val="pl-PL" w:eastAsia="en-US" w:bidi="ar-SA"/>
      </w:rPr>
    </w:lvl>
    <w:lvl w:ilvl="4" w:tplc="15D4BA7E">
      <w:numFmt w:val="bullet"/>
      <w:lvlText w:val="•"/>
      <w:lvlJc w:val="left"/>
      <w:pPr>
        <w:ind w:left="4142" w:hanging="214"/>
      </w:pPr>
      <w:rPr>
        <w:rFonts w:hint="default"/>
        <w:lang w:val="pl-PL" w:eastAsia="en-US" w:bidi="ar-SA"/>
      </w:rPr>
    </w:lvl>
    <w:lvl w:ilvl="5" w:tplc="EC368C30">
      <w:numFmt w:val="bullet"/>
      <w:lvlText w:val="•"/>
      <w:lvlJc w:val="left"/>
      <w:pPr>
        <w:ind w:left="5063" w:hanging="214"/>
      </w:pPr>
      <w:rPr>
        <w:rFonts w:hint="default"/>
        <w:lang w:val="pl-PL" w:eastAsia="en-US" w:bidi="ar-SA"/>
      </w:rPr>
    </w:lvl>
    <w:lvl w:ilvl="6" w:tplc="99F61F2A">
      <w:numFmt w:val="bullet"/>
      <w:lvlText w:val="•"/>
      <w:lvlJc w:val="left"/>
      <w:pPr>
        <w:ind w:left="5983" w:hanging="214"/>
      </w:pPr>
      <w:rPr>
        <w:rFonts w:hint="default"/>
        <w:lang w:val="pl-PL" w:eastAsia="en-US" w:bidi="ar-SA"/>
      </w:rPr>
    </w:lvl>
    <w:lvl w:ilvl="7" w:tplc="E95E7FD2">
      <w:numFmt w:val="bullet"/>
      <w:lvlText w:val="•"/>
      <w:lvlJc w:val="left"/>
      <w:pPr>
        <w:ind w:left="6904" w:hanging="214"/>
      </w:pPr>
      <w:rPr>
        <w:rFonts w:hint="default"/>
        <w:lang w:val="pl-PL" w:eastAsia="en-US" w:bidi="ar-SA"/>
      </w:rPr>
    </w:lvl>
    <w:lvl w:ilvl="8" w:tplc="00A2B574">
      <w:numFmt w:val="bullet"/>
      <w:lvlText w:val="•"/>
      <w:lvlJc w:val="left"/>
      <w:pPr>
        <w:ind w:left="7825" w:hanging="214"/>
      </w:pPr>
      <w:rPr>
        <w:rFonts w:hint="default"/>
        <w:lang w:val="pl-PL" w:eastAsia="en-US" w:bidi="ar-SA"/>
      </w:rPr>
    </w:lvl>
  </w:abstractNum>
  <w:abstractNum w:abstractNumId="19" w15:restartNumberingAfterBreak="0">
    <w:nsid w:val="7A932995"/>
    <w:multiLevelType w:val="hybridMultilevel"/>
    <w:tmpl w:val="37922A3E"/>
    <w:lvl w:ilvl="0" w:tplc="F75C05C8">
      <w:start w:val="1"/>
      <w:numFmt w:val="decimal"/>
      <w:lvlText w:val="%1."/>
      <w:lvlJc w:val="left"/>
      <w:pPr>
        <w:ind w:left="603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FBEAAEA">
      <w:numFmt w:val="bullet"/>
      <w:lvlText w:val="•"/>
      <w:lvlJc w:val="left"/>
      <w:pPr>
        <w:ind w:left="1506" w:hanging="358"/>
      </w:pPr>
      <w:rPr>
        <w:rFonts w:hint="default"/>
        <w:lang w:val="pl-PL" w:eastAsia="en-US" w:bidi="ar-SA"/>
      </w:rPr>
    </w:lvl>
    <w:lvl w:ilvl="2" w:tplc="797035F6">
      <w:numFmt w:val="bullet"/>
      <w:lvlText w:val="•"/>
      <w:lvlJc w:val="left"/>
      <w:pPr>
        <w:ind w:left="2413" w:hanging="358"/>
      </w:pPr>
      <w:rPr>
        <w:rFonts w:hint="default"/>
        <w:lang w:val="pl-PL" w:eastAsia="en-US" w:bidi="ar-SA"/>
      </w:rPr>
    </w:lvl>
    <w:lvl w:ilvl="3" w:tplc="8F0C2E36">
      <w:numFmt w:val="bullet"/>
      <w:lvlText w:val="•"/>
      <w:lvlJc w:val="left"/>
      <w:pPr>
        <w:ind w:left="3319" w:hanging="358"/>
      </w:pPr>
      <w:rPr>
        <w:rFonts w:hint="default"/>
        <w:lang w:val="pl-PL" w:eastAsia="en-US" w:bidi="ar-SA"/>
      </w:rPr>
    </w:lvl>
    <w:lvl w:ilvl="4" w:tplc="2FB45EC0">
      <w:numFmt w:val="bullet"/>
      <w:lvlText w:val="•"/>
      <w:lvlJc w:val="left"/>
      <w:pPr>
        <w:ind w:left="4226" w:hanging="358"/>
      </w:pPr>
      <w:rPr>
        <w:rFonts w:hint="default"/>
        <w:lang w:val="pl-PL" w:eastAsia="en-US" w:bidi="ar-SA"/>
      </w:rPr>
    </w:lvl>
    <w:lvl w:ilvl="5" w:tplc="780A90C6">
      <w:numFmt w:val="bullet"/>
      <w:lvlText w:val="•"/>
      <w:lvlJc w:val="left"/>
      <w:pPr>
        <w:ind w:left="5133" w:hanging="358"/>
      </w:pPr>
      <w:rPr>
        <w:rFonts w:hint="default"/>
        <w:lang w:val="pl-PL" w:eastAsia="en-US" w:bidi="ar-SA"/>
      </w:rPr>
    </w:lvl>
    <w:lvl w:ilvl="6" w:tplc="8C201312">
      <w:numFmt w:val="bullet"/>
      <w:lvlText w:val="•"/>
      <w:lvlJc w:val="left"/>
      <w:pPr>
        <w:ind w:left="6039" w:hanging="358"/>
      </w:pPr>
      <w:rPr>
        <w:rFonts w:hint="default"/>
        <w:lang w:val="pl-PL" w:eastAsia="en-US" w:bidi="ar-SA"/>
      </w:rPr>
    </w:lvl>
    <w:lvl w:ilvl="7" w:tplc="E1A658A2">
      <w:numFmt w:val="bullet"/>
      <w:lvlText w:val="•"/>
      <w:lvlJc w:val="left"/>
      <w:pPr>
        <w:ind w:left="6946" w:hanging="358"/>
      </w:pPr>
      <w:rPr>
        <w:rFonts w:hint="default"/>
        <w:lang w:val="pl-PL" w:eastAsia="en-US" w:bidi="ar-SA"/>
      </w:rPr>
    </w:lvl>
    <w:lvl w:ilvl="8" w:tplc="BD92097E">
      <w:numFmt w:val="bullet"/>
      <w:lvlText w:val="•"/>
      <w:lvlJc w:val="left"/>
      <w:pPr>
        <w:ind w:left="7853" w:hanging="358"/>
      </w:pPr>
      <w:rPr>
        <w:rFonts w:hint="default"/>
        <w:lang w:val="pl-PL" w:eastAsia="en-US" w:bidi="ar-SA"/>
      </w:rPr>
    </w:lvl>
  </w:abstractNum>
  <w:abstractNum w:abstractNumId="20" w15:restartNumberingAfterBreak="0">
    <w:nsid w:val="7D13166D"/>
    <w:multiLevelType w:val="hybridMultilevel"/>
    <w:tmpl w:val="1B62C99E"/>
    <w:lvl w:ilvl="0" w:tplc="414C96AA">
      <w:start w:val="1"/>
      <w:numFmt w:val="decimal"/>
      <w:lvlText w:val="%1."/>
      <w:lvlJc w:val="left"/>
      <w:pPr>
        <w:ind w:left="606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DC2FF84">
      <w:start w:val="1"/>
      <w:numFmt w:val="decimal"/>
      <w:lvlText w:val="%2)"/>
      <w:lvlJc w:val="left"/>
      <w:pPr>
        <w:ind w:left="898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F5DA6C74">
      <w:numFmt w:val="bullet"/>
      <w:lvlText w:val="•"/>
      <w:lvlJc w:val="left"/>
      <w:pPr>
        <w:ind w:left="900" w:hanging="348"/>
      </w:pPr>
      <w:rPr>
        <w:rFonts w:hint="default"/>
        <w:lang w:val="pl-PL" w:eastAsia="en-US" w:bidi="ar-SA"/>
      </w:rPr>
    </w:lvl>
    <w:lvl w:ilvl="3" w:tplc="3820AF42">
      <w:numFmt w:val="bullet"/>
      <w:lvlText w:val="•"/>
      <w:lvlJc w:val="left"/>
      <w:pPr>
        <w:ind w:left="1995" w:hanging="348"/>
      </w:pPr>
      <w:rPr>
        <w:rFonts w:hint="default"/>
        <w:lang w:val="pl-PL" w:eastAsia="en-US" w:bidi="ar-SA"/>
      </w:rPr>
    </w:lvl>
    <w:lvl w:ilvl="4" w:tplc="26F29888">
      <w:numFmt w:val="bullet"/>
      <w:lvlText w:val="•"/>
      <w:lvlJc w:val="left"/>
      <w:pPr>
        <w:ind w:left="3091" w:hanging="348"/>
      </w:pPr>
      <w:rPr>
        <w:rFonts w:hint="default"/>
        <w:lang w:val="pl-PL" w:eastAsia="en-US" w:bidi="ar-SA"/>
      </w:rPr>
    </w:lvl>
    <w:lvl w:ilvl="5" w:tplc="42A07A0C">
      <w:numFmt w:val="bullet"/>
      <w:lvlText w:val="•"/>
      <w:lvlJc w:val="left"/>
      <w:pPr>
        <w:ind w:left="4187" w:hanging="348"/>
      </w:pPr>
      <w:rPr>
        <w:rFonts w:hint="default"/>
        <w:lang w:val="pl-PL" w:eastAsia="en-US" w:bidi="ar-SA"/>
      </w:rPr>
    </w:lvl>
    <w:lvl w:ilvl="6" w:tplc="7CD45A66">
      <w:numFmt w:val="bullet"/>
      <w:lvlText w:val="•"/>
      <w:lvlJc w:val="left"/>
      <w:pPr>
        <w:ind w:left="5283" w:hanging="348"/>
      </w:pPr>
      <w:rPr>
        <w:rFonts w:hint="default"/>
        <w:lang w:val="pl-PL" w:eastAsia="en-US" w:bidi="ar-SA"/>
      </w:rPr>
    </w:lvl>
    <w:lvl w:ilvl="7" w:tplc="592A348C">
      <w:numFmt w:val="bullet"/>
      <w:lvlText w:val="•"/>
      <w:lvlJc w:val="left"/>
      <w:pPr>
        <w:ind w:left="6379" w:hanging="348"/>
      </w:pPr>
      <w:rPr>
        <w:rFonts w:hint="default"/>
        <w:lang w:val="pl-PL" w:eastAsia="en-US" w:bidi="ar-SA"/>
      </w:rPr>
    </w:lvl>
    <w:lvl w:ilvl="8" w:tplc="35568CF8">
      <w:numFmt w:val="bullet"/>
      <w:lvlText w:val="•"/>
      <w:lvlJc w:val="left"/>
      <w:pPr>
        <w:ind w:left="7474" w:hanging="348"/>
      </w:pPr>
      <w:rPr>
        <w:rFonts w:hint="default"/>
        <w:lang w:val="pl-PL" w:eastAsia="en-US" w:bidi="ar-SA"/>
      </w:rPr>
    </w:lvl>
  </w:abstractNum>
  <w:abstractNum w:abstractNumId="21" w15:restartNumberingAfterBreak="0">
    <w:nsid w:val="7F232A2E"/>
    <w:multiLevelType w:val="hybridMultilevel"/>
    <w:tmpl w:val="CA640994"/>
    <w:lvl w:ilvl="0" w:tplc="C3B46CDA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340621F6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240ADF58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DCC89044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03C2811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A38A87A2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C03E868E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5B229032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345AB8AA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4"/>
  </w:num>
  <w:num w:numId="5">
    <w:abstractNumId w:val="7"/>
  </w:num>
  <w:num w:numId="6">
    <w:abstractNumId w:val="4"/>
  </w:num>
  <w:num w:numId="7">
    <w:abstractNumId w:val="21"/>
  </w:num>
  <w:num w:numId="8">
    <w:abstractNumId w:val="17"/>
  </w:num>
  <w:num w:numId="9">
    <w:abstractNumId w:val="2"/>
  </w:num>
  <w:num w:numId="10">
    <w:abstractNumId w:val="0"/>
  </w:num>
  <w:num w:numId="11">
    <w:abstractNumId w:val="19"/>
  </w:num>
  <w:num w:numId="12">
    <w:abstractNumId w:val="5"/>
  </w:num>
  <w:num w:numId="13">
    <w:abstractNumId w:val="20"/>
  </w:num>
  <w:num w:numId="14">
    <w:abstractNumId w:val="10"/>
  </w:num>
  <w:num w:numId="15">
    <w:abstractNumId w:val="6"/>
  </w:num>
  <w:num w:numId="16">
    <w:abstractNumId w:val="12"/>
  </w:num>
  <w:num w:numId="17">
    <w:abstractNumId w:val="3"/>
  </w:num>
  <w:num w:numId="18">
    <w:abstractNumId w:val="9"/>
  </w:num>
  <w:num w:numId="19">
    <w:abstractNumId w:val="16"/>
  </w:num>
  <w:num w:numId="20">
    <w:abstractNumId w:val="18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5105"/>
    <w:rsid w:val="0007058F"/>
    <w:rsid w:val="00073F94"/>
    <w:rsid w:val="00087978"/>
    <w:rsid w:val="000C4861"/>
    <w:rsid w:val="00101E56"/>
    <w:rsid w:val="00114CBF"/>
    <w:rsid w:val="00183460"/>
    <w:rsid w:val="001A1179"/>
    <w:rsid w:val="00207EEB"/>
    <w:rsid w:val="0021436E"/>
    <w:rsid w:val="002E4E86"/>
    <w:rsid w:val="0045319F"/>
    <w:rsid w:val="00481CFD"/>
    <w:rsid w:val="0049515F"/>
    <w:rsid w:val="004A0E5F"/>
    <w:rsid w:val="004B583A"/>
    <w:rsid w:val="004F166D"/>
    <w:rsid w:val="00515105"/>
    <w:rsid w:val="0054250B"/>
    <w:rsid w:val="0055358C"/>
    <w:rsid w:val="005F236C"/>
    <w:rsid w:val="006226EF"/>
    <w:rsid w:val="006B4717"/>
    <w:rsid w:val="006C6EF7"/>
    <w:rsid w:val="00752F57"/>
    <w:rsid w:val="008F1F8C"/>
    <w:rsid w:val="0094755C"/>
    <w:rsid w:val="009A6A62"/>
    <w:rsid w:val="009B3970"/>
    <w:rsid w:val="00A00CB9"/>
    <w:rsid w:val="00A51F71"/>
    <w:rsid w:val="00B373B8"/>
    <w:rsid w:val="00B627DE"/>
    <w:rsid w:val="00CA6659"/>
    <w:rsid w:val="00CD3135"/>
    <w:rsid w:val="00D71665"/>
    <w:rsid w:val="00DE5F8E"/>
    <w:rsid w:val="00E52623"/>
    <w:rsid w:val="00EC5FD7"/>
    <w:rsid w:val="00F6612C"/>
    <w:rsid w:val="00FE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0DB7"/>
  <w15:docId w15:val="{2D74B4B5-7A00-42CB-BCAC-56BB84BA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9"/>
    <w:qFormat/>
    <w:pPr>
      <w:ind w:left="93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603" w:right="412" w:hanging="360"/>
      <w:outlineLvl w:val="1"/>
    </w:pPr>
    <w:rPr>
      <w:sz w:val="23"/>
      <w:szCs w:val="23"/>
    </w:rPr>
  </w:style>
  <w:style w:type="paragraph" w:styleId="Nagwek3">
    <w:name w:val="heading 3"/>
    <w:basedOn w:val="Normalny"/>
    <w:uiPriority w:val="9"/>
    <w:unhideWhenUsed/>
    <w:qFormat/>
    <w:pPr>
      <w:spacing w:line="257" w:lineRule="exact"/>
      <w:ind w:left="930" w:right="2231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06" w:hanging="360"/>
      <w:jc w:val="both"/>
    </w:pPr>
  </w:style>
  <w:style w:type="paragraph" w:styleId="Akapitzlist">
    <w:name w:val="List Paragraph"/>
    <w:basedOn w:val="Normalny"/>
    <w:uiPriority w:val="1"/>
    <w:qFormat/>
    <w:pPr>
      <w:ind w:left="60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13</Pages>
  <Words>4868</Words>
  <Characters>29210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34010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UG</dc:creator>
  <cp:lastModifiedBy>Magdalena Bakuła</cp:lastModifiedBy>
  <cp:revision>36</cp:revision>
  <dcterms:created xsi:type="dcterms:W3CDTF">2021-06-08T06:23:00Z</dcterms:created>
  <dcterms:modified xsi:type="dcterms:W3CDTF">2021-06-13T15:27:00Z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2021-06-08T00:00:00Z</vt:filetime>
  </property>
</Properties>
</file>