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72E183EA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E7460C">
        <w:rPr>
          <w:rFonts w:ascii="Calibri" w:hAnsi="Calibri" w:cs="Calibri"/>
        </w:rPr>
        <w:t>30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09934B7E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E7460C">
        <w:rPr>
          <w:rFonts w:ascii="Calibri" w:hAnsi="Calibri" w:cs="Calibri"/>
        </w:rPr>
        <w:t>3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0D077D08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>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806E94" w:rsidRPr="00806E94">
        <w:rPr>
          <w:rFonts w:ascii="Calibri" w:hAnsi="Calibri" w:cs="Calibri"/>
          <w:b/>
          <w:bCs/>
        </w:rPr>
        <w:t xml:space="preserve">Przebudowa drogi </w:t>
      </w:r>
      <w:r w:rsidR="00E7460C">
        <w:rPr>
          <w:rFonts w:ascii="Calibri" w:hAnsi="Calibri" w:cs="Calibri"/>
          <w:b/>
          <w:bCs/>
        </w:rPr>
        <w:t>gminnej</w:t>
      </w:r>
      <w:r w:rsidR="00806E94" w:rsidRPr="00806E94">
        <w:rPr>
          <w:rFonts w:ascii="Calibri" w:hAnsi="Calibri" w:cs="Calibri"/>
          <w:b/>
          <w:bCs/>
        </w:rPr>
        <w:t xml:space="preserve"> w miejscowości </w:t>
      </w:r>
      <w:r w:rsidR="00E7460C">
        <w:rPr>
          <w:rFonts w:ascii="Calibri" w:hAnsi="Calibri" w:cs="Calibri"/>
          <w:b/>
          <w:bCs/>
        </w:rPr>
        <w:t>Żelazna Rządowa</w:t>
      </w:r>
      <w:r w:rsidR="00AC34D6">
        <w:rPr>
          <w:rFonts w:ascii="Calibri" w:hAnsi="Calibri" w:cs="Calibri"/>
          <w:b/>
          <w:bCs/>
        </w:rPr>
        <w:t>”.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255D2280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2019 r., poz.2019 ze zm.)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wpłynęły oferty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C46270" w14:paraId="47E62288" w14:textId="77777777" w:rsidTr="00C46270">
        <w:tc>
          <w:tcPr>
            <w:tcW w:w="704" w:type="dxa"/>
          </w:tcPr>
          <w:p w14:paraId="109AE767" w14:textId="2E7907D5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336" w:type="dxa"/>
          </w:tcPr>
          <w:p w14:paraId="21AC23ED" w14:textId="4A78524F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3020" w:type="dxa"/>
          </w:tcPr>
          <w:p w14:paraId="63EAF5D7" w14:textId="33CD3C87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</w:tr>
      <w:tr w:rsidR="00C46270" w14:paraId="4EB82105" w14:textId="77777777" w:rsidTr="0050112C">
        <w:tc>
          <w:tcPr>
            <w:tcW w:w="704" w:type="dxa"/>
            <w:vAlign w:val="center"/>
          </w:tcPr>
          <w:p w14:paraId="62C784AF" w14:textId="4454D2B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vAlign w:val="center"/>
          </w:tcPr>
          <w:p w14:paraId="7652D257" w14:textId="77777777" w:rsidR="0050112C" w:rsidRDefault="00E7460C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BUDOMOST Sp. z o.o.</w:t>
            </w:r>
          </w:p>
          <w:p w14:paraId="1B3A2024" w14:textId="636A1370" w:rsidR="00E7460C" w:rsidRDefault="00E7460C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Zaścianki, ul. Szosa Baranowicka 37, </w:t>
            </w:r>
            <w:r w:rsidR="00505570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15-521 Białystok</w:t>
            </w:r>
          </w:p>
        </w:tc>
        <w:tc>
          <w:tcPr>
            <w:tcW w:w="3020" w:type="dxa"/>
            <w:vAlign w:val="center"/>
          </w:tcPr>
          <w:p w14:paraId="1FEFD481" w14:textId="479057E5" w:rsidR="00C46270" w:rsidRDefault="00E7460C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174 196,76</w:t>
            </w:r>
            <w:r w:rsidR="0050112C">
              <w:rPr>
                <w:rFonts w:ascii="Calibri" w:hAnsi="Calibri" w:cs="Calibri"/>
              </w:rPr>
              <w:t xml:space="preserve"> zł</w:t>
            </w:r>
          </w:p>
        </w:tc>
      </w:tr>
      <w:tr w:rsidR="0050112C" w14:paraId="00A8735F" w14:textId="77777777" w:rsidTr="0050112C">
        <w:tc>
          <w:tcPr>
            <w:tcW w:w="704" w:type="dxa"/>
            <w:vAlign w:val="center"/>
          </w:tcPr>
          <w:p w14:paraId="365D9BA7" w14:textId="1FCD17B6" w:rsidR="0050112C" w:rsidRDefault="00E7460C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36" w:type="dxa"/>
            <w:vAlign w:val="center"/>
          </w:tcPr>
          <w:p w14:paraId="53CC38FE" w14:textId="27591952" w:rsidR="0050112C" w:rsidRDefault="00E203DB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 Handlowo -Usługowy „MARBUD” </w:t>
            </w:r>
            <w:r>
              <w:rPr>
                <w:rFonts w:ascii="Calibri" w:hAnsi="Calibri" w:cs="Calibri"/>
              </w:rPr>
              <w:br/>
              <w:t>inż. Mariusz Piętka</w:t>
            </w:r>
          </w:p>
          <w:p w14:paraId="40292E89" w14:textId="01FB78E2" w:rsidR="00E203DB" w:rsidRDefault="00E203DB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06-400 Ciechanów, ul. </w:t>
            </w:r>
            <w:proofErr w:type="spellStart"/>
            <w:r>
              <w:rPr>
                <w:rFonts w:ascii="Calibri" w:hAnsi="Calibri" w:cs="Calibri"/>
              </w:rPr>
              <w:t>Reutta</w:t>
            </w:r>
            <w:proofErr w:type="spellEnd"/>
            <w:r>
              <w:rPr>
                <w:rFonts w:ascii="Calibri" w:hAnsi="Calibri" w:cs="Calibri"/>
              </w:rPr>
              <w:t xml:space="preserve"> 16B</w:t>
            </w:r>
          </w:p>
        </w:tc>
        <w:tc>
          <w:tcPr>
            <w:tcW w:w="3020" w:type="dxa"/>
            <w:vAlign w:val="center"/>
          </w:tcPr>
          <w:p w14:paraId="06EB0195" w14:textId="520E15DA" w:rsidR="0050112C" w:rsidRDefault="005055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188 857,20</w:t>
            </w:r>
            <w:r w:rsidR="00E203DB">
              <w:rPr>
                <w:rFonts w:ascii="Calibri" w:hAnsi="Calibri" w:cs="Calibri"/>
              </w:rPr>
              <w:t xml:space="preserve"> zł</w:t>
            </w:r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1B97E73B" w:rsidR="000705C0" w:rsidRPr="00806E94" w:rsidRDefault="00505570" w:rsidP="00505570">
      <w:pPr>
        <w:pStyle w:val="Default"/>
        <w:spacing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806E94" w:rsidRPr="00806E94">
        <w:rPr>
          <w:rFonts w:ascii="Calibri" w:hAnsi="Calibri" w:cs="Calibri"/>
        </w:rPr>
        <w:t>Wójt</w:t>
      </w:r>
      <w:r>
        <w:rPr>
          <w:rFonts w:ascii="Calibri" w:hAnsi="Calibri" w:cs="Calibri"/>
        </w:rPr>
        <w:t>a</w:t>
      </w:r>
      <w:r w:rsidR="00806E94" w:rsidRPr="00806E94">
        <w:rPr>
          <w:rFonts w:ascii="Calibri" w:hAnsi="Calibri" w:cs="Calibri"/>
        </w:rPr>
        <w:t xml:space="preserve"> Gminy Jednorożec</w:t>
      </w:r>
    </w:p>
    <w:p w14:paraId="157DC1A4" w14:textId="57228C38" w:rsidR="00F51043" w:rsidRPr="00806E94" w:rsidRDefault="00505570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806E94" w:rsidRPr="00806E94">
        <w:rPr>
          <w:rFonts w:ascii="Calibri" w:hAnsi="Calibri" w:cs="Calibri"/>
        </w:rPr>
        <w:t xml:space="preserve">(-) </w:t>
      </w:r>
      <w:r>
        <w:rPr>
          <w:rFonts w:ascii="Calibri" w:hAnsi="Calibri" w:cs="Calibri"/>
        </w:rPr>
        <w:t>Lilla Zabielska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E761" w14:textId="77777777" w:rsidR="001562E0" w:rsidRDefault="001562E0" w:rsidP="00E40C80">
      <w:r>
        <w:separator/>
      </w:r>
    </w:p>
  </w:endnote>
  <w:endnote w:type="continuationSeparator" w:id="0">
    <w:p w14:paraId="264DFD71" w14:textId="77777777" w:rsidR="001562E0" w:rsidRDefault="001562E0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C06D" w14:textId="77777777" w:rsidR="001562E0" w:rsidRDefault="001562E0" w:rsidP="00E40C80">
      <w:r>
        <w:separator/>
      </w:r>
    </w:p>
  </w:footnote>
  <w:footnote w:type="continuationSeparator" w:id="0">
    <w:p w14:paraId="55D93332" w14:textId="77777777" w:rsidR="001562E0" w:rsidRDefault="001562E0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55E82"/>
    <w:rsid w:val="000705C0"/>
    <w:rsid w:val="000B1BC4"/>
    <w:rsid w:val="000C530D"/>
    <w:rsid w:val="000E593F"/>
    <w:rsid w:val="000F58E8"/>
    <w:rsid w:val="001562E0"/>
    <w:rsid w:val="00160235"/>
    <w:rsid w:val="00163477"/>
    <w:rsid w:val="001E2408"/>
    <w:rsid w:val="00223454"/>
    <w:rsid w:val="002243EF"/>
    <w:rsid w:val="0029565A"/>
    <w:rsid w:val="00296437"/>
    <w:rsid w:val="00374DBB"/>
    <w:rsid w:val="00382BA0"/>
    <w:rsid w:val="0040537B"/>
    <w:rsid w:val="004A0D4F"/>
    <w:rsid w:val="0050112C"/>
    <w:rsid w:val="00505570"/>
    <w:rsid w:val="00525412"/>
    <w:rsid w:val="00540502"/>
    <w:rsid w:val="0056038B"/>
    <w:rsid w:val="00590DF8"/>
    <w:rsid w:val="005A62D6"/>
    <w:rsid w:val="005B541C"/>
    <w:rsid w:val="00621CE7"/>
    <w:rsid w:val="0068101A"/>
    <w:rsid w:val="006F5A57"/>
    <w:rsid w:val="00701D5C"/>
    <w:rsid w:val="007A35F9"/>
    <w:rsid w:val="007C2F8B"/>
    <w:rsid w:val="007C64AB"/>
    <w:rsid w:val="00806E94"/>
    <w:rsid w:val="00867B93"/>
    <w:rsid w:val="008B5ADB"/>
    <w:rsid w:val="008B722E"/>
    <w:rsid w:val="008C7670"/>
    <w:rsid w:val="00992F04"/>
    <w:rsid w:val="00993DD4"/>
    <w:rsid w:val="009A0E69"/>
    <w:rsid w:val="009A61E1"/>
    <w:rsid w:val="009B2D7F"/>
    <w:rsid w:val="009C3931"/>
    <w:rsid w:val="009C7F33"/>
    <w:rsid w:val="009F0C39"/>
    <w:rsid w:val="009F6A26"/>
    <w:rsid w:val="00A32AE0"/>
    <w:rsid w:val="00A3719A"/>
    <w:rsid w:val="00A452DD"/>
    <w:rsid w:val="00AC34D6"/>
    <w:rsid w:val="00AE60A4"/>
    <w:rsid w:val="00B73D6D"/>
    <w:rsid w:val="00B8703C"/>
    <w:rsid w:val="00BB71DB"/>
    <w:rsid w:val="00BC1464"/>
    <w:rsid w:val="00C14AFD"/>
    <w:rsid w:val="00C46270"/>
    <w:rsid w:val="00C47349"/>
    <w:rsid w:val="00C518C0"/>
    <w:rsid w:val="00C579C2"/>
    <w:rsid w:val="00CE164E"/>
    <w:rsid w:val="00D32A25"/>
    <w:rsid w:val="00DC20DD"/>
    <w:rsid w:val="00E07D6E"/>
    <w:rsid w:val="00E203DB"/>
    <w:rsid w:val="00E342A9"/>
    <w:rsid w:val="00E40C80"/>
    <w:rsid w:val="00E7460C"/>
    <w:rsid w:val="00E826C1"/>
    <w:rsid w:val="00EF0A67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23</cp:revision>
  <cp:lastPrinted>2021-06-30T10:48:00Z</cp:lastPrinted>
  <dcterms:created xsi:type="dcterms:W3CDTF">2021-06-07T05:48:00Z</dcterms:created>
  <dcterms:modified xsi:type="dcterms:W3CDTF">2021-06-30T10:50:00Z</dcterms:modified>
</cp:coreProperties>
</file>