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310B" w14:textId="77777777" w:rsidR="00B43246" w:rsidRPr="00BD0824" w:rsidRDefault="00B43246" w:rsidP="00B43246">
      <w:pPr>
        <w:spacing w:after="0" w:line="36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14:paraId="6AD7681B" w14:textId="049CAEA6" w:rsidR="00B43246" w:rsidRPr="00B43246" w:rsidRDefault="00B43246" w:rsidP="00B43246">
      <w:pPr>
        <w:spacing w:after="0" w:line="360" w:lineRule="auto"/>
        <w:ind w:left="360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Załącznik Nr </w:t>
      </w:r>
      <w:r w:rsidR="00CF72F5">
        <w:rPr>
          <w:rFonts w:ascii="Arial" w:eastAsia="Times New Roman" w:hAnsi="Arial" w:cs="Arial"/>
          <w:b/>
          <w:i/>
          <w:sz w:val="18"/>
          <w:szCs w:val="18"/>
          <w:lang w:eastAsia="pl-PL"/>
        </w:rPr>
        <w:t>5</w:t>
      </w:r>
      <w:r w:rsidRPr="00B4324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do SWZ</w:t>
      </w:r>
    </w:p>
    <w:p w14:paraId="64C1D056" w14:textId="77777777" w:rsidR="00B43246" w:rsidRPr="00B43246" w:rsidRDefault="00B43246" w:rsidP="00B43246">
      <w:pPr>
        <w:keepNext/>
        <w:widowControl w:val="0"/>
        <w:tabs>
          <w:tab w:val="num" w:pos="432"/>
        </w:tabs>
        <w:suppressAutoHyphens/>
        <w:spacing w:after="0" w:line="360" w:lineRule="auto"/>
        <w:outlineLvl w:val="0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102E9478" w14:textId="25A988CC" w:rsidR="00B43246" w:rsidRDefault="00B43246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ZIR.271.</w:t>
      </w:r>
      <w:r w:rsidR="00CF72F5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7</w:t>
      </w:r>
      <w:r w:rsidRPr="00B43246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.202</w:t>
      </w:r>
      <w:r w:rsidR="00CF72F5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1</w:t>
      </w:r>
      <w:r w:rsidRPr="00B43246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</w:t>
      </w:r>
    </w:p>
    <w:p w14:paraId="781D61D0" w14:textId="05C094ED" w:rsidR="00214480" w:rsidRPr="001D538A" w:rsidRDefault="00FB7724" w:rsidP="001D538A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</w:p>
    <w:p w14:paraId="66C77EA3" w14:textId="0E522F73" w:rsidR="00214480" w:rsidRDefault="00214480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01F30867" w14:textId="77777777" w:rsidR="00214480" w:rsidRPr="00B43246" w:rsidRDefault="00214480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09D6CAC1" w14:textId="51770156" w:rsidR="00B43246" w:rsidRDefault="00214480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Specyfikacja techniczna oferowanego przedmiotu zamówienia</w:t>
      </w:r>
      <w:r w:rsidR="001D538A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w postępowaniu pn.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:</w:t>
      </w:r>
    </w:p>
    <w:p w14:paraId="2F2BE5C4" w14:textId="3D488CEB" w:rsidR="00271ACF" w:rsidRPr="00B43246" w:rsidRDefault="00271ACF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„</w:t>
      </w:r>
      <w:r w:rsidR="001C3255" w:rsidRPr="001C325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Zakup i dostawa fabrycznie nowego ciągnika rolniczego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”</w:t>
      </w:r>
    </w:p>
    <w:p w14:paraId="2AA6FB04" w14:textId="520A4AE9" w:rsidR="00B43246" w:rsidRDefault="00B43246" w:rsidP="002614BC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DD306A" w14:textId="77777777" w:rsidR="00214480" w:rsidRPr="00214480" w:rsidRDefault="00214480" w:rsidP="00214480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214480">
        <w:rPr>
          <w:rFonts w:ascii="Arial" w:eastAsia="Times New Roman" w:hAnsi="Arial" w:cs="Arial"/>
          <w:b/>
          <w:sz w:val="18"/>
          <w:szCs w:val="18"/>
          <w:u w:val="single"/>
        </w:rPr>
        <w:t>WYKONAWCA: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14"/>
      </w:tblGrid>
      <w:tr w:rsidR="00214480" w:rsidRPr="00214480" w14:paraId="496A6934" w14:textId="77777777" w:rsidTr="00214480">
        <w:tc>
          <w:tcPr>
            <w:tcW w:w="4248" w:type="dxa"/>
            <w:vAlign w:val="center"/>
          </w:tcPr>
          <w:p w14:paraId="31A26396" w14:textId="77777777" w:rsidR="00214480" w:rsidRDefault="00214480" w:rsidP="004A2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6DD58F5C" w14:textId="77777777" w:rsidR="00214480" w:rsidRDefault="00214480" w:rsidP="004A2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Nazwa Wykonawcy</w:t>
            </w:r>
          </w:p>
          <w:p w14:paraId="445E4361" w14:textId="3DD34A48" w:rsidR="00214480" w:rsidRPr="00214480" w:rsidRDefault="00214480" w:rsidP="004A2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14:paraId="6F4BC8FC" w14:textId="06068E3F" w:rsidR="00214480" w:rsidRPr="00214480" w:rsidRDefault="00214480" w:rsidP="004A2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Wykonawcy</w:t>
            </w: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*</w:t>
            </w:r>
          </w:p>
        </w:tc>
      </w:tr>
      <w:tr w:rsidR="00214480" w:rsidRPr="00214480" w14:paraId="5B803C1A" w14:textId="77777777" w:rsidTr="00214480">
        <w:tc>
          <w:tcPr>
            <w:tcW w:w="4248" w:type="dxa"/>
            <w:vAlign w:val="center"/>
          </w:tcPr>
          <w:p w14:paraId="030AB980" w14:textId="77777777" w:rsid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06BFDFE7" w14:textId="77777777" w:rsid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573C711F" w14:textId="77777777" w:rsid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75FF54ED" w14:textId="77777777" w:rsid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0AD8B637" w14:textId="44CC8B0D" w:rsidR="00214480" w:rsidRP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14" w:type="dxa"/>
            <w:vAlign w:val="center"/>
          </w:tcPr>
          <w:p w14:paraId="36D31959" w14:textId="2DEBE0D9" w:rsidR="00214480" w:rsidRPr="00214480" w:rsidRDefault="00214480" w:rsidP="004A2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2E972E99" w14:textId="77777777" w:rsidR="00214480" w:rsidRPr="00214480" w:rsidRDefault="00214480" w:rsidP="00214480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4E6AE95" w14:textId="77777777" w:rsidR="00214480" w:rsidRPr="00214480" w:rsidRDefault="00214480" w:rsidP="002144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0C43968" w14:textId="77777777" w:rsidR="00214480" w:rsidRPr="00214480" w:rsidRDefault="00214480" w:rsidP="002144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214480">
        <w:rPr>
          <w:rFonts w:ascii="Arial" w:eastAsia="Times New Roman" w:hAnsi="Arial" w:cs="Arial"/>
          <w:b/>
          <w:i/>
          <w:sz w:val="18"/>
          <w:szCs w:val="18"/>
        </w:rPr>
        <w:t xml:space="preserve">Parametry nieokreślone w niniejszej specyfikacji muszą być zgodne z aktualnymi wymaganiami z zakresu bezpieczeństwa oraz przepisami o ruchu drogowym na terenie Polski i Unii Europejskiej </w:t>
      </w:r>
    </w:p>
    <w:p w14:paraId="1FA230D9" w14:textId="08A18E80" w:rsidR="00214480" w:rsidRDefault="00214480" w:rsidP="001D538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38E4786D" w14:textId="433C71B8" w:rsidR="00214480" w:rsidRDefault="00214480" w:rsidP="002144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0E3769D" w14:textId="77777777" w:rsidR="00214480" w:rsidRPr="00214480" w:rsidRDefault="00214480" w:rsidP="002144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483"/>
        <w:gridCol w:w="4005"/>
      </w:tblGrid>
      <w:tr w:rsidR="00926DD4" w:rsidRPr="00214480" w14:paraId="6EEAC23D" w14:textId="77777777" w:rsidTr="00C301B9">
        <w:tc>
          <w:tcPr>
            <w:tcW w:w="574" w:type="dxa"/>
            <w:vAlign w:val="center"/>
          </w:tcPr>
          <w:p w14:paraId="2C38BC04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L.p.</w:t>
            </w:r>
          </w:p>
        </w:tc>
        <w:tc>
          <w:tcPr>
            <w:tcW w:w="4483" w:type="dxa"/>
            <w:vAlign w:val="center"/>
          </w:tcPr>
          <w:p w14:paraId="1791AE5C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OPIS WYMAGAŃ I</w:t>
            </w:r>
          </w:p>
          <w:p w14:paraId="4ADACF25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MINIMALNE WYMAGANIA ZAMAWIAJĄCEGO</w:t>
            </w:r>
          </w:p>
        </w:tc>
        <w:tc>
          <w:tcPr>
            <w:tcW w:w="4005" w:type="dxa"/>
            <w:vAlign w:val="center"/>
          </w:tcPr>
          <w:p w14:paraId="4749A278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SPEŁNIENIE WYMAGAŃ, PROPOZYCJE WYKONAWCY*</w:t>
            </w:r>
          </w:p>
        </w:tc>
      </w:tr>
      <w:tr w:rsidR="00926DD4" w:rsidRPr="00214480" w14:paraId="15DCC4D5" w14:textId="77777777" w:rsidTr="00C301B9">
        <w:tc>
          <w:tcPr>
            <w:tcW w:w="574" w:type="dxa"/>
            <w:vAlign w:val="center"/>
          </w:tcPr>
          <w:p w14:paraId="3F2A8689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483" w:type="dxa"/>
            <w:vAlign w:val="center"/>
          </w:tcPr>
          <w:p w14:paraId="5D7810A8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05" w:type="dxa"/>
            <w:vAlign w:val="center"/>
          </w:tcPr>
          <w:p w14:paraId="6223E388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926DD4" w:rsidRPr="00214480" w14:paraId="76760E20" w14:textId="77777777" w:rsidTr="00C301B9">
        <w:tc>
          <w:tcPr>
            <w:tcW w:w="574" w:type="dxa"/>
          </w:tcPr>
          <w:p w14:paraId="74A8ED87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5177CC7C" w14:textId="5EE91181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</w:tcPr>
          <w:p w14:paraId="462D9661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ACAA874" w14:textId="1AEA396B" w:rsidR="00214480" w:rsidRP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Ciągnik fabrycznie nowy rok produkcji </w:t>
            </w:r>
            <w:r w:rsidR="001C32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</w:t>
            </w: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2020</w:t>
            </w:r>
          </w:p>
          <w:p w14:paraId="7BEC9838" w14:textId="7F179149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005" w:type="dxa"/>
          </w:tcPr>
          <w:p w14:paraId="4B85BB50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2267AC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0069D0A6" w14:textId="2CD499F0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C3255" w:rsidRPr="00214480" w14:paraId="64830257" w14:textId="77777777" w:rsidTr="00C301B9">
        <w:tc>
          <w:tcPr>
            <w:tcW w:w="574" w:type="dxa"/>
          </w:tcPr>
          <w:p w14:paraId="6E84F974" w14:textId="77777777" w:rsidR="001C3255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2C433250" w14:textId="77777777" w:rsidR="001C3255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197E7A61" w14:textId="7E62B83F" w:rsidR="001C3255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</w:tcPr>
          <w:p w14:paraId="4B2D0C0B" w14:textId="77777777" w:rsidR="001C3255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42993A9" w14:textId="6FF7128E" w:rsidR="001C3255" w:rsidRPr="001C3255" w:rsidRDefault="001C3255" w:rsidP="001C325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3255">
              <w:rPr>
                <w:rFonts w:ascii="Arial" w:eastAsia="Times New Roman" w:hAnsi="Arial" w:cs="Arial"/>
                <w:bCs/>
                <w:sz w:val="18"/>
                <w:szCs w:val="18"/>
              </w:rPr>
              <w:t>Pojazd zarejestrowany</w:t>
            </w:r>
          </w:p>
        </w:tc>
        <w:tc>
          <w:tcPr>
            <w:tcW w:w="4005" w:type="dxa"/>
          </w:tcPr>
          <w:p w14:paraId="4AFD34E3" w14:textId="77777777" w:rsidR="001C3255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A128B9D" w14:textId="3B1419D3" w:rsidR="001C3255" w:rsidRPr="001C3255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3255">
              <w:rPr>
                <w:rFonts w:ascii="Arial" w:eastAsia="Times New Roman" w:hAnsi="Arial" w:cs="Arial"/>
                <w:bCs/>
                <w:sz w:val="18"/>
                <w:szCs w:val="18"/>
              </w:rPr>
              <w:t>TAK/NIE</w:t>
            </w:r>
          </w:p>
        </w:tc>
      </w:tr>
      <w:tr w:rsidR="00926DD4" w:rsidRPr="00214480" w14:paraId="23AFB03D" w14:textId="77777777" w:rsidTr="00C301B9">
        <w:tc>
          <w:tcPr>
            <w:tcW w:w="574" w:type="dxa"/>
            <w:vAlign w:val="center"/>
          </w:tcPr>
          <w:p w14:paraId="2A08C6B5" w14:textId="1A919AB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6A73EF16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A7621F" w14:textId="04E11289" w:rsidR="00214480" w:rsidRP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 silnika: min.100 KM</w:t>
            </w:r>
          </w:p>
          <w:p w14:paraId="2DBBD0F7" w14:textId="7CA80B7C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5" w:type="dxa"/>
            <w:vAlign w:val="center"/>
          </w:tcPr>
          <w:p w14:paraId="194C6AF3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</w:tc>
      </w:tr>
      <w:tr w:rsidR="00926DD4" w:rsidRPr="00214480" w14:paraId="36088159" w14:textId="77777777" w:rsidTr="00C301B9">
        <w:tc>
          <w:tcPr>
            <w:tcW w:w="574" w:type="dxa"/>
            <w:vAlign w:val="center"/>
          </w:tcPr>
          <w:p w14:paraId="449D7252" w14:textId="4B50E43B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6C307E80" w14:textId="77777777" w:rsid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CFC3830" w14:textId="4AC52822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Pojemność: min.4 000 cm</w:t>
            </w:r>
            <w:r w:rsidRPr="0021448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67379053" w14:textId="73047DB9" w:rsidR="00214480" w:rsidRP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5" w:type="dxa"/>
          </w:tcPr>
          <w:p w14:paraId="063A0BE6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9A8A681" w14:textId="2E517674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</w:tc>
      </w:tr>
      <w:tr w:rsidR="00926DD4" w:rsidRPr="00214480" w14:paraId="6B590CD5" w14:textId="77777777" w:rsidTr="00C301B9">
        <w:tc>
          <w:tcPr>
            <w:tcW w:w="574" w:type="dxa"/>
            <w:vAlign w:val="center"/>
          </w:tcPr>
          <w:p w14:paraId="7F570F0A" w14:textId="085BF84A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3D37A0F3" w14:textId="77777777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2CD7DC8" w14:textId="1A264F84" w:rsidR="00214480" w:rsidRP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cylindrów: 4</w:t>
            </w:r>
          </w:p>
          <w:p w14:paraId="498AACC6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5" w:type="dxa"/>
          </w:tcPr>
          <w:p w14:paraId="6812FBFF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5A5E32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14DC87F9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</w:tc>
      </w:tr>
      <w:tr w:rsidR="00214480" w:rsidRPr="00214480" w14:paraId="4F123874" w14:textId="77777777" w:rsidTr="00C301B9">
        <w:tc>
          <w:tcPr>
            <w:tcW w:w="574" w:type="dxa"/>
            <w:vAlign w:val="center"/>
          </w:tcPr>
          <w:p w14:paraId="414E2499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AED8064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CC33CC9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324E404" w14:textId="246333B4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291E3EBF" w14:textId="77777777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C1625CE" w14:textId="77777777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Norma spalin: </w:t>
            </w:r>
          </w:p>
          <w:p w14:paraId="094C30E4" w14:textId="5D6B24C0" w:rsidR="00214480" w:rsidRDefault="00214480" w:rsidP="001C3255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Euro IIIA</w:t>
            </w:r>
          </w:p>
        </w:tc>
        <w:tc>
          <w:tcPr>
            <w:tcW w:w="4005" w:type="dxa"/>
          </w:tcPr>
          <w:p w14:paraId="5BF6F78C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E94130B" w14:textId="0A26AA32" w:rsidR="00214480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3255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48472965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DAA94A" w14:textId="77777777" w:rsidR="00214480" w:rsidRDefault="00214480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………………………….</w:t>
            </w:r>
          </w:p>
          <w:p w14:paraId="4AFC6096" w14:textId="726DC618" w:rsidR="00C301B9" w:rsidRPr="00214480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14480" w:rsidRPr="00214480" w14:paraId="71960AFD" w14:textId="77777777" w:rsidTr="00C301B9">
        <w:tc>
          <w:tcPr>
            <w:tcW w:w="574" w:type="dxa"/>
            <w:vAlign w:val="center"/>
          </w:tcPr>
          <w:p w14:paraId="72994797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D6DEFFC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9112F49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756CD97" w14:textId="5D9C87C3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7C6ACEB1" w14:textId="77777777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CA384CC" w14:textId="1053DDA5" w:rsidR="00214480" w:rsidRP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własna ciągnika bez obciążników: min.4 000 kg</w:t>
            </w:r>
          </w:p>
          <w:p w14:paraId="6819E711" w14:textId="77777777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5BA33E12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9A00F4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44C26B2A" w14:textId="05B714BD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6DD4" w:rsidRPr="00214480" w14:paraId="0393F591" w14:textId="77777777" w:rsidTr="00C301B9">
        <w:tc>
          <w:tcPr>
            <w:tcW w:w="574" w:type="dxa"/>
            <w:vAlign w:val="center"/>
          </w:tcPr>
          <w:p w14:paraId="672ED145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C515F53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3011C85" w14:textId="0A1F42C6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4C39FA26" w14:textId="77777777" w:rsid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EAF0CC5" w14:textId="673E56D3" w:rsidR="00926DD4" w:rsidRP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Hydraulika: min. 4 pary złączy</w:t>
            </w:r>
          </w:p>
          <w:p w14:paraId="3CB012CD" w14:textId="77777777" w:rsidR="00926DD4" w:rsidRDefault="00926DD4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45BB6E34" w14:textId="77777777" w:rsidR="00C301B9" w:rsidRDefault="00C301B9" w:rsidP="001C325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269EDC" w14:textId="78A3FA04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49CE1F4F" w14:textId="5E2395A3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6DD4" w:rsidRPr="00214480" w14:paraId="46A270A9" w14:textId="77777777" w:rsidTr="00C301B9">
        <w:tc>
          <w:tcPr>
            <w:tcW w:w="574" w:type="dxa"/>
            <w:vAlign w:val="center"/>
          </w:tcPr>
          <w:p w14:paraId="1499FB72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389391D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9619D79" w14:textId="7250097F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5070EF9C" w14:textId="77777777" w:rsid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FEB9D2C" w14:textId="071875EE" w:rsidR="00926DD4" w:rsidRP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Pneumatyka: 1 i 2 obrotowa</w:t>
            </w:r>
          </w:p>
          <w:p w14:paraId="70E2F608" w14:textId="77777777" w:rsid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2A18F7E2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AEA5EA3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4E059142" w14:textId="14A8C84D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3255" w:rsidRPr="00214480" w14:paraId="4936B4C5" w14:textId="77777777" w:rsidTr="00C301B9">
        <w:tc>
          <w:tcPr>
            <w:tcW w:w="574" w:type="dxa"/>
            <w:vAlign w:val="center"/>
          </w:tcPr>
          <w:p w14:paraId="6C97F3CA" w14:textId="77777777" w:rsidR="001C3255" w:rsidRDefault="001C3255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7AAE7C5" w14:textId="52C1B70B" w:rsidR="001C3255" w:rsidRDefault="001C3255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23279B2D" w14:textId="77777777" w:rsidR="001C3255" w:rsidRDefault="001C3255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5051CB9" w14:textId="4D62383C" w:rsidR="001C3255" w:rsidRDefault="001C3255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Górny łącznik hydrauliczny</w:t>
            </w:r>
          </w:p>
          <w:p w14:paraId="228A709F" w14:textId="4178DEB8" w:rsidR="001C3255" w:rsidRDefault="001C3255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7CEB68BB" w14:textId="77777777" w:rsidR="001C3255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0F477F" w14:textId="296223E0" w:rsidR="001C3255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32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TAK/NIE</w:t>
            </w:r>
          </w:p>
        </w:tc>
      </w:tr>
      <w:tr w:rsidR="00926DD4" w:rsidRPr="00214480" w14:paraId="4AAA913D" w14:textId="77777777" w:rsidTr="00C301B9">
        <w:tc>
          <w:tcPr>
            <w:tcW w:w="574" w:type="dxa"/>
            <w:vAlign w:val="center"/>
          </w:tcPr>
          <w:p w14:paraId="74DEAC54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A669BBA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584887F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5939E4D" w14:textId="0D711021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55671B58" w14:textId="77777777" w:rsid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04DD006" w14:textId="481E01CB" w:rsidR="00926DD4" w:rsidRP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Koła przednie/tylne: min.380/70 R28; 480/70 R3</w:t>
            </w:r>
            <w:r w:rsidR="00FB77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926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opony radialne</w:t>
            </w:r>
          </w:p>
          <w:p w14:paraId="4B2CB954" w14:textId="77777777" w:rsid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4909A0BA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48BEC05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5E867A" w14:textId="4259A7EC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0DCE9EB0" w14:textId="2C3D5C45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6DD4" w:rsidRPr="00214480" w14:paraId="321B1BA3" w14:textId="77777777" w:rsidTr="00C301B9">
        <w:tc>
          <w:tcPr>
            <w:tcW w:w="574" w:type="dxa"/>
            <w:vAlign w:val="center"/>
          </w:tcPr>
          <w:p w14:paraId="7DFC3888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3946136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7B12F46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2B0C593" w14:textId="7E622EFA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7BA5324A" w14:textId="77777777" w:rsidR="00926DD4" w:rsidRP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Wyposażenie kabiny:</w:t>
            </w:r>
          </w:p>
          <w:p w14:paraId="0B872DE8" w14:textId="77777777" w:rsidR="00926DD4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Ogrzewanie,</w:t>
            </w:r>
          </w:p>
          <w:p w14:paraId="5BF8DBD8" w14:textId="77777777" w:rsidR="00926DD4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Klimatyzacja,</w:t>
            </w:r>
          </w:p>
          <w:p w14:paraId="7516E101" w14:textId="77777777" w:rsidR="00926DD4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Reflektory robocze przedmie/tylne,</w:t>
            </w:r>
          </w:p>
          <w:p w14:paraId="09C2E704" w14:textId="77777777" w:rsidR="00926DD4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Wycieraczki,</w:t>
            </w:r>
          </w:p>
          <w:p w14:paraId="15253D7A" w14:textId="77777777" w:rsidR="00926DD4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Spryskiwacze,</w:t>
            </w:r>
          </w:p>
          <w:p w14:paraId="62987A68" w14:textId="79FCFA89" w:rsidR="00926DD4" w:rsidRPr="00C301B9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Siedzisko pomocnika.</w:t>
            </w:r>
          </w:p>
        </w:tc>
        <w:tc>
          <w:tcPr>
            <w:tcW w:w="4005" w:type="dxa"/>
          </w:tcPr>
          <w:p w14:paraId="6751199A" w14:textId="117F7C5A" w:rsidR="00926DD4" w:rsidRDefault="00926DD4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2D23D85" w14:textId="77777777" w:rsidR="001D538A" w:rsidRDefault="001D538A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8D8B21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3E1046F8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368EF354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6746AE0E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16FC4744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1D902B53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3EDAD9A2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6CDBE474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31E09C55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0E9CD81A" w14:textId="7447AEC1" w:rsidR="00C301B9" w:rsidRDefault="00C301B9" w:rsidP="001D538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1B9" w:rsidRPr="00214480" w14:paraId="1565A1DF" w14:textId="77777777" w:rsidTr="00C301B9">
        <w:tc>
          <w:tcPr>
            <w:tcW w:w="574" w:type="dxa"/>
            <w:vAlign w:val="center"/>
          </w:tcPr>
          <w:p w14:paraId="4727FA24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0277FF5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92A7A84" w14:textId="63B41F74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7C74EE0C" w14:textId="77777777" w:rsidR="00C301B9" w:rsidRDefault="00C301B9" w:rsidP="00C301B9">
            <w:pPr>
              <w:pStyle w:val="Akapitzlist"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88E80A5" w14:textId="1F32D728" w:rsidR="00C301B9" w:rsidRDefault="00C301B9" w:rsidP="00C301B9">
            <w:pPr>
              <w:pStyle w:val="Akapitzlist"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Komplet zaczepów;</w:t>
            </w:r>
          </w:p>
          <w:p w14:paraId="6DAB13A2" w14:textId="77777777" w:rsidR="00C301B9" w:rsidRPr="00926DD4" w:rsidRDefault="00C301B9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342C0BEF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753B9BA" w14:textId="77777777" w:rsidR="00C301B9" w:rsidRP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18D2A6AB" w14:textId="6450B59A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571D2D74" w14:textId="427F9962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1B9" w:rsidRPr="00214480" w14:paraId="60F52532" w14:textId="77777777" w:rsidTr="00C301B9">
        <w:tc>
          <w:tcPr>
            <w:tcW w:w="574" w:type="dxa"/>
            <w:vAlign w:val="center"/>
          </w:tcPr>
          <w:p w14:paraId="33650DC9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29875F3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BFC25EA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FB4E67C" w14:textId="2DF1B010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439A10DA" w14:textId="77777777" w:rsidR="00C301B9" w:rsidRDefault="00C301B9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EAE674D" w14:textId="2E9C7750" w:rsidR="00C301B9" w:rsidRPr="00C301B9" w:rsidRDefault="00C301B9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01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Komplet obciążników przód/tył;</w:t>
            </w:r>
          </w:p>
          <w:p w14:paraId="09FB1D09" w14:textId="77777777" w:rsidR="00C301B9" w:rsidRPr="00926DD4" w:rsidRDefault="00C301B9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17B291BB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53B3AC" w14:textId="77777777" w:rsidR="00C301B9" w:rsidRP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3A20896D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01958AA9" w14:textId="388D6B21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1B9" w:rsidRPr="00214480" w14:paraId="4B456CC5" w14:textId="77777777" w:rsidTr="00C301B9">
        <w:tc>
          <w:tcPr>
            <w:tcW w:w="574" w:type="dxa"/>
            <w:vAlign w:val="center"/>
          </w:tcPr>
          <w:p w14:paraId="3165BBA1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976FC85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FE3C007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79A4E53" w14:textId="44C25FD8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7F835BC6" w14:textId="77777777" w:rsidR="00C301B9" w:rsidRDefault="00C301B9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2C5AEF8" w14:textId="08855E67" w:rsidR="00C301B9" w:rsidRPr="00C301B9" w:rsidRDefault="00C301B9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01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Gwarancja: min. 24 miesięcy;</w:t>
            </w:r>
          </w:p>
          <w:p w14:paraId="45BB7B5A" w14:textId="77777777" w:rsidR="00C301B9" w:rsidRPr="00926DD4" w:rsidRDefault="00C301B9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2B2E29AB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F7FA23B" w14:textId="77777777" w:rsidR="00C301B9" w:rsidRP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1E7F892D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44780430" w14:textId="25015752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1B9" w:rsidRPr="00214480" w14:paraId="5E2DBCF2" w14:textId="77777777" w:rsidTr="00C301B9">
        <w:tc>
          <w:tcPr>
            <w:tcW w:w="574" w:type="dxa"/>
            <w:vAlign w:val="center"/>
          </w:tcPr>
          <w:p w14:paraId="4453B120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BE7623C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677F4C0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B8CCBC9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2D86D55" w14:textId="72F5676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49E51645" w14:textId="77777777" w:rsidR="00C301B9" w:rsidRDefault="00C301B9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2E4AD3D" w14:textId="5946C9A0" w:rsidR="00C301B9" w:rsidRPr="00C301B9" w:rsidRDefault="001C3255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="00C301B9" w:rsidRPr="00C301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wyposażenie: TUR udźwig 1 600 kg kompatybilne z TUZ kat. II.</w:t>
            </w:r>
          </w:p>
          <w:p w14:paraId="63E72873" w14:textId="77777777" w:rsidR="00C301B9" w:rsidRPr="00926DD4" w:rsidRDefault="00C301B9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2951FFE6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9A69E84" w14:textId="77777777" w:rsidR="00C301B9" w:rsidRP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481BFB6E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3607A410" w14:textId="49D2DE4A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A1072D0" w14:textId="7AA9A5B3" w:rsidR="00C301B9" w:rsidRDefault="00C301B9" w:rsidP="00C301B9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Miejsce dostawy: woj. </w:t>
      </w:r>
      <w:r w:rsidR="001C3255">
        <w:rPr>
          <w:rFonts w:ascii="Arial" w:eastAsia="Times New Roman" w:hAnsi="Arial" w:cs="Arial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sz w:val="18"/>
          <w:szCs w:val="18"/>
          <w:lang w:eastAsia="pl-PL"/>
        </w:rPr>
        <w:t>azowieckie, 06-323 Jednorożec, ul. Zielona 30 (baza Gminnego Zespołu Usług Komunalnych)</w:t>
      </w:r>
    </w:p>
    <w:p w14:paraId="5D5EC21A" w14:textId="17493B63" w:rsidR="001D538A" w:rsidRDefault="001D538A" w:rsidP="00C301B9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77F391" w14:textId="6EB38CDB" w:rsidR="001D538A" w:rsidRDefault="001C3255" w:rsidP="00C301B9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1C3255">
        <w:rPr>
          <w:rFonts w:ascii="Arial" w:eastAsia="Times New Roman" w:hAnsi="Arial" w:cs="Arial"/>
          <w:sz w:val="18"/>
          <w:szCs w:val="18"/>
          <w:lang w:eastAsia="pl-PL"/>
        </w:rPr>
        <w:t>Dopuszcza się dostawę i montaż na ciągniku rolniczym osprzętu TUR udźwig 1 600 kg oraz TUZ kat.II w terminie do 8 tygodni od dnia podpisania umowy. Wówczas jednak Wykonawca jest zobowiązany do odbioru ciągnika rolniczego od Zamawiającego na własny koszt celem montażu osprzętu (TUR i TUZ). Faktura będzie wystawiona odrębnie na ciągnik rolniczy oraz osprzęt (TUR i TUZ).</w:t>
      </w:r>
    </w:p>
    <w:p w14:paraId="147076B6" w14:textId="77777777" w:rsidR="001C3255" w:rsidRDefault="001C3255" w:rsidP="001D538A">
      <w:pPr>
        <w:autoSpaceDE w:val="0"/>
        <w:spacing w:after="0" w:line="36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D3165A" w14:textId="77777777" w:rsidR="001C3255" w:rsidRDefault="001C3255" w:rsidP="001D538A">
      <w:pPr>
        <w:autoSpaceDE w:val="0"/>
        <w:spacing w:after="0" w:line="36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DC3DB7" w14:textId="77777777" w:rsidR="001C3255" w:rsidRDefault="001C3255" w:rsidP="001D538A">
      <w:pPr>
        <w:autoSpaceDE w:val="0"/>
        <w:spacing w:after="0" w:line="36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3E3580" w14:textId="77777777" w:rsidR="001C3255" w:rsidRDefault="001C3255" w:rsidP="001D538A">
      <w:pPr>
        <w:autoSpaceDE w:val="0"/>
        <w:spacing w:after="0" w:line="36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E027C6" w14:textId="59387DC8" w:rsidR="001D538A" w:rsidRDefault="001D538A" w:rsidP="001D538A">
      <w:pPr>
        <w:autoSpaceDE w:val="0"/>
        <w:spacing w:after="0" w:line="36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………..……………….…………………..…………………….</w:t>
      </w:r>
    </w:p>
    <w:p w14:paraId="4E0BBB7D" w14:textId="493BE836" w:rsidR="001D538A" w:rsidRPr="001D538A" w:rsidRDefault="001D538A" w:rsidP="001D538A">
      <w:pPr>
        <w:autoSpaceDE w:val="0"/>
        <w:spacing w:after="0" w:line="240" w:lineRule="auto"/>
        <w:ind w:left="4247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1D538A">
        <w:rPr>
          <w:rFonts w:ascii="Arial" w:eastAsia="Times New Roman" w:hAnsi="Arial" w:cs="Arial"/>
          <w:sz w:val="18"/>
          <w:szCs w:val="18"/>
          <w:vertAlign w:val="superscript"/>
        </w:rPr>
        <w:t>Podpis/y/ i pieczęć/cie/ osoby/osób/ upoważnionej/ych/ do podpisania niniejszej oferty w imieniu Wykonawcy</w:t>
      </w:r>
    </w:p>
    <w:p w14:paraId="1C88BFE2" w14:textId="77777777" w:rsidR="005E0683" w:rsidRDefault="005E0683" w:rsidP="00110B3A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5E0683" w:rsidSect="00054C4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</w:lvl>
  </w:abstractNum>
  <w:abstractNum w:abstractNumId="2" w15:restartNumberingAfterBreak="0">
    <w:nsid w:val="018911E0"/>
    <w:multiLevelType w:val="hybridMultilevel"/>
    <w:tmpl w:val="DA34AA10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EE78238E">
      <w:start w:val="1"/>
      <w:numFmt w:val="decimal"/>
      <w:lvlText w:val="%3."/>
      <w:lvlJc w:val="left"/>
      <w:pPr>
        <w:tabs>
          <w:tab w:val="num" w:pos="116"/>
        </w:tabs>
        <w:ind w:left="116" w:hanging="116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1F9510B"/>
    <w:multiLevelType w:val="hybridMultilevel"/>
    <w:tmpl w:val="3588253C"/>
    <w:lvl w:ilvl="0" w:tplc="D76E3E4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FE328B3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67B86"/>
    <w:multiLevelType w:val="hybridMultilevel"/>
    <w:tmpl w:val="33E2AB3E"/>
    <w:lvl w:ilvl="0" w:tplc="3334B108">
      <w:start w:val="1"/>
      <w:numFmt w:val="decimal"/>
      <w:lvlText w:val="%1)"/>
      <w:lvlJc w:val="left"/>
      <w:pPr>
        <w:tabs>
          <w:tab w:val="num" w:pos="357"/>
        </w:tabs>
        <w:ind w:left="1077" w:hanging="360"/>
      </w:pPr>
      <w:rPr>
        <w:rFonts w:cs="Times New Roman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C20DD"/>
    <w:multiLevelType w:val="hybridMultilevel"/>
    <w:tmpl w:val="D56410BC"/>
    <w:lvl w:ilvl="0" w:tplc="A04E5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4572B78A">
      <w:start w:val="7"/>
      <w:numFmt w:val="decimal"/>
      <w:lvlText w:val="%2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C83DA3"/>
    <w:multiLevelType w:val="hybridMultilevel"/>
    <w:tmpl w:val="8FC04154"/>
    <w:lvl w:ilvl="0" w:tplc="FA5675AE">
      <w:start w:val="2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E5C60"/>
    <w:multiLevelType w:val="multilevel"/>
    <w:tmpl w:val="AE4AC618"/>
    <w:lvl w:ilvl="0">
      <w:start w:val="24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Garamond" w:hAnsi="Garamond" w:hint="default"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8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1C8A08B8"/>
    <w:multiLevelType w:val="hybridMultilevel"/>
    <w:tmpl w:val="6554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3AF0"/>
    <w:multiLevelType w:val="hybridMultilevel"/>
    <w:tmpl w:val="575CB750"/>
    <w:lvl w:ilvl="0" w:tplc="0762979A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01062"/>
    <w:multiLevelType w:val="hybridMultilevel"/>
    <w:tmpl w:val="9100222E"/>
    <w:lvl w:ilvl="0" w:tplc="D9F643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A6DAD"/>
    <w:multiLevelType w:val="hybridMultilevel"/>
    <w:tmpl w:val="B4EEC20C"/>
    <w:lvl w:ilvl="0" w:tplc="9EAEF6BC">
      <w:start w:val="2"/>
      <w:numFmt w:val="decimal"/>
      <w:lvlText w:val="%1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53EF5"/>
    <w:multiLevelType w:val="hybridMultilevel"/>
    <w:tmpl w:val="7312EEA0"/>
    <w:lvl w:ilvl="0" w:tplc="47668EA8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95881D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</w:lvl>
  </w:abstractNum>
  <w:abstractNum w:abstractNumId="15" w15:restartNumberingAfterBreak="0">
    <w:nsid w:val="34777C71"/>
    <w:multiLevelType w:val="hybridMultilevel"/>
    <w:tmpl w:val="9AB21B4C"/>
    <w:lvl w:ilvl="0" w:tplc="19A2B9C8">
      <w:start w:val="1"/>
      <w:numFmt w:val="decimal"/>
      <w:lvlText w:val="%1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C92FC1"/>
    <w:multiLevelType w:val="multilevel"/>
    <w:tmpl w:val="D144B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6604864"/>
    <w:multiLevelType w:val="multilevel"/>
    <w:tmpl w:val="A17A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AC96A96"/>
    <w:multiLevelType w:val="hybridMultilevel"/>
    <w:tmpl w:val="607CC8F0"/>
    <w:lvl w:ilvl="0" w:tplc="92068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74A1C58">
      <w:start w:val="1"/>
      <w:numFmt w:val="lowerLetter"/>
      <w:lvlText w:val="%2)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334"/>
        </w:tabs>
        <w:ind w:left="13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4"/>
        </w:tabs>
        <w:ind w:left="2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74"/>
        </w:tabs>
        <w:ind w:left="2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14"/>
        </w:tabs>
        <w:ind w:left="4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34"/>
        </w:tabs>
        <w:ind w:left="4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54"/>
        </w:tabs>
        <w:ind w:left="5654" w:hanging="180"/>
      </w:pPr>
    </w:lvl>
  </w:abstractNum>
  <w:abstractNum w:abstractNumId="19" w15:restartNumberingAfterBreak="0">
    <w:nsid w:val="3F78237F"/>
    <w:multiLevelType w:val="hybridMultilevel"/>
    <w:tmpl w:val="02C46A3A"/>
    <w:lvl w:ilvl="0" w:tplc="73865A38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C4569C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F7F00"/>
    <w:multiLevelType w:val="hybridMultilevel"/>
    <w:tmpl w:val="4AB0A034"/>
    <w:lvl w:ilvl="0" w:tplc="386CFE6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F168CE"/>
    <w:multiLevelType w:val="hybridMultilevel"/>
    <w:tmpl w:val="0F06DA70"/>
    <w:lvl w:ilvl="0" w:tplc="1444FBBE">
      <w:start w:val="1"/>
      <w:numFmt w:val="decimal"/>
      <w:lvlText w:val="%1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E60A0"/>
    <w:multiLevelType w:val="multilevel"/>
    <w:tmpl w:val="4BE86E52"/>
    <w:lvl w:ilvl="0">
      <w:start w:val="23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Garamond" w:hAnsi="Garamond" w:hint="default"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8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3" w15:restartNumberingAfterBreak="0">
    <w:nsid w:val="507A1758"/>
    <w:multiLevelType w:val="hybridMultilevel"/>
    <w:tmpl w:val="9C7CB7E6"/>
    <w:lvl w:ilvl="0" w:tplc="E3388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 w15:restartNumberingAfterBreak="0">
    <w:nsid w:val="51FD2B51"/>
    <w:multiLevelType w:val="multilevel"/>
    <w:tmpl w:val="616AA1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4187445"/>
    <w:multiLevelType w:val="hybridMultilevel"/>
    <w:tmpl w:val="C6B6F036"/>
    <w:lvl w:ilvl="0" w:tplc="628C2F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850A03"/>
    <w:multiLevelType w:val="hybridMultilevel"/>
    <w:tmpl w:val="4B74E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3F884BA">
      <w:start w:val="3"/>
      <w:numFmt w:val="decimal"/>
      <w:lvlText w:val="%2."/>
      <w:lvlJc w:val="left"/>
      <w:pPr>
        <w:tabs>
          <w:tab w:val="num" w:pos="1556"/>
        </w:tabs>
        <w:ind w:left="1556" w:hanging="116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30DDC"/>
    <w:multiLevelType w:val="multilevel"/>
    <w:tmpl w:val="59B4B5D6"/>
    <w:lvl w:ilvl="0">
      <w:start w:val="27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2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9" w15:restartNumberingAfterBreak="0">
    <w:nsid w:val="61A66BAA"/>
    <w:multiLevelType w:val="multilevel"/>
    <w:tmpl w:val="4FF876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A6B6099"/>
    <w:multiLevelType w:val="hybridMultilevel"/>
    <w:tmpl w:val="8A8A3EDE"/>
    <w:lvl w:ilvl="0" w:tplc="802C7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320633"/>
    <w:multiLevelType w:val="hybridMultilevel"/>
    <w:tmpl w:val="F19A5A24"/>
    <w:lvl w:ilvl="0" w:tplc="330005E8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8"/>
  </w:num>
  <w:num w:numId="5">
    <w:abstractNumId w:val="24"/>
  </w:num>
  <w:num w:numId="6">
    <w:abstractNumId w:val="5"/>
  </w:num>
  <w:num w:numId="7">
    <w:abstractNumId w:val="27"/>
  </w:num>
  <w:num w:numId="8">
    <w:abstractNumId w:val="15"/>
  </w:num>
  <w:num w:numId="9">
    <w:abstractNumId w:val="16"/>
  </w:num>
  <w:num w:numId="10">
    <w:abstractNumId w:val="2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11"/>
  </w:num>
  <w:num w:numId="19">
    <w:abstractNumId w:val="31"/>
  </w:num>
  <w:num w:numId="20">
    <w:abstractNumId w:val="20"/>
  </w:num>
  <w:num w:numId="21">
    <w:abstractNumId w:val="6"/>
  </w:num>
  <w:num w:numId="22">
    <w:abstractNumId w:val="12"/>
  </w:num>
  <w:num w:numId="23">
    <w:abstractNumId w:val="29"/>
  </w:num>
  <w:num w:numId="24">
    <w:abstractNumId w:val="19"/>
  </w:num>
  <w:num w:numId="25">
    <w:abstractNumId w:val="10"/>
  </w:num>
  <w:num w:numId="26">
    <w:abstractNumId w:val="2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82"/>
    <w:rsid w:val="00014DA2"/>
    <w:rsid w:val="00054C4A"/>
    <w:rsid w:val="00067D69"/>
    <w:rsid w:val="00110B3A"/>
    <w:rsid w:val="0014127A"/>
    <w:rsid w:val="001C3255"/>
    <w:rsid w:val="001D538A"/>
    <w:rsid w:val="00214480"/>
    <w:rsid w:val="002614BC"/>
    <w:rsid w:val="00271ACF"/>
    <w:rsid w:val="00375CFE"/>
    <w:rsid w:val="005E0683"/>
    <w:rsid w:val="00644892"/>
    <w:rsid w:val="006C5912"/>
    <w:rsid w:val="0078609A"/>
    <w:rsid w:val="00797002"/>
    <w:rsid w:val="00883896"/>
    <w:rsid w:val="00926DD4"/>
    <w:rsid w:val="00A77BEA"/>
    <w:rsid w:val="00B43246"/>
    <w:rsid w:val="00BD0824"/>
    <w:rsid w:val="00C301B9"/>
    <w:rsid w:val="00CF72F5"/>
    <w:rsid w:val="00D01AAA"/>
    <w:rsid w:val="00E06C0D"/>
    <w:rsid w:val="00E929E8"/>
    <w:rsid w:val="00EF5919"/>
    <w:rsid w:val="00FB7724"/>
    <w:rsid w:val="00FC3A82"/>
    <w:rsid w:val="00FD12CC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FEEC"/>
  <w15:chartTrackingRefBased/>
  <w15:docId w15:val="{13100C10-B739-4B48-86EB-867B33D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23</cp:revision>
  <cp:lastPrinted>2021-07-15T10:28:00Z</cp:lastPrinted>
  <dcterms:created xsi:type="dcterms:W3CDTF">2020-12-10T10:06:00Z</dcterms:created>
  <dcterms:modified xsi:type="dcterms:W3CDTF">2021-07-20T06:25:00Z</dcterms:modified>
</cp:coreProperties>
</file>