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FD0" w14:textId="5E6E03F4" w:rsidR="00F51043" w:rsidRPr="00806E94" w:rsidRDefault="00806E94" w:rsidP="00AC34D6">
      <w:pPr>
        <w:tabs>
          <w:tab w:val="left" w:pos="7335"/>
        </w:tabs>
        <w:spacing w:line="360" w:lineRule="auto"/>
        <w:jc w:val="right"/>
        <w:rPr>
          <w:rFonts w:ascii="Calibri" w:hAnsi="Calibri" w:cs="Calibri"/>
        </w:rPr>
      </w:pPr>
      <w:r w:rsidRPr="00806E94">
        <w:rPr>
          <w:rFonts w:ascii="Calibri" w:hAnsi="Calibri" w:cs="Calibri"/>
        </w:rPr>
        <w:t>Jednorożec</w:t>
      </w:r>
      <w:r w:rsidR="00F51043" w:rsidRPr="00806E94">
        <w:rPr>
          <w:rFonts w:ascii="Calibri" w:hAnsi="Calibri" w:cs="Calibri"/>
        </w:rPr>
        <w:t xml:space="preserve">, dnia </w:t>
      </w:r>
      <w:r w:rsidR="0080451E">
        <w:rPr>
          <w:rFonts w:ascii="Calibri" w:hAnsi="Calibri" w:cs="Calibri"/>
        </w:rPr>
        <w:t>20</w:t>
      </w:r>
      <w:r w:rsidR="00F51043" w:rsidRPr="00806E94">
        <w:rPr>
          <w:rFonts w:ascii="Calibri" w:hAnsi="Calibri" w:cs="Calibri"/>
        </w:rPr>
        <w:t>.</w:t>
      </w:r>
      <w:r w:rsidR="00A452DD" w:rsidRPr="00806E94">
        <w:rPr>
          <w:rFonts w:ascii="Calibri" w:hAnsi="Calibri" w:cs="Calibri"/>
        </w:rPr>
        <w:t>0</w:t>
      </w:r>
      <w:r w:rsidR="0080451E">
        <w:rPr>
          <w:rFonts w:ascii="Calibri" w:hAnsi="Calibri" w:cs="Calibri"/>
        </w:rPr>
        <w:t>4</w:t>
      </w:r>
      <w:r w:rsidR="00F51043" w:rsidRPr="00806E94">
        <w:rPr>
          <w:rFonts w:ascii="Calibri" w:hAnsi="Calibri" w:cs="Calibri"/>
        </w:rPr>
        <w:t>.20</w:t>
      </w:r>
      <w:r w:rsidR="00A452DD" w:rsidRPr="00806E94">
        <w:rPr>
          <w:rFonts w:ascii="Calibri" w:hAnsi="Calibri" w:cs="Calibri"/>
        </w:rPr>
        <w:t>2</w:t>
      </w:r>
      <w:r w:rsidR="0080451E">
        <w:rPr>
          <w:rFonts w:ascii="Calibri" w:hAnsi="Calibri" w:cs="Calibri"/>
        </w:rPr>
        <w:t>2</w:t>
      </w:r>
      <w:r w:rsidR="00043C6A">
        <w:rPr>
          <w:rFonts w:ascii="Calibri" w:hAnsi="Calibri" w:cs="Calibri"/>
        </w:rPr>
        <w:t xml:space="preserve"> </w:t>
      </w:r>
      <w:r w:rsidR="00F51043" w:rsidRPr="00806E94">
        <w:rPr>
          <w:rFonts w:ascii="Calibri" w:hAnsi="Calibri" w:cs="Calibri"/>
        </w:rPr>
        <w:t>r.</w:t>
      </w:r>
    </w:p>
    <w:p w14:paraId="01295177" w14:textId="321F89D4" w:rsidR="00F51043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Gmina Jednorożec</w:t>
      </w:r>
    </w:p>
    <w:p w14:paraId="7EF7553D" w14:textId="76E84E77" w:rsidR="00AC34D6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ul. Odrodzenia 14</w:t>
      </w:r>
    </w:p>
    <w:p w14:paraId="68829555" w14:textId="61BBFD48" w:rsidR="00AC34D6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06-323 Jednorożec</w:t>
      </w:r>
    </w:p>
    <w:p w14:paraId="03F09D55" w14:textId="40D0881E" w:rsidR="00AC34D6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</w:rPr>
      </w:pPr>
    </w:p>
    <w:p w14:paraId="1B02B041" w14:textId="614B4093" w:rsidR="00AC34D6" w:rsidRPr="00806E94" w:rsidRDefault="00AC34D6" w:rsidP="00AC34D6">
      <w:pPr>
        <w:tabs>
          <w:tab w:val="left" w:pos="7335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ZIR.271.</w:t>
      </w:r>
      <w:r w:rsidR="0080451E">
        <w:rPr>
          <w:rFonts w:ascii="Calibri" w:hAnsi="Calibri" w:cs="Calibri"/>
        </w:rPr>
        <w:t>5</w:t>
      </w:r>
      <w:r>
        <w:rPr>
          <w:rFonts w:ascii="Calibri" w:hAnsi="Calibri" w:cs="Calibri"/>
        </w:rPr>
        <w:t>.202</w:t>
      </w:r>
      <w:r w:rsidR="0080451E">
        <w:rPr>
          <w:rFonts w:ascii="Calibri" w:hAnsi="Calibri" w:cs="Calibri"/>
        </w:rPr>
        <w:t>2</w:t>
      </w:r>
    </w:p>
    <w:p w14:paraId="7F1FC315" w14:textId="77777777" w:rsidR="007A35F9" w:rsidRPr="00806E94" w:rsidRDefault="007A35F9" w:rsidP="00AC34D6">
      <w:pPr>
        <w:tabs>
          <w:tab w:val="left" w:pos="7335"/>
        </w:tabs>
        <w:spacing w:line="360" w:lineRule="auto"/>
        <w:jc w:val="center"/>
        <w:rPr>
          <w:rFonts w:ascii="Calibri" w:hAnsi="Calibri" w:cs="Calibri"/>
        </w:rPr>
      </w:pPr>
    </w:p>
    <w:p w14:paraId="572E4C9B" w14:textId="3B2EAF6B" w:rsidR="00F51043" w:rsidRPr="00806E94" w:rsidRDefault="00AC34D6" w:rsidP="00C46270">
      <w:pPr>
        <w:tabs>
          <w:tab w:val="left" w:pos="7335"/>
        </w:tabs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Informacja </w:t>
      </w:r>
      <w:r w:rsidR="00C46270">
        <w:rPr>
          <w:rFonts w:ascii="Calibri" w:hAnsi="Calibri" w:cs="Calibri"/>
          <w:b/>
        </w:rPr>
        <w:t>z otwarcia ofert</w:t>
      </w:r>
    </w:p>
    <w:p w14:paraId="2A37C55F" w14:textId="77777777" w:rsidR="00F51043" w:rsidRPr="00806E94" w:rsidRDefault="00F51043" w:rsidP="00AC34D6">
      <w:pPr>
        <w:tabs>
          <w:tab w:val="left" w:pos="7335"/>
        </w:tabs>
        <w:spacing w:line="360" w:lineRule="auto"/>
        <w:rPr>
          <w:rFonts w:ascii="Calibri" w:hAnsi="Calibri" w:cs="Calibri"/>
        </w:rPr>
      </w:pPr>
    </w:p>
    <w:p w14:paraId="5F3C4569" w14:textId="712A3513" w:rsidR="0080451E" w:rsidRPr="0080451E" w:rsidRDefault="00AC34D6" w:rsidP="0080451E">
      <w:pPr>
        <w:spacing w:line="234" w:lineRule="auto"/>
        <w:ind w:right="2"/>
        <w:jc w:val="center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="Calibri" w:hAnsi="Calibri" w:cs="Calibri"/>
        </w:rPr>
        <w:t>Postępowanie o udzielenie zamówienia publicznego</w:t>
      </w:r>
      <w:r>
        <w:rPr>
          <w:rFonts w:ascii="Calibri" w:hAnsi="Calibri" w:cs="Calibri"/>
          <w:color w:val="000000"/>
        </w:rPr>
        <w:t xml:space="preserve"> prowadzonego w trybie podstawowym bez negocjacji (art.275 pkt 1 </w:t>
      </w:r>
      <w:proofErr w:type="spellStart"/>
      <w:r>
        <w:rPr>
          <w:rFonts w:ascii="Calibri" w:hAnsi="Calibri" w:cs="Calibri"/>
          <w:color w:val="000000"/>
        </w:rPr>
        <w:t>uPzp</w:t>
      </w:r>
      <w:proofErr w:type="spellEnd"/>
      <w:r>
        <w:rPr>
          <w:rFonts w:ascii="Calibri" w:hAnsi="Calibri" w:cs="Calibri"/>
          <w:color w:val="000000"/>
        </w:rPr>
        <w:t xml:space="preserve">) na wykonanie roboty budowlanej </w:t>
      </w:r>
      <w:r w:rsidR="0080451E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pn.</w:t>
      </w:r>
      <w:r w:rsidR="00F51043" w:rsidRPr="00806E94">
        <w:rPr>
          <w:rFonts w:ascii="Calibri" w:hAnsi="Calibri" w:cs="Calibri"/>
          <w:color w:val="000000"/>
        </w:rPr>
        <w:t xml:space="preserve"> </w:t>
      </w:r>
      <w:bookmarkStart w:id="0" w:name="_Hlk74551764"/>
      <w:r w:rsidR="0080451E" w:rsidRPr="0080451E">
        <w:rPr>
          <w:rFonts w:ascii="Calibri" w:hAnsi="Calibri" w:cs="Calibri"/>
          <w:b/>
          <w:bCs/>
          <w:color w:val="000000"/>
        </w:rPr>
        <w:t>„</w:t>
      </w:r>
      <w:r w:rsidR="0080451E" w:rsidRPr="0080451E">
        <w:rPr>
          <w:rFonts w:asciiTheme="minorHAnsi" w:hAnsiTheme="minorHAnsi" w:cstheme="minorHAnsi"/>
          <w:b/>
          <w:bCs/>
        </w:rPr>
        <w:t>Naprawa nawierzchni żwirowych i gruntowych dróg gminnych na terenie gminy Jednorożec w roku 2022</w:t>
      </w:r>
      <w:r w:rsidR="0080451E">
        <w:rPr>
          <w:rFonts w:asciiTheme="minorHAnsi" w:hAnsiTheme="minorHAnsi" w:cstheme="minorHAnsi"/>
          <w:b/>
          <w:bCs/>
        </w:rPr>
        <w:t>”</w:t>
      </w:r>
    </w:p>
    <w:p w14:paraId="2D3311EB" w14:textId="263FAC15" w:rsidR="0080451E" w:rsidRPr="0080451E" w:rsidRDefault="0080451E" w:rsidP="0080451E">
      <w:pPr>
        <w:spacing w:line="234" w:lineRule="auto"/>
        <w:ind w:right="2"/>
        <w:jc w:val="center"/>
        <w:rPr>
          <w:rFonts w:asciiTheme="minorHAnsi" w:eastAsiaTheme="minorEastAsia" w:hAnsiTheme="minorHAnsi" w:cstheme="minorHAnsi"/>
          <w:sz w:val="20"/>
          <w:szCs w:val="20"/>
        </w:rPr>
      </w:pPr>
    </w:p>
    <w:p w14:paraId="0EEB3CC9" w14:textId="1B4333F3" w:rsidR="00812EA1" w:rsidRPr="00812EA1" w:rsidRDefault="00812EA1" w:rsidP="00812EA1">
      <w:pPr>
        <w:spacing w:line="312" w:lineRule="auto"/>
        <w:jc w:val="center"/>
        <w:rPr>
          <w:rFonts w:asciiTheme="minorHAnsi" w:eastAsiaTheme="minorEastAsia" w:hAnsiTheme="minorHAnsi" w:cstheme="minorHAnsi"/>
          <w:sz w:val="20"/>
          <w:szCs w:val="20"/>
        </w:rPr>
      </w:pPr>
    </w:p>
    <w:bookmarkEnd w:id="0"/>
    <w:p w14:paraId="16B4B9B8" w14:textId="71879247" w:rsidR="00CE164E" w:rsidRPr="00806E94" w:rsidRDefault="00CE164E" w:rsidP="00FB1150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</w:p>
    <w:p w14:paraId="1244F5A0" w14:textId="77777777" w:rsidR="00CE164E" w:rsidRPr="00806E94" w:rsidRDefault="00CE164E" w:rsidP="00AC34D6">
      <w:pPr>
        <w:tabs>
          <w:tab w:val="left" w:pos="7335"/>
        </w:tabs>
        <w:spacing w:line="360" w:lineRule="auto"/>
        <w:jc w:val="both"/>
        <w:rPr>
          <w:rFonts w:ascii="Calibri" w:hAnsi="Calibri" w:cs="Calibri"/>
          <w:b/>
        </w:rPr>
      </w:pPr>
    </w:p>
    <w:p w14:paraId="1B9C3B60" w14:textId="255D2280" w:rsidR="008B5ADB" w:rsidRDefault="00C46270" w:rsidP="00C46270">
      <w:pPr>
        <w:pStyle w:val="spsize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Działając na podstawie </w:t>
      </w:r>
      <w:r w:rsidR="00AC34D6">
        <w:rPr>
          <w:rFonts w:ascii="Calibri" w:hAnsi="Calibri" w:cs="Calibri"/>
        </w:rPr>
        <w:t>art.222 ust.</w:t>
      </w:r>
      <w:r>
        <w:rPr>
          <w:rFonts w:ascii="Calibri" w:hAnsi="Calibri" w:cs="Calibri"/>
        </w:rPr>
        <w:t>5</w:t>
      </w:r>
      <w:r w:rsidR="00AC34D6">
        <w:rPr>
          <w:rFonts w:ascii="Calibri" w:hAnsi="Calibri" w:cs="Calibri"/>
        </w:rPr>
        <w:t xml:space="preserve"> ustawy z dnia 11 września 2019 r. Prawo zamówień publicznych (Dz.U. z 2019 r., poz.2019 ze zm.) Zamawiający informuje, że </w:t>
      </w:r>
      <w:r>
        <w:rPr>
          <w:rFonts w:ascii="Calibri" w:hAnsi="Calibri" w:cs="Calibri"/>
        </w:rPr>
        <w:br/>
        <w:t xml:space="preserve">w </w:t>
      </w:r>
      <w:r w:rsidR="00AC34D6">
        <w:rPr>
          <w:rFonts w:ascii="Calibri" w:hAnsi="Calibri" w:cs="Calibri"/>
        </w:rPr>
        <w:t>powyższ</w:t>
      </w:r>
      <w:r>
        <w:rPr>
          <w:rFonts w:ascii="Calibri" w:hAnsi="Calibri" w:cs="Calibri"/>
        </w:rPr>
        <w:t>ym</w:t>
      </w:r>
      <w:r w:rsidR="00AC34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postępowaniu wpłynęły oferty od następujących 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5212"/>
        <w:gridCol w:w="1584"/>
        <w:gridCol w:w="1566"/>
      </w:tblGrid>
      <w:tr w:rsidR="0080451E" w14:paraId="47E62288" w14:textId="19397D21" w:rsidTr="0080451E">
        <w:tc>
          <w:tcPr>
            <w:tcW w:w="698" w:type="dxa"/>
          </w:tcPr>
          <w:p w14:paraId="109AE767" w14:textId="2E7907D5" w:rsidR="0080451E" w:rsidRDefault="0080451E" w:rsidP="00C46270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5212" w:type="dxa"/>
          </w:tcPr>
          <w:p w14:paraId="21AC23ED" w14:textId="4A78524F" w:rsidR="0080451E" w:rsidRDefault="0080451E" w:rsidP="00C46270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 siedziba Wykonawcy</w:t>
            </w:r>
          </w:p>
        </w:tc>
        <w:tc>
          <w:tcPr>
            <w:tcW w:w="1584" w:type="dxa"/>
          </w:tcPr>
          <w:p w14:paraId="63EAF5D7" w14:textId="33CD3C87" w:rsidR="0080451E" w:rsidRDefault="0080451E" w:rsidP="00C46270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oferty</w:t>
            </w:r>
          </w:p>
        </w:tc>
        <w:tc>
          <w:tcPr>
            <w:tcW w:w="1566" w:type="dxa"/>
          </w:tcPr>
          <w:p w14:paraId="4D821535" w14:textId="498649D0" w:rsidR="0080451E" w:rsidRDefault="0080451E" w:rsidP="00C46270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Okres gwarancji</w:t>
            </w:r>
          </w:p>
        </w:tc>
      </w:tr>
      <w:tr w:rsidR="0080451E" w14:paraId="3A4C0676" w14:textId="1DEDAE2D" w:rsidTr="0080451E">
        <w:tc>
          <w:tcPr>
            <w:tcW w:w="698" w:type="dxa"/>
            <w:vAlign w:val="center"/>
          </w:tcPr>
          <w:p w14:paraId="679D5CEF" w14:textId="7EB9C6FD" w:rsidR="0080451E" w:rsidRDefault="00F47C00" w:rsidP="0050112C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12" w:type="dxa"/>
            <w:vAlign w:val="center"/>
          </w:tcPr>
          <w:p w14:paraId="0EF81C66" w14:textId="210E335E" w:rsidR="0080451E" w:rsidRDefault="00F47C00" w:rsidP="00043C6A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80451E">
              <w:rPr>
                <w:rFonts w:ascii="Calibri" w:hAnsi="Calibri" w:cs="Calibri"/>
              </w:rPr>
              <w:t>NTER – BOR Grzegorz i Wojciech Borkowscy Sp. J.</w:t>
            </w:r>
          </w:p>
          <w:p w14:paraId="1B03377C" w14:textId="5F663CD6" w:rsidR="0080451E" w:rsidRDefault="0080451E" w:rsidP="00043C6A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06-300 Przasnysz, Mchowo 101</w:t>
            </w:r>
          </w:p>
        </w:tc>
        <w:tc>
          <w:tcPr>
            <w:tcW w:w="1584" w:type="dxa"/>
            <w:vAlign w:val="center"/>
          </w:tcPr>
          <w:p w14:paraId="657450C8" w14:textId="7EDBC67E" w:rsidR="0080451E" w:rsidRDefault="00B2460D" w:rsidP="0050112C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43,05</w:t>
            </w:r>
            <w:r w:rsidR="0080451E">
              <w:rPr>
                <w:rFonts w:ascii="Calibri" w:hAnsi="Calibri" w:cs="Calibri"/>
              </w:rPr>
              <w:t xml:space="preserve"> zł/t</w:t>
            </w:r>
          </w:p>
        </w:tc>
        <w:tc>
          <w:tcPr>
            <w:tcW w:w="1566" w:type="dxa"/>
          </w:tcPr>
          <w:p w14:paraId="423FB60F" w14:textId="35343E9C" w:rsidR="0080451E" w:rsidRDefault="00B2460D" w:rsidP="0050112C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m-</w:t>
            </w:r>
            <w:proofErr w:type="spellStart"/>
            <w:r>
              <w:rPr>
                <w:rFonts w:ascii="Calibri" w:hAnsi="Calibri" w:cs="Calibri"/>
              </w:rPr>
              <w:t>cy</w:t>
            </w:r>
            <w:proofErr w:type="spellEnd"/>
          </w:p>
        </w:tc>
      </w:tr>
      <w:tr w:rsidR="0080451E" w14:paraId="583D8D3D" w14:textId="213842C1" w:rsidTr="00F47C00">
        <w:tc>
          <w:tcPr>
            <w:tcW w:w="698" w:type="dxa"/>
            <w:vAlign w:val="center"/>
          </w:tcPr>
          <w:p w14:paraId="62D7C85E" w14:textId="38D56754" w:rsidR="0080451E" w:rsidRDefault="00F47C00" w:rsidP="0080451E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12" w:type="dxa"/>
            <w:vAlign w:val="center"/>
          </w:tcPr>
          <w:p w14:paraId="5635C96E" w14:textId="77777777" w:rsidR="0080451E" w:rsidRDefault="0080451E" w:rsidP="0080451E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 DROG SZLACHETKA SP. Z O.O.</w:t>
            </w:r>
          </w:p>
          <w:p w14:paraId="687D5EC5" w14:textId="77777777" w:rsidR="0080451E" w:rsidRDefault="0080451E" w:rsidP="0080451E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Tomasz Szlachetka</w:t>
            </w:r>
          </w:p>
          <w:p w14:paraId="0B2E9F09" w14:textId="2CA9954B" w:rsidR="0080451E" w:rsidRDefault="0080451E" w:rsidP="0080451E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07-420 Kadzidło, Dylewo 48</w:t>
            </w:r>
          </w:p>
        </w:tc>
        <w:tc>
          <w:tcPr>
            <w:tcW w:w="1584" w:type="dxa"/>
            <w:vAlign w:val="center"/>
          </w:tcPr>
          <w:p w14:paraId="1697CA6E" w14:textId="5C44BAB7" w:rsidR="0080451E" w:rsidRDefault="00F47C00" w:rsidP="0080451E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49,20 zł/t</w:t>
            </w:r>
          </w:p>
        </w:tc>
        <w:tc>
          <w:tcPr>
            <w:tcW w:w="1566" w:type="dxa"/>
            <w:vAlign w:val="center"/>
          </w:tcPr>
          <w:p w14:paraId="0665AFC6" w14:textId="5206A14D" w:rsidR="0080451E" w:rsidRDefault="00F47C00" w:rsidP="00F47C00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m-</w:t>
            </w:r>
            <w:proofErr w:type="spellStart"/>
            <w:r>
              <w:rPr>
                <w:rFonts w:ascii="Calibri" w:hAnsi="Calibri" w:cs="Calibri"/>
              </w:rPr>
              <w:t>cy</w:t>
            </w:r>
            <w:proofErr w:type="spellEnd"/>
          </w:p>
        </w:tc>
      </w:tr>
      <w:tr w:rsidR="0080451E" w14:paraId="548F9275" w14:textId="0614E140" w:rsidTr="0080451E">
        <w:tc>
          <w:tcPr>
            <w:tcW w:w="698" w:type="dxa"/>
            <w:vAlign w:val="center"/>
          </w:tcPr>
          <w:p w14:paraId="78338DE9" w14:textId="3E8E4F5F" w:rsidR="0080451E" w:rsidRDefault="00F47C00" w:rsidP="0080451E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212" w:type="dxa"/>
            <w:vAlign w:val="center"/>
          </w:tcPr>
          <w:p w14:paraId="16D396F8" w14:textId="603A2A53" w:rsidR="0080451E" w:rsidRDefault="0080451E" w:rsidP="0080451E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DAMAKS Dawid </w:t>
            </w:r>
            <w:proofErr w:type="spellStart"/>
            <w:r>
              <w:rPr>
                <w:rFonts w:ascii="Calibri" w:hAnsi="Calibri" w:cs="Calibri"/>
              </w:rPr>
              <w:t>Maksiński</w:t>
            </w:r>
            <w:proofErr w:type="spellEnd"/>
          </w:p>
          <w:p w14:paraId="6CD80D24" w14:textId="360CED6C" w:rsidR="0080451E" w:rsidRDefault="0080451E" w:rsidP="0080451E">
            <w:pPr>
              <w:pStyle w:val="spsize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06-330 Chorzele, </w:t>
            </w:r>
            <w:proofErr w:type="spellStart"/>
            <w:r>
              <w:rPr>
                <w:rFonts w:ascii="Calibri" w:hAnsi="Calibri" w:cs="Calibri"/>
              </w:rPr>
              <w:t>Bugzy</w:t>
            </w:r>
            <w:proofErr w:type="spellEnd"/>
            <w:r>
              <w:rPr>
                <w:rFonts w:ascii="Calibri" w:hAnsi="Calibri" w:cs="Calibri"/>
              </w:rPr>
              <w:t xml:space="preserve"> Płoskie 2</w:t>
            </w:r>
          </w:p>
        </w:tc>
        <w:tc>
          <w:tcPr>
            <w:tcW w:w="1584" w:type="dxa"/>
            <w:vAlign w:val="center"/>
          </w:tcPr>
          <w:p w14:paraId="377D14B1" w14:textId="3758634F" w:rsidR="0080451E" w:rsidRDefault="0080451E" w:rsidP="0080451E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36,90 zł/t</w:t>
            </w:r>
          </w:p>
        </w:tc>
        <w:tc>
          <w:tcPr>
            <w:tcW w:w="1566" w:type="dxa"/>
          </w:tcPr>
          <w:p w14:paraId="6A120F11" w14:textId="5833B218" w:rsidR="0080451E" w:rsidRDefault="00B2460D" w:rsidP="0080451E">
            <w:pPr>
              <w:pStyle w:val="spsize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m-</w:t>
            </w:r>
            <w:proofErr w:type="spellStart"/>
            <w:r>
              <w:rPr>
                <w:rFonts w:ascii="Calibri" w:hAnsi="Calibri" w:cs="Calibri"/>
              </w:rPr>
              <w:t>cy</w:t>
            </w:r>
            <w:proofErr w:type="spellEnd"/>
          </w:p>
        </w:tc>
      </w:tr>
    </w:tbl>
    <w:p w14:paraId="064E7E43" w14:textId="77777777" w:rsidR="000C530D" w:rsidRPr="00806E94" w:rsidRDefault="000C530D" w:rsidP="00AC34D6">
      <w:pPr>
        <w:spacing w:line="360" w:lineRule="auto"/>
        <w:rPr>
          <w:rFonts w:ascii="Calibri" w:hAnsi="Calibri" w:cs="Calibri"/>
        </w:rPr>
      </w:pPr>
    </w:p>
    <w:p w14:paraId="666CC5B7" w14:textId="77777777" w:rsidR="000705C0" w:rsidRPr="00806E94" w:rsidRDefault="000705C0" w:rsidP="00AC34D6">
      <w:pPr>
        <w:pStyle w:val="Default"/>
        <w:spacing w:line="360" w:lineRule="auto"/>
        <w:rPr>
          <w:rFonts w:ascii="Calibri" w:hAnsi="Calibri" w:cs="Calibri"/>
        </w:rPr>
      </w:pPr>
    </w:p>
    <w:p w14:paraId="6D1F62B3" w14:textId="19968510" w:rsidR="000705C0" w:rsidRPr="00806E94" w:rsidRDefault="00B2460D" w:rsidP="00AC34D6">
      <w:pPr>
        <w:pStyle w:val="Default"/>
        <w:spacing w:line="360" w:lineRule="auto"/>
        <w:ind w:left="581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806E94" w:rsidRPr="00806E94">
        <w:rPr>
          <w:rFonts w:ascii="Calibri" w:hAnsi="Calibri" w:cs="Calibri"/>
        </w:rPr>
        <w:t>Wójt Gminy Jednorożec</w:t>
      </w:r>
    </w:p>
    <w:p w14:paraId="157DC1A4" w14:textId="5E9BAA41" w:rsidR="00F51043" w:rsidRPr="00806E94" w:rsidRDefault="00806E94" w:rsidP="000F58E8">
      <w:pPr>
        <w:pStyle w:val="Default"/>
        <w:spacing w:line="360" w:lineRule="auto"/>
        <w:ind w:left="5812"/>
        <w:rPr>
          <w:rFonts w:ascii="Calibri" w:hAnsi="Calibri" w:cs="Calibri"/>
        </w:rPr>
      </w:pPr>
      <w:r w:rsidRPr="00806E94">
        <w:rPr>
          <w:rFonts w:ascii="Calibri" w:hAnsi="Calibri" w:cs="Calibri"/>
        </w:rPr>
        <w:t xml:space="preserve">(-) </w:t>
      </w:r>
      <w:r w:rsidR="00B2460D">
        <w:rPr>
          <w:rFonts w:ascii="Calibri" w:hAnsi="Calibri" w:cs="Calibri"/>
        </w:rPr>
        <w:t>Krzysztof Andrzej Iwulski</w:t>
      </w:r>
    </w:p>
    <w:sectPr w:rsidR="00F51043" w:rsidRPr="00806E94" w:rsidSect="000F58E8">
      <w:headerReference w:type="default" r:id="rId7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06A2" w14:textId="77777777" w:rsidR="00DC4933" w:rsidRDefault="00DC4933" w:rsidP="00E40C80">
      <w:r>
        <w:separator/>
      </w:r>
    </w:p>
  </w:endnote>
  <w:endnote w:type="continuationSeparator" w:id="0">
    <w:p w14:paraId="3A01C7F4" w14:textId="77777777" w:rsidR="00DC4933" w:rsidRDefault="00DC4933" w:rsidP="00E4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5347" w14:textId="77777777" w:rsidR="00DC4933" w:rsidRDefault="00DC4933" w:rsidP="00E40C80">
      <w:r>
        <w:separator/>
      </w:r>
    </w:p>
  </w:footnote>
  <w:footnote w:type="continuationSeparator" w:id="0">
    <w:p w14:paraId="0A988113" w14:textId="77777777" w:rsidR="00DC4933" w:rsidRDefault="00DC4933" w:rsidP="00E4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3CE0" w14:textId="77777777" w:rsidR="00E40C80" w:rsidRDefault="00E40C80">
    <w:pPr>
      <w:pStyle w:val="Nagwek"/>
    </w:pPr>
  </w:p>
  <w:p w14:paraId="40593544" w14:textId="77777777" w:rsidR="00E40C80" w:rsidRDefault="00E40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CA5"/>
    <w:multiLevelType w:val="hybridMultilevel"/>
    <w:tmpl w:val="A4F6055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A1285"/>
    <w:multiLevelType w:val="hybridMultilevel"/>
    <w:tmpl w:val="3FD4095E"/>
    <w:lvl w:ilvl="0" w:tplc="6CD0E2A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931447"/>
    <w:multiLevelType w:val="hybridMultilevel"/>
    <w:tmpl w:val="2F34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2A87"/>
    <w:multiLevelType w:val="hybridMultilevel"/>
    <w:tmpl w:val="724085E6"/>
    <w:lvl w:ilvl="0" w:tplc="8CAAD6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4378F3"/>
    <w:multiLevelType w:val="multilevel"/>
    <w:tmpl w:val="C23033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D3069C0"/>
    <w:multiLevelType w:val="hybridMultilevel"/>
    <w:tmpl w:val="9B6E3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537F7"/>
    <w:multiLevelType w:val="hybridMultilevel"/>
    <w:tmpl w:val="93A6E70A"/>
    <w:lvl w:ilvl="0" w:tplc="6CD0E2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CA7"/>
    <w:multiLevelType w:val="hybridMultilevel"/>
    <w:tmpl w:val="59D83B08"/>
    <w:lvl w:ilvl="0" w:tplc="29DA1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018B1"/>
    <w:multiLevelType w:val="hybridMultilevel"/>
    <w:tmpl w:val="A168B26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0288178">
    <w:abstractNumId w:val="4"/>
  </w:num>
  <w:num w:numId="2" w16cid:durableId="1369404704">
    <w:abstractNumId w:val="0"/>
  </w:num>
  <w:num w:numId="3" w16cid:durableId="1181552552">
    <w:abstractNumId w:val="3"/>
  </w:num>
  <w:num w:numId="4" w16cid:durableId="2116241696">
    <w:abstractNumId w:val="1"/>
  </w:num>
  <w:num w:numId="5" w16cid:durableId="345983072">
    <w:abstractNumId w:val="8"/>
  </w:num>
  <w:num w:numId="6" w16cid:durableId="695427516">
    <w:abstractNumId w:val="6"/>
  </w:num>
  <w:num w:numId="7" w16cid:durableId="734477194">
    <w:abstractNumId w:val="7"/>
  </w:num>
  <w:num w:numId="8" w16cid:durableId="164250521">
    <w:abstractNumId w:val="2"/>
  </w:num>
  <w:num w:numId="9" w16cid:durableId="557864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43"/>
    <w:rsid w:val="00043C6A"/>
    <w:rsid w:val="00055E82"/>
    <w:rsid w:val="000705C0"/>
    <w:rsid w:val="000B1BC4"/>
    <w:rsid w:val="000C530D"/>
    <w:rsid w:val="000E593F"/>
    <w:rsid w:val="000F58E8"/>
    <w:rsid w:val="00160235"/>
    <w:rsid w:val="00163477"/>
    <w:rsid w:val="001E2408"/>
    <w:rsid w:val="00223454"/>
    <w:rsid w:val="002243EF"/>
    <w:rsid w:val="0029565A"/>
    <w:rsid w:val="00296437"/>
    <w:rsid w:val="00374DBB"/>
    <w:rsid w:val="00382BA0"/>
    <w:rsid w:val="0040537B"/>
    <w:rsid w:val="004A0D4F"/>
    <w:rsid w:val="0050112C"/>
    <w:rsid w:val="00525412"/>
    <w:rsid w:val="00540502"/>
    <w:rsid w:val="0056038B"/>
    <w:rsid w:val="00590DF8"/>
    <w:rsid w:val="005A62D6"/>
    <w:rsid w:val="005B541C"/>
    <w:rsid w:val="005E2DEF"/>
    <w:rsid w:val="00621CE7"/>
    <w:rsid w:val="0068101A"/>
    <w:rsid w:val="006F5A57"/>
    <w:rsid w:val="00701D5C"/>
    <w:rsid w:val="00751396"/>
    <w:rsid w:val="007A35F9"/>
    <w:rsid w:val="007C2F8B"/>
    <w:rsid w:val="007C64AB"/>
    <w:rsid w:val="0080451E"/>
    <w:rsid w:val="00806E94"/>
    <w:rsid w:val="00812EA1"/>
    <w:rsid w:val="00867B93"/>
    <w:rsid w:val="008B5ADB"/>
    <w:rsid w:val="008B722E"/>
    <w:rsid w:val="008C7670"/>
    <w:rsid w:val="00931463"/>
    <w:rsid w:val="00992F04"/>
    <w:rsid w:val="00993DD4"/>
    <w:rsid w:val="009A0E69"/>
    <w:rsid w:val="009A61E1"/>
    <w:rsid w:val="009B2D7F"/>
    <w:rsid w:val="009C3931"/>
    <w:rsid w:val="009C7F33"/>
    <w:rsid w:val="009F0C39"/>
    <w:rsid w:val="009F6A26"/>
    <w:rsid w:val="00A32AE0"/>
    <w:rsid w:val="00A3719A"/>
    <w:rsid w:val="00A452DD"/>
    <w:rsid w:val="00AC34D6"/>
    <w:rsid w:val="00AE60A4"/>
    <w:rsid w:val="00B2460D"/>
    <w:rsid w:val="00B73D6D"/>
    <w:rsid w:val="00BB71DB"/>
    <w:rsid w:val="00BC1464"/>
    <w:rsid w:val="00C14AFD"/>
    <w:rsid w:val="00C46270"/>
    <w:rsid w:val="00C47349"/>
    <w:rsid w:val="00C518C0"/>
    <w:rsid w:val="00C579C2"/>
    <w:rsid w:val="00CE164E"/>
    <w:rsid w:val="00D32A25"/>
    <w:rsid w:val="00DC20DD"/>
    <w:rsid w:val="00DC4933"/>
    <w:rsid w:val="00E07D6E"/>
    <w:rsid w:val="00E203DB"/>
    <w:rsid w:val="00E342A9"/>
    <w:rsid w:val="00E40C80"/>
    <w:rsid w:val="00E826C1"/>
    <w:rsid w:val="00EF0A67"/>
    <w:rsid w:val="00EF6AD8"/>
    <w:rsid w:val="00F47C00"/>
    <w:rsid w:val="00F51043"/>
    <w:rsid w:val="00F7071A"/>
    <w:rsid w:val="00F8231C"/>
    <w:rsid w:val="00F8374E"/>
    <w:rsid w:val="00FB1150"/>
    <w:rsid w:val="00F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A402"/>
  <w15:chartTrackingRefBased/>
  <w15:docId w15:val="{CA51DBEB-BBD8-4F92-8B77-221207F4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F51043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F51043"/>
    <w:rPr>
      <w:rFonts w:ascii="Consolas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1043"/>
    <w:rPr>
      <w:rFonts w:ascii="Consolas" w:eastAsia="Times New Roman" w:hAnsi="Consolas" w:cs="Times New Roman"/>
      <w:sz w:val="21"/>
      <w:szCs w:val="21"/>
      <w:lang w:val="x-none"/>
    </w:rPr>
  </w:style>
  <w:style w:type="paragraph" w:styleId="Tekstpodstawowywcity2">
    <w:name w:val="Body Text Indent 2"/>
    <w:basedOn w:val="Normalny"/>
    <w:link w:val="Tekstpodstawowywcity2Znak"/>
    <w:rsid w:val="00F510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510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0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C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psize">
    <w:name w:val="sp_size"/>
    <w:basedOn w:val="Normalny"/>
    <w:rsid w:val="008B5AD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8B5AD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3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07D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405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452DD"/>
  </w:style>
  <w:style w:type="paragraph" w:customStyle="1" w:styleId="Default">
    <w:name w:val="Default"/>
    <w:rsid w:val="00070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4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Bakuła</cp:lastModifiedBy>
  <cp:revision>25</cp:revision>
  <cp:lastPrinted>2021-06-25T11:24:00Z</cp:lastPrinted>
  <dcterms:created xsi:type="dcterms:W3CDTF">2021-06-07T05:48:00Z</dcterms:created>
  <dcterms:modified xsi:type="dcterms:W3CDTF">2022-04-20T11:39:00Z</dcterms:modified>
</cp:coreProperties>
</file>