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7463040B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204523">
        <w:rPr>
          <w:rFonts w:asciiTheme="minorHAnsi" w:hAnsiTheme="minorHAnsi" w:cstheme="minorHAnsi"/>
          <w:sz w:val="24"/>
          <w:szCs w:val="24"/>
        </w:rPr>
        <w:t>1</w:t>
      </w:r>
      <w:r w:rsidR="00822625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5DE33729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 xml:space="preserve">21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1129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4E0902C7" w:rsidR="00515105" w:rsidRPr="00822625" w:rsidRDefault="004A0E5F" w:rsidP="00822625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822625" w:rsidRPr="00822625">
        <w:rPr>
          <w:rFonts w:asciiTheme="minorHAnsi" w:hAnsiTheme="minorHAnsi" w:cstheme="minorHAnsi"/>
          <w:sz w:val="24"/>
          <w:szCs w:val="24"/>
        </w:rPr>
        <w:t>Remont, przebudowa i kompleksowa termomodernizacja budynku OSP w Małowidzu w gminie Jednorożec</w:t>
      </w:r>
      <w:r w:rsidRPr="00822625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1CE3E6CA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993E5" w14:textId="77777777" w:rsidR="007758E2" w:rsidRPr="0054250B" w:rsidRDefault="007758E2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5BF4207E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3A8FA20A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CC4EFD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="00822625">
        <w:rPr>
          <w:rFonts w:asciiTheme="minorHAnsi" w:hAnsiTheme="minorHAnsi" w:cstheme="minorHAnsi"/>
          <w:bCs/>
          <w:sz w:val="24"/>
          <w:szCs w:val="24"/>
          <w:u w:val="single"/>
        </w:rPr>
        <w:t>0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086DED34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7E44E156" w14:textId="333A346C" w:rsidR="005A3BEA" w:rsidRPr="005A3BEA" w:rsidRDefault="007758E2" w:rsidP="00822625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przewiduje </w:t>
      </w:r>
      <w:r w:rsidR="00822625">
        <w:rPr>
          <w:rFonts w:asciiTheme="minorHAnsi" w:hAnsiTheme="minorHAnsi" w:cstheme="minorHAnsi"/>
          <w:sz w:val="24"/>
          <w:szCs w:val="24"/>
        </w:rPr>
        <w:t xml:space="preserve">dwie płatności w okresie trwania umowy: jedną w roku 2022 </w:t>
      </w:r>
      <w:r w:rsidR="00822625">
        <w:rPr>
          <w:rFonts w:asciiTheme="minorHAnsi" w:hAnsiTheme="minorHAnsi" w:cstheme="minorHAnsi"/>
          <w:sz w:val="24"/>
          <w:szCs w:val="24"/>
        </w:rPr>
        <w:br/>
        <w:t>i drugą w roku 2023.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107EB4E0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wykonanych robót musi być sprawdzony przez inspektora nadzoru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6C703312" w:rsidR="00515105" w:rsidRPr="0054250B" w:rsidRDefault="004A0E5F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6A1254">
      <w:pPr>
        <w:pStyle w:val="Tekstpodstawowy"/>
        <w:spacing w:line="25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D6EE07A" w:rsidR="00752F57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21A6962B" w14:textId="77777777" w:rsidR="00DD6C05" w:rsidRPr="0054250B" w:rsidRDefault="00DD6C05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70C7FEF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438DA9E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5201EA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204523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4F545A4B" w14:textId="77777777" w:rsidR="00915A5E" w:rsidRDefault="00915A5E" w:rsidP="0082262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296483D5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</w:t>
      </w:r>
      <w:r w:rsidR="006A1254">
        <w:rPr>
          <w:rFonts w:asciiTheme="minorHAnsi" w:hAnsiTheme="minorHAnsi" w:cstheme="minorHAnsi"/>
          <w:sz w:val="24"/>
          <w:szCs w:val="24"/>
        </w:rPr>
        <w:t>ych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0ED824FB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B67F000" w14:textId="77777777" w:rsidR="00DD6C05" w:rsidRDefault="00DD6C0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before="15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204523">
        <w:rPr>
          <w:rFonts w:asciiTheme="minorHAnsi" w:hAnsiTheme="minorHAnsi" w:cstheme="minorHAnsi"/>
          <w:spacing w:val="46"/>
          <w:sz w:val="24"/>
          <w:szCs w:val="24"/>
          <w:u w:val="single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później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2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19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BF0EF8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before="122"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302C11A8" w14:textId="5AF9D59F" w:rsidR="00915A5E" w:rsidRDefault="00915A5E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3D850C0E" w14:textId="77777777" w:rsidR="00822625" w:rsidRDefault="00822625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0549F32A" w14:textId="77777777" w:rsidR="00E54015" w:rsidRDefault="00E54015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Default="00DD6C05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06A6FF9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</w:t>
      </w:r>
      <w:r w:rsidR="000C4530">
        <w:rPr>
          <w:rFonts w:asciiTheme="minorHAnsi" w:hAnsiTheme="minorHAnsi" w:cstheme="minorHAnsi"/>
          <w:sz w:val="24"/>
          <w:szCs w:val="24"/>
        </w:rPr>
        <w:t>, w szczególności do wartości ewentualnie utraconej pomocy finansowej pozyskanej na przedmiotową inwestycję</w:t>
      </w:r>
      <w:r w:rsidRPr="0007058F">
        <w:rPr>
          <w:rFonts w:asciiTheme="minorHAnsi" w:hAnsiTheme="minorHAnsi" w:cstheme="minorHAnsi"/>
          <w:sz w:val="24"/>
          <w:szCs w:val="24"/>
        </w:rPr>
        <w:t>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lastRenderedPageBreak/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CD3135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7D253AA2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21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Pr="00D23C53">
        <w:rPr>
          <w:rFonts w:asciiTheme="minorHAnsi" w:hAnsiTheme="minorHAnsi" w:cstheme="minorHAnsi"/>
          <w:sz w:val="24"/>
          <w:szCs w:val="24"/>
        </w:rPr>
        <w:t>1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>9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>Umowę sporządzono w dwóch jednobrzmiących egzemplarzach, jeden egzemplarz dla Zamawiającego i jeden dla Wykonawcy.</w:t>
      </w:r>
    </w:p>
    <w:p w14:paraId="683570E6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5391642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Integralna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Formularz ofertowy,  </w:t>
      </w:r>
    </w:p>
    <w:p w14:paraId="5B023619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Kosztorys wykonawczy.</w:t>
      </w:r>
    </w:p>
    <w:p w14:paraId="7EE23951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</w:p>
    <w:p w14:paraId="47BDC945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B61BFA" w14:textId="77777777" w:rsidR="00822625" w:rsidRPr="00822625" w:rsidRDefault="006226EF" w:rsidP="0082262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822625" w:rsidRPr="00822625">
        <w:rPr>
          <w:rFonts w:asciiTheme="minorHAnsi" w:hAnsiTheme="minorHAnsi" w:cstheme="minorHAnsi"/>
          <w:b/>
          <w:sz w:val="24"/>
          <w:szCs w:val="24"/>
        </w:rPr>
        <w:t>Remont, przebudowa i kompleksowa termomodernizacja budynku OSP z</w:t>
      </w:r>
    </w:p>
    <w:p w14:paraId="05F6C023" w14:textId="7C5BEFDA" w:rsidR="00515105" w:rsidRPr="0054250B" w:rsidRDefault="00822625" w:rsidP="00822625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2625">
        <w:rPr>
          <w:rFonts w:asciiTheme="minorHAnsi" w:hAnsiTheme="minorHAnsi" w:cstheme="minorHAnsi"/>
          <w:b/>
          <w:sz w:val="24"/>
          <w:szCs w:val="24"/>
        </w:rPr>
        <w:t>w Małowidzu w gminie Jednorożec</w:t>
      </w:r>
      <w:r w:rsidR="006226EF"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75349A5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625" w:rsidRPr="0054250B" w14:paraId="73364B09" w14:textId="77777777" w:rsidTr="00822625">
        <w:trPr>
          <w:trHeight w:val="1547"/>
        </w:trPr>
        <w:tc>
          <w:tcPr>
            <w:tcW w:w="9431" w:type="dxa"/>
            <w:gridSpan w:val="4"/>
            <w:vAlign w:val="center"/>
          </w:tcPr>
          <w:p w14:paraId="6853D599" w14:textId="068B2EB3" w:rsidR="00822625" w:rsidRPr="00822625" w:rsidRDefault="00822625" w:rsidP="008226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6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2023</w:t>
            </w: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625" w:rsidRPr="0054250B" w14:paraId="2C33D951" w14:textId="77777777">
        <w:trPr>
          <w:trHeight w:val="1547"/>
        </w:trPr>
        <w:tc>
          <w:tcPr>
            <w:tcW w:w="790" w:type="dxa"/>
          </w:tcPr>
          <w:p w14:paraId="654AFD5E" w14:textId="77777777" w:rsidR="00822625" w:rsidRPr="0054250B" w:rsidRDefault="0082262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08E6EDF9" w14:textId="77777777" w:rsidR="00822625" w:rsidRPr="0054250B" w:rsidRDefault="0082262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E440F60" w14:textId="77777777" w:rsidR="00822625" w:rsidRPr="0054250B" w:rsidRDefault="0082262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40E85E8" w14:textId="77777777" w:rsidR="00822625" w:rsidRPr="0054250B" w:rsidRDefault="0082262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236" w:rsidRPr="0054250B" w14:paraId="10E2E061" w14:textId="77777777">
        <w:trPr>
          <w:trHeight w:val="1547"/>
        </w:trPr>
        <w:tc>
          <w:tcPr>
            <w:tcW w:w="790" w:type="dxa"/>
          </w:tcPr>
          <w:p w14:paraId="40513D77" w14:textId="77777777" w:rsidR="00501236" w:rsidRPr="0054250B" w:rsidRDefault="0050123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07AFD6B9" w14:textId="77777777" w:rsidR="00501236" w:rsidRPr="0054250B" w:rsidRDefault="0050123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7FCD3E89" w14:textId="77777777" w:rsidR="00501236" w:rsidRPr="0054250B" w:rsidRDefault="005012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FE50AF9" w14:textId="77777777" w:rsidR="00501236" w:rsidRPr="0054250B" w:rsidRDefault="005012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4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1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3"/>
  </w:num>
  <w:num w:numId="3" w16cid:durableId="131555492">
    <w:abstractNumId w:val="10"/>
  </w:num>
  <w:num w:numId="4" w16cid:durableId="317617132">
    <w:abstractNumId w:val="16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4"/>
  </w:num>
  <w:num w:numId="8" w16cid:durableId="283392937">
    <w:abstractNumId w:val="19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1"/>
  </w:num>
  <w:num w:numId="12" w16cid:durableId="228268064">
    <w:abstractNumId w:val="7"/>
  </w:num>
  <w:num w:numId="13" w16cid:durableId="28994433">
    <w:abstractNumId w:val="22"/>
  </w:num>
  <w:num w:numId="14" w16cid:durableId="1681154079">
    <w:abstractNumId w:val="12"/>
  </w:num>
  <w:num w:numId="15" w16cid:durableId="531915521">
    <w:abstractNumId w:val="8"/>
  </w:num>
  <w:num w:numId="16" w16cid:durableId="517550385">
    <w:abstractNumId w:val="14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18"/>
  </w:num>
  <w:num w:numId="20" w16cid:durableId="1175461473">
    <w:abstractNumId w:val="20"/>
  </w:num>
  <w:num w:numId="21" w16cid:durableId="894505573">
    <w:abstractNumId w:val="15"/>
  </w:num>
  <w:num w:numId="22" w16cid:durableId="1384136825">
    <w:abstractNumId w:val="17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530"/>
    <w:rsid w:val="000C4861"/>
    <w:rsid w:val="00101E56"/>
    <w:rsid w:val="00114CBF"/>
    <w:rsid w:val="001A1179"/>
    <w:rsid w:val="00204523"/>
    <w:rsid w:val="00207EEB"/>
    <w:rsid w:val="0021436E"/>
    <w:rsid w:val="0023053A"/>
    <w:rsid w:val="002E4E86"/>
    <w:rsid w:val="004309B2"/>
    <w:rsid w:val="0045319F"/>
    <w:rsid w:val="00481CFD"/>
    <w:rsid w:val="0049515F"/>
    <w:rsid w:val="004A0E5F"/>
    <w:rsid w:val="004F166D"/>
    <w:rsid w:val="00501236"/>
    <w:rsid w:val="00515105"/>
    <w:rsid w:val="0054250B"/>
    <w:rsid w:val="0055358C"/>
    <w:rsid w:val="005A3BEA"/>
    <w:rsid w:val="005F236C"/>
    <w:rsid w:val="006226EF"/>
    <w:rsid w:val="006A1254"/>
    <w:rsid w:val="006A6F44"/>
    <w:rsid w:val="006B4717"/>
    <w:rsid w:val="006C6EF7"/>
    <w:rsid w:val="006D469B"/>
    <w:rsid w:val="00752F57"/>
    <w:rsid w:val="007758E2"/>
    <w:rsid w:val="00822625"/>
    <w:rsid w:val="00862DD0"/>
    <w:rsid w:val="008F1F8C"/>
    <w:rsid w:val="00915A5E"/>
    <w:rsid w:val="0094755C"/>
    <w:rsid w:val="009A6A62"/>
    <w:rsid w:val="009B3970"/>
    <w:rsid w:val="009D280A"/>
    <w:rsid w:val="00A00CB9"/>
    <w:rsid w:val="00A51F71"/>
    <w:rsid w:val="00B373B8"/>
    <w:rsid w:val="00B63216"/>
    <w:rsid w:val="00BE0237"/>
    <w:rsid w:val="00BF0EF8"/>
    <w:rsid w:val="00BF47F2"/>
    <w:rsid w:val="00CA6659"/>
    <w:rsid w:val="00CC4EFD"/>
    <w:rsid w:val="00CD3135"/>
    <w:rsid w:val="00D23C53"/>
    <w:rsid w:val="00DD6C05"/>
    <w:rsid w:val="00DE5F8E"/>
    <w:rsid w:val="00E52623"/>
    <w:rsid w:val="00E53E95"/>
    <w:rsid w:val="00E54015"/>
    <w:rsid w:val="00E66F76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5558</Words>
  <Characters>33350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53</cp:revision>
  <cp:lastPrinted>2022-06-29T11:44:00Z</cp:lastPrinted>
  <dcterms:created xsi:type="dcterms:W3CDTF">2021-06-08T06:23:00Z</dcterms:created>
  <dcterms:modified xsi:type="dcterms:W3CDTF">2022-07-31T18:11:00Z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