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8206" w14:textId="77777777" w:rsidR="002E4E86" w:rsidRPr="0054250B" w:rsidRDefault="002E4E86" w:rsidP="000D728C">
      <w:pPr>
        <w:pStyle w:val="Tekstpodstawowy"/>
        <w:spacing w:before="7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38585A32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204523">
        <w:rPr>
          <w:rFonts w:asciiTheme="minorHAnsi" w:hAnsiTheme="minorHAnsi" w:cstheme="minorHAnsi"/>
          <w:sz w:val="24"/>
          <w:szCs w:val="24"/>
        </w:rPr>
        <w:t>1</w:t>
      </w:r>
      <w:r w:rsidR="001B6F0F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6047FA84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</w:t>
      </w:r>
      <w:r w:rsidR="000D728C">
        <w:rPr>
          <w:rFonts w:asciiTheme="minorHAnsi" w:hAnsiTheme="minorHAnsi" w:cstheme="minorHAnsi"/>
          <w:sz w:val="24"/>
          <w:szCs w:val="24"/>
        </w:rPr>
        <w:t>t</w:t>
      </w:r>
      <w:r w:rsidRPr="0054250B">
        <w:rPr>
          <w:rFonts w:asciiTheme="minorHAnsi" w:hAnsiTheme="minorHAnsi" w:cstheme="minorHAnsi"/>
          <w:sz w:val="24"/>
          <w:szCs w:val="24"/>
        </w:rPr>
        <w:t>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E66F76">
        <w:rPr>
          <w:rFonts w:asciiTheme="minorHAnsi" w:hAnsiTheme="minorHAnsi" w:cstheme="minorHAnsi"/>
          <w:sz w:val="24"/>
          <w:szCs w:val="24"/>
        </w:rPr>
        <w:t xml:space="preserve">21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E66F76">
        <w:rPr>
          <w:rFonts w:asciiTheme="minorHAnsi" w:hAnsiTheme="minorHAnsi" w:cstheme="minorHAnsi"/>
          <w:sz w:val="24"/>
          <w:szCs w:val="24"/>
        </w:rPr>
        <w:t>1129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5227B44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</w:t>
      </w:r>
      <w:r w:rsidR="000A5DF8">
        <w:rPr>
          <w:rFonts w:asciiTheme="minorHAnsi" w:hAnsiTheme="minorHAnsi" w:cstheme="minorHAnsi"/>
          <w:sz w:val="24"/>
          <w:szCs w:val="24"/>
        </w:rPr>
        <w:t xml:space="preserve"> (dostarczony najpóźniej w dniu przekazania placu budowy)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4E0902C7" w:rsidR="00515105" w:rsidRPr="00822625" w:rsidRDefault="004A0E5F" w:rsidP="00822625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822625" w:rsidRPr="00822625">
        <w:rPr>
          <w:rFonts w:asciiTheme="minorHAnsi" w:hAnsiTheme="minorHAnsi" w:cstheme="minorHAnsi"/>
          <w:sz w:val="24"/>
          <w:szCs w:val="24"/>
        </w:rPr>
        <w:t>Remont, przebudowa i kompleksowa termomodernizacja budynku OSP w Małowidzu w gminie Jednorożec</w:t>
      </w:r>
      <w:r w:rsidRPr="00822625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1CE3E6CA" w:rsidR="004A0E5F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1993E5" w14:textId="43F928B4" w:rsidR="007758E2" w:rsidRDefault="007758E2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9B5D23" w14:textId="77777777" w:rsidR="00FD055C" w:rsidRPr="0054250B" w:rsidRDefault="00FD055C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5BF4207E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3A8FA20A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CC4EFD">
        <w:rPr>
          <w:rFonts w:asciiTheme="minorHAnsi" w:hAnsiTheme="minorHAnsi" w:cstheme="minorHAnsi"/>
          <w:bCs/>
          <w:sz w:val="24"/>
          <w:szCs w:val="24"/>
          <w:u w:val="single"/>
        </w:rPr>
        <w:t>3</w:t>
      </w:r>
      <w:r w:rsidR="00822625">
        <w:rPr>
          <w:rFonts w:asciiTheme="minorHAnsi" w:hAnsiTheme="minorHAnsi" w:cstheme="minorHAnsi"/>
          <w:bCs/>
          <w:sz w:val="24"/>
          <w:szCs w:val="24"/>
          <w:u w:val="single"/>
        </w:rPr>
        <w:t>0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B63216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086DED34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7E44E156" w14:textId="03AD3E3A" w:rsidR="005A3BEA" w:rsidRPr="005A3BEA" w:rsidRDefault="007758E2" w:rsidP="00822625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przewiduje </w:t>
      </w:r>
      <w:r w:rsidR="00822625">
        <w:rPr>
          <w:rFonts w:asciiTheme="minorHAnsi" w:hAnsiTheme="minorHAnsi" w:cstheme="minorHAnsi"/>
          <w:sz w:val="24"/>
          <w:szCs w:val="24"/>
        </w:rPr>
        <w:t>dwie płatności w okresie trwania umowy</w:t>
      </w:r>
      <w:r w:rsidR="001B6F0F">
        <w:rPr>
          <w:rFonts w:asciiTheme="minorHAnsi" w:hAnsiTheme="minorHAnsi" w:cstheme="minorHAnsi"/>
          <w:sz w:val="24"/>
          <w:szCs w:val="24"/>
        </w:rPr>
        <w:t xml:space="preserve"> ustalone na podstawie zatwierdzonego przez Zamawiającego harmonogramu rzeczowo – finansowego.</w:t>
      </w:r>
    </w:p>
    <w:p w14:paraId="23F1F761" w14:textId="35A0B6D6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7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107EB4E0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53A">
        <w:rPr>
          <w:rFonts w:asciiTheme="minorHAnsi" w:hAnsiTheme="minorHAnsi" w:cstheme="minorHAnsi"/>
          <w:spacing w:val="1"/>
          <w:sz w:val="24"/>
          <w:szCs w:val="24"/>
        </w:rPr>
        <w:t>częściowego/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wykonanych robót musi być sprawdzony przez inspektora nadzoru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4E25857C" w:rsidR="00515105" w:rsidRPr="0054250B" w:rsidRDefault="004A0E5F" w:rsidP="00BF0EF8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6C703312" w:rsidR="00515105" w:rsidRPr="0054250B" w:rsidRDefault="004A0E5F" w:rsidP="006A1254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6A1254">
      <w:pPr>
        <w:pStyle w:val="Tekstpodstawowy"/>
        <w:spacing w:line="252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D6EE07A" w:rsidR="00752F57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21A6962B" w14:textId="77777777" w:rsidR="00DD6C05" w:rsidRPr="0054250B" w:rsidRDefault="00DD6C05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5A3BEA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70C7FEF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438DA9E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5201EA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204523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4F545A4B" w14:textId="77777777" w:rsidR="00915A5E" w:rsidRDefault="00915A5E" w:rsidP="0082262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497DB" w14:textId="711BB750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5A3BEA">
      <w:pPr>
        <w:pStyle w:val="Tekstpodstawowy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5A3BEA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BF0EF8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right="-11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915A5E">
      <w:pPr>
        <w:pStyle w:val="Tekstpodstawowy"/>
        <w:spacing w:before="37" w:line="278" w:lineRule="auto"/>
        <w:ind w:left="603" w:right="-11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5A3BEA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296483D5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</w:t>
      </w:r>
      <w:r w:rsidR="006A1254">
        <w:rPr>
          <w:rFonts w:asciiTheme="minorHAnsi" w:hAnsiTheme="minorHAnsi" w:cstheme="minorHAnsi"/>
          <w:sz w:val="24"/>
          <w:szCs w:val="24"/>
        </w:rPr>
        <w:t>ych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1B67F000" w14:textId="77777777" w:rsidR="00DD6C05" w:rsidRDefault="00DD6C05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64C2ACB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before="15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nie</w:t>
      </w:r>
      <w:r w:rsidRPr="00204523">
        <w:rPr>
          <w:rFonts w:asciiTheme="minorHAnsi" w:hAnsiTheme="minorHAnsi" w:cstheme="minorHAnsi"/>
          <w:spacing w:val="46"/>
          <w:sz w:val="24"/>
          <w:szCs w:val="24"/>
          <w:u w:val="single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później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2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19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BF0EF8">
      <w:pPr>
        <w:pStyle w:val="Akapitzlist"/>
        <w:numPr>
          <w:ilvl w:val="0"/>
          <w:numId w:val="8"/>
        </w:numPr>
        <w:tabs>
          <w:tab w:val="left" w:pos="604"/>
          <w:tab w:val="left" w:pos="9072"/>
          <w:tab w:val="left" w:pos="9214"/>
        </w:tabs>
        <w:spacing w:before="122"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302C11A8" w14:textId="5AF9D59F" w:rsidR="00915A5E" w:rsidRDefault="00915A5E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3D850C0E" w14:textId="77777777" w:rsidR="00822625" w:rsidRDefault="00822625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0549F32A" w14:textId="77777777" w:rsidR="00E54015" w:rsidRDefault="00E54015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4465A650" w14:textId="197ECA85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19.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5A3BEA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Default="00DD6C05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B278AD" w14:textId="496FCBC4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D6C0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06A6FF9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</w:t>
      </w:r>
      <w:r w:rsidR="000C4530">
        <w:rPr>
          <w:rFonts w:asciiTheme="minorHAnsi" w:hAnsiTheme="minorHAnsi" w:cstheme="minorHAnsi"/>
          <w:sz w:val="24"/>
          <w:szCs w:val="24"/>
        </w:rPr>
        <w:t>, w szczególności do wartości ewentualnie utraconej pomocy finansowej pozyskanej na przedmiotową inwestycję</w:t>
      </w:r>
      <w:r w:rsidRPr="0007058F">
        <w:rPr>
          <w:rFonts w:asciiTheme="minorHAnsi" w:hAnsiTheme="minorHAnsi" w:cstheme="minorHAnsi"/>
          <w:sz w:val="24"/>
          <w:szCs w:val="24"/>
        </w:rPr>
        <w:t>.</w:t>
      </w:r>
    </w:p>
    <w:p w14:paraId="03FA7779" w14:textId="739B6CC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3D44BA70" w14:textId="69785C0A" w:rsidR="0007058F" w:rsidRPr="00DD6C05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35BA5FF1" w:rsidR="001A1179" w:rsidRPr="00DD6C05" w:rsidRDefault="004A0E5F" w:rsidP="00DD6C05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lastRenderedPageBreak/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CD3135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0A1CBD57" w14:textId="4876510C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9D312AC" w14:textId="7D253AA2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 xml:space="preserve">1. </w:t>
      </w:r>
      <w:r w:rsidRPr="00D23C53">
        <w:rPr>
          <w:rFonts w:asciiTheme="minorHAnsi" w:hAnsiTheme="minorHAnsi" w:cstheme="minorHAnsi"/>
          <w:sz w:val="24"/>
          <w:szCs w:val="24"/>
        </w:rPr>
        <w:tab/>
        <w:t>W sprawach nie uregulowanych niniejszą umową stosuje się przepisy Kodeksu cywilnego oraz ustawy z dnia 11 września 2019 r. Prawo zamówień publicznych (Dz. U. z 20</w:t>
      </w:r>
      <w:r w:rsidR="00E54015">
        <w:rPr>
          <w:rFonts w:asciiTheme="minorHAnsi" w:hAnsiTheme="minorHAnsi" w:cstheme="minorHAnsi"/>
          <w:sz w:val="24"/>
          <w:szCs w:val="24"/>
        </w:rPr>
        <w:t>21</w:t>
      </w:r>
      <w:r w:rsidRPr="00D23C53">
        <w:rPr>
          <w:rFonts w:asciiTheme="minorHAnsi" w:hAnsiTheme="minorHAnsi" w:cstheme="minorHAnsi"/>
          <w:sz w:val="24"/>
          <w:szCs w:val="24"/>
        </w:rPr>
        <w:t xml:space="preserve"> r. poz.</w:t>
      </w:r>
      <w:r w:rsidR="00E54015">
        <w:rPr>
          <w:rFonts w:asciiTheme="minorHAnsi" w:hAnsiTheme="minorHAnsi" w:cstheme="minorHAnsi"/>
          <w:sz w:val="24"/>
          <w:szCs w:val="24"/>
        </w:rPr>
        <w:t>1</w:t>
      </w:r>
      <w:r w:rsidRPr="00D23C53">
        <w:rPr>
          <w:rFonts w:asciiTheme="minorHAnsi" w:hAnsiTheme="minorHAnsi" w:cstheme="minorHAnsi"/>
          <w:sz w:val="24"/>
          <w:szCs w:val="24"/>
        </w:rPr>
        <w:t>1</w:t>
      </w:r>
      <w:r w:rsidR="00E54015">
        <w:rPr>
          <w:rFonts w:asciiTheme="minorHAnsi" w:hAnsiTheme="minorHAnsi" w:cstheme="minorHAnsi"/>
          <w:sz w:val="24"/>
          <w:szCs w:val="24"/>
        </w:rPr>
        <w:t>2</w:t>
      </w:r>
      <w:r w:rsidRPr="00D23C53">
        <w:rPr>
          <w:rFonts w:asciiTheme="minorHAnsi" w:hAnsiTheme="minorHAnsi" w:cstheme="minorHAnsi"/>
          <w:sz w:val="24"/>
          <w:szCs w:val="24"/>
        </w:rPr>
        <w:t>9 z późn.zm.).</w:t>
      </w:r>
    </w:p>
    <w:p w14:paraId="01800829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>2.</w:t>
      </w:r>
      <w:r w:rsidRPr="00D23C53">
        <w:rPr>
          <w:rFonts w:asciiTheme="minorHAnsi" w:hAnsiTheme="minorHAnsi" w:cstheme="minorHAnsi"/>
          <w:sz w:val="24"/>
          <w:szCs w:val="24"/>
        </w:rPr>
        <w:tab/>
        <w:t>Strony poddają ewentualne spory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</w:t>
      </w:r>
      <w:r w:rsidRPr="00D23C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7C5BECC" w14:textId="77777777" w:rsidR="00D23C53" w:rsidRPr="00D23C53" w:rsidRDefault="00D23C53" w:rsidP="00D23C53">
      <w:pPr>
        <w:pStyle w:val="Tekstpodstawowywcity2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23C5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3.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tab/>
        <w:t>Umowę sporządzono w dwóch jednobrzmiących egzemplarzach, jeden egzemplarz dla Zamawiającego i jeden dla Wykonawcy.</w:t>
      </w:r>
    </w:p>
    <w:p w14:paraId="683570E6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65391642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Integralna częścią niniejszej umowy stanowią załączniki:</w:t>
      </w:r>
    </w:p>
    <w:p w14:paraId="5A17DD4F" w14:textId="4F3A0F4C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Dokumentacja techniczna,</w:t>
      </w:r>
    </w:p>
    <w:p w14:paraId="6091F8CA" w14:textId="5F47CB1D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Formularz ofertowy,</w:t>
      </w:r>
    </w:p>
    <w:p w14:paraId="5B023619" w14:textId="30710C36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Kosztorys wykonawczy</w:t>
      </w:r>
      <w:r w:rsidR="000D728C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7EE23951" w14:textId="7F9A191F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Harmonogram rzeczowo – finansowy</w:t>
      </w:r>
      <w:r w:rsidR="000D728C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47BDC945" w14:textId="55C2B7C4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Klauzula informacyjna RODO</w:t>
      </w:r>
      <w:r w:rsidR="000D728C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6DF24D2" w14:textId="77777777" w:rsidR="00D23C53" w:rsidRPr="00644079" w:rsidRDefault="00D23C53" w:rsidP="00D23C53">
      <w:pPr>
        <w:spacing w:line="276" w:lineRule="auto"/>
        <w:ind w:left="-12"/>
        <w:contextualSpacing/>
        <w:rPr>
          <w:rFonts w:ascii="Arial" w:eastAsia="Calibri" w:hAnsi="Arial" w:cs="Arial"/>
          <w:sz w:val="20"/>
          <w:szCs w:val="20"/>
        </w:rPr>
      </w:pP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B61BFA" w14:textId="77777777" w:rsidR="00822625" w:rsidRPr="00822625" w:rsidRDefault="006226EF" w:rsidP="0082262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822625" w:rsidRPr="00822625">
        <w:rPr>
          <w:rFonts w:asciiTheme="minorHAnsi" w:hAnsiTheme="minorHAnsi" w:cstheme="minorHAnsi"/>
          <w:b/>
          <w:sz w:val="24"/>
          <w:szCs w:val="24"/>
        </w:rPr>
        <w:t>Remont, przebudowa i kompleksowa termomodernizacja budynku OSP z</w:t>
      </w:r>
    </w:p>
    <w:p w14:paraId="05F6C023" w14:textId="7C5BEFDA" w:rsidR="00515105" w:rsidRPr="0054250B" w:rsidRDefault="00822625" w:rsidP="00822625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2625">
        <w:rPr>
          <w:rFonts w:asciiTheme="minorHAnsi" w:hAnsiTheme="minorHAnsi" w:cstheme="minorHAnsi"/>
          <w:b/>
          <w:sz w:val="24"/>
          <w:szCs w:val="24"/>
        </w:rPr>
        <w:t>w Małowidzu w gminie Jednorożec</w:t>
      </w:r>
      <w:r w:rsidR="006226EF" w:rsidRPr="006226EF">
        <w:rPr>
          <w:rFonts w:asciiTheme="minorHAnsi" w:hAnsiTheme="minorHAnsi" w:cstheme="minorHAnsi"/>
          <w:b/>
          <w:sz w:val="24"/>
          <w:szCs w:val="24"/>
        </w:rPr>
        <w:t>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475349A5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6D469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7D37C17E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04A74222" w14:textId="77777777">
        <w:trPr>
          <w:trHeight w:val="1547"/>
        </w:trPr>
        <w:tc>
          <w:tcPr>
            <w:tcW w:w="790" w:type="dxa"/>
          </w:tcPr>
          <w:p w14:paraId="304C0E8E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70D72357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73C4EF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6AFE8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27CD4BB7" w14:textId="77777777">
        <w:trPr>
          <w:trHeight w:val="1547"/>
        </w:trPr>
        <w:tc>
          <w:tcPr>
            <w:tcW w:w="790" w:type="dxa"/>
          </w:tcPr>
          <w:p w14:paraId="68F9665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D7D13A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826BB2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6A6C65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625" w:rsidRPr="0054250B" w14:paraId="73364B09" w14:textId="77777777" w:rsidTr="00822625">
        <w:trPr>
          <w:trHeight w:val="1547"/>
        </w:trPr>
        <w:tc>
          <w:tcPr>
            <w:tcW w:w="9431" w:type="dxa"/>
            <w:gridSpan w:val="4"/>
            <w:vAlign w:val="center"/>
          </w:tcPr>
          <w:p w14:paraId="6853D599" w14:textId="068B2EB3" w:rsidR="00822625" w:rsidRPr="00822625" w:rsidRDefault="00822625" w:rsidP="008226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26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Rok 2023</w:t>
            </w:r>
          </w:p>
        </w:tc>
      </w:tr>
      <w:tr w:rsidR="006D469B" w:rsidRPr="0054250B" w14:paraId="6E8828C9" w14:textId="77777777">
        <w:trPr>
          <w:trHeight w:val="1547"/>
        </w:trPr>
        <w:tc>
          <w:tcPr>
            <w:tcW w:w="790" w:type="dxa"/>
          </w:tcPr>
          <w:p w14:paraId="469012F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20343512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E4B4E1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FBDE34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625" w:rsidRPr="0054250B" w14:paraId="2C33D951" w14:textId="77777777">
        <w:trPr>
          <w:trHeight w:val="1547"/>
        </w:trPr>
        <w:tc>
          <w:tcPr>
            <w:tcW w:w="790" w:type="dxa"/>
          </w:tcPr>
          <w:p w14:paraId="654AFD5E" w14:textId="77777777" w:rsidR="00822625" w:rsidRPr="0054250B" w:rsidRDefault="0082262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08E6EDF9" w14:textId="77777777" w:rsidR="00822625" w:rsidRPr="0054250B" w:rsidRDefault="0082262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1E440F60" w14:textId="77777777" w:rsidR="00822625" w:rsidRPr="0054250B" w:rsidRDefault="0082262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0E85E8" w14:textId="77777777" w:rsidR="00822625" w:rsidRPr="0054250B" w:rsidRDefault="0082262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236" w:rsidRPr="0054250B" w14:paraId="10E2E061" w14:textId="77777777">
        <w:trPr>
          <w:trHeight w:val="1547"/>
        </w:trPr>
        <w:tc>
          <w:tcPr>
            <w:tcW w:w="790" w:type="dxa"/>
          </w:tcPr>
          <w:p w14:paraId="40513D77" w14:textId="77777777" w:rsidR="00501236" w:rsidRPr="0054250B" w:rsidRDefault="0050123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07AFD6B9" w14:textId="77777777" w:rsidR="00501236" w:rsidRPr="0054250B" w:rsidRDefault="0050123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7FCD3E89" w14:textId="77777777" w:rsidR="00501236" w:rsidRPr="0054250B" w:rsidRDefault="0050123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E50AF9" w14:textId="77777777" w:rsidR="00501236" w:rsidRPr="0054250B" w:rsidRDefault="0050123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03E2B1EE" w:rsidR="00515105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p w14:paraId="2AD0BA00" w14:textId="247C50DE" w:rsidR="009D280A" w:rsidRDefault="009D28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0371755" w14:textId="6C870B0B" w:rsidR="009D280A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5B62B68" w14:textId="77777777" w:rsidR="009D280A" w:rsidRPr="006263A2" w:rsidRDefault="009D280A" w:rsidP="009D280A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Informacja RODO</w:t>
      </w:r>
    </w:p>
    <w:p w14:paraId="28ABF63C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6812157D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 w:rsidRPr="006263A2"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https://uodo.gov.pl/pl/225/1577</w:t>
        </w:r>
      </w:hyperlink>
      <w:r w:rsidRPr="006263A2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263A2"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18CF575F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65578DC2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6AE638CB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6263A2"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1D1DC47A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</w:tabs>
        <w:autoSpaceDE/>
        <w:autoSpaceDN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1A073232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 w:rsidRPr="006263A2">
        <w:rPr>
          <w:rFonts w:ascii="Arial" w:hAnsi="Arial" w:cs="Arial"/>
          <w:sz w:val="20"/>
          <w:szCs w:val="20"/>
          <w:lang w:eastAsia="pl-PL"/>
        </w:rPr>
        <w:t>, wynikającego z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 w:rsidRPr="006263A2"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211D72A5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01C3EC8D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4569112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 w:rsidRPr="006263A2"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1808540F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 w:rsidRPr="006263A2">
        <w:rPr>
          <w:rFonts w:ascii="Arial" w:hAnsi="Arial" w:cs="Arial"/>
          <w:sz w:val="20"/>
          <w:szCs w:val="20"/>
          <w:lang w:eastAsia="pl-PL"/>
        </w:rPr>
        <w:t>świadczące usługi prawne na rzecz Administratora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 w:rsidRPr="006263A2"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128D78E0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lastRenderedPageBreak/>
        <w:t>7. 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862F068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66ADA71C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2EF0DB81" w14:textId="77777777" w:rsidR="009D280A" w:rsidRPr="006263A2" w:rsidRDefault="009D280A" w:rsidP="009D280A">
      <w:pPr>
        <w:tabs>
          <w:tab w:val="center" w:pos="6804"/>
        </w:tabs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921A0C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A21E5FB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Potwierdzam otrzymanie Informacji o przetwarzaniu danych osobowych osób upoważnionych do kontaktu/reprezentacji zebranych w inny sposób niż od osoby, której dane dotyczą (art. 14 RODO).</w:t>
      </w:r>
      <w:r w:rsidRPr="006263A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6263A2">
        <w:rPr>
          <w:rFonts w:ascii="Arial" w:eastAsia="Calibri" w:hAnsi="Arial" w:cs="Arial"/>
          <w:i/>
          <w:color w:val="000000"/>
          <w:sz w:val="20"/>
          <w:szCs w:val="20"/>
        </w:rPr>
        <w:t>Jednocześnie oświadczam, że wypełnię w/w obowiązki informacyjne względem osób fizycznych wymienionych w ust.3.</w:t>
      </w:r>
    </w:p>
    <w:p w14:paraId="1180B969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1255A1DA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A2EDE3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30FE2C2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Data: ……………………………………………</w:t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13BF85CE" w14:textId="77777777" w:rsidR="009D280A" w:rsidRPr="0054250B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D280A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714C"/>
    <w:multiLevelType w:val="hybridMultilevel"/>
    <w:tmpl w:val="30602E68"/>
    <w:lvl w:ilvl="0" w:tplc="AC36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5666B"/>
    <w:multiLevelType w:val="hybridMultilevel"/>
    <w:tmpl w:val="E420639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F4B036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3" w15:restartNumberingAfterBreak="0">
    <w:nsid w:val="56485DB4"/>
    <w:multiLevelType w:val="hybridMultilevel"/>
    <w:tmpl w:val="1B8C0C1E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58F29D94">
      <w:start w:val="1"/>
      <w:numFmt w:val="lowerLetter"/>
      <w:lvlText w:val="%3)"/>
      <w:lvlJc w:val="left"/>
      <w:pPr>
        <w:ind w:left="1311" w:hanging="5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4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21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963219207">
    <w:abstractNumId w:val="1"/>
  </w:num>
  <w:num w:numId="2" w16cid:durableId="1139877246">
    <w:abstractNumId w:val="13"/>
  </w:num>
  <w:num w:numId="3" w16cid:durableId="131555492">
    <w:abstractNumId w:val="10"/>
  </w:num>
  <w:num w:numId="4" w16cid:durableId="317617132">
    <w:abstractNumId w:val="16"/>
  </w:num>
  <w:num w:numId="5" w16cid:durableId="1985574343">
    <w:abstractNumId w:val="9"/>
  </w:num>
  <w:num w:numId="6" w16cid:durableId="1306592171">
    <w:abstractNumId w:val="6"/>
  </w:num>
  <w:num w:numId="7" w16cid:durableId="1641223834">
    <w:abstractNumId w:val="24"/>
  </w:num>
  <w:num w:numId="8" w16cid:durableId="283392937">
    <w:abstractNumId w:val="19"/>
  </w:num>
  <w:num w:numId="9" w16cid:durableId="623849539">
    <w:abstractNumId w:val="2"/>
  </w:num>
  <w:num w:numId="10" w16cid:durableId="1684164098">
    <w:abstractNumId w:val="0"/>
  </w:num>
  <w:num w:numId="11" w16cid:durableId="1704288472">
    <w:abstractNumId w:val="21"/>
  </w:num>
  <w:num w:numId="12" w16cid:durableId="228268064">
    <w:abstractNumId w:val="7"/>
  </w:num>
  <w:num w:numId="13" w16cid:durableId="28994433">
    <w:abstractNumId w:val="22"/>
  </w:num>
  <w:num w:numId="14" w16cid:durableId="1681154079">
    <w:abstractNumId w:val="12"/>
  </w:num>
  <w:num w:numId="15" w16cid:durableId="531915521">
    <w:abstractNumId w:val="8"/>
  </w:num>
  <w:num w:numId="16" w16cid:durableId="517550385">
    <w:abstractNumId w:val="14"/>
  </w:num>
  <w:num w:numId="17" w16cid:durableId="281034270">
    <w:abstractNumId w:val="5"/>
  </w:num>
  <w:num w:numId="18" w16cid:durableId="233779065">
    <w:abstractNumId w:val="11"/>
  </w:num>
  <w:num w:numId="19" w16cid:durableId="2018073540">
    <w:abstractNumId w:val="18"/>
  </w:num>
  <w:num w:numId="20" w16cid:durableId="1175461473">
    <w:abstractNumId w:val="20"/>
  </w:num>
  <w:num w:numId="21" w16cid:durableId="894505573">
    <w:abstractNumId w:val="15"/>
  </w:num>
  <w:num w:numId="22" w16cid:durableId="1384136825">
    <w:abstractNumId w:val="17"/>
  </w:num>
  <w:num w:numId="23" w16cid:durableId="1036200275">
    <w:abstractNumId w:val="4"/>
  </w:num>
  <w:num w:numId="24" w16cid:durableId="1284849271">
    <w:abstractNumId w:val="3"/>
  </w:num>
  <w:num w:numId="25" w16cid:durableId="7637226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A5DF8"/>
    <w:rsid w:val="000C4530"/>
    <w:rsid w:val="000C4861"/>
    <w:rsid w:val="000D728C"/>
    <w:rsid w:val="00101E56"/>
    <w:rsid w:val="00114CBF"/>
    <w:rsid w:val="001A1179"/>
    <w:rsid w:val="001B6F0F"/>
    <w:rsid w:val="00204523"/>
    <w:rsid w:val="00207EEB"/>
    <w:rsid w:val="0021436E"/>
    <w:rsid w:val="0023053A"/>
    <w:rsid w:val="002E4E86"/>
    <w:rsid w:val="004309B2"/>
    <w:rsid w:val="0045319F"/>
    <w:rsid w:val="00481CFD"/>
    <w:rsid w:val="0049515F"/>
    <w:rsid w:val="004A0E5F"/>
    <w:rsid w:val="004F166D"/>
    <w:rsid w:val="00501236"/>
    <w:rsid w:val="00515105"/>
    <w:rsid w:val="0054250B"/>
    <w:rsid w:val="0055358C"/>
    <w:rsid w:val="005A3BEA"/>
    <w:rsid w:val="005F236C"/>
    <w:rsid w:val="006226EF"/>
    <w:rsid w:val="006A1254"/>
    <w:rsid w:val="006A6F44"/>
    <w:rsid w:val="006B4717"/>
    <w:rsid w:val="006C6EF7"/>
    <w:rsid w:val="006D469B"/>
    <w:rsid w:val="00752F57"/>
    <w:rsid w:val="007758E2"/>
    <w:rsid w:val="00822625"/>
    <w:rsid w:val="00862DD0"/>
    <w:rsid w:val="008802B6"/>
    <w:rsid w:val="008F1F8C"/>
    <w:rsid w:val="00915A5E"/>
    <w:rsid w:val="0094755C"/>
    <w:rsid w:val="009A6A62"/>
    <w:rsid w:val="009B3970"/>
    <w:rsid w:val="009D280A"/>
    <w:rsid w:val="00A00CB9"/>
    <w:rsid w:val="00A51F71"/>
    <w:rsid w:val="00B373B8"/>
    <w:rsid w:val="00B63216"/>
    <w:rsid w:val="00BE0237"/>
    <w:rsid w:val="00BF0EF8"/>
    <w:rsid w:val="00BF47F2"/>
    <w:rsid w:val="00CA6659"/>
    <w:rsid w:val="00CC4EFD"/>
    <w:rsid w:val="00CD3135"/>
    <w:rsid w:val="00D23C53"/>
    <w:rsid w:val="00DD6C05"/>
    <w:rsid w:val="00DE5F8E"/>
    <w:rsid w:val="00E52623"/>
    <w:rsid w:val="00E53E95"/>
    <w:rsid w:val="00E54015"/>
    <w:rsid w:val="00E66F76"/>
    <w:rsid w:val="00EC5FD7"/>
    <w:rsid w:val="00F6612C"/>
    <w:rsid w:val="00FD055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C53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5574</Words>
  <Characters>33444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54</cp:revision>
  <cp:lastPrinted>2022-06-29T11:44:00Z</cp:lastPrinted>
  <dcterms:created xsi:type="dcterms:W3CDTF">2021-06-08T06:23:00Z</dcterms:created>
  <dcterms:modified xsi:type="dcterms:W3CDTF">2022-09-21T10:21:00Z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