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11B7692F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EA21A7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="00AC0F0B">
        <w:rPr>
          <w:rFonts w:eastAsia="Calibri" w:cstheme="minorHAnsi"/>
          <w:b/>
          <w:color w:val="000000"/>
          <w:sz w:val="24"/>
          <w:szCs w:val="24"/>
          <w:highlight w:val="white"/>
        </w:rPr>
        <w:t>6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561D158" w14:textId="77777777" w:rsidR="00AC0F0B" w:rsidRDefault="00AC0F0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54A8FE60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AC0F0B" w:rsidRPr="00AC0F0B">
        <w:rPr>
          <w:rFonts w:eastAsia="Calibri" w:cstheme="minorHAnsi"/>
          <w:b/>
          <w:color w:val="000000"/>
          <w:sz w:val="24"/>
          <w:szCs w:val="24"/>
        </w:rPr>
        <w:t xml:space="preserve">Remont pokrycia dachowego na budynku pełnowymiarowej hali widowiskowo - sportowej </w:t>
      </w:r>
      <w:r w:rsidR="00AC0F0B">
        <w:rPr>
          <w:rFonts w:eastAsia="Calibri" w:cstheme="minorHAnsi"/>
          <w:b/>
          <w:color w:val="000000"/>
          <w:sz w:val="24"/>
          <w:szCs w:val="24"/>
        </w:rPr>
        <w:br/>
      </w:r>
      <w:r w:rsidR="00AC0F0B" w:rsidRPr="00AC0F0B">
        <w:rPr>
          <w:rFonts w:eastAsia="Calibri" w:cstheme="minorHAnsi"/>
          <w:b/>
          <w:color w:val="000000"/>
          <w:sz w:val="24"/>
          <w:szCs w:val="24"/>
        </w:rPr>
        <w:t>w Jednorożcu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28BC" w14:textId="77777777" w:rsidR="009F7C33" w:rsidRDefault="009F7C33">
      <w:pPr>
        <w:spacing w:after="0" w:line="240" w:lineRule="auto"/>
      </w:pPr>
      <w:r>
        <w:separator/>
      </w:r>
    </w:p>
  </w:endnote>
  <w:endnote w:type="continuationSeparator" w:id="0">
    <w:p w14:paraId="5BF775C2" w14:textId="77777777" w:rsidR="009F7C33" w:rsidRDefault="009F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14A5" w14:textId="77777777" w:rsidR="009F7C33" w:rsidRDefault="009F7C33">
      <w:pPr>
        <w:spacing w:after="0" w:line="240" w:lineRule="auto"/>
      </w:pPr>
      <w:r>
        <w:separator/>
      </w:r>
    </w:p>
  </w:footnote>
  <w:footnote w:type="continuationSeparator" w:id="0">
    <w:p w14:paraId="6CAE68D5" w14:textId="77777777" w:rsidR="009F7C33" w:rsidRDefault="009F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256071"/>
    <w:rsid w:val="00444046"/>
    <w:rsid w:val="00551CB4"/>
    <w:rsid w:val="00552EF7"/>
    <w:rsid w:val="00900839"/>
    <w:rsid w:val="009F7C33"/>
    <w:rsid w:val="00AC0F0B"/>
    <w:rsid w:val="00AF3021"/>
    <w:rsid w:val="00CC7375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12</cp:revision>
  <dcterms:created xsi:type="dcterms:W3CDTF">2021-06-08T13:30:00Z</dcterms:created>
  <dcterms:modified xsi:type="dcterms:W3CDTF">2022-10-04T09:50:00Z</dcterms:modified>
</cp:coreProperties>
</file>