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9C56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SOK.0007.17.2023</w:t>
      </w:r>
    </w:p>
    <w:p w14:paraId="417A845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14346D3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26 kwietnia 2023 roku</w:t>
      </w:r>
    </w:p>
    <w:p w14:paraId="3A4F1F90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7ABAD2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675DC628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87CB65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Dz.U. z 2023 r., poz. 40 </w:t>
      </w:r>
      <w:r w:rsidRPr="00A17F1E">
        <w:rPr>
          <w:rFonts w:ascii="Calibri" w:hAnsi="Calibri" w:cs="Calibri"/>
          <w:kern w:val="0"/>
          <w:sz w:val="24"/>
          <w:szCs w:val="24"/>
        </w:rPr>
        <w:t xml:space="preserve">z </w:t>
      </w:r>
      <w:proofErr w:type="spellStart"/>
      <w:r w:rsidRPr="00A17F1E">
        <w:rPr>
          <w:rFonts w:ascii="Calibri" w:hAnsi="Calibri" w:cs="Calibri"/>
          <w:kern w:val="0"/>
          <w:sz w:val="24"/>
          <w:szCs w:val="24"/>
        </w:rPr>
        <w:t>późn</w:t>
      </w:r>
      <w:proofErr w:type="spellEnd"/>
      <w:r w:rsidRPr="00A17F1E">
        <w:rPr>
          <w:rFonts w:ascii="Calibri" w:hAnsi="Calibri" w:cs="Calibri"/>
          <w:kern w:val="0"/>
          <w:sz w:val="24"/>
          <w:szCs w:val="24"/>
        </w:rPr>
        <w:t>. zm.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) oraz art. 211, art 212, art. 214, art.215, art.217, art. 235, art. 236, art. 237, art. 239, art. 243 ustawy z dnia 27 sierpnia 2009 r. o finansach publicznych (tekst jedn. Dz.U. z 2022 r., poz. 1634 z </w:t>
      </w:r>
      <w:proofErr w:type="spellStart"/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5B929384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322724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dochodów budżetowych w kwocie 1.585.115,00 zł zgodnie z załącznikiem nr 1 do niniejszej uchwały.</w:t>
      </w:r>
    </w:p>
    <w:p w14:paraId="1C14510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planu wydatków budżetowych w kwocie 3.803.300,00 zł zgodnie z załącznikiem nr 2 do niniejszej uchwały.</w:t>
      </w:r>
    </w:p>
    <w:p w14:paraId="5275D8FA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2023 rok zgodnie z załącznikiem nr 2a do niniejszej uchwały. </w:t>
      </w:r>
    </w:p>
    <w:p w14:paraId="0E11E1B0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dochodach i wydatkach związanych z realizacją zadań wykonywanych w drodze umów, porozumień między jednostkami samorządu terytorialnego zgodnie z załącznikiem nr 4 do niniejszej uchwały. </w:t>
      </w:r>
    </w:p>
    <w:p w14:paraId="5F0BE1DF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5. Wprowadza się zmiany w planie wydatków na przedsięwzięcia realizowane w ramach funduszu sołeckiego w podziale na poszczególne sołectwa zgodnie z załącznikiem nr 5 do niniejszej uchwały.</w:t>
      </w:r>
    </w:p>
    <w:p w14:paraId="65E5060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E25D2A1" w14:textId="77777777" w:rsidR="00A17F1E" w:rsidRPr="00A17F1E" w:rsidRDefault="00A17F1E" w:rsidP="00A17F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54.033.810,32 zł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C0E1CE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1) dochody bieżące - 34.713.877,80 zł;</w:t>
      </w:r>
    </w:p>
    <w:p w14:paraId="34782037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2) dochody majątkowe - 19.319.932,52 zł.</w:t>
      </w:r>
    </w:p>
    <w:p w14:paraId="7F78A456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64.955.070,51 zł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2456696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1) wydatki bieżące - 35.067.772,76 zł;</w:t>
      </w:r>
    </w:p>
    <w:p w14:paraId="4B7D5F55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2) wydatki majątkowe - 29.887.297,75 zł.</w:t>
      </w:r>
    </w:p>
    <w:p w14:paraId="23BF2DBA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10.921.260,19 zł sfinansowany przychodami pochodzącymi z:</w:t>
      </w:r>
    </w:p>
    <w:p w14:paraId="7849F6FC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1.940.510,48 zł;</w:t>
      </w:r>
    </w:p>
    <w:p w14:paraId="48950726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1.900.000,00 zł,</w:t>
      </w:r>
    </w:p>
    <w:p w14:paraId="18402256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3) z wolnych środków o których mowa w art.217 ust. 2 pkt 6 ustawy w kwocie 6.814.435,54 zł,</w:t>
      </w:r>
    </w:p>
    <w:p w14:paraId="6F71F570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4) rozliczenia środków określonych w art.5 ust. 1 pkt 2 ustawy i dotacji na realizację programu, projektu lub zadania finansowanego z udziałem tych środków w kwocie 266.314,17 zł.</w:t>
      </w:r>
    </w:p>
    <w:p w14:paraId="01E1AC5F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planowanych przychodów budżetu na 2023 rok w kwocie 2.218.185,00 zgodnie z załącznikiem nr 3 do niniejszej uchwały.</w:t>
      </w:r>
    </w:p>
    <w:p w14:paraId="499E7487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2023 rok wynosi 1.100.000,00 zł.</w:t>
      </w:r>
    </w:p>
    <w:p w14:paraId="5EE94BD7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5.310.373,43 zł.</w:t>
      </w:r>
    </w:p>
    <w:p w14:paraId="370F5E0F" w14:textId="77777777" w:rsidR="00A17F1E" w:rsidRPr="00A17F1E" w:rsidRDefault="00A17F1E" w:rsidP="00A17F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63982EF4" w14:textId="77777777" w:rsidR="00A17F1E" w:rsidRPr="00A17F1E" w:rsidRDefault="00A17F1E" w:rsidP="00A17F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17F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A17F1E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2023 oraz</w:t>
      </w:r>
      <w:r w:rsidRPr="00A17F1E">
        <w:rPr>
          <w:rFonts w:ascii="Calibri" w:hAnsi="Calibri" w:cs="Calibri"/>
          <w:kern w:val="0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604E27BF" w14:textId="77777777" w:rsidR="00A17F1E" w:rsidRDefault="00A17F1E" w:rsidP="00A17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67770CB" w14:textId="77777777" w:rsidR="00A17F1E" w:rsidRPr="00A17F1E" w:rsidRDefault="00A17F1E" w:rsidP="00A17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453AFC3" w14:textId="2615DCD1" w:rsidR="00996B4D" w:rsidRPr="00A17F1E" w:rsidRDefault="00A17F1E" w:rsidP="00A17F1E">
      <w:pPr>
        <w:ind w:left="3540" w:firstLine="708"/>
        <w:rPr>
          <w:sz w:val="24"/>
          <w:szCs w:val="24"/>
        </w:rPr>
      </w:pPr>
      <w:r w:rsidRPr="00A17F1E">
        <w:rPr>
          <w:sz w:val="24"/>
          <w:szCs w:val="24"/>
        </w:rPr>
        <w:t>Przewodniczący Rady Gminy Jednorożec</w:t>
      </w:r>
    </w:p>
    <w:p w14:paraId="3727CC22" w14:textId="3AE78495" w:rsidR="00A17F1E" w:rsidRDefault="00A17F1E" w:rsidP="00A17F1E">
      <w:pPr>
        <w:ind w:left="4956"/>
        <w:rPr>
          <w:sz w:val="24"/>
          <w:szCs w:val="24"/>
        </w:rPr>
      </w:pPr>
      <w:r w:rsidRPr="00A17F1E">
        <w:rPr>
          <w:sz w:val="24"/>
          <w:szCs w:val="24"/>
        </w:rPr>
        <w:t>/-/ Cezary Wójcik</w:t>
      </w:r>
    </w:p>
    <w:p w14:paraId="49E30C7A" w14:textId="77777777" w:rsidR="00BF4C9F" w:rsidRDefault="00BF4C9F" w:rsidP="00BF4C9F">
      <w:pPr>
        <w:rPr>
          <w:sz w:val="24"/>
          <w:szCs w:val="24"/>
        </w:rPr>
      </w:pPr>
    </w:p>
    <w:p w14:paraId="2BF64EEA" w14:textId="77777777" w:rsidR="00BF4C9F" w:rsidRDefault="00BF4C9F" w:rsidP="00BF4C9F">
      <w:pPr>
        <w:rPr>
          <w:sz w:val="24"/>
          <w:szCs w:val="24"/>
        </w:rPr>
      </w:pPr>
    </w:p>
    <w:p w14:paraId="25A0FE23" w14:textId="77777777" w:rsidR="00BF4C9F" w:rsidRDefault="00BF4C9F" w:rsidP="00BF4C9F">
      <w:pPr>
        <w:rPr>
          <w:sz w:val="24"/>
          <w:szCs w:val="24"/>
        </w:rPr>
      </w:pPr>
    </w:p>
    <w:p w14:paraId="05528BE1" w14:textId="77777777" w:rsidR="00BF4C9F" w:rsidRDefault="00BF4C9F" w:rsidP="00BF4C9F">
      <w:pPr>
        <w:rPr>
          <w:sz w:val="24"/>
          <w:szCs w:val="24"/>
        </w:rPr>
      </w:pPr>
    </w:p>
    <w:p w14:paraId="3289EE6C" w14:textId="77777777" w:rsidR="00BF4C9F" w:rsidRDefault="00BF4C9F" w:rsidP="00BF4C9F">
      <w:pPr>
        <w:rPr>
          <w:sz w:val="24"/>
          <w:szCs w:val="24"/>
        </w:rPr>
      </w:pPr>
    </w:p>
    <w:p w14:paraId="54F19BBE" w14:textId="77777777" w:rsidR="00BF4C9F" w:rsidRDefault="00BF4C9F" w:rsidP="00BF4C9F">
      <w:pPr>
        <w:rPr>
          <w:sz w:val="24"/>
          <w:szCs w:val="24"/>
        </w:rPr>
      </w:pPr>
    </w:p>
    <w:p w14:paraId="6BC1E523" w14:textId="77777777" w:rsidR="00BF4C9F" w:rsidRDefault="00BF4C9F" w:rsidP="00BF4C9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8806B33" w14:textId="77777777" w:rsidR="00BF4C9F" w:rsidRDefault="00BF4C9F" w:rsidP="00BF4C9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19D4431" w14:textId="77777777" w:rsidR="00BF4C9F" w:rsidRDefault="00BF4C9F" w:rsidP="00BF4C9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494DDC46" w14:textId="77777777" w:rsidR="00BF4C9F" w:rsidRDefault="00BF4C9F" w:rsidP="00BF4C9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4B08466A" w14:textId="77777777" w:rsidR="00BF4C9F" w:rsidRDefault="00BF4C9F" w:rsidP="00BF4C9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17823A4F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A03AE74" w14:textId="77777777" w:rsidR="00BF4C9F" w:rsidRDefault="00BF4C9F" w:rsidP="00BF4C9F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2023 w kwocie 1.585.115,00 zł, wg poniżej wymienionej klasyfikacji budżetowej:</w:t>
      </w:r>
    </w:p>
    <w:p w14:paraId="7A489C76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</w:rPr>
        <w:t>– w ramach wyłączenia z produkcji gruntów rolnych w związku z uchwałą Zarządu Województwa Mazowieckiego Nr 575/400/23 z dnia 11 kwietnia 2023 roku wprowadza się plan dotacji w kwocie 150.000,00 zł na zadanie pn. „Budowa drogi gminnej w miejscowości Drążdżewo Nowe, gm. Jednorożec”.</w:t>
      </w:r>
    </w:p>
    <w:p w14:paraId="4EA752AD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>– w ramach infrastruktury wodociągowej wsi dokonuje się zmniejszenia planu dochodów ze sprzedaży składników majątkowych w kwocie 335,00 zł.</w:t>
      </w:r>
    </w:p>
    <w:p w14:paraId="041BA1C6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w związku z uchwałą Sejmiku Województwa Mazowieckiego Nr 48/23 z dnia 28 marca 2023 roku wprowadza się plan dotacji na 2023 rok w kwocie 1.300.000,00 zł na zadanie pn. „Przebudowa drogi gminnej            nr 320305W Ulatowo-Pogorzel – Ulatowo-</w:t>
      </w:r>
      <w:proofErr w:type="spellStart"/>
      <w:r>
        <w:rPr>
          <w:rFonts w:ascii="Calibri" w:hAnsi="Calibri" w:cs="Calibri"/>
        </w:rPr>
        <w:t>Słabogóra</w:t>
      </w:r>
      <w:proofErr w:type="spellEnd"/>
      <w:r>
        <w:rPr>
          <w:rFonts w:ascii="Calibri" w:hAnsi="Calibri" w:cs="Calibri"/>
        </w:rPr>
        <w:t xml:space="preserve"> – Ulatowo-Dąbrówka” (łączna kwota przyznanego dofinansowania 1.694.250,00 zł).</w:t>
      </w:r>
    </w:p>
    <w:p w14:paraId="3319E420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70005 </w:t>
      </w:r>
      <w:r>
        <w:rPr>
          <w:rFonts w:ascii="Calibri" w:hAnsi="Calibri" w:cs="Calibri"/>
        </w:rPr>
        <w:t>– w ramach gospodarki gruntami wprowadza się plan dochodów z tytułu odpłatnego nabycia prawa własności w kwocie 10.300,00 zł, wpływy z pozostałych odsetek w kwocie 3.700,00 zł oraz różne dochody w kwocie 9.650,00 zł.</w:t>
      </w:r>
    </w:p>
    <w:p w14:paraId="03516623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75814 </w:t>
      </w:r>
      <w:r>
        <w:rPr>
          <w:rFonts w:ascii="Calibri" w:hAnsi="Calibri" w:cs="Calibri"/>
        </w:rPr>
        <w:t>– w ramach różnych rozliczeń finansowych dokonuje się zwiększenia planu dochodów z tytułu kapitalizacji odsetek na rachunkach bankowych w kwocie 100.000,00 zł.</w:t>
      </w:r>
    </w:p>
    <w:p w14:paraId="64C7FD44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>– w ramach pozostałej działalności kulturalnej dokonuje się zwiększenia planu dotacji z Urzędu Marszałkowskiego na zadanie pn. „Przebudowa i remont budynku OSP wraz z instalacja gazową w miejscowości Małowidz, gm. Jednorożec” w kwocie 11.800,00 zł.</w:t>
      </w:r>
    </w:p>
    <w:p w14:paraId="674C0E84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6BD5D59C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0570C4F3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52405ABE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09E61B45" w14:textId="77777777" w:rsid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5BB0DD4A" w14:textId="77777777" w:rsidR="00BF4C9F" w:rsidRDefault="00BF4C9F" w:rsidP="00BF4C9F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2023 w kwocie 3.803.300,00 zł, wg poniżej wymienionej klasyfikacji budżetowej:</w:t>
      </w:r>
    </w:p>
    <w:p w14:paraId="2B2634B4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</w:rPr>
        <w:t>– w ramach wyłączenia z produkcji gruntów rolnych wprowadza się nowe zadanie inwestycyjne  pn. „Budowa drogi gminnej w miejscowości Drążdżewo Nowe, gm. Jednorożec” – planowane wydatki 378.500,00 zł, w tym 150.000,00 zł dotacja Urząd Marszałkowski w Warszawie.</w:t>
      </w:r>
    </w:p>
    <w:p w14:paraId="73C0A88A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wprowadza się zmiany:</w:t>
      </w:r>
    </w:p>
    <w:p w14:paraId="410EBD74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 zadaniu inwestycyjnym pn. „Przebudowa drogi gminnej nr 320305W Ulatowo-Pogorzel – Ulatowo-</w:t>
      </w:r>
      <w:proofErr w:type="spellStart"/>
      <w:r>
        <w:rPr>
          <w:rFonts w:ascii="Calibri" w:hAnsi="Calibri" w:cs="Calibri"/>
        </w:rPr>
        <w:t>Słabogóra</w:t>
      </w:r>
      <w:proofErr w:type="spellEnd"/>
      <w:r>
        <w:rPr>
          <w:rFonts w:ascii="Calibri" w:hAnsi="Calibri" w:cs="Calibri"/>
        </w:rPr>
        <w:t xml:space="preserve"> – Ulatowo-Dąbrówka” dokonuje się zwiększenia planu wydatków w kwocie 2.950.000,00 zł, pokryte dotacją z Urzędu Marszałkowskiego w Warszawie oraz środkami PROW;</w:t>
      </w:r>
    </w:p>
    <w:p w14:paraId="6D86E6C7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ramach funduszu sołeckiego sołectwa Drążdżewo Nowe w związku ze zmianą wniosku dokonuje się zmniejszenia planu wydatków zakupu materiałów w kwocie 1.000,00 zł (rezygnacja z zadania „Zakup lustra drogowego dla poprawy bezpieczeństwa użytkowników drogi gminnej w Drążdżewie Nowym”)</w:t>
      </w:r>
    </w:p>
    <w:p w14:paraId="6B503FC0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75495 </w:t>
      </w:r>
      <w:r>
        <w:rPr>
          <w:rFonts w:ascii="Calibri" w:hAnsi="Calibri" w:cs="Calibri"/>
        </w:rPr>
        <w:t>– w ramach pozostałej działalności w zakresie bezpieczeństwa publicznego wprowadza się plan wydatków usług pozostałych w kwocie 6.200,00 zł (wypożyczenie kart do monitoringu publicznego).</w:t>
      </w:r>
    </w:p>
    <w:p w14:paraId="00AA927A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757 rozdz. 75702 </w:t>
      </w:r>
      <w:r>
        <w:rPr>
          <w:rFonts w:ascii="Calibri" w:hAnsi="Calibri" w:cs="Calibri"/>
        </w:rPr>
        <w:t>– w ramach obsługi długu publicznego w związku z planowaną emisją obligacji komunalnych dokonuje się zwiększenia planu wydatków prowizji i opłat w kwocie 22.250,00 zł.</w:t>
      </w:r>
    </w:p>
    <w:p w14:paraId="2AC21130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90015 </w:t>
      </w:r>
      <w:r>
        <w:rPr>
          <w:rFonts w:ascii="Calibri" w:hAnsi="Calibri" w:cs="Calibri"/>
        </w:rPr>
        <w:t xml:space="preserve">– w ramach oświetlenia ulicznego dokonuje się zwiększenia planu wydatków energii elektrycznej w kwocie 300.000,00 zł oraz wprowadza się nowe zadania inwestycyjne pn. „Rozbudowa oświetlenia ulicznego ul. Kwiatowa w </w:t>
      </w:r>
      <w:proofErr w:type="spellStart"/>
      <w:r>
        <w:rPr>
          <w:rFonts w:ascii="Calibri" w:hAnsi="Calibri" w:cs="Calibri"/>
        </w:rPr>
        <w:t>msc</w:t>
      </w:r>
      <w:proofErr w:type="spellEnd"/>
      <w:r>
        <w:rPr>
          <w:rFonts w:ascii="Calibri" w:hAnsi="Calibri" w:cs="Calibri"/>
        </w:rPr>
        <w:t>. Stegna” – planowane wydatki 48.000,00 zł oraz „Wymiana oświetlenia ulicznego na terenie Gminy Jednorożec” – planowane wydatki 1.050,00 zł.</w:t>
      </w:r>
    </w:p>
    <w:p w14:paraId="721A211F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900 rozdz. 90095 </w:t>
      </w:r>
      <w:r>
        <w:rPr>
          <w:rFonts w:ascii="Calibri" w:hAnsi="Calibri" w:cs="Calibri"/>
        </w:rPr>
        <w:t xml:space="preserve">– w ramach pozostałej działalności komunalnej w związku ze zmianą wniosku funduszu sołeckiego Sołectwa Parciaki dokonuje się zmniejszenia planu wydatków zakupu materiałów w kwocie 4.000,00 zł (na zadaniu „Zagospodarowanie terenu wiejskiego we wsi Parciaki – zakup wyposażenia”) oraz wprowadza się nowe zadanie „Wykonanie dokumentacji budowlanej – wiata rekreacyjno-wypoczynkowa w </w:t>
      </w:r>
      <w:proofErr w:type="spellStart"/>
      <w:r>
        <w:rPr>
          <w:rFonts w:ascii="Calibri" w:hAnsi="Calibri" w:cs="Calibri"/>
        </w:rPr>
        <w:t>msc</w:t>
      </w:r>
      <w:proofErr w:type="spellEnd"/>
      <w:r>
        <w:rPr>
          <w:rFonts w:ascii="Calibri" w:hAnsi="Calibri" w:cs="Calibri"/>
        </w:rPr>
        <w:t>. Parciaki” – planowane wydatki 4.000,00 zł.</w:t>
      </w:r>
    </w:p>
    <w:p w14:paraId="6F75A0ED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>– w ramach pozostałej działalności kulturalnej wprowadza się zmiany:</w:t>
      </w:r>
    </w:p>
    <w:p w14:paraId="0EAB93AB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dokonuje się zwiększenia planu wydatków energii elektrycznej zużywanej w świetlicach wiejskich w kwocie 50.000,00 zł,</w:t>
      </w:r>
    </w:p>
    <w:p w14:paraId="674CCC6D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ramach funduszu sołeckiego sołectwa Drążdżewo Nowe w związku ze zmianą wniosku dokonuje się zmniejszenia planu wydatków usług pozostałych w kwocie 5.040,00 zł, zwiększa się plan wydatków zakupu materiałów w kwocie 6.040,00 zł (zmniejsza się wydatki na zadaniu „</w:t>
      </w:r>
      <w:r>
        <w:rPr>
          <w:rFonts w:ascii="Calibri" w:hAnsi="Calibri" w:cs="Calibri"/>
          <w:bCs/>
        </w:rPr>
        <w:t>Remont świetlicy wiejskiej w Drążdżewie Nowym” oraz wprowadza się nowe zadanie „</w:t>
      </w:r>
      <w:r>
        <w:rPr>
          <w:rFonts w:ascii="Calibri" w:hAnsi="Calibri" w:cs="Calibri"/>
        </w:rPr>
        <w:t>Remont budynków gospodarczych i altany na placu przy świetlicy wiejskiej w Drążdżewie Nowym”),</w:t>
      </w:r>
    </w:p>
    <w:p w14:paraId="084B727A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ramach funduszu sołeckiego sołectwa Parciaki w związku ze zmianą wniosku dokonuje się zwiększenia planu wydatków usług pozostałych w kwocie 1.500,00 zł, zwiększa się plan wydatków zakupu środków żywności w kwocie 1.500,00 zł (zdanie pn. „Organizacja zabawy integracyjnej dla mieszkańców sołectwa Parciaki”);</w:t>
      </w:r>
    </w:p>
    <w:p w14:paraId="517375FB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dokonuje się zwiększenia planu wydatków  na zadaniu pn. „</w:t>
      </w:r>
      <w:r>
        <w:rPr>
          <w:rFonts w:ascii="Calibri" w:hAnsi="Calibri" w:cs="Calibri"/>
          <w:bCs/>
        </w:rPr>
        <w:t xml:space="preserve">Przebudowa i remont budynku OSP wraz z instalacją gazową w miejscowości Małowidz, gm. Jednorożec” w kwocie 27.300,00 zł, w tym 11.800,00 zł </w:t>
      </w:r>
      <w:r>
        <w:rPr>
          <w:rFonts w:ascii="Calibri" w:hAnsi="Calibri" w:cs="Calibri"/>
        </w:rPr>
        <w:t>dotacja Urząd Marszałkowski w Warszawie,</w:t>
      </w:r>
    </w:p>
    <w:p w14:paraId="5581F8D9" w14:textId="77777777" w:rsidR="00BF4C9F" w:rsidRDefault="00BF4C9F" w:rsidP="00BF4C9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wprowadza się nowe zadanie inwestycyjne pn. „Zakup pierwszego wyposażenia do świetlicy wiejskiej we wsi Kobylaki-</w:t>
      </w:r>
      <w:proofErr w:type="spellStart"/>
      <w:r>
        <w:rPr>
          <w:rFonts w:ascii="Calibri" w:hAnsi="Calibri" w:cs="Calibri"/>
        </w:rPr>
        <w:t>Korysze</w:t>
      </w:r>
      <w:proofErr w:type="spellEnd"/>
      <w:r>
        <w:rPr>
          <w:rFonts w:ascii="Calibri" w:hAnsi="Calibri" w:cs="Calibri"/>
        </w:rPr>
        <w:t>” w kwocie 20.000,00 zł.</w:t>
      </w:r>
    </w:p>
    <w:p w14:paraId="76346E6D" w14:textId="77777777" w:rsidR="00BF4C9F" w:rsidRP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547D4462" w14:textId="77777777" w:rsidR="00BF4C9F" w:rsidRPr="00BF4C9F" w:rsidRDefault="00BF4C9F" w:rsidP="00BF4C9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BF4C9F">
        <w:rPr>
          <w:rFonts w:ascii="Calibri" w:hAnsi="Calibri" w:cs="Calibri"/>
          <w:b/>
          <w:bCs/>
        </w:rPr>
        <w:t>PRZYCHODY:</w:t>
      </w:r>
    </w:p>
    <w:p w14:paraId="64B535F2" w14:textId="77777777" w:rsidR="00BF4C9F" w:rsidRPr="00BF4C9F" w:rsidRDefault="00BF4C9F" w:rsidP="00BF4C9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F4C9F">
        <w:rPr>
          <w:rFonts w:ascii="Calibri" w:hAnsi="Calibri" w:cs="Calibri"/>
          <w:sz w:val="24"/>
          <w:szCs w:val="24"/>
        </w:rPr>
        <w:t xml:space="preserve">Zwiększa się plan przychodów na rok 2023 </w:t>
      </w:r>
      <w:r w:rsidRPr="00BF4C9F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2.218.185,00 zł.</w:t>
      </w:r>
    </w:p>
    <w:p w14:paraId="56792893" w14:textId="77777777" w:rsidR="00C0650B" w:rsidRDefault="00C0650B" w:rsidP="00BF4C9F">
      <w:pPr>
        <w:rPr>
          <w:rFonts w:ascii="Calibri" w:hAnsi="Calibri" w:cs="Calibri"/>
        </w:rPr>
      </w:pPr>
    </w:p>
    <w:p w14:paraId="15CAC030" w14:textId="77777777" w:rsidR="00C0650B" w:rsidRDefault="00C0650B" w:rsidP="00BF4C9F">
      <w:pPr>
        <w:rPr>
          <w:sz w:val="24"/>
          <w:szCs w:val="24"/>
        </w:rPr>
        <w:sectPr w:rsidR="00C0650B" w:rsidSect="00A35243">
          <w:footerReference w:type="default" r:id="rId6"/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C0650B" w14:paraId="4F491F1C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618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Uchwały Nr SOK.0007.17.2023 Rady Gminy Jednorożec z dnia 26.04.2023 r.</w:t>
            </w:r>
          </w:p>
        </w:tc>
      </w:tr>
      <w:tr w:rsidR="00C0650B" w14:paraId="53AC6AC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B43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2023 rok</w:t>
            </w:r>
          </w:p>
        </w:tc>
      </w:tr>
      <w:tr w:rsidR="00C0650B" w14:paraId="74284741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8FF4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710D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E59E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BE38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4D8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F49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509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C0650B" w14:paraId="3022388C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4270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D5D6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8AEF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19F0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35F0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6 750 719,40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51CD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149 665,00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32C7A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6 900 384,40</w:t>
            </w:r>
          </w:p>
        </w:tc>
      </w:tr>
      <w:tr w:rsidR="00C0650B" w14:paraId="75940227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E015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A1A8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DA286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4D84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CF2E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2782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D265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</w:tr>
      <w:tr w:rsidR="00C0650B" w14:paraId="610121C7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237D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9BBF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C52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641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725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DD0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205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</w:tr>
      <w:tr w:rsidR="00C0650B" w14:paraId="6701DEE1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79BE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84EA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2717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C672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242F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6 536 519,40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3A9E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F228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6 536 184,40</w:t>
            </w:r>
          </w:p>
        </w:tc>
      </w:tr>
      <w:tr w:rsidR="00C0650B" w14:paraId="1A6F8115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DD038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EF8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B12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AF4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BB0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C479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398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1 465,00</w:t>
            </w:r>
          </w:p>
        </w:tc>
      </w:tr>
      <w:tr w:rsidR="00C0650B" w14:paraId="17510164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B7AF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D506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7510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0E50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2ACF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8 582 435,46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5E60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9EB3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9 882 435,46</w:t>
            </w:r>
          </w:p>
        </w:tc>
      </w:tr>
      <w:tr w:rsidR="00C0650B" w14:paraId="3CBC4B10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AF15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CCFE0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3A04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C682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85BE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8 582 435,46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D9C7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B909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9 882 435,46</w:t>
            </w:r>
          </w:p>
        </w:tc>
      </w:tr>
      <w:tr w:rsidR="00C0650B" w14:paraId="479F2BF2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986E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A1A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DB2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690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0A8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29D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1B4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</w:tr>
      <w:tr w:rsidR="00C0650B" w14:paraId="20D4003E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65BD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2C68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A29D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93C6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1FFF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384 700,00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88D57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23 650,00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7209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408 350,00</w:t>
            </w:r>
          </w:p>
        </w:tc>
      </w:tr>
      <w:tr w:rsidR="00C0650B" w14:paraId="3E31436A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9FD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1279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BC6E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D7CD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FCD9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2B17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23 650,00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383A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268 150,00</w:t>
            </w:r>
          </w:p>
        </w:tc>
      </w:tr>
      <w:tr w:rsidR="00C0650B" w14:paraId="124B2877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2F417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807C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E9C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BC6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27E5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4D9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232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10 300,00</w:t>
            </w:r>
          </w:p>
        </w:tc>
      </w:tr>
      <w:tr w:rsidR="00C0650B" w14:paraId="48CD3B92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5C28C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477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912E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6883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4D2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C3D8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1AB8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</w:tr>
      <w:tr w:rsidR="00C0650B" w14:paraId="387B478E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7323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059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C8F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893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9D5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39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0A1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9 650,00</w:t>
            </w:r>
          </w:p>
        </w:tc>
      </w:tr>
      <w:tr w:rsidR="00C0650B" w14:paraId="34C107B5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74DA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EFE2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C4CB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C601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2687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19 084 457,00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24BB7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3921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19 184 457,00</w:t>
            </w:r>
          </w:p>
        </w:tc>
      </w:tr>
      <w:tr w:rsidR="00C0650B" w14:paraId="54EC7CE7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51835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27AF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74D82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951E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D2D36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100 423,00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0534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BC8F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200 423,00</w:t>
            </w:r>
          </w:p>
        </w:tc>
      </w:tr>
      <w:tr w:rsidR="00C0650B" w14:paraId="3E466AE7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8099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476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0F0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3489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460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969E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0B2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186 500,00</w:t>
            </w:r>
          </w:p>
        </w:tc>
      </w:tr>
      <w:tr w:rsidR="00C0650B" w14:paraId="452D0C03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7FFB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EE815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98A1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272D1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E503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C5DB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71F76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626 947,02</w:t>
            </w:r>
          </w:p>
        </w:tc>
      </w:tr>
      <w:tr w:rsidR="00C0650B" w14:paraId="0689814E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32AC4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076E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20DDF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EF346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BA22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D1C0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E17D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626 947,02</w:t>
            </w:r>
          </w:p>
        </w:tc>
      </w:tr>
      <w:tr w:rsidR="00C0650B" w14:paraId="0852EDF1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3230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D79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33D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B03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8597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BFF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33A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445 800,00</w:t>
            </w:r>
          </w:p>
        </w:tc>
      </w:tr>
      <w:tr w:rsidR="00C0650B" w14:paraId="0FD41AAF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EDD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4D5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52 448 695,32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B63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1 585 115,00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CD3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54 033 810,32</w:t>
            </w:r>
          </w:p>
        </w:tc>
      </w:tr>
    </w:tbl>
    <w:p w14:paraId="57106C50" w14:textId="77777777" w:rsidR="00C0650B" w:rsidRDefault="00C0650B" w:rsidP="00C0650B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C0650B" w14:paraId="27E2A8EE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C66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Uchwały Nr SOK.0007.17.2023 Rady Gminy Jednorożec z dnia 26.04.2023 r.</w:t>
            </w:r>
          </w:p>
        </w:tc>
      </w:tr>
      <w:tr w:rsidR="00C0650B" w14:paraId="2D9656ED" w14:textId="77777777" w:rsidTr="00F1481F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787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2023 rok</w:t>
            </w:r>
          </w:p>
        </w:tc>
      </w:tr>
      <w:tr w:rsidR="00C0650B" w14:paraId="1BB546B1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18D9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310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F2B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BD0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7E8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DF7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3BC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C0650B" w14:paraId="050C881C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65A3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3022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A7CA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6FF0C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8147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9 926 089,40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9BEB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9C7A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10 304 589,40</w:t>
            </w:r>
          </w:p>
        </w:tc>
      </w:tr>
      <w:tr w:rsidR="00C0650B" w14:paraId="2C650BB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CE4D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718B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102C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9A3E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5999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67EB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BC3C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</w:tr>
      <w:tr w:rsidR="00C0650B" w14:paraId="18128F6E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7F20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10B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6E7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3B3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7DE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698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D62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</w:tr>
      <w:tr w:rsidR="00C0650B" w14:paraId="6D3D4899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1531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77B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BEF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F7F5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w miejscowości Drążdżewo Nowe,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489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C0D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CC3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378 500,00</w:t>
            </w:r>
          </w:p>
        </w:tc>
      </w:tr>
      <w:tr w:rsidR="00C0650B" w14:paraId="5AEF1AAB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16F7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31F663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A146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22A2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B4F5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14 480 359,51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450A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9DFC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17 429 359,51</w:t>
            </w:r>
          </w:p>
        </w:tc>
      </w:tr>
      <w:tr w:rsidR="00C0650B" w14:paraId="3F73935C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DF03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9E45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CB8E5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2157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2D9C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14 448 987,51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D9E9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2 949 000,00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CFE4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17 397 987,51</w:t>
            </w:r>
          </w:p>
        </w:tc>
      </w:tr>
      <w:tr w:rsidR="00C0650B" w14:paraId="01B64750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E907C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CA2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6C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1703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AE13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F09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DB3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82 200,00</w:t>
            </w:r>
          </w:p>
        </w:tc>
      </w:tr>
      <w:tr w:rsidR="00C0650B" w14:paraId="51253A2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DA8B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813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08E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717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7C0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2AE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D7B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12 200,00</w:t>
            </w:r>
          </w:p>
        </w:tc>
      </w:tr>
      <w:tr w:rsidR="00C0650B" w14:paraId="4F90B52F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34A2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A2CF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C8B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2B3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808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E7E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386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</w:tr>
      <w:tr w:rsidR="00C0650B" w14:paraId="7261CD9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83B7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CF4E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C059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ED9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Ulatowo-Dąbrówka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822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85A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8B4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</w:tr>
      <w:tr w:rsidR="00C0650B" w14:paraId="4AFD74B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192F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CBE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BF8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8BF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E62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695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7AF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</w:tr>
      <w:tr w:rsidR="00C0650B" w14:paraId="1C34A70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3A4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379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3B8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EDC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Ulatowo-Dąbrówka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041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9A4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ED5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</w:tr>
      <w:tr w:rsidR="00C0650B" w14:paraId="4C73D33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F8484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F8AC8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FE57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70DC9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CC55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362 963,07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FB70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06443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369 163,07</w:t>
            </w:r>
          </w:p>
        </w:tc>
      </w:tr>
      <w:tr w:rsidR="00C0650B" w14:paraId="6CC6017A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7B9C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2291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454AC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527C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85BE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31 184,00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DCDF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6593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37 384,00</w:t>
            </w:r>
          </w:p>
        </w:tc>
      </w:tr>
      <w:tr w:rsidR="00C0650B" w14:paraId="103C05A9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339D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B65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DA4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6D2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E279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9D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EC3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</w:t>
            </w:r>
          </w:p>
        </w:tc>
      </w:tr>
      <w:tr w:rsidR="00C0650B" w14:paraId="3F5186C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B1E7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65C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74D5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E84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E6A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AAC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8AC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</w:t>
            </w:r>
          </w:p>
        </w:tc>
      </w:tr>
      <w:tr w:rsidR="00C0650B" w14:paraId="6FB0D483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AC7F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B07A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6A7A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ED244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94BD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25D46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5303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622 250,00</w:t>
            </w:r>
          </w:p>
        </w:tc>
      </w:tr>
      <w:tr w:rsidR="00C0650B" w14:paraId="08961FE5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D5A8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9F4A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FC2A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FE7A8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AE75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D19EF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CCCB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622 250,00</w:t>
            </w:r>
          </w:p>
        </w:tc>
      </w:tr>
      <w:tr w:rsidR="00C0650B" w14:paraId="04C2C42F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25255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384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93E7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E87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emisji samorządowych papierów wartościowych oraz inne opłaty i prowizje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817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4441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403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36 250,00</w:t>
            </w:r>
          </w:p>
        </w:tc>
      </w:tr>
      <w:tr w:rsidR="00C0650B" w14:paraId="7F32310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ED03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A40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7168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80C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623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F8C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F69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36 250,00</w:t>
            </w:r>
          </w:p>
        </w:tc>
      </w:tr>
      <w:tr w:rsidR="00C0650B" w14:paraId="1DD3E07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90CE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41E0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45AE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3313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85829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4 828 782,68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EF0EF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349 050,00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31D80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5 177 832,68</w:t>
            </w:r>
          </w:p>
        </w:tc>
      </w:tr>
      <w:tr w:rsidR="00C0650B" w14:paraId="60A52591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57D2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359C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CD51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AAF4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6EF2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5445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349 050,00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0B902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814 550,00</w:t>
            </w:r>
          </w:p>
        </w:tc>
      </w:tr>
      <w:tr w:rsidR="00C0650B" w14:paraId="3D3CD67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9F14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0B0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121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FB0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C62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C94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7B1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650 000,00</w:t>
            </w:r>
          </w:p>
        </w:tc>
      </w:tr>
      <w:tr w:rsidR="00C0650B" w14:paraId="65BFA97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FCA0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9239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720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C89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29B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544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E7A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650 000,00</w:t>
            </w:r>
          </w:p>
        </w:tc>
      </w:tr>
      <w:tr w:rsidR="00C0650B" w14:paraId="4E1B824C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D508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51C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4E5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270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E40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DCB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1C0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49 050,00</w:t>
            </w:r>
          </w:p>
        </w:tc>
      </w:tr>
      <w:tr w:rsidR="00C0650B" w14:paraId="183BB960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62712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BD3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67E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A17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oświetlenia ulicznego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ul.Kwiatowa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Stegna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06D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90A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E158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</w:tr>
      <w:tr w:rsidR="00C0650B" w14:paraId="4858C4E0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4364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741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38D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F98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oświetlenia ulicznego na terenie Gminy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18C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8E2C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178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</w:tr>
      <w:tr w:rsidR="00C0650B" w14:paraId="73FDC2E5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8599E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6DBB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CBCB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5711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4470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2 943 780,68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8F047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AC59C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2 943 780,68</w:t>
            </w:r>
          </w:p>
        </w:tc>
      </w:tr>
      <w:tr w:rsidR="00C0650B" w14:paraId="76587BF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2AB8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833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8FD9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679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D5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367 735,36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AD3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38E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363 735,36</w:t>
            </w:r>
          </w:p>
        </w:tc>
      </w:tr>
      <w:tr w:rsidR="00C0650B" w14:paraId="451FE5B6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9997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D21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151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8ED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4FE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64 593,36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F09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149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60 593,36</w:t>
            </w:r>
          </w:p>
        </w:tc>
      </w:tr>
      <w:tr w:rsidR="00C0650B" w14:paraId="1FF583EE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BC45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B6C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DF2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239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6C8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19F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148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C0650B" w14:paraId="28CAA342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8D311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15C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12A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100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dokumentacji budowlanej - wiata rekreacyjno-wypoczynkowa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Parciaki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652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4F9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56D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C0650B" w14:paraId="0F036720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E5ED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D6F4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60F2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46F3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F8E5B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1 730 134,57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91AA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4F3D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1 828 434,57</w:t>
            </w:r>
          </w:p>
        </w:tc>
      </w:tr>
      <w:tr w:rsidR="00C0650B" w14:paraId="21FACA0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97F5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A625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0BC5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957C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C766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1 180 134,57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B575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61FB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1 278 434,57</w:t>
            </w:r>
          </w:p>
        </w:tc>
      </w:tr>
      <w:tr w:rsidR="00C0650B" w14:paraId="07DD924B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2619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C21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EB5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EBA3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ACF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172 481,70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1CE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F27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178 521,70</w:t>
            </w:r>
          </w:p>
        </w:tc>
      </w:tr>
      <w:tr w:rsidR="00C0650B" w14:paraId="730438A7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41ED0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E54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E4B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554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87A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39 481,70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51A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278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45 521,70</w:t>
            </w:r>
          </w:p>
        </w:tc>
      </w:tr>
      <w:tr w:rsidR="00C0650B" w14:paraId="18F29D02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FE5C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9E6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7F7E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DF2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03D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25 643,72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913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BBA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24 143,72</w:t>
            </w:r>
          </w:p>
        </w:tc>
      </w:tr>
      <w:tr w:rsidR="00C0650B" w14:paraId="1BC5CEFD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7E214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E98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BF1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09A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BCB9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25 643,72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E8F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51FE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24 143,72</w:t>
            </w:r>
          </w:p>
        </w:tc>
      </w:tr>
      <w:tr w:rsidR="00C0650B" w14:paraId="586545FF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A293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717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408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8FA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6E3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C8EE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2BE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</w:tr>
      <w:tr w:rsidR="00C0650B" w14:paraId="1E2C15C5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3B1D8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7BD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AFB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D98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622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290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90E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</w:tr>
      <w:tr w:rsidR="00C0650B" w14:paraId="11CE35EE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4BE6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774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A76E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0867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331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EF9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81C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49 460,00</w:t>
            </w:r>
          </w:p>
        </w:tc>
      </w:tr>
      <w:tr w:rsidR="00C0650B" w14:paraId="4A1446BB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F7B2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2EC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B24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DDC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sołecki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451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D4F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E80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29 460,00</w:t>
            </w:r>
          </w:p>
        </w:tc>
      </w:tr>
      <w:tr w:rsidR="00C0650B" w14:paraId="4C91645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EA56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246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8D8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759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E42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CFC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253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507 800,00</w:t>
            </w:r>
          </w:p>
        </w:tc>
      </w:tr>
      <w:tr w:rsidR="00C0650B" w14:paraId="21A4873B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C35B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983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534C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71D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budynku OSP wraz z instalacją gazową w miejscowości Małowidz, gm.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FE5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300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30B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507 800,00</w:t>
            </w:r>
          </w:p>
        </w:tc>
      </w:tr>
      <w:tr w:rsidR="00C0650B" w14:paraId="7CB79122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E4A0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BEB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41D0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B7C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503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D22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150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C0650B" w14:paraId="2DAAE9E8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47D2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9B3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2A1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CAE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we wsi Kobylaki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493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F8C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A93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C0650B" w14:paraId="59B0797E" w14:textId="77777777" w:rsidTr="00F1481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C43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AC4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61 151 770,51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D05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3 803 300,00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50F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64 955 070,51</w:t>
            </w:r>
          </w:p>
        </w:tc>
      </w:tr>
    </w:tbl>
    <w:p w14:paraId="6231CFC8" w14:textId="77777777" w:rsidR="00C0650B" w:rsidRDefault="00C0650B" w:rsidP="00C0650B"/>
    <w:p w14:paraId="223ECF03" w14:textId="77777777" w:rsidR="00C0650B" w:rsidRDefault="00C0650B" w:rsidP="00BF4C9F">
      <w:pPr>
        <w:rPr>
          <w:sz w:val="24"/>
          <w:szCs w:val="24"/>
        </w:rPr>
      </w:pPr>
    </w:p>
    <w:p w14:paraId="2872A361" w14:textId="77777777" w:rsidR="00C0650B" w:rsidRDefault="00C0650B" w:rsidP="00BF4C9F">
      <w:pPr>
        <w:rPr>
          <w:sz w:val="24"/>
          <w:szCs w:val="24"/>
        </w:rPr>
      </w:pPr>
    </w:p>
    <w:p w14:paraId="017617D6" w14:textId="77777777" w:rsidR="00C0650B" w:rsidRDefault="00C0650B" w:rsidP="00BF4C9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039"/>
        <w:gridCol w:w="1048"/>
        <w:gridCol w:w="515"/>
        <w:gridCol w:w="524"/>
        <w:gridCol w:w="4172"/>
        <w:gridCol w:w="2187"/>
        <w:gridCol w:w="2187"/>
        <w:gridCol w:w="2187"/>
        <w:gridCol w:w="101"/>
      </w:tblGrid>
      <w:tr w:rsidR="00C0650B" w14:paraId="5BC8A5D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285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2a do Uchwały Nr SOK.0007.17.2023 Rady Gminy Jednorożec z dnia 26.04.2023 r.</w:t>
            </w:r>
          </w:p>
        </w:tc>
      </w:tr>
      <w:tr w:rsidR="00C0650B" w14:paraId="477A11E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4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BB4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 sprawie zmian w planie wydatków budżetowych na 2023 rok</w:t>
            </w: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011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1475DC1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E0D2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AA4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254E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F6D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DF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C7D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A52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DB6AF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568D000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894E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9081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0C705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35209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3052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9 042 064,40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E30F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DA52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9 420 564,40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A928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4D7ACED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46E1C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51B7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EC8E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260F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1AEB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B994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8835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B8377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54619E4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5DF2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3BAD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B7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390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BDD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90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FC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09AF97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06E4DDA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01E5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C5D8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01C6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76B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w miejscowości Drążdżewo Nowe,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3C52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0015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FAC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6A945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0E550B0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18AE9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EE4C3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6EEBB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A6035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DA7F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486E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B4187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1B31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192A2D1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9515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6BDE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5662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0FC8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989F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1D38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1C210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B2BC4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14970F7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118B4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19D3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DA715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3BBB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8F38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85A0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6922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6660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1519E06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39C49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37A5B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DCC3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5294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2474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8 175 819,40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A5FE1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10897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8 175 819,40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676C2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04B10CA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C34A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0284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FA8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0D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920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1 641 100,00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482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17B7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1 641 100,00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AA5C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71F5C4F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3FD7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2B2E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945D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4C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wodociągowej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-Małowidz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495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79D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C0F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C21A64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719A3AF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9329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9D9D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AA28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DC3B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E844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A88C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113C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45CA7B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5AE793E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D423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58C6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BF74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EBA0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E7973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5921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5A92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FA729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2C313B4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231D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2CC4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6CDE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49F3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wodociągowej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D01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478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1A9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201DA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2AAD221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BC22F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95D6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5CD4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5F6D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FE05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20CA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02AB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771FA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17534F3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01A8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B3597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7B04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531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7B6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06C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348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B79E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002856B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122A9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FA007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F07B8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BF70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3FB73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652B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40AC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C2771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56E5979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945CC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B879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2707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E2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37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AE0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599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577FB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514CE35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F4DB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9232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A432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21AD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FCE8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7C7B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9A0A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93C08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20A45A4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B954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F3FC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E6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DBB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167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6 534 719,40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A80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A1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6 534 719,40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4052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617BB26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2935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FF27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8D729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9F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C30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53C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B3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6652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2437E7A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775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D076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614B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AAA63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B7E4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D23FC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E4A5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AB506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7624989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BF4E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3B60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5F00E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74549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ADF07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23BB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E912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7E30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3F99BEB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FE0B8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0D28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E572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BB4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B51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63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E65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E6624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0B" w14:paraId="00F96DF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3733D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CCE7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7E725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92DB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052D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C229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C42D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B0604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1F328F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FC8E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FB27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16AB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CB29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1071D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ED594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867D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78B63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EDBAA1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7621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E4B3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C98C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2C81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8308F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FAFD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DC5D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3E90E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95F1BC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181D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3745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0B6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8519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ECD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4B6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CDE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6E63A8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47F063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B8EA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1552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FBAB2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1CC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instalacji fotowoltaicznej zasilającej oczyszczalnię ścieków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32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08D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805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37CB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5D2B6B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1D48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786FF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6BBC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200B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6819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9FB3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B82F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1042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BE6F11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B811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8ADE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79DD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FB1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B43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EC7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989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D7BA7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198820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AE0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3832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F97C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2877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88276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118 182,00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5D26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8A06C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118 182,00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321D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C726E3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C225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1D1E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399B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004F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F887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74EF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266B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2FC19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C1D6B8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FC43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BC0C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D2CD2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B9A07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10CB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26CAA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DD7C0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8FE3A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EF2E21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B286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CCF4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C77F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745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kanalizacyjnej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C054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90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A16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81CAB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C72A4C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D868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39F9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1E2E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E341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5B4D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B66F0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CDE8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F5EA1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13CA72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28DF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1BD6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030C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0A5C2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7E48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14 071 200,00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EACFB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2DB4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17 021 200,00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D74B47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BFFB03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E46B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0327F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20BB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CD5F6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D1AD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14 071 200,00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0106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62C3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17 021 200,00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7E660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BAD3A4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18BB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E39E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74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759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44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8A9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DE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47C7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E90242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1CB4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0024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882E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FB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269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CEF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D2A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47623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F9D757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C811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5869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E3DA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33C6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489FA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2171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0A5A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E3699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166EE8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AEF3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B797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28BB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5A2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320331W w miejscowości Jednorożec (ul. Hallera)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DD74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AD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ACC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155BE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BF2B58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D973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2E1A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4B7BA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72467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06AC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1 156 064,54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2235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596E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1 156 064,54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E5121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3DD175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29A0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F0E76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EA5D5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0AD2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44FAC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55800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1C8CC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65206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8EFBE0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D4FE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3B3B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458BD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67E7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Rozwoju Dróg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2038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B2E13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A1FE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E9A85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EB6265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5B19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0014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2861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A69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3E4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1B62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EB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DB89E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EB56FD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E8D60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68AE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07C9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C5DB2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75D2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1160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B51B7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6EA89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2B6861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8F5F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4D6C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958E2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F4E0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5C00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8B01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DC7E8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3BB5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DCAC7A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4225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A750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D602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280F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CD91E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6C94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095E0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0DD1D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66D88F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5961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0CA7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9298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4937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3B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67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08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FF04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9BFA44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2D19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4815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6234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8A86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470CA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BC42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3DA9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9240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98C83C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0E98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F79C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4EB6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B70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183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B29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DF6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DA121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1DFD9B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A93F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F86D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86E6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3A96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A815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D5193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D8BFE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EBFDF2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BDEB01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AF39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4E6F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1A33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23DC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C254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4028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66C5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DB5A09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25DFDA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178B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49B9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58EB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3ED3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46A3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9E96F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72FC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53AF8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F80B38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D803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0A07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D680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CB3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49B9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138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7D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41187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F7313D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73DC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E46B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0D2F9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E7EB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50F4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CB28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D1DF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668D9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0A0CCC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D0B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2ECE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A6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B63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D1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3B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9F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F0652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156CC5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DC46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7E32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5B8B2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74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Ulatowo-Dąbrówka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969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D04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A7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A1CD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FE5F08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EB3C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CC6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99DA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51B3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713F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9284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E3E8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D6752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57A898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48F9A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9E659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4AD32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6798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PROW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4FD2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544C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FAC7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BA632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98CA95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FB50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541B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59E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6FC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AC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70BB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973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2545D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B87ACA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4962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4CC2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CD4C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2CB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Ulatowo-Dąbrówka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90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3E94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8B0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6E6E3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BC33CC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F7F0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E038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CF1287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A9EB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C3C1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DBF6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7932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0A52D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1E384C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FFED9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4BB7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7C18E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7662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A233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8CF1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2455C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FAAD9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68D462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6A96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2500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A8DA7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76903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A7A0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B237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710D4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BA2FB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341AD6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C9FF3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50DD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60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BB7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26E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A1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AD4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9B9AD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0117EB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A691E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380E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27D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0450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58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F8E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66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5FD2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F71F0C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365B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8091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6057A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0E3A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D67DB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A11D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ED4A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5651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0F4F23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2F64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3DCA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77B600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1FDA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070CF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18890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206B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C2CB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22EAC3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FCF3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221F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11AB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9E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61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0C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224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2CCB4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B1BAE7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90BE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D7C1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A378C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203C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ADB5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10B2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9E767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3338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220CB5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0016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7739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DBF5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5346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CD81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EFBD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63B9D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820EC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89A245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24F5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F12B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176A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E04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CA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462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A1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CF406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BD4161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7076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D61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3FA6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D812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504A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4766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2587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7D119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9B7947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6021F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0397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CF98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2781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6A73A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77048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8F5D4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9D9F5C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743897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C653F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8F3AC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CF22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01F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DB0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533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995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2ABA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8555EA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FD76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BF43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69473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1387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30C1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74C7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1243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B0E53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1EB899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1DA6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7A27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47AE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FED3C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B24DC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3722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E2313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2C09A4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0C6D2B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08FE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22EB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A776E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8A2D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10B0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272 388,04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3E72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C551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272 388,04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6CF7BA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FF8F1E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8D85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55B7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67840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420C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DC63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DCD3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AAEB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E0E26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1831B9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4D2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E2EF6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698C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F249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C889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085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79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80E9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DC69DB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C764C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71DA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E18A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D5A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7771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04B5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6A2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4481E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5844A9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9D5C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EFD7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3D80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885F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C132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B6C1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256F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539CD4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ECF994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2E9F7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A817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8B4B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3D13F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jednostek samorządu terytorialnego z wynikających rozliczenia środków określonych w art.5 ust. 1 pkt 2 ustawy i dotacji n realizację programu, projektu lub zadania finansowanego z udziałem tych środków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872F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6443B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2A3E9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539A0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480A28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37406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ADCD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AE1ED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E30F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E4ED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753B6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7498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91923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869B04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E71F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C0CB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A60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88F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3F2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10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D4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306A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ADF7B5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9CA47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5ED2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CC03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D44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fotowoltaiczna na budynku Urzędu Gminy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DD0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BB8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CCE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6C9D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4D8636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8AB8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DF88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8F16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4C0A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46CC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2D05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3274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FB319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B62D84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6B356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ED4E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E924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B24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Urzędzie Gminy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E01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D0F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AE8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D5FD4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2EB7EC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10C25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FC38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0510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5741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7A1D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D262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2609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4FF8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BFBFDE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F6CA9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B39A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337BF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A961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0163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4E1F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11D2B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72B1C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ADBCE1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4820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20D29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3CAA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5A46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445D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CFA0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3AC7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F69C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2DAA82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7E80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0FE74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40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A5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20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74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12B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21E85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214DA6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7268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2622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1741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BB6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D017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DD7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B7A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66995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D7A194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0C2FF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9AC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583BDF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1BDC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F8AB9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DBEB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E4263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9BEA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B0266B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293E9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5319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0E93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AA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instalacji fotowoltaicznej na budynku OSP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DF2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87B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5C4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B9840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543538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2BE3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C6A84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320A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B95E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7BBD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157D0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6B58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E39AA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0C9762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E906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801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B360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9121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6B90B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0A7C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46D8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FE63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B3C3B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CBD7C7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C73D2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8263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3101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1DA0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98E4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72BB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955D6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2CA4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F797DB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5CB45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7EBE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C7D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4C0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6F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540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AAF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6700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5C0A43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D98A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9155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7AE4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0B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5C53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EE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6B9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0368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D0725F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68ED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7317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56D4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21BC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4C9A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DAF8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6D94B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5EE96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73066E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4738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4A08E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433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7939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580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B82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57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C29D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92C239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E8B0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D22A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C539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93CC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D75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45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70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B628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CA0B15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5E24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B121D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6C02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AEC0D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29FC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CF9E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1238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FC5DA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6E70B4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C05E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EE87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2E1E5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F2CF9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B7F777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416E3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1612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2C191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44FCF7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8A93F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F3D45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2655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1B133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61EE48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32AB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53 050,00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4DAA8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84 626,32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8444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8068BD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D749E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3BAA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1AA37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FDEE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C639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A52C4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A10E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B6AC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0E136F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2EAE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EF832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74F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F8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822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DA0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F9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6150E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127D61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06E1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10315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408F8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C9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oświetlenia ulicznego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ul.Kwiatowa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Stegna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F5C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28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8375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706D8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E75CF5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4C69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7A07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6FA2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BBCBD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88086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B6C5E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D25B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E1F365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FF7DA4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9F83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9082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E49A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872C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oświetlenia ulicznego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8BB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F8B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E6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57E4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68B1C1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7CD9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B05D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AF4C1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AD402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82CB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C86A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2B3D88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886CD9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3E4ED6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C245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FC84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85DA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0D67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5A825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4717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4A3B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35 576,32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0CE42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B1AB99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73DD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F3759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2FB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AE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9468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2B47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B9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FA8D5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2B0576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4E00C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81FF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277CD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C80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dokumentacji budowlanej - wiata rekreacyjno-wypoczynkowa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Parciaki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CD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55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CE8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1B1F2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598F0B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1550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C6A8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330BF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5F78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A3D5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3CAE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FE04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1EFBF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AD0802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5878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22DB4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4431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329A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66CC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BE53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A111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19C6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5BDCB4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D102F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6B19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566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C70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AC8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E42C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40C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6D00A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1057529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2C0B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BE59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7BFF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05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Altana rekreacyjna Sołectwa Olszewka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4AD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A9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45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D729D3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A7E690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6C72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67B8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142F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6235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B8AC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C3A4C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95760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4DCED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E3B43F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902DE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3EA4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A3F867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1751D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3AC46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32702A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9C57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AC40D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CB0FD3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AA71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C278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8615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965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altany rekreacyjnej w miejscowości Nakieł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71A4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782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327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D6A93B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532903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EFE4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19213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11B71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E5C7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29338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DAA7E1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B2F25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070A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1866F6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D2FB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090F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2B166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BF9D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11E6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D5A2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7CC2C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ED94DB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55AF4C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6C45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ACF7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A625A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4002D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5DB5E5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808 509,15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BBE8B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E8E6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855 809,15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D653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8DA801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6CA3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C084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A34FC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3998A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A14FE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808 509,15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83FF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DE77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855 809,15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1A097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C54E0B0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158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6419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D5B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DB4C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C8A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146 862,13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5C0D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4FA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116 862,13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606C2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2AE14C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3CA8A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03F3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685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9EC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ABF7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C8E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D2A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FB94C3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79176C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5FE9B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94E52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027B60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7FE2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3415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1840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81AB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AADC5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73FDC2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8620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A1A1F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D01F6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051B11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904D20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F9E8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668AC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B4482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1827D5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ED868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4FCCE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739EA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AD22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świetlicy wiejskiej w Ulatowie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DC9D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4E7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E5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D9328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F4461E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10599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49B2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5383A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EE22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A17B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003A7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D04A3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BAF48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75CB56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6D640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A2B9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BEF1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3AD1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7CBD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7D11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1D55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16B95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093E37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A8E5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849CB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7D48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CF0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budynku świetlicy wiejskiej w Obórkach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633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AF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AED4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14C8B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9FF359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8939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792A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511F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3FEA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1137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8E1CC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F204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9D9F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320069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B70F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CF570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4B255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E3C36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CB657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700467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9B50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169CE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D3BDF5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AA433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E0BB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8C55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C99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Zagospodarowanie placu wokół remizy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60E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AC2D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2E0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2CC98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C2109A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F4D5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A579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22A7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8715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5D1D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34A21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3BDB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35E84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E4853F5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7BE5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0FAD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A713F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5B018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B59A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4EFCC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E8D1D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6AA4C9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A5B74E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C9AC7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E9BEC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497E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F4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instalacji fotowoltaicznej do budynku świetlicy wiejskiej w Lipie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4D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C78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7B5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8A15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B5F9AE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A0B1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B48E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C88B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8ED00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D052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0342E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2B5A4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B327FD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7C7421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C7299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92BE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492B8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B4E3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8764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2F662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36F677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3E15D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D26860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3EC0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78240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0B4EC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18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B70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070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F9E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4AE48A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EF68C7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EFFC4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AE0BC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07B9C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6EB5E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4511A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C2BFA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3F6C4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5295D8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B66107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778B8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3042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835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8E43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027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E7F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0E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A808C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A43928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9182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5A6A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AF5EC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E9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budynku OSP wraz z instalacją gazową w miejscowości Małowidz,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5F1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EE9A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5CA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D31602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512914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5A6D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2DD3F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628C5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392F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F24FE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EF3E3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325E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5D806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E72DE4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5B552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DEEAF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8E92D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860F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RPO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FD78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0BCC8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B25A0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03438C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9EC8B6E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C6BF5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A711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D70E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1580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3BD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5F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254F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129B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21D366A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ADCD8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B2BAB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B0DB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F27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budynku OSP wraz z instalacją gazową w miejscowości Małowidz,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F5B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EF51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DA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094E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8DB6C1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D775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98481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D13052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BA999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A314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58C8E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2212C8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DB5F74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0296794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CE11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8446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B6071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3B53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0AB3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9F4D4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6580C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445 800,00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B0A2B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0176DBC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7756E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4CE5D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19EC0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80A5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45DF5B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A83A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DC3C7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445 800,00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707C4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64F93D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D982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5F85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E6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49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F2C3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F999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4E3E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657832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68EC683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E8423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40924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39131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D92D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6B9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77B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D9A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8CCDE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700DBD48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625D9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AD471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8C2F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07BA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92B75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90CC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FCEF5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E77ABF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E9C0891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23721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DC847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D1C3B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DDCB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we wsi Kobylaki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9D3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8E8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BCF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910C9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6E7ED9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01801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9C9F6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29C9F4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96EAE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BEEC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8593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68F09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BE18C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1DB8796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9261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B8BBB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069EA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01E6B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FC666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F13D2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C4FDA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43D7B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F447006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16350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FDAB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AB482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FB7A19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87F5F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F2BE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84C9D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24013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9A2C5F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8A53C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BC923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411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5172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5059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1E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6E5D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AD83B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01A209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908C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76CE5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D7DEF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0818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5871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D20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88F3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CDAC73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5987554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61FC6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1BEAC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0BCB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8373D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FEAB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20395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9E14D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192D87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0E5500C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E03F6B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EDBA8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5C0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A85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F99F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1984F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CB57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29600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26CD63C7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0C644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70E823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8684D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23AB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44552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1A6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C36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26F68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44BB899F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7999F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1570CD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59545E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A7C28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DE887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2510E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0603B8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C9A4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AF6A542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9B7A0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A4E2D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9E2CF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2FCCA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3CC1DF5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8A60550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26A89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A1DF96C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669D17AB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9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32ECD17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EA56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50B" w14:paraId="353A611D" w14:textId="77777777" w:rsidTr="00F1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74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E97E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874F9A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26 458 447,75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05B611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3 428 850,00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266BF6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29 887 297,75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608A8A4" w14:textId="77777777" w:rsidR="00C0650B" w:rsidRDefault="00C0650B" w:rsidP="00F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BAC5E98" w14:textId="77777777" w:rsidR="00C0650B" w:rsidRDefault="00C0650B" w:rsidP="00C0650B"/>
    <w:p w14:paraId="1CD9BB10" w14:textId="77777777" w:rsidR="00C0650B" w:rsidRDefault="00C0650B" w:rsidP="00BF4C9F">
      <w:pPr>
        <w:rPr>
          <w:sz w:val="24"/>
          <w:szCs w:val="24"/>
        </w:rPr>
      </w:pPr>
    </w:p>
    <w:p w14:paraId="682E696A" w14:textId="77777777" w:rsidR="00C0650B" w:rsidRDefault="00C0650B" w:rsidP="00BF4C9F">
      <w:pPr>
        <w:rPr>
          <w:sz w:val="24"/>
          <w:szCs w:val="24"/>
        </w:rPr>
      </w:pPr>
    </w:p>
    <w:tbl>
      <w:tblPr>
        <w:tblW w:w="1492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654"/>
        <w:gridCol w:w="2266"/>
        <w:gridCol w:w="2265"/>
        <w:gridCol w:w="2266"/>
        <w:gridCol w:w="1346"/>
      </w:tblGrid>
      <w:tr w:rsidR="00C0650B" w14:paraId="49B2654D" w14:textId="77777777" w:rsidTr="00C0650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C4EDD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Załącznik Nr 3 do Uchwały Nr SOK.0007.17.2023 Rady Gminy Jednorożec z dnia 26.04.2023 roku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9C07F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FE9717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57D31D12" w14:textId="77777777" w:rsidTr="00C0650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5BE525F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00EE839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593C2D26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749CE21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419AAF79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664A9F6E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24E8D9B6" w14:textId="77777777" w:rsidTr="00C0650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590F1AC6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Plan przychodów na 2023 rok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41A1BB29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7495FD17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391B5C7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14:paraId="69B6CD2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06E66D02" w14:textId="77777777" w:rsidTr="00C065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F4E9B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35B7001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88AB6A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8D6DF9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8C0AC5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2A173DC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7BD58A75" w14:textId="77777777" w:rsidTr="00C06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14:paraId="50F08E0A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Paragraf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14:paraId="3785FBD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Treść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14:paraId="2A1AB54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Przed zmianą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14:paraId="5DA946A6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Zmiana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14:paraId="420830B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 zmianie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F40965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5EF47AC0" w14:textId="77777777" w:rsidTr="00C0650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A2DA37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905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3E3E01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819D65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1 940 510,48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240694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C12851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1 940 510,48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D883F6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63A5F5FC" w14:textId="77777777" w:rsidTr="00C0650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416040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opłaty za zezwolenia na sprzedaż napojów alkoholowych oraz wpływy za zezwolenia na sprzedaż napojów alkoholowych w obrocie hurtowym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8BE7889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14 192,48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E22FD6E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00,00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F6140C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14 192,48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0FDCCC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2A665281" w14:textId="77777777" w:rsidTr="00C065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0DAC2E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uzupełniająca subwencja ogólna z przeznaczeniem na wsparcie finansowe inwestycji w zakresie kanalizacji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B3A706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1 926 318,00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BF81E27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8A9911E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1 926 318,00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C30E24B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2EDC0212" w14:textId="77777777" w:rsidTr="00C0650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277F11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906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E67B04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AE1855B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266 314,17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8C5C26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5C0F60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266 314,17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6AABB3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1515DE3C" w14:textId="77777777" w:rsidTr="00C0650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14:paraId="49483A0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Erasmus+</w:t>
            </w:r>
          </w:p>
        </w:tc>
        <w:tc>
          <w:tcPr>
            <w:tcW w:w="5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2E67E3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F862C1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75 964,17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955B20A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79BFB0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75 964,17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5F9393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6CEBD26B" w14:textId="77777777" w:rsidTr="00C0650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2FB6E0E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Cyfrowa Gmina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B727F9A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190 350,00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295F49B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DD5C35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190 350,00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CB2A83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0E6F955C" w14:textId="77777777" w:rsidTr="00C06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DF432B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931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C4A098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Przychody ze sprzedaży innych papierów wartościowych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F5BFCE6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3 000 000,00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701C544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9F9A70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3 000 000,00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988C16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7014715C" w14:textId="77777777" w:rsidTr="00C06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9C1AC4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950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5FB396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Wolne środki, o których mowa w art. 217 ust.2 pkt 6 ustawy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1D5BF77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4 596 250,54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01F2807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2 218 185,00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64F4852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6 814 435,54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A9638F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3178AC15" w14:textId="77777777" w:rsidTr="00C0650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B4DCC9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52AE5B3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5EDA306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893DB7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B567C1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FE2F909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4637175D" w14:textId="77777777" w:rsidTr="00C065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D6E64FC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0F252311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000000"/>
          </w:tcPr>
          <w:p w14:paraId="1EBEFF0C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Razem: 9 803 075,19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000000"/>
          </w:tcPr>
          <w:p w14:paraId="204B27DC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Razem: 2 218 185,00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000000"/>
          </w:tcPr>
          <w:p w14:paraId="7E44D4BF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Razem: 12 021 260,19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1A29B93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650B" w14:paraId="59060205" w14:textId="77777777" w:rsidTr="00C0650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A883722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66B7DFDA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713997E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F454D0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9666178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B5EB05" w14:textId="77777777" w:rsidR="00C0650B" w:rsidRDefault="00C0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DFD17D" w14:textId="77777777" w:rsidR="00C0650B" w:rsidRDefault="00C0650B" w:rsidP="00BF4C9F">
      <w:pPr>
        <w:rPr>
          <w:sz w:val="24"/>
          <w:szCs w:val="24"/>
        </w:rPr>
      </w:pPr>
    </w:p>
    <w:p w14:paraId="1AC910FB" w14:textId="77777777" w:rsidR="00C0650B" w:rsidRDefault="00C0650B" w:rsidP="00BF4C9F">
      <w:pPr>
        <w:rPr>
          <w:sz w:val="24"/>
          <w:szCs w:val="24"/>
        </w:rPr>
      </w:pPr>
    </w:p>
    <w:p w14:paraId="5FDAA3F5" w14:textId="77777777" w:rsidR="00C0650B" w:rsidRDefault="00C0650B" w:rsidP="00BF4C9F">
      <w:pPr>
        <w:rPr>
          <w:sz w:val="24"/>
          <w:szCs w:val="24"/>
        </w:rPr>
      </w:pPr>
    </w:p>
    <w:p w14:paraId="245E1AD0" w14:textId="77777777" w:rsidR="00C0650B" w:rsidRDefault="00C0650B" w:rsidP="00BF4C9F">
      <w:pPr>
        <w:rPr>
          <w:sz w:val="24"/>
          <w:szCs w:val="24"/>
        </w:rPr>
      </w:pPr>
    </w:p>
    <w:p w14:paraId="0B38C6BC" w14:textId="77777777" w:rsidR="00C0650B" w:rsidRPr="008E162B" w:rsidRDefault="00C0650B" w:rsidP="00C0650B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8E162B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4</w:t>
      </w:r>
      <w:r w:rsidRPr="008E162B">
        <w:rPr>
          <w:rFonts w:ascii="Calibri" w:hAnsi="Calibri" w:cs="Calibri"/>
        </w:rPr>
        <w:t xml:space="preserve"> do Uchwały Nr </w:t>
      </w:r>
      <w:r>
        <w:rPr>
          <w:rFonts w:ascii="Calibri" w:hAnsi="Calibri" w:cs="Calibri"/>
        </w:rPr>
        <w:t>SOK.0007.17.2023</w:t>
      </w:r>
      <w:r w:rsidRPr="008E162B">
        <w:rPr>
          <w:rFonts w:ascii="Calibri" w:hAnsi="Calibri" w:cs="Calibri"/>
        </w:rPr>
        <w:t xml:space="preserve"> Rady Gminy Jednorożec z dnia </w:t>
      </w:r>
      <w:r>
        <w:rPr>
          <w:rFonts w:ascii="Calibri" w:hAnsi="Calibri" w:cs="Calibri"/>
        </w:rPr>
        <w:t>26.04.2023</w:t>
      </w:r>
      <w:r w:rsidRPr="008E162B">
        <w:rPr>
          <w:rFonts w:ascii="Calibri" w:hAnsi="Calibri" w:cs="Calibri"/>
        </w:rPr>
        <w:t xml:space="preserve"> r.</w:t>
      </w:r>
    </w:p>
    <w:p w14:paraId="1C2CC349" w14:textId="77777777" w:rsidR="00C0650B" w:rsidRPr="0046286E" w:rsidRDefault="00C0650B" w:rsidP="00C0650B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7C4C88B4" w14:textId="77777777" w:rsidR="00C0650B" w:rsidRPr="0046286E" w:rsidRDefault="00C0650B" w:rsidP="00C0650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46286E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1F2562A5" w14:textId="77777777" w:rsidR="00C0650B" w:rsidRPr="0046286E" w:rsidRDefault="00C0650B" w:rsidP="00C0650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</w:rPr>
      </w:pPr>
      <w:r w:rsidRPr="0046286E">
        <w:rPr>
          <w:rFonts w:ascii="Calibri" w:hAnsi="Calibri" w:cs="Calibri"/>
          <w:b/>
          <w:bCs/>
        </w:rPr>
        <w:t>między jednostkami samorządu terytorialnego w 202</w:t>
      </w:r>
      <w:r>
        <w:rPr>
          <w:rFonts w:ascii="Calibri" w:hAnsi="Calibri" w:cs="Calibri"/>
          <w:b/>
          <w:bCs/>
        </w:rPr>
        <w:t>3</w:t>
      </w:r>
      <w:r w:rsidRPr="0046286E">
        <w:rPr>
          <w:rFonts w:ascii="Calibri" w:hAnsi="Calibri" w:cs="Calibri"/>
          <w:b/>
          <w:bCs/>
        </w:rPr>
        <w:t xml:space="preserve"> roku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1154"/>
        <w:gridCol w:w="1230"/>
        <w:gridCol w:w="3916"/>
        <w:gridCol w:w="1980"/>
      </w:tblGrid>
      <w:tr w:rsidR="00C0650B" w:rsidRPr="0046286E" w14:paraId="6D45D528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61427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00F8F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1B04C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53B29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B6EC9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C0650B" w:rsidRPr="0046286E" w14:paraId="2FD97E1F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F4BF4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1A331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3E3038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CAEA1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451F9" w14:textId="77777777" w:rsidR="00C0650B" w:rsidRPr="0046286E" w:rsidRDefault="00C0650B" w:rsidP="00F148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1.895.800,00</w:t>
            </w:r>
          </w:p>
        </w:tc>
      </w:tr>
      <w:tr w:rsidR="00C0650B" w:rsidRPr="0046286E" w14:paraId="42405AC5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5C83BBC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A87849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31B4BF5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3DBBC3" w14:textId="77777777" w:rsidR="00C0650B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5905CE" w14:textId="77777777" w:rsidR="00C0650B" w:rsidRDefault="00C0650B" w:rsidP="00F148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150.000,00</w:t>
            </w:r>
          </w:p>
        </w:tc>
      </w:tr>
      <w:tr w:rsidR="00C0650B" w:rsidRPr="0046286E" w14:paraId="5AACFD3B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7147A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1096F26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1F9F50D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D3AAB18" w14:textId="77777777" w:rsidR="00C0650B" w:rsidRPr="004127EA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EC29A7A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150.000,00</w:t>
            </w:r>
          </w:p>
        </w:tc>
      </w:tr>
      <w:tr w:rsidR="00C0650B" w:rsidRPr="0046286E" w14:paraId="2D9D80DC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7BA224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081385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E1CA5A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6630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1CD442" w14:textId="77777777" w:rsidR="00C0650B" w:rsidRPr="004127EA" w:rsidRDefault="00C0650B" w:rsidP="00F1481F">
            <w:pPr>
              <w:pStyle w:val="NormalnyWeb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Dotacja celowa otrzymana z samorządu województwa mazowieckiego na inwestycje i zakupy inwestycyjne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07C1AA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150.000,00</w:t>
            </w:r>
          </w:p>
        </w:tc>
      </w:tr>
      <w:tr w:rsidR="00C0650B" w:rsidRPr="0046286E" w14:paraId="4BC3468A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E653332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B69AC46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002F298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2159AF" w14:textId="77777777" w:rsidR="00C0650B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7A4558" w14:textId="77777777" w:rsidR="00C0650B" w:rsidRDefault="00C0650B" w:rsidP="00F148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1.300.000,00</w:t>
            </w:r>
          </w:p>
        </w:tc>
      </w:tr>
      <w:tr w:rsidR="00C0650B" w:rsidRPr="0046286E" w14:paraId="3A27E5CC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75E989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F8CF899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60016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E29D886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6648FCE" w14:textId="77777777" w:rsidR="00C0650B" w:rsidRPr="004127EA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Drogi publiczne gminne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EDA6E1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1.300.000,00</w:t>
            </w:r>
          </w:p>
        </w:tc>
      </w:tr>
      <w:tr w:rsidR="00C0650B" w:rsidRPr="0046286E" w14:paraId="4FCAF068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A797DB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7970BE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70E1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14D68E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</w:t>
            </w:r>
            <w:r w:rsidRPr="0046286E">
              <w:rPr>
                <w:rFonts w:ascii="Calibri" w:hAnsi="Calibri" w:cs="Calibri"/>
              </w:rPr>
              <w:lastRenderedPageBreak/>
              <w:t xml:space="preserve">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7800FF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 w:rsidRPr="004127EA">
              <w:rPr>
                <w:rFonts w:ascii="Calibri" w:hAnsi="Calibri" w:cs="Calibri"/>
                <w:bCs/>
              </w:rPr>
              <w:lastRenderedPageBreak/>
              <w:t>1.300.000,00</w:t>
            </w:r>
          </w:p>
        </w:tc>
      </w:tr>
      <w:tr w:rsidR="00C0650B" w:rsidRPr="0046286E" w14:paraId="74BB820D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75A158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117957485"/>
            <w:r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6BB8576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2FBC733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015C65F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E67F1FD" w14:textId="77777777" w:rsidR="00C0650B" w:rsidRPr="00884E8E" w:rsidRDefault="00C0650B" w:rsidP="00F148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445.800,00</w:t>
            </w:r>
          </w:p>
        </w:tc>
      </w:tr>
      <w:tr w:rsidR="00C0650B" w:rsidRPr="0046286E" w14:paraId="61D9CAC6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91266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7C3BFA0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B9B3E88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DBAC657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157D6D7" w14:textId="77777777" w:rsidR="00C0650B" w:rsidRPr="00884E8E" w:rsidRDefault="00C0650B" w:rsidP="00F1481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445.800,00</w:t>
            </w:r>
          </w:p>
        </w:tc>
      </w:tr>
      <w:bookmarkEnd w:id="0"/>
      <w:tr w:rsidR="00C0650B" w:rsidRPr="0046286E" w14:paraId="672F2C38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4F182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1F16E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7BD56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764D0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otrzymana z tytułu</w:t>
            </w:r>
            <w:r w:rsidRPr="0046286E">
              <w:rPr>
                <w:rFonts w:ascii="Calibri" w:hAnsi="Calibri" w:cs="Calibri"/>
              </w:rPr>
              <w:t xml:space="preserve"> pomoc</w:t>
            </w:r>
            <w:r>
              <w:rPr>
                <w:rFonts w:ascii="Calibri" w:hAnsi="Calibri" w:cs="Calibri"/>
              </w:rPr>
              <w:t>y</w:t>
            </w:r>
            <w:r w:rsidRPr="0046286E">
              <w:rPr>
                <w:rFonts w:ascii="Calibri" w:hAnsi="Calibri" w:cs="Calibri"/>
              </w:rPr>
              <w:t xml:space="preserve"> finansow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ej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32780" w14:textId="77777777" w:rsidR="00C0650B" w:rsidRPr="0046286E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445.800,00</w:t>
            </w:r>
          </w:p>
        </w:tc>
      </w:tr>
      <w:tr w:rsidR="00C0650B" w:rsidRPr="0046286E" w14:paraId="6CA56D11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04E91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2CB92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87109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54DAC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18C70" w14:textId="77777777" w:rsidR="00C0650B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0650B" w:rsidRPr="0046286E" w14:paraId="0FAB06D0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10D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12F6B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50CDD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B50D5" w14:textId="77777777" w:rsidR="00C0650B" w:rsidRPr="00276D26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276D26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8A6FC" w14:textId="77777777" w:rsidR="00C0650B" w:rsidRPr="00276D26" w:rsidRDefault="00C0650B" w:rsidP="00F1481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1.904.872,00</w:t>
            </w:r>
          </w:p>
        </w:tc>
      </w:tr>
      <w:tr w:rsidR="00C0650B" w:rsidRPr="0046286E" w14:paraId="38DE2D72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F31174E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957D897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A1CD6C0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F673894" w14:textId="77777777" w:rsidR="00C0650B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5F23B6B" w14:textId="77777777" w:rsidR="00C0650B" w:rsidRDefault="00C0650B" w:rsidP="00F148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150.000,00</w:t>
            </w:r>
          </w:p>
        </w:tc>
      </w:tr>
      <w:tr w:rsidR="00C0650B" w:rsidRPr="0046286E" w14:paraId="243F9844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24362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65FDFB1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7156204" w14:textId="77777777" w:rsidR="00C0650B" w:rsidRPr="004127EA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A5E0FB1" w14:textId="77777777" w:rsidR="00C0650B" w:rsidRPr="004127EA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58CC3C8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127EA">
              <w:rPr>
                <w:rFonts w:ascii="Calibri" w:hAnsi="Calibri" w:cs="Calibri"/>
                <w:i/>
                <w:iCs/>
              </w:rPr>
              <w:t>150.000,00</w:t>
            </w:r>
          </w:p>
        </w:tc>
      </w:tr>
      <w:tr w:rsidR="00C0650B" w:rsidRPr="0046286E" w14:paraId="0D285367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11C8E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141BD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3B471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E4983" w14:textId="77777777" w:rsidR="00C0650B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1437072D" w14:textId="77777777" w:rsidR="00C0650B" w:rsidRPr="0046286E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„Budowa drogi gminnej w miejscowości Drążdżewo Nowe, gm. Jednorożec”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B01FF" w14:textId="77777777" w:rsidR="00C0650B" w:rsidRPr="004127EA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4127EA">
              <w:rPr>
                <w:rFonts w:ascii="Calibri" w:hAnsi="Calibri" w:cs="Calibri"/>
              </w:rPr>
              <w:t>150.000,00</w:t>
            </w:r>
          </w:p>
        </w:tc>
      </w:tr>
      <w:tr w:rsidR="00C0650B" w:rsidRPr="0046286E" w14:paraId="15E5A390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F145FFF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CA5A22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BB3A1B7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54FA86C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BFD00E3" w14:textId="77777777" w:rsidR="00C0650B" w:rsidRPr="00CA5A22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CA5A22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417F382" w14:textId="77777777" w:rsidR="00C0650B" w:rsidRPr="00CA5A22" w:rsidRDefault="00C0650B" w:rsidP="00F1481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</w:t>
            </w:r>
            <w:r w:rsidRPr="00CA5A22">
              <w:rPr>
                <w:rFonts w:ascii="Calibri" w:hAnsi="Calibri" w:cs="Calibri"/>
                <w:b/>
                <w:bCs/>
              </w:rPr>
              <w:t>9.072,00</w:t>
            </w:r>
          </w:p>
        </w:tc>
      </w:tr>
      <w:tr w:rsidR="00C0650B" w:rsidRPr="0046286E" w14:paraId="12FD255B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07CEB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4850049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D68E435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C07B07B" w14:textId="77777777" w:rsidR="00C0650B" w:rsidRPr="00CA5A22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E0A0F62" w14:textId="77777777" w:rsidR="00C0650B" w:rsidRPr="00CA5A22" w:rsidRDefault="00C0650B" w:rsidP="00F1481F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CA5A22">
              <w:rPr>
                <w:rFonts w:ascii="Calibri" w:hAnsi="Calibri" w:cs="Calibri"/>
                <w:bCs/>
                <w:i/>
                <w:iCs/>
              </w:rPr>
              <w:t>9.072,00</w:t>
            </w:r>
          </w:p>
        </w:tc>
      </w:tr>
      <w:tr w:rsidR="00C0650B" w:rsidRPr="0046286E" w14:paraId="11009699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EC630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5E6C5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2EA69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785A0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</w:t>
            </w:r>
            <w:r>
              <w:rPr>
                <w:rFonts w:ascii="Calibri" w:hAnsi="Calibri" w:cs="Calibri"/>
              </w:rPr>
              <w:t xml:space="preserve"> na</w:t>
            </w:r>
            <w:r w:rsidRPr="0046286E">
              <w:rPr>
                <w:rFonts w:ascii="Calibri" w:hAnsi="Calibri" w:cs="Calibri"/>
              </w:rPr>
              <w:t xml:space="preserve"> pomoc finansow</w:t>
            </w:r>
            <w:r>
              <w:rPr>
                <w:rFonts w:ascii="Calibri" w:hAnsi="Calibri" w:cs="Calibri"/>
              </w:rPr>
              <w:t>ą</w:t>
            </w:r>
            <w:r w:rsidRPr="0046286E">
              <w:rPr>
                <w:rFonts w:ascii="Calibri" w:hAnsi="Calibri" w:cs="Calibri"/>
              </w:rPr>
              <w:t xml:space="preserve"> udzielan</w:t>
            </w:r>
            <w:r>
              <w:rPr>
                <w:rFonts w:ascii="Calibri" w:hAnsi="Calibri" w:cs="Calibri"/>
              </w:rPr>
              <w:t>ą</w:t>
            </w:r>
            <w:r w:rsidRPr="0046286E">
              <w:rPr>
                <w:rFonts w:ascii="Calibri" w:hAnsi="Calibri" w:cs="Calibri"/>
              </w:rPr>
              <w:t xml:space="preserve"> między jednostkami samorządu terytorialnego na dofinansowanie własnych zadań</w:t>
            </w:r>
            <w:r>
              <w:rPr>
                <w:rFonts w:ascii="Calibri" w:hAnsi="Calibri" w:cs="Calibri"/>
              </w:rPr>
              <w:t xml:space="preserve">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E2FE7" w14:textId="77777777" w:rsidR="00C0650B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9.072,00</w:t>
            </w:r>
          </w:p>
        </w:tc>
      </w:tr>
      <w:tr w:rsidR="00C0650B" w:rsidRPr="0046286E" w14:paraId="21E37A65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E31C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5E8F3C9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60016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DD6B52" w14:textId="77777777" w:rsidR="00C0650B" w:rsidRPr="00CA5A22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D6AE1A9" w14:textId="77777777" w:rsidR="00C0650B" w:rsidRPr="00CA5A22" w:rsidRDefault="00C0650B" w:rsidP="00F1481F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CA5A22">
              <w:rPr>
                <w:rFonts w:ascii="Calibri" w:hAnsi="Calibri" w:cs="Calibri"/>
                <w:i/>
                <w:iCs/>
              </w:rPr>
              <w:t>Drogi publiczne gminne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85FE510" w14:textId="77777777" w:rsidR="00C0650B" w:rsidRPr="00CA5A22" w:rsidRDefault="00C0650B" w:rsidP="00F1481F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CA5A22">
              <w:rPr>
                <w:rFonts w:ascii="Calibri" w:hAnsi="Calibri" w:cs="Calibri"/>
                <w:bCs/>
                <w:i/>
                <w:iCs/>
              </w:rPr>
              <w:t>1.300.000,00</w:t>
            </w:r>
          </w:p>
        </w:tc>
      </w:tr>
      <w:tr w:rsidR="00C0650B" w:rsidRPr="0046286E" w14:paraId="01D1C41D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B3787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E10C8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6A13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3D602" w14:textId="77777777" w:rsidR="00C0650B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0015DD74" w14:textId="77777777" w:rsidR="00C0650B" w:rsidRPr="0046286E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„Przebudowa drogi gminnej nr 320305W Ulatowo-Pogorzel – Ulatowo-</w:t>
            </w:r>
            <w:proofErr w:type="spellStart"/>
            <w:r>
              <w:rPr>
                <w:rFonts w:ascii="Calibri" w:hAnsi="Calibri" w:cs="Calibri"/>
                <w:bCs/>
              </w:rPr>
              <w:t>Słabogóra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Ulatowo-Dąbrówka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D4CA2" w14:textId="77777777" w:rsidR="00C0650B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1.300.000,00</w:t>
            </w:r>
          </w:p>
        </w:tc>
      </w:tr>
      <w:tr w:rsidR="00C0650B" w:rsidRPr="0046286E" w14:paraId="5EF93B5C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75D44CE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0257C7E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25963C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0158EE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8BDA895" w14:textId="77777777" w:rsidR="00C0650B" w:rsidRPr="00884E8E" w:rsidRDefault="00C0650B" w:rsidP="00F1481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445.800,00</w:t>
            </w:r>
          </w:p>
        </w:tc>
      </w:tr>
      <w:tr w:rsidR="00C0650B" w:rsidRPr="0046286E" w14:paraId="35B3B875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73375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2DCCB9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C13980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6BCB8BC" w14:textId="77777777" w:rsidR="00C0650B" w:rsidRPr="0046286E" w:rsidRDefault="00C0650B" w:rsidP="00F1481F">
            <w:pPr>
              <w:pStyle w:val="NormalnyWeb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107DCF0" w14:textId="77777777" w:rsidR="00C0650B" w:rsidRPr="00884E8E" w:rsidRDefault="00C0650B" w:rsidP="00F1481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445.800,00</w:t>
            </w:r>
          </w:p>
        </w:tc>
      </w:tr>
      <w:tr w:rsidR="00C0650B" w:rsidRPr="0046286E" w14:paraId="78C7AF2B" w14:textId="77777777" w:rsidTr="00F1481F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82F1A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3E70B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3485F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6059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C20E8" w14:textId="77777777" w:rsidR="00C0650B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Wydatki inwestycyjne jednostek budżetowych </w:t>
            </w:r>
          </w:p>
          <w:p w14:paraId="14F72732" w14:textId="77777777" w:rsidR="00C0650B" w:rsidRPr="0046286E" w:rsidRDefault="00C0650B" w:rsidP="00F1481F">
            <w:pPr>
              <w:pStyle w:val="NormalnyWeb"/>
              <w:spacing w:before="0" w:before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„Przebudowa i remont budynku OSP wraz z instalacją gazową w miejscowości Małowidz, gm. Jednorożec”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76482" w14:textId="77777777" w:rsidR="00C0650B" w:rsidRPr="0046286E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445.800,00</w:t>
            </w:r>
          </w:p>
        </w:tc>
      </w:tr>
    </w:tbl>
    <w:p w14:paraId="1F980859" w14:textId="77777777" w:rsidR="00C0650B" w:rsidRPr="0046286E" w:rsidRDefault="00C0650B" w:rsidP="00C0650B">
      <w:pPr>
        <w:rPr>
          <w:rFonts w:ascii="Calibri" w:hAnsi="Calibri" w:cs="Calibri"/>
        </w:rPr>
      </w:pPr>
    </w:p>
    <w:p w14:paraId="1F14EEA9" w14:textId="77777777" w:rsidR="00C0650B" w:rsidRDefault="00C0650B" w:rsidP="00BF4C9F">
      <w:pPr>
        <w:rPr>
          <w:sz w:val="24"/>
          <w:szCs w:val="24"/>
        </w:rPr>
      </w:pPr>
    </w:p>
    <w:p w14:paraId="51634CC7" w14:textId="77777777" w:rsidR="00C0650B" w:rsidRPr="00BF4082" w:rsidRDefault="00C0650B" w:rsidP="00C0650B">
      <w:pPr>
        <w:pStyle w:val="NormalnyWeb"/>
        <w:spacing w:after="0"/>
        <w:jc w:val="right"/>
        <w:rPr>
          <w:rFonts w:ascii="Calibri" w:hAnsi="Calibri" w:cs="Calibri"/>
        </w:rPr>
      </w:pPr>
      <w:r w:rsidRPr="005E2485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5</w:t>
      </w:r>
      <w:r w:rsidRPr="005E2485">
        <w:rPr>
          <w:rFonts w:ascii="Calibri" w:hAnsi="Calibri" w:cs="Calibri"/>
        </w:rPr>
        <w:t xml:space="preserve"> do Uchwały Nr</w:t>
      </w:r>
      <w:r>
        <w:rPr>
          <w:rFonts w:ascii="Calibri" w:hAnsi="Calibri" w:cs="Calibri"/>
        </w:rPr>
        <w:t xml:space="preserve"> SOK.0007.17.2023</w:t>
      </w:r>
      <w:r w:rsidRPr="00BF4082">
        <w:rPr>
          <w:rFonts w:ascii="Calibri" w:hAnsi="Calibri" w:cs="Calibri"/>
        </w:rPr>
        <w:t xml:space="preserve"> Rady Gminy Jednorożec z dnia </w:t>
      </w:r>
      <w:r>
        <w:rPr>
          <w:rFonts w:ascii="Calibri" w:hAnsi="Calibri" w:cs="Calibri"/>
        </w:rPr>
        <w:t>26.04.2023</w:t>
      </w:r>
      <w:r w:rsidRPr="00BF4082">
        <w:rPr>
          <w:rFonts w:ascii="Calibri" w:hAnsi="Calibri" w:cs="Calibri"/>
        </w:rPr>
        <w:t xml:space="preserve"> r.</w:t>
      </w:r>
    </w:p>
    <w:p w14:paraId="6985516C" w14:textId="77777777" w:rsidR="00C0650B" w:rsidRPr="00BF4082" w:rsidRDefault="00C0650B" w:rsidP="00C0650B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BF4082">
        <w:rPr>
          <w:rFonts w:ascii="Calibri" w:hAnsi="Calibri" w:cs="Calibri"/>
          <w:b/>
          <w:bCs/>
        </w:rPr>
        <w:t>PLAN WYDATKÓW NA PRZEDSIĘWZIĘCIA REALIZOWANE W RAMACH FUNDUSZU SOŁECKIEGO W ROKU 202</w:t>
      </w:r>
      <w:r>
        <w:rPr>
          <w:rFonts w:ascii="Calibri" w:hAnsi="Calibri" w:cs="Calibri"/>
          <w:b/>
          <w:bCs/>
        </w:rPr>
        <w:t>3</w:t>
      </w:r>
    </w:p>
    <w:p w14:paraId="3A9181FD" w14:textId="77777777" w:rsidR="00C0650B" w:rsidRPr="00BF4082" w:rsidRDefault="00C0650B" w:rsidP="00C0650B">
      <w:pPr>
        <w:pStyle w:val="NormalnyWeb"/>
        <w:spacing w:after="0"/>
        <w:jc w:val="center"/>
        <w:rPr>
          <w:rFonts w:ascii="Calibri" w:hAnsi="Calibri" w:cs="Calibri"/>
        </w:rPr>
      </w:pPr>
    </w:p>
    <w:tbl>
      <w:tblPr>
        <w:tblW w:w="140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3"/>
        <w:gridCol w:w="8525"/>
        <w:gridCol w:w="629"/>
        <w:gridCol w:w="92"/>
        <w:gridCol w:w="874"/>
        <w:gridCol w:w="627"/>
        <w:gridCol w:w="1240"/>
      </w:tblGrid>
      <w:tr w:rsidR="00C0650B" w:rsidRPr="00BF4082" w14:paraId="3E8B20BD" w14:textId="77777777" w:rsidTr="00F1481F">
        <w:trPr>
          <w:tblCellSpacing w:w="0" w:type="dxa"/>
        </w:trPr>
        <w:tc>
          <w:tcPr>
            <w:tcW w:w="2095" w:type="dxa"/>
            <w:shd w:val="clear" w:color="auto" w:fill="B3B3B3"/>
          </w:tcPr>
          <w:p w14:paraId="7B349402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sołectwa</w:t>
            </w:r>
          </w:p>
        </w:tc>
        <w:tc>
          <w:tcPr>
            <w:tcW w:w="8483" w:type="dxa"/>
            <w:shd w:val="clear" w:color="auto" w:fill="B3B3B3"/>
          </w:tcPr>
          <w:p w14:paraId="2B1F0D69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629" w:type="dxa"/>
            <w:shd w:val="clear" w:color="auto" w:fill="B3B3B3"/>
          </w:tcPr>
          <w:p w14:paraId="61523236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966" w:type="dxa"/>
            <w:gridSpan w:val="2"/>
            <w:shd w:val="clear" w:color="auto" w:fill="B3B3B3"/>
          </w:tcPr>
          <w:p w14:paraId="295D1CE2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627" w:type="dxa"/>
            <w:shd w:val="clear" w:color="auto" w:fill="B3B3B3"/>
          </w:tcPr>
          <w:p w14:paraId="7429C6B7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1240" w:type="dxa"/>
            <w:shd w:val="clear" w:color="auto" w:fill="B3B3B3"/>
          </w:tcPr>
          <w:p w14:paraId="01B958AA" w14:textId="77777777" w:rsidR="00C0650B" w:rsidRPr="00BF4082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Kwota Funduszu w zł.</w:t>
            </w:r>
          </w:p>
        </w:tc>
      </w:tr>
      <w:tr w:rsidR="00C0650B" w:rsidRPr="003B4D2A" w14:paraId="643FEC97" w14:textId="77777777" w:rsidTr="00F1481F">
        <w:trPr>
          <w:trHeight w:val="428"/>
          <w:tblCellSpacing w:w="0" w:type="dxa"/>
        </w:trPr>
        <w:tc>
          <w:tcPr>
            <w:tcW w:w="2095" w:type="dxa"/>
            <w:vMerge w:val="restart"/>
          </w:tcPr>
          <w:p w14:paraId="7A73C83A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Jednorożec</w:t>
            </w:r>
          </w:p>
        </w:tc>
        <w:tc>
          <w:tcPr>
            <w:tcW w:w="8483" w:type="dxa"/>
          </w:tcPr>
          <w:p w14:paraId="46D55A8C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 xml:space="preserve">Remonty dróg na terenie sołectwa Jednorożec </w:t>
            </w:r>
          </w:p>
        </w:tc>
        <w:tc>
          <w:tcPr>
            <w:tcW w:w="629" w:type="dxa"/>
          </w:tcPr>
          <w:p w14:paraId="01FF81E8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42275AFA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7AD9FD6A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17DBBF20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29.872,87</w:t>
            </w:r>
          </w:p>
        </w:tc>
      </w:tr>
      <w:tr w:rsidR="00C0650B" w:rsidRPr="003B4D2A" w14:paraId="0D8650DA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03643F04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37D22DFB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koszy na śmieci</w:t>
            </w:r>
          </w:p>
        </w:tc>
        <w:tc>
          <w:tcPr>
            <w:tcW w:w="629" w:type="dxa"/>
          </w:tcPr>
          <w:p w14:paraId="153AD280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0CAA2396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627" w:type="dxa"/>
          </w:tcPr>
          <w:p w14:paraId="7623F5F9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5CA05268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5.000,00</w:t>
            </w:r>
          </w:p>
        </w:tc>
      </w:tr>
      <w:tr w:rsidR="00C0650B" w:rsidRPr="003B4D2A" w14:paraId="13D735FC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74D87257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EA767D2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luster i progu zwalniającego</w:t>
            </w:r>
          </w:p>
        </w:tc>
        <w:tc>
          <w:tcPr>
            <w:tcW w:w="629" w:type="dxa"/>
          </w:tcPr>
          <w:p w14:paraId="6746B2A3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1E3FFEC5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181D8018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3EC7D8DC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3.200,00</w:t>
            </w:r>
          </w:p>
        </w:tc>
      </w:tr>
      <w:tr w:rsidR="00C0650B" w:rsidRPr="003B4D2A" w14:paraId="0CFB5D78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423EB1A7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7A323AD7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Zakup drutu do ogrodzenia dróg gminnych (przegon)</w:t>
            </w:r>
          </w:p>
        </w:tc>
        <w:tc>
          <w:tcPr>
            <w:tcW w:w="629" w:type="dxa"/>
          </w:tcPr>
          <w:p w14:paraId="74084EE0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7DC6E27B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51EB734E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50B36375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3.000,00</w:t>
            </w:r>
          </w:p>
        </w:tc>
      </w:tr>
      <w:tr w:rsidR="00C0650B" w:rsidRPr="003B4D2A" w14:paraId="3C0BA42D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223D6F88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9EC6AF5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Wyposażenie świetlicy wiejskiej (Dom Kultury)</w:t>
            </w:r>
          </w:p>
        </w:tc>
        <w:tc>
          <w:tcPr>
            <w:tcW w:w="629" w:type="dxa"/>
          </w:tcPr>
          <w:p w14:paraId="6DCFF578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5E08ECD6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1772AB7B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25294A14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10.000,00</w:t>
            </w:r>
          </w:p>
        </w:tc>
      </w:tr>
      <w:tr w:rsidR="00C0650B" w:rsidRPr="003B4D2A" w14:paraId="1405894D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25A6340E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 w:val="restart"/>
          </w:tcPr>
          <w:p w14:paraId="7427D187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 xml:space="preserve">Spotkanie integracyjne </w:t>
            </w:r>
          </w:p>
        </w:tc>
        <w:tc>
          <w:tcPr>
            <w:tcW w:w="629" w:type="dxa"/>
            <w:vMerge w:val="restart"/>
          </w:tcPr>
          <w:p w14:paraId="369E1D15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6ACE7DFA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0EC3C760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07C4628E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7.000,00</w:t>
            </w:r>
          </w:p>
        </w:tc>
      </w:tr>
      <w:tr w:rsidR="00C0650B" w:rsidRPr="003B4D2A" w14:paraId="46C84ACB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33710CCA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/>
          </w:tcPr>
          <w:p w14:paraId="1304759B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2D207514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51385BD4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7A27AC81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5F11BE8F" w14:textId="77777777" w:rsidR="00C0650B" w:rsidRPr="00313F2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13F2F">
              <w:rPr>
                <w:rFonts w:ascii="Calibri" w:hAnsi="Calibri" w:cs="Calibri"/>
                <w:bCs/>
              </w:rPr>
              <w:t>3.000,00</w:t>
            </w:r>
          </w:p>
        </w:tc>
      </w:tr>
      <w:tr w:rsidR="00C0650B" w:rsidRPr="003B4D2A" w14:paraId="466E086F" w14:textId="77777777" w:rsidTr="00F1481F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0CEA153B" w14:textId="77777777" w:rsidR="00C0650B" w:rsidRPr="00313F2F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  <w:highlight w:val="lightGray"/>
              </w:rPr>
            </w:pPr>
            <w:r w:rsidRPr="00313F2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Jednorożec</w:t>
            </w:r>
          </w:p>
        </w:tc>
        <w:tc>
          <w:tcPr>
            <w:tcW w:w="1240" w:type="dxa"/>
            <w:shd w:val="clear" w:color="auto" w:fill="auto"/>
          </w:tcPr>
          <w:p w14:paraId="0B3D36DA" w14:textId="77777777" w:rsidR="00C0650B" w:rsidRPr="00313F2F" w:rsidRDefault="00C0650B" w:rsidP="00F1481F">
            <w:pPr>
              <w:pStyle w:val="NormalnyWeb"/>
              <w:rPr>
                <w:rFonts w:ascii="Calibri" w:hAnsi="Calibri" w:cs="Calibri"/>
                <w:b/>
                <w:bCs/>
                <w:i/>
              </w:rPr>
            </w:pPr>
            <w:r w:rsidRPr="00313F2F">
              <w:rPr>
                <w:rFonts w:ascii="Calibri" w:hAnsi="Calibri" w:cs="Calibri"/>
                <w:b/>
                <w:bCs/>
                <w:i/>
                <w:highlight w:val="lightGray"/>
              </w:rPr>
              <w:t>61.072,87</w:t>
            </w:r>
          </w:p>
        </w:tc>
      </w:tr>
      <w:tr w:rsidR="00C0650B" w:rsidRPr="003B4D2A" w14:paraId="7C8EE84F" w14:textId="77777777" w:rsidTr="00F1481F">
        <w:trPr>
          <w:trHeight w:val="428"/>
          <w:tblCellSpacing w:w="0" w:type="dxa"/>
        </w:trPr>
        <w:tc>
          <w:tcPr>
            <w:tcW w:w="2095" w:type="dxa"/>
            <w:vMerge w:val="restart"/>
          </w:tcPr>
          <w:p w14:paraId="06466FD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Stegna</w:t>
            </w:r>
          </w:p>
        </w:tc>
        <w:tc>
          <w:tcPr>
            <w:tcW w:w="8483" w:type="dxa"/>
            <w:vMerge w:val="restart"/>
          </w:tcPr>
          <w:p w14:paraId="573DDCC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Festyn integracyjny dla mieszkańców Sołectwa Stegna</w:t>
            </w:r>
          </w:p>
        </w:tc>
        <w:tc>
          <w:tcPr>
            <w:tcW w:w="629" w:type="dxa"/>
            <w:vMerge w:val="restart"/>
          </w:tcPr>
          <w:p w14:paraId="7B4ABACA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7CECE00C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265C388D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3AF24D5E" w14:textId="77777777" w:rsidR="00C0650B" w:rsidRPr="003B4D2A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C0650B" w:rsidRPr="003B4D2A" w14:paraId="53E88BC2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117324C0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  <w:vMerge/>
          </w:tcPr>
          <w:p w14:paraId="09558B95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31D87E97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597D27D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316D6946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4D6C6EEE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3.000,00</w:t>
            </w:r>
          </w:p>
        </w:tc>
      </w:tr>
      <w:tr w:rsidR="00C0650B" w:rsidRPr="003B4D2A" w14:paraId="4D43244E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1B466F84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7830CCDA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 xml:space="preserve">Zakup koszy na śmieci na ulice </w:t>
            </w:r>
            <w:proofErr w:type="spellStart"/>
            <w:r w:rsidRPr="0032400F">
              <w:rPr>
                <w:rFonts w:ascii="Calibri" w:hAnsi="Calibri" w:cs="Calibri"/>
                <w:bCs/>
              </w:rPr>
              <w:t>Stegeńskie</w:t>
            </w:r>
            <w:proofErr w:type="spellEnd"/>
          </w:p>
        </w:tc>
        <w:tc>
          <w:tcPr>
            <w:tcW w:w="629" w:type="dxa"/>
          </w:tcPr>
          <w:p w14:paraId="032FC65A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5AD9279C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627" w:type="dxa"/>
          </w:tcPr>
          <w:p w14:paraId="57D17F5D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B0FEEA6" w14:textId="77777777" w:rsidR="00C0650B" w:rsidRPr="003B4D2A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5.000,00</w:t>
            </w:r>
          </w:p>
        </w:tc>
      </w:tr>
      <w:tr w:rsidR="00C0650B" w:rsidRPr="003B4D2A" w14:paraId="1821D198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23D4A18C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2F465034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Namiot ogrodowy wraz z wyposażeniem</w:t>
            </w:r>
          </w:p>
        </w:tc>
        <w:tc>
          <w:tcPr>
            <w:tcW w:w="629" w:type="dxa"/>
          </w:tcPr>
          <w:p w14:paraId="377F9449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3468939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2AF3680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56EB3374" w14:textId="77777777" w:rsidR="00C0650B" w:rsidRPr="003B4D2A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C0650B" w:rsidRPr="003B4D2A" w14:paraId="1D515901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64726FA3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15319BA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Przyłącze energetyczne do placu wiejskiego we wsi Stegna</w:t>
            </w:r>
          </w:p>
        </w:tc>
        <w:tc>
          <w:tcPr>
            <w:tcW w:w="629" w:type="dxa"/>
          </w:tcPr>
          <w:p w14:paraId="2B2C3A0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5ABB8792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674CC22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06C060E1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7.000,00</w:t>
            </w:r>
          </w:p>
        </w:tc>
      </w:tr>
      <w:tr w:rsidR="00C0650B" w:rsidRPr="003B4D2A" w14:paraId="35959BC5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54D036D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52D551F0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Remont dróg gminnych na terenie Sołectwa Stegna</w:t>
            </w:r>
          </w:p>
        </w:tc>
        <w:tc>
          <w:tcPr>
            <w:tcW w:w="629" w:type="dxa"/>
          </w:tcPr>
          <w:p w14:paraId="5CB550FB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32F0A37F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54BD11B5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745D2D09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10.000,00</w:t>
            </w:r>
          </w:p>
        </w:tc>
      </w:tr>
      <w:tr w:rsidR="00C0650B" w:rsidRPr="003B4D2A" w14:paraId="3A89CCD6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4785A4D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6D10AE0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Zagospodarowanie placu wiejskiego przy ulicy Wolności</w:t>
            </w:r>
          </w:p>
        </w:tc>
        <w:tc>
          <w:tcPr>
            <w:tcW w:w="629" w:type="dxa"/>
          </w:tcPr>
          <w:p w14:paraId="33F05287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Pr="0032400F"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966" w:type="dxa"/>
            <w:gridSpan w:val="2"/>
          </w:tcPr>
          <w:p w14:paraId="259AC9C1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3E3ABA3E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6E07C126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9.000,00</w:t>
            </w:r>
          </w:p>
        </w:tc>
      </w:tr>
      <w:tr w:rsidR="00C0650B" w:rsidRPr="003B4D2A" w14:paraId="7682B01B" w14:textId="77777777" w:rsidTr="00F1481F">
        <w:trPr>
          <w:trHeight w:val="428"/>
          <w:tblCellSpacing w:w="0" w:type="dxa"/>
        </w:trPr>
        <w:tc>
          <w:tcPr>
            <w:tcW w:w="2095" w:type="dxa"/>
            <w:vMerge/>
          </w:tcPr>
          <w:p w14:paraId="5383F54C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483" w:type="dxa"/>
          </w:tcPr>
          <w:p w14:paraId="0866505C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Zakup wyposażenia dla OSP Jednorożec w celu zapewnienia gotowości bojowej</w:t>
            </w:r>
          </w:p>
        </w:tc>
        <w:tc>
          <w:tcPr>
            <w:tcW w:w="629" w:type="dxa"/>
          </w:tcPr>
          <w:p w14:paraId="5825948A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754</w:t>
            </w:r>
          </w:p>
        </w:tc>
        <w:tc>
          <w:tcPr>
            <w:tcW w:w="966" w:type="dxa"/>
            <w:gridSpan w:val="2"/>
          </w:tcPr>
          <w:p w14:paraId="34C05809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75412</w:t>
            </w:r>
          </w:p>
        </w:tc>
        <w:tc>
          <w:tcPr>
            <w:tcW w:w="627" w:type="dxa"/>
          </w:tcPr>
          <w:p w14:paraId="51FE2C4E" w14:textId="77777777" w:rsidR="00C0650B" w:rsidRPr="0032400F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2400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EF6A0C7" w14:textId="77777777" w:rsidR="00C0650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3.179,07</w:t>
            </w:r>
          </w:p>
        </w:tc>
      </w:tr>
      <w:tr w:rsidR="00C0650B" w:rsidRPr="003B4D2A" w14:paraId="5CBE9C6E" w14:textId="77777777" w:rsidTr="00F1481F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0EAAF665" w14:textId="77777777" w:rsidR="00C0650B" w:rsidRPr="00DE1FB6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Stegna</w:t>
            </w:r>
          </w:p>
        </w:tc>
        <w:tc>
          <w:tcPr>
            <w:tcW w:w="1240" w:type="dxa"/>
            <w:shd w:val="clear" w:color="auto" w:fill="auto"/>
          </w:tcPr>
          <w:p w14:paraId="4FBB3A76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DE1FB6">
              <w:rPr>
                <w:rFonts w:ascii="Calibri" w:hAnsi="Calibri" w:cs="Calibri"/>
                <w:b/>
                <w:bCs/>
                <w:i/>
                <w:highlight w:val="lightGray"/>
              </w:rPr>
              <w:t>51.179,07</w:t>
            </w:r>
          </w:p>
        </w:tc>
      </w:tr>
      <w:tr w:rsidR="00C0650B" w:rsidRPr="003B4D2A" w14:paraId="5D39427C" w14:textId="77777777" w:rsidTr="00F1481F">
        <w:trPr>
          <w:trHeight w:val="428"/>
          <w:tblCellSpacing w:w="0" w:type="dxa"/>
        </w:trPr>
        <w:tc>
          <w:tcPr>
            <w:tcW w:w="2095" w:type="dxa"/>
          </w:tcPr>
          <w:p w14:paraId="17840074" w14:textId="77777777" w:rsidR="00C0650B" w:rsidRPr="0038423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8423B">
              <w:rPr>
                <w:rFonts w:ascii="Calibri" w:hAnsi="Calibri" w:cs="Calibri"/>
                <w:bCs/>
              </w:rPr>
              <w:t>Dynak</w:t>
            </w:r>
          </w:p>
        </w:tc>
        <w:tc>
          <w:tcPr>
            <w:tcW w:w="8483" w:type="dxa"/>
          </w:tcPr>
          <w:p w14:paraId="3E12297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Remont drogi gminnej nr 184 na terenie sołectwa Dynak</w:t>
            </w:r>
          </w:p>
        </w:tc>
        <w:tc>
          <w:tcPr>
            <w:tcW w:w="629" w:type="dxa"/>
          </w:tcPr>
          <w:p w14:paraId="59CDDDCC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49C2C8F4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50A41D6B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4309777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20.092,98</w:t>
            </w:r>
          </w:p>
        </w:tc>
      </w:tr>
      <w:tr w:rsidR="00C0650B" w:rsidRPr="003B4D2A" w14:paraId="17BF8D4B" w14:textId="77777777" w:rsidTr="00F1481F">
        <w:trPr>
          <w:trHeight w:val="428"/>
          <w:tblCellSpacing w:w="0" w:type="dxa"/>
        </w:trPr>
        <w:tc>
          <w:tcPr>
            <w:tcW w:w="12800" w:type="dxa"/>
            <w:gridSpan w:val="6"/>
          </w:tcPr>
          <w:p w14:paraId="78B86D9A" w14:textId="77777777" w:rsidR="00C0650B" w:rsidRPr="0038423B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38423B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 Dynak </w:t>
            </w:r>
          </w:p>
        </w:tc>
        <w:tc>
          <w:tcPr>
            <w:tcW w:w="1240" w:type="dxa"/>
            <w:shd w:val="clear" w:color="auto" w:fill="FFFFFF"/>
          </w:tcPr>
          <w:p w14:paraId="5651B5FD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38423B">
              <w:rPr>
                <w:rFonts w:ascii="Calibri" w:hAnsi="Calibri" w:cs="Calibri"/>
                <w:b/>
                <w:bCs/>
                <w:highlight w:val="lightGray"/>
              </w:rPr>
              <w:t>20.092,98</w:t>
            </w:r>
          </w:p>
        </w:tc>
      </w:tr>
      <w:tr w:rsidR="00C0650B" w:rsidRPr="003B4D2A" w14:paraId="73985263" w14:textId="77777777" w:rsidTr="00F1481F">
        <w:trPr>
          <w:trHeight w:val="428"/>
          <w:tblCellSpacing w:w="0" w:type="dxa"/>
        </w:trPr>
        <w:tc>
          <w:tcPr>
            <w:tcW w:w="2095" w:type="dxa"/>
          </w:tcPr>
          <w:p w14:paraId="2A9C3CAE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Obórki</w:t>
            </w:r>
          </w:p>
        </w:tc>
        <w:tc>
          <w:tcPr>
            <w:tcW w:w="8483" w:type="dxa"/>
          </w:tcPr>
          <w:p w14:paraId="46D0AF2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Wykonanie klimatyzacji w budynku świetlicy wiejskiej w Obórkach</w:t>
            </w:r>
          </w:p>
        </w:tc>
        <w:tc>
          <w:tcPr>
            <w:tcW w:w="629" w:type="dxa"/>
          </w:tcPr>
          <w:p w14:paraId="4EDC8A77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7DB8D783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3730A617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6060909A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19.543,32</w:t>
            </w:r>
          </w:p>
        </w:tc>
      </w:tr>
      <w:tr w:rsidR="00C0650B" w:rsidRPr="003B4D2A" w14:paraId="6C138028" w14:textId="77777777" w:rsidTr="00F1481F">
        <w:trPr>
          <w:tblCellSpacing w:w="0" w:type="dxa"/>
        </w:trPr>
        <w:tc>
          <w:tcPr>
            <w:tcW w:w="12800" w:type="dxa"/>
            <w:gridSpan w:val="6"/>
          </w:tcPr>
          <w:p w14:paraId="359D9621" w14:textId="77777777" w:rsidR="00C0650B" w:rsidRPr="00DE1FB6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bCs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Obórki</w:t>
            </w:r>
          </w:p>
        </w:tc>
        <w:tc>
          <w:tcPr>
            <w:tcW w:w="1240" w:type="dxa"/>
          </w:tcPr>
          <w:p w14:paraId="799534B2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DE1FB6">
              <w:rPr>
                <w:rFonts w:ascii="Calibri" w:hAnsi="Calibri" w:cs="Calibri"/>
                <w:b/>
                <w:bCs/>
                <w:i/>
                <w:highlight w:val="lightGray"/>
              </w:rPr>
              <w:t>19.543,32</w:t>
            </w:r>
          </w:p>
        </w:tc>
      </w:tr>
      <w:tr w:rsidR="00C0650B" w:rsidRPr="003B4D2A" w14:paraId="772C7204" w14:textId="77777777" w:rsidTr="00F1481F">
        <w:trPr>
          <w:tblCellSpacing w:w="0" w:type="dxa"/>
        </w:trPr>
        <w:tc>
          <w:tcPr>
            <w:tcW w:w="2095" w:type="dxa"/>
            <w:vMerge w:val="restart"/>
          </w:tcPr>
          <w:p w14:paraId="43286329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  <w:p w14:paraId="7F70F3A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Drążdżewo Nowe</w:t>
            </w:r>
          </w:p>
        </w:tc>
        <w:tc>
          <w:tcPr>
            <w:tcW w:w="8483" w:type="dxa"/>
            <w:vMerge w:val="restart"/>
          </w:tcPr>
          <w:p w14:paraId="2B3F8297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Remont budynków gospodarczych i altany na placu przy świetlicy wiejskiej w</w:t>
            </w:r>
            <w:r w:rsidRPr="00FC73A1">
              <w:rPr>
                <w:rFonts w:ascii="Calibri" w:hAnsi="Calibri" w:cs="Calibri"/>
              </w:rPr>
              <w:t xml:space="preserve"> Drążdżewie Nowym</w:t>
            </w:r>
          </w:p>
        </w:tc>
        <w:tc>
          <w:tcPr>
            <w:tcW w:w="629" w:type="dxa"/>
            <w:vMerge w:val="restart"/>
          </w:tcPr>
          <w:p w14:paraId="3E81B4B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10FDE257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76E0D6A1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</w:tcPr>
          <w:p w14:paraId="2A96D314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14.847,15</w:t>
            </w:r>
          </w:p>
        </w:tc>
      </w:tr>
      <w:tr w:rsidR="00C0650B" w:rsidRPr="003B4D2A" w14:paraId="34896443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7F1EF5CA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61C84DC7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5C5CADD3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6A854C05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16C249E4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</w:tcPr>
          <w:p w14:paraId="36995CC9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</w:t>
            </w:r>
          </w:p>
        </w:tc>
      </w:tr>
      <w:tr w:rsidR="00C0650B" w:rsidRPr="003B4D2A" w14:paraId="60D7F011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15D81EA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1F1BDA7C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Budowa i remont dróg gminnych na terenie sołectwa Drążdżewo Nowe</w:t>
            </w:r>
          </w:p>
        </w:tc>
        <w:tc>
          <w:tcPr>
            <w:tcW w:w="629" w:type="dxa"/>
          </w:tcPr>
          <w:p w14:paraId="0A999247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966" w:type="dxa"/>
            <w:gridSpan w:val="2"/>
          </w:tcPr>
          <w:p w14:paraId="408D6F5B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0CF5CD6E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4CD6A07E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10.000,00</w:t>
            </w:r>
          </w:p>
        </w:tc>
      </w:tr>
      <w:tr w:rsidR="00C0650B" w:rsidRPr="003B4D2A" w14:paraId="67A20C4A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5721A466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 w:val="restart"/>
          </w:tcPr>
          <w:p w14:paraId="40ACD04B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Remont świetlicy wiejskiej w Drążdżewie Nowym</w:t>
            </w:r>
          </w:p>
        </w:tc>
        <w:tc>
          <w:tcPr>
            <w:tcW w:w="629" w:type="dxa"/>
            <w:vMerge w:val="restart"/>
          </w:tcPr>
          <w:p w14:paraId="40BFB506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1590709D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613CEACF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908F4BE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3.192,85</w:t>
            </w:r>
          </w:p>
        </w:tc>
      </w:tr>
      <w:tr w:rsidR="00C0650B" w:rsidRPr="003B4D2A" w14:paraId="02CBE0E7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4EBE690B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79D0B5FE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9" w:type="dxa"/>
            <w:vMerge/>
          </w:tcPr>
          <w:p w14:paraId="56E2B9CC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6" w:type="dxa"/>
            <w:gridSpan w:val="2"/>
            <w:vMerge/>
          </w:tcPr>
          <w:p w14:paraId="52FEAFEF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27" w:type="dxa"/>
          </w:tcPr>
          <w:p w14:paraId="0FB04216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77E40CCC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1.960,00</w:t>
            </w:r>
          </w:p>
        </w:tc>
      </w:tr>
      <w:tr w:rsidR="00C0650B" w:rsidRPr="003B4D2A" w14:paraId="7221C703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627FBBE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5957AF4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Zakup wyposażenia do  świetlicy wiejskiej w Drążdżewie Nowym</w:t>
            </w:r>
          </w:p>
        </w:tc>
        <w:tc>
          <w:tcPr>
            <w:tcW w:w="629" w:type="dxa"/>
          </w:tcPr>
          <w:p w14:paraId="13EB65E0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48AFEF42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207A8940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17F020AA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2.000,00</w:t>
            </w:r>
          </w:p>
        </w:tc>
      </w:tr>
      <w:tr w:rsidR="00C0650B" w:rsidRPr="003B4D2A" w14:paraId="57F55A05" w14:textId="77777777" w:rsidTr="00F1481F">
        <w:trPr>
          <w:tblCellSpacing w:w="0" w:type="dxa"/>
        </w:trPr>
        <w:tc>
          <w:tcPr>
            <w:tcW w:w="2095" w:type="dxa"/>
            <w:vMerge/>
          </w:tcPr>
          <w:p w14:paraId="14DCB335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71D3A821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Koszt organizacji spotkań integracyjnych we wsi Drążdżewo Nowe</w:t>
            </w:r>
          </w:p>
        </w:tc>
        <w:tc>
          <w:tcPr>
            <w:tcW w:w="629" w:type="dxa"/>
          </w:tcPr>
          <w:p w14:paraId="5FE5FCD0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15209719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1E516443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FC73A1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1240" w:type="dxa"/>
          </w:tcPr>
          <w:p w14:paraId="33803170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FC73A1">
              <w:rPr>
                <w:rFonts w:ascii="Calibri" w:hAnsi="Calibri" w:cs="Calibri"/>
              </w:rPr>
              <w:t>3.643,72</w:t>
            </w:r>
          </w:p>
        </w:tc>
      </w:tr>
      <w:tr w:rsidR="00C0650B" w:rsidRPr="003B4D2A" w14:paraId="5AD0F731" w14:textId="77777777" w:rsidTr="00F1481F">
        <w:trPr>
          <w:tblCellSpacing w:w="0" w:type="dxa"/>
        </w:trPr>
        <w:tc>
          <w:tcPr>
            <w:tcW w:w="12800" w:type="dxa"/>
            <w:gridSpan w:val="6"/>
          </w:tcPr>
          <w:p w14:paraId="7A8B64D4" w14:textId="77777777" w:rsidR="00C0650B" w:rsidRPr="00FC73A1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FC73A1">
              <w:rPr>
                <w:rFonts w:ascii="Calibri" w:hAnsi="Calibri" w:cs="Calibri"/>
                <w:b/>
                <w:i/>
                <w:highlight w:val="lightGray"/>
              </w:rPr>
              <w:lastRenderedPageBreak/>
              <w:t>Łączne koszty funduszu sołeckiego Sołectwa Drążdżewo Nowe</w:t>
            </w:r>
          </w:p>
        </w:tc>
        <w:tc>
          <w:tcPr>
            <w:tcW w:w="1240" w:type="dxa"/>
          </w:tcPr>
          <w:p w14:paraId="50A81240" w14:textId="77777777" w:rsidR="00C0650B" w:rsidRPr="00FC73A1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FC73A1">
              <w:rPr>
                <w:rFonts w:ascii="Calibri" w:hAnsi="Calibri" w:cs="Calibri"/>
                <w:b/>
                <w:i/>
                <w:highlight w:val="lightGray"/>
              </w:rPr>
              <w:t>36.643,72</w:t>
            </w:r>
          </w:p>
        </w:tc>
      </w:tr>
      <w:tr w:rsidR="00C0650B" w:rsidRPr="003B4D2A" w14:paraId="45E1BF4B" w14:textId="77777777" w:rsidTr="00F1481F">
        <w:trPr>
          <w:trHeight w:val="338"/>
          <w:tblCellSpacing w:w="0" w:type="dxa"/>
        </w:trPr>
        <w:tc>
          <w:tcPr>
            <w:tcW w:w="2095" w:type="dxa"/>
            <w:vMerge w:val="restart"/>
          </w:tcPr>
          <w:p w14:paraId="1DA7F9C1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Żelazna Prywatna</w:t>
            </w:r>
          </w:p>
        </w:tc>
        <w:tc>
          <w:tcPr>
            <w:tcW w:w="8483" w:type="dxa"/>
          </w:tcPr>
          <w:p w14:paraId="50252A9E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 xml:space="preserve">Żwirowanie dróg gminnych </w:t>
            </w:r>
          </w:p>
        </w:tc>
        <w:tc>
          <w:tcPr>
            <w:tcW w:w="629" w:type="dxa"/>
          </w:tcPr>
          <w:p w14:paraId="3CE0D082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17ABCE4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3515B62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1CFA3576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19.879,49</w:t>
            </w:r>
          </w:p>
        </w:tc>
      </w:tr>
      <w:tr w:rsidR="00C0650B" w:rsidRPr="003B4D2A" w14:paraId="12F816E0" w14:textId="77777777" w:rsidTr="00F1481F">
        <w:trPr>
          <w:trHeight w:val="338"/>
          <w:tblCellSpacing w:w="0" w:type="dxa"/>
        </w:trPr>
        <w:tc>
          <w:tcPr>
            <w:tcW w:w="2095" w:type="dxa"/>
            <w:vMerge/>
          </w:tcPr>
          <w:p w14:paraId="00746868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0CD60E30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 xml:space="preserve">Oświetlenie </w:t>
            </w:r>
            <w:r>
              <w:rPr>
                <w:rFonts w:ascii="Calibri" w:hAnsi="Calibri" w:cs="Calibri"/>
                <w:bCs/>
              </w:rPr>
              <w:t xml:space="preserve">uliczne </w:t>
            </w:r>
            <w:r w:rsidRPr="00AD0F9B">
              <w:rPr>
                <w:rFonts w:ascii="Calibri" w:hAnsi="Calibri" w:cs="Calibri"/>
                <w:bCs/>
              </w:rPr>
              <w:t xml:space="preserve">solarne - lampy </w:t>
            </w:r>
          </w:p>
        </w:tc>
        <w:tc>
          <w:tcPr>
            <w:tcW w:w="629" w:type="dxa"/>
          </w:tcPr>
          <w:p w14:paraId="0AEB07F5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966" w:type="dxa"/>
            <w:gridSpan w:val="2"/>
          </w:tcPr>
          <w:p w14:paraId="759CE9AD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90015</w:t>
            </w:r>
          </w:p>
        </w:tc>
        <w:tc>
          <w:tcPr>
            <w:tcW w:w="627" w:type="dxa"/>
          </w:tcPr>
          <w:p w14:paraId="1FBD85B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44BFF3C8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4.000,00</w:t>
            </w:r>
          </w:p>
        </w:tc>
      </w:tr>
      <w:tr w:rsidR="00C0650B" w:rsidRPr="003B4D2A" w14:paraId="0D2EFBFD" w14:textId="77777777" w:rsidTr="00F1481F">
        <w:trPr>
          <w:trHeight w:val="337"/>
          <w:tblCellSpacing w:w="0" w:type="dxa"/>
        </w:trPr>
        <w:tc>
          <w:tcPr>
            <w:tcW w:w="12800" w:type="dxa"/>
            <w:gridSpan w:val="6"/>
          </w:tcPr>
          <w:p w14:paraId="52925356" w14:textId="77777777" w:rsidR="00C0650B" w:rsidRPr="00AD0F9B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Prywatna</w:t>
            </w:r>
          </w:p>
        </w:tc>
        <w:tc>
          <w:tcPr>
            <w:tcW w:w="1240" w:type="dxa"/>
            <w:shd w:val="clear" w:color="auto" w:fill="auto"/>
          </w:tcPr>
          <w:p w14:paraId="5293DA6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23.879,49</w:t>
            </w:r>
          </w:p>
        </w:tc>
      </w:tr>
      <w:tr w:rsidR="00C0650B" w:rsidRPr="003B4D2A" w14:paraId="34FC21B6" w14:textId="77777777" w:rsidTr="00F1481F">
        <w:trPr>
          <w:trHeight w:val="338"/>
          <w:tblCellSpacing w:w="0" w:type="dxa"/>
        </w:trPr>
        <w:tc>
          <w:tcPr>
            <w:tcW w:w="2095" w:type="dxa"/>
            <w:vMerge w:val="restart"/>
          </w:tcPr>
          <w:p w14:paraId="5E85C677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Żelazna Rządowa</w:t>
            </w:r>
          </w:p>
        </w:tc>
        <w:tc>
          <w:tcPr>
            <w:tcW w:w="8483" w:type="dxa"/>
            <w:shd w:val="clear" w:color="auto" w:fill="auto"/>
          </w:tcPr>
          <w:p w14:paraId="4D1BADD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Festyn rodzinny w miejscowości Żelazna Rządowa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39E9703E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</w:t>
            </w:r>
          </w:p>
        </w:tc>
        <w:tc>
          <w:tcPr>
            <w:tcW w:w="874" w:type="dxa"/>
            <w:shd w:val="clear" w:color="auto" w:fill="auto"/>
          </w:tcPr>
          <w:p w14:paraId="4B83D184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1B098A60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4220</w:t>
            </w:r>
          </w:p>
        </w:tc>
        <w:tc>
          <w:tcPr>
            <w:tcW w:w="1240" w:type="dxa"/>
            <w:shd w:val="clear" w:color="auto" w:fill="auto"/>
          </w:tcPr>
          <w:p w14:paraId="580E3B0C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3.000,00</w:t>
            </w:r>
          </w:p>
        </w:tc>
      </w:tr>
      <w:tr w:rsidR="00C0650B" w:rsidRPr="003B4D2A" w14:paraId="38E275C0" w14:textId="77777777" w:rsidTr="00F1481F">
        <w:trPr>
          <w:trHeight w:val="338"/>
          <w:tblCellSpacing w:w="0" w:type="dxa"/>
        </w:trPr>
        <w:tc>
          <w:tcPr>
            <w:tcW w:w="2095" w:type="dxa"/>
            <w:vMerge/>
          </w:tcPr>
          <w:p w14:paraId="47A6219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4B63ECA8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Remonty dróg żwirowych na terenie sołectwa Żelazna Rządowa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37ACF75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</w:t>
            </w:r>
          </w:p>
        </w:tc>
        <w:tc>
          <w:tcPr>
            <w:tcW w:w="874" w:type="dxa"/>
            <w:shd w:val="clear" w:color="auto" w:fill="auto"/>
          </w:tcPr>
          <w:p w14:paraId="2975A0F5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20ACAE99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1BB2E406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25.502,19</w:t>
            </w:r>
          </w:p>
        </w:tc>
      </w:tr>
      <w:tr w:rsidR="00C0650B" w:rsidRPr="003B4D2A" w14:paraId="393D61C6" w14:textId="77777777" w:rsidTr="00F1481F">
        <w:trPr>
          <w:trHeight w:val="338"/>
          <w:tblCellSpacing w:w="0" w:type="dxa"/>
        </w:trPr>
        <w:tc>
          <w:tcPr>
            <w:tcW w:w="2095" w:type="dxa"/>
            <w:vMerge/>
          </w:tcPr>
          <w:p w14:paraId="62CC09BC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489E59F9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Meble do świetlicy wiejskiej w Żelaznej Rządowej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DEE75C7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</w:t>
            </w:r>
          </w:p>
        </w:tc>
        <w:tc>
          <w:tcPr>
            <w:tcW w:w="874" w:type="dxa"/>
            <w:shd w:val="clear" w:color="auto" w:fill="auto"/>
          </w:tcPr>
          <w:p w14:paraId="402948B5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0AD71383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78142E33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2.000,00</w:t>
            </w:r>
          </w:p>
        </w:tc>
      </w:tr>
      <w:tr w:rsidR="00C0650B" w:rsidRPr="003B4D2A" w14:paraId="4AD2C0EC" w14:textId="77777777" w:rsidTr="00F1481F">
        <w:trPr>
          <w:trHeight w:val="338"/>
          <w:tblCellSpacing w:w="0" w:type="dxa"/>
        </w:trPr>
        <w:tc>
          <w:tcPr>
            <w:tcW w:w="2095" w:type="dxa"/>
            <w:vMerge/>
          </w:tcPr>
          <w:p w14:paraId="02DCBD87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shd w:val="clear" w:color="auto" w:fill="auto"/>
          </w:tcPr>
          <w:p w14:paraId="695F9A4A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AD0F9B">
              <w:rPr>
                <w:rFonts w:ascii="Calibri" w:hAnsi="Calibri" w:cs="Calibri"/>
                <w:bCs/>
              </w:rPr>
              <w:t>Oświetlenie uliczne na kolonii Kawały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3AEF635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900</w:t>
            </w:r>
          </w:p>
        </w:tc>
        <w:tc>
          <w:tcPr>
            <w:tcW w:w="874" w:type="dxa"/>
            <w:shd w:val="clear" w:color="auto" w:fill="auto"/>
          </w:tcPr>
          <w:p w14:paraId="3A281A42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90015</w:t>
            </w:r>
          </w:p>
        </w:tc>
        <w:tc>
          <w:tcPr>
            <w:tcW w:w="627" w:type="dxa"/>
          </w:tcPr>
          <w:p w14:paraId="2F842900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7C25A25D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AD0F9B">
              <w:rPr>
                <w:rFonts w:ascii="Calibri" w:hAnsi="Calibri" w:cs="Calibri"/>
              </w:rPr>
              <w:t>1.500,00</w:t>
            </w:r>
          </w:p>
        </w:tc>
      </w:tr>
      <w:tr w:rsidR="00C0650B" w:rsidRPr="003B4D2A" w14:paraId="1F1AC0CA" w14:textId="77777777" w:rsidTr="00F1481F">
        <w:trPr>
          <w:tblCellSpacing w:w="0" w:type="dxa"/>
        </w:trPr>
        <w:tc>
          <w:tcPr>
            <w:tcW w:w="12800" w:type="dxa"/>
            <w:gridSpan w:val="6"/>
          </w:tcPr>
          <w:p w14:paraId="123FF062" w14:textId="77777777" w:rsidR="00C0650B" w:rsidRPr="00AD0F9B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AD0F9B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Rządowa</w:t>
            </w:r>
          </w:p>
        </w:tc>
        <w:tc>
          <w:tcPr>
            <w:tcW w:w="1240" w:type="dxa"/>
          </w:tcPr>
          <w:p w14:paraId="39F5A07D" w14:textId="77777777" w:rsidR="00C0650B" w:rsidRPr="00AD0F9B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32.002,19</w:t>
            </w:r>
          </w:p>
        </w:tc>
      </w:tr>
      <w:tr w:rsidR="00C0650B" w:rsidRPr="003B4D2A" w14:paraId="2C7DD1D1" w14:textId="77777777" w:rsidTr="00F1481F">
        <w:trPr>
          <w:trHeight w:val="332"/>
          <w:tblCellSpacing w:w="0" w:type="dxa"/>
        </w:trPr>
        <w:tc>
          <w:tcPr>
            <w:tcW w:w="2095" w:type="dxa"/>
            <w:vMerge w:val="restart"/>
          </w:tcPr>
          <w:p w14:paraId="6062D601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Olszewka</w:t>
            </w:r>
          </w:p>
        </w:tc>
        <w:tc>
          <w:tcPr>
            <w:tcW w:w="8483" w:type="dxa"/>
          </w:tcPr>
          <w:p w14:paraId="4AB8CF4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Naprawa dróg gminnych</w:t>
            </w:r>
          </w:p>
        </w:tc>
        <w:tc>
          <w:tcPr>
            <w:tcW w:w="629" w:type="dxa"/>
          </w:tcPr>
          <w:p w14:paraId="2EF50514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08D096C7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453500D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  <w:shd w:val="clear" w:color="auto" w:fill="auto"/>
          </w:tcPr>
          <w:p w14:paraId="1D6E534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15.000,00</w:t>
            </w:r>
          </w:p>
        </w:tc>
      </w:tr>
      <w:tr w:rsidR="00C0650B" w:rsidRPr="003B4D2A" w14:paraId="3385D11C" w14:textId="77777777" w:rsidTr="00F1481F">
        <w:trPr>
          <w:trHeight w:val="332"/>
          <w:tblCellSpacing w:w="0" w:type="dxa"/>
        </w:trPr>
        <w:tc>
          <w:tcPr>
            <w:tcW w:w="2095" w:type="dxa"/>
            <w:vMerge/>
          </w:tcPr>
          <w:p w14:paraId="71E6FE8A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45BFD624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Namioty ogrodowe</w:t>
            </w:r>
          </w:p>
        </w:tc>
        <w:tc>
          <w:tcPr>
            <w:tcW w:w="629" w:type="dxa"/>
          </w:tcPr>
          <w:p w14:paraId="6B86ED08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32403076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638FEFB7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23EC18F2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7.000,00</w:t>
            </w:r>
          </w:p>
        </w:tc>
      </w:tr>
      <w:tr w:rsidR="00C0650B" w:rsidRPr="003B4D2A" w14:paraId="7C956401" w14:textId="77777777" w:rsidTr="00F1481F">
        <w:trPr>
          <w:trHeight w:val="332"/>
          <w:tblCellSpacing w:w="0" w:type="dxa"/>
        </w:trPr>
        <w:tc>
          <w:tcPr>
            <w:tcW w:w="2095" w:type="dxa"/>
            <w:vMerge/>
          </w:tcPr>
          <w:p w14:paraId="2FB3E6CE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23AA3931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Rolety okienne do świetlicy wiejskiej</w:t>
            </w:r>
          </w:p>
        </w:tc>
        <w:tc>
          <w:tcPr>
            <w:tcW w:w="629" w:type="dxa"/>
          </w:tcPr>
          <w:p w14:paraId="5460C3CC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</w:tcPr>
          <w:p w14:paraId="1F444F64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1AA6607C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  <w:shd w:val="clear" w:color="auto" w:fill="auto"/>
          </w:tcPr>
          <w:p w14:paraId="7BD02E83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2.000,00</w:t>
            </w:r>
          </w:p>
        </w:tc>
      </w:tr>
      <w:tr w:rsidR="00C0650B" w:rsidRPr="003B4D2A" w14:paraId="1A52EF35" w14:textId="77777777" w:rsidTr="00F1481F">
        <w:trPr>
          <w:trHeight w:val="332"/>
          <w:tblCellSpacing w:w="0" w:type="dxa"/>
        </w:trPr>
        <w:tc>
          <w:tcPr>
            <w:tcW w:w="2095" w:type="dxa"/>
            <w:vMerge/>
          </w:tcPr>
          <w:p w14:paraId="0A2A637E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17378642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Altana rekreacyjna Sołectwa Olszewka</w:t>
            </w:r>
          </w:p>
        </w:tc>
        <w:tc>
          <w:tcPr>
            <w:tcW w:w="629" w:type="dxa"/>
          </w:tcPr>
          <w:p w14:paraId="48264F45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00BBD3E0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40BBE8A1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6060</w:t>
            </w:r>
          </w:p>
        </w:tc>
        <w:tc>
          <w:tcPr>
            <w:tcW w:w="1240" w:type="dxa"/>
            <w:shd w:val="clear" w:color="auto" w:fill="auto"/>
          </w:tcPr>
          <w:p w14:paraId="03D8416F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20.094,62</w:t>
            </w:r>
          </w:p>
        </w:tc>
      </w:tr>
      <w:tr w:rsidR="00C0650B" w:rsidRPr="003B4D2A" w14:paraId="442417F2" w14:textId="77777777" w:rsidTr="00F1481F">
        <w:trPr>
          <w:trHeight w:val="472"/>
          <w:tblCellSpacing w:w="0" w:type="dxa"/>
        </w:trPr>
        <w:tc>
          <w:tcPr>
            <w:tcW w:w="12800" w:type="dxa"/>
            <w:gridSpan w:val="6"/>
          </w:tcPr>
          <w:p w14:paraId="7AAF7A59" w14:textId="77777777" w:rsidR="00C0650B" w:rsidRPr="00DE1FB6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Olszewka</w:t>
            </w:r>
          </w:p>
        </w:tc>
        <w:tc>
          <w:tcPr>
            <w:tcW w:w="1240" w:type="dxa"/>
            <w:shd w:val="clear" w:color="auto" w:fill="auto"/>
          </w:tcPr>
          <w:p w14:paraId="38F5AE14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44.094,62</w:t>
            </w:r>
          </w:p>
        </w:tc>
      </w:tr>
      <w:tr w:rsidR="00C0650B" w:rsidRPr="003B4D2A" w14:paraId="0B4874A0" w14:textId="77777777" w:rsidTr="00F1481F">
        <w:trPr>
          <w:tblCellSpacing w:w="0" w:type="dxa"/>
        </w:trPr>
        <w:tc>
          <w:tcPr>
            <w:tcW w:w="2095" w:type="dxa"/>
          </w:tcPr>
          <w:p w14:paraId="37B78139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E1FB6">
              <w:rPr>
                <w:rFonts w:ascii="Calibri" w:hAnsi="Calibri" w:cs="Calibri"/>
              </w:rPr>
              <w:t>Lipa</w:t>
            </w:r>
          </w:p>
        </w:tc>
        <w:tc>
          <w:tcPr>
            <w:tcW w:w="8483" w:type="dxa"/>
          </w:tcPr>
          <w:p w14:paraId="15E5272D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Zakup instalacji fotowoltaicznej do budynku świetlicy wiejskiej w Lipie</w:t>
            </w:r>
          </w:p>
        </w:tc>
        <w:tc>
          <w:tcPr>
            <w:tcW w:w="629" w:type="dxa"/>
          </w:tcPr>
          <w:p w14:paraId="131C970F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966" w:type="dxa"/>
            <w:gridSpan w:val="2"/>
          </w:tcPr>
          <w:p w14:paraId="4ADBC648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6C529BF5" w14:textId="77777777" w:rsidR="00C0650B" w:rsidRPr="00DE1FB6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DE1FB6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3836041C" w14:textId="77777777" w:rsidR="00C0650B" w:rsidRPr="00424CF8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40.979,90</w:t>
            </w:r>
          </w:p>
        </w:tc>
      </w:tr>
      <w:tr w:rsidR="00C0650B" w:rsidRPr="003B4D2A" w14:paraId="63C374E9" w14:textId="77777777" w:rsidTr="00F1481F">
        <w:trPr>
          <w:tblCellSpacing w:w="0" w:type="dxa"/>
        </w:trPr>
        <w:tc>
          <w:tcPr>
            <w:tcW w:w="12800" w:type="dxa"/>
            <w:gridSpan w:val="6"/>
          </w:tcPr>
          <w:p w14:paraId="75AED86B" w14:textId="77777777" w:rsidR="00C0650B" w:rsidRPr="00DE1FB6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DE1FB6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Lipa</w:t>
            </w:r>
          </w:p>
        </w:tc>
        <w:tc>
          <w:tcPr>
            <w:tcW w:w="1240" w:type="dxa"/>
          </w:tcPr>
          <w:p w14:paraId="4FB166D9" w14:textId="77777777" w:rsidR="00C0650B" w:rsidRPr="00424CF8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40.979,90</w:t>
            </w:r>
          </w:p>
        </w:tc>
      </w:tr>
      <w:tr w:rsidR="00C0650B" w:rsidRPr="003B4D2A" w14:paraId="7DAFF15A" w14:textId="77777777" w:rsidTr="00F1481F">
        <w:trPr>
          <w:trHeight w:val="335"/>
          <w:tblCellSpacing w:w="0" w:type="dxa"/>
        </w:trPr>
        <w:tc>
          <w:tcPr>
            <w:tcW w:w="2095" w:type="dxa"/>
          </w:tcPr>
          <w:p w14:paraId="5C6905EE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Małowidz</w:t>
            </w:r>
          </w:p>
        </w:tc>
        <w:tc>
          <w:tcPr>
            <w:tcW w:w="8483" w:type="dxa"/>
          </w:tcPr>
          <w:p w14:paraId="44155BE5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Zagospodarowanie placu wokół remizy w </w:t>
            </w:r>
            <w:proofErr w:type="spellStart"/>
            <w:r w:rsidRPr="00403275">
              <w:rPr>
                <w:rFonts w:ascii="Calibri" w:hAnsi="Calibri" w:cs="Calibri"/>
              </w:rPr>
              <w:t>Małowidzu</w:t>
            </w:r>
            <w:proofErr w:type="spellEnd"/>
          </w:p>
        </w:tc>
        <w:tc>
          <w:tcPr>
            <w:tcW w:w="629" w:type="dxa"/>
          </w:tcPr>
          <w:p w14:paraId="02733145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</w:tcPr>
          <w:p w14:paraId="1835C5B6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61EE9FF3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</w:rPr>
              <w:t>5</w:t>
            </w:r>
            <w:r w:rsidRPr="00403275">
              <w:rPr>
                <w:rFonts w:ascii="Calibri" w:hAnsi="Calibri" w:cs="Calibri"/>
              </w:rPr>
              <w:t>0</w:t>
            </w:r>
          </w:p>
        </w:tc>
        <w:tc>
          <w:tcPr>
            <w:tcW w:w="1240" w:type="dxa"/>
          </w:tcPr>
          <w:p w14:paraId="1A7B0D0A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28.459,96</w:t>
            </w:r>
          </w:p>
        </w:tc>
      </w:tr>
      <w:tr w:rsidR="00C0650B" w:rsidRPr="003B4D2A" w14:paraId="0D04A658" w14:textId="77777777" w:rsidTr="00F1481F">
        <w:trPr>
          <w:trHeight w:val="566"/>
          <w:tblCellSpacing w:w="0" w:type="dxa"/>
        </w:trPr>
        <w:tc>
          <w:tcPr>
            <w:tcW w:w="12800" w:type="dxa"/>
            <w:gridSpan w:val="6"/>
          </w:tcPr>
          <w:p w14:paraId="61CAF6CA" w14:textId="77777777" w:rsidR="00C0650B" w:rsidRPr="00403275" w:rsidRDefault="00C0650B" w:rsidP="00F1481F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lastRenderedPageBreak/>
              <w:t>Łączne koszty funduszu sołeckiego Sołectwa Małowidz</w:t>
            </w:r>
          </w:p>
        </w:tc>
        <w:tc>
          <w:tcPr>
            <w:tcW w:w="1240" w:type="dxa"/>
          </w:tcPr>
          <w:p w14:paraId="426A8F3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28.459,</w:t>
            </w:r>
            <w:r>
              <w:rPr>
                <w:rFonts w:ascii="Calibri" w:hAnsi="Calibri" w:cs="Calibri"/>
                <w:b/>
                <w:i/>
                <w:highlight w:val="lightGray"/>
              </w:rPr>
              <w:t>9</w:t>
            </w: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6</w:t>
            </w:r>
          </w:p>
        </w:tc>
      </w:tr>
      <w:tr w:rsidR="00C0650B" w:rsidRPr="003B4D2A" w14:paraId="53940CC0" w14:textId="77777777" w:rsidTr="00F1481F">
        <w:trPr>
          <w:trHeight w:val="335"/>
          <w:tblCellSpacing w:w="0" w:type="dxa"/>
        </w:trPr>
        <w:tc>
          <w:tcPr>
            <w:tcW w:w="2095" w:type="dxa"/>
            <w:vMerge w:val="restart"/>
          </w:tcPr>
          <w:p w14:paraId="066E396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Parciaki</w:t>
            </w:r>
          </w:p>
        </w:tc>
        <w:tc>
          <w:tcPr>
            <w:tcW w:w="8483" w:type="dxa"/>
          </w:tcPr>
          <w:p w14:paraId="4D9C6660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Zagospodarowanie terenu wiejskiego we wsi Parciaki – zakup wyposażenia</w:t>
            </w:r>
          </w:p>
        </w:tc>
        <w:tc>
          <w:tcPr>
            <w:tcW w:w="629" w:type="dxa"/>
          </w:tcPr>
          <w:p w14:paraId="041061CC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03847853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0C08B7E3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4210</w:t>
            </w:r>
          </w:p>
        </w:tc>
        <w:tc>
          <w:tcPr>
            <w:tcW w:w="1240" w:type="dxa"/>
          </w:tcPr>
          <w:p w14:paraId="458327A0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Pr="00403275">
              <w:rPr>
                <w:rFonts w:ascii="Calibri" w:hAnsi="Calibri" w:cs="Calibri"/>
              </w:rPr>
              <w:t>.675,08</w:t>
            </w:r>
          </w:p>
        </w:tc>
      </w:tr>
      <w:tr w:rsidR="00C0650B" w:rsidRPr="003B4D2A" w14:paraId="652771E3" w14:textId="77777777" w:rsidTr="00F1481F">
        <w:trPr>
          <w:trHeight w:val="335"/>
          <w:tblCellSpacing w:w="0" w:type="dxa"/>
        </w:trPr>
        <w:tc>
          <w:tcPr>
            <w:tcW w:w="2095" w:type="dxa"/>
            <w:vMerge/>
          </w:tcPr>
          <w:p w14:paraId="71BA039B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082933B1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Wykonanie dokumentacji budowlanej – wiata rekreacyjno-wypoczynkowa w </w:t>
            </w:r>
            <w:proofErr w:type="spellStart"/>
            <w:r>
              <w:rPr>
                <w:rFonts w:ascii="Calibri" w:hAnsi="Calibri" w:cs="Calibri"/>
              </w:rPr>
              <w:t>msc</w:t>
            </w:r>
            <w:proofErr w:type="spellEnd"/>
            <w:r>
              <w:rPr>
                <w:rFonts w:ascii="Calibri" w:hAnsi="Calibri" w:cs="Calibri"/>
              </w:rPr>
              <w:t>. Parciaki</w:t>
            </w:r>
          </w:p>
        </w:tc>
        <w:tc>
          <w:tcPr>
            <w:tcW w:w="629" w:type="dxa"/>
          </w:tcPr>
          <w:p w14:paraId="2FB0D3CF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966" w:type="dxa"/>
            <w:gridSpan w:val="2"/>
          </w:tcPr>
          <w:p w14:paraId="2DBA831E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90095</w:t>
            </w:r>
          </w:p>
        </w:tc>
        <w:tc>
          <w:tcPr>
            <w:tcW w:w="627" w:type="dxa"/>
          </w:tcPr>
          <w:p w14:paraId="6744E45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</w:t>
            </w:r>
          </w:p>
        </w:tc>
        <w:tc>
          <w:tcPr>
            <w:tcW w:w="1240" w:type="dxa"/>
          </w:tcPr>
          <w:p w14:paraId="58F90AFD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4.000,00</w:t>
            </w:r>
          </w:p>
        </w:tc>
      </w:tr>
      <w:tr w:rsidR="00C0650B" w:rsidRPr="003B4D2A" w14:paraId="6E7D33B2" w14:textId="77777777" w:rsidTr="00F1481F">
        <w:trPr>
          <w:trHeight w:val="335"/>
          <w:tblCellSpacing w:w="0" w:type="dxa"/>
        </w:trPr>
        <w:tc>
          <w:tcPr>
            <w:tcW w:w="2095" w:type="dxa"/>
            <w:vMerge/>
          </w:tcPr>
          <w:p w14:paraId="3548F37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 w:val="restart"/>
          </w:tcPr>
          <w:p w14:paraId="4AB132E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Organizacja zabawy integracyjnej dla mieszkańców Sołectwa Parciaki</w:t>
            </w:r>
          </w:p>
        </w:tc>
        <w:tc>
          <w:tcPr>
            <w:tcW w:w="629" w:type="dxa"/>
            <w:vMerge w:val="restart"/>
          </w:tcPr>
          <w:p w14:paraId="0AFAF93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</w:t>
            </w:r>
          </w:p>
        </w:tc>
        <w:tc>
          <w:tcPr>
            <w:tcW w:w="966" w:type="dxa"/>
            <w:gridSpan w:val="2"/>
            <w:vMerge w:val="restart"/>
          </w:tcPr>
          <w:p w14:paraId="5936EA3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2AC47E9A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4220</w:t>
            </w:r>
          </w:p>
        </w:tc>
        <w:tc>
          <w:tcPr>
            <w:tcW w:w="1240" w:type="dxa"/>
          </w:tcPr>
          <w:p w14:paraId="4F39910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3.500,00</w:t>
            </w:r>
          </w:p>
        </w:tc>
      </w:tr>
      <w:tr w:rsidR="00C0650B" w:rsidRPr="003B4D2A" w14:paraId="68ED2E8C" w14:textId="77777777" w:rsidTr="00F1481F">
        <w:trPr>
          <w:trHeight w:val="335"/>
          <w:tblCellSpacing w:w="0" w:type="dxa"/>
        </w:trPr>
        <w:tc>
          <w:tcPr>
            <w:tcW w:w="2095" w:type="dxa"/>
            <w:vMerge/>
          </w:tcPr>
          <w:p w14:paraId="54352D6C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  <w:vMerge/>
          </w:tcPr>
          <w:p w14:paraId="171C6885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9" w:type="dxa"/>
            <w:vMerge/>
          </w:tcPr>
          <w:p w14:paraId="37E2797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gridSpan w:val="2"/>
            <w:vMerge/>
          </w:tcPr>
          <w:p w14:paraId="065A2765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4BA5EF6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4300</w:t>
            </w:r>
          </w:p>
        </w:tc>
        <w:tc>
          <w:tcPr>
            <w:tcW w:w="1240" w:type="dxa"/>
          </w:tcPr>
          <w:p w14:paraId="37DE5EF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3.500,00</w:t>
            </w:r>
          </w:p>
        </w:tc>
      </w:tr>
      <w:tr w:rsidR="00C0650B" w:rsidRPr="003B4D2A" w14:paraId="6649A484" w14:textId="77777777" w:rsidTr="00F1481F">
        <w:trPr>
          <w:trHeight w:val="335"/>
          <w:tblCellSpacing w:w="0" w:type="dxa"/>
        </w:trPr>
        <w:tc>
          <w:tcPr>
            <w:tcW w:w="2095" w:type="dxa"/>
            <w:vMerge/>
          </w:tcPr>
          <w:p w14:paraId="6E1F996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3" w:type="dxa"/>
          </w:tcPr>
          <w:p w14:paraId="4D4C2D5A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Remont dróg użytku rolnego na terenie sołectwa Parciaki</w:t>
            </w:r>
          </w:p>
        </w:tc>
        <w:tc>
          <w:tcPr>
            <w:tcW w:w="629" w:type="dxa"/>
          </w:tcPr>
          <w:p w14:paraId="7E74AD2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600</w:t>
            </w:r>
          </w:p>
        </w:tc>
        <w:tc>
          <w:tcPr>
            <w:tcW w:w="966" w:type="dxa"/>
            <w:gridSpan w:val="2"/>
          </w:tcPr>
          <w:p w14:paraId="5D22F09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20744817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4270</w:t>
            </w:r>
          </w:p>
        </w:tc>
        <w:tc>
          <w:tcPr>
            <w:tcW w:w="1240" w:type="dxa"/>
          </w:tcPr>
          <w:p w14:paraId="27FE6A88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17.000,00</w:t>
            </w:r>
          </w:p>
        </w:tc>
      </w:tr>
      <w:tr w:rsidR="00C0650B" w:rsidRPr="003B4D2A" w14:paraId="2004C2EC" w14:textId="77777777" w:rsidTr="00F1481F">
        <w:trPr>
          <w:trHeight w:val="393"/>
          <w:tblCellSpacing w:w="0" w:type="dxa"/>
        </w:trPr>
        <w:tc>
          <w:tcPr>
            <w:tcW w:w="12800" w:type="dxa"/>
            <w:gridSpan w:val="6"/>
          </w:tcPr>
          <w:p w14:paraId="3239563D" w14:textId="77777777" w:rsidR="00C0650B" w:rsidRPr="00403275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Parciaki</w:t>
            </w:r>
          </w:p>
        </w:tc>
        <w:tc>
          <w:tcPr>
            <w:tcW w:w="1240" w:type="dxa"/>
          </w:tcPr>
          <w:p w14:paraId="5CAE266B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48.675,08</w:t>
            </w:r>
          </w:p>
        </w:tc>
      </w:tr>
      <w:tr w:rsidR="00C0650B" w:rsidRPr="003B4D2A" w14:paraId="5A7640EB" w14:textId="77777777" w:rsidTr="00F1481F">
        <w:trPr>
          <w:tblCellSpacing w:w="0" w:type="dxa"/>
        </w:trPr>
        <w:tc>
          <w:tcPr>
            <w:tcW w:w="0" w:type="auto"/>
            <w:vAlign w:val="center"/>
          </w:tcPr>
          <w:p w14:paraId="71B6885C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7311C0">
              <w:rPr>
                <w:rFonts w:ascii="Calibri" w:hAnsi="Calibri" w:cs="Calibri"/>
              </w:rPr>
              <w:t>Czarzaste</w:t>
            </w:r>
            <w:proofErr w:type="spellEnd"/>
          </w:p>
        </w:tc>
        <w:tc>
          <w:tcPr>
            <w:tcW w:w="0" w:type="auto"/>
          </w:tcPr>
          <w:p w14:paraId="029A2D35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  <w:bCs/>
              </w:rPr>
              <w:t>Remont dróg gminnych na terenie sołectwa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Czarzaste</w:t>
            </w:r>
            <w:proofErr w:type="spellEnd"/>
          </w:p>
        </w:tc>
        <w:tc>
          <w:tcPr>
            <w:tcW w:w="0" w:type="auto"/>
          </w:tcPr>
          <w:p w14:paraId="6FC5006D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73AE3BF3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7E3ECED6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4A91E7CB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18.688,30</w:t>
            </w:r>
          </w:p>
        </w:tc>
      </w:tr>
      <w:tr w:rsidR="00C0650B" w:rsidRPr="003B4D2A" w14:paraId="530FAABB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05A55FFA" w14:textId="77777777" w:rsidR="00C0650B" w:rsidRPr="007311C0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7311C0">
              <w:rPr>
                <w:rFonts w:ascii="Calibri" w:hAnsi="Calibri" w:cs="Calibri"/>
                <w:b/>
                <w:i/>
                <w:highlight w:val="lightGray"/>
              </w:rPr>
              <w:t>Czarzaste</w:t>
            </w:r>
            <w:proofErr w:type="spellEnd"/>
          </w:p>
        </w:tc>
        <w:tc>
          <w:tcPr>
            <w:tcW w:w="1240" w:type="dxa"/>
          </w:tcPr>
          <w:p w14:paraId="345F9CD0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18.688,30</w:t>
            </w:r>
          </w:p>
        </w:tc>
      </w:tr>
      <w:tr w:rsidR="00C0650B" w:rsidRPr="003B4D2A" w14:paraId="1C084592" w14:textId="77777777" w:rsidTr="00F1481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1B15B99A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7311C0">
              <w:rPr>
                <w:rFonts w:ascii="Calibri" w:hAnsi="Calibri" w:cs="Calibri"/>
              </w:rPr>
              <w:t>Korysze</w:t>
            </w:r>
            <w:proofErr w:type="spellEnd"/>
          </w:p>
        </w:tc>
        <w:tc>
          <w:tcPr>
            <w:tcW w:w="0" w:type="auto"/>
          </w:tcPr>
          <w:p w14:paraId="2B7E117A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Remont budynku świetlicy wiejskiej w miejscowości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Korysze</w:t>
            </w:r>
            <w:proofErr w:type="spellEnd"/>
          </w:p>
        </w:tc>
        <w:tc>
          <w:tcPr>
            <w:tcW w:w="0" w:type="auto"/>
          </w:tcPr>
          <w:p w14:paraId="1E71489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7AF9B4F2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589F92B0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7CCB3DA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12.000,00</w:t>
            </w:r>
          </w:p>
        </w:tc>
      </w:tr>
      <w:tr w:rsidR="00C0650B" w:rsidRPr="003B4D2A" w14:paraId="467DB128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0461C417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5AC55DC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Remont budynku gospodarczego przy świetlicy wiejskiej w miejscowości Kobylaki-</w:t>
            </w:r>
            <w:proofErr w:type="spellStart"/>
            <w:r w:rsidRPr="007311C0">
              <w:rPr>
                <w:rFonts w:ascii="Calibri" w:hAnsi="Calibri" w:cs="Calibri"/>
                <w:bCs/>
              </w:rPr>
              <w:t>Korysze</w:t>
            </w:r>
            <w:proofErr w:type="spellEnd"/>
          </w:p>
        </w:tc>
        <w:tc>
          <w:tcPr>
            <w:tcW w:w="0" w:type="auto"/>
          </w:tcPr>
          <w:p w14:paraId="2F66B8E8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12D069E9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607BCA03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0801C20A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3.573,58</w:t>
            </w:r>
          </w:p>
        </w:tc>
      </w:tr>
      <w:tr w:rsidR="00C0650B" w:rsidRPr="003B4D2A" w14:paraId="160C6819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5F0215DC" w14:textId="77777777" w:rsidR="00C0650B" w:rsidRPr="007311C0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7311C0">
              <w:rPr>
                <w:rFonts w:ascii="Calibri" w:hAnsi="Calibri" w:cs="Calibri"/>
                <w:b/>
                <w:i/>
                <w:highlight w:val="lightGray"/>
              </w:rPr>
              <w:t>Korysze</w:t>
            </w:r>
            <w:proofErr w:type="spellEnd"/>
          </w:p>
        </w:tc>
        <w:tc>
          <w:tcPr>
            <w:tcW w:w="1240" w:type="dxa"/>
          </w:tcPr>
          <w:p w14:paraId="6E0D79F4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63E46">
              <w:rPr>
                <w:rFonts w:ascii="Calibri" w:hAnsi="Calibri" w:cs="Calibri"/>
                <w:b/>
                <w:bCs/>
                <w:i/>
                <w:iCs/>
                <w:highlight w:val="lightGray"/>
              </w:rPr>
              <w:t>15.573,58</w:t>
            </w:r>
          </w:p>
        </w:tc>
      </w:tr>
      <w:tr w:rsidR="00C0650B" w:rsidRPr="003B4D2A" w14:paraId="29AD24FB" w14:textId="77777777" w:rsidTr="00F1481F">
        <w:trPr>
          <w:tblCellSpacing w:w="0" w:type="dxa"/>
        </w:trPr>
        <w:tc>
          <w:tcPr>
            <w:tcW w:w="0" w:type="auto"/>
            <w:vAlign w:val="center"/>
          </w:tcPr>
          <w:p w14:paraId="750254A1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Kobylaki - Wólka</w:t>
            </w:r>
          </w:p>
        </w:tc>
        <w:tc>
          <w:tcPr>
            <w:tcW w:w="0" w:type="auto"/>
          </w:tcPr>
          <w:p w14:paraId="7575A49D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Pokrycie wiaty rekreacyjnej Sołectwa Kobylaki-Wólka blachą wraz z orynnowaniem</w:t>
            </w:r>
          </w:p>
        </w:tc>
        <w:tc>
          <w:tcPr>
            <w:tcW w:w="0" w:type="auto"/>
          </w:tcPr>
          <w:p w14:paraId="3D390C4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0" w:type="auto"/>
            <w:gridSpan w:val="2"/>
          </w:tcPr>
          <w:p w14:paraId="5097DEC5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00</w:t>
            </w:r>
            <w:r w:rsidRPr="007311C0">
              <w:rPr>
                <w:rFonts w:ascii="Calibri" w:hAnsi="Calibri" w:cs="Calibri"/>
                <w:bCs/>
              </w:rPr>
              <w:t>95</w:t>
            </w:r>
          </w:p>
        </w:tc>
        <w:tc>
          <w:tcPr>
            <w:tcW w:w="627" w:type="dxa"/>
          </w:tcPr>
          <w:p w14:paraId="6D4A1E8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4F812D2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13.344,70</w:t>
            </w:r>
          </w:p>
        </w:tc>
      </w:tr>
      <w:tr w:rsidR="00C0650B" w:rsidRPr="003B4D2A" w14:paraId="2E41D003" w14:textId="77777777" w:rsidTr="00F1481F">
        <w:trPr>
          <w:tblCellSpacing w:w="0" w:type="dxa"/>
        </w:trPr>
        <w:tc>
          <w:tcPr>
            <w:tcW w:w="0" w:type="auto"/>
            <w:vAlign w:val="center"/>
          </w:tcPr>
          <w:p w14:paraId="72706A6D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5DAFCF1B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Kosiarka spalinowa</w:t>
            </w:r>
          </w:p>
        </w:tc>
        <w:tc>
          <w:tcPr>
            <w:tcW w:w="0" w:type="auto"/>
          </w:tcPr>
          <w:p w14:paraId="3CA93439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42453A63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90004</w:t>
            </w:r>
          </w:p>
        </w:tc>
        <w:tc>
          <w:tcPr>
            <w:tcW w:w="627" w:type="dxa"/>
          </w:tcPr>
          <w:p w14:paraId="74DDACF9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741B175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4.000,00</w:t>
            </w:r>
          </w:p>
        </w:tc>
      </w:tr>
      <w:tr w:rsidR="00C0650B" w:rsidRPr="003B4D2A" w14:paraId="40396A9E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2DD5DC55" w14:textId="77777777" w:rsidR="00C0650B" w:rsidRPr="007311C0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Kobylaki - Wólka</w:t>
            </w:r>
          </w:p>
        </w:tc>
        <w:tc>
          <w:tcPr>
            <w:tcW w:w="1240" w:type="dxa"/>
          </w:tcPr>
          <w:p w14:paraId="0072692C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17.344,70</w:t>
            </w:r>
          </w:p>
        </w:tc>
      </w:tr>
      <w:tr w:rsidR="00C0650B" w:rsidRPr="00032EDF" w14:paraId="5FB21DC4" w14:textId="77777777" w:rsidTr="00F1481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75BBFAA0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lastRenderedPageBreak/>
              <w:t>Budy Rządowe</w:t>
            </w:r>
          </w:p>
        </w:tc>
        <w:tc>
          <w:tcPr>
            <w:tcW w:w="0" w:type="auto"/>
          </w:tcPr>
          <w:p w14:paraId="478ABF84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 xml:space="preserve">Zakup altany rekreacyjnej w miejscowości Nakieł </w:t>
            </w:r>
          </w:p>
        </w:tc>
        <w:tc>
          <w:tcPr>
            <w:tcW w:w="0" w:type="auto"/>
          </w:tcPr>
          <w:p w14:paraId="30E1FA4E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0" w:type="auto"/>
            <w:gridSpan w:val="2"/>
          </w:tcPr>
          <w:p w14:paraId="684C4385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627" w:type="dxa"/>
          </w:tcPr>
          <w:p w14:paraId="50C7469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1240" w:type="dxa"/>
          </w:tcPr>
          <w:p w14:paraId="07EB0F2E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11.481,70</w:t>
            </w:r>
          </w:p>
        </w:tc>
      </w:tr>
      <w:tr w:rsidR="00C0650B" w:rsidRPr="00032EDF" w14:paraId="1274D72B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4F2CE209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07E85A73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Zakup wyposażenia do świetlicy wiejskiej w Budach Rządowych</w:t>
            </w:r>
          </w:p>
        </w:tc>
        <w:tc>
          <w:tcPr>
            <w:tcW w:w="0" w:type="auto"/>
          </w:tcPr>
          <w:p w14:paraId="77E2A5D2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4D006465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2318615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95A261B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11.481,70</w:t>
            </w:r>
          </w:p>
        </w:tc>
      </w:tr>
      <w:tr w:rsidR="00C0650B" w:rsidRPr="00032EDF" w14:paraId="423357D8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276F3BC1" w14:textId="77777777" w:rsidR="00C0650B" w:rsidRPr="007311C0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Budy Rządowe</w:t>
            </w:r>
          </w:p>
        </w:tc>
        <w:tc>
          <w:tcPr>
            <w:tcW w:w="1240" w:type="dxa"/>
          </w:tcPr>
          <w:p w14:paraId="71541841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22.963,40</w:t>
            </w:r>
          </w:p>
        </w:tc>
      </w:tr>
      <w:tr w:rsidR="00C0650B" w:rsidRPr="003B4D2A" w14:paraId="40E735BE" w14:textId="77777777" w:rsidTr="00F1481F">
        <w:trPr>
          <w:tblCellSpacing w:w="0" w:type="dxa"/>
        </w:trPr>
        <w:tc>
          <w:tcPr>
            <w:tcW w:w="0" w:type="auto"/>
            <w:vAlign w:val="center"/>
          </w:tcPr>
          <w:p w14:paraId="46BDD867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Ulatowo - Dąbrówka</w:t>
            </w:r>
          </w:p>
        </w:tc>
        <w:tc>
          <w:tcPr>
            <w:tcW w:w="0" w:type="auto"/>
          </w:tcPr>
          <w:p w14:paraId="7C23C693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Remonty dróg na terenie Sołectwa Ulatowo - Dąbrówka</w:t>
            </w:r>
          </w:p>
        </w:tc>
        <w:tc>
          <w:tcPr>
            <w:tcW w:w="0" w:type="auto"/>
          </w:tcPr>
          <w:p w14:paraId="0385E978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435A620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7D6EB027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1A68C8AC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14.168,91</w:t>
            </w:r>
          </w:p>
        </w:tc>
      </w:tr>
      <w:tr w:rsidR="00C0650B" w:rsidRPr="003B4D2A" w14:paraId="19ADCAF0" w14:textId="77777777" w:rsidTr="00F1481F">
        <w:trPr>
          <w:tblCellSpacing w:w="0" w:type="dxa"/>
        </w:trPr>
        <w:tc>
          <w:tcPr>
            <w:tcW w:w="12800" w:type="dxa"/>
            <w:gridSpan w:val="6"/>
          </w:tcPr>
          <w:p w14:paraId="010589E7" w14:textId="77777777" w:rsidR="00C0650B" w:rsidRPr="00403275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Dąbrówka</w:t>
            </w:r>
          </w:p>
        </w:tc>
        <w:tc>
          <w:tcPr>
            <w:tcW w:w="1240" w:type="dxa"/>
          </w:tcPr>
          <w:p w14:paraId="4C880828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>14.168,91</w:t>
            </w:r>
          </w:p>
        </w:tc>
      </w:tr>
      <w:tr w:rsidR="00C0650B" w:rsidRPr="003B4D2A" w14:paraId="61175C10" w14:textId="77777777" w:rsidTr="00F1481F">
        <w:trPr>
          <w:tblCellSpacing w:w="0" w:type="dxa"/>
        </w:trPr>
        <w:tc>
          <w:tcPr>
            <w:tcW w:w="0" w:type="auto"/>
            <w:vAlign w:val="center"/>
          </w:tcPr>
          <w:p w14:paraId="3B4F276A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Ulatowo - </w:t>
            </w:r>
            <w:proofErr w:type="spellStart"/>
            <w:r w:rsidRPr="00403275">
              <w:rPr>
                <w:rFonts w:ascii="Calibri" w:hAnsi="Calibri" w:cs="Calibri"/>
              </w:rPr>
              <w:t>Słabogóra</w:t>
            </w:r>
            <w:proofErr w:type="spellEnd"/>
          </w:p>
        </w:tc>
        <w:tc>
          <w:tcPr>
            <w:tcW w:w="0" w:type="auto"/>
          </w:tcPr>
          <w:p w14:paraId="66A7D94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Remont świetlicy wiejskiej w Ulatowie-</w:t>
            </w:r>
            <w:proofErr w:type="spellStart"/>
            <w:r w:rsidRPr="00403275">
              <w:rPr>
                <w:rFonts w:ascii="Calibri" w:hAnsi="Calibri" w:cs="Calibri"/>
                <w:bCs/>
              </w:rPr>
              <w:t>Słabogórze</w:t>
            </w:r>
            <w:proofErr w:type="spellEnd"/>
          </w:p>
        </w:tc>
        <w:tc>
          <w:tcPr>
            <w:tcW w:w="0" w:type="auto"/>
          </w:tcPr>
          <w:p w14:paraId="5046AB51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4227234F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72826237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1240" w:type="dxa"/>
          </w:tcPr>
          <w:p w14:paraId="0EFED3FD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>15.878,95</w:t>
            </w:r>
          </w:p>
        </w:tc>
      </w:tr>
      <w:tr w:rsidR="00C0650B" w:rsidRPr="003B4D2A" w14:paraId="7CDAE99B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5833B2C5" w14:textId="77777777" w:rsidR="00C0650B" w:rsidRPr="00403275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Ulatowo - </w:t>
            </w:r>
            <w:proofErr w:type="spellStart"/>
            <w:r w:rsidRPr="00403275">
              <w:rPr>
                <w:rFonts w:ascii="Calibri" w:hAnsi="Calibri" w:cs="Calibri"/>
                <w:b/>
                <w:i/>
                <w:highlight w:val="lightGray"/>
              </w:rPr>
              <w:t>Słabogóra</w:t>
            </w:r>
            <w:proofErr w:type="spellEnd"/>
          </w:p>
        </w:tc>
        <w:tc>
          <w:tcPr>
            <w:tcW w:w="1240" w:type="dxa"/>
          </w:tcPr>
          <w:p w14:paraId="525E0B0E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663E46">
              <w:rPr>
                <w:rFonts w:ascii="Calibri" w:hAnsi="Calibri" w:cs="Calibri"/>
                <w:b/>
                <w:i/>
                <w:highlight w:val="lightGray"/>
              </w:rPr>
              <w:t>15.878,95</w:t>
            </w:r>
          </w:p>
        </w:tc>
      </w:tr>
      <w:tr w:rsidR="00C0650B" w:rsidRPr="003B4D2A" w14:paraId="574948A8" w14:textId="77777777" w:rsidTr="00F1481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7540D11F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Ulatowo - Pogorzel</w:t>
            </w:r>
          </w:p>
        </w:tc>
        <w:tc>
          <w:tcPr>
            <w:tcW w:w="0" w:type="auto"/>
            <w:vAlign w:val="center"/>
          </w:tcPr>
          <w:p w14:paraId="52A38F2B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Ogrodzenie placu gminnego przy budynku byłej szkoły</w:t>
            </w:r>
          </w:p>
        </w:tc>
        <w:tc>
          <w:tcPr>
            <w:tcW w:w="0" w:type="auto"/>
          </w:tcPr>
          <w:p w14:paraId="67B836AA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700</w:t>
            </w:r>
          </w:p>
        </w:tc>
        <w:tc>
          <w:tcPr>
            <w:tcW w:w="0" w:type="auto"/>
            <w:gridSpan w:val="2"/>
          </w:tcPr>
          <w:p w14:paraId="211613FE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70005</w:t>
            </w:r>
          </w:p>
        </w:tc>
        <w:tc>
          <w:tcPr>
            <w:tcW w:w="627" w:type="dxa"/>
          </w:tcPr>
          <w:p w14:paraId="6709B0E4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79D40ED0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C0650B" w:rsidRPr="003B4D2A" w14:paraId="5C4143D7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3175420E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A73D193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Zakup Internetu do świetlicy wiejskiej - abonament</w:t>
            </w:r>
          </w:p>
        </w:tc>
        <w:tc>
          <w:tcPr>
            <w:tcW w:w="0" w:type="auto"/>
            <w:vAlign w:val="center"/>
          </w:tcPr>
          <w:p w14:paraId="483BE0F9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921</w:t>
            </w:r>
          </w:p>
        </w:tc>
        <w:tc>
          <w:tcPr>
            <w:tcW w:w="0" w:type="auto"/>
            <w:gridSpan w:val="2"/>
            <w:vAlign w:val="center"/>
          </w:tcPr>
          <w:p w14:paraId="3C3291F0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92195</w:t>
            </w:r>
          </w:p>
        </w:tc>
        <w:tc>
          <w:tcPr>
            <w:tcW w:w="627" w:type="dxa"/>
          </w:tcPr>
          <w:p w14:paraId="7B158A16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4360</w:t>
            </w:r>
          </w:p>
        </w:tc>
        <w:tc>
          <w:tcPr>
            <w:tcW w:w="1240" w:type="dxa"/>
          </w:tcPr>
          <w:p w14:paraId="045F6F66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</w:t>
            </w:r>
          </w:p>
        </w:tc>
      </w:tr>
      <w:tr w:rsidR="00C0650B" w:rsidRPr="003B4D2A" w14:paraId="61494B8E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4ED47A41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862DFB6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Remont dróg gminnych na terenie sołectwa</w:t>
            </w:r>
          </w:p>
        </w:tc>
        <w:tc>
          <w:tcPr>
            <w:tcW w:w="0" w:type="auto"/>
            <w:vAlign w:val="center"/>
          </w:tcPr>
          <w:p w14:paraId="142D29A1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600</w:t>
            </w:r>
          </w:p>
        </w:tc>
        <w:tc>
          <w:tcPr>
            <w:tcW w:w="0" w:type="auto"/>
            <w:gridSpan w:val="2"/>
            <w:vAlign w:val="center"/>
          </w:tcPr>
          <w:p w14:paraId="23A2B72B" w14:textId="77777777" w:rsidR="00C0650B" w:rsidRPr="007311C0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7311C0">
              <w:rPr>
                <w:rFonts w:ascii="Calibri" w:hAnsi="Calibri" w:cs="Calibri"/>
              </w:rPr>
              <w:t>60016</w:t>
            </w:r>
          </w:p>
        </w:tc>
        <w:tc>
          <w:tcPr>
            <w:tcW w:w="627" w:type="dxa"/>
          </w:tcPr>
          <w:p w14:paraId="3459B082" w14:textId="77777777" w:rsidR="00C0650B" w:rsidRPr="007311C0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6FD5346E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29.052,39</w:t>
            </w:r>
          </w:p>
        </w:tc>
      </w:tr>
      <w:tr w:rsidR="00C0650B" w:rsidRPr="003B4D2A" w14:paraId="3F60C4A9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53E4807E" w14:textId="77777777" w:rsidR="00C0650B" w:rsidRPr="007311C0" w:rsidRDefault="00C0650B" w:rsidP="00F1481F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Pogorzel</w:t>
            </w:r>
          </w:p>
        </w:tc>
        <w:tc>
          <w:tcPr>
            <w:tcW w:w="1240" w:type="dxa"/>
          </w:tcPr>
          <w:p w14:paraId="00224FEC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7311C0">
              <w:rPr>
                <w:rFonts w:ascii="Calibri" w:hAnsi="Calibri" w:cs="Calibri"/>
                <w:b/>
                <w:i/>
                <w:highlight w:val="lightGray"/>
              </w:rPr>
              <w:t>40.552,39</w:t>
            </w:r>
          </w:p>
        </w:tc>
      </w:tr>
      <w:tr w:rsidR="00C0650B" w:rsidRPr="003B4D2A" w14:paraId="43907B14" w14:textId="77777777" w:rsidTr="00F1481F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7E655C83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  <w:vAlign w:val="center"/>
          </w:tcPr>
          <w:p w14:paraId="119B0301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403275">
              <w:rPr>
                <w:rFonts w:ascii="Calibri" w:hAnsi="Calibri" w:cs="Calibri"/>
              </w:rPr>
              <w:t>mprez</w:t>
            </w:r>
            <w:r>
              <w:rPr>
                <w:rFonts w:ascii="Calibri" w:hAnsi="Calibri" w:cs="Calibri"/>
              </w:rPr>
              <w:t>a</w:t>
            </w:r>
            <w:r w:rsidRPr="00403275">
              <w:rPr>
                <w:rFonts w:ascii="Calibri" w:hAnsi="Calibri" w:cs="Calibri"/>
              </w:rPr>
              <w:t xml:space="preserve"> integracyjn</w:t>
            </w:r>
            <w:r>
              <w:rPr>
                <w:rFonts w:ascii="Calibri" w:hAnsi="Calibri" w:cs="Calibri"/>
              </w:rPr>
              <w:t>a</w:t>
            </w:r>
            <w:r w:rsidRPr="00403275">
              <w:rPr>
                <w:rFonts w:ascii="Calibri" w:hAnsi="Calibri" w:cs="Calibri"/>
              </w:rPr>
              <w:t xml:space="preserve"> dla mieszkańców wsi </w:t>
            </w: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</w:tcPr>
          <w:p w14:paraId="02CF091F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0" w:type="auto"/>
            <w:gridSpan w:val="2"/>
          </w:tcPr>
          <w:p w14:paraId="5B9D8FE0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627" w:type="dxa"/>
          </w:tcPr>
          <w:p w14:paraId="46A5654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1240" w:type="dxa"/>
          </w:tcPr>
          <w:p w14:paraId="522A807F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C0650B" w:rsidRPr="003B4D2A" w14:paraId="3387A628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18CE7A2C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4319D89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Zakup kręgów betonowych przeznaczonych do remontu dróg gminnych </w:t>
            </w:r>
          </w:p>
        </w:tc>
        <w:tc>
          <w:tcPr>
            <w:tcW w:w="0" w:type="auto"/>
          </w:tcPr>
          <w:p w14:paraId="3E756969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3959B66A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41B7CF1C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1240" w:type="dxa"/>
          </w:tcPr>
          <w:p w14:paraId="43912D67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6.000,00</w:t>
            </w:r>
          </w:p>
        </w:tc>
      </w:tr>
      <w:tr w:rsidR="00C0650B" w:rsidRPr="003B4D2A" w14:paraId="67F2D230" w14:textId="77777777" w:rsidTr="00F1481F">
        <w:trPr>
          <w:tblCellSpacing w:w="0" w:type="dxa"/>
        </w:trPr>
        <w:tc>
          <w:tcPr>
            <w:tcW w:w="0" w:type="auto"/>
            <w:vMerge/>
            <w:vAlign w:val="center"/>
          </w:tcPr>
          <w:p w14:paraId="75FE08EC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DA92F03" w14:textId="77777777" w:rsidR="00C0650B" w:rsidRPr="00403275" w:rsidRDefault="00C0650B" w:rsidP="00F1481F">
            <w:pPr>
              <w:jc w:val="center"/>
              <w:rPr>
                <w:rFonts w:ascii="Calibri" w:hAnsi="Calibri" w:cs="Calibri"/>
              </w:rPr>
            </w:pPr>
            <w:r w:rsidRPr="00403275">
              <w:rPr>
                <w:rFonts w:ascii="Calibri" w:hAnsi="Calibri" w:cs="Calibri"/>
              </w:rPr>
              <w:t xml:space="preserve">Żwirowanie dróg w miejscowości </w:t>
            </w:r>
            <w:proofErr w:type="spellStart"/>
            <w:r w:rsidRPr="00403275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0" w:type="auto"/>
          </w:tcPr>
          <w:p w14:paraId="4E7D4182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0" w:type="auto"/>
            <w:gridSpan w:val="2"/>
          </w:tcPr>
          <w:p w14:paraId="3646F3A4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627" w:type="dxa"/>
          </w:tcPr>
          <w:p w14:paraId="5AFDA521" w14:textId="77777777" w:rsidR="00C0650B" w:rsidRPr="00403275" w:rsidRDefault="00C0650B" w:rsidP="00F1481F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03275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1240" w:type="dxa"/>
          </w:tcPr>
          <w:p w14:paraId="4FB4D8ED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15.330,38</w:t>
            </w:r>
          </w:p>
        </w:tc>
      </w:tr>
      <w:tr w:rsidR="00C0650B" w:rsidRPr="003B4D2A" w14:paraId="04F73F27" w14:textId="77777777" w:rsidTr="00F1481F">
        <w:trPr>
          <w:tblCellSpacing w:w="0" w:type="dxa"/>
        </w:trPr>
        <w:tc>
          <w:tcPr>
            <w:tcW w:w="12800" w:type="dxa"/>
            <w:gridSpan w:val="6"/>
            <w:vAlign w:val="center"/>
          </w:tcPr>
          <w:p w14:paraId="69767053" w14:textId="77777777" w:rsidR="00C0650B" w:rsidRPr="00403275" w:rsidRDefault="00C0650B" w:rsidP="00F1481F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03275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</w:t>
            </w:r>
            <w:proofErr w:type="spellStart"/>
            <w:r w:rsidRPr="00403275">
              <w:rPr>
                <w:rFonts w:ascii="Calibri" w:hAnsi="Calibri" w:cs="Calibri"/>
                <w:b/>
                <w:i/>
                <w:highlight w:val="lightGray"/>
              </w:rPr>
              <w:t>Połoń</w:t>
            </w:r>
            <w:proofErr w:type="spellEnd"/>
          </w:p>
        </w:tc>
        <w:tc>
          <w:tcPr>
            <w:tcW w:w="1240" w:type="dxa"/>
          </w:tcPr>
          <w:p w14:paraId="7FC007C6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>
              <w:rPr>
                <w:rFonts w:ascii="Calibri" w:hAnsi="Calibri" w:cs="Calibri"/>
                <w:b/>
                <w:i/>
                <w:highlight w:val="lightGray"/>
              </w:rPr>
              <w:t>31.330,38</w:t>
            </w:r>
          </w:p>
        </w:tc>
      </w:tr>
      <w:tr w:rsidR="00C0650B" w:rsidRPr="003B4D2A" w14:paraId="588C38BE" w14:textId="77777777" w:rsidTr="00F1481F">
        <w:trPr>
          <w:tblCellSpacing w:w="0" w:type="dxa"/>
        </w:trPr>
        <w:tc>
          <w:tcPr>
            <w:tcW w:w="12800" w:type="dxa"/>
            <w:gridSpan w:val="6"/>
            <w:shd w:val="clear" w:color="auto" w:fill="B3B3B3"/>
          </w:tcPr>
          <w:p w14:paraId="1C3E7757" w14:textId="77777777" w:rsidR="00C0650B" w:rsidRPr="00032EDF" w:rsidRDefault="00C0650B" w:rsidP="00F1481F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  <w:b/>
                <w:bCs/>
              </w:rPr>
              <w:t>Kwota Funduszu ogółem</w:t>
            </w:r>
          </w:p>
        </w:tc>
        <w:tc>
          <w:tcPr>
            <w:tcW w:w="1240" w:type="dxa"/>
            <w:shd w:val="clear" w:color="auto" w:fill="B3B3B3"/>
          </w:tcPr>
          <w:p w14:paraId="2374F29D" w14:textId="77777777" w:rsidR="00C0650B" w:rsidRPr="00032EDF" w:rsidRDefault="00C0650B" w:rsidP="00F1481F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583.123,81</w:t>
            </w:r>
          </w:p>
        </w:tc>
      </w:tr>
    </w:tbl>
    <w:p w14:paraId="1669A459" w14:textId="77777777" w:rsidR="00C0650B" w:rsidRPr="005C34B7" w:rsidRDefault="00C0650B" w:rsidP="00C0650B">
      <w:pPr>
        <w:pStyle w:val="NormalnyWeb"/>
        <w:spacing w:after="0"/>
      </w:pPr>
      <w:r w:rsidRPr="005C34B7">
        <w:lastRenderedPageBreak/>
        <w:t>Zadania w ramach funduszu sołeckiego są zadaniami własnymi gminy</w:t>
      </w:r>
      <w:r>
        <w:t xml:space="preserve"> realizowanymi na mieniu komunalnym.</w:t>
      </w:r>
    </w:p>
    <w:p w14:paraId="6DD29D35" w14:textId="77777777" w:rsidR="00C0650B" w:rsidRPr="007B6D5E" w:rsidRDefault="00C0650B" w:rsidP="00C0650B">
      <w:pPr>
        <w:pStyle w:val="NormalnyWeb"/>
        <w:spacing w:after="0"/>
        <w:rPr>
          <w:sz w:val="22"/>
          <w:szCs w:val="22"/>
        </w:rPr>
      </w:pPr>
      <w:r w:rsidRPr="007B6D5E">
        <w:rPr>
          <w:sz w:val="22"/>
          <w:szCs w:val="22"/>
        </w:rPr>
        <w:t>Fundusz sołecki na 2023 rok według klasyfikacji budżetowej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693"/>
      </w:tblGrid>
      <w:tr w:rsidR="00C0650B" w:rsidRPr="007B6D5E" w14:paraId="4A549ACC" w14:textId="77777777" w:rsidTr="00F1481F">
        <w:tc>
          <w:tcPr>
            <w:tcW w:w="959" w:type="dxa"/>
            <w:shd w:val="clear" w:color="auto" w:fill="auto"/>
          </w:tcPr>
          <w:p w14:paraId="43E5E0E8" w14:textId="77777777" w:rsidR="00C0650B" w:rsidRPr="007B6D5E" w:rsidRDefault="00C0650B" w:rsidP="00F1481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1559" w:type="dxa"/>
            <w:shd w:val="clear" w:color="auto" w:fill="auto"/>
          </w:tcPr>
          <w:p w14:paraId="64F1F86C" w14:textId="77777777" w:rsidR="00C0650B" w:rsidRPr="007B6D5E" w:rsidRDefault="00C0650B" w:rsidP="00F1481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276" w:type="dxa"/>
            <w:shd w:val="clear" w:color="auto" w:fill="auto"/>
          </w:tcPr>
          <w:p w14:paraId="31D446C3" w14:textId="77777777" w:rsidR="00C0650B" w:rsidRPr="007B6D5E" w:rsidRDefault="00C0650B" w:rsidP="00F1481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2693" w:type="dxa"/>
            <w:shd w:val="clear" w:color="auto" w:fill="auto"/>
          </w:tcPr>
          <w:p w14:paraId="37AB8686" w14:textId="77777777" w:rsidR="00C0650B" w:rsidRPr="007B6D5E" w:rsidRDefault="00C0650B" w:rsidP="00F1481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C0650B" w:rsidRPr="007B6D5E" w14:paraId="76D88548" w14:textId="77777777" w:rsidTr="00F1481F">
        <w:tc>
          <w:tcPr>
            <w:tcW w:w="959" w:type="dxa"/>
            <w:vMerge w:val="restart"/>
            <w:shd w:val="clear" w:color="auto" w:fill="auto"/>
          </w:tcPr>
          <w:p w14:paraId="2AC34EF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B91ED1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60016</w:t>
            </w:r>
          </w:p>
        </w:tc>
        <w:tc>
          <w:tcPr>
            <w:tcW w:w="1276" w:type="dxa"/>
            <w:shd w:val="clear" w:color="auto" w:fill="auto"/>
          </w:tcPr>
          <w:p w14:paraId="55DFFD8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0D0E40C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12.200,00</w:t>
            </w:r>
          </w:p>
        </w:tc>
      </w:tr>
      <w:tr w:rsidR="00C0650B" w:rsidRPr="007B6D5E" w14:paraId="1B23C78B" w14:textId="77777777" w:rsidTr="00F1481F">
        <w:tc>
          <w:tcPr>
            <w:tcW w:w="959" w:type="dxa"/>
            <w:vMerge/>
            <w:shd w:val="clear" w:color="auto" w:fill="auto"/>
          </w:tcPr>
          <w:p w14:paraId="6B7E1DAE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45863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3B868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4270</w:t>
            </w:r>
          </w:p>
        </w:tc>
        <w:tc>
          <w:tcPr>
            <w:tcW w:w="2693" w:type="dxa"/>
            <w:shd w:val="clear" w:color="auto" w:fill="auto"/>
          </w:tcPr>
          <w:p w14:paraId="14A50E56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224.587,51</w:t>
            </w:r>
          </w:p>
        </w:tc>
      </w:tr>
      <w:tr w:rsidR="00C0650B" w:rsidRPr="007B6D5E" w14:paraId="0C4B8BDC" w14:textId="77777777" w:rsidTr="00F1481F">
        <w:tc>
          <w:tcPr>
            <w:tcW w:w="959" w:type="dxa"/>
            <w:shd w:val="clear" w:color="auto" w:fill="auto"/>
          </w:tcPr>
          <w:p w14:paraId="46AAF23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1B163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2F83C9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DF8705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236.787,51</w:t>
            </w:r>
          </w:p>
        </w:tc>
      </w:tr>
      <w:tr w:rsidR="00C0650B" w:rsidRPr="007B6D5E" w14:paraId="42464281" w14:textId="77777777" w:rsidTr="00F1481F">
        <w:tc>
          <w:tcPr>
            <w:tcW w:w="959" w:type="dxa"/>
            <w:shd w:val="clear" w:color="auto" w:fill="auto"/>
          </w:tcPr>
          <w:p w14:paraId="49411D82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14:paraId="6215F2F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70005</w:t>
            </w:r>
          </w:p>
        </w:tc>
        <w:tc>
          <w:tcPr>
            <w:tcW w:w="1276" w:type="dxa"/>
            <w:shd w:val="clear" w:color="auto" w:fill="auto"/>
          </w:tcPr>
          <w:p w14:paraId="7F16FFC3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305EDCB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10.000,00</w:t>
            </w:r>
          </w:p>
        </w:tc>
      </w:tr>
      <w:tr w:rsidR="00C0650B" w:rsidRPr="007B6D5E" w14:paraId="615136B5" w14:textId="77777777" w:rsidTr="00F1481F">
        <w:tc>
          <w:tcPr>
            <w:tcW w:w="959" w:type="dxa"/>
            <w:shd w:val="clear" w:color="auto" w:fill="auto"/>
          </w:tcPr>
          <w:p w14:paraId="1C72298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AFF1A3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D5F301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4D81959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10.000,00</w:t>
            </w:r>
          </w:p>
        </w:tc>
      </w:tr>
      <w:tr w:rsidR="00C0650B" w:rsidRPr="007B6D5E" w14:paraId="3F34DDCC" w14:textId="77777777" w:rsidTr="00F1481F">
        <w:tc>
          <w:tcPr>
            <w:tcW w:w="959" w:type="dxa"/>
            <w:shd w:val="clear" w:color="auto" w:fill="auto"/>
          </w:tcPr>
          <w:p w14:paraId="03ACB39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754</w:t>
            </w:r>
          </w:p>
        </w:tc>
        <w:tc>
          <w:tcPr>
            <w:tcW w:w="1559" w:type="dxa"/>
            <w:shd w:val="clear" w:color="auto" w:fill="auto"/>
          </w:tcPr>
          <w:p w14:paraId="1373838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75412</w:t>
            </w:r>
          </w:p>
        </w:tc>
        <w:tc>
          <w:tcPr>
            <w:tcW w:w="1276" w:type="dxa"/>
            <w:shd w:val="clear" w:color="auto" w:fill="auto"/>
          </w:tcPr>
          <w:p w14:paraId="51897E53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22C01D68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3.179,07</w:t>
            </w:r>
          </w:p>
        </w:tc>
      </w:tr>
      <w:tr w:rsidR="00C0650B" w:rsidRPr="007B6D5E" w14:paraId="64111370" w14:textId="77777777" w:rsidTr="00F1481F">
        <w:tc>
          <w:tcPr>
            <w:tcW w:w="959" w:type="dxa"/>
            <w:shd w:val="clear" w:color="auto" w:fill="auto"/>
          </w:tcPr>
          <w:p w14:paraId="6A2DABB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220FDA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C7261E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10E138F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3.179,07</w:t>
            </w:r>
          </w:p>
        </w:tc>
      </w:tr>
      <w:tr w:rsidR="00C0650B" w:rsidRPr="007B6D5E" w14:paraId="7D1F3928" w14:textId="77777777" w:rsidTr="00F1481F">
        <w:tc>
          <w:tcPr>
            <w:tcW w:w="959" w:type="dxa"/>
            <w:shd w:val="clear" w:color="auto" w:fill="auto"/>
          </w:tcPr>
          <w:p w14:paraId="7E239C41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372E7162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90003</w:t>
            </w:r>
          </w:p>
        </w:tc>
        <w:tc>
          <w:tcPr>
            <w:tcW w:w="1276" w:type="dxa"/>
            <w:shd w:val="clear" w:color="auto" w:fill="auto"/>
          </w:tcPr>
          <w:p w14:paraId="0BC09B8A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771BB5ED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10.000,00</w:t>
            </w:r>
          </w:p>
        </w:tc>
      </w:tr>
      <w:tr w:rsidR="00C0650B" w:rsidRPr="007B6D5E" w14:paraId="0AC07A06" w14:textId="77777777" w:rsidTr="00F1481F">
        <w:tc>
          <w:tcPr>
            <w:tcW w:w="959" w:type="dxa"/>
            <w:shd w:val="clear" w:color="auto" w:fill="auto"/>
          </w:tcPr>
          <w:p w14:paraId="31E0C1A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72ACFE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63470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A84DE1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10.000,00</w:t>
            </w:r>
          </w:p>
        </w:tc>
      </w:tr>
      <w:tr w:rsidR="00C0650B" w:rsidRPr="007B6D5E" w14:paraId="7BB144B2" w14:textId="77777777" w:rsidTr="00F1481F">
        <w:tc>
          <w:tcPr>
            <w:tcW w:w="959" w:type="dxa"/>
            <w:shd w:val="clear" w:color="auto" w:fill="auto"/>
          </w:tcPr>
          <w:p w14:paraId="1515DE05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02F3353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90004</w:t>
            </w:r>
          </w:p>
        </w:tc>
        <w:tc>
          <w:tcPr>
            <w:tcW w:w="1276" w:type="dxa"/>
            <w:shd w:val="clear" w:color="auto" w:fill="auto"/>
          </w:tcPr>
          <w:p w14:paraId="474E53AE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22ED10F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4.000,00</w:t>
            </w:r>
          </w:p>
        </w:tc>
      </w:tr>
      <w:tr w:rsidR="00C0650B" w:rsidRPr="007B6D5E" w14:paraId="1BA153AA" w14:textId="77777777" w:rsidTr="00F1481F">
        <w:tc>
          <w:tcPr>
            <w:tcW w:w="959" w:type="dxa"/>
            <w:shd w:val="clear" w:color="auto" w:fill="auto"/>
          </w:tcPr>
          <w:p w14:paraId="5AA566D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67EC0D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D7784E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42F0A0D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4.000,00</w:t>
            </w:r>
          </w:p>
        </w:tc>
      </w:tr>
      <w:tr w:rsidR="00C0650B" w:rsidRPr="007B6D5E" w14:paraId="2D793CE8" w14:textId="77777777" w:rsidTr="00F1481F">
        <w:tc>
          <w:tcPr>
            <w:tcW w:w="959" w:type="dxa"/>
            <w:shd w:val="clear" w:color="auto" w:fill="auto"/>
          </w:tcPr>
          <w:p w14:paraId="17136A6A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14:paraId="5EE62D3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90015</w:t>
            </w:r>
          </w:p>
        </w:tc>
        <w:tc>
          <w:tcPr>
            <w:tcW w:w="1276" w:type="dxa"/>
            <w:shd w:val="clear" w:color="auto" w:fill="auto"/>
          </w:tcPr>
          <w:p w14:paraId="3F606B9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710D7CCA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5.500,00</w:t>
            </w:r>
          </w:p>
        </w:tc>
      </w:tr>
      <w:tr w:rsidR="00C0650B" w:rsidRPr="007B6D5E" w14:paraId="10EB5A11" w14:textId="77777777" w:rsidTr="00F1481F">
        <w:tc>
          <w:tcPr>
            <w:tcW w:w="959" w:type="dxa"/>
            <w:shd w:val="clear" w:color="auto" w:fill="auto"/>
          </w:tcPr>
          <w:p w14:paraId="1F225CE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40FB3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EAF575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D76284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5.500,00</w:t>
            </w:r>
          </w:p>
        </w:tc>
      </w:tr>
      <w:tr w:rsidR="00C0650B" w:rsidRPr="007B6D5E" w14:paraId="3E07D182" w14:textId="77777777" w:rsidTr="00F1481F">
        <w:tc>
          <w:tcPr>
            <w:tcW w:w="959" w:type="dxa"/>
            <w:vMerge w:val="restart"/>
            <w:shd w:val="clear" w:color="auto" w:fill="auto"/>
          </w:tcPr>
          <w:p w14:paraId="2FEAF83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44259F5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90095</w:t>
            </w:r>
          </w:p>
        </w:tc>
        <w:tc>
          <w:tcPr>
            <w:tcW w:w="1276" w:type="dxa"/>
            <w:shd w:val="clear" w:color="auto" w:fill="auto"/>
          </w:tcPr>
          <w:p w14:paraId="6081FA5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756EFDB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60.593,36</w:t>
            </w:r>
          </w:p>
        </w:tc>
      </w:tr>
      <w:tr w:rsidR="00C0650B" w:rsidRPr="007B6D5E" w14:paraId="3BED9C6D" w14:textId="77777777" w:rsidTr="00F1481F">
        <w:tc>
          <w:tcPr>
            <w:tcW w:w="959" w:type="dxa"/>
            <w:vMerge/>
            <w:shd w:val="clear" w:color="auto" w:fill="auto"/>
          </w:tcPr>
          <w:p w14:paraId="4CFD507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043F05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F2643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6050</w:t>
            </w:r>
          </w:p>
        </w:tc>
        <w:tc>
          <w:tcPr>
            <w:tcW w:w="2693" w:type="dxa"/>
            <w:shd w:val="clear" w:color="auto" w:fill="auto"/>
          </w:tcPr>
          <w:p w14:paraId="6BFBF4D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4.000,00</w:t>
            </w:r>
          </w:p>
        </w:tc>
      </w:tr>
      <w:tr w:rsidR="00C0650B" w:rsidRPr="007B6D5E" w14:paraId="3CF6E1A0" w14:textId="77777777" w:rsidTr="00F1481F">
        <w:tc>
          <w:tcPr>
            <w:tcW w:w="959" w:type="dxa"/>
            <w:vMerge/>
            <w:shd w:val="clear" w:color="auto" w:fill="auto"/>
          </w:tcPr>
          <w:p w14:paraId="2596C8D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A4496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A1F2ED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6060</w:t>
            </w:r>
          </w:p>
        </w:tc>
        <w:tc>
          <w:tcPr>
            <w:tcW w:w="2693" w:type="dxa"/>
            <w:shd w:val="clear" w:color="auto" w:fill="auto"/>
          </w:tcPr>
          <w:p w14:paraId="58F1528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31.576,32</w:t>
            </w:r>
          </w:p>
        </w:tc>
      </w:tr>
      <w:tr w:rsidR="00C0650B" w:rsidRPr="007B6D5E" w14:paraId="4FF3E489" w14:textId="77777777" w:rsidTr="00F1481F">
        <w:tc>
          <w:tcPr>
            <w:tcW w:w="959" w:type="dxa"/>
            <w:vMerge/>
            <w:shd w:val="clear" w:color="auto" w:fill="auto"/>
          </w:tcPr>
          <w:p w14:paraId="663A8AE5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EF4FE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D838A9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B02A801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96.169,68</w:t>
            </w:r>
          </w:p>
        </w:tc>
      </w:tr>
      <w:tr w:rsidR="00C0650B" w:rsidRPr="007B6D5E" w14:paraId="418155AE" w14:textId="77777777" w:rsidTr="00F1481F">
        <w:tc>
          <w:tcPr>
            <w:tcW w:w="959" w:type="dxa"/>
            <w:vMerge w:val="restart"/>
            <w:shd w:val="clear" w:color="auto" w:fill="auto"/>
          </w:tcPr>
          <w:p w14:paraId="5A93421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E5C7DB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92195</w:t>
            </w:r>
          </w:p>
        </w:tc>
        <w:tc>
          <w:tcPr>
            <w:tcW w:w="1276" w:type="dxa"/>
            <w:shd w:val="clear" w:color="auto" w:fill="auto"/>
          </w:tcPr>
          <w:p w14:paraId="1D50E41A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4210</w:t>
            </w:r>
          </w:p>
        </w:tc>
        <w:tc>
          <w:tcPr>
            <w:tcW w:w="2693" w:type="dxa"/>
            <w:shd w:val="clear" w:color="auto" w:fill="auto"/>
          </w:tcPr>
          <w:p w14:paraId="434B7982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45.521,70</w:t>
            </w:r>
          </w:p>
        </w:tc>
      </w:tr>
      <w:tr w:rsidR="00C0650B" w:rsidRPr="007B6D5E" w14:paraId="72EA8563" w14:textId="77777777" w:rsidTr="00F1481F">
        <w:tc>
          <w:tcPr>
            <w:tcW w:w="959" w:type="dxa"/>
            <w:vMerge/>
            <w:shd w:val="clear" w:color="auto" w:fill="auto"/>
          </w:tcPr>
          <w:p w14:paraId="19C0CBCE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575E4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C8855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4220</w:t>
            </w:r>
          </w:p>
        </w:tc>
        <w:tc>
          <w:tcPr>
            <w:tcW w:w="2693" w:type="dxa"/>
            <w:shd w:val="clear" w:color="auto" w:fill="auto"/>
          </w:tcPr>
          <w:p w14:paraId="05B103C6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24.143,72</w:t>
            </w:r>
          </w:p>
        </w:tc>
      </w:tr>
      <w:tr w:rsidR="00C0650B" w:rsidRPr="007B6D5E" w14:paraId="688CD8FA" w14:textId="77777777" w:rsidTr="00F1481F">
        <w:tc>
          <w:tcPr>
            <w:tcW w:w="959" w:type="dxa"/>
            <w:vMerge/>
            <w:shd w:val="clear" w:color="auto" w:fill="auto"/>
          </w:tcPr>
          <w:p w14:paraId="2A0C2B9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F106D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9F33ED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4300</w:t>
            </w:r>
          </w:p>
        </w:tc>
        <w:tc>
          <w:tcPr>
            <w:tcW w:w="2693" w:type="dxa"/>
            <w:shd w:val="clear" w:color="auto" w:fill="auto"/>
          </w:tcPr>
          <w:p w14:paraId="1297E73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29.460,00</w:t>
            </w:r>
          </w:p>
        </w:tc>
      </w:tr>
      <w:tr w:rsidR="00C0650B" w:rsidRPr="007B6D5E" w14:paraId="6056BC19" w14:textId="77777777" w:rsidTr="00F1481F">
        <w:tc>
          <w:tcPr>
            <w:tcW w:w="959" w:type="dxa"/>
            <w:vMerge/>
            <w:shd w:val="clear" w:color="auto" w:fill="auto"/>
          </w:tcPr>
          <w:p w14:paraId="7E6CE60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C19A5F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4C03D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4360</w:t>
            </w:r>
          </w:p>
        </w:tc>
        <w:tc>
          <w:tcPr>
            <w:tcW w:w="2693" w:type="dxa"/>
            <w:shd w:val="clear" w:color="auto" w:fill="auto"/>
          </w:tcPr>
          <w:p w14:paraId="273CBE21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1.500,00</w:t>
            </w:r>
          </w:p>
        </w:tc>
      </w:tr>
      <w:tr w:rsidR="00C0650B" w:rsidRPr="007B6D5E" w14:paraId="2C5A854B" w14:textId="77777777" w:rsidTr="00F1481F">
        <w:trPr>
          <w:trHeight w:val="403"/>
        </w:trPr>
        <w:tc>
          <w:tcPr>
            <w:tcW w:w="959" w:type="dxa"/>
            <w:vMerge/>
            <w:shd w:val="clear" w:color="auto" w:fill="auto"/>
          </w:tcPr>
          <w:p w14:paraId="7A7AE930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0DC09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161A0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6050</w:t>
            </w:r>
          </w:p>
        </w:tc>
        <w:tc>
          <w:tcPr>
            <w:tcW w:w="2693" w:type="dxa"/>
            <w:shd w:val="clear" w:color="auto" w:fill="auto"/>
          </w:tcPr>
          <w:p w14:paraId="37F0CFA4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  <w:r w:rsidRPr="007B6D5E">
              <w:rPr>
                <w:sz w:val="22"/>
                <w:szCs w:val="22"/>
              </w:rPr>
              <w:t>116.862,13</w:t>
            </w:r>
          </w:p>
        </w:tc>
      </w:tr>
      <w:tr w:rsidR="00C0650B" w:rsidRPr="007B6D5E" w14:paraId="4E306FEE" w14:textId="77777777" w:rsidTr="00F1481F">
        <w:trPr>
          <w:trHeight w:val="403"/>
        </w:trPr>
        <w:tc>
          <w:tcPr>
            <w:tcW w:w="959" w:type="dxa"/>
            <w:shd w:val="clear" w:color="auto" w:fill="auto"/>
          </w:tcPr>
          <w:p w14:paraId="27B8695C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AEC377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8D8C4B" w14:textId="77777777" w:rsidR="00C0650B" w:rsidRPr="007B6D5E" w:rsidRDefault="00C0650B" w:rsidP="00F1481F">
            <w:pPr>
              <w:pStyle w:val="NormalnyWeb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4BC77A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B6D5E">
              <w:rPr>
                <w:b/>
                <w:bCs/>
                <w:i/>
                <w:iCs/>
                <w:sz w:val="22"/>
                <w:szCs w:val="22"/>
              </w:rPr>
              <w:t>217.487,55</w:t>
            </w:r>
          </w:p>
        </w:tc>
      </w:tr>
      <w:tr w:rsidR="00C0650B" w:rsidRPr="007B6D5E" w14:paraId="1139FCE8" w14:textId="77777777" w:rsidTr="00F1481F">
        <w:tc>
          <w:tcPr>
            <w:tcW w:w="3794" w:type="dxa"/>
            <w:gridSpan w:val="3"/>
            <w:shd w:val="clear" w:color="auto" w:fill="auto"/>
          </w:tcPr>
          <w:p w14:paraId="3342EAC8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693" w:type="dxa"/>
            <w:shd w:val="clear" w:color="auto" w:fill="auto"/>
          </w:tcPr>
          <w:p w14:paraId="2935D506" w14:textId="77777777" w:rsidR="00C0650B" w:rsidRPr="007B6D5E" w:rsidRDefault="00C0650B" w:rsidP="00F1481F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 w:rsidRPr="007B6D5E">
              <w:rPr>
                <w:b/>
                <w:bCs/>
                <w:sz w:val="22"/>
                <w:szCs w:val="22"/>
              </w:rPr>
              <w:t>583.123,81</w:t>
            </w:r>
          </w:p>
        </w:tc>
      </w:tr>
    </w:tbl>
    <w:p w14:paraId="78A80CD2" w14:textId="77777777" w:rsidR="00C0650B" w:rsidRPr="007B6D5E" w:rsidRDefault="00C0650B" w:rsidP="00C0650B">
      <w:pPr>
        <w:pStyle w:val="NormalnyWeb"/>
        <w:spacing w:after="0"/>
        <w:rPr>
          <w:sz w:val="22"/>
          <w:szCs w:val="22"/>
        </w:rPr>
      </w:pPr>
    </w:p>
    <w:p w14:paraId="1F614EB6" w14:textId="77777777" w:rsidR="00C0650B" w:rsidRPr="00A17F1E" w:rsidRDefault="00C0650B" w:rsidP="00BF4C9F">
      <w:pPr>
        <w:rPr>
          <w:sz w:val="24"/>
          <w:szCs w:val="24"/>
        </w:rPr>
      </w:pPr>
    </w:p>
    <w:sectPr w:rsidR="00C0650B" w:rsidRPr="00A17F1E" w:rsidSect="009167E4">
      <w:pgSz w:w="16838" w:h="11906" w:orient="landscape"/>
      <w:pgMar w:top="1418" w:right="1021" w:bottom="992" w:left="102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2D0" w14:textId="77777777" w:rsidR="00AF5E52" w:rsidRDefault="00AF5E52">
      <w:pPr>
        <w:spacing w:after="0" w:line="240" w:lineRule="auto"/>
      </w:pPr>
      <w:r>
        <w:separator/>
      </w:r>
    </w:p>
  </w:endnote>
  <w:endnote w:type="continuationSeparator" w:id="0">
    <w:p w14:paraId="7FB149B9" w14:textId="77777777" w:rsidR="00AF5E52" w:rsidRDefault="00AF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3D0" w14:textId="77777777" w:rsidR="00A35243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16BE" w14:textId="77777777" w:rsidR="00AF5E52" w:rsidRDefault="00AF5E52">
      <w:pPr>
        <w:spacing w:after="0" w:line="240" w:lineRule="auto"/>
      </w:pPr>
      <w:r>
        <w:separator/>
      </w:r>
    </w:p>
  </w:footnote>
  <w:footnote w:type="continuationSeparator" w:id="0">
    <w:p w14:paraId="5FE8F79F" w14:textId="77777777" w:rsidR="00AF5E52" w:rsidRDefault="00AF5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44"/>
    <w:rsid w:val="007350C1"/>
    <w:rsid w:val="008A2844"/>
    <w:rsid w:val="00996B4D"/>
    <w:rsid w:val="00A17F1E"/>
    <w:rsid w:val="00AF5E52"/>
    <w:rsid w:val="00BF4C9F"/>
    <w:rsid w:val="00C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4CD"/>
  <w15:chartTrackingRefBased/>
  <w15:docId w15:val="{E72AAC9D-1C97-463F-869F-50C85AA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17F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BF4C9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5442</Words>
  <Characters>32652</Characters>
  <Application>Microsoft Office Word</Application>
  <DocSecurity>0</DocSecurity>
  <Lines>272</Lines>
  <Paragraphs>76</Paragraphs>
  <ScaleCrop>false</ScaleCrop>
  <Company/>
  <LinksUpToDate>false</LinksUpToDate>
  <CharactersWithSpaces>38018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6</cp:revision>
  <dcterms:created xsi:type="dcterms:W3CDTF">2023-04-26T11:37:00Z</dcterms:created>
  <dcterms:modified xsi:type="dcterms:W3CDTF">2023-04-27T12:16:00Z</dcterms:modified>
</cp:coreProperties>
</file>