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E66A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Uchwała Nr SOK.0007.39.2023</w:t>
      </w:r>
    </w:p>
    <w:p w14:paraId="0BF45118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Rady Gminy Jednorożec</w:t>
      </w:r>
    </w:p>
    <w:p w14:paraId="36D7BE5E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26 września 2023 roku</w:t>
      </w:r>
    </w:p>
    <w:p w14:paraId="0DAEDBEA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376997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zmieniająca uchwałę Nr SOK.0007.67.2022 Rady Gminy Jednorożec  z dnia 29 grudnia 2022 roku w sprawie uchwalenia uchwały budżetowej Gminy Jednorożec na 2023 rok</w:t>
      </w:r>
    </w:p>
    <w:p w14:paraId="50DA8791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8FAAFA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4610D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art.18 ust.2 pkt 4 ustawy z dnia 8 marca 1990 r. o samorządzie gminnym (tekst jedn. Dz.U. z 2023 r., poz. 40 </w:t>
      </w:r>
      <w:r w:rsidRPr="0024610D">
        <w:rPr>
          <w:rFonts w:ascii="Calibri" w:hAnsi="Calibri" w:cs="Calibri"/>
          <w:kern w:val="0"/>
          <w:sz w:val="24"/>
          <w:szCs w:val="24"/>
        </w:rPr>
        <w:t xml:space="preserve">z </w:t>
      </w:r>
      <w:proofErr w:type="spellStart"/>
      <w:r w:rsidRPr="0024610D">
        <w:rPr>
          <w:rFonts w:ascii="Calibri" w:hAnsi="Calibri" w:cs="Calibri"/>
          <w:kern w:val="0"/>
          <w:sz w:val="24"/>
          <w:szCs w:val="24"/>
        </w:rPr>
        <w:t>późn</w:t>
      </w:r>
      <w:proofErr w:type="spellEnd"/>
      <w:r w:rsidRPr="0024610D">
        <w:rPr>
          <w:rFonts w:ascii="Calibri" w:hAnsi="Calibri" w:cs="Calibri"/>
          <w:kern w:val="0"/>
          <w:sz w:val="24"/>
          <w:szCs w:val="24"/>
        </w:rPr>
        <w:t>. zm.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) oraz art. 211, art 212, art. 214, art.215, art.217, art. 235, art. 236, art. 237, art. 239, art. 243 ustawy z dnia 27 sierpnia 2009 r. o finansach publicznych (tekst jedn. Dz.U. z 2023 r., poz. 1270 z </w:t>
      </w:r>
      <w:proofErr w:type="spellStart"/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. zm.) Rada Gminy Jednorożec uchwala, co następuje:</w:t>
      </w:r>
    </w:p>
    <w:p w14:paraId="249F28D7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1. Dokonuje się zwiększenia planu dochodów budżetowych w kwocie 4.183.634,60 zł zgodnie z załącznikiem nr 1 do niniejszej uchwały.</w:t>
      </w:r>
    </w:p>
    <w:p w14:paraId="08EE88CA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2. Dokonuje się zwiększenia planu wydatków budżetowych w kwocie 3.365.342,43 zł zgodnie z załącznikiem nr 2 do niniejszej uchwały.</w:t>
      </w:r>
    </w:p>
    <w:p w14:paraId="42026834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3. Wprowadza się zmiany w wydatkach majątkowych na 2023 rok zgodnie z załącznikiem nr 2a do niniejszej uchwały. </w:t>
      </w:r>
    </w:p>
    <w:p w14:paraId="71645CEB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4. Wprowadza się zmiany w planie dotacji udzielonych z budżetu gminy podmiotom należącym i nie należącym do sektora finansów publicznych zgodnie z załącznikiem nr 4 do niniejszej uchwały. </w:t>
      </w:r>
    </w:p>
    <w:p w14:paraId="324D8EE5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5. Wprowadza się zmiany w dochodach i wydatkach związanych z realizacją zadań wykonywanych w drodze umów, porozumień między jednostkami samorządu terytorialnego zgodnie z załącznikiem nr 5 do niniejszej uchwały. </w:t>
      </w:r>
    </w:p>
    <w:p w14:paraId="646FB3D7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6. Wprowadza się zmiany w planie wydatków na przedsięwzięcia realizowane w ramach funduszu sołeckiego w podziale na poszczególne sołectwa zgodnie z załącznikiem nr 6 do niniejszej uchwały.</w:t>
      </w:r>
    </w:p>
    <w:p w14:paraId="2C533857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0FA53767" w14:textId="77777777" w:rsidR="0024610D" w:rsidRPr="0024610D" w:rsidRDefault="0024610D" w:rsidP="0024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59.667.221,77 zł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04B1D12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1) dochody bieżące - 38.077.665,94 zł;</w:t>
      </w:r>
    </w:p>
    <w:p w14:paraId="6CA70D49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2) dochody majątkowe - 21.589.555,83 zł.</w:t>
      </w:r>
    </w:p>
    <w:p w14:paraId="440B3D79" w14:textId="77777777" w:rsidR="00C93435" w:rsidRDefault="00C93435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FB589E0" w14:textId="040161A2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 xml:space="preserve">2. Wydatki - </w:t>
      </w: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69.849.189,79 zł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27746FE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1) wydatki bieżące - 37.560.005,83 zł;</w:t>
      </w:r>
    </w:p>
    <w:p w14:paraId="44EB5856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2) wydatki majątkowe - 32.289.183,96 zł.</w:t>
      </w:r>
    </w:p>
    <w:p w14:paraId="13A8C1D2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 1.  Ustala się deficyt budżetu gminy w wysokości 10.181.968,02 zł sfinansowany przychodami pochodzącymi z:</w:t>
      </w:r>
    </w:p>
    <w:p w14:paraId="4C206251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1.940.510,48 zł;</w:t>
      </w:r>
    </w:p>
    <w:p w14:paraId="11688CC7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2) przychodami ze sprzedaży papierów wartościowych wyemitowanych przez Gminę Jednorożec w kwocie 1.900.000,00 zł,</w:t>
      </w:r>
    </w:p>
    <w:p w14:paraId="72ED6F7A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3) przychodami z </w:t>
      </w:r>
      <w:proofErr w:type="spellStart"/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zaciagniętej</w:t>
      </w:r>
      <w:proofErr w:type="spellEnd"/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 pożyczki na finansowanie zadań realizowanych z udziałem środków pochodzących z budżetu Unii Europejskiej w kwocie 1.700.000,00 zł,</w:t>
      </w:r>
    </w:p>
    <w:p w14:paraId="19DA9C93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4) z wolnych środków o których mowa w art.217 ust. 2 pkt 6 ustawy w kwocie 2.758.165,17 zł,</w:t>
      </w:r>
    </w:p>
    <w:p w14:paraId="72B5739D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5) z nadwyżki z lat ubiegłych w kwocie 1.616.978,20 zł,</w:t>
      </w:r>
    </w:p>
    <w:p w14:paraId="3621416D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6) rozliczenia środków określonych w art.5 ust. 1 pkt 2 ustawy i dotacji na realizację programu, projektu lub zadania finansowanego z udziałem tych środków w kwocie 266.314,17 zł.</w:t>
      </w:r>
    </w:p>
    <w:p w14:paraId="34D7C1F3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2. Plan przychodów budżetu na 2023 rok w kwocie 11.281.968,02 zł zgodnie z załącznikiem nr 3 do niniejszej uchwały.</w:t>
      </w:r>
    </w:p>
    <w:p w14:paraId="54384877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3. Plan rozchodów budżetu na 2023 rok wynosi 1.100.000,00 zł.</w:t>
      </w:r>
    </w:p>
    <w:p w14:paraId="0E40D81F" w14:textId="77777777" w:rsidR="0024610D" w:rsidRPr="0024610D" w:rsidRDefault="0024610D" w:rsidP="002461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 zakresu administracji rządowej i innych zadań zleconych odrębnymi ustawami wynosi 6.088.751,97 zł.</w:t>
      </w:r>
    </w:p>
    <w:p w14:paraId="68AFDD66" w14:textId="77777777" w:rsidR="0024610D" w:rsidRPr="0024610D" w:rsidRDefault="0024610D" w:rsidP="0024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5. 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Wykonanie uchwały powierza się Wójtowi Gminy Jednorożec.</w:t>
      </w:r>
    </w:p>
    <w:p w14:paraId="3DCD7E7A" w14:textId="77777777" w:rsidR="0024610D" w:rsidRPr="0024610D" w:rsidRDefault="0024610D" w:rsidP="0024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24610D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6. </w:t>
      </w:r>
      <w:r w:rsidRPr="0024610D">
        <w:rPr>
          <w:rFonts w:ascii="Calibri" w:hAnsi="Calibri" w:cs="Calibri"/>
          <w:color w:val="000000"/>
          <w:kern w:val="0"/>
          <w:sz w:val="24"/>
          <w:szCs w:val="24"/>
        </w:rPr>
        <w:t>Uchwała wchodzi w życie z dniem podjęcia i obowiązuje w roku budżetowym 2023 oraz</w:t>
      </w:r>
      <w:r w:rsidRPr="0024610D">
        <w:rPr>
          <w:rFonts w:ascii="Calibri" w:hAnsi="Calibri" w:cs="Calibri"/>
          <w:kern w:val="0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0F79E1CB" w14:textId="77777777" w:rsidR="0024610D" w:rsidRPr="0024610D" w:rsidRDefault="0024610D" w:rsidP="0024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  <w:t>Wiceprzewodnicząca Rady Gminy Jednorożec</w:t>
      </w:r>
    </w:p>
    <w:p w14:paraId="51D7E98F" w14:textId="77777777" w:rsidR="0024610D" w:rsidRPr="0024610D" w:rsidRDefault="0024610D" w:rsidP="0024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</w:r>
      <w:r w:rsidRPr="0024610D">
        <w:rPr>
          <w:rFonts w:ascii="Calibri" w:hAnsi="Calibri" w:cs="Calibri"/>
          <w:kern w:val="0"/>
          <w:sz w:val="24"/>
          <w:szCs w:val="24"/>
        </w:rPr>
        <w:tab/>
        <w:t xml:space="preserve">/-/ Teresa </w:t>
      </w:r>
      <w:proofErr w:type="spellStart"/>
      <w:r w:rsidRPr="0024610D">
        <w:rPr>
          <w:rFonts w:ascii="Calibri" w:hAnsi="Calibri" w:cs="Calibri"/>
          <w:kern w:val="0"/>
          <w:sz w:val="24"/>
          <w:szCs w:val="24"/>
        </w:rPr>
        <w:t>Piotrak</w:t>
      </w:r>
      <w:proofErr w:type="spellEnd"/>
    </w:p>
    <w:p w14:paraId="3BB040FE" w14:textId="77777777" w:rsidR="00996B4D" w:rsidRDefault="00996B4D"/>
    <w:p w14:paraId="2248B739" w14:textId="77777777" w:rsidR="000C307E" w:rsidRDefault="000C307E"/>
    <w:p w14:paraId="3FAD29A8" w14:textId="77777777" w:rsidR="000C307E" w:rsidRDefault="000C307E"/>
    <w:p w14:paraId="0C75E4C3" w14:textId="77777777" w:rsidR="000C307E" w:rsidRDefault="000C307E" w:rsidP="000C307E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21D5BDB2" w14:textId="77777777" w:rsidR="000C307E" w:rsidRDefault="000C307E" w:rsidP="000C307E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1FDB19A0" w14:textId="77777777" w:rsidR="000C307E" w:rsidRDefault="000C307E" w:rsidP="000C307E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3372DF4D" w14:textId="77777777" w:rsidR="000C307E" w:rsidRDefault="000C307E" w:rsidP="000C307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8ED4E16" w14:textId="77777777" w:rsidR="000C307E" w:rsidRDefault="000C307E" w:rsidP="000C307E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2023 w kwocie 4.183.634,60 zł, wg poniżej wymienionej klasyfikacji budżetowej:</w:t>
      </w:r>
    </w:p>
    <w:p w14:paraId="22D975EA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>– w ramach dróg gminnych dokonuje się zmniejszenia planu dotacji Rządowego Funduszu Dróg w kwocie 41.331,90 zł oraz zwiększa się plan dochodów Rządowego Funduszu Polski Ład w kwocie 2.296.500,00 zł.</w:t>
      </w:r>
    </w:p>
    <w:p w14:paraId="0B8D5645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>– w ramach ochotniczych straży pożarnych w związku z podpisaną umową nr DFS-IX.7211.411.2023 z Ministrem Sprawiedliwości wprowadza się plan dotacji w kwocie 196.515,00 zł oraz w zawiązku z uzyskanym dofinansowaniem z Województwa Mazowieckiego wprowadza się plan dotacji w kwocie 40.000,00 zł.</w:t>
      </w:r>
    </w:p>
    <w:p w14:paraId="48335AC0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758 rozdz. 75801 </w:t>
      </w:r>
      <w:r>
        <w:rPr>
          <w:rFonts w:ascii="Calibri" w:hAnsi="Calibri" w:cs="Calibri"/>
        </w:rPr>
        <w:t>– pismem Ministra Finansów Nr ST3.4751.2.8.2023.4g z dnia 28.08.2023 roku zwiększona została subwencja oświatowa w kwocie 21.296,00 zł.</w:t>
      </w:r>
    </w:p>
    <w:p w14:paraId="752D4EBD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75802 </w:t>
      </w:r>
      <w:r>
        <w:rPr>
          <w:rFonts w:ascii="Calibri" w:hAnsi="Calibri" w:cs="Calibri"/>
        </w:rPr>
        <w:t>– pismem Ministra Finansów Nr ST3.4751.1.9.2023 z dnia 18.08.2023 roku przyznane zostało uzupełnienie subwencji ogólnej w kwocie 1.928.454,00 zł.</w:t>
      </w:r>
    </w:p>
    <w:p w14:paraId="6632A471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75814 </w:t>
      </w:r>
      <w:r>
        <w:rPr>
          <w:rFonts w:ascii="Calibri" w:hAnsi="Calibri" w:cs="Calibri"/>
        </w:rPr>
        <w:t>– decyzją Wojewody Mazowieckiego nr 112 z dnia 27.07.2023 roku przyznana została dotacja w kwocie 93.514,07 zł jako zwrot części wydatków wykonanych w ramach funduszu sołeckiego w 2022 roku.</w:t>
      </w:r>
    </w:p>
    <w:p w14:paraId="3FDB5F96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</w:rPr>
        <w:t>– w ramach pozostałej działalności oświatowej dokonuje się zmniejszenia planu dochodów Rządowego Funduszu Polski Ład w kwocie 301.502,57 zł. (oszczędności przetargowe).</w:t>
      </w:r>
    </w:p>
    <w:p w14:paraId="5DEEE3D8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 xml:space="preserve">– w ramach pozostałej działalności kulturalnej dokonuje się zmniejszenia planu dotacji z Urzędu Marszałkowskiego na zadanie pn. „Przebudowa i remont budynku OSP wraz z instalacja gazową w miejscowości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>, gm. Jednorożec” w kwocie 49.810,00 zł.</w:t>
      </w:r>
    </w:p>
    <w:p w14:paraId="30A7B3F4" w14:textId="77777777" w:rsidR="000C307E" w:rsidRDefault="000C307E" w:rsidP="000C307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CAF735B" w14:textId="77777777" w:rsidR="000C307E" w:rsidRDefault="000C307E" w:rsidP="000C307E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Zwiększa się planowane wydatki na rok 2023 w kwocie 3.365.342,43 zł, wg poniżej wymienionej klasyfikacji budżetowej:</w:t>
      </w:r>
    </w:p>
    <w:p w14:paraId="61E92A1F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bookmarkStart w:id="0" w:name="_Hlk136334010"/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 xml:space="preserve">– w ramach </w:t>
      </w:r>
      <w:bookmarkEnd w:id="0"/>
      <w:r>
        <w:rPr>
          <w:rFonts w:ascii="Calibri" w:hAnsi="Calibri" w:cs="Calibri"/>
        </w:rPr>
        <w:t>dróg gminnych na zadaniach inwestycyjnych wprowadza się zmiany:</w:t>
      </w:r>
    </w:p>
    <w:p w14:paraId="4901CCB7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„Budowa drogi gminnej ul. Kwiatowej w miejscowości Stegna wraz z poprawą bezpieczeństwa na skrzyżowaniach z drogami powiatowymi ul. Warszawską i Piastowską” dokonuje się zwiększenia planu wydatków w łącznej kwocie 2.957.200,00 zł.,</w:t>
      </w:r>
    </w:p>
    <w:p w14:paraId="65176012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„Przebudowa dróg gminnych w miejscowości Stegna, gm. Jednorożec” dokonuje się zmniejszenia planu wydatków w łącznej kwocie 803.500,00 zł.,</w:t>
      </w:r>
    </w:p>
    <w:p w14:paraId="4CCD7957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„Przebudowa dróg gminnych na terenie Gminy Jednorożec” dokonuje się zwiększenia planu wydatków w kwocie 10.000,00 zł.,</w:t>
      </w:r>
    </w:p>
    <w:p w14:paraId="01B4E08A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„Przebudowa dróg gminnych w miejscowości Ulatowo-Pogorzel, gm. Jednorożec” dokonuje się zwiększenia planu wydatków w kwocie 1.230,00 zł.,</w:t>
      </w:r>
    </w:p>
    <w:p w14:paraId="1316D11F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„Przebudowa ulicy Piłsudskiego w Jednorożcu” dokonuje się zwiększenia planu wydatków w kwocie 24.500,00 zł.</w:t>
      </w:r>
    </w:p>
    <w:p w14:paraId="6D615493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Dział 700 rozdz. 70005</w:t>
      </w:r>
      <w:r>
        <w:rPr>
          <w:rFonts w:ascii="Calibri" w:hAnsi="Calibri" w:cs="Calibri"/>
        </w:rPr>
        <w:t>– w ramach gospodarki gruntami dokonuje się zwiększenia planu wydatków usług pozostałych w kwocie 5.000,00 zł oraz wprowadza się plan wydatków inwestycyjnych na zadanie „Zakup gruntów” w kwocie 20.000,00 zł i „Zakup unitu stomatologicznego” w kwocie 60.000,00 zł. W ramach funduszu sołeckiego Sołectwa Budy Rządowe na zadaniu pn. „Zakup gruntu pod plac wiejski we wsi Nakieł” dokonuje się zmniejszenia planu wydatków w kwocie 1.300,00 zł.</w:t>
      </w:r>
    </w:p>
    <w:p w14:paraId="49F672BA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>– w ramach ochotniczych straży pożarnych dokonuje się zwiększenia planu wydatków zakupu materiałów i wyposażenia w kwocie 276.515,00 zł, w tym z uzyskanych dotacji 236.515,00 zł.</w:t>
      </w:r>
    </w:p>
    <w:p w14:paraId="0E9C35FF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dokonuje się zwiększenia planu wydatków w łącznej kwocie 745.000,00 zł. tj.:</w:t>
      </w:r>
    </w:p>
    <w:p w14:paraId="19D024BF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Zespołu Placówek Oświatowych w Jednorożcu dokonuje się zwiększenia planu wydatków osobowych niezaliczanych do wynagrodzeń w kwocie 5.800,00 zł, wynagrodzenia osobowe pracowników w kwocie 50.000,00 zł, składki na ubezpieczenia społeczne </w:t>
      </w:r>
      <w:r>
        <w:rPr>
          <w:rFonts w:ascii="Calibri" w:hAnsi="Calibri" w:cs="Calibri"/>
        </w:rPr>
        <w:lastRenderedPageBreak/>
        <w:t>w kwocie 14.000,00 zł, zakup materiałów w kwocie 2.000,00 zł, zakup energii w kwocie 5.000,00 zł, zakup usług zdrowotnych w kwocie 3.500,00 zł, zakup usług pozostałych w kwocie 22.000,00 zł, opłaty i składki w kwocie 2.700,00 zł, odpisy na ZFŚS w kwocie 6.000,00 zł, wynagrodzenia nauczycieli w kwocie 398.000,00 zł;</w:t>
      </w:r>
    </w:p>
    <w:p w14:paraId="611E7433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dokonuje się zwiększenia planu wydatków zakupu materiałów w kwocie 2.000,00 zł, zakupu usług pozostałych w kwocie 2.000,00 zł oraz wynagrodzenia osobowe nauczycieli w kwocie 57.000,00 zł;</w:t>
      </w:r>
    </w:p>
    <w:p w14:paraId="685CA6EF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Publicznej Szkoły Podstawowej Żelazna Rządowa – Parciaki z siedzibą w Parciakach dokonuje się zwiększenia planu wydatków wynagrodzeń osobowych pracowników w kwocie 25.000,00 zł, zakup materiałów w kwocie 20.000,00 zł oraz wynagrodzenia osobowe nauczycieli w kwocie 130.000,00 zł.</w:t>
      </w:r>
    </w:p>
    <w:p w14:paraId="457D19EE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80107 </w:t>
      </w:r>
      <w:r>
        <w:rPr>
          <w:rFonts w:ascii="Calibri" w:hAnsi="Calibri" w:cs="Calibri"/>
        </w:rPr>
        <w:t>– w ramach świetlic szkolnych w planie finansowym Zespołu Placówek Oświatowych w Jednorożcu dokonuje się zwiększenia planu wydatków wynagrodzeń osobowych nauczycieli wraz z pochodnymi w łącznej kwocie 53.100,00 zł oraz odpisy na ZFŚS w kwocie 1.700,00 zł.</w:t>
      </w:r>
    </w:p>
    <w:p w14:paraId="6B58AA02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branżowej szkoły w planie finansowym Zespołu Placówek Oświatowych w Jednorożcu dokonuje się zwiększenia planu wydatków wynagrodzeń osobowych pracowników w kwocie 5.000,00 zł.</w:t>
      </w:r>
    </w:p>
    <w:p w14:paraId="437EF3CE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ramach liceum ogólnokształcącego w planie finansowym Zespołu Placówek Oświatowych w Jednorożcu dokonuje się zwiększenia planu wydatków wynagrodzeń osobowych pracowników w kwocie 32.000,00 zł., odpisy na ZFŚS w kwocie 2.500,00 zł oraz wynagrodzenia osobowe nauczycieli w kwocie 120.000,00 zł.</w:t>
      </w:r>
    </w:p>
    <w:p w14:paraId="785C0105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</w:rPr>
        <w:t>– w ramach pozostałej działalności oświatowej wprowadza się zmiany:</w:t>
      </w:r>
    </w:p>
    <w:p w14:paraId="7CA01F30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dokonuje się zwiększenia planu wydatków odpisów na ZFŚS w kwocie 28.000,00 zł.,</w:t>
      </w:r>
    </w:p>
    <w:p w14:paraId="25D976BD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dokonuje się zwiększenia planu wydatków odpisów na ZFŚS w kwocie 2.000,00 zł,</w:t>
      </w:r>
    </w:p>
    <w:p w14:paraId="22AD05B5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w ramach zadania inwestycyjnego pn. „Przebudowa i remont pomieszczeń kuchennych w budynku Zespołu Szkół w Jednorożcu w miejscowości Jednorożec, gmina Jednorożec” dokonuje się zmniejszenia planu wydatków w łącznej kwocie 318.102,57 zł. (oszczędności przetargowe).</w:t>
      </w:r>
    </w:p>
    <w:p w14:paraId="62C0AA72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85202 </w:t>
      </w:r>
      <w:r>
        <w:rPr>
          <w:rFonts w:ascii="Calibri" w:hAnsi="Calibri" w:cs="Calibri"/>
        </w:rPr>
        <w:t xml:space="preserve">– w ramach domów pomocy społecznej w planie finansowym Ośrodka Pomocy Społecznej w Jednorożcu dokonuje się zwiększenia planu wydatków zakupu usług od innych </w:t>
      </w:r>
      <w:proofErr w:type="spellStart"/>
      <w:r>
        <w:rPr>
          <w:rFonts w:ascii="Calibri" w:hAnsi="Calibri" w:cs="Calibri"/>
        </w:rPr>
        <w:t>jst</w:t>
      </w:r>
      <w:proofErr w:type="spellEnd"/>
      <w:r>
        <w:rPr>
          <w:rFonts w:ascii="Calibri" w:hAnsi="Calibri" w:cs="Calibri"/>
        </w:rPr>
        <w:t xml:space="preserve"> w kwocie 20.500,00 zł.</w:t>
      </w:r>
    </w:p>
    <w:p w14:paraId="1457D260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85228 </w:t>
      </w:r>
      <w:r>
        <w:rPr>
          <w:rFonts w:ascii="Calibri" w:hAnsi="Calibri" w:cs="Calibri"/>
        </w:rPr>
        <w:t>– w ramach usług opiekuńczych w planie finansowym Ośrodka Pomocy Społecznej w Jednorożcu dokonuje się zwiększenia planu wydatków wynagrodzeń osobowych pracowników w kwocie 8.600,00 zł oraz plan wydatków podróży służbowych w kwocie 1.750,00 zł.</w:t>
      </w:r>
    </w:p>
    <w:p w14:paraId="082E6320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85504 </w:t>
      </w:r>
      <w:r>
        <w:rPr>
          <w:rFonts w:ascii="Calibri" w:hAnsi="Calibri" w:cs="Calibri"/>
        </w:rPr>
        <w:t xml:space="preserve">– w ramach wspierania rodziny w planie finansowym Ośrodka Pomocy Społecznej w Jednorożcu dokonuje się zwiększenia planu wydatków osobowych </w:t>
      </w:r>
      <w:proofErr w:type="spellStart"/>
      <w:r>
        <w:rPr>
          <w:rFonts w:ascii="Calibri" w:hAnsi="Calibri" w:cs="Calibri"/>
        </w:rPr>
        <w:t>niezalicznych</w:t>
      </w:r>
      <w:proofErr w:type="spellEnd"/>
      <w:r>
        <w:rPr>
          <w:rFonts w:ascii="Calibri" w:hAnsi="Calibri" w:cs="Calibri"/>
        </w:rPr>
        <w:t xml:space="preserve"> do wynagrodzeń w kwocie 300,00 zł, wynagrodzenia osobowe pracowników wraz z pochodnymi w kwocie 2.990,00 zł oraz plan wydatków podróży służbowych w kwocie 1.100,00 zł.</w:t>
      </w:r>
    </w:p>
    <w:p w14:paraId="769D8994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85508 </w:t>
      </w:r>
      <w:r>
        <w:rPr>
          <w:rFonts w:ascii="Calibri" w:hAnsi="Calibri" w:cs="Calibri"/>
        </w:rPr>
        <w:t xml:space="preserve">– w ramach rodziny zastępczej w planie finansowym Ośrodka Pomocy Społecznej w Jednorożcu dokonuje się zwiększenia planu wydatków zakupu usług od innych </w:t>
      </w:r>
      <w:proofErr w:type="spellStart"/>
      <w:r>
        <w:rPr>
          <w:rFonts w:ascii="Calibri" w:hAnsi="Calibri" w:cs="Calibri"/>
        </w:rPr>
        <w:t>jst</w:t>
      </w:r>
      <w:proofErr w:type="spellEnd"/>
      <w:r>
        <w:rPr>
          <w:rFonts w:ascii="Calibri" w:hAnsi="Calibri" w:cs="Calibri"/>
        </w:rPr>
        <w:t xml:space="preserve"> w kwocie 31.000,00 zł.</w:t>
      </w:r>
    </w:p>
    <w:p w14:paraId="14B3F37F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90015 </w:t>
      </w:r>
      <w:r>
        <w:rPr>
          <w:rFonts w:ascii="Calibri" w:hAnsi="Calibri" w:cs="Calibri"/>
        </w:rPr>
        <w:t>– w ramach oświetlenia ulicznego wprowadza się plan wydatków usług pozostałych w kwocie 20.295,00 zł oraz plan wydatków inwestycyjnych na zadaniu pn. „Wymiana oświetlenia ulicznego na terenie Gminy Jednorożec” w kwocie 7.500,00 zł (nadzór inwestorski).</w:t>
      </w:r>
    </w:p>
    <w:p w14:paraId="56910502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>– w ramach pozostałej działalności w ramach funduszy sołeckich wprowadza się zmiany:</w:t>
      </w:r>
    </w:p>
    <w:p w14:paraId="147A0E92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fundusz sołecki Sołectwa Kobylaki-Wólka na zadaniu pn. „Pokrycie wiaty rekreacyjnej sołectwa Kobylaki-Wólka blachą wraz z orynnowaniem” dokonuje się zmniejszenia planu wydatków zakupu materiałów w kwocie 6.344,70 zł, wprowadza się plan wydatków usług pozostałych w kwocie 1.500,00 zł oraz wprowadza się nowe zadanie pn. „Zakup materiałów i wyposażenia na plac wiejski w Kobylakach – Wólce” – planowane wydatki na zakup materiałów w kwocie 4.844,70 zł;</w:t>
      </w:r>
    </w:p>
    <w:p w14:paraId="298DBFA5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w ramach funduszu sołeckiego Sołectwa Budy Rządowe wprowadza się nowe zadanie pn. „Zagospodarowanie placu wiejskiego we wsi Nakieł” – planowane wydatki na zakup materiałów w kwocie 1.300,00 zł.</w:t>
      </w:r>
    </w:p>
    <w:p w14:paraId="3DFDF728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Dział 921 rozdz. 92116 </w:t>
      </w:r>
      <w:r>
        <w:rPr>
          <w:rFonts w:ascii="Calibri" w:hAnsi="Calibri" w:cs="Calibri"/>
        </w:rPr>
        <w:t>– dokonuje się zwiększenia planu wydatków dotacji podmiotowej na bieżącą działalność biblioteki w kwocie 50.000,00 zł.</w:t>
      </w:r>
    </w:p>
    <w:p w14:paraId="52FF87AE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 xml:space="preserve">– w ramach pozostałej działalności kulturalnej dokonuje się zwiększenia planu wydatków inwestycyjnych na zadaniu pn. „Remont budynku świetlicy wiejskiej w miejscowości Kobylaki – </w:t>
      </w:r>
      <w:proofErr w:type="spellStart"/>
      <w:r>
        <w:rPr>
          <w:rFonts w:ascii="Calibri" w:hAnsi="Calibri" w:cs="Calibri"/>
        </w:rPr>
        <w:t>Korysze</w:t>
      </w:r>
      <w:proofErr w:type="spellEnd"/>
      <w:r>
        <w:rPr>
          <w:rFonts w:ascii="Calibri" w:hAnsi="Calibri" w:cs="Calibri"/>
        </w:rPr>
        <w:t xml:space="preserve">” w kwocie 3.075,00 zł. oraz na zadaniu pn. „Przebudowa i remont budynku OSP wraz z instalacja gazową w miejscowości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>, gm. Jednorożec” dokonuje się zmniejszenia planu wydatków w łącznej kwocie 18.910,00 zł.</w:t>
      </w:r>
    </w:p>
    <w:p w14:paraId="3005095C" w14:textId="77777777" w:rsidR="000C307E" w:rsidRDefault="000C307E" w:rsidP="000C307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</w:rPr>
        <w:t>– w ramach obiektów sportowych w planie finansowym Zespołu Placówek Oświatowych w Jednorożcu dokonuje się zwiększenia planu wydatków zakupu energii w kwocie 15.000,00 zł.</w:t>
      </w:r>
    </w:p>
    <w:p w14:paraId="4C44DE85" w14:textId="77777777" w:rsidR="000C307E" w:rsidRDefault="000C307E" w:rsidP="000C307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PRZYCHODY:</w:t>
      </w:r>
    </w:p>
    <w:p w14:paraId="091974D4" w14:textId="77777777" w:rsidR="000C307E" w:rsidRPr="000C307E" w:rsidRDefault="000C307E" w:rsidP="000C307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C307E">
        <w:rPr>
          <w:rFonts w:ascii="Calibri" w:hAnsi="Calibri" w:cs="Calibri"/>
          <w:sz w:val="24"/>
          <w:szCs w:val="24"/>
        </w:rPr>
        <w:t xml:space="preserve">Zmniejsza się plan przychodów na rok 2023 </w:t>
      </w:r>
      <w:r w:rsidRPr="000C307E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818.292,17 zł.</w:t>
      </w:r>
    </w:p>
    <w:p w14:paraId="30A39AB2" w14:textId="77777777" w:rsidR="000C307E" w:rsidRDefault="000C307E" w:rsidP="000C307E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F72628D" w14:textId="77777777" w:rsidR="000C307E" w:rsidRDefault="000C307E" w:rsidP="000C307E">
      <w:pPr>
        <w:pStyle w:val="NormalnyWeb"/>
        <w:spacing w:beforeAutospacing="0" w:after="0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>Wiceprzewodnicząca Rady Gminy Jednorożec</w:t>
      </w:r>
    </w:p>
    <w:p w14:paraId="323B846E" w14:textId="77777777" w:rsidR="000C307E" w:rsidRDefault="000C307E" w:rsidP="000C307E">
      <w:pPr>
        <w:pStyle w:val="NormalnyWeb"/>
        <w:spacing w:beforeAutospacing="0" w:after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Teresa </w:t>
      </w:r>
      <w:proofErr w:type="spellStart"/>
      <w:r>
        <w:rPr>
          <w:rFonts w:ascii="Calibri" w:hAnsi="Calibri" w:cs="Calibri"/>
        </w:rPr>
        <w:t>Piotrak</w:t>
      </w:r>
      <w:proofErr w:type="spellEnd"/>
    </w:p>
    <w:p w14:paraId="0850B061" w14:textId="77777777" w:rsidR="000C307E" w:rsidRDefault="000C307E"/>
    <w:p w14:paraId="460A71A4" w14:textId="77777777" w:rsidR="00E2058A" w:rsidRDefault="00E2058A"/>
    <w:p w14:paraId="0B23CE49" w14:textId="77777777" w:rsidR="00E2058A" w:rsidRDefault="00E2058A"/>
    <w:p w14:paraId="54538723" w14:textId="77777777" w:rsidR="00E2058A" w:rsidRDefault="00E2058A"/>
    <w:p w14:paraId="3A6AC5EA" w14:textId="77777777" w:rsidR="00E2058A" w:rsidRDefault="00E2058A"/>
    <w:p w14:paraId="411BED98" w14:textId="77777777" w:rsidR="00E2058A" w:rsidRDefault="00E2058A"/>
    <w:p w14:paraId="52760FFB" w14:textId="77777777" w:rsidR="00E2058A" w:rsidRDefault="00E2058A"/>
    <w:p w14:paraId="1355F3E8" w14:textId="77777777" w:rsidR="00E2058A" w:rsidRDefault="00E2058A"/>
    <w:p w14:paraId="7739E70B" w14:textId="77777777" w:rsidR="00E2058A" w:rsidRDefault="00E2058A"/>
    <w:p w14:paraId="4DA80A54" w14:textId="77777777" w:rsidR="00E2058A" w:rsidRDefault="00E2058A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"/>
        <w:gridCol w:w="821"/>
        <w:gridCol w:w="821"/>
        <w:gridCol w:w="2777"/>
        <w:gridCol w:w="1279"/>
        <w:gridCol w:w="1279"/>
        <w:gridCol w:w="1279"/>
        <w:gridCol w:w="218"/>
      </w:tblGrid>
      <w:tr w:rsidR="00E2058A" w14:paraId="66F8BED7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59D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Załącznik Nr 1 do Uchwały Nr SOK.0007.39.2023 Rady Gminy Jednorożec z dnia 26.09.2023 r.</w:t>
            </w:r>
          </w:p>
        </w:tc>
      </w:tr>
      <w:tr w:rsidR="00E2058A" w14:paraId="6FD694F7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E3A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 sprawie zmian w planie dochodów budżetowych na 2023 rok</w:t>
            </w:r>
          </w:p>
        </w:tc>
      </w:tr>
      <w:tr w:rsidR="00E2058A" w14:paraId="540439F4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DB3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E10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558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30E0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D2DA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D52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2D7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E2058A" w14:paraId="6F3CF503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3017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D03D1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6783B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7DBB9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Transport i łączność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9231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9 882 435,46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9023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2 255 168,10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B5CB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12 137 603,56</w:t>
            </w:r>
          </w:p>
        </w:tc>
      </w:tr>
      <w:tr w:rsidR="00E2058A" w14:paraId="254F1B3A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90751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E9D1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60016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1C874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7F5F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Drogi publiczne gminne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6F4E7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9 882 435,46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2221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2 255 168,10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5984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12 137 603,56</w:t>
            </w:r>
          </w:p>
        </w:tc>
      </w:tr>
      <w:tr w:rsidR="00E2058A" w14:paraId="5F15CFA9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D4409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E7D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F5AC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6290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A20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zwiazków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4FA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993 935,46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A61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-41 331,90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67B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952 603,56</w:t>
            </w:r>
          </w:p>
        </w:tc>
      </w:tr>
      <w:tr w:rsidR="00E2058A" w14:paraId="722ADBBC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CC63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609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D05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815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CDF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7 588 500,00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EDF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2 296 500,00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AF5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9 885 000,00</w:t>
            </w:r>
          </w:p>
        </w:tc>
      </w:tr>
      <w:tr w:rsidR="00E2058A" w14:paraId="6D2E1A94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3CB8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9033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1A14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77F87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9001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96 339,00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9FCF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236 515,00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DEEC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332 854,00</w:t>
            </w:r>
          </w:p>
        </w:tc>
      </w:tr>
      <w:tr w:rsidR="00E2058A" w14:paraId="0D68A136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BE97E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D54C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75412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F072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5CAF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Ochotnicze straże pożarne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C324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40 043,00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5CCB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236 515,00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E759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276 558,00</w:t>
            </w:r>
          </w:p>
        </w:tc>
      </w:tr>
      <w:tr w:rsidR="00E2058A" w14:paraId="78AA3D32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FD5A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B33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3F9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E4C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BE1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58F0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196 515,00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C66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196 515,00</w:t>
            </w:r>
          </w:p>
        </w:tc>
      </w:tr>
      <w:tr w:rsidR="00E2058A" w14:paraId="1C594EBB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5FA929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756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987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7FC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D5B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138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85B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40 000,00</w:t>
            </w:r>
          </w:p>
        </w:tc>
      </w:tr>
      <w:tr w:rsidR="00E2058A" w14:paraId="51DE9652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2E0A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51697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4874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AF93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Różne rozliczenia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A9C4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19 204 236,00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FEBD2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2 043 264,07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F68F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21 247 500,07</w:t>
            </w:r>
          </w:p>
        </w:tc>
      </w:tr>
      <w:tr w:rsidR="00E2058A" w14:paraId="3E289A83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39A8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0B82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75801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A89C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97EF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B8F6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9 473 856,00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CC87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21 296,00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6559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9 495 152,00</w:t>
            </w:r>
          </w:p>
        </w:tc>
      </w:tr>
      <w:tr w:rsidR="00E2058A" w14:paraId="16845597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BC60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BFC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D30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EAC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Subwencje ogólne z budżetu państwa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671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9 473 856,00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88D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21 296,00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74E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9 495 152,00</w:t>
            </w:r>
          </w:p>
        </w:tc>
      </w:tr>
      <w:tr w:rsidR="00E2058A" w14:paraId="4DAEBFD0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D4455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75F3E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75802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19B2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D6B9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Uzupełnienie subwencji ogólnej dla jednostek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9D15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3DAE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1 928 454,00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65CE7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1 928 454,00</w:t>
            </w:r>
          </w:p>
        </w:tc>
      </w:tr>
      <w:tr w:rsidR="00E2058A" w14:paraId="73623A2C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016F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B9C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783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2750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CC1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Środki na uzupełnienie dochodów gmin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F45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320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1 928 454,00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8F9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1 928 454,00</w:t>
            </w:r>
          </w:p>
        </w:tc>
      </w:tr>
      <w:tr w:rsidR="00E2058A" w14:paraId="0E01BE63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5E93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470C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75814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BF33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2D54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Różne rozliczenia finansowe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0E98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220 202,00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099B9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93 514,07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A2A7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313 716,07</w:t>
            </w:r>
          </w:p>
        </w:tc>
      </w:tr>
      <w:tr w:rsidR="00E2058A" w14:paraId="2BC17082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F195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BC98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E47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7F0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9C0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DB2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67 746,29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2FD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67 746,29</w:t>
            </w:r>
          </w:p>
        </w:tc>
      </w:tr>
      <w:tr w:rsidR="00E2058A" w14:paraId="2A4406C9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05FC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B3D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CC07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0864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CEF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BE46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25 767,78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495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25 767,78</w:t>
            </w:r>
          </w:p>
        </w:tc>
      </w:tr>
      <w:tr w:rsidR="00E2058A" w14:paraId="304654B9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C505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7730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9B3E0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A814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Oświata i wychowanie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16DB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2 098 956,61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FF96F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-301 502,57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5079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1 797 454,04</w:t>
            </w:r>
          </w:p>
        </w:tc>
      </w:tr>
      <w:tr w:rsidR="00E2058A" w14:paraId="53945699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52D03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F45A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3CC98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0B3A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D3C6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1 330 818,69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6617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-301 502,57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92B0C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1 029 316,12</w:t>
            </w:r>
          </w:p>
        </w:tc>
      </w:tr>
      <w:tr w:rsidR="00E2058A" w14:paraId="3FB4E454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CB0E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663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21C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F9D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959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1 274 000,00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FA8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-301 502,57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D78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972 497,43</w:t>
            </w:r>
          </w:p>
        </w:tc>
      </w:tr>
      <w:tr w:rsidR="00E2058A" w14:paraId="7B676D49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9A848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E8B9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0E61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0CFF0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Kultura i ochrona dziedzictwa narodowego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44A7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626 947,02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8D7EE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-49 810,00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EBE9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577 137,02</w:t>
            </w:r>
          </w:p>
        </w:tc>
      </w:tr>
      <w:tr w:rsidR="00E2058A" w14:paraId="525592BE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D896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13D9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92195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9BBF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01DA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2EAA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626 947,02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45B1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-49 810,00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A4AB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577 137,02</w:t>
            </w:r>
          </w:p>
        </w:tc>
      </w:tr>
      <w:tr w:rsidR="00E2058A" w14:paraId="7C61819B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EB53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DCC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A6F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CA9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9D4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445 800,00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4FC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-49 810,00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5559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395 990,00</w:t>
            </w:r>
          </w:p>
        </w:tc>
      </w:tr>
      <w:tr w:rsidR="00E2058A" w14:paraId="21F0CF74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60B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3424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55 483 587,17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39C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4 183 634,60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E79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59 667 221,77</w:t>
            </w:r>
          </w:p>
        </w:tc>
      </w:tr>
    </w:tbl>
    <w:p w14:paraId="2E536AC9" w14:textId="77777777" w:rsidR="00E2058A" w:rsidRDefault="00E2058A" w:rsidP="00E2058A"/>
    <w:p w14:paraId="3BCDB641" w14:textId="77777777" w:rsidR="00E2058A" w:rsidRDefault="00E2058A"/>
    <w:p w14:paraId="75C9C9F3" w14:textId="77777777" w:rsidR="00E2058A" w:rsidRDefault="00E2058A"/>
    <w:p w14:paraId="3C04A60E" w14:textId="77777777" w:rsidR="00E2058A" w:rsidRDefault="00E2058A"/>
    <w:p w14:paraId="0DAACDB3" w14:textId="77777777" w:rsidR="00E2058A" w:rsidRDefault="00E2058A"/>
    <w:p w14:paraId="1D07B2B8" w14:textId="77777777" w:rsidR="00E2058A" w:rsidRDefault="00E2058A"/>
    <w:p w14:paraId="3E1FA298" w14:textId="77777777" w:rsidR="00E2058A" w:rsidRDefault="00E2058A"/>
    <w:p w14:paraId="4095FD47" w14:textId="77777777" w:rsidR="00E2058A" w:rsidRDefault="00E2058A"/>
    <w:p w14:paraId="21A03F5B" w14:textId="77777777" w:rsidR="00E2058A" w:rsidRDefault="00E2058A"/>
    <w:p w14:paraId="1651A5D6" w14:textId="77777777" w:rsidR="00E2058A" w:rsidRDefault="00E2058A"/>
    <w:p w14:paraId="08FDC2F3" w14:textId="77777777" w:rsidR="00E2058A" w:rsidRDefault="00E2058A"/>
    <w:p w14:paraId="6AACE575" w14:textId="77777777" w:rsidR="00E2058A" w:rsidRDefault="00E2058A"/>
    <w:p w14:paraId="3C774680" w14:textId="77777777" w:rsidR="00E2058A" w:rsidRDefault="00E2058A"/>
    <w:p w14:paraId="771E91D9" w14:textId="77777777" w:rsidR="00E2058A" w:rsidRDefault="00E2058A"/>
    <w:p w14:paraId="7FECFCD8" w14:textId="77777777" w:rsidR="00E2058A" w:rsidRDefault="00E2058A"/>
    <w:p w14:paraId="232F092A" w14:textId="77777777" w:rsidR="00E2058A" w:rsidRDefault="00E2058A"/>
    <w:p w14:paraId="5347F59D" w14:textId="77777777" w:rsidR="00E2058A" w:rsidRDefault="00E2058A"/>
    <w:p w14:paraId="2F0ADD42" w14:textId="77777777" w:rsidR="00E2058A" w:rsidRDefault="00E2058A"/>
    <w:p w14:paraId="2AB46B85" w14:textId="77777777" w:rsidR="00E2058A" w:rsidRDefault="00E2058A"/>
    <w:p w14:paraId="62F95F36" w14:textId="77777777" w:rsidR="00E2058A" w:rsidRDefault="00E2058A"/>
    <w:p w14:paraId="32B32B94" w14:textId="77777777" w:rsidR="00E2058A" w:rsidRDefault="00E2058A">
      <w:pPr>
        <w:sectPr w:rsidR="00E2058A" w:rsidSect="00ED003A">
          <w:footerReference w:type="default" r:id="rId7"/>
          <w:pgSz w:w="12240" w:h="15840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E2058A" w14:paraId="5489F78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9BA8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Załącznik Nr 2 do Uchwały Nr SOK.0007.39.2023 Rady Gminy Jednorożec z dnia 26.09.2023 r.</w:t>
            </w:r>
          </w:p>
        </w:tc>
      </w:tr>
      <w:tr w:rsidR="00E2058A" w14:paraId="5DCB887B" w14:textId="77777777" w:rsidTr="003F240C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9A77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 sprawie zmian w planie wydatków budżetowych na 2023 rok</w:t>
            </w:r>
          </w:p>
        </w:tc>
      </w:tr>
      <w:tr w:rsidR="00E2058A" w14:paraId="3D2598C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FAC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FFD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580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882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962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3E3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75C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E2058A" w14:paraId="0FB3DC11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6326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C98B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F740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79D3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Transport i łączność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C39D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17 567 359,51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79AF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2 189 430,00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51F8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19 756 789,51</w:t>
            </w:r>
          </w:p>
        </w:tc>
      </w:tr>
      <w:tr w:rsidR="00E2058A" w14:paraId="638223DA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0E3E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8796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60016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A52E3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EB385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Drogi publiczne gminne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DE4B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17 235 987,51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F261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2 189 430,00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8AD1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19 425 417,51</w:t>
            </w:r>
          </w:p>
        </w:tc>
      </w:tr>
      <w:tr w:rsidR="00E2058A" w14:paraId="1DD977ED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A65D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91D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966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5DA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950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6 250 700,00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872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-107 070,00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539D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6 143 630,00</w:t>
            </w:r>
          </w:p>
        </w:tc>
      </w:tr>
      <w:tr w:rsidR="00E2058A" w14:paraId="69BFFFD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ADA92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46C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82D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D35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CEB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1 069 000,00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ED6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757 200,00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74A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1 826 200,00</w:t>
            </w:r>
          </w:p>
        </w:tc>
      </w:tr>
      <w:tr w:rsidR="00E2058A" w14:paraId="3D8075A1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5C649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169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903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5DE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A04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4F27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6D2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24 000,00</w:t>
            </w:r>
          </w:p>
        </w:tc>
      </w:tr>
      <w:tr w:rsidR="00E2058A" w14:paraId="654CC887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2D85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385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54E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220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A91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1 598 500,00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D68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-900 000,00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569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698 500,00</w:t>
            </w:r>
          </w:p>
        </w:tc>
      </w:tr>
      <w:tr w:rsidR="00E2058A" w14:paraId="2ACA89F5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DB5DF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D3F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049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31A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C29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553 200,00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01A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1 230,00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362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554 430,00</w:t>
            </w:r>
          </w:p>
        </w:tc>
      </w:tr>
      <w:tr w:rsidR="00E2058A" w14:paraId="0BD5424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1B57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98D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700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76E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ulicy Piłsudskiego w Jednorożcu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6DA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45F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B05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124 500,00</w:t>
            </w:r>
          </w:p>
        </w:tc>
      </w:tr>
      <w:tr w:rsidR="00E2058A" w14:paraId="70EC058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F5C20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8EA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BF4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A34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D88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7 588 500,00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C6B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2 296 500,00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BA2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9 885 000,00</w:t>
            </w:r>
          </w:p>
        </w:tc>
      </w:tr>
      <w:tr w:rsidR="00E2058A" w14:paraId="2E7A5C2B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9C3D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E03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BEA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26B1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304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1 980 000,00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2F0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2 200 000,00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C6C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4 180 000,00</w:t>
            </w:r>
          </w:p>
        </w:tc>
      </w:tr>
      <w:tr w:rsidR="00E2058A" w14:paraId="70EA872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2EB9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8D8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F0D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0D5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D98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1 903 500,00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6FD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96 500,00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796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2 000 000,00</w:t>
            </w:r>
          </w:p>
        </w:tc>
      </w:tr>
      <w:tr w:rsidR="00E2058A" w14:paraId="687B502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05026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E4F1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053D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13CA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mieszkaniowa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4134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367 636,00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79F7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83 700,00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0E8E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451 336,00</w:t>
            </w:r>
          </w:p>
        </w:tc>
      </w:tr>
      <w:tr w:rsidR="00E2058A" w14:paraId="1578FBA5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BDDB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ACE5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70005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EA7E1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F4C7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Gospodarka gruntami i nieruchomościami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88C1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266 636,00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74AE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83 700,00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4740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350 336,00</w:t>
            </w:r>
          </w:p>
        </w:tc>
      </w:tr>
      <w:tr w:rsidR="00E2058A" w14:paraId="56116C0B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D5AB0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C24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362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237B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FB7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F47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6380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25 000,00</w:t>
            </w:r>
          </w:p>
        </w:tc>
      </w:tr>
      <w:tr w:rsidR="00E2058A" w14:paraId="3E52E11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6ABE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F2D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653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E8E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04C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4FD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BDD3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25 000,00</w:t>
            </w:r>
          </w:p>
        </w:tc>
      </w:tr>
      <w:tr w:rsidR="00E2058A" w14:paraId="25CD9E61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924C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FC0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B8AD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A1F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53F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825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78 700,00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758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82 700,00</w:t>
            </w:r>
          </w:p>
        </w:tc>
      </w:tr>
      <w:tr w:rsidR="00E2058A" w14:paraId="372A424E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41B9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7917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516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B0D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gruntów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D52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02F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7F1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20 000,00</w:t>
            </w:r>
          </w:p>
        </w:tc>
      </w:tr>
      <w:tr w:rsidR="00E2058A" w14:paraId="371CA69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3E77E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A193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6B7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256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gruntu pod plac wiejski we wsi Nakieł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F2D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922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A16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2 700,00</w:t>
            </w:r>
          </w:p>
        </w:tc>
      </w:tr>
      <w:tr w:rsidR="00E2058A" w14:paraId="133D1A3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130060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55C6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74F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1CD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Zakup unitu stomatologicznego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7C9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2660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16A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60 000,00</w:t>
            </w:r>
          </w:p>
        </w:tc>
      </w:tr>
      <w:tr w:rsidR="00E2058A" w14:paraId="2B9844D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2430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9586FD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0C812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687ED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D6F8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438 775,07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00F8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276 515,00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5554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715 290,07</w:t>
            </w:r>
          </w:p>
        </w:tc>
      </w:tr>
      <w:tr w:rsidR="00E2058A" w14:paraId="2914BEB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94B8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8836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75412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ADAE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0871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Ochotnicze straże pożarne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F310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367 279,07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D56B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276 515,00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9026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643 794,07</w:t>
            </w:r>
          </w:p>
        </w:tc>
      </w:tr>
      <w:tr w:rsidR="00E2058A" w14:paraId="765E4A7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E592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4BE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D85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1C6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CAF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83 179,07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769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276 515,00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FAC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359 694,07</w:t>
            </w:r>
          </w:p>
        </w:tc>
      </w:tr>
      <w:tr w:rsidR="00E2058A" w14:paraId="4E12DF9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A5B8F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FB3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458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346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F79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A17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276 515,00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412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356 515,00</w:t>
            </w:r>
          </w:p>
        </w:tc>
      </w:tr>
      <w:tr w:rsidR="00E2058A" w14:paraId="58CD664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517E9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6DC6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6EB9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D1FF9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Oświata i wychowanie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4801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15 723 724,78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64DE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671 197,43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9BB7D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16 394 922,21</w:t>
            </w:r>
          </w:p>
        </w:tc>
      </w:tr>
      <w:tr w:rsidR="00E2058A" w14:paraId="67107DF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AD90D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F450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80101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C74A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8781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Szkoły podstawowe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78F7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7 789 481,98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B862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745 000,00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9707B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8 534 481,98</w:t>
            </w:r>
          </w:p>
        </w:tc>
      </w:tr>
      <w:tr w:rsidR="00E2058A" w14:paraId="5797211A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EBCDE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074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C35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B62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588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306 896,00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8CD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5 800,00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9CD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312 696,00</w:t>
            </w:r>
          </w:p>
        </w:tc>
      </w:tr>
      <w:tr w:rsidR="00E2058A" w14:paraId="2903FC0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BDDB9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2B2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8F9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E59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D44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306 896,00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F35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5 800,00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8B5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312 696,00</w:t>
            </w:r>
          </w:p>
        </w:tc>
      </w:tr>
      <w:tr w:rsidR="00E2058A" w14:paraId="2AD3BA2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8E830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EC8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0B4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9E2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A5B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1 064 704,00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39E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15E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1 139 704,00</w:t>
            </w:r>
          </w:p>
        </w:tc>
      </w:tr>
      <w:tr w:rsidR="00E2058A" w14:paraId="50C38AA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79976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57A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7B2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8299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095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1 064 704,00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585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105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1 139 704,00</w:t>
            </w:r>
          </w:p>
        </w:tc>
      </w:tr>
      <w:tr w:rsidR="00E2058A" w14:paraId="067BBC3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AAE31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79D1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22ED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B730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993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1 062 517,00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D8D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43D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1 076 517,00</w:t>
            </w:r>
          </w:p>
        </w:tc>
      </w:tr>
      <w:tr w:rsidR="00E2058A" w14:paraId="69766F4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3EFAB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1BFE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AF0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4AA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4AF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1 062 517,00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217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E6A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1 076 517,00</w:t>
            </w:r>
          </w:p>
        </w:tc>
      </w:tr>
      <w:tr w:rsidR="00E2058A" w14:paraId="2F60D3C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9722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215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D30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6E6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E9F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136 628,50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E1F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A00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160 628,50</w:t>
            </w:r>
          </w:p>
        </w:tc>
      </w:tr>
      <w:tr w:rsidR="00E2058A" w14:paraId="1AB767C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0A875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32F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FCD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A03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C2D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136 628,50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6F1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8A7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160 628,50</w:t>
            </w:r>
          </w:p>
        </w:tc>
      </w:tr>
      <w:tr w:rsidR="00E2058A" w14:paraId="4E35514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153C0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B85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952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9630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energii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8C90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260 278,32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3ED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C16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265 278,32</w:t>
            </w:r>
          </w:p>
        </w:tc>
      </w:tr>
      <w:tr w:rsidR="00E2058A" w14:paraId="243F058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7AF5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AA1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45F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B79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F7C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260 278,32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0FC1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480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265 278,32</w:t>
            </w:r>
          </w:p>
        </w:tc>
      </w:tr>
      <w:tr w:rsidR="00E2058A" w14:paraId="305CCC68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C2D2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8DB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49C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490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usług zdrowotnych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EDF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2 800,00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2AB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38E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6 300,00</w:t>
            </w:r>
          </w:p>
        </w:tc>
      </w:tr>
      <w:tr w:rsidR="00E2058A" w14:paraId="693460C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1A83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653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CD2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6A6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49DB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2 800,00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2C2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EE0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6 300,00</w:t>
            </w:r>
          </w:p>
        </w:tc>
      </w:tr>
      <w:tr w:rsidR="00E2058A" w14:paraId="0E58278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971E0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8B4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79A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5AC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AFF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D6B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B05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88 600,00</w:t>
            </w:r>
          </w:p>
        </w:tc>
      </w:tr>
      <w:tr w:rsidR="00E2058A" w14:paraId="5321F667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F05E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058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E846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B08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91F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B64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894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88 600,00</w:t>
            </w:r>
          </w:p>
        </w:tc>
      </w:tr>
      <w:tr w:rsidR="00E2058A" w14:paraId="04E9029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8F6B6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487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D80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618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Różne opłaty i składki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4FC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D049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2 700,00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59C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20 300,00</w:t>
            </w:r>
          </w:p>
        </w:tc>
      </w:tr>
      <w:tr w:rsidR="00E2058A" w14:paraId="68FCD65F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A1561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915C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5360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78AD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6D0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FCE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2 700,00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DD7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20 300,00</w:t>
            </w:r>
          </w:p>
        </w:tc>
      </w:tr>
      <w:tr w:rsidR="00E2058A" w14:paraId="4599F57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B8E0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75CC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ECD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603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660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239 900,00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F29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ABF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245 900,00</w:t>
            </w:r>
          </w:p>
        </w:tc>
      </w:tr>
      <w:tr w:rsidR="00E2058A" w14:paraId="4B41A1D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69FD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E49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9E8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E47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B8D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239 900,00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E467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2A5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245 900,00</w:t>
            </w:r>
          </w:p>
        </w:tc>
      </w:tr>
      <w:tr w:rsidR="00E2058A" w14:paraId="6D99881D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EA7B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E0D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B6B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4790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9C0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nauczycieli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698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4 037 514,00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C3D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6C8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4 622 514,00</w:t>
            </w:r>
          </w:p>
        </w:tc>
      </w:tr>
      <w:tr w:rsidR="00E2058A" w14:paraId="4C655CDE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07C3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5F7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91F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9AA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3CE0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4 037 514,00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4D3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9AB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4 622 514,00</w:t>
            </w:r>
          </w:p>
        </w:tc>
      </w:tr>
      <w:tr w:rsidR="00E2058A" w14:paraId="5F6B85D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7A88C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17CC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80107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FE15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8BCC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Świetlice szkolne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3903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83 291,00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3DF9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54 800,00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9C62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138 091,00</w:t>
            </w:r>
          </w:p>
        </w:tc>
      </w:tr>
      <w:tr w:rsidR="00E2058A" w14:paraId="4D12480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AFA44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544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AE5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F76F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4AF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10 550,00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1E7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E0E9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18 550,00</w:t>
            </w:r>
          </w:p>
        </w:tc>
      </w:tr>
      <w:tr w:rsidR="00E2058A" w14:paraId="1FFD8CC1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618B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C58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33A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402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11E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10 550,00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093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E2C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18 550,00</w:t>
            </w:r>
          </w:p>
        </w:tc>
      </w:tr>
      <w:tr w:rsidR="00E2058A" w14:paraId="5EE6F51D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D0D9D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706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845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629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EBE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D39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DFC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2 600,00</w:t>
            </w:r>
          </w:p>
        </w:tc>
      </w:tr>
      <w:tr w:rsidR="00E2058A" w14:paraId="5F02727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D56535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924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362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9030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71A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59D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88E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2 600,00</w:t>
            </w:r>
          </w:p>
        </w:tc>
      </w:tr>
      <w:tr w:rsidR="00E2058A" w14:paraId="6AEEE24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BED5F7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479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7F2E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EA2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F91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553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1 700,00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5B3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7 300,00</w:t>
            </w:r>
          </w:p>
        </w:tc>
      </w:tr>
      <w:tr w:rsidR="00E2058A" w14:paraId="51785BAA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6AFF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F79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33A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ED0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F77D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51F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1 700,00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680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7 300,00</w:t>
            </w:r>
          </w:p>
        </w:tc>
      </w:tr>
      <w:tr w:rsidR="00E2058A" w14:paraId="4CF7043B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617A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707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D45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4790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20C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nauczycieli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DB4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55 538,00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AEF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4E5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99 538,00</w:t>
            </w:r>
          </w:p>
        </w:tc>
      </w:tr>
      <w:tr w:rsidR="00E2058A" w14:paraId="3814C27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6A1A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C927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BC2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C29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750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55 538,00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12BF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146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99 538,00</w:t>
            </w:r>
          </w:p>
        </w:tc>
      </w:tr>
      <w:tr w:rsidR="00E2058A" w14:paraId="7968B41D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7411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BF6C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80117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B254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6453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II stopnia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D932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369 446,00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71854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13A9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374 446,00</w:t>
            </w:r>
          </w:p>
        </w:tc>
      </w:tr>
      <w:tr w:rsidR="00E2058A" w14:paraId="0E97A9D1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D2B0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C86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2A8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75B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52A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50 198,00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A1E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C19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55 198,00</w:t>
            </w:r>
          </w:p>
        </w:tc>
      </w:tr>
      <w:tr w:rsidR="00E2058A" w14:paraId="35B5438F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5A7B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305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5DB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D65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BAF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50 198,00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0203E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BAA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55 198,00</w:t>
            </w:r>
          </w:p>
        </w:tc>
      </w:tr>
      <w:tr w:rsidR="00E2058A" w14:paraId="3A157B3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ED95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988C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80120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55B8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978D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Licea ogólnokształcące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1143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1 684 168,00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50F1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154 500,00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4397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1 838 668,00</w:t>
            </w:r>
          </w:p>
        </w:tc>
      </w:tr>
      <w:tr w:rsidR="00E2058A" w14:paraId="234FB1C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2459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2F4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170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706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034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276 139,00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9B5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A40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308 139,00</w:t>
            </w:r>
          </w:p>
        </w:tc>
      </w:tr>
      <w:tr w:rsidR="00E2058A" w14:paraId="15D7A01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3636F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74B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97A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BB5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A25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276 139,00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BC4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CE1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308 139,00</w:t>
            </w:r>
          </w:p>
        </w:tc>
      </w:tr>
      <w:tr w:rsidR="00E2058A" w14:paraId="44643F1D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24A5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E3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ACC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54E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22D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219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FEF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47 500,00</w:t>
            </w:r>
          </w:p>
        </w:tc>
      </w:tr>
      <w:tr w:rsidR="00E2058A" w14:paraId="4DDFB2D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D61B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32A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45D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547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CE4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755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635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47 500,00</w:t>
            </w:r>
          </w:p>
        </w:tc>
      </w:tr>
      <w:tr w:rsidR="00E2058A" w14:paraId="461AE99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9DCAA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9C3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3BF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4790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1B7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nauczycieli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0BA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794 438,00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E9B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368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914 438,00</w:t>
            </w:r>
          </w:p>
        </w:tc>
      </w:tr>
      <w:tr w:rsidR="00E2058A" w14:paraId="34B44458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7F911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E97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4B3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EB8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DD5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794 438,00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0A9D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05A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914 438,00</w:t>
            </w:r>
          </w:p>
        </w:tc>
      </w:tr>
      <w:tr w:rsidR="00E2058A" w14:paraId="7A17E36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AEAA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C081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439E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175A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F095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1 584 476,04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B501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-288 102,57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F78E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1 296 373,47</w:t>
            </w:r>
          </w:p>
        </w:tc>
      </w:tr>
      <w:tr w:rsidR="00E2058A" w14:paraId="2705BFC5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7B66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D90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965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14F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FA1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560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538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150 000,00</w:t>
            </w:r>
          </w:p>
        </w:tc>
      </w:tr>
      <w:tr w:rsidR="00E2058A" w14:paraId="6759E92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29AB4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199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9CB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511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5DC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9C9D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1111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150 000,00</w:t>
            </w:r>
          </w:p>
        </w:tc>
      </w:tr>
      <w:tr w:rsidR="00E2058A" w14:paraId="3926222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5333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C5C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0AB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963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176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F73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-16 600,00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705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25 900,00</w:t>
            </w:r>
          </w:p>
        </w:tc>
      </w:tr>
      <w:tr w:rsidR="00E2058A" w14:paraId="633BDB5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F9B3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558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8FF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FCD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864E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2F9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-16 600,00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22E6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25 900,00</w:t>
            </w:r>
          </w:p>
        </w:tc>
      </w:tr>
      <w:tr w:rsidR="00E2058A" w14:paraId="5B4520E5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A59BC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D8A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9EB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91C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055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1 274 000,00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61B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-301 502,57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35F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972 497,43</w:t>
            </w:r>
          </w:p>
        </w:tc>
      </w:tr>
      <w:tr w:rsidR="00E2058A" w14:paraId="0C65F5B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0BDB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266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D59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D409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369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1 274 000,00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7DC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-301 502,57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9FE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972 497,43</w:t>
            </w:r>
          </w:p>
        </w:tc>
      </w:tr>
      <w:tr w:rsidR="00E2058A" w14:paraId="5EA0B3DE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8F12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CFBB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946BC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BA8D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Pomoc społeczna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C81D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1 810 825,00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11F3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30 850,00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7ABA3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1 841 675,00</w:t>
            </w:r>
          </w:p>
        </w:tc>
      </w:tr>
      <w:tr w:rsidR="00E2058A" w14:paraId="1293107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212B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8B13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85202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85F2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B05F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Domy pomocy społecznej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3BAA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181B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DD8DB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250 500,00</w:t>
            </w:r>
          </w:p>
        </w:tc>
      </w:tr>
      <w:tr w:rsidR="00E2058A" w14:paraId="0936BC9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EB2F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880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B1F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7E7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96C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137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C95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250 500,00</w:t>
            </w:r>
          </w:p>
        </w:tc>
      </w:tr>
      <w:tr w:rsidR="00E2058A" w14:paraId="53FE6467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3ED24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5C3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AB1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5D6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A48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853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415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250 500,00</w:t>
            </w:r>
          </w:p>
        </w:tc>
      </w:tr>
      <w:tr w:rsidR="00E2058A" w14:paraId="7E6F5A8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5EB5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7853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85228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3A3F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A740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6DDF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212 037,00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1E42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10 350,00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DFB6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222 387,00</w:t>
            </w:r>
          </w:p>
        </w:tc>
      </w:tr>
      <w:tr w:rsidR="00E2058A" w14:paraId="445E037D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F074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263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9D5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8E4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A7A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156 563,00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0A5E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8 600,00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F28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165 163,00</w:t>
            </w:r>
          </w:p>
        </w:tc>
      </w:tr>
      <w:tr w:rsidR="00E2058A" w14:paraId="6B7805A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B8AE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281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C36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70E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D65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156 563,00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E5A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8 600,00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968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165 163,00</w:t>
            </w:r>
          </w:p>
        </w:tc>
      </w:tr>
      <w:tr w:rsidR="00E2058A" w14:paraId="372D89BA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7E7C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61B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817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619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139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8 250,00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E89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1 750,00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288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10 000,00</w:t>
            </w:r>
          </w:p>
        </w:tc>
      </w:tr>
      <w:tr w:rsidR="00E2058A" w14:paraId="6C47115E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096B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794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653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FB9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F46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8 250,00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4E4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1 750,00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A33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10 000,00</w:t>
            </w:r>
          </w:p>
        </w:tc>
      </w:tr>
      <w:tr w:rsidR="00E2058A" w14:paraId="26C59AD5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D7230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855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AEC6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03DC7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2DF2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Rodzina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B1DC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5 777 146,00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E7666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35 390,00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4D62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5 812 536,00</w:t>
            </w:r>
          </w:p>
        </w:tc>
      </w:tr>
      <w:tr w:rsidR="00E2058A" w14:paraId="18A17D7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D1AF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521DD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85504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4ECC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0E8B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Wspieranie rodziny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0F21E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68 937,00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93D4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4 390,00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3D1D7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73 327,00</w:t>
            </w:r>
          </w:p>
        </w:tc>
      </w:tr>
      <w:tr w:rsidR="00E2058A" w14:paraId="204ADB4A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57CA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48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7049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707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504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24A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3AC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300,00</w:t>
            </w:r>
          </w:p>
        </w:tc>
      </w:tr>
      <w:tr w:rsidR="00E2058A" w14:paraId="6BAF3BC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CB64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95C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FDA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DF8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87D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2F7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298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300,00</w:t>
            </w:r>
          </w:p>
        </w:tc>
      </w:tr>
      <w:tr w:rsidR="00E2058A" w14:paraId="1E97415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9434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1E7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BF2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C27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621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16A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1A3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52 500,00</w:t>
            </w:r>
          </w:p>
        </w:tc>
      </w:tr>
      <w:tr w:rsidR="00E2058A" w14:paraId="17C98AD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BB1A6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E1F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C3AF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FDEF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988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701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4F1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52 500,00</w:t>
            </w:r>
          </w:p>
        </w:tc>
      </w:tr>
      <w:tr w:rsidR="00E2058A" w14:paraId="29A90465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DFFD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33A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B0BB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C9B4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EF1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9 213,00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2FA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ACA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9 643,00</w:t>
            </w:r>
          </w:p>
        </w:tc>
      </w:tr>
      <w:tr w:rsidR="00E2058A" w14:paraId="5A23108D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1A57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04E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B80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1C9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48B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9 213,00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5AC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8D1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9 643,00</w:t>
            </w:r>
          </w:p>
        </w:tc>
      </w:tr>
      <w:tr w:rsidR="00E2058A" w14:paraId="62BC2BF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E3EE2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C0E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106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4D1C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053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1 311,00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2B7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28C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1 371,00</w:t>
            </w:r>
          </w:p>
        </w:tc>
      </w:tr>
      <w:tr w:rsidR="00E2058A" w14:paraId="0F4FF29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EF1E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900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EDC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E2C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99E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1 311,00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406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651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1 371,00</w:t>
            </w:r>
          </w:p>
        </w:tc>
      </w:tr>
      <w:tr w:rsidR="00E2058A" w14:paraId="137A657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1AF5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758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A2B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F8A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D7E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2 750,00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AD5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BA80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3 850,00</w:t>
            </w:r>
          </w:p>
        </w:tc>
      </w:tr>
      <w:tr w:rsidR="00E2058A" w14:paraId="058CBCD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9289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C56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F45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228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6E8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2 750,00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1A5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D50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3 850,00</w:t>
            </w:r>
          </w:p>
        </w:tc>
      </w:tr>
      <w:tr w:rsidR="00E2058A" w14:paraId="0CC7C38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3419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D48D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85508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506AA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188B9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Rodziny zastępcze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AEE6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CFCE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2725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130 000,00</w:t>
            </w:r>
          </w:p>
        </w:tc>
      </w:tr>
      <w:tr w:rsidR="00E2058A" w14:paraId="297E9B1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A494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126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8D3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539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6D3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5FEE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FFC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130 000,00</w:t>
            </w:r>
          </w:p>
        </w:tc>
      </w:tr>
      <w:tr w:rsidR="00E2058A" w14:paraId="2589361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0FC2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594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C15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108F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2D5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38F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810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130 000,00</w:t>
            </w:r>
          </w:p>
        </w:tc>
      </w:tr>
      <w:tr w:rsidR="00E2058A" w14:paraId="48E78BC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BEC52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2FF7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2B631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85B4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7562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5 630 503,36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5B4B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29 095,00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D678F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5 659 598,36</w:t>
            </w:r>
          </w:p>
        </w:tc>
      </w:tr>
      <w:tr w:rsidR="00E2058A" w14:paraId="2887FD80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5EA82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9772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90015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0FFD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7B0F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Oświetlenie ulic, placów i dróg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FC48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1 138 050,00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7FB2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27 795,00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0241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1 165 845,00</w:t>
            </w:r>
          </w:p>
        </w:tc>
      </w:tr>
      <w:tr w:rsidR="00E2058A" w14:paraId="02FFE01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14F1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CA7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2C0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0CB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C63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2D7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20 295,00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4CA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20 295,00</w:t>
            </w:r>
          </w:p>
        </w:tc>
      </w:tr>
      <w:tr w:rsidR="00E2058A" w14:paraId="03A9454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4456E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79F0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C09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79A1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609C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EDA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20 295,00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E8F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20 295,00</w:t>
            </w:r>
          </w:p>
        </w:tc>
      </w:tr>
      <w:tr w:rsidR="00E2058A" w14:paraId="1BFCF0F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FD4295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39A7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9689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F12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A317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372 550,00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82B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EFB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380 050,00</w:t>
            </w:r>
          </w:p>
        </w:tc>
      </w:tr>
      <w:tr w:rsidR="00E2058A" w14:paraId="20671E98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B5AD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118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C09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9DF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Wymiana oświetlenia ulicznego na terenie Gminy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A10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334 550,00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56B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8C47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342 050,00</w:t>
            </w:r>
          </w:p>
        </w:tc>
      </w:tr>
      <w:tr w:rsidR="00E2058A" w14:paraId="250FCCE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0D7A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25F1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B200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D595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CAF3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2 899 704,36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F39F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37CF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2 901 004,36</w:t>
            </w:r>
          </w:p>
        </w:tc>
      </w:tr>
      <w:tr w:rsidR="00E2058A" w14:paraId="6F66BDCF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3468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CDD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1A6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3C0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007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302 492,36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C26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F7E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302 292,36</w:t>
            </w:r>
          </w:p>
        </w:tc>
      </w:tr>
      <w:tr w:rsidR="00E2058A" w14:paraId="1BEFDA0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38C97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75E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67B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1E8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fundusz sołecki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860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61 593,36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CF8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814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61 393,36</w:t>
            </w:r>
          </w:p>
        </w:tc>
      </w:tr>
      <w:tr w:rsidR="00E2058A" w14:paraId="7FCC3AC7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B8B919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D01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FEA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4A8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A2B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96 500,00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253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8B3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98 000,00</w:t>
            </w:r>
          </w:p>
        </w:tc>
      </w:tr>
      <w:tr w:rsidR="00E2058A" w14:paraId="3085F292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8F7EB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C81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7D6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F4D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fundusz sołecki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68E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BFC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DC1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3 000,00</w:t>
            </w:r>
          </w:p>
        </w:tc>
      </w:tr>
      <w:tr w:rsidR="00E2058A" w14:paraId="7E0EF0CB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DB78A0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380B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2609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4E13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Kultura i ochrona dziedzictwa narodowego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64B43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1 876 510,89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6704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34 165,00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B260EB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1 910 675,89</w:t>
            </w:r>
          </w:p>
        </w:tc>
      </w:tr>
      <w:tr w:rsidR="00E2058A" w14:paraId="29B55301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38A1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87023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92116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6D661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F2D7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Biblioteki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35AA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CC39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D0A0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600 000,00</w:t>
            </w:r>
          </w:p>
        </w:tc>
      </w:tr>
      <w:tr w:rsidR="00E2058A" w14:paraId="1B49EA1B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3E1D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478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9B5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AF4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858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A8D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1B1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600 000,00</w:t>
            </w:r>
          </w:p>
        </w:tc>
      </w:tr>
      <w:tr w:rsidR="00E2058A" w14:paraId="3A178131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A6C0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F60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F3D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D07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F41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33B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563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600 000,00</w:t>
            </w:r>
          </w:p>
        </w:tc>
      </w:tr>
      <w:tr w:rsidR="00E2058A" w14:paraId="0757CBA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C3FE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FA17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92195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6C1F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08B8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8F29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1 326 510,89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3473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-15 835,00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3F74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1 310 675,89</w:t>
            </w:r>
          </w:p>
        </w:tc>
      </w:tr>
      <w:tr w:rsidR="00E2058A" w14:paraId="7687D89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2D2E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6D96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F27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D0B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353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131 132,23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93C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3 075,00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0E2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134 207,23</w:t>
            </w:r>
          </w:p>
        </w:tc>
      </w:tr>
      <w:tr w:rsidR="00E2058A" w14:paraId="45AB34E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8C8F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233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7DA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2010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D59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1CB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3 075,00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A556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38 075,00</w:t>
            </w:r>
          </w:p>
        </w:tc>
      </w:tr>
      <w:tr w:rsidR="00E2058A" w14:paraId="5CD17F39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1925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831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31B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6057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9D2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FA8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181 147,02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C5E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-7 600,00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6ED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173 547,02</w:t>
            </w:r>
          </w:p>
        </w:tc>
      </w:tr>
      <w:tr w:rsidR="00E2058A" w14:paraId="7B898C0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C0A92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FA4C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150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78E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i remont budynku OSP wraz z instalacją gazową w miejscowości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, gm.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992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181 147,02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CE1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-7 600,00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602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173 547,02</w:t>
            </w:r>
          </w:p>
        </w:tc>
      </w:tr>
      <w:tr w:rsidR="00E2058A" w14:paraId="61A8297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CD4F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4E2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683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6059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3E3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6C0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507 800,00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BB1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-11 310,00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9DC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496 490,00</w:t>
            </w:r>
          </w:p>
        </w:tc>
      </w:tr>
      <w:tr w:rsidR="00E2058A" w14:paraId="0CA8703C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B4B84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4C2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521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796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i remont budynku OSP wraz z instalacją gazową w miejscowości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, gm.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667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507 800,00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307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-11 310,00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15F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496 490,00</w:t>
            </w:r>
          </w:p>
        </w:tc>
      </w:tr>
      <w:tr w:rsidR="00E2058A" w14:paraId="7E4DADD6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E660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14AD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47E1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AF00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Kultura fizyczna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A550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1 238 983,84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0F10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2FEA6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1 253 983,84</w:t>
            </w:r>
          </w:p>
        </w:tc>
      </w:tr>
      <w:tr w:rsidR="00E2058A" w14:paraId="01DB4173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12ED4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254A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92601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ADD9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83FE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Obiekty sportowe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D80F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1 172 983,84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CA66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D65DD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1 187 983,84</w:t>
            </w:r>
          </w:p>
        </w:tc>
      </w:tr>
      <w:tr w:rsidR="00E2058A" w14:paraId="7BAA8B3F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36A96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5D9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9A8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615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energii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5BA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E4E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FE6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134 000,00</w:t>
            </w:r>
          </w:p>
        </w:tc>
      </w:tr>
      <w:tr w:rsidR="00E2058A" w14:paraId="5E220E1B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8ACEC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69A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285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65E0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2B9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4D2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889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134 000,00</w:t>
            </w:r>
          </w:p>
        </w:tc>
      </w:tr>
      <w:tr w:rsidR="00E2058A" w14:paraId="4F6B6C14" w14:textId="77777777" w:rsidTr="003F240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40E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E40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66 483 847,36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8EC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3 365 342,43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BC9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69 849 189,79</w:t>
            </w:r>
          </w:p>
        </w:tc>
      </w:tr>
    </w:tbl>
    <w:p w14:paraId="671E1BFF" w14:textId="77777777" w:rsidR="00E2058A" w:rsidRDefault="00E2058A" w:rsidP="00E2058A"/>
    <w:p w14:paraId="77253792" w14:textId="77777777" w:rsidR="00E2058A" w:rsidRDefault="00E2058A"/>
    <w:p w14:paraId="050ECCB1" w14:textId="77777777" w:rsidR="00E2058A" w:rsidRDefault="00E2058A"/>
    <w:p w14:paraId="65651617" w14:textId="77777777" w:rsidR="00E2058A" w:rsidRDefault="00E2058A"/>
    <w:p w14:paraId="068A67CF" w14:textId="77777777" w:rsidR="00E2058A" w:rsidRDefault="00E2058A"/>
    <w:p w14:paraId="21817059" w14:textId="77777777" w:rsidR="00E2058A" w:rsidRDefault="00E2058A"/>
    <w:p w14:paraId="43419E17" w14:textId="77777777" w:rsidR="00E2058A" w:rsidRDefault="00E2058A"/>
    <w:p w14:paraId="7D397C6B" w14:textId="77777777" w:rsidR="00E2058A" w:rsidRDefault="00E2058A"/>
    <w:p w14:paraId="0B69829A" w14:textId="77777777" w:rsidR="00E2058A" w:rsidRDefault="00E2058A"/>
    <w:p w14:paraId="1D74D50F" w14:textId="77777777" w:rsidR="00E2058A" w:rsidRDefault="00E2058A"/>
    <w:p w14:paraId="75C58E69" w14:textId="77777777" w:rsidR="00E2058A" w:rsidRDefault="00E2058A"/>
    <w:p w14:paraId="7CC3CDBC" w14:textId="77777777" w:rsidR="00E2058A" w:rsidRDefault="00E2058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92"/>
        <w:gridCol w:w="1101"/>
        <w:gridCol w:w="494"/>
        <w:gridCol w:w="506"/>
        <w:gridCol w:w="4178"/>
        <w:gridCol w:w="2154"/>
        <w:gridCol w:w="2157"/>
        <w:gridCol w:w="2163"/>
        <w:gridCol w:w="95"/>
      </w:tblGrid>
      <w:tr w:rsidR="00E2058A" w14:paraId="313D31E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796"/>
            </w:tblGrid>
            <w:tr w:rsidR="00E2058A" w14:paraId="2336A1A8" w14:textId="77777777" w:rsidTr="003F240C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14:paraId="2A3A8CC1" w14:textId="77777777" w:rsidR="00E2058A" w:rsidRDefault="00E2058A" w:rsidP="003F2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lastRenderedPageBreak/>
                    <w:t>Załącznik Nr 2a do Uchwały Nr SOK.0007.39.2023 Rady Gminy Jednorożec z dnia 26.09.2023 r.</w:t>
                  </w:r>
                </w:p>
              </w:tc>
            </w:tr>
          </w:tbl>
          <w:p w14:paraId="01E45FD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7F90809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50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AFC4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Zadania majątkowe na 2023 rok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46C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6A290E3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114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Dział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B3C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Rozdział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F2D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Paragraf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353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Treść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11F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Przed zmianą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105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Zmiana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DAA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Po zmianie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00BA79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318E6AB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1437D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6AE17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D5F8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EAF60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Rolnictwo i łowiectwo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916C5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9 420 564,40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9926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35779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9 420 564,40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DE5BC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16A6F219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A141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4B72F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01042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87270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F03C0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Wyłączenie z produkcji gruntów rolnych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3CFE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378 500,00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FAEE1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8D31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1A6CA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5588BAC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A263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BFC05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3C8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504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899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378 500,00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766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8F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3A5AA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6CB0E9C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71EB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723E0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C243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903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Budowa drogi gminnej w miejscowości Drążdżewo Nowe,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CFB4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378 500,00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17B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08F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34016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4604817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05D9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6D4C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50AED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55A1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28D6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228 500,00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C9EA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356D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5ABAC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05460C9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E76E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7793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735C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B9B6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BA863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094F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2EF8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AF071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24B06D6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5C96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04A5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F3DA7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B607A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z UM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468D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9F29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5073F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20DC0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28A479B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616E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E716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01043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62ED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2DBE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Infrastruktura wodociągowa wsi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F9E04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8 175 819,40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1DB1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408C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8 175 819,40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46B04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719EF5D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DDB5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8B91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253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73A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308F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1 641 100,00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C93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9F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1 641 100,00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32C9D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1B24199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4B3F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C0D99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67FCD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B00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Budowa sieci wodociągowej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Połoń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A0E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1 206 500,00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D59D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B870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1 206 500,00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3A9260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32026A5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F630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ADF5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1B80E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14E8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22F7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1 206 500,00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6B86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1BAC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1 206 500,00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EAE5B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03346B1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B5FE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EB4A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8433D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8C52F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Przychody z niewykorzystanych środków pieniężnych na rachunku bieżącym budżetu, wynikających z rozliczenia dochodów i wydatków nimi finansowanych związane ze szczególnymi zasadami wykonywania budżetu (subwencja ogólna na inwestycje kanalizacyjne)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FC863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1 206 500,00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58BF8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5C0BB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1 206 500,00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DF8F7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5DD4CA3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FD1F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B442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71C4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E00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sieci wodociągowej na terenie Gminy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B3C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176 000,00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DA7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4D5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5B723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78EE0709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5E23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8FF7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B1381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4C12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F62C80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176 000,00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A10E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C369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FB4DF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7A9F406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90DB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43B7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D10B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F1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D27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A0E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BF6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8CC8F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4B4DE96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762F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08D5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4F962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4690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305F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D81C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C783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80AA44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43C75FC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00D1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6424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C7D5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B18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5C9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F60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1C0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FDE71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58E3EE3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B16A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50505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328477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4AA3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966CF1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232E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C9FD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80DEA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524FC09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3668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6542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86E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5EC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FAB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6 534 719,40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6E2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A4C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6 534 719,40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77F86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09A58B4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9C366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E0B7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F478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D95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DE4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3 781 733,40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2FE0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704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3 781 733,40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CACBB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65D03B3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DC697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C722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A8420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EB6C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AF74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3 781 733,40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0B82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1A324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3 781 733,40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AC43F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48819AC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7D93F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A2276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3CF390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FCB51A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084F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3 781 733,40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7DFE2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FD8CF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3 781 733,40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416C4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043D1F9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1C3CD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567E1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30E3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76F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5EDF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2 752 986,00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7DE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8E0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2 752 986,00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3B14F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2058A" w14:paraId="6FA1ED6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F272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13CF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2175A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EDB8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D332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2 752 986,00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74E980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2C6D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2 752 986,00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C5EE5C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7CF3E1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1CF6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3B08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FD1F9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54F7E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B1AC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2 752 986,00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2EF9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124A6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2 752 986,00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61111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A8D839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8E6F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5FC9F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01044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D4F6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F9F0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wsi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9769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866 245,00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AF62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5DC7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866 245,00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1C416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76B124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FD7C5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98CD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07B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03F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2B0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866 245,00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E2E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16E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866 245,00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93453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610FB4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A9C9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9495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3C26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7DD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Budowa instalacji fotowoltaicznej zasilającej oczyszczalnię ścieków w Jednorożcu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1EA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14 145,00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5CE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C75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942E3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491262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8592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49E8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55B7C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D568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12B6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14 145,00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F97E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8527C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C53C3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4547AF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70AC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98CB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BE40F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2F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i modernizacja oczyszczalni ścieków w miejscowości Jednorożec, gmina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883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838 000,00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D24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2C8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838 000,00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F8CB6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F7AA23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FD85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050A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075CE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729E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2B601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118 182,00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134B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45FB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118 182,00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7DC74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512426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ACD5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8BE17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C56897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E4B3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CB3A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719 818,00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91BC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F13B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719 818,00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393B8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034FE6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8A60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B2799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EE78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391DB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Przychody z niewykorzystanych środków pieniężnych na rachunku bieżącym budżetu, wynikających z rozliczenia dochodów i wydatków nimi finansowanych związane ze szczególnymi zasadami wykonywania budżetu (subwencja ogólna na inwestycje kanalizacyjne)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DB114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719 818,00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68CD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8E20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719 818,00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F8AF0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1D6B40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0F7ED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80FE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BEC7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E76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sieci kanalizacyjnej na terenie Gminy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9E7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2C5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774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BDD3F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8D39EA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C555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756F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14CC3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F06E0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B8E9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2DB90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4F1A8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14 100,00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1B8C7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0DE6AD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97B97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57135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126B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4A55C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Transport i łączność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6CE46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17 139 200,00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27644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2 189 430,00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E2FC1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19 328 630,00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92664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77693D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B4A4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1979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60014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61CF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5737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Drogi publiczne powiatowe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FE4D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DF71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214D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4AB37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11BF03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118D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7D63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699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6300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DC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4D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CA7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F3D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8FD1B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666137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DAB6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93B0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D8DC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86D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Kompleksowa rozbudowa dróg powiatowych:DP3227W Przasnysz-Baranowo oraz DP3234W Stara Wieś-Chorzele-Krasnosielc, z projektowaniem uniwersalnym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CE0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CE3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1E6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AAAD2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E677D7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055B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9607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BA55E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2195F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27266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CD80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BE3D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C4DC4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136775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452E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11D5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60016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3F00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0020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Drogi publiczne gminne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E6E7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16 839 200,00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4657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2 189 430,00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A2B0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19 028 630,00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C4800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F904AD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8E35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952C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F83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2B5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1ED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6 250 700,00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E52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- 107 070,00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33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6 143 630,00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E2AEB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C7FEAA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9340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1272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CC70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878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297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1 069 000,00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987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757 200,00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FC8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1 826 200,00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27563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A4FEC9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58F9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61F9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BA823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6100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6B48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1 069 000,00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C72A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- 242 800,00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BF48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826 200,00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A5357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6EA766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342D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CA2B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20145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DDC4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7D19FB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E9F3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1 000 000,00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D1CED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1 000 000,00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9C648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24D26B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CD80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D8A5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35F38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71392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obligacje komunalne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4F1AE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6AD6F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1 000 000,00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6AA96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1 000 000,00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96EFF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6D1A17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D445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7291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358A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5CA7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320331W w miejscowości Jednorożec (ul. Hallera)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4EB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2 150 000,00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B2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398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2 150 000,00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8BD72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A95BC5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2BC4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0DB3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5B450C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8B4E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4FD3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856 064,54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96737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41 331,90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CA1F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897 396,44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02BC7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95C9A0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67E5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DFDF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895839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E5D5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4612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1 293 935,46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4BF3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- 41 331,90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BFC1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1 252 603,56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C732B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68E1B3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8E95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15B2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06777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C5D06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obligacje komunalne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7C029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05F3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95330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76B32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73C838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B815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21AD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80451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C7D1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Rozwoju Dróg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ACE0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993 935,46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723FE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- 41 331,90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AE162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952 603,56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39C88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9AC3619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8E66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F946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2060A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8D4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w miejscowości Olszewka i Kobylaki - Konopki,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629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766 000,00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55B6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24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766 000,00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4F0EC7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821985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A41E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3877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645E3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392C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6D85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166 000,00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B36F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8D4F3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C84A7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DD1E6D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DE7BE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432F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9879C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9209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78E50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B972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5C5D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471D3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A40930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90B3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3F10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876F3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575B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obligacje komunalne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05251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107A8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DD49F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0EE8A6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8A112E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55F0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E9E1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7813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AC6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10F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A3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BD67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870C0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2D54B8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5FC6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414E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B614B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9EF7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96CE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720F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C5290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3C39F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373627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BFDA7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2C6E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9826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B1B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EAA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1 598 500,00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FF9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- 900 000,00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7EE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698 500,00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87DF6D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365884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94FF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28A79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1B116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C882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44BAE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598 500,00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7CCB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C8F4B7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698 500,00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04F0A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21FC70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2A6C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9CE0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C52A5D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B075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19AA3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1 000 000,00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483FF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- 1 000 000,00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E50B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BFA085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27D7FC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2433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E470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9B24D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5C4DD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obligacje komunalne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23A55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1 000 000,00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A8C0D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- 1 000 000,00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DD4F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A4134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72C6B4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9B75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ECB8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63EB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8E3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8C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553 200,00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A0F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1 230,00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29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554 430,00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42915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F9B5F4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1C97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F39E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218D3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867A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180B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553 200,00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86A1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1 230,00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E80D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554 430,00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06075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638109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A2DD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1DB4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B27B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A80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ulicy Piłsudskiego w Jednorożcu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01F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A75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1300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124 500,00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7EBA57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2379F4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E221F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3DCC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E5FC8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14D7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A0EB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69B1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DE6F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124 500,00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B63E4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8D33B1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E6133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7C66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43C5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6057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B33F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54F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FAB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0D4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A9748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EBF8F8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8F0E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354E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16A5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D45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- Ulatowo-Dąbrówka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648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962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6DC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BB01F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CBF7FC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F1E2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7C7B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1AC1E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1DCC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Środki wymienione w art. 5 ust. 1 pkt 2 i 3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u.f.p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3D7E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1820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AECE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429A5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CB5A90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9528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369D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C331E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1523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Pożyczka BGK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6078C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AADA6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2E64A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7C85D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D829FD9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22E1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333D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9BC03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E71A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FE37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9777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C63A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BB944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F752D49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3B460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F9B6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1D895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CFB364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PROW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C5F06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47932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A11C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7E0A0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56D139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571C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DA9E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9B2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6059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E18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29E9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AEE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470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C32D6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C71481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94CC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73BC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24B5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20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- Ulatowo-Dąbrówka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BD7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981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CFE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C5D90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1A5771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E7A5A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CA9E7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52EB1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6E61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AD55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AD06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EB56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F52AC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F6B482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D7C2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4D3A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8CF31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9944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F1ED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279C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AF66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AEC1EE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B83054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BB18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AC3E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DA9A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6B724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z UM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D0CBC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B9B3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B21A3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49822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397FC2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6D2A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0C66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05E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4BE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809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7 588 500,00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B7D9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2 296 500,00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CDC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9 885 000,00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3F75C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6FE6C1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B1E4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A904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154AF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AC5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9F2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1 980 000,00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480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2 200 000,00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491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4 180 000,00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174C0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191D29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84DE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693B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52EFF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6FE3A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21826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1 980 000,00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9B5DA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2 200 000,00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A6458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4 180 000,00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698DE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BE3C7A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482F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45347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FAC8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8CE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w miejscowości Olszewka i Kobylaki - Konopki,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14D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2 185 000,00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71C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EA9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2 185 000,00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B68BB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E8D48E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706B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C8A4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F54D7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E0D5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7C36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2 185 000,00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4760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473A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2 185 000,00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8A3CA1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3DF74D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335AC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2E64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CCCA5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1EDE47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E63A3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2 185 000,00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F74AA1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9ADC3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2 185 000,00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A3A26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643393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9129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DFC6B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D808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2F1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57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1 903 500,00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99ED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96 500,00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F02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2D0FB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5C3EEE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F6B5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A1650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4AEA60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2409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7FCF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1 903 500,00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575C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96 500,00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96EC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4F77E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C4EA9E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B184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2439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1C734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243E7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20716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1 903 500,00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4EECF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96 500,00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AB96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9A790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4B42F9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D7DE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6F67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EB28D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A3A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70F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1 520 000,00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8759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EA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1 520 000,00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DB931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9F37B1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936B7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8F38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27894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D8280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83A30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1 520 000,00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1216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ECF6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1 520 000,00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BBBAD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0F7CD4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C737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AA9C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94F0F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912EB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5E768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1 520 000,00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99DA9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743C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1 520 000,00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63817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60A729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8BEB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BCDB0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F051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A6662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mieszkaniowa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E40C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BC4E2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78 700,00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3D2D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82 700,00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50B85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104B56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DA52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938F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70005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E348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5896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Gospodarka gruntami i nieruchomościami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A0C30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65CD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78 700,00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8DC8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82 700,00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142F6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CD1C94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B010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7D8C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E74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9F0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5967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25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78 700,00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909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82 700,00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8681A9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5A0690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23BD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2D8CE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82FF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BC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gruntów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FDA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83B1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FA9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F83FD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4833F9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EAB3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F5DE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E55097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590B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1BDFB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62F0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BEFF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6548B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721AD9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2B45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1E70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D72A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DF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gruntu pod plac wiejski we wsi Nakieł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134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8C8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- 1 300,00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99D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2 700,00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8D0A3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D3D572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0C68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15EB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E8E5A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C010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5531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4926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- 1 300,00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524E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2 700,00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48CEB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DA7665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455F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73D7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4137C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A914F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95763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7E4CB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- 1 300,00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6213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2 700,00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0A24E6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7BAD68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0E01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4A64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09DE9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4A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Zakup unitu stomatologicznego 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ED6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8F6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29E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470D5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395F7B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C5DD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D42D5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DD85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473B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D340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65FD0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A9B6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BC6C5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8F17FF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B4DB9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FD7BA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13AB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7A4C4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Administracja publiczna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71CC4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242 388,04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59DF4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7ACF3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242 388,04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117CB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A47A02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C6E5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4EC2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75023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7BFB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7154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B1C3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A4C98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D33D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1F760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102BC3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D8FD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7923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1F9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6067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72F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A8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EB1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13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302E4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1AD2B29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FB32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CAF6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5360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C9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Cyfrowa Gmina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FE2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5B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9D8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7757F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2AA470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5DAA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5631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CB8BB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F29B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50B0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9545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A70C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D8A03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078CDC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7376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89F4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07367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64AC2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Przychody jednostek samorządu terytorialnego z wynikających rozliczenia środków określonych w art.5 ust. 1 pkt 2 ustawy i dotacji n realizację programu, projektu lub zadania finansowanego z udziałem tych środków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0DF0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AC4B8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7D7CD0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CE0A07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68FF53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7BD9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5063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75095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1403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D74D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B66F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DCDE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44EF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AB4D6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B68D4D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BF13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5BEB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8B5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889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854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F99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FC9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2ED0F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B91357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BA6D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061F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F492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8A6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fotowoltaiczna na budynku Urzędu Gminy w Jednorożcu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B36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D40C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A81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37E9E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948A3F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BDA7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C118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4CCD7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863B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9937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FC3A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55AA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582E2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C79ACD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C837D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1220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634A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E76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Wykonanie klimatyzacji w Urzędzie Gminy w Jednorożcu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8EB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319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C02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E2D574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4FCD87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E76A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F2456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35D72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10FD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C8847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8F5B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BD7C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E62F2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7103CD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08EB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4AF58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EB954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EE1E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81267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98 000,00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515EDE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55396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98 000,00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2B5E49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70FD07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F9F9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DF49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75412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06797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6EC6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Ochotnicze straże pożarne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C91C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98 000,00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55C2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133D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98 000,00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4302B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EA85B5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BC8C5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61BBA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8D6C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453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E93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93 000,00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73C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A605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93 000,00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E6FB6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74E37B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C485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3C8D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08D1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2A0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Modernizacja budynku OSP w Jednorożcu w zakresie instalacji elektrycznej i cieplnej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0E6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A3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73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12F1B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802C8C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BB8C2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FC31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4F734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AB07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5E46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BB1C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2F63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F1B5E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2D778D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DC54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9BE7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0E8ED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8ADC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2A669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ADF7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07A0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0A631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8BBD81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42CA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657B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5203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65011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z UM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EE763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E72CD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8B074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475DD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27571B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5DC7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AF7E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9B0D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BA8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Modernizacja posadzki w garażu OSP w Jednorożcu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20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C38E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FF3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255D9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3F8700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983B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37CB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47B36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EE3C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8D51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7BDC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BDC4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027DA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E51E69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EF5C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CA88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EAB2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2A4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Modernizacja strażnicy OSP Parciaki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313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78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1B0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21F1A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65A858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07A9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086A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9DEB7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2586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991D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0D97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738C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31 000,00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6DAE3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025BF1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C16C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5FD5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9E24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2D9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Montaż instalacji fotowoltaicznej na budynku OSP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9E8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BD3D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B36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875F4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47E57E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208D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D4DD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B471A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D8C5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4153D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D55E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93F8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0A3BC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295DB5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005A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96B8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CCB0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6230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49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16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244E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63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C7369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953D43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0CF1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A8D51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042A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70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Dofinansowanie zakupu samochodu dla OSP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0A2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30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19C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E6EBC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0257D4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01A2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B151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28A40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E9FF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0409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DDA0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67C6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A2BDF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DA65F0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944F6D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5BEB0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F8CF8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337D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Oświata i wychowanie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5F2A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1 316 500,00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5F1CF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- 318 102,57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C389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998 397,43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06F6C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BE7F9F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9999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ABD8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AED4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2272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82129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1 316 500,00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0F1A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- 318 102,57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7FE6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998 397,43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EAFDE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DB6F8F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6E2C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A9A4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29B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A5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B139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5F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- 16 600,00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8794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25 900,00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2F074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5AE757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78EE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6AF9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EE1E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9CF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922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11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- 16 600,00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08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25 900,00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156B0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98BA44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DC39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84BE9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E90D3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0E4F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0A13D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42 500,00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A6FF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- 16 600,00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969C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25 900,00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4089D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0C69BA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2B120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5FCA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A74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439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3C2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1 274 000,00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F99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- 301 502,57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FD1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972 497,43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6A486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6FAEF6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4F3B0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9752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3981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E2D0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1C9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1 274 000,00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E70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- 301 502,57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8F3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972 497,43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A9CA8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C0994B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C0305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0C65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8EB5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E0D4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3AD1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1 274 000,00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7380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- 301 502,57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0704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972 497,43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B3BB1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5DCC4F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9C251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48156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B6940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FE0DC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075BC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1 274 000,00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FC313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- 301 502,57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DF511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972 497,43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737E1C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19B54F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17D0A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503EC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866D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A164F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Ochrona zdrowia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4FD75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A87FA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DA3FF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78A59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1C71EE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1745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C580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85111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E82E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3A56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Szpitale ogólne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1725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122D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70DC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7C954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EC0946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FA5D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EFB3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732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6220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8757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E6B4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87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260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A9E87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D7F211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0A5D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AC44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C8DC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ED6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aparatu diatermii chirurgicznej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86EE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466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530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1B5FB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D640D7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2642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DCC6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7A6C0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444CF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4A80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3601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EA10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B8CA35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B0617F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26455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37E5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177D1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CA90D6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komunalna i ochrona środowiska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74BA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376 550,00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515724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CE1C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384 050,00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823A8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15CDAD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D24A6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7D2B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90015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0B337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C2F6B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Oświetlenie ulic, placów i dróg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7F75D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372 550,00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D97F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02A70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380 050,00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3CF43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4EE50A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4542E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2554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729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C1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09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372 550,00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C02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A64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380 050,00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6F660D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726535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98FF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82E38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606F8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2E5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Rozbudowa oświetlenia ulicznego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ul.Kwiatowa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. Stegna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CBB0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B8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93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35822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3F0875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5891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D9FF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A3187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18DD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FDA2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5766D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125B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14EB7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1B40B2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8581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C13F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AD11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751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Wymiana oświetlenia ulicznego na terenie Gminy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C9A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334 550,00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DCF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F4A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342 050,00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4CCD9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57FF9F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1DC5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288E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6F05E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5616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A398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34 550,00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1A02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2D26D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42 050,00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DD23D2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5DDB0C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A691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32D5C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74041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2688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4555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F9FB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364A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4DA4D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93A8C7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D38F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3C6B9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FF773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31A40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Dotacja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291D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159ED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1F490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E65249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B6AA6B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2A8E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A637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A440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52974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8326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58ED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ABEE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DE092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D01715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8B9C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FD77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19B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48B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9EB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6C2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204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BEBB8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C26857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65F8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FC891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252C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BD3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Wykonanie dokumentacji budowlanej - wiata rekreacyjno-wypoczynkowa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. Parciaki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655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80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213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263725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AB692B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DBFF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DFEB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F5E267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F7AEC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F8DD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58AB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C7F85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D8DF9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139CFC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270F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821BB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C6E1E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78DAC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130772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B574E8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6CA8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69946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A5147E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E549E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5114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552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1D4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DEA6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7393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B59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47512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8A0C41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3F39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8E27F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9FEC3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70B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Altana rekreacyjna Sołectwa Olszewka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4B6D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709C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00A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90C51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4D0044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909A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8208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F9348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47F8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41134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18DFD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50B2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EEEA8D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4332AA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416F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710B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3D242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456B9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E1C2A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98744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554A5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B5843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E76FCE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F801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659F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A672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03F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altany rekreacyjnej w miejscowości Nakieł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4D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0E6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143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41F43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D7A7C6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D045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0D633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6A5559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D10B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1C516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10DD9F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6FBE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8E5A8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2F943B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03D8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8854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626D6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B06C82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E3831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C4F0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A51498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B7E9A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F9C52A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A888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8D0E6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6D6D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FEDAA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Kultura i ochrona dziedzictwa narodowego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51633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870 079,25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FB218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- 15 835,00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E6778D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854 244,25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29455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7D0B77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1D0B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576D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92195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0A27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9665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CEF2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870 079,25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3C03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- 15 835,00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6153D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854 244,25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CDA8F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F41C70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1A27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7B23B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6E5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8B35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5F4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131 132,23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37D1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3 075,00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2177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134 207,23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F3B413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2B966B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7D2E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6F133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3FF4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5DA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815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4B6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3 075,00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1F4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38 075,00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21ECD5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24A170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A747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6D5B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F678A7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3793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1BDBD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CE07F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3 075,00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714A3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38 075,00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DDB549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2889F26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6140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F559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F7B4BC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16DB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E304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338E9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9667BD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BAA624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CC9244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4E43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8274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C5E5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64EE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Remont świetlicy wiejskiej w Ulatowie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Słabogórze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D43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15 878,95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9AB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50B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15 878,95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36A36E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0A018A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822C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E11AF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5D4FFB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76355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DA457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15 878,95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A766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06DF6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15 878,95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7B5483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C4D34D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DDD09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985DF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58B0C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83A8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F6460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15 878,95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0E85D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D4EEF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15 878,95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851FC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DCA8BC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F1F1A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CF84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0EB8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D72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Wykonanie klimatyzacji w budynku świetlicy wiejskiej w Obórkach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B57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19 543,32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420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55D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19 543,32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29449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74C6C4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60B9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BACD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C5D52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2719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14204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19 543,32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267CB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8A37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19 543,32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178ED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788E3A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E3793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AE6E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CBCDA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19E706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4A80A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19 543,32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353AD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C2007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19 543,32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3D5436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EDCFE9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9227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043A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4B81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3FF5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Zagospodarowanie placu wokół remizy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Małowidzu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8A1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28 459,96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F2C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0D1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28 459,96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7C22A4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6E1345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1F0EE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8B113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20B4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A99D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1BDF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28 459,96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E55F7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10C3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28 459,96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524FBE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27C2BF5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A2FD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EC7A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E262CB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8D685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E92D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28 459,96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C89E5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12F39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28 459,96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BB825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864BAA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AF0A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3F43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FB56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7ED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instalacji fotowoltaicznej do budynku świetlicy wiejskiej w Lipie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14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32 250,00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42A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85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32 250,00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EDB915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181133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59B4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6C452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3A64E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22247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DDBD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32 250,00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C544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DDA1C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32 250,00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693DC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452C87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CA36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926A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AFAC6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197E7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B8C6E9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32 250,00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57B1D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F2E3D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32 250,00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C0203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159CEE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E0D91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F618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1AE1C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55A1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Zakup pierwszego wyposażenia do świetlicy wiejskiej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E6F1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973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125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9EC17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6DD2BE0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62DC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A801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C3E2B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278D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5BB5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95FC68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50ED8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DB654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3D807F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E915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DA7E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327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6057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3D4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BDA1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181 147,02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B2BA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- 7 600,00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8A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173 547,02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B1A1D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F6347D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B706B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8A89B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D1A0B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EB2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i remont budynku OSP wraz z instalacją gazową w miejscowości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25F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181 147,02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3B3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- 7 600,00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6244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173 547,02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5FB93D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55BFE42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C8E2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9E3E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D353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32C97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67C58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181 147,02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11AA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- 7 600,00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B699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173 547,02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92FAF1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618C97F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3617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1FF95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0AE26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161A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RPO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0EB9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181 147,02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2E22FF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- 7 600,00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A565B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173 547,02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E0283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44CE37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AF53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211F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E3D8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6059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A79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AB9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507 800,00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43C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- 11 310,00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F3C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496 490,00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CF37E9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0654B8E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BE25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AF2D2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64077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0037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i remont budynku OSP wraz z instalacją gazową w miejscowości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, gm.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23A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507 800,00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128F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- 11 310,00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DF8E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496 490,00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BF1A57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D29D59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1036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F7F05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BCC073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3E43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A38F3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B99BE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38 500,00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9FAB5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47DE7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2D5E230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F4880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1363F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AEEB20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30925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6A8D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445 800,00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D304F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- 49 810,00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72C2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395 990,00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DA77C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482A12E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7325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62401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4090D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3003DB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z UM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4CCAF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445 800,00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C12F04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- 49 810,00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995E8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395 990,00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FCCA0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745F6D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24DE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78842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2BA1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9C9B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D392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60B7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1E77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3E8710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20AED19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1C3F6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B986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69A9E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7CEB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Zakup pierwszego wyposażenia do świetlicy wiejskiej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348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AC1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3857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CF4451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CA031A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36DA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64B6A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1BFB80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02AC9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A41FD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65F55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81BE9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97A1C6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140BAFA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9E6B4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873E5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6E7E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AC0C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Zakup pierwszego wyposażenia do świetlicy wiejskiej we wsi Kobylaki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13D7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1106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DE1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C87652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6FE52F1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51BD9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E25F16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C6688C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997C6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4653E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0DD8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49C5A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730D23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E621A1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C0A6C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ACB78E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AEA61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9FEA9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Kultura fizyczna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DF6C55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870 209,84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FDA6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F4B42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870 209,84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DB11AE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6BF19F4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8F95B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701B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92601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E26F2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CFD52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Obiekty sportowe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31482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870 209,84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A909B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E637E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870 209,84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1FC4A6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154FA28B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53528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91B0F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E453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197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ED8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30 144,20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D1E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4BD5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30 144,20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5AFD37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52C1FBF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1B781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DA58F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94541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C194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Remont pokrycia dachowego na budynku hali widowiskowo - sportowej w miejscowości Jednorożec, gmina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2A7E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30 144,20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07DC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C10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30 144,20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647A25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4F2CEEC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CAE66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F6261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1FC89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E5F6EA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25953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30 144,20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D9A1C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1FA6A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30 144,20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34A502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BD9819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F9284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89FB0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075A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EF3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0AE9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7C78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D6D1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19FD5C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F1B292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4C9A0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BEC0A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F1E85E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C10E0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Remont pokrycia dachowego na budynku hali widowiskowo - sportowej w miejscowości Jednorożec, gmina Jednorożec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03A17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609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371B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75DA8A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51C23698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061F3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E7A8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32C304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144CA6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7162E6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FE325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DDA5D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42F32F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70BCD8A3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B5468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60673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637FB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427832C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ADFF3D8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C9A7C8A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DA87029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1E386F2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3C6AA0FD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67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7CFE68B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C29C1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2058A" w14:paraId="0C25E547" w14:textId="77777777" w:rsidTr="003F2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77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ED583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Razem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41E6FF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30 347 491,53</w:t>
            </w: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478765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1 941 692,43</w:t>
            </w:r>
          </w:p>
        </w:tc>
        <w:tc>
          <w:tcPr>
            <w:tcW w:w="7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2227D4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32 289 183,96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A5EA67D" w14:textId="77777777" w:rsidR="00E2058A" w:rsidRDefault="00E2058A" w:rsidP="003F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</w:tbl>
    <w:p w14:paraId="24D97C6F" w14:textId="77777777" w:rsidR="00E2058A" w:rsidRDefault="00E2058A" w:rsidP="00E2058A"/>
    <w:p w14:paraId="097EB62F" w14:textId="77777777" w:rsidR="00E2058A" w:rsidRDefault="00E2058A"/>
    <w:p w14:paraId="479B65BA" w14:textId="77777777" w:rsidR="00E2058A" w:rsidRDefault="00E2058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4483"/>
        <w:gridCol w:w="2870"/>
        <w:gridCol w:w="2870"/>
        <w:gridCol w:w="2619"/>
        <w:gridCol w:w="1062"/>
      </w:tblGrid>
      <w:tr w:rsidR="00E2058A" w:rsidRPr="00E2058A" w14:paraId="47520279" w14:textId="77777777" w:rsidTr="00E2058A">
        <w:trPr>
          <w:trHeight w:val="529"/>
        </w:trPr>
        <w:tc>
          <w:tcPr>
            <w:tcW w:w="46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61ED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Załącznik Nr 3 do Uchwały Nr SOK.0007.39.2023 Rady Gminy Jednorożec z dnia 26.09.2023 roku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B9A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058A" w:rsidRPr="00E2058A" w14:paraId="18721A70" w14:textId="77777777" w:rsidTr="00E2058A">
        <w:trPr>
          <w:trHeight w:val="23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5BBCB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2058A" w:rsidRPr="00E2058A" w14:paraId="6A161BC3" w14:textId="77777777" w:rsidTr="00E2058A">
        <w:trPr>
          <w:trHeight w:val="518"/>
        </w:trPr>
        <w:tc>
          <w:tcPr>
            <w:tcW w:w="46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CFD4C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 przychodów na 2023 rok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E38CF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2058A" w:rsidRPr="00E2058A" w14:paraId="57620ECA" w14:textId="77777777" w:rsidTr="00E2058A">
        <w:trPr>
          <w:trHeight w:val="34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33FB60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Paragraf</w:t>
            </w:r>
          </w:p>
        </w:tc>
        <w:tc>
          <w:tcPr>
            <w:tcW w:w="1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3F9585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Treść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581510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Przed zmianą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2CE97F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Zmiana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066914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Po zmianie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A19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641CFB0E" w14:textId="77777777" w:rsidTr="00E2058A">
        <w:trPr>
          <w:trHeight w:val="638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2D94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903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6A92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3AC7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1 700 000,00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908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E198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1 700 000,00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6E52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47F5545B" w14:textId="77777777" w:rsidTr="00E2058A">
        <w:trPr>
          <w:trHeight w:val="1238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3BED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905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DCE5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ustawach, w tym: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294F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1 940 510,48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C019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576C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1 940 510,48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9FE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29331FCC" w14:textId="77777777" w:rsidTr="00E2058A">
        <w:trPr>
          <w:trHeight w:val="552"/>
        </w:trPr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143B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opłaty za zezwolenia na sprzedaż napojów alkoholowych oraz wpływy za zezwolenia na sprzedaż napojów alkoholowych w obrocie hurtowym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E7DD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14 192,48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C740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C469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14 192,48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1AD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77701A72" w14:textId="77777777" w:rsidTr="00E2058A">
        <w:trPr>
          <w:trHeight w:val="563"/>
        </w:trPr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A68F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uzupełniająca subwencja ogólna z przeznaczeniem na wsparcie finansowe inwestycji w zakresie kanalizacji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8070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1 926 318,00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FCEA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67A3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1 926 318,00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EC1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62EB7836" w14:textId="77777777" w:rsidTr="00E2058A">
        <w:trPr>
          <w:trHeight w:val="949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7CAE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906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DD07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Przychody jednostek samorządu terytorialnego z wynikających z rozliczenia środków określonych w art. 5 ust. 1 pkt 2 ustawy i dotacji na realizację programu, projektu lub zadania finansowanego z udziałem tych środków, w tym: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29C4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266 314,17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FDFA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1504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266 314,17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4CE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7CC61D20" w14:textId="77777777" w:rsidTr="00E2058A">
        <w:trPr>
          <w:trHeight w:val="443"/>
        </w:trPr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A69A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Erasmus+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4CDF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75 964,17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C247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11A2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75 964,17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6A6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69476F4E" w14:textId="77777777" w:rsidTr="00E2058A">
        <w:trPr>
          <w:trHeight w:val="443"/>
        </w:trPr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5820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Cyfrowa Gmina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9512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190 350,00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BE64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B6B3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190 350,00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FF6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723B0E18" w14:textId="77777777" w:rsidTr="00E2058A">
        <w:trPr>
          <w:trHeight w:val="342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F35A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931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B2BD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Przychody ze sprzedaży innych papierów wartościowych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DDFF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3 000 000,00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313D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D471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3 000 000,00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061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31B715B0" w14:textId="77777777" w:rsidTr="00E2058A">
        <w:trPr>
          <w:trHeight w:val="342"/>
        </w:trPr>
        <w:tc>
          <w:tcPr>
            <w:tcW w:w="3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AC26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950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0A58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Wolne środki, o których mowa w art. 217 ust.2 pkt 6 ustawy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91F6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3 576 457,34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427E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-818 292,17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9120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2 758 165,17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4FB0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360692E6" w14:textId="77777777" w:rsidTr="00E2058A">
        <w:trPr>
          <w:trHeight w:val="34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96D" w14:textId="77777777" w:rsidR="00E2058A" w:rsidRPr="00E2058A" w:rsidRDefault="00E2058A" w:rsidP="00E20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957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184B" w14:textId="77777777" w:rsidR="00E2058A" w:rsidRPr="00E2058A" w:rsidRDefault="00E2058A" w:rsidP="00E2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Nadwyżki z lat ubiegłych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C17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1 616 978,20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5D7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0,00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D786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1 616 978,20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EEC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34FA1B37" w14:textId="77777777" w:rsidTr="00E2058A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01D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058A" w:rsidRPr="00E2058A" w14:paraId="40301FF1" w14:textId="77777777" w:rsidTr="00E2058A">
        <w:trPr>
          <w:trHeight w:val="465"/>
        </w:trPr>
        <w:tc>
          <w:tcPr>
            <w:tcW w:w="1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F48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2A958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Razem: 12 100 260,19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78F79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Razem: -818 292,17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81490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2058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Razem: 11 281 968,02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89A" w14:textId="77777777" w:rsidR="00E2058A" w:rsidRPr="00E2058A" w:rsidRDefault="00E2058A" w:rsidP="00E20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</w:p>
        </w:tc>
      </w:tr>
      <w:tr w:rsidR="00E2058A" w:rsidRPr="00E2058A" w14:paraId="30459DE5" w14:textId="77777777" w:rsidTr="00E2058A">
        <w:trPr>
          <w:trHeight w:val="25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BC8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938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0B6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803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962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7CD3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058A" w:rsidRPr="00E2058A" w14:paraId="0612BEF1" w14:textId="77777777" w:rsidTr="00E2058A">
        <w:trPr>
          <w:trHeight w:val="31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1B9A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2BC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76CD" w14:textId="77777777" w:rsidR="00E2058A" w:rsidRPr="00E2058A" w:rsidRDefault="00E2058A" w:rsidP="00E2058A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05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Wiceprzewodnicząca Rady Gminy Jednorożec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DA7" w14:textId="77777777" w:rsidR="00E2058A" w:rsidRPr="00E2058A" w:rsidRDefault="00E2058A" w:rsidP="00E2058A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2058A" w:rsidRPr="00E2058A" w14:paraId="1717E21E" w14:textId="77777777" w:rsidTr="00E2058A">
        <w:trPr>
          <w:trHeight w:val="31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CEA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AAD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522" w14:textId="77777777" w:rsidR="00E2058A" w:rsidRPr="00E2058A" w:rsidRDefault="00E2058A" w:rsidP="00E2058A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05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/-/ Teresa </w:t>
            </w:r>
            <w:proofErr w:type="spellStart"/>
            <w:r w:rsidRPr="00E205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Piotrak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B5E" w14:textId="77777777" w:rsidR="00E2058A" w:rsidRPr="00E2058A" w:rsidRDefault="00E2058A" w:rsidP="00E2058A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1999" w14:textId="77777777" w:rsidR="00E2058A" w:rsidRPr="00E2058A" w:rsidRDefault="00E2058A" w:rsidP="00E20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4103B0" w14:textId="77777777" w:rsidR="00E2058A" w:rsidRDefault="00E2058A">
      <w:pPr>
        <w:sectPr w:rsidR="00E2058A" w:rsidSect="00A11F65"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p w14:paraId="42376741" w14:textId="77777777" w:rsidR="00E2058A" w:rsidRPr="005C57AE" w:rsidRDefault="00E2058A" w:rsidP="00E2058A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051D73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 xml:space="preserve">4 </w:t>
      </w:r>
      <w:r w:rsidRPr="00051D73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Uchwały Nr SOK.0007.39.2023 Rady</w:t>
      </w:r>
      <w:r w:rsidRPr="005C57AE">
        <w:rPr>
          <w:rFonts w:ascii="Calibri" w:hAnsi="Calibri" w:cs="Calibri"/>
        </w:rPr>
        <w:t xml:space="preserve"> Gminy Jednorożec z dnia </w:t>
      </w:r>
      <w:r>
        <w:rPr>
          <w:rFonts w:ascii="Calibri" w:hAnsi="Calibri" w:cs="Calibri"/>
        </w:rPr>
        <w:t xml:space="preserve">26.09.2023 </w:t>
      </w:r>
      <w:r w:rsidRPr="005C57AE">
        <w:rPr>
          <w:rFonts w:ascii="Calibri" w:hAnsi="Calibri" w:cs="Calibri"/>
        </w:rPr>
        <w:t>r.</w:t>
      </w:r>
    </w:p>
    <w:p w14:paraId="62810D3D" w14:textId="77777777" w:rsidR="00E2058A" w:rsidRPr="00051D73" w:rsidRDefault="00E2058A" w:rsidP="00E2058A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0BE5DB31" w14:textId="77777777" w:rsidR="00E2058A" w:rsidRPr="00051D73" w:rsidRDefault="00E2058A" w:rsidP="00E2058A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0C16AE36" w14:textId="77777777" w:rsidR="00E2058A" w:rsidRPr="00051D73" w:rsidRDefault="00E2058A" w:rsidP="00E2058A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  <w:r w:rsidRPr="00051D73">
        <w:rPr>
          <w:rFonts w:ascii="Calibri" w:hAnsi="Calibri" w:cs="Calibri"/>
          <w:b/>
          <w:bCs/>
        </w:rPr>
        <w:t>Dotacje udzielone w 202</w:t>
      </w:r>
      <w:r>
        <w:rPr>
          <w:rFonts w:ascii="Calibri" w:hAnsi="Calibri" w:cs="Calibri"/>
          <w:b/>
          <w:bCs/>
        </w:rPr>
        <w:t>3</w:t>
      </w:r>
      <w:r w:rsidRPr="00051D73">
        <w:rPr>
          <w:rFonts w:ascii="Calibri" w:hAnsi="Calibri" w:cs="Calibri"/>
          <w:b/>
          <w:bCs/>
        </w:rPr>
        <w:t xml:space="preserve"> roku z budżetu podmiotom należącym i nie należącym do sektora finansów publicznych </w:t>
      </w:r>
    </w:p>
    <w:p w14:paraId="5D260510" w14:textId="77777777" w:rsidR="00E2058A" w:rsidRPr="00051D73" w:rsidRDefault="00E2058A" w:rsidP="00E2058A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2"/>
        <w:gridCol w:w="1042"/>
        <w:gridCol w:w="713"/>
        <w:gridCol w:w="2702"/>
        <w:gridCol w:w="1595"/>
        <w:gridCol w:w="1779"/>
        <w:gridCol w:w="1335"/>
      </w:tblGrid>
      <w:tr w:rsidR="00E2058A" w:rsidRPr="00051D73" w14:paraId="52306BC6" w14:textId="77777777" w:rsidTr="003F240C">
        <w:trPr>
          <w:tblCellSpacing w:w="0" w:type="dxa"/>
        </w:trPr>
        <w:tc>
          <w:tcPr>
            <w:tcW w:w="3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D208A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5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60CED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A9BD2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13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871D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239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D4724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Plan dotacji w zł.</w:t>
            </w:r>
          </w:p>
        </w:tc>
      </w:tr>
      <w:tr w:rsidR="00E2058A" w:rsidRPr="00051D73" w14:paraId="37B7517F" w14:textId="77777777" w:rsidTr="003F24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A3794D" w14:textId="77777777" w:rsidR="00E2058A" w:rsidRPr="00051D73" w:rsidRDefault="00E2058A" w:rsidP="003F240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147CD" w14:textId="77777777" w:rsidR="00E2058A" w:rsidRPr="00051D73" w:rsidRDefault="00E2058A" w:rsidP="003F240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DC7297" w14:textId="77777777" w:rsidR="00E2058A" w:rsidRPr="00051D73" w:rsidRDefault="00E2058A" w:rsidP="003F240C">
            <w:pPr>
              <w:rPr>
                <w:rFonts w:ascii="Calibri" w:hAnsi="Calibri" w:cs="Calibri"/>
              </w:rPr>
            </w:pPr>
          </w:p>
        </w:tc>
        <w:tc>
          <w:tcPr>
            <w:tcW w:w="13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4F302" w14:textId="77777777" w:rsidR="00E2058A" w:rsidRPr="00051D73" w:rsidRDefault="00E2058A" w:rsidP="003F240C">
            <w:pPr>
              <w:rPr>
                <w:rFonts w:ascii="Calibri" w:hAnsi="Calibri" w:cs="Calibri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B59A2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podmiotowej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A87C0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przedmiotowej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699CE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celowej</w:t>
            </w:r>
          </w:p>
        </w:tc>
      </w:tr>
      <w:tr w:rsidR="00E2058A" w:rsidRPr="00051D73" w14:paraId="65626835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E50ED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35B21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BE251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63BC1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4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F3E8B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5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F35D5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6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1165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7</w:t>
            </w:r>
          </w:p>
        </w:tc>
      </w:tr>
      <w:tr w:rsidR="00E2058A" w:rsidRPr="00051D73" w14:paraId="408BEC40" w14:textId="77777777" w:rsidTr="003F240C">
        <w:trPr>
          <w:tblCellSpacing w:w="0" w:type="dxa"/>
        </w:trPr>
        <w:tc>
          <w:tcPr>
            <w:tcW w:w="8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4B557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Jednostki sektora finansów publicznych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D764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DFCAC0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Nazwa jednostki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7207BB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F84EC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B3277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E2058A" w:rsidRPr="00051D73" w14:paraId="525CF1E9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3382D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F09E3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60004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B26C0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A7310" w14:textId="77777777" w:rsidR="00E2058A" w:rsidRPr="00051D73" w:rsidRDefault="00E2058A" w:rsidP="003F240C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Starostwo Powiatowe w Przasnyszu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CE216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A457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7365A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9.072,00</w:t>
            </w:r>
          </w:p>
        </w:tc>
      </w:tr>
      <w:tr w:rsidR="00E2058A" w:rsidRPr="00051D73" w14:paraId="6EC77B66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961F8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03745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60004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5132F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D9FA2" w14:textId="77777777" w:rsidR="00E2058A" w:rsidRDefault="00E2058A" w:rsidP="003F240C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Starostwo Powiatowe w Przasnyszu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1CE1C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CF439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1DF7C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300.000,00</w:t>
            </w:r>
          </w:p>
        </w:tc>
      </w:tr>
      <w:tr w:rsidR="00E2058A" w:rsidRPr="00051D73" w14:paraId="3E535976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5F2B6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D174C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85111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376BA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EBFA4" w14:textId="77777777" w:rsidR="00E2058A" w:rsidRDefault="00E2058A" w:rsidP="003F240C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Samodzielny Publiczny Zakład Opieki Zdrowotnej w Przasnyszu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B035E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D12AD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25568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E2058A" w:rsidRPr="00051D73" w14:paraId="6F8F8C90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BE62D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A0BCF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92116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3FEA3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2480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C5F0C" w14:textId="77777777" w:rsidR="00E2058A" w:rsidRPr="00051D73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Gminna Biblioteka Publiczna w Jednorożcu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7332A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600.000,00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2AA00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09061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E2058A" w:rsidRPr="00051D73" w14:paraId="65CA3F25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05A6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94FC7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652D8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5023D" w14:textId="77777777" w:rsidR="00E2058A" w:rsidRPr="00051D73" w:rsidRDefault="00E2058A" w:rsidP="003F240C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i/>
                <w:iCs/>
              </w:rPr>
              <w:t>R-m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38281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600.000,00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2460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4C5EF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319.072,00</w:t>
            </w:r>
          </w:p>
        </w:tc>
      </w:tr>
      <w:tr w:rsidR="00E2058A" w:rsidRPr="00051D73" w14:paraId="4FBF1146" w14:textId="77777777" w:rsidTr="003F240C">
        <w:trPr>
          <w:tblCellSpacing w:w="0" w:type="dxa"/>
        </w:trPr>
        <w:tc>
          <w:tcPr>
            <w:tcW w:w="8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56462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Jednostki spoza sektora finansów publicznych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8B35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49268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Nazwa zadania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1610B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4C4D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0C19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E2058A" w:rsidRPr="00051D73" w14:paraId="15CD3CF9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068158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D01C8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75412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A3663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E560E9" w14:textId="77777777" w:rsidR="00E2058A" w:rsidRPr="00051D73" w:rsidRDefault="00E2058A" w:rsidP="003F240C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Dofinansowanie zakupu samochodu dla OSP </w:t>
            </w:r>
            <w:proofErr w:type="spellStart"/>
            <w:r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3A888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2533BC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E945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</w:tr>
      <w:tr w:rsidR="00E2058A" w:rsidRPr="00051D73" w14:paraId="7942148C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8E9DB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068C0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80104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F60B1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2540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D696D" w14:textId="77777777" w:rsidR="00E2058A" w:rsidRPr="00051D73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 xml:space="preserve">Prowadzenie zajęć z zakresu wychowania przedszkolnego 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24FA3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450.658,00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0626A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50FF5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E2058A" w:rsidRPr="00051D73" w14:paraId="6839C6E4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B4A4C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E4728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80106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CCBFB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2580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2A3F2B" w14:textId="77777777" w:rsidR="00E2058A" w:rsidRPr="00051D73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Prowadzenie  punktów przedszkolnych / innych form wychowania przedszkolnego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60627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401.903,00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6BC1D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B9C58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E2058A" w:rsidRPr="00051D73" w14:paraId="27BCBDB8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FFA63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lastRenderedPageBreak/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56E7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80149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EBEEDF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2540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7D5D3" w14:textId="77777777" w:rsidR="00E2058A" w:rsidRPr="00051D73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Prowadzenie zajęć z zakresu wychowania przedszkolnego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2E062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131.650,00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6FC8C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364BF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E2058A" w:rsidRPr="00051D73" w14:paraId="389553C2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6F684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BE20D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92195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BB3C2" w14:textId="77777777" w:rsidR="00E2058A" w:rsidRPr="005C57A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5C57AE">
              <w:rPr>
                <w:rFonts w:ascii="Calibri" w:hAnsi="Calibri" w:cs="Calibri"/>
              </w:rPr>
              <w:t>2360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C0BAB" w14:textId="77777777" w:rsidR="00E2058A" w:rsidRPr="005C57AE" w:rsidRDefault="00E2058A" w:rsidP="003F240C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5C57AE">
              <w:rPr>
                <w:rFonts w:ascii="Calibri" w:hAnsi="Calibri" w:cs="Calibri"/>
              </w:rPr>
              <w:t>1. Działalność na rzecz osób w wieku emerytalnym</w:t>
            </w:r>
          </w:p>
          <w:p w14:paraId="7A988911" w14:textId="77777777" w:rsidR="00E2058A" w:rsidRPr="005C57AE" w:rsidRDefault="00E2058A" w:rsidP="003F240C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5C57AE">
              <w:rPr>
                <w:rFonts w:ascii="Calibri" w:hAnsi="Calibri" w:cs="Calibri"/>
              </w:rPr>
              <w:t xml:space="preserve">2. Kultura, sztuka, ochrona dóbr kultury i dziedzictwa narodowego 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F4B3C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61297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8403DE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Pr="00051D73">
              <w:rPr>
                <w:rFonts w:ascii="Calibri" w:hAnsi="Calibri" w:cs="Calibri"/>
              </w:rPr>
              <w:t>.000,00</w:t>
            </w:r>
          </w:p>
        </w:tc>
      </w:tr>
      <w:tr w:rsidR="00E2058A" w:rsidRPr="00051D73" w14:paraId="739F5A24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B19D5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926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DAF0D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92695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680F6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2360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E25D2" w14:textId="77777777" w:rsidR="00E2058A" w:rsidRPr="005C57AE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5C57AE">
              <w:rPr>
                <w:rFonts w:ascii="Calibri" w:hAnsi="Calibri" w:cs="Calibri"/>
              </w:rPr>
              <w:t xml:space="preserve">Wspieranie i upowszechnianie kultury fizycznej 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1DDBEE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B1002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1C856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6</w:t>
            </w:r>
            <w:r w:rsidRPr="00051D73">
              <w:rPr>
                <w:rFonts w:ascii="Calibri" w:hAnsi="Calibri" w:cs="Calibri"/>
              </w:rPr>
              <w:t>.000,00</w:t>
            </w:r>
          </w:p>
        </w:tc>
      </w:tr>
      <w:tr w:rsidR="00E2058A" w:rsidRPr="00051D73" w14:paraId="6CE50025" w14:textId="77777777" w:rsidTr="003F240C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1FB2F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1E0753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BDF6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673F9" w14:textId="77777777" w:rsidR="00E2058A" w:rsidRPr="00051D73" w:rsidRDefault="00E2058A" w:rsidP="003F240C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i/>
                <w:iCs/>
              </w:rPr>
              <w:t>R-m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BCD1B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984.211,00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860C0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051D73">
              <w:rPr>
                <w:rFonts w:ascii="Calibri" w:hAnsi="Calibri" w:cs="Calibri"/>
                <w:i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C4545C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051D73">
              <w:rPr>
                <w:rFonts w:ascii="Calibri" w:hAnsi="Calibri" w:cs="Calibri"/>
                <w:i/>
              </w:rPr>
              <w:t>10</w:t>
            </w:r>
            <w:r>
              <w:rPr>
                <w:rFonts w:ascii="Calibri" w:hAnsi="Calibri" w:cs="Calibri"/>
                <w:i/>
              </w:rPr>
              <w:t>5</w:t>
            </w:r>
            <w:r w:rsidRPr="00051D73">
              <w:rPr>
                <w:rFonts w:ascii="Calibri" w:hAnsi="Calibri" w:cs="Calibri"/>
                <w:i/>
              </w:rPr>
              <w:t>.000,00</w:t>
            </w:r>
          </w:p>
        </w:tc>
      </w:tr>
      <w:tr w:rsidR="00E2058A" w:rsidRPr="00051D73" w14:paraId="085C14E0" w14:textId="77777777" w:rsidTr="003F240C">
        <w:trPr>
          <w:tblCellSpacing w:w="0" w:type="dxa"/>
        </w:trPr>
        <w:tc>
          <w:tcPr>
            <w:tcW w:w="260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28438A86" w14:textId="77777777" w:rsidR="00E2058A" w:rsidRPr="00051D73" w:rsidRDefault="00E2058A" w:rsidP="003F240C">
            <w:pPr>
              <w:pStyle w:val="NormalnyWeb"/>
              <w:shd w:val="clear" w:color="auto" w:fill="CCCCCC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225EC8E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 w:rsidRPr="00051D73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584.211,00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3F0CE11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 w:rsidRPr="00051D73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81E2AC9" w14:textId="77777777" w:rsidR="00E2058A" w:rsidRPr="00051D73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424.072,00</w:t>
            </w:r>
          </w:p>
        </w:tc>
      </w:tr>
    </w:tbl>
    <w:p w14:paraId="4F997D29" w14:textId="77777777" w:rsidR="00E2058A" w:rsidRDefault="00E2058A" w:rsidP="00E2058A">
      <w:pPr>
        <w:pStyle w:val="NormalnyWeb"/>
        <w:spacing w:after="0"/>
        <w:rPr>
          <w:rFonts w:ascii="Calibri" w:hAnsi="Calibri" w:cs="Calibri"/>
        </w:rPr>
      </w:pPr>
    </w:p>
    <w:p w14:paraId="4E63790B" w14:textId="77777777" w:rsidR="00E2058A" w:rsidRDefault="00E2058A" w:rsidP="00E2058A">
      <w:pPr>
        <w:pStyle w:val="NormalnyWeb"/>
        <w:spacing w:after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Wiceprzewodnicząca Rady Gminy Jednorożec</w:t>
      </w:r>
    </w:p>
    <w:p w14:paraId="59276B18" w14:textId="77777777" w:rsidR="00E2058A" w:rsidRPr="00051D73" w:rsidRDefault="00E2058A" w:rsidP="00E2058A">
      <w:pPr>
        <w:pStyle w:val="NormalnyWeb"/>
        <w:spacing w:after="0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Teresa </w:t>
      </w:r>
      <w:proofErr w:type="spellStart"/>
      <w:r>
        <w:rPr>
          <w:rFonts w:ascii="Calibri" w:hAnsi="Calibri" w:cs="Calibri"/>
        </w:rPr>
        <w:t>Piotrak</w:t>
      </w:r>
      <w:proofErr w:type="spellEnd"/>
    </w:p>
    <w:p w14:paraId="6FBEA6E9" w14:textId="77777777" w:rsidR="00E2058A" w:rsidRDefault="00E2058A"/>
    <w:p w14:paraId="019F6D72" w14:textId="77777777" w:rsidR="00E2058A" w:rsidRDefault="00E2058A"/>
    <w:p w14:paraId="2A3FBD11" w14:textId="77777777" w:rsidR="00E2058A" w:rsidRDefault="00E2058A"/>
    <w:p w14:paraId="7560E981" w14:textId="77777777" w:rsidR="00E2058A" w:rsidRDefault="00E2058A"/>
    <w:p w14:paraId="4B5214E9" w14:textId="77777777" w:rsidR="00E2058A" w:rsidRDefault="00E2058A"/>
    <w:p w14:paraId="3A2935D5" w14:textId="77777777" w:rsidR="00E2058A" w:rsidRDefault="00E2058A"/>
    <w:p w14:paraId="407A0ADF" w14:textId="77777777" w:rsidR="00E2058A" w:rsidRDefault="00E2058A"/>
    <w:p w14:paraId="06737FF3" w14:textId="77777777" w:rsidR="00E2058A" w:rsidRDefault="00E2058A"/>
    <w:p w14:paraId="5F9DFCCE" w14:textId="77777777" w:rsidR="00E2058A" w:rsidRDefault="00E2058A"/>
    <w:p w14:paraId="34DC2B13" w14:textId="77777777" w:rsidR="00E2058A" w:rsidRDefault="00E2058A"/>
    <w:p w14:paraId="673048D2" w14:textId="77777777" w:rsidR="00E2058A" w:rsidRDefault="00E2058A"/>
    <w:p w14:paraId="74112B7F" w14:textId="77777777" w:rsidR="00E2058A" w:rsidRDefault="00E2058A"/>
    <w:p w14:paraId="19F8886D" w14:textId="77777777" w:rsidR="00E2058A" w:rsidRDefault="00E2058A"/>
    <w:p w14:paraId="1BD8DEF3" w14:textId="77777777" w:rsidR="00E2058A" w:rsidRDefault="00E2058A"/>
    <w:p w14:paraId="62224D48" w14:textId="77777777" w:rsidR="00E2058A" w:rsidRDefault="00E2058A"/>
    <w:p w14:paraId="4C1E0221" w14:textId="77777777" w:rsidR="00E2058A" w:rsidRDefault="00E2058A"/>
    <w:p w14:paraId="339A96AC" w14:textId="77777777" w:rsidR="00E2058A" w:rsidRPr="008E162B" w:rsidRDefault="00E2058A" w:rsidP="00E2058A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8E162B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>5</w:t>
      </w:r>
      <w:r w:rsidRPr="008E162B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Uchwały Nr SOK.0007.39.2023 Rady</w:t>
      </w:r>
      <w:r w:rsidRPr="008E162B">
        <w:rPr>
          <w:rFonts w:ascii="Calibri" w:hAnsi="Calibri" w:cs="Calibri"/>
        </w:rPr>
        <w:t xml:space="preserve"> Gminy Jednorożec z dnia</w:t>
      </w:r>
      <w:r>
        <w:rPr>
          <w:rFonts w:ascii="Calibri" w:hAnsi="Calibri" w:cs="Calibri"/>
        </w:rPr>
        <w:t xml:space="preserve"> 26.09.2023</w:t>
      </w:r>
      <w:r w:rsidRPr="008E162B">
        <w:rPr>
          <w:rFonts w:ascii="Calibri" w:hAnsi="Calibri" w:cs="Calibri"/>
        </w:rPr>
        <w:t xml:space="preserve"> r.</w:t>
      </w:r>
    </w:p>
    <w:p w14:paraId="4C931089" w14:textId="77777777" w:rsidR="00E2058A" w:rsidRPr="0046286E" w:rsidRDefault="00E2058A" w:rsidP="00E2058A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40EE3F9F" w14:textId="77777777" w:rsidR="00E2058A" w:rsidRPr="0046286E" w:rsidRDefault="00E2058A" w:rsidP="00E2058A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46286E">
        <w:rPr>
          <w:rFonts w:ascii="Calibri" w:hAnsi="Calibri" w:cs="Calibri"/>
          <w:b/>
          <w:bCs/>
        </w:rPr>
        <w:t>Dochody i wydatki związane z realizacją zadań wykonywanych w drodze umów, porozumień</w:t>
      </w:r>
    </w:p>
    <w:p w14:paraId="0F0B872A" w14:textId="77777777" w:rsidR="00E2058A" w:rsidRPr="0046286E" w:rsidRDefault="00E2058A" w:rsidP="00E2058A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b/>
          <w:bCs/>
        </w:rPr>
      </w:pPr>
      <w:r w:rsidRPr="0046286E">
        <w:rPr>
          <w:rFonts w:ascii="Calibri" w:hAnsi="Calibri" w:cs="Calibri"/>
          <w:b/>
          <w:bCs/>
        </w:rPr>
        <w:t>między jednostkami samorządu terytorialnego w 202</w:t>
      </w:r>
      <w:r>
        <w:rPr>
          <w:rFonts w:ascii="Calibri" w:hAnsi="Calibri" w:cs="Calibri"/>
          <w:b/>
          <w:bCs/>
        </w:rPr>
        <w:t>3</w:t>
      </w:r>
      <w:r w:rsidRPr="0046286E">
        <w:rPr>
          <w:rFonts w:ascii="Calibri" w:hAnsi="Calibri" w:cs="Calibri"/>
          <w:b/>
          <w:bCs/>
        </w:rPr>
        <w:t xml:space="preserve"> roku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5"/>
        <w:gridCol w:w="1154"/>
        <w:gridCol w:w="1230"/>
        <w:gridCol w:w="3916"/>
        <w:gridCol w:w="1980"/>
      </w:tblGrid>
      <w:tr w:rsidR="00E2058A" w:rsidRPr="0046286E" w14:paraId="4D3F93B1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D05E9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8A990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DE50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951E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8FD71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Plan (w zł)</w:t>
            </w:r>
          </w:p>
        </w:tc>
      </w:tr>
      <w:tr w:rsidR="00E2058A" w:rsidRPr="0046286E" w14:paraId="515E2957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1DD9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FDAF4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F9357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43C21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3C1C9" w14:textId="77777777" w:rsidR="00E2058A" w:rsidRPr="0046286E" w:rsidRDefault="00E2058A" w:rsidP="003F24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1.969.846,00</w:t>
            </w:r>
          </w:p>
        </w:tc>
      </w:tr>
      <w:tr w:rsidR="00E2058A" w:rsidRPr="0046286E" w14:paraId="048B55E0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464C90C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818E0D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A336783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116B772" w14:textId="77777777" w:rsidR="00E2058A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F888CB9" w14:textId="77777777" w:rsidR="00E2058A" w:rsidRDefault="00E2058A" w:rsidP="003F24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150.000,00</w:t>
            </w:r>
          </w:p>
        </w:tc>
      </w:tr>
      <w:tr w:rsidR="00E2058A" w:rsidRPr="0046286E" w14:paraId="20F6BCBA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6A1C7B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1D39E09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01042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E6282C8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43FFF62" w14:textId="77777777" w:rsidR="00E2058A" w:rsidRPr="004127EA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6352C70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150.000,00</w:t>
            </w:r>
          </w:p>
        </w:tc>
      </w:tr>
      <w:tr w:rsidR="00E2058A" w:rsidRPr="0046286E" w14:paraId="7683B1BF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B2DE99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1261CF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3F0DF3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127EA">
              <w:rPr>
                <w:rFonts w:ascii="Calibri" w:hAnsi="Calibri" w:cs="Calibri"/>
              </w:rPr>
              <w:t>6630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07159E" w14:textId="77777777" w:rsidR="00E2058A" w:rsidRPr="004127EA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4127EA">
              <w:rPr>
                <w:rFonts w:ascii="Calibri" w:hAnsi="Calibri" w:cs="Calibri"/>
              </w:rPr>
              <w:t>Dotacja celowa otrzymana z samorządu województwa mazowieckiego na inwestycje i zakupy inwestycyjne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D52F47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150.000,00</w:t>
            </w:r>
          </w:p>
        </w:tc>
      </w:tr>
      <w:tr w:rsidR="00E2058A" w:rsidRPr="0046286E" w14:paraId="3134A69D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546EF70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D5C69A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D4F6226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752425" w14:textId="77777777" w:rsidR="00E2058A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DF87F34" w14:textId="77777777" w:rsidR="00E2058A" w:rsidRDefault="00E2058A" w:rsidP="003F24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1.300.000,00</w:t>
            </w:r>
          </w:p>
        </w:tc>
      </w:tr>
      <w:tr w:rsidR="00E2058A" w:rsidRPr="0046286E" w14:paraId="2295B53D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E89BC4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5AC9A07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60016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99DC0A1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3F3C244" w14:textId="77777777" w:rsidR="00E2058A" w:rsidRPr="004127EA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Drogi publiczne gminne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970AC7A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1.300.000,00</w:t>
            </w:r>
          </w:p>
        </w:tc>
      </w:tr>
      <w:tr w:rsidR="00E2058A" w:rsidRPr="0046286E" w14:paraId="0934F9D3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56B4BB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06663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44D8DB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400AD2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 </w:t>
            </w:r>
            <w:r>
              <w:rPr>
                <w:rFonts w:ascii="Calibri" w:hAnsi="Calibri" w:cs="Calibri"/>
              </w:rPr>
              <w:t>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EBFC25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 w:rsidRPr="004127EA">
              <w:rPr>
                <w:rFonts w:ascii="Calibri" w:hAnsi="Calibri" w:cs="Calibri"/>
                <w:bCs/>
              </w:rPr>
              <w:t>1.300.000,00</w:t>
            </w:r>
          </w:p>
        </w:tc>
      </w:tr>
      <w:tr w:rsidR="00E2058A" w:rsidRPr="0046286E" w14:paraId="1FAEA9E3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060DA16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0065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E9B4DF1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709E920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412A8B" w14:textId="77777777" w:rsidR="00E2058A" w:rsidRPr="00460065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0065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09FFFF" w14:textId="77777777" w:rsidR="00E2058A" w:rsidRPr="00460065" w:rsidRDefault="00E2058A" w:rsidP="003F240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80.000,00</w:t>
            </w:r>
          </w:p>
        </w:tc>
      </w:tr>
      <w:tr w:rsidR="00E2058A" w:rsidRPr="0046286E" w14:paraId="21BA7B43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B8318D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75197A8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0065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033F307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3FF3C12" w14:textId="77777777" w:rsidR="00E2058A" w:rsidRPr="00460065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0065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1B04100" w14:textId="77777777" w:rsidR="00E2058A" w:rsidRPr="00460065" w:rsidRDefault="00E2058A" w:rsidP="003F240C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80.000,00</w:t>
            </w:r>
          </w:p>
        </w:tc>
      </w:tr>
      <w:tr w:rsidR="00E2058A" w:rsidRPr="0046286E" w14:paraId="67185C18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178027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BFE3B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7501C2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D177FF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 </w:t>
            </w:r>
            <w:r>
              <w:rPr>
                <w:rFonts w:ascii="Calibri" w:hAnsi="Calibri" w:cs="Calibri"/>
              </w:rPr>
              <w:t>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F549AE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40.000,00</w:t>
            </w:r>
          </w:p>
        </w:tc>
      </w:tr>
      <w:tr w:rsidR="00E2058A" w:rsidRPr="0046286E" w14:paraId="46283826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91F44A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55801D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20D271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362746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</w:t>
            </w:r>
            <w:r w:rsidRPr="0046286E">
              <w:rPr>
                <w:rFonts w:ascii="Calibri" w:hAnsi="Calibri" w:cs="Calibri"/>
              </w:rPr>
              <w:lastRenderedPageBreak/>
              <w:t xml:space="preserve">własnych zadań </w:t>
            </w:r>
            <w:r>
              <w:rPr>
                <w:rFonts w:ascii="Calibri" w:hAnsi="Calibri" w:cs="Calibri"/>
              </w:rPr>
              <w:t>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8D6353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40.000,00</w:t>
            </w:r>
          </w:p>
        </w:tc>
      </w:tr>
      <w:tr w:rsidR="00E2058A" w:rsidRPr="0046286E" w14:paraId="2AF52ED3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FFEF136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2784B35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BE9F8A3" w14:textId="77777777" w:rsidR="00E2058A" w:rsidRPr="004D35B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9F44A85" w14:textId="77777777" w:rsidR="00E2058A" w:rsidRPr="004D35B5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D35B5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BDBD132" w14:textId="77777777" w:rsidR="00E2058A" w:rsidRPr="004D35B5" w:rsidRDefault="00E2058A" w:rsidP="003F24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4D35B5">
              <w:rPr>
                <w:rFonts w:ascii="Calibri" w:hAnsi="Calibri" w:cs="Calibri"/>
                <w:b/>
              </w:rPr>
              <w:t>3.856,00</w:t>
            </w:r>
          </w:p>
        </w:tc>
      </w:tr>
      <w:tr w:rsidR="00E2058A" w:rsidRPr="0046286E" w14:paraId="7B5E67C5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122F51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3AE0806" w14:textId="77777777" w:rsidR="00E2058A" w:rsidRPr="004D35B5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D35B5">
              <w:rPr>
                <w:rFonts w:ascii="Calibri" w:hAnsi="Calibri" w:cs="Calibri"/>
                <w:i/>
                <w:iCs/>
              </w:rPr>
              <w:t>900</w:t>
            </w:r>
            <w:r>
              <w:rPr>
                <w:rFonts w:ascii="Calibri" w:hAnsi="Calibri" w:cs="Calibri"/>
                <w:i/>
                <w:iCs/>
              </w:rPr>
              <w:t>0</w:t>
            </w:r>
            <w:r w:rsidRPr="004D35B5"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676A099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FFC064A" w14:textId="77777777" w:rsidR="00E2058A" w:rsidRPr="00692B40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692B40">
              <w:rPr>
                <w:rFonts w:ascii="Calibri" w:hAnsi="Calibri" w:cs="Calibri"/>
                <w:i/>
                <w:iCs/>
              </w:rPr>
              <w:t>Ochrona powietrza atmosferycznego i klimatu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28A36A0" w14:textId="77777777" w:rsidR="00E2058A" w:rsidRPr="004D35B5" w:rsidRDefault="00E2058A" w:rsidP="003F240C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</w:t>
            </w:r>
            <w:r w:rsidRPr="004D35B5">
              <w:rPr>
                <w:rFonts w:ascii="Calibri" w:hAnsi="Calibri" w:cs="Calibri"/>
                <w:bCs/>
                <w:i/>
                <w:iCs/>
              </w:rPr>
              <w:t>3.856,00</w:t>
            </w:r>
          </w:p>
        </w:tc>
      </w:tr>
      <w:tr w:rsidR="00E2058A" w:rsidRPr="0046286E" w14:paraId="2B7FC34E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BFF3FD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0021D4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1E91AA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C703D2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 </w:t>
            </w:r>
            <w:r>
              <w:rPr>
                <w:rFonts w:ascii="Calibri" w:hAnsi="Calibri" w:cs="Calibri"/>
              </w:rPr>
              <w:t>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EA59B2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33.856,00</w:t>
            </w:r>
          </w:p>
        </w:tc>
      </w:tr>
      <w:tr w:rsidR="00E2058A" w:rsidRPr="0046286E" w14:paraId="587ED5F4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743F4E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9AD877A" w14:textId="77777777" w:rsidR="00E2058A" w:rsidRPr="00692B40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692B40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1331BA0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0B7ADD5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1947CA7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10.000,00</w:t>
            </w:r>
          </w:p>
        </w:tc>
      </w:tr>
      <w:tr w:rsidR="00E2058A" w:rsidRPr="0046286E" w14:paraId="1D2D1C04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E2DB54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04F40A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130B41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3C4D6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 </w:t>
            </w:r>
            <w:r>
              <w:rPr>
                <w:rFonts w:ascii="Calibri" w:hAnsi="Calibri" w:cs="Calibri"/>
              </w:rPr>
              <w:t>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C301E8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10.000,00</w:t>
            </w:r>
          </w:p>
        </w:tc>
      </w:tr>
      <w:tr w:rsidR="00E2058A" w:rsidRPr="0046286E" w14:paraId="4CF14214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6988D28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117957485"/>
            <w:r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56C3138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2A8E439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4481EFF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DD9F0A2" w14:textId="77777777" w:rsidR="00E2058A" w:rsidRPr="00884E8E" w:rsidRDefault="00E2058A" w:rsidP="003F24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395.990,00</w:t>
            </w:r>
          </w:p>
        </w:tc>
      </w:tr>
      <w:tr w:rsidR="00E2058A" w:rsidRPr="0046286E" w14:paraId="781A5B69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0E131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14BEC2C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8AFFF85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2EA5940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36EAE1C" w14:textId="77777777" w:rsidR="00E2058A" w:rsidRPr="00884E8E" w:rsidRDefault="00E2058A" w:rsidP="003F240C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395.990,00</w:t>
            </w:r>
          </w:p>
        </w:tc>
      </w:tr>
      <w:bookmarkEnd w:id="1"/>
      <w:tr w:rsidR="00E2058A" w:rsidRPr="0046286E" w14:paraId="09B8B59B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1CA00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F2968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45897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78294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 </w:t>
            </w:r>
            <w:r>
              <w:rPr>
                <w:rFonts w:ascii="Calibri" w:hAnsi="Calibri" w:cs="Calibri"/>
              </w:rPr>
              <w:t>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94CEB" w14:textId="77777777" w:rsidR="00E2058A" w:rsidRPr="0046286E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395.990,00</w:t>
            </w:r>
          </w:p>
        </w:tc>
      </w:tr>
      <w:tr w:rsidR="00E2058A" w:rsidRPr="0046286E" w14:paraId="09B9E3D2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1BB3C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DBE07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FE45E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8AB1D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93D85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2058A" w:rsidRPr="0046286E" w14:paraId="484679A9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5B439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FCCBE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E6D4A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388AC" w14:textId="77777777" w:rsidR="00E2058A" w:rsidRPr="00276D26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276D26">
              <w:rPr>
                <w:rFonts w:ascii="Calibri" w:hAnsi="Calibri" w:cs="Calibri"/>
                <w:b/>
                <w:bCs/>
              </w:rPr>
              <w:t>Wydatki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F11B1" w14:textId="77777777" w:rsidR="00E2058A" w:rsidRPr="00276D26" w:rsidRDefault="00E2058A" w:rsidP="003F240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2.278.918,00</w:t>
            </w:r>
          </w:p>
        </w:tc>
      </w:tr>
      <w:tr w:rsidR="00E2058A" w:rsidRPr="0046286E" w14:paraId="1004E89B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2B61160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DC56692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8FCA896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FDC4926" w14:textId="77777777" w:rsidR="00E2058A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0EF1BA9" w14:textId="77777777" w:rsidR="00E2058A" w:rsidRDefault="00E2058A" w:rsidP="003F24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150.000,00</w:t>
            </w:r>
          </w:p>
        </w:tc>
      </w:tr>
      <w:tr w:rsidR="00E2058A" w:rsidRPr="0046286E" w14:paraId="2D2FC1A3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C3D5B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8AA84A2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01042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0AEF3A5" w14:textId="77777777" w:rsidR="00E2058A" w:rsidRPr="004127EA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2C5F502" w14:textId="77777777" w:rsidR="00E2058A" w:rsidRPr="004127EA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F550F10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150.000,00</w:t>
            </w:r>
          </w:p>
        </w:tc>
      </w:tr>
      <w:tr w:rsidR="00E2058A" w:rsidRPr="0046286E" w14:paraId="78CF36E1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4688D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BB700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8434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AEC0A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Wydatki inwestycyjne jednostek budżetowych </w:t>
            </w:r>
          </w:p>
          <w:p w14:paraId="24BE1A45" w14:textId="77777777" w:rsidR="00E2058A" w:rsidRPr="00C83328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>„Budowa drogi gminnej w miejscowości Drążdżewo Nowe, gm. Jednorożec”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28C5B" w14:textId="77777777" w:rsidR="00E2058A" w:rsidRPr="004127EA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4127EA">
              <w:rPr>
                <w:rFonts w:ascii="Calibri" w:hAnsi="Calibri" w:cs="Calibri"/>
              </w:rPr>
              <w:t>150.000,00</w:t>
            </w:r>
          </w:p>
        </w:tc>
      </w:tr>
      <w:tr w:rsidR="00E2058A" w:rsidRPr="0046286E" w14:paraId="20FED096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0793BF1" w14:textId="77777777" w:rsidR="00E2058A" w:rsidRPr="00CA5A22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CA5A22">
              <w:rPr>
                <w:rFonts w:ascii="Calibri" w:hAnsi="Calibri" w:cs="Calibri"/>
                <w:b/>
                <w:bCs/>
              </w:rPr>
              <w:lastRenderedPageBreak/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5FD5D1A" w14:textId="77777777" w:rsidR="00E2058A" w:rsidRPr="00CA5A22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3E96C09" w14:textId="77777777" w:rsidR="00E2058A" w:rsidRPr="00CA5A22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CE27AF3" w14:textId="77777777" w:rsidR="00E2058A" w:rsidRPr="00CA5A22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CA5A22"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7938268" w14:textId="77777777" w:rsidR="00E2058A" w:rsidRPr="00CA5A22" w:rsidRDefault="00E2058A" w:rsidP="003F240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1.60</w:t>
            </w:r>
            <w:r w:rsidRPr="00CA5A22">
              <w:rPr>
                <w:rFonts w:ascii="Calibri" w:hAnsi="Calibri" w:cs="Calibri"/>
                <w:b/>
                <w:bCs/>
              </w:rPr>
              <w:t>9.072,00</w:t>
            </w:r>
          </w:p>
        </w:tc>
      </w:tr>
      <w:tr w:rsidR="00E2058A" w:rsidRPr="0046286E" w14:paraId="24441918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4C72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8AA34DB" w14:textId="77777777" w:rsidR="00E2058A" w:rsidRPr="00CA5A22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60004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4BAAD24" w14:textId="77777777" w:rsidR="00E2058A" w:rsidRPr="00CA5A22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8913A62" w14:textId="77777777" w:rsidR="00E2058A" w:rsidRPr="00CA5A22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Lokalny transport zbiorowy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679A88E" w14:textId="77777777" w:rsidR="00E2058A" w:rsidRPr="00CA5A22" w:rsidRDefault="00E2058A" w:rsidP="003F240C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CA5A22">
              <w:rPr>
                <w:rFonts w:ascii="Calibri" w:hAnsi="Calibri" w:cs="Calibri"/>
                <w:bCs/>
                <w:i/>
                <w:iCs/>
              </w:rPr>
              <w:t>9.072,00</w:t>
            </w:r>
          </w:p>
        </w:tc>
      </w:tr>
      <w:tr w:rsidR="00E2058A" w:rsidRPr="0046286E" w14:paraId="2A190238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36876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B604B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9E687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D953F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na</w:t>
            </w:r>
            <w:r w:rsidRPr="0046286E">
              <w:rPr>
                <w:rFonts w:ascii="Calibri" w:hAnsi="Calibri" w:cs="Calibri"/>
              </w:rPr>
              <w:t xml:space="preserve"> pomoc finansow</w:t>
            </w:r>
            <w:r>
              <w:rPr>
                <w:rFonts w:ascii="Calibri" w:hAnsi="Calibri" w:cs="Calibri"/>
              </w:rPr>
              <w:t>ą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ą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</w:t>
            </w:r>
            <w:r>
              <w:rPr>
                <w:rFonts w:ascii="Calibri" w:hAnsi="Calibri" w:cs="Calibri"/>
              </w:rPr>
              <w:t xml:space="preserve">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36150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9.072,00</w:t>
            </w:r>
          </w:p>
        </w:tc>
      </w:tr>
      <w:tr w:rsidR="00E2058A" w:rsidRPr="0046286E" w14:paraId="1C56653A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6F51D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AA61A0D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0065">
              <w:rPr>
                <w:rFonts w:ascii="Calibri" w:hAnsi="Calibri" w:cs="Calibri"/>
                <w:i/>
                <w:iCs/>
              </w:rPr>
              <w:t>60014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1422742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1E8F435" w14:textId="77777777" w:rsidR="00E2058A" w:rsidRPr="00460065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0065">
              <w:rPr>
                <w:rFonts w:ascii="Calibri" w:hAnsi="Calibri" w:cs="Calibri"/>
                <w:i/>
                <w:iCs/>
              </w:rPr>
              <w:t>Drogi publiczne 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0ED5804" w14:textId="77777777" w:rsidR="00E2058A" w:rsidRPr="00460065" w:rsidRDefault="00E2058A" w:rsidP="003F240C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300.000,00</w:t>
            </w:r>
          </w:p>
        </w:tc>
      </w:tr>
      <w:tr w:rsidR="00E2058A" w:rsidRPr="0046286E" w14:paraId="7F1E6538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61865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2A89F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B8BA4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8EF0C" w14:textId="77777777" w:rsidR="00E2058A" w:rsidRDefault="00E2058A" w:rsidP="003F240C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  <w:p w14:paraId="1FC74906" w14:textId="77777777" w:rsidR="00E2058A" w:rsidRPr="00C83328" w:rsidRDefault="00E2058A" w:rsidP="003F240C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C83328">
              <w:rPr>
                <w:rFonts w:ascii="Calibri" w:hAnsi="Calibri" w:cs="Calibri"/>
                <w:sz w:val="18"/>
                <w:szCs w:val="18"/>
              </w:rPr>
              <w:t>„Kompleksowa rozbudowa dróg powiatowych: DP3227W Przasnysz-Baranowo oraz DP3234W Stara Wieś-Chorzele-Krasnosielc, z projektowaniem uniwersalnym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91E5B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300.000,00</w:t>
            </w:r>
          </w:p>
        </w:tc>
      </w:tr>
      <w:tr w:rsidR="00E2058A" w:rsidRPr="0046286E" w14:paraId="5DC7ACDD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FF38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5D4D425" w14:textId="77777777" w:rsidR="00E2058A" w:rsidRPr="00CA5A22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60016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0DB7040" w14:textId="77777777" w:rsidR="00E2058A" w:rsidRPr="00CA5A22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D6E14CD" w14:textId="77777777" w:rsidR="00E2058A" w:rsidRPr="00CA5A22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Drogi publiczne gminne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320D63D" w14:textId="77777777" w:rsidR="00E2058A" w:rsidRPr="00CA5A22" w:rsidRDefault="00E2058A" w:rsidP="003F240C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CA5A22">
              <w:rPr>
                <w:rFonts w:ascii="Calibri" w:hAnsi="Calibri" w:cs="Calibri"/>
                <w:bCs/>
                <w:i/>
                <w:iCs/>
              </w:rPr>
              <w:t>1.300.000,00</w:t>
            </w:r>
          </w:p>
        </w:tc>
      </w:tr>
      <w:tr w:rsidR="00E2058A" w:rsidRPr="0046286E" w14:paraId="73F826F0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F77CC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E39AF6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C9EA5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6059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EDA29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Wydatki inwestycyjne jednostek budżetowych </w:t>
            </w:r>
          </w:p>
          <w:p w14:paraId="04A435E8" w14:textId="77777777" w:rsidR="00E2058A" w:rsidRPr="00C83328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>„Przebudowa drogi gminnej nr 320305W Ulatowo-Pogorzel – Ulatowo-</w:t>
            </w:r>
            <w:proofErr w:type="spellStart"/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>Słabogóra</w:t>
            </w:r>
            <w:proofErr w:type="spellEnd"/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 xml:space="preserve"> – Ulatowo-Dąbrówka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4C50C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1.300.000,00</w:t>
            </w:r>
          </w:p>
        </w:tc>
      </w:tr>
      <w:tr w:rsidR="00E2058A" w:rsidRPr="0046286E" w14:paraId="2F72D214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1FAAD44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0065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8D5C8B7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C820B78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3FEBF27" w14:textId="77777777" w:rsidR="00E2058A" w:rsidRPr="00460065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0065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EF81CBA" w14:textId="77777777" w:rsidR="00E2058A" w:rsidRPr="00460065" w:rsidRDefault="00E2058A" w:rsidP="003F240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80.000,00</w:t>
            </w:r>
          </w:p>
        </w:tc>
      </w:tr>
      <w:tr w:rsidR="00E2058A" w:rsidRPr="0046286E" w14:paraId="55A0EB6E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2202E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DC97985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0065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547EA57" w14:textId="77777777" w:rsidR="00E2058A" w:rsidRPr="00460065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2F5CB5F" w14:textId="77777777" w:rsidR="00E2058A" w:rsidRPr="00460065" w:rsidRDefault="00E2058A" w:rsidP="003F240C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0065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A87C517" w14:textId="77777777" w:rsidR="00E2058A" w:rsidRPr="00460065" w:rsidRDefault="00E2058A" w:rsidP="003F240C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80.000,00</w:t>
            </w:r>
          </w:p>
        </w:tc>
      </w:tr>
      <w:tr w:rsidR="00E2058A" w:rsidRPr="0046286E" w14:paraId="58A1DF79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4C044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0BA5C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A241A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47DAA1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Zakup materiałów i wyposażenia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B1C85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40.000,00</w:t>
            </w:r>
          </w:p>
        </w:tc>
      </w:tr>
      <w:tr w:rsidR="00E2058A" w:rsidRPr="0046286E" w14:paraId="28AB1DEA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717E5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C9E76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7C86B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08983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Wydatki inwestycyjne jednostek budżetowych </w:t>
            </w:r>
          </w:p>
          <w:p w14:paraId="67883BDB" w14:textId="77777777" w:rsidR="00E2058A" w:rsidRPr="00C83328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>„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Modernizacja budynku OSP w Jednorożcu w zakresie instalacji elektrycznej i cieplnej”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D3585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40.000,00</w:t>
            </w:r>
          </w:p>
        </w:tc>
      </w:tr>
      <w:tr w:rsidR="00E2058A" w:rsidRPr="0046286E" w14:paraId="5979C1D3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7A75161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8E9D8FE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E36718C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AEE9A4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 w:rsidRPr="004D35B5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64613FD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4D35B5">
              <w:rPr>
                <w:rFonts w:ascii="Calibri" w:hAnsi="Calibri" w:cs="Calibri"/>
                <w:b/>
              </w:rPr>
              <w:t>3.856,00</w:t>
            </w:r>
          </w:p>
        </w:tc>
      </w:tr>
      <w:tr w:rsidR="00E2058A" w:rsidRPr="0046286E" w14:paraId="0E27E492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DB197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B62C3F3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D35B5">
              <w:rPr>
                <w:rFonts w:ascii="Calibri" w:hAnsi="Calibri" w:cs="Calibri"/>
                <w:i/>
                <w:iCs/>
              </w:rPr>
              <w:t>900</w:t>
            </w:r>
            <w:r>
              <w:rPr>
                <w:rFonts w:ascii="Calibri" w:hAnsi="Calibri" w:cs="Calibri"/>
                <w:i/>
                <w:iCs/>
              </w:rPr>
              <w:t>0</w:t>
            </w:r>
            <w:r w:rsidRPr="004D35B5"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7040FCD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1DF1319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 w:rsidRPr="00692B40">
              <w:rPr>
                <w:rFonts w:ascii="Calibri" w:hAnsi="Calibri" w:cs="Calibri"/>
                <w:i/>
                <w:iCs/>
              </w:rPr>
              <w:t>Ochrona powietrza atmosferycznego i klimatu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5EC87EF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 w:rsidRPr="004D35B5">
              <w:rPr>
                <w:rFonts w:ascii="Calibri" w:hAnsi="Calibri" w:cs="Calibri"/>
                <w:bCs/>
                <w:i/>
                <w:iCs/>
              </w:rPr>
              <w:t>33.856,00</w:t>
            </w:r>
          </w:p>
        </w:tc>
      </w:tr>
      <w:tr w:rsidR="00E2058A" w:rsidRPr="0046286E" w14:paraId="6BC40971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87B8C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880C7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120BE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1F9AE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Zakup usług pozostałych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46E30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33.856,00</w:t>
            </w:r>
          </w:p>
        </w:tc>
      </w:tr>
      <w:tr w:rsidR="00E2058A" w:rsidRPr="0046286E" w14:paraId="7BE75429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B245E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29F0EC6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692B40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B06BFF5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CFF07ED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EDFD47B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10.000,00</w:t>
            </w:r>
          </w:p>
        </w:tc>
      </w:tr>
      <w:tr w:rsidR="00E2058A" w:rsidRPr="0046286E" w14:paraId="4AC5414A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4B528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6C0F0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45EFA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C619A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Zakup usług pozostałych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94768" w14:textId="77777777" w:rsidR="00E2058A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10.000,00</w:t>
            </w:r>
          </w:p>
        </w:tc>
      </w:tr>
      <w:tr w:rsidR="00E2058A" w:rsidRPr="0046286E" w14:paraId="2B88BF85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C668BED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512C6FB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C687AC0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F3A0358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F9F40E0" w14:textId="77777777" w:rsidR="00E2058A" w:rsidRPr="00884E8E" w:rsidRDefault="00E2058A" w:rsidP="003F240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395.990,00</w:t>
            </w:r>
          </w:p>
        </w:tc>
      </w:tr>
      <w:tr w:rsidR="00E2058A" w:rsidRPr="0046286E" w14:paraId="7819445D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82B9B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81DAE6D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5B972A0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66F34AC" w14:textId="77777777" w:rsidR="00E2058A" w:rsidRPr="0046286E" w:rsidRDefault="00E2058A" w:rsidP="003F240C">
            <w:pPr>
              <w:pStyle w:val="NormalnyWeb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3448E71" w14:textId="77777777" w:rsidR="00E2058A" w:rsidRPr="00884E8E" w:rsidRDefault="00E2058A" w:rsidP="003F240C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395.990,00</w:t>
            </w:r>
          </w:p>
        </w:tc>
      </w:tr>
      <w:tr w:rsidR="00E2058A" w:rsidRPr="0046286E" w14:paraId="544989E2" w14:textId="77777777" w:rsidTr="003F240C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09048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C0BAD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8A684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6059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8F869" w14:textId="77777777" w:rsidR="00E2058A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Wydatki inwestycyjne jednostek budżetowych </w:t>
            </w:r>
          </w:p>
          <w:p w14:paraId="5A2EA18B" w14:textId="77777777" w:rsidR="00E2058A" w:rsidRPr="00C83328" w:rsidRDefault="00E2058A" w:rsidP="003F240C">
            <w:pPr>
              <w:pStyle w:val="NormalnyWeb"/>
              <w:spacing w:before="0" w:beforeAutospacing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 xml:space="preserve">„Przebudowa i remont budynku OSP wraz z instalacją gazową w miejscowości </w:t>
            </w:r>
            <w:proofErr w:type="spellStart"/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>Małowidz</w:t>
            </w:r>
            <w:proofErr w:type="spellEnd"/>
            <w:r w:rsidRPr="00C83328">
              <w:rPr>
                <w:rFonts w:ascii="Calibri" w:hAnsi="Calibri" w:cs="Calibri"/>
                <w:bCs/>
                <w:sz w:val="18"/>
                <w:szCs w:val="18"/>
              </w:rPr>
              <w:t>, gm. Jednorożec”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843B0" w14:textId="77777777" w:rsidR="00E2058A" w:rsidRPr="0046286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395.990,00</w:t>
            </w:r>
          </w:p>
        </w:tc>
      </w:tr>
    </w:tbl>
    <w:p w14:paraId="243B7FDD" w14:textId="77777777" w:rsidR="00E2058A" w:rsidRDefault="00E2058A" w:rsidP="00E2058A">
      <w:pPr>
        <w:rPr>
          <w:rFonts w:ascii="Calibri" w:hAnsi="Calibri" w:cs="Calibri"/>
        </w:rPr>
      </w:pPr>
    </w:p>
    <w:p w14:paraId="19A5162E" w14:textId="77777777" w:rsidR="00E2058A" w:rsidRDefault="00E2058A" w:rsidP="00E2058A">
      <w:pPr>
        <w:pStyle w:val="NormalnyWeb"/>
        <w:spacing w:after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Wiceprzewodnicząca Rady Gminy Jednorożec</w:t>
      </w:r>
    </w:p>
    <w:p w14:paraId="6D50B4D4" w14:textId="77777777" w:rsidR="00E2058A" w:rsidRPr="00051D73" w:rsidRDefault="00E2058A" w:rsidP="00E2058A">
      <w:pPr>
        <w:pStyle w:val="NormalnyWeb"/>
        <w:spacing w:after="0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Teresa </w:t>
      </w:r>
      <w:proofErr w:type="spellStart"/>
      <w:r>
        <w:rPr>
          <w:rFonts w:ascii="Calibri" w:hAnsi="Calibri" w:cs="Calibri"/>
        </w:rPr>
        <w:t>Piotrak</w:t>
      </w:r>
      <w:proofErr w:type="spellEnd"/>
    </w:p>
    <w:p w14:paraId="4C362C37" w14:textId="77777777" w:rsidR="00E2058A" w:rsidRPr="0046286E" w:rsidRDefault="00E2058A" w:rsidP="00E2058A">
      <w:pPr>
        <w:rPr>
          <w:rFonts w:ascii="Calibri" w:hAnsi="Calibri" w:cs="Calibri"/>
        </w:rPr>
      </w:pPr>
    </w:p>
    <w:p w14:paraId="7F951340" w14:textId="77777777" w:rsidR="00E2058A" w:rsidRDefault="00E2058A"/>
    <w:p w14:paraId="328F7461" w14:textId="77777777" w:rsidR="00E2058A" w:rsidRDefault="00E2058A"/>
    <w:p w14:paraId="2C56D7CD" w14:textId="77777777" w:rsidR="00E2058A" w:rsidRDefault="00E2058A"/>
    <w:p w14:paraId="44ED857B" w14:textId="77777777" w:rsidR="00E2058A" w:rsidRDefault="00E2058A"/>
    <w:p w14:paraId="4D1C0F87" w14:textId="77777777" w:rsidR="00E2058A" w:rsidRDefault="00E2058A"/>
    <w:p w14:paraId="50D00B96" w14:textId="77777777" w:rsidR="00E2058A" w:rsidRDefault="00E2058A"/>
    <w:p w14:paraId="7599B8A7" w14:textId="77777777" w:rsidR="00E2058A" w:rsidRDefault="00E2058A"/>
    <w:p w14:paraId="34EDBF78" w14:textId="77777777" w:rsidR="00E2058A" w:rsidRDefault="00E2058A"/>
    <w:p w14:paraId="1EB6AAD6" w14:textId="77777777" w:rsidR="00E2058A" w:rsidRDefault="00E2058A"/>
    <w:p w14:paraId="6EA3DF97" w14:textId="77777777" w:rsidR="00E2058A" w:rsidRDefault="00E2058A"/>
    <w:p w14:paraId="7B1711EC" w14:textId="77777777" w:rsidR="00E2058A" w:rsidRDefault="00E2058A"/>
    <w:p w14:paraId="030F23F9" w14:textId="77777777" w:rsidR="00E2058A" w:rsidRDefault="00E2058A"/>
    <w:p w14:paraId="1A02CEF1" w14:textId="77777777" w:rsidR="00E2058A" w:rsidRDefault="00E2058A"/>
    <w:p w14:paraId="6AEB8B48" w14:textId="77777777" w:rsidR="00E2058A" w:rsidRDefault="00E2058A"/>
    <w:p w14:paraId="06A0B350" w14:textId="77777777" w:rsidR="00E2058A" w:rsidRDefault="00E2058A"/>
    <w:p w14:paraId="02F19648" w14:textId="77777777" w:rsidR="00E2058A" w:rsidRDefault="00E2058A"/>
    <w:p w14:paraId="5215745F" w14:textId="77777777" w:rsidR="00E2058A" w:rsidRDefault="00E2058A">
      <w:pPr>
        <w:sectPr w:rsidR="00E2058A" w:rsidSect="003F7E71">
          <w:pgSz w:w="11906" w:h="16838"/>
          <w:pgMar w:top="1418" w:right="1021" w:bottom="992" w:left="1021" w:header="709" w:footer="709" w:gutter="0"/>
          <w:cols w:space="708"/>
          <w:docGrid w:linePitch="360"/>
        </w:sectPr>
      </w:pPr>
    </w:p>
    <w:p w14:paraId="1C1E3003" w14:textId="77777777" w:rsidR="00E2058A" w:rsidRPr="00BF4082" w:rsidRDefault="00E2058A" w:rsidP="00E2058A">
      <w:pPr>
        <w:pStyle w:val="NormalnyWeb"/>
        <w:spacing w:after="0"/>
        <w:jc w:val="right"/>
        <w:rPr>
          <w:rFonts w:ascii="Calibri" w:hAnsi="Calibri" w:cs="Calibri"/>
        </w:rPr>
      </w:pPr>
      <w:r w:rsidRPr="005E2485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 xml:space="preserve">6 </w:t>
      </w:r>
      <w:r w:rsidRPr="005E2485">
        <w:rPr>
          <w:rFonts w:ascii="Calibri" w:hAnsi="Calibri" w:cs="Calibri"/>
        </w:rPr>
        <w:t>do Uchwały Nr</w:t>
      </w:r>
      <w:r>
        <w:rPr>
          <w:rFonts w:ascii="Calibri" w:hAnsi="Calibri" w:cs="Calibri"/>
        </w:rPr>
        <w:t xml:space="preserve"> SOK.0007.39.2023</w:t>
      </w:r>
      <w:r w:rsidRPr="00BF4082">
        <w:rPr>
          <w:rFonts w:ascii="Calibri" w:hAnsi="Calibri" w:cs="Calibri"/>
        </w:rPr>
        <w:t xml:space="preserve"> Rady Gminy Jednorożec z dnia </w:t>
      </w:r>
      <w:r>
        <w:rPr>
          <w:rFonts w:ascii="Calibri" w:hAnsi="Calibri" w:cs="Calibri"/>
        </w:rPr>
        <w:t>26.09.2023</w:t>
      </w:r>
      <w:r w:rsidRPr="00BF4082">
        <w:rPr>
          <w:rFonts w:ascii="Calibri" w:hAnsi="Calibri" w:cs="Calibri"/>
        </w:rPr>
        <w:t xml:space="preserve"> r.</w:t>
      </w:r>
    </w:p>
    <w:p w14:paraId="4D24B237" w14:textId="77777777" w:rsidR="00E2058A" w:rsidRPr="00BF4082" w:rsidRDefault="00E2058A" w:rsidP="00E2058A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BF4082">
        <w:rPr>
          <w:rFonts w:ascii="Calibri" w:hAnsi="Calibri" w:cs="Calibri"/>
          <w:b/>
          <w:bCs/>
        </w:rPr>
        <w:t>PLAN WYDATKÓW NA PRZEDSIĘWZIĘCIA REALIZOWANE W RAMACH FUNDUSZU SOŁECKIEGO W ROKU 202</w:t>
      </w:r>
      <w:r>
        <w:rPr>
          <w:rFonts w:ascii="Calibri" w:hAnsi="Calibri" w:cs="Calibri"/>
          <w:b/>
          <w:bCs/>
        </w:rPr>
        <w:t>3</w:t>
      </w:r>
    </w:p>
    <w:p w14:paraId="13D5BAA1" w14:textId="77777777" w:rsidR="00E2058A" w:rsidRPr="00BF4082" w:rsidRDefault="00E2058A" w:rsidP="00E2058A">
      <w:pPr>
        <w:pStyle w:val="NormalnyWeb"/>
        <w:spacing w:after="0"/>
        <w:jc w:val="center"/>
        <w:rPr>
          <w:rFonts w:ascii="Calibri" w:hAnsi="Calibri" w:cs="Calibri"/>
        </w:rPr>
      </w:pPr>
    </w:p>
    <w:tbl>
      <w:tblPr>
        <w:tblW w:w="140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3"/>
        <w:gridCol w:w="8525"/>
        <w:gridCol w:w="629"/>
        <w:gridCol w:w="92"/>
        <w:gridCol w:w="874"/>
        <w:gridCol w:w="627"/>
        <w:gridCol w:w="1240"/>
      </w:tblGrid>
      <w:tr w:rsidR="00E2058A" w:rsidRPr="00BF4082" w14:paraId="56680903" w14:textId="77777777" w:rsidTr="003F240C">
        <w:trPr>
          <w:tblCellSpacing w:w="0" w:type="dxa"/>
        </w:trPr>
        <w:tc>
          <w:tcPr>
            <w:tcW w:w="2095" w:type="dxa"/>
            <w:shd w:val="clear" w:color="auto" w:fill="B3B3B3"/>
          </w:tcPr>
          <w:p w14:paraId="09657361" w14:textId="77777777" w:rsidR="00E2058A" w:rsidRPr="00BF4082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Nazwa sołectwa</w:t>
            </w:r>
          </w:p>
        </w:tc>
        <w:tc>
          <w:tcPr>
            <w:tcW w:w="8483" w:type="dxa"/>
            <w:shd w:val="clear" w:color="auto" w:fill="B3B3B3"/>
          </w:tcPr>
          <w:p w14:paraId="14080F42" w14:textId="77777777" w:rsidR="00E2058A" w:rsidRPr="00BF4082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Nazwa zadania</w:t>
            </w:r>
          </w:p>
        </w:tc>
        <w:tc>
          <w:tcPr>
            <w:tcW w:w="629" w:type="dxa"/>
            <w:shd w:val="clear" w:color="auto" w:fill="B3B3B3"/>
          </w:tcPr>
          <w:p w14:paraId="143E013D" w14:textId="77777777" w:rsidR="00E2058A" w:rsidRPr="00BF4082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966" w:type="dxa"/>
            <w:gridSpan w:val="2"/>
            <w:shd w:val="clear" w:color="auto" w:fill="B3B3B3"/>
          </w:tcPr>
          <w:p w14:paraId="29C245B9" w14:textId="77777777" w:rsidR="00E2058A" w:rsidRPr="00BF4082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627" w:type="dxa"/>
            <w:shd w:val="clear" w:color="auto" w:fill="B3B3B3"/>
          </w:tcPr>
          <w:p w14:paraId="1CF98567" w14:textId="77777777" w:rsidR="00E2058A" w:rsidRPr="00BF4082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1240" w:type="dxa"/>
            <w:shd w:val="clear" w:color="auto" w:fill="B3B3B3"/>
          </w:tcPr>
          <w:p w14:paraId="2B7F86ED" w14:textId="77777777" w:rsidR="00E2058A" w:rsidRPr="00BF4082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Kwota Funduszu w zł.</w:t>
            </w:r>
          </w:p>
        </w:tc>
      </w:tr>
      <w:tr w:rsidR="00E2058A" w:rsidRPr="003B4D2A" w14:paraId="12096EB4" w14:textId="77777777" w:rsidTr="003F240C">
        <w:trPr>
          <w:trHeight w:val="428"/>
          <w:tblCellSpacing w:w="0" w:type="dxa"/>
        </w:trPr>
        <w:tc>
          <w:tcPr>
            <w:tcW w:w="2095" w:type="dxa"/>
            <w:vMerge w:val="restart"/>
          </w:tcPr>
          <w:p w14:paraId="702EACE7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Jednorożec</w:t>
            </w:r>
          </w:p>
        </w:tc>
        <w:tc>
          <w:tcPr>
            <w:tcW w:w="8483" w:type="dxa"/>
          </w:tcPr>
          <w:p w14:paraId="49ABFA93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 xml:space="preserve">Remonty dróg na terenie sołectwa Jednorożec </w:t>
            </w:r>
          </w:p>
        </w:tc>
        <w:tc>
          <w:tcPr>
            <w:tcW w:w="629" w:type="dxa"/>
          </w:tcPr>
          <w:p w14:paraId="65B8BF87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7B988DFC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268BE4A0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5FCE8D23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29.872,87</w:t>
            </w:r>
          </w:p>
        </w:tc>
      </w:tr>
      <w:tr w:rsidR="00E2058A" w:rsidRPr="003B4D2A" w14:paraId="48B35303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0EE8B3F4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104C52D6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Zakup koszy na śmieci</w:t>
            </w:r>
          </w:p>
        </w:tc>
        <w:tc>
          <w:tcPr>
            <w:tcW w:w="629" w:type="dxa"/>
          </w:tcPr>
          <w:p w14:paraId="5B12A240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74E7482A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90003</w:t>
            </w:r>
          </w:p>
        </w:tc>
        <w:tc>
          <w:tcPr>
            <w:tcW w:w="627" w:type="dxa"/>
          </w:tcPr>
          <w:p w14:paraId="67C86812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0E4D5B46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5.000,00</w:t>
            </w:r>
          </w:p>
        </w:tc>
      </w:tr>
      <w:tr w:rsidR="00E2058A" w:rsidRPr="003B4D2A" w14:paraId="01FA42D5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228477FA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4EFB7C26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Zakup luster i progu zwalniającego</w:t>
            </w:r>
          </w:p>
        </w:tc>
        <w:tc>
          <w:tcPr>
            <w:tcW w:w="629" w:type="dxa"/>
          </w:tcPr>
          <w:p w14:paraId="20D69ED7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64985A32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43C923EE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6742D4B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3.200,00</w:t>
            </w:r>
          </w:p>
        </w:tc>
      </w:tr>
      <w:tr w:rsidR="00E2058A" w:rsidRPr="003B4D2A" w14:paraId="36FB51CF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78E29BC6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287EF631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Zakup drutu do ogrodzenia dróg gminnych (przegon)</w:t>
            </w:r>
          </w:p>
        </w:tc>
        <w:tc>
          <w:tcPr>
            <w:tcW w:w="629" w:type="dxa"/>
          </w:tcPr>
          <w:p w14:paraId="29B77890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7E990014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4EA50251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2B56AB6D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3.000,00</w:t>
            </w:r>
          </w:p>
        </w:tc>
      </w:tr>
      <w:tr w:rsidR="00E2058A" w:rsidRPr="003B4D2A" w14:paraId="43839222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627E4A8A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21FE6FE5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Wyposażenie świetlicy wiejskiej (Dom Kultury)</w:t>
            </w:r>
          </w:p>
        </w:tc>
        <w:tc>
          <w:tcPr>
            <w:tcW w:w="629" w:type="dxa"/>
          </w:tcPr>
          <w:p w14:paraId="39175CEA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505443BD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4BB7957B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5CEE7822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10.000,00</w:t>
            </w:r>
          </w:p>
        </w:tc>
      </w:tr>
      <w:tr w:rsidR="00E2058A" w:rsidRPr="003B4D2A" w14:paraId="6FA3A62A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2989FDC4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  <w:vMerge w:val="restart"/>
          </w:tcPr>
          <w:p w14:paraId="2DD912C2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 xml:space="preserve">Spotkanie integracyjne </w:t>
            </w:r>
          </w:p>
        </w:tc>
        <w:tc>
          <w:tcPr>
            <w:tcW w:w="629" w:type="dxa"/>
            <w:vMerge w:val="restart"/>
          </w:tcPr>
          <w:p w14:paraId="7BB16C0C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608B04D0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50449486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4220</w:t>
            </w:r>
          </w:p>
        </w:tc>
        <w:tc>
          <w:tcPr>
            <w:tcW w:w="1240" w:type="dxa"/>
          </w:tcPr>
          <w:p w14:paraId="7202C745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7.000,00</w:t>
            </w:r>
          </w:p>
        </w:tc>
      </w:tr>
      <w:tr w:rsidR="00E2058A" w:rsidRPr="003B4D2A" w14:paraId="16C79648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742A7C16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  <w:vMerge/>
          </w:tcPr>
          <w:p w14:paraId="1CE74850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9" w:type="dxa"/>
            <w:vMerge/>
          </w:tcPr>
          <w:p w14:paraId="6FCDE353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6" w:type="dxa"/>
            <w:gridSpan w:val="2"/>
            <w:vMerge/>
          </w:tcPr>
          <w:p w14:paraId="4896E52E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7" w:type="dxa"/>
          </w:tcPr>
          <w:p w14:paraId="5FE303A1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230F233D" w14:textId="77777777" w:rsidR="00E2058A" w:rsidRPr="00313F2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3.000,00</w:t>
            </w:r>
          </w:p>
        </w:tc>
      </w:tr>
      <w:tr w:rsidR="00E2058A" w:rsidRPr="003B4D2A" w14:paraId="34435178" w14:textId="77777777" w:rsidTr="003F240C">
        <w:trPr>
          <w:trHeight w:val="428"/>
          <w:tblCellSpacing w:w="0" w:type="dxa"/>
        </w:trPr>
        <w:tc>
          <w:tcPr>
            <w:tcW w:w="12800" w:type="dxa"/>
            <w:gridSpan w:val="6"/>
          </w:tcPr>
          <w:p w14:paraId="01DD07B3" w14:textId="77777777" w:rsidR="00E2058A" w:rsidRPr="00313F2F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  <w:highlight w:val="lightGray"/>
              </w:rPr>
            </w:pPr>
            <w:r w:rsidRPr="00313F2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Jednorożec</w:t>
            </w:r>
          </w:p>
        </w:tc>
        <w:tc>
          <w:tcPr>
            <w:tcW w:w="1240" w:type="dxa"/>
            <w:shd w:val="clear" w:color="auto" w:fill="auto"/>
          </w:tcPr>
          <w:p w14:paraId="177D12B4" w14:textId="77777777" w:rsidR="00E2058A" w:rsidRPr="00313F2F" w:rsidRDefault="00E2058A" w:rsidP="003F240C">
            <w:pPr>
              <w:pStyle w:val="NormalnyWeb"/>
              <w:rPr>
                <w:rFonts w:ascii="Calibri" w:hAnsi="Calibri" w:cs="Calibri"/>
                <w:b/>
                <w:bCs/>
                <w:i/>
              </w:rPr>
            </w:pPr>
            <w:r w:rsidRPr="00313F2F">
              <w:rPr>
                <w:rFonts w:ascii="Calibri" w:hAnsi="Calibri" w:cs="Calibri"/>
                <w:b/>
                <w:bCs/>
                <w:i/>
                <w:highlight w:val="lightGray"/>
              </w:rPr>
              <w:t>61.072,87</w:t>
            </w:r>
          </w:p>
        </w:tc>
      </w:tr>
      <w:tr w:rsidR="00E2058A" w:rsidRPr="003B4D2A" w14:paraId="0F016ABD" w14:textId="77777777" w:rsidTr="003F240C">
        <w:trPr>
          <w:trHeight w:val="428"/>
          <w:tblCellSpacing w:w="0" w:type="dxa"/>
        </w:trPr>
        <w:tc>
          <w:tcPr>
            <w:tcW w:w="2095" w:type="dxa"/>
            <w:vMerge w:val="restart"/>
          </w:tcPr>
          <w:p w14:paraId="15993D6A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Stegna</w:t>
            </w:r>
          </w:p>
        </w:tc>
        <w:tc>
          <w:tcPr>
            <w:tcW w:w="8483" w:type="dxa"/>
            <w:vMerge w:val="restart"/>
          </w:tcPr>
          <w:p w14:paraId="32D5D6A9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Festyn integracyjny dla mieszkańców Sołectwa Stegna</w:t>
            </w:r>
          </w:p>
        </w:tc>
        <w:tc>
          <w:tcPr>
            <w:tcW w:w="629" w:type="dxa"/>
            <w:vMerge w:val="restart"/>
          </w:tcPr>
          <w:p w14:paraId="5098F25A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16964230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1D75D699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4220</w:t>
            </w:r>
          </w:p>
        </w:tc>
        <w:tc>
          <w:tcPr>
            <w:tcW w:w="1240" w:type="dxa"/>
          </w:tcPr>
          <w:p w14:paraId="4CB67709" w14:textId="77777777" w:rsidR="00E2058A" w:rsidRPr="003B4D2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7.000,00</w:t>
            </w:r>
          </w:p>
        </w:tc>
      </w:tr>
      <w:tr w:rsidR="00E2058A" w:rsidRPr="003B4D2A" w14:paraId="6193C45D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44689FAA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  <w:vMerge/>
          </w:tcPr>
          <w:p w14:paraId="7CC20FC6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9" w:type="dxa"/>
            <w:vMerge/>
          </w:tcPr>
          <w:p w14:paraId="3BE42906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6" w:type="dxa"/>
            <w:gridSpan w:val="2"/>
            <w:vMerge/>
          </w:tcPr>
          <w:p w14:paraId="3B069C07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7" w:type="dxa"/>
          </w:tcPr>
          <w:p w14:paraId="079C9203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1C9A2BEC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3.000,00</w:t>
            </w:r>
          </w:p>
        </w:tc>
      </w:tr>
      <w:tr w:rsidR="00E2058A" w:rsidRPr="003B4D2A" w14:paraId="1C28AEE4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7CE1167F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622909DC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 xml:space="preserve">Zakup koszy na śmieci na ulice </w:t>
            </w:r>
            <w:proofErr w:type="spellStart"/>
            <w:r w:rsidRPr="0032400F">
              <w:rPr>
                <w:rFonts w:ascii="Calibri" w:hAnsi="Calibri" w:cs="Calibri"/>
                <w:bCs/>
              </w:rPr>
              <w:t>Stegeńskie</w:t>
            </w:r>
            <w:proofErr w:type="spellEnd"/>
          </w:p>
        </w:tc>
        <w:tc>
          <w:tcPr>
            <w:tcW w:w="629" w:type="dxa"/>
          </w:tcPr>
          <w:p w14:paraId="5B6C2359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5E94F2C9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90003</w:t>
            </w:r>
          </w:p>
        </w:tc>
        <w:tc>
          <w:tcPr>
            <w:tcW w:w="627" w:type="dxa"/>
          </w:tcPr>
          <w:p w14:paraId="1332E09D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21DFA77A" w14:textId="77777777" w:rsidR="00E2058A" w:rsidRPr="003B4D2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5.000,00</w:t>
            </w:r>
          </w:p>
        </w:tc>
      </w:tr>
      <w:tr w:rsidR="00E2058A" w:rsidRPr="003B4D2A" w14:paraId="715BC3E8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5FCA23D0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68CCCB3C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Namiot ogrodowy wraz z wyposażeniem</w:t>
            </w:r>
          </w:p>
        </w:tc>
        <w:tc>
          <w:tcPr>
            <w:tcW w:w="629" w:type="dxa"/>
          </w:tcPr>
          <w:p w14:paraId="139DB37C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23FB6B19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7F4869C2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80E22DA" w14:textId="77777777" w:rsidR="00E2058A" w:rsidRPr="003B4D2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7.000,00</w:t>
            </w:r>
          </w:p>
        </w:tc>
      </w:tr>
      <w:tr w:rsidR="00E2058A" w:rsidRPr="003B4D2A" w14:paraId="51A2C572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68779CC1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4FC59385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Przyłącze energetyczne do placu wiejskiego we wsi Stegna</w:t>
            </w:r>
          </w:p>
        </w:tc>
        <w:tc>
          <w:tcPr>
            <w:tcW w:w="629" w:type="dxa"/>
          </w:tcPr>
          <w:p w14:paraId="69B9355F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01417879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47B77034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63586836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7.000,00</w:t>
            </w:r>
          </w:p>
        </w:tc>
      </w:tr>
      <w:tr w:rsidR="00E2058A" w:rsidRPr="003B4D2A" w14:paraId="2B716A12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6C7D7A7B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24D0B93F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Remont dróg gminnych na terenie Sołectwa Stegna</w:t>
            </w:r>
          </w:p>
        </w:tc>
        <w:tc>
          <w:tcPr>
            <w:tcW w:w="629" w:type="dxa"/>
          </w:tcPr>
          <w:p w14:paraId="765F6366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44754521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61E9CD3E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61739D96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10.000,00</w:t>
            </w:r>
          </w:p>
        </w:tc>
      </w:tr>
      <w:tr w:rsidR="00E2058A" w:rsidRPr="003B4D2A" w14:paraId="05F2E563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38FF0191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29EBE707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Zagospodarowanie placu wiejskiego przy ulicy Wolności</w:t>
            </w:r>
          </w:p>
        </w:tc>
        <w:tc>
          <w:tcPr>
            <w:tcW w:w="629" w:type="dxa"/>
          </w:tcPr>
          <w:p w14:paraId="5A0AB8BB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Pr="0032400F">
              <w:rPr>
                <w:rFonts w:ascii="Calibri" w:hAnsi="Calibri" w:cs="Calibri"/>
                <w:bCs/>
              </w:rPr>
              <w:t>00</w:t>
            </w:r>
          </w:p>
        </w:tc>
        <w:tc>
          <w:tcPr>
            <w:tcW w:w="966" w:type="dxa"/>
            <w:gridSpan w:val="2"/>
          </w:tcPr>
          <w:p w14:paraId="685DB8D2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6E8836CA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AAACFCD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9.000,00</w:t>
            </w:r>
          </w:p>
        </w:tc>
      </w:tr>
      <w:tr w:rsidR="00E2058A" w:rsidRPr="003B4D2A" w14:paraId="3307E836" w14:textId="77777777" w:rsidTr="003F240C">
        <w:trPr>
          <w:trHeight w:val="428"/>
          <w:tblCellSpacing w:w="0" w:type="dxa"/>
        </w:trPr>
        <w:tc>
          <w:tcPr>
            <w:tcW w:w="2095" w:type="dxa"/>
            <w:vMerge/>
          </w:tcPr>
          <w:p w14:paraId="5256A875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618971C2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Zakup wyposażenia dla OSP Jednorożec w celu zapewnienia gotowości bojowej</w:t>
            </w:r>
          </w:p>
        </w:tc>
        <w:tc>
          <w:tcPr>
            <w:tcW w:w="629" w:type="dxa"/>
          </w:tcPr>
          <w:p w14:paraId="70DE16D6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754</w:t>
            </w:r>
          </w:p>
        </w:tc>
        <w:tc>
          <w:tcPr>
            <w:tcW w:w="966" w:type="dxa"/>
            <w:gridSpan w:val="2"/>
          </w:tcPr>
          <w:p w14:paraId="131EF725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75412</w:t>
            </w:r>
          </w:p>
        </w:tc>
        <w:tc>
          <w:tcPr>
            <w:tcW w:w="627" w:type="dxa"/>
          </w:tcPr>
          <w:p w14:paraId="25FC1365" w14:textId="77777777" w:rsidR="00E2058A" w:rsidRPr="0032400F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5280D212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3.179,07</w:t>
            </w:r>
          </w:p>
        </w:tc>
      </w:tr>
      <w:tr w:rsidR="00E2058A" w:rsidRPr="003B4D2A" w14:paraId="43B5C3C1" w14:textId="77777777" w:rsidTr="003F240C">
        <w:trPr>
          <w:trHeight w:val="428"/>
          <w:tblCellSpacing w:w="0" w:type="dxa"/>
        </w:trPr>
        <w:tc>
          <w:tcPr>
            <w:tcW w:w="12800" w:type="dxa"/>
            <w:gridSpan w:val="6"/>
          </w:tcPr>
          <w:p w14:paraId="51643A21" w14:textId="77777777" w:rsidR="00E2058A" w:rsidRPr="00DE1FB6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Stegna</w:t>
            </w:r>
          </w:p>
        </w:tc>
        <w:tc>
          <w:tcPr>
            <w:tcW w:w="1240" w:type="dxa"/>
            <w:shd w:val="clear" w:color="auto" w:fill="auto"/>
          </w:tcPr>
          <w:p w14:paraId="0D16EE04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DE1FB6">
              <w:rPr>
                <w:rFonts w:ascii="Calibri" w:hAnsi="Calibri" w:cs="Calibri"/>
                <w:b/>
                <w:bCs/>
                <w:i/>
                <w:highlight w:val="lightGray"/>
              </w:rPr>
              <w:t>51.179,07</w:t>
            </w:r>
          </w:p>
        </w:tc>
      </w:tr>
      <w:tr w:rsidR="00E2058A" w:rsidRPr="003B4D2A" w14:paraId="0C1E0785" w14:textId="77777777" w:rsidTr="003F240C">
        <w:trPr>
          <w:trHeight w:val="428"/>
          <w:tblCellSpacing w:w="0" w:type="dxa"/>
        </w:trPr>
        <w:tc>
          <w:tcPr>
            <w:tcW w:w="2095" w:type="dxa"/>
          </w:tcPr>
          <w:p w14:paraId="2F2394B6" w14:textId="77777777" w:rsidR="00E2058A" w:rsidRPr="0038423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8423B">
              <w:rPr>
                <w:rFonts w:ascii="Calibri" w:hAnsi="Calibri" w:cs="Calibri"/>
                <w:bCs/>
              </w:rPr>
              <w:t>Dynak</w:t>
            </w:r>
          </w:p>
        </w:tc>
        <w:tc>
          <w:tcPr>
            <w:tcW w:w="8483" w:type="dxa"/>
          </w:tcPr>
          <w:p w14:paraId="030CDC8B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Remont drogi gminnej nr 184 na terenie sołectwa Dynak</w:t>
            </w:r>
          </w:p>
        </w:tc>
        <w:tc>
          <w:tcPr>
            <w:tcW w:w="629" w:type="dxa"/>
          </w:tcPr>
          <w:p w14:paraId="1F756C7B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76CF7610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0FF12A51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31F12B7C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20.092,98</w:t>
            </w:r>
          </w:p>
        </w:tc>
      </w:tr>
      <w:tr w:rsidR="00E2058A" w:rsidRPr="003B4D2A" w14:paraId="0B5F37CD" w14:textId="77777777" w:rsidTr="003F240C">
        <w:trPr>
          <w:trHeight w:val="428"/>
          <w:tblCellSpacing w:w="0" w:type="dxa"/>
        </w:trPr>
        <w:tc>
          <w:tcPr>
            <w:tcW w:w="12800" w:type="dxa"/>
            <w:gridSpan w:val="6"/>
          </w:tcPr>
          <w:p w14:paraId="77133A20" w14:textId="77777777" w:rsidR="00E2058A" w:rsidRPr="0038423B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38423B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 Dynak </w:t>
            </w:r>
          </w:p>
        </w:tc>
        <w:tc>
          <w:tcPr>
            <w:tcW w:w="1240" w:type="dxa"/>
            <w:shd w:val="clear" w:color="auto" w:fill="FFFFFF"/>
          </w:tcPr>
          <w:p w14:paraId="37A9E266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38423B">
              <w:rPr>
                <w:rFonts w:ascii="Calibri" w:hAnsi="Calibri" w:cs="Calibri"/>
                <w:b/>
                <w:bCs/>
                <w:highlight w:val="lightGray"/>
              </w:rPr>
              <w:t>20.092,98</w:t>
            </w:r>
          </w:p>
        </w:tc>
      </w:tr>
      <w:tr w:rsidR="00E2058A" w:rsidRPr="003B4D2A" w14:paraId="5F564096" w14:textId="77777777" w:rsidTr="003F240C">
        <w:trPr>
          <w:trHeight w:val="428"/>
          <w:tblCellSpacing w:w="0" w:type="dxa"/>
        </w:trPr>
        <w:tc>
          <w:tcPr>
            <w:tcW w:w="2095" w:type="dxa"/>
          </w:tcPr>
          <w:p w14:paraId="5EEC77A8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Obórki</w:t>
            </w:r>
          </w:p>
        </w:tc>
        <w:tc>
          <w:tcPr>
            <w:tcW w:w="8483" w:type="dxa"/>
          </w:tcPr>
          <w:p w14:paraId="30B74D1C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Wykonanie klimatyzacji w budynku świetlicy wiejskiej w Obórkach</w:t>
            </w:r>
          </w:p>
        </w:tc>
        <w:tc>
          <w:tcPr>
            <w:tcW w:w="629" w:type="dxa"/>
          </w:tcPr>
          <w:p w14:paraId="0316064A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7EFBF38F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22BBBB60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17101730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19.543,32</w:t>
            </w:r>
          </w:p>
        </w:tc>
      </w:tr>
      <w:tr w:rsidR="00E2058A" w:rsidRPr="003B4D2A" w14:paraId="58581CFF" w14:textId="77777777" w:rsidTr="003F240C">
        <w:trPr>
          <w:tblCellSpacing w:w="0" w:type="dxa"/>
        </w:trPr>
        <w:tc>
          <w:tcPr>
            <w:tcW w:w="12800" w:type="dxa"/>
            <w:gridSpan w:val="6"/>
          </w:tcPr>
          <w:p w14:paraId="0AF8A485" w14:textId="77777777" w:rsidR="00E2058A" w:rsidRPr="00DE1FB6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bCs/>
                <w:highlight w:val="lightGray"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Obórki</w:t>
            </w:r>
          </w:p>
        </w:tc>
        <w:tc>
          <w:tcPr>
            <w:tcW w:w="1240" w:type="dxa"/>
          </w:tcPr>
          <w:p w14:paraId="7FCC369D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DE1FB6">
              <w:rPr>
                <w:rFonts w:ascii="Calibri" w:hAnsi="Calibri" w:cs="Calibri"/>
                <w:b/>
                <w:bCs/>
                <w:i/>
                <w:highlight w:val="lightGray"/>
              </w:rPr>
              <w:t>19.543,32</w:t>
            </w:r>
          </w:p>
        </w:tc>
      </w:tr>
      <w:tr w:rsidR="00E2058A" w:rsidRPr="003B4D2A" w14:paraId="0BD8375C" w14:textId="77777777" w:rsidTr="003F240C">
        <w:trPr>
          <w:tblCellSpacing w:w="0" w:type="dxa"/>
        </w:trPr>
        <w:tc>
          <w:tcPr>
            <w:tcW w:w="2095" w:type="dxa"/>
            <w:vMerge w:val="restart"/>
          </w:tcPr>
          <w:p w14:paraId="475D3522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  <w:p w14:paraId="5DCC32AA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Drążdżewo Nowe</w:t>
            </w:r>
          </w:p>
        </w:tc>
        <w:tc>
          <w:tcPr>
            <w:tcW w:w="8483" w:type="dxa"/>
            <w:vMerge w:val="restart"/>
          </w:tcPr>
          <w:p w14:paraId="7DC09160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Remont budynków gospodarczych i altany na placu przy świetlicy wiejskiej w</w:t>
            </w:r>
            <w:r w:rsidRPr="00FC73A1">
              <w:rPr>
                <w:rFonts w:ascii="Calibri" w:hAnsi="Calibri" w:cs="Calibri"/>
              </w:rPr>
              <w:t xml:space="preserve"> Drążdżewie Nowym</w:t>
            </w:r>
          </w:p>
        </w:tc>
        <w:tc>
          <w:tcPr>
            <w:tcW w:w="629" w:type="dxa"/>
            <w:vMerge w:val="restart"/>
          </w:tcPr>
          <w:p w14:paraId="5F96061C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1975524A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44E2ACDC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</w:tcPr>
          <w:p w14:paraId="470E54CE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14.847,15</w:t>
            </w:r>
          </w:p>
        </w:tc>
      </w:tr>
      <w:tr w:rsidR="00E2058A" w:rsidRPr="003B4D2A" w14:paraId="40298415" w14:textId="77777777" w:rsidTr="003F240C">
        <w:trPr>
          <w:tblCellSpacing w:w="0" w:type="dxa"/>
        </w:trPr>
        <w:tc>
          <w:tcPr>
            <w:tcW w:w="2095" w:type="dxa"/>
            <w:vMerge/>
          </w:tcPr>
          <w:p w14:paraId="00D073B5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/>
          </w:tcPr>
          <w:p w14:paraId="57F38B78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9" w:type="dxa"/>
            <w:vMerge/>
          </w:tcPr>
          <w:p w14:paraId="353A5496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gridSpan w:val="2"/>
            <w:vMerge/>
          </w:tcPr>
          <w:p w14:paraId="19CBC334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390C6B05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  <w:tc>
          <w:tcPr>
            <w:tcW w:w="1240" w:type="dxa"/>
          </w:tcPr>
          <w:p w14:paraId="2C728372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</w:t>
            </w:r>
          </w:p>
        </w:tc>
      </w:tr>
      <w:tr w:rsidR="00E2058A" w:rsidRPr="003B4D2A" w14:paraId="768288D6" w14:textId="77777777" w:rsidTr="003F240C">
        <w:trPr>
          <w:tblCellSpacing w:w="0" w:type="dxa"/>
        </w:trPr>
        <w:tc>
          <w:tcPr>
            <w:tcW w:w="2095" w:type="dxa"/>
            <w:vMerge/>
          </w:tcPr>
          <w:p w14:paraId="13BCE10A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5011F414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Budowa i remont dróg gminnych na terenie sołectwa Drążdżewo Nowe</w:t>
            </w:r>
          </w:p>
        </w:tc>
        <w:tc>
          <w:tcPr>
            <w:tcW w:w="629" w:type="dxa"/>
          </w:tcPr>
          <w:p w14:paraId="5BCD8CFD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77A6AB0F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4FFD66E5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47613030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10.000,00</w:t>
            </w:r>
          </w:p>
        </w:tc>
      </w:tr>
      <w:tr w:rsidR="00E2058A" w:rsidRPr="003B4D2A" w14:paraId="33AAB94B" w14:textId="77777777" w:rsidTr="003F240C">
        <w:trPr>
          <w:tblCellSpacing w:w="0" w:type="dxa"/>
        </w:trPr>
        <w:tc>
          <w:tcPr>
            <w:tcW w:w="2095" w:type="dxa"/>
            <w:vMerge/>
          </w:tcPr>
          <w:p w14:paraId="08C86D0F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 w:val="restart"/>
          </w:tcPr>
          <w:p w14:paraId="0C0CA0E9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Remont świetlicy wiejskiej w Drążdżewie Nowym</w:t>
            </w:r>
          </w:p>
        </w:tc>
        <w:tc>
          <w:tcPr>
            <w:tcW w:w="629" w:type="dxa"/>
            <w:vMerge w:val="restart"/>
          </w:tcPr>
          <w:p w14:paraId="5B85B08F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32D33458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6B8BD800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6EEA7581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3.192,85</w:t>
            </w:r>
          </w:p>
        </w:tc>
      </w:tr>
      <w:tr w:rsidR="00E2058A" w:rsidRPr="003B4D2A" w14:paraId="7417395A" w14:textId="77777777" w:rsidTr="003F240C">
        <w:trPr>
          <w:tblCellSpacing w:w="0" w:type="dxa"/>
        </w:trPr>
        <w:tc>
          <w:tcPr>
            <w:tcW w:w="2095" w:type="dxa"/>
            <w:vMerge/>
          </w:tcPr>
          <w:p w14:paraId="37934D96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/>
          </w:tcPr>
          <w:p w14:paraId="29143714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9" w:type="dxa"/>
            <w:vMerge/>
          </w:tcPr>
          <w:p w14:paraId="0791CDF7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6" w:type="dxa"/>
            <w:gridSpan w:val="2"/>
            <w:vMerge/>
          </w:tcPr>
          <w:p w14:paraId="7F972C15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7" w:type="dxa"/>
          </w:tcPr>
          <w:p w14:paraId="65831A09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718AC793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1.960,00</w:t>
            </w:r>
          </w:p>
        </w:tc>
      </w:tr>
      <w:tr w:rsidR="00E2058A" w:rsidRPr="003B4D2A" w14:paraId="21C4E941" w14:textId="77777777" w:rsidTr="003F240C">
        <w:trPr>
          <w:tblCellSpacing w:w="0" w:type="dxa"/>
        </w:trPr>
        <w:tc>
          <w:tcPr>
            <w:tcW w:w="2095" w:type="dxa"/>
            <w:vMerge/>
          </w:tcPr>
          <w:p w14:paraId="3A0021B7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321A323D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Zakup wyposażenia do  świetlicy wiejskiej w Drążdżewie Nowym</w:t>
            </w:r>
          </w:p>
        </w:tc>
        <w:tc>
          <w:tcPr>
            <w:tcW w:w="629" w:type="dxa"/>
          </w:tcPr>
          <w:p w14:paraId="32060FF3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2D9EA330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39E72DF9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4DB7282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2.000,00</w:t>
            </w:r>
          </w:p>
        </w:tc>
      </w:tr>
      <w:tr w:rsidR="00E2058A" w:rsidRPr="003B4D2A" w14:paraId="5FA3A0FD" w14:textId="77777777" w:rsidTr="003F240C">
        <w:trPr>
          <w:tblCellSpacing w:w="0" w:type="dxa"/>
        </w:trPr>
        <w:tc>
          <w:tcPr>
            <w:tcW w:w="2095" w:type="dxa"/>
            <w:vMerge/>
          </w:tcPr>
          <w:p w14:paraId="1A351831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01EDBE69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Koszt organizacji spotkań integracyjnych we wsi Drążdżewo Nowe</w:t>
            </w:r>
          </w:p>
        </w:tc>
        <w:tc>
          <w:tcPr>
            <w:tcW w:w="629" w:type="dxa"/>
          </w:tcPr>
          <w:p w14:paraId="18AE74E0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77C667BA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11863DD0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4220</w:t>
            </w:r>
          </w:p>
        </w:tc>
        <w:tc>
          <w:tcPr>
            <w:tcW w:w="1240" w:type="dxa"/>
          </w:tcPr>
          <w:p w14:paraId="65FE161F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3.643,72</w:t>
            </w:r>
          </w:p>
        </w:tc>
      </w:tr>
      <w:tr w:rsidR="00E2058A" w:rsidRPr="003B4D2A" w14:paraId="6E530E3B" w14:textId="77777777" w:rsidTr="003F240C">
        <w:trPr>
          <w:tblCellSpacing w:w="0" w:type="dxa"/>
        </w:trPr>
        <w:tc>
          <w:tcPr>
            <w:tcW w:w="12800" w:type="dxa"/>
            <w:gridSpan w:val="6"/>
          </w:tcPr>
          <w:p w14:paraId="2364022C" w14:textId="77777777" w:rsidR="00E2058A" w:rsidRPr="00FC73A1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FC73A1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Drążdżewo Nowe</w:t>
            </w:r>
          </w:p>
        </w:tc>
        <w:tc>
          <w:tcPr>
            <w:tcW w:w="1240" w:type="dxa"/>
          </w:tcPr>
          <w:p w14:paraId="4EB419EA" w14:textId="77777777" w:rsidR="00E2058A" w:rsidRPr="00FC73A1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FC73A1">
              <w:rPr>
                <w:rFonts w:ascii="Calibri" w:hAnsi="Calibri" w:cs="Calibri"/>
                <w:b/>
                <w:i/>
                <w:highlight w:val="lightGray"/>
              </w:rPr>
              <w:t>36.643,72</w:t>
            </w:r>
          </w:p>
        </w:tc>
      </w:tr>
      <w:tr w:rsidR="00E2058A" w:rsidRPr="003B4D2A" w14:paraId="0DC15842" w14:textId="77777777" w:rsidTr="003F240C">
        <w:trPr>
          <w:trHeight w:val="338"/>
          <w:tblCellSpacing w:w="0" w:type="dxa"/>
        </w:trPr>
        <w:tc>
          <w:tcPr>
            <w:tcW w:w="2095" w:type="dxa"/>
            <w:vMerge w:val="restart"/>
          </w:tcPr>
          <w:p w14:paraId="0355E0AD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Żelazna Prywatna</w:t>
            </w:r>
          </w:p>
        </w:tc>
        <w:tc>
          <w:tcPr>
            <w:tcW w:w="8483" w:type="dxa"/>
          </w:tcPr>
          <w:p w14:paraId="10990E6A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 xml:space="preserve">Żwirowanie dróg gminnych </w:t>
            </w:r>
          </w:p>
        </w:tc>
        <w:tc>
          <w:tcPr>
            <w:tcW w:w="629" w:type="dxa"/>
          </w:tcPr>
          <w:p w14:paraId="5ACAA982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</w:t>
            </w:r>
          </w:p>
        </w:tc>
        <w:tc>
          <w:tcPr>
            <w:tcW w:w="966" w:type="dxa"/>
            <w:gridSpan w:val="2"/>
          </w:tcPr>
          <w:p w14:paraId="2BD5D87D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45DEFB57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  <w:shd w:val="clear" w:color="auto" w:fill="auto"/>
          </w:tcPr>
          <w:p w14:paraId="165D20D5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19.879,49</w:t>
            </w:r>
          </w:p>
        </w:tc>
      </w:tr>
      <w:tr w:rsidR="00E2058A" w:rsidRPr="003B4D2A" w14:paraId="1BC574E4" w14:textId="77777777" w:rsidTr="003F240C">
        <w:trPr>
          <w:trHeight w:val="338"/>
          <w:tblCellSpacing w:w="0" w:type="dxa"/>
        </w:trPr>
        <w:tc>
          <w:tcPr>
            <w:tcW w:w="2095" w:type="dxa"/>
            <w:vMerge/>
          </w:tcPr>
          <w:p w14:paraId="4D639D63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0199CEC3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 xml:space="preserve">Oświetlenie </w:t>
            </w:r>
            <w:r>
              <w:rPr>
                <w:rFonts w:ascii="Calibri" w:hAnsi="Calibri" w:cs="Calibri"/>
                <w:bCs/>
              </w:rPr>
              <w:t xml:space="preserve">uliczne </w:t>
            </w:r>
            <w:r w:rsidRPr="00AD0F9B">
              <w:rPr>
                <w:rFonts w:ascii="Calibri" w:hAnsi="Calibri" w:cs="Calibri"/>
                <w:bCs/>
              </w:rPr>
              <w:t xml:space="preserve">solarne - lampy </w:t>
            </w:r>
          </w:p>
        </w:tc>
        <w:tc>
          <w:tcPr>
            <w:tcW w:w="629" w:type="dxa"/>
          </w:tcPr>
          <w:p w14:paraId="049DC29F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333FEE95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90015</w:t>
            </w:r>
          </w:p>
        </w:tc>
        <w:tc>
          <w:tcPr>
            <w:tcW w:w="627" w:type="dxa"/>
          </w:tcPr>
          <w:p w14:paraId="36B09E88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30BE9E23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4.000,00</w:t>
            </w:r>
          </w:p>
        </w:tc>
      </w:tr>
      <w:tr w:rsidR="00E2058A" w:rsidRPr="003B4D2A" w14:paraId="797D3A37" w14:textId="77777777" w:rsidTr="003F240C">
        <w:trPr>
          <w:trHeight w:val="337"/>
          <w:tblCellSpacing w:w="0" w:type="dxa"/>
        </w:trPr>
        <w:tc>
          <w:tcPr>
            <w:tcW w:w="12800" w:type="dxa"/>
            <w:gridSpan w:val="6"/>
          </w:tcPr>
          <w:p w14:paraId="01220FF2" w14:textId="77777777" w:rsidR="00E2058A" w:rsidRPr="00AD0F9B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AD0F9B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Żelazna Prywatna</w:t>
            </w:r>
          </w:p>
        </w:tc>
        <w:tc>
          <w:tcPr>
            <w:tcW w:w="1240" w:type="dxa"/>
            <w:shd w:val="clear" w:color="auto" w:fill="auto"/>
          </w:tcPr>
          <w:p w14:paraId="12CA6479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AD0F9B">
              <w:rPr>
                <w:rFonts w:ascii="Calibri" w:hAnsi="Calibri" w:cs="Calibri"/>
                <w:b/>
                <w:i/>
                <w:highlight w:val="lightGray"/>
              </w:rPr>
              <w:t>23.879,49</w:t>
            </w:r>
          </w:p>
        </w:tc>
      </w:tr>
      <w:tr w:rsidR="00E2058A" w:rsidRPr="003B4D2A" w14:paraId="0E597C74" w14:textId="77777777" w:rsidTr="003F240C">
        <w:trPr>
          <w:trHeight w:val="338"/>
          <w:tblCellSpacing w:w="0" w:type="dxa"/>
        </w:trPr>
        <w:tc>
          <w:tcPr>
            <w:tcW w:w="2095" w:type="dxa"/>
            <w:vMerge w:val="restart"/>
          </w:tcPr>
          <w:p w14:paraId="542F4787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Żelazna Rządowa</w:t>
            </w:r>
          </w:p>
        </w:tc>
        <w:tc>
          <w:tcPr>
            <w:tcW w:w="8483" w:type="dxa"/>
            <w:shd w:val="clear" w:color="auto" w:fill="auto"/>
          </w:tcPr>
          <w:p w14:paraId="34D7EBB9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Festyn rodzinny w miejscowości Żelazna Rządowa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5A7ADE57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</w:t>
            </w:r>
          </w:p>
        </w:tc>
        <w:tc>
          <w:tcPr>
            <w:tcW w:w="874" w:type="dxa"/>
            <w:shd w:val="clear" w:color="auto" w:fill="auto"/>
          </w:tcPr>
          <w:p w14:paraId="36B08A0B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2DACAB0E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4220</w:t>
            </w:r>
          </w:p>
        </w:tc>
        <w:tc>
          <w:tcPr>
            <w:tcW w:w="1240" w:type="dxa"/>
            <w:shd w:val="clear" w:color="auto" w:fill="auto"/>
          </w:tcPr>
          <w:p w14:paraId="542AF082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3.000,00</w:t>
            </w:r>
          </w:p>
        </w:tc>
      </w:tr>
      <w:tr w:rsidR="00E2058A" w:rsidRPr="003B4D2A" w14:paraId="30CDA8A5" w14:textId="77777777" w:rsidTr="003F240C">
        <w:trPr>
          <w:trHeight w:val="338"/>
          <w:tblCellSpacing w:w="0" w:type="dxa"/>
        </w:trPr>
        <w:tc>
          <w:tcPr>
            <w:tcW w:w="2095" w:type="dxa"/>
            <w:vMerge/>
          </w:tcPr>
          <w:p w14:paraId="1A081DB9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shd w:val="clear" w:color="auto" w:fill="auto"/>
          </w:tcPr>
          <w:p w14:paraId="446902CC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Remonty dróg żwirowych na terenie sołectwa Żelazna Rządowa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0B9D159E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</w:t>
            </w:r>
          </w:p>
        </w:tc>
        <w:tc>
          <w:tcPr>
            <w:tcW w:w="874" w:type="dxa"/>
            <w:shd w:val="clear" w:color="auto" w:fill="auto"/>
          </w:tcPr>
          <w:p w14:paraId="24530925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20929381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  <w:shd w:val="clear" w:color="auto" w:fill="auto"/>
          </w:tcPr>
          <w:p w14:paraId="32318525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25.502,19</w:t>
            </w:r>
          </w:p>
        </w:tc>
      </w:tr>
      <w:tr w:rsidR="00E2058A" w:rsidRPr="003B4D2A" w14:paraId="24EB694F" w14:textId="77777777" w:rsidTr="003F240C">
        <w:trPr>
          <w:trHeight w:val="338"/>
          <w:tblCellSpacing w:w="0" w:type="dxa"/>
        </w:trPr>
        <w:tc>
          <w:tcPr>
            <w:tcW w:w="2095" w:type="dxa"/>
            <w:vMerge/>
          </w:tcPr>
          <w:p w14:paraId="5CCB915D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shd w:val="clear" w:color="auto" w:fill="auto"/>
          </w:tcPr>
          <w:p w14:paraId="08948B4F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Meble do świetlicy wiejskiej w Żelaznej Rządowej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5B1061A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</w:t>
            </w:r>
          </w:p>
        </w:tc>
        <w:tc>
          <w:tcPr>
            <w:tcW w:w="874" w:type="dxa"/>
            <w:shd w:val="clear" w:color="auto" w:fill="auto"/>
          </w:tcPr>
          <w:p w14:paraId="3343FA53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51E704B0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26ABB92B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2.000,00</w:t>
            </w:r>
          </w:p>
        </w:tc>
      </w:tr>
      <w:tr w:rsidR="00E2058A" w:rsidRPr="003B4D2A" w14:paraId="71873BA0" w14:textId="77777777" w:rsidTr="003F240C">
        <w:trPr>
          <w:trHeight w:val="338"/>
          <w:tblCellSpacing w:w="0" w:type="dxa"/>
        </w:trPr>
        <w:tc>
          <w:tcPr>
            <w:tcW w:w="2095" w:type="dxa"/>
            <w:vMerge/>
          </w:tcPr>
          <w:p w14:paraId="7633C87F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shd w:val="clear" w:color="auto" w:fill="auto"/>
          </w:tcPr>
          <w:p w14:paraId="3B9FB74F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Oświetlenie uliczne na kolonii Kawały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79481F3F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900</w:t>
            </w:r>
          </w:p>
        </w:tc>
        <w:tc>
          <w:tcPr>
            <w:tcW w:w="874" w:type="dxa"/>
            <w:shd w:val="clear" w:color="auto" w:fill="auto"/>
          </w:tcPr>
          <w:p w14:paraId="5EE3B403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90015</w:t>
            </w:r>
          </w:p>
        </w:tc>
        <w:tc>
          <w:tcPr>
            <w:tcW w:w="627" w:type="dxa"/>
          </w:tcPr>
          <w:p w14:paraId="607DC84E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547A43C8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1.500,00</w:t>
            </w:r>
          </w:p>
        </w:tc>
      </w:tr>
      <w:tr w:rsidR="00E2058A" w:rsidRPr="003B4D2A" w14:paraId="6C0D1439" w14:textId="77777777" w:rsidTr="003F240C">
        <w:trPr>
          <w:tblCellSpacing w:w="0" w:type="dxa"/>
        </w:trPr>
        <w:tc>
          <w:tcPr>
            <w:tcW w:w="12800" w:type="dxa"/>
            <w:gridSpan w:val="6"/>
          </w:tcPr>
          <w:p w14:paraId="6C075F82" w14:textId="77777777" w:rsidR="00E2058A" w:rsidRPr="00AD0F9B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AD0F9B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Żelazna Rządowa</w:t>
            </w:r>
          </w:p>
        </w:tc>
        <w:tc>
          <w:tcPr>
            <w:tcW w:w="1240" w:type="dxa"/>
          </w:tcPr>
          <w:p w14:paraId="71E7FE20" w14:textId="77777777" w:rsidR="00E2058A" w:rsidRPr="00AD0F9B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>
              <w:rPr>
                <w:rFonts w:ascii="Calibri" w:hAnsi="Calibri" w:cs="Calibri"/>
                <w:b/>
                <w:i/>
                <w:highlight w:val="lightGray"/>
              </w:rPr>
              <w:t>32.002,19</w:t>
            </w:r>
          </w:p>
        </w:tc>
      </w:tr>
      <w:tr w:rsidR="00E2058A" w:rsidRPr="003B4D2A" w14:paraId="42F3B066" w14:textId="77777777" w:rsidTr="003F240C">
        <w:trPr>
          <w:trHeight w:val="332"/>
          <w:tblCellSpacing w:w="0" w:type="dxa"/>
        </w:trPr>
        <w:tc>
          <w:tcPr>
            <w:tcW w:w="2095" w:type="dxa"/>
            <w:vMerge w:val="restart"/>
          </w:tcPr>
          <w:p w14:paraId="4CCDBFA0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Olszewka</w:t>
            </w:r>
          </w:p>
        </w:tc>
        <w:tc>
          <w:tcPr>
            <w:tcW w:w="8483" w:type="dxa"/>
          </w:tcPr>
          <w:p w14:paraId="0C3D2CC7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Naprawa dróg gminnych</w:t>
            </w:r>
          </w:p>
        </w:tc>
        <w:tc>
          <w:tcPr>
            <w:tcW w:w="629" w:type="dxa"/>
          </w:tcPr>
          <w:p w14:paraId="21EB84FE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600</w:t>
            </w:r>
          </w:p>
        </w:tc>
        <w:tc>
          <w:tcPr>
            <w:tcW w:w="966" w:type="dxa"/>
            <w:gridSpan w:val="2"/>
          </w:tcPr>
          <w:p w14:paraId="6359CEAD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075AAADA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  <w:shd w:val="clear" w:color="auto" w:fill="auto"/>
          </w:tcPr>
          <w:p w14:paraId="3C59252B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15.000,00</w:t>
            </w:r>
          </w:p>
        </w:tc>
      </w:tr>
      <w:tr w:rsidR="00E2058A" w:rsidRPr="003B4D2A" w14:paraId="7B3B4C76" w14:textId="77777777" w:rsidTr="003F240C">
        <w:trPr>
          <w:trHeight w:val="332"/>
          <w:tblCellSpacing w:w="0" w:type="dxa"/>
        </w:trPr>
        <w:tc>
          <w:tcPr>
            <w:tcW w:w="2095" w:type="dxa"/>
            <w:vMerge/>
          </w:tcPr>
          <w:p w14:paraId="19C3015D" w14:textId="77777777" w:rsidR="00E2058A" w:rsidRPr="008435FD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483" w:type="dxa"/>
          </w:tcPr>
          <w:p w14:paraId="69180B20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Namioty ogrodowe</w:t>
            </w:r>
          </w:p>
        </w:tc>
        <w:tc>
          <w:tcPr>
            <w:tcW w:w="629" w:type="dxa"/>
          </w:tcPr>
          <w:p w14:paraId="5A6FA942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</w:tcPr>
          <w:p w14:paraId="08BD32A1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5D4C024F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480176E7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7.000,00</w:t>
            </w:r>
          </w:p>
        </w:tc>
      </w:tr>
      <w:tr w:rsidR="00E2058A" w:rsidRPr="003B4D2A" w14:paraId="6D79D7AA" w14:textId="77777777" w:rsidTr="003F240C">
        <w:trPr>
          <w:trHeight w:val="332"/>
          <w:tblCellSpacing w:w="0" w:type="dxa"/>
        </w:trPr>
        <w:tc>
          <w:tcPr>
            <w:tcW w:w="2095" w:type="dxa"/>
            <w:vMerge/>
          </w:tcPr>
          <w:p w14:paraId="2CF15530" w14:textId="77777777" w:rsidR="00E2058A" w:rsidRPr="008435FD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483" w:type="dxa"/>
          </w:tcPr>
          <w:p w14:paraId="415DD1E7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Wyposażenie świetlicy wiejskiej w Olszewce</w:t>
            </w:r>
          </w:p>
        </w:tc>
        <w:tc>
          <w:tcPr>
            <w:tcW w:w="629" w:type="dxa"/>
          </w:tcPr>
          <w:p w14:paraId="474A5EFD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</w:tcPr>
          <w:p w14:paraId="0B2AE21C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0731099E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7F4AA3C6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14.594,62</w:t>
            </w:r>
          </w:p>
        </w:tc>
      </w:tr>
      <w:tr w:rsidR="00E2058A" w:rsidRPr="003B4D2A" w14:paraId="6125DED2" w14:textId="77777777" w:rsidTr="003F240C">
        <w:trPr>
          <w:trHeight w:val="332"/>
          <w:tblCellSpacing w:w="0" w:type="dxa"/>
        </w:trPr>
        <w:tc>
          <w:tcPr>
            <w:tcW w:w="2095" w:type="dxa"/>
            <w:vMerge/>
          </w:tcPr>
          <w:p w14:paraId="765394F5" w14:textId="77777777" w:rsidR="00E2058A" w:rsidRPr="008435FD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483" w:type="dxa"/>
            <w:vMerge w:val="restart"/>
          </w:tcPr>
          <w:p w14:paraId="7F86731C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Odnowienie ogrodzenia na skrzyżowaniu w Olszewce</w:t>
            </w:r>
          </w:p>
        </w:tc>
        <w:tc>
          <w:tcPr>
            <w:tcW w:w="629" w:type="dxa"/>
            <w:vMerge w:val="restart"/>
          </w:tcPr>
          <w:p w14:paraId="63FAFFF7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  <w:vMerge w:val="restart"/>
          </w:tcPr>
          <w:p w14:paraId="2F3A9E3E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76D57F7F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77891635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1.000,00</w:t>
            </w:r>
          </w:p>
        </w:tc>
      </w:tr>
      <w:tr w:rsidR="00E2058A" w:rsidRPr="003B4D2A" w14:paraId="653B086E" w14:textId="77777777" w:rsidTr="003F240C">
        <w:trPr>
          <w:trHeight w:val="332"/>
          <w:tblCellSpacing w:w="0" w:type="dxa"/>
        </w:trPr>
        <w:tc>
          <w:tcPr>
            <w:tcW w:w="2095" w:type="dxa"/>
            <w:vMerge/>
          </w:tcPr>
          <w:p w14:paraId="04E209F7" w14:textId="77777777" w:rsidR="00E2058A" w:rsidRPr="008435FD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483" w:type="dxa"/>
            <w:vMerge/>
          </w:tcPr>
          <w:p w14:paraId="6EA4FCE1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9" w:type="dxa"/>
            <w:vMerge/>
          </w:tcPr>
          <w:p w14:paraId="4A862DC3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gridSpan w:val="2"/>
            <w:vMerge/>
          </w:tcPr>
          <w:p w14:paraId="18966C95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5DD04254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4300</w:t>
            </w:r>
          </w:p>
        </w:tc>
        <w:tc>
          <w:tcPr>
            <w:tcW w:w="1240" w:type="dxa"/>
            <w:shd w:val="clear" w:color="auto" w:fill="auto"/>
          </w:tcPr>
          <w:p w14:paraId="198D852F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1.500,00</w:t>
            </w:r>
          </w:p>
        </w:tc>
      </w:tr>
      <w:tr w:rsidR="00E2058A" w:rsidRPr="003B4D2A" w14:paraId="6243E25B" w14:textId="77777777" w:rsidTr="003F240C">
        <w:trPr>
          <w:trHeight w:val="332"/>
          <w:tblCellSpacing w:w="0" w:type="dxa"/>
        </w:trPr>
        <w:tc>
          <w:tcPr>
            <w:tcW w:w="2095" w:type="dxa"/>
            <w:vMerge/>
          </w:tcPr>
          <w:p w14:paraId="24BF522F" w14:textId="77777777" w:rsidR="00E2058A" w:rsidRPr="008435FD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483" w:type="dxa"/>
            <w:vMerge w:val="restart"/>
          </w:tcPr>
          <w:p w14:paraId="5AC08FF7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Organizacja festynu rodzinnego w Olszewce</w:t>
            </w:r>
          </w:p>
        </w:tc>
        <w:tc>
          <w:tcPr>
            <w:tcW w:w="629" w:type="dxa"/>
            <w:vMerge w:val="restart"/>
          </w:tcPr>
          <w:p w14:paraId="285FEE18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033DCFC3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7558126D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4220</w:t>
            </w:r>
          </w:p>
        </w:tc>
        <w:tc>
          <w:tcPr>
            <w:tcW w:w="1240" w:type="dxa"/>
            <w:shd w:val="clear" w:color="auto" w:fill="auto"/>
          </w:tcPr>
          <w:p w14:paraId="4EC7CE58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4.000,00</w:t>
            </w:r>
          </w:p>
        </w:tc>
      </w:tr>
      <w:tr w:rsidR="00E2058A" w:rsidRPr="003B4D2A" w14:paraId="622761D8" w14:textId="77777777" w:rsidTr="003F240C">
        <w:trPr>
          <w:trHeight w:val="332"/>
          <w:tblCellSpacing w:w="0" w:type="dxa"/>
        </w:trPr>
        <w:tc>
          <w:tcPr>
            <w:tcW w:w="2095" w:type="dxa"/>
          </w:tcPr>
          <w:p w14:paraId="614F9579" w14:textId="77777777" w:rsidR="00E2058A" w:rsidRPr="008435FD" w:rsidRDefault="00E2058A" w:rsidP="003F240C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483" w:type="dxa"/>
            <w:vMerge/>
          </w:tcPr>
          <w:p w14:paraId="452629AF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9" w:type="dxa"/>
            <w:vMerge/>
          </w:tcPr>
          <w:p w14:paraId="6419F989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gridSpan w:val="2"/>
            <w:vMerge/>
          </w:tcPr>
          <w:p w14:paraId="5386EA3D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79D50E75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4300</w:t>
            </w:r>
          </w:p>
        </w:tc>
        <w:tc>
          <w:tcPr>
            <w:tcW w:w="1240" w:type="dxa"/>
            <w:shd w:val="clear" w:color="auto" w:fill="auto"/>
          </w:tcPr>
          <w:p w14:paraId="7D9898B5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809FE">
              <w:rPr>
                <w:rFonts w:ascii="Calibri" w:hAnsi="Calibri" w:cs="Calibri"/>
              </w:rPr>
              <w:t>1.000,00</w:t>
            </w:r>
          </w:p>
        </w:tc>
      </w:tr>
      <w:tr w:rsidR="00E2058A" w:rsidRPr="003B4D2A" w14:paraId="1A38200B" w14:textId="77777777" w:rsidTr="003F240C">
        <w:trPr>
          <w:trHeight w:val="472"/>
          <w:tblCellSpacing w:w="0" w:type="dxa"/>
        </w:trPr>
        <w:tc>
          <w:tcPr>
            <w:tcW w:w="12800" w:type="dxa"/>
            <w:gridSpan w:val="6"/>
          </w:tcPr>
          <w:p w14:paraId="1BE192AF" w14:textId="77777777" w:rsidR="00E2058A" w:rsidRPr="00B809FE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B809FE">
              <w:rPr>
                <w:rFonts w:ascii="Calibri" w:hAnsi="Calibri" w:cs="Calibri"/>
                <w:b/>
                <w:i/>
                <w:highlight w:val="lightGray"/>
              </w:rPr>
              <w:lastRenderedPageBreak/>
              <w:t>Łączne koszty funduszu sołeckiego Sołectwa Olszewka</w:t>
            </w:r>
          </w:p>
        </w:tc>
        <w:tc>
          <w:tcPr>
            <w:tcW w:w="1240" w:type="dxa"/>
            <w:shd w:val="clear" w:color="auto" w:fill="auto"/>
          </w:tcPr>
          <w:p w14:paraId="37C4F6AD" w14:textId="77777777" w:rsidR="00E2058A" w:rsidRPr="00B809FE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B809FE">
              <w:rPr>
                <w:rFonts w:ascii="Calibri" w:hAnsi="Calibri" w:cs="Calibri"/>
                <w:b/>
                <w:i/>
                <w:highlight w:val="lightGray"/>
              </w:rPr>
              <w:t>44.094,62</w:t>
            </w:r>
          </w:p>
        </w:tc>
      </w:tr>
      <w:tr w:rsidR="00E2058A" w:rsidRPr="003B4D2A" w14:paraId="380485ED" w14:textId="77777777" w:rsidTr="003F240C">
        <w:trPr>
          <w:tblCellSpacing w:w="0" w:type="dxa"/>
        </w:trPr>
        <w:tc>
          <w:tcPr>
            <w:tcW w:w="2095" w:type="dxa"/>
            <w:vMerge w:val="restart"/>
          </w:tcPr>
          <w:p w14:paraId="76320DA0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Lipa</w:t>
            </w:r>
          </w:p>
        </w:tc>
        <w:tc>
          <w:tcPr>
            <w:tcW w:w="8483" w:type="dxa"/>
          </w:tcPr>
          <w:p w14:paraId="7941A5D6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Zakup instalacji fotowoltaicznej do budynku świetlicy wiejskiej w Lipie</w:t>
            </w:r>
          </w:p>
        </w:tc>
        <w:tc>
          <w:tcPr>
            <w:tcW w:w="629" w:type="dxa"/>
          </w:tcPr>
          <w:p w14:paraId="6684068A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71FBC973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636C4181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4B19CE1A" w14:textId="77777777" w:rsidR="00E2058A" w:rsidRPr="00424CF8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32.250,00</w:t>
            </w:r>
          </w:p>
        </w:tc>
      </w:tr>
      <w:tr w:rsidR="00E2058A" w:rsidRPr="003B4D2A" w14:paraId="16547A29" w14:textId="77777777" w:rsidTr="003F240C">
        <w:trPr>
          <w:tblCellSpacing w:w="0" w:type="dxa"/>
        </w:trPr>
        <w:tc>
          <w:tcPr>
            <w:tcW w:w="2095" w:type="dxa"/>
            <w:vMerge/>
          </w:tcPr>
          <w:p w14:paraId="20929DB5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33B8DC9B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Zakup wyposażenia do świetlicy wiejskiej we wsi Lipa</w:t>
            </w:r>
          </w:p>
        </w:tc>
        <w:tc>
          <w:tcPr>
            <w:tcW w:w="629" w:type="dxa"/>
          </w:tcPr>
          <w:p w14:paraId="55F3F475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0AF617A8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1DF631C5" w14:textId="77777777" w:rsidR="00E2058A" w:rsidRPr="00DE1FB6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08E00CB7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8.729,90</w:t>
            </w:r>
          </w:p>
        </w:tc>
      </w:tr>
      <w:tr w:rsidR="00E2058A" w:rsidRPr="003B4D2A" w14:paraId="1E728A85" w14:textId="77777777" w:rsidTr="003F240C">
        <w:trPr>
          <w:tblCellSpacing w:w="0" w:type="dxa"/>
        </w:trPr>
        <w:tc>
          <w:tcPr>
            <w:tcW w:w="12800" w:type="dxa"/>
            <w:gridSpan w:val="6"/>
          </w:tcPr>
          <w:p w14:paraId="41DF3AC8" w14:textId="77777777" w:rsidR="00E2058A" w:rsidRPr="00DE1FB6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Lipa</w:t>
            </w:r>
          </w:p>
        </w:tc>
        <w:tc>
          <w:tcPr>
            <w:tcW w:w="1240" w:type="dxa"/>
          </w:tcPr>
          <w:p w14:paraId="2BDED3DD" w14:textId="77777777" w:rsidR="00E2058A" w:rsidRPr="00424CF8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>
              <w:rPr>
                <w:rFonts w:ascii="Calibri" w:hAnsi="Calibri" w:cs="Calibri"/>
                <w:b/>
                <w:i/>
                <w:highlight w:val="lightGray"/>
              </w:rPr>
              <w:t>40.979,90</w:t>
            </w:r>
          </w:p>
        </w:tc>
      </w:tr>
      <w:tr w:rsidR="00E2058A" w:rsidRPr="003B4D2A" w14:paraId="469E390C" w14:textId="77777777" w:rsidTr="003F240C">
        <w:trPr>
          <w:trHeight w:val="335"/>
          <w:tblCellSpacing w:w="0" w:type="dxa"/>
        </w:trPr>
        <w:tc>
          <w:tcPr>
            <w:tcW w:w="2095" w:type="dxa"/>
          </w:tcPr>
          <w:p w14:paraId="2B38E3DD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proofErr w:type="spellStart"/>
            <w:r w:rsidRPr="00403275">
              <w:rPr>
                <w:rFonts w:ascii="Calibri" w:hAnsi="Calibri" w:cs="Calibri"/>
              </w:rPr>
              <w:t>Małowidz</w:t>
            </w:r>
            <w:proofErr w:type="spellEnd"/>
          </w:p>
        </w:tc>
        <w:tc>
          <w:tcPr>
            <w:tcW w:w="8483" w:type="dxa"/>
          </w:tcPr>
          <w:p w14:paraId="408A5D11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Zagospodarowanie placu wokół remizy w </w:t>
            </w:r>
            <w:proofErr w:type="spellStart"/>
            <w:r w:rsidRPr="00403275">
              <w:rPr>
                <w:rFonts w:ascii="Calibri" w:hAnsi="Calibri" w:cs="Calibri"/>
              </w:rPr>
              <w:t>Małowidzu</w:t>
            </w:r>
            <w:proofErr w:type="spellEnd"/>
          </w:p>
        </w:tc>
        <w:tc>
          <w:tcPr>
            <w:tcW w:w="629" w:type="dxa"/>
          </w:tcPr>
          <w:p w14:paraId="17212F78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</w:tcPr>
          <w:p w14:paraId="6F26BD59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3C3AE65C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60</w:t>
            </w:r>
            <w:r>
              <w:rPr>
                <w:rFonts w:ascii="Calibri" w:hAnsi="Calibri" w:cs="Calibri"/>
              </w:rPr>
              <w:t>5</w:t>
            </w:r>
            <w:r w:rsidRPr="00403275">
              <w:rPr>
                <w:rFonts w:ascii="Calibri" w:hAnsi="Calibri" w:cs="Calibri"/>
              </w:rPr>
              <w:t>0</w:t>
            </w:r>
          </w:p>
        </w:tc>
        <w:tc>
          <w:tcPr>
            <w:tcW w:w="1240" w:type="dxa"/>
          </w:tcPr>
          <w:p w14:paraId="3AA427F8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28.459,96</w:t>
            </w:r>
          </w:p>
        </w:tc>
      </w:tr>
      <w:tr w:rsidR="00E2058A" w:rsidRPr="003B4D2A" w14:paraId="6C2A29A4" w14:textId="77777777" w:rsidTr="003F240C">
        <w:trPr>
          <w:trHeight w:val="566"/>
          <w:tblCellSpacing w:w="0" w:type="dxa"/>
        </w:trPr>
        <w:tc>
          <w:tcPr>
            <w:tcW w:w="12800" w:type="dxa"/>
            <w:gridSpan w:val="6"/>
          </w:tcPr>
          <w:p w14:paraId="3EFF670A" w14:textId="77777777" w:rsidR="00E2058A" w:rsidRPr="00403275" w:rsidRDefault="00E2058A" w:rsidP="003F240C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</w:t>
            </w:r>
            <w:proofErr w:type="spellStart"/>
            <w:r w:rsidRPr="00403275">
              <w:rPr>
                <w:rFonts w:ascii="Calibri" w:hAnsi="Calibri" w:cs="Calibri"/>
                <w:b/>
                <w:i/>
                <w:highlight w:val="lightGray"/>
              </w:rPr>
              <w:t>Małowidz</w:t>
            </w:r>
            <w:proofErr w:type="spellEnd"/>
          </w:p>
        </w:tc>
        <w:tc>
          <w:tcPr>
            <w:tcW w:w="1240" w:type="dxa"/>
          </w:tcPr>
          <w:p w14:paraId="6720B0C3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28.459,</w:t>
            </w:r>
            <w:r>
              <w:rPr>
                <w:rFonts w:ascii="Calibri" w:hAnsi="Calibri" w:cs="Calibri"/>
                <w:b/>
                <w:i/>
                <w:highlight w:val="lightGray"/>
              </w:rPr>
              <w:t>9</w:t>
            </w: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6</w:t>
            </w:r>
          </w:p>
        </w:tc>
      </w:tr>
      <w:tr w:rsidR="00E2058A" w:rsidRPr="003B4D2A" w14:paraId="6DD9DD94" w14:textId="77777777" w:rsidTr="003F240C">
        <w:trPr>
          <w:trHeight w:val="335"/>
          <w:tblCellSpacing w:w="0" w:type="dxa"/>
        </w:trPr>
        <w:tc>
          <w:tcPr>
            <w:tcW w:w="2095" w:type="dxa"/>
            <w:vMerge w:val="restart"/>
          </w:tcPr>
          <w:p w14:paraId="288C5BA3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Parciaki</w:t>
            </w:r>
          </w:p>
        </w:tc>
        <w:tc>
          <w:tcPr>
            <w:tcW w:w="8483" w:type="dxa"/>
          </w:tcPr>
          <w:p w14:paraId="2BA434C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Zagospodarowanie terenu wiejskiego we wsi Parciaki – zakup wyposażenia</w:t>
            </w:r>
          </w:p>
        </w:tc>
        <w:tc>
          <w:tcPr>
            <w:tcW w:w="629" w:type="dxa"/>
          </w:tcPr>
          <w:p w14:paraId="5589E22D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</w:tcPr>
          <w:p w14:paraId="25B6CC6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70CCBFD8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</w:tcPr>
          <w:p w14:paraId="79E8AA4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  <w:r w:rsidRPr="00403275">
              <w:rPr>
                <w:rFonts w:ascii="Calibri" w:hAnsi="Calibri" w:cs="Calibri"/>
              </w:rPr>
              <w:t>.675,08</w:t>
            </w:r>
          </w:p>
        </w:tc>
      </w:tr>
      <w:tr w:rsidR="00E2058A" w:rsidRPr="003B4D2A" w14:paraId="02F450A9" w14:textId="77777777" w:rsidTr="003F240C">
        <w:trPr>
          <w:trHeight w:val="335"/>
          <w:tblCellSpacing w:w="0" w:type="dxa"/>
        </w:trPr>
        <w:tc>
          <w:tcPr>
            <w:tcW w:w="2095" w:type="dxa"/>
            <w:vMerge/>
          </w:tcPr>
          <w:p w14:paraId="5A166AF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2912EE89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Wykonanie dokumentacji budowlanej – wiata rekreacyjno-wypoczynkowa w </w:t>
            </w:r>
            <w:proofErr w:type="spellStart"/>
            <w:r>
              <w:rPr>
                <w:rFonts w:ascii="Calibri" w:hAnsi="Calibri" w:cs="Calibri"/>
              </w:rPr>
              <w:t>msc</w:t>
            </w:r>
            <w:proofErr w:type="spellEnd"/>
            <w:r>
              <w:rPr>
                <w:rFonts w:ascii="Calibri" w:hAnsi="Calibri" w:cs="Calibri"/>
              </w:rPr>
              <w:t>. Parciaki</w:t>
            </w:r>
          </w:p>
        </w:tc>
        <w:tc>
          <w:tcPr>
            <w:tcW w:w="629" w:type="dxa"/>
          </w:tcPr>
          <w:p w14:paraId="5655BEF5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</w:tcPr>
          <w:p w14:paraId="328B97E5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304EEC55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</w:t>
            </w:r>
          </w:p>
        </w:tc>
        <w:tc>
          <w:tcPr>
            <w:tcW w:w="1240" w:type="dxa"/>
          </w:tcPr>
          <w:p w14:paraId="5ECD3EEF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4.000,00</w:t>
            </w:r>
          </w:p>
        </w:tc>
      </w:tr>
      <w:tr w:rsidR="00E2058A" w:rsidRPr="003B4D2A" w14:paraId="31F17D5F" w14:textId="77777777" w:rsidTr="003F240C">
        <w:trPr>
          <w:trHeight w:val="335"/>
          <w:tblCellSpacing w:w="0" w:type="dxa"/>
        </w:trPr>
        <w:tc>
          <w:tcPr>
            <w:tcW w:w="2095" w:type="dxa"/>
            <w:vMerge/>
          </w:tcPr>
          <w:p w14:paraId="71C72434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 w:val="restart"/>
          </w:tcPr>
          <w:p w14:paraId="7FC4E3A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Organizacja zabawy integracyjnej dla mieszkańców Sołectwa Parciaki</w:t>
            </w:r>
          </w:p>
        </w:tc>
        <w:tc>
          <w:tcPr>
            <w:tcW w:w="629" w:type="dxa"/>
            <w:vMerge w:val="restart"/>
          </w:tcPr>
          <w:p w14:paraId="3F5EDC94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3541024B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1A01B9A3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4220</w:t>
            </w:r>
          </w:p>
        </w:tc>
        <w:tc>
          <w:tcPr>
            <w:tcW w:w="1240" w:type="dxa"/>
          </w:tcPr>
          <w:p w14:paraId="4F3B5324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3.500,00</w:t>
            </w:r>
          </w:p>
        </w:tc>
      </w:tr>
      <w:tr w:rsidR="00E2058A" w:rsidRPr="003B4D2A" w14:paraId="4FDB7B9D" w14:textId="77777777" w:rsidTr="003F240C">
        <w:trPr>
          <w:trHeight w:val="335"/>
          <w:tblCellSpacing w:w="0" w:type="dxa"/>
        </w:trPr>
        <w:tc>
          <w:tcPr>
            <w:tcW w:w="2095" w:type="dxa"/>
            <w:vMerge/>
          </w:tcPr>
          <w:p w14:paraId="18637191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/>
          </w:tcPr>
          <w:p w14:paraId="3A08892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9" w:type="dxa"/>
            <w:vMerge/>
          </w:tcPr>
          <w:p w14:paraId="7482E0A7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gridSpan w:val="2"/>
            <w:vMerge/>
          </w:tcPr>
          <w:p w14:paraId="5BF1630C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5671B147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4300</w:t>
            </w:r>
          </w:p>
        </w:tc>
        <w:tc>
          <w:tcPr>
            <w:tcW w:w="1240" w:type="dxa"/>
          </w:tcPr>
          <w:p w14:paraId="62AADC8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3.500,00</w:t>
            </w:r>
          </w:p>
        </w:tc>
      </w:tr>
      <w:tr w:rsidR="00E2058A" w:rsidRPr="003B4D2A" w14:paraId="65796DFC" w14:textId="77777777" w:rsidTr="003F240C">
        <w:trPr>
          <w:trHeight w:val="335"/>
          <w:tblCellSpacing w:w="0" w:type="dxa"/>
        </w:trPr>
        <w:tc>
          <w:tcPr>
            <w:tcW w:w="2095" w:type="dxa"/>
            <w:vMerge/>
          </w:tcPr>
          <w:p w14:paraId="32221BF0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6196A139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Remont dróg użytku rolnego na terenie sołectwa Parciaki</w:t>
            </w:r>
          </w:p>
        </w:tc>
        <w:tc>
          <w:tcPr>
            <w:tcW w:w="629" w:type="dxa"/>
          </w:tcPr>
          <w:p w14:paraId="6AB3FC25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600</w:t>
            </w:r>
          </w:p>
        </w:tc>
        <w:tc>
          <w:tcPr>
            <w:tcW w:w="966" w:type="dxa"/>
            <w:gridSpan w:val="2"/>
          </w:tcPr>
          <w:p w14:paraId="15DCFBA0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59ADD6FB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</w:tcPr>
          <w:p w14:paraId="7D1D3B50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17.000,00</w:t>
            </w:r>
          </w:p>
        </w:tc>
      </w:tr>
      <w:tr w:rsidR="00E2058A" w:rsidRPr="003B4D2A" w14:paraId="42958186" w14:textId="77777777" w:rsidTr="003F240C">
        <w:trPr>
          <w:trHeight w:val="393"/>
          <w:tblCellSpacing w:w="0" w:type="dxa"/>
        </w:trPr>
        <w:tc>
          <w:tcPr>
            <w:tcW w:w="12800" w:type="dxa"/>
            <w:gridSpan w:val="6"/>
          </w:tcPr>
          <w:p w14:paraId="7E7D5B8C" w14:textId="77777777" w:rsidR="00E2058A" w:rsidRPr="00403275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Parciaki</w:t>
            </w:r>
          </w:p>
        </w:tc>
        <w:tc>
          <w:tcPr>
            <w:tcW w:w="1240" w:type="dxa"/>
          </w:tcPr>
          <w:p w14:paraId="2A2E057E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48.675,08</w:t>
            </w:r>
          </w:p>
        </w:tc>
      </w:tr>
      <w:tr w:rsidR="00E2058A" w:rsidRPr="003B4D2A" w14:paraId="0BACE7E9" w14:textId="77777777" w:rsidTr="003F240C">
        <w:trPr>
          <w:tblCellSpacing w:w="0" w:type="dxa"/>
        </w:trPr>
        <w:tc>
          <w:tcPr>
            <w:tcW w:w="0" w:type="auto"/>
            <w:vAlign w:val="center"/>
          </w:tcPr>
          <w:p w14:paraId="7C96C7D8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 xml:space="preserve">Kobylaki - </w:t>
            </w:r>
            <w:proofErr w:type="spellStart"/>
            <w:r w:rsidRPr="007311C0">
              <w:rPr>
                <w:rFonts w:ascii="Calibri" w:hAnsi="Calibri" w:cs="Calibri"/>
              </w:rPr>
              <w:t>Czarzaste</w:t>
            </w:r>
            <w:proofErr w:type="spellEnd"/>
          </w:p>
        </w:tc>
        <w:tc>
          <w:tcPr>
            <w:tcW w:w="0" w:type="auto"/>
          </w:tcPr>
          <w:p w14:paraId="3F7DA553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  <w:bCs/>
              </w:rPr>
              <w:t>Remont dróg gminnych na terenie sołectwa Kobylaki-</w:t>
            </w:r>
            <w:proofErr w:type="spellStart"/>
            <w:r w:rsidRPr="007311C0">
              <w:rPr>
                <w:rFonts w:ascii="Calibri" w:hAnsi="Calibri" w:cs="Calibri"/>
                <w:bCs/>
              </w:rPr>
              <w:t>Czarzaste</w:t>
            </w:r>
            <w:proofErr w:type="spellEnd"/>
          </w:p>
        </w:tc>
        <w:tc>
          <w:tcPr>
            <w:tcW w:w="0" w:type="auto"/>
          </w:tcPr>
          <w:p w14:paraId="523C44BB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6D25A321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57F02A17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338B8CFF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18.688,30</w:t>
            </w:r>
          </w:p>
        </w:tc>
      </w:tr>
      <w:tr w:rsidR="00E2058A" w:rsidRPr="003B4D2A" w14:paraId="00AC0D9F" w14:textId="77777777" w:rsidTr="003F240C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03497DE3" w14:textId="77777777" w:rsidR="00E2058A" w:rsidRPr="007311C0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Kobylaki - </w:t>
            </w:r>
            <w:proofErr w:type="spellStart"/>
            <w:r w:rsidRPr="007311C0">
              <w:rPr>
                <w:rFonts w:ascii="Calibri" w:hAnsi="Calibri" w:cs="Calibri"/>
                <w:b/>
                <w:i/>
                <w:highlight w:val="lightGray"/>
              </w:rPr>
              <w:t>Czarzaste</w:t>
            </w:r>
            <w:proofErr w:type="spellEnd"/>
          </w:p>
        </w:tc>
        <w:tc>
          <w:tcPr>
            <w:tcW w:w="1240" w:type="dxa"/>
          </w:tcPr>
          <w:p w14:paraId="356F0F55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18.688,30</w:t>
            </w:r>
          </w:p>
        </w:tc>
      </w:tr>
      <w:tr w:rsidR="00E2058A" w:rsidRPr="003B4D2A" w14:paraId="223F0861" w14:textId="77777777" w:rsidTr="003F240C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639339CB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 xml:space="preserve">Kobylaki - </w:t>
            </w:r>
            <w:proofErr w:type="spellStart"/>
            <w:r w:rsidRPr="007311C0">
              <w:rPr>
                <w:rFonts w:ascii="Calibri" w:hAnsi="Calibri" w:cs="Calibri"/>
              </w:rPr>
              <w:t>Korysze</w:t>
            </w:r>
            <w:proofErr w:type="spellEnd"/>
          </w:p>
        </w:tc>
        <w:tc>
          <w:tcPr>
            <w:tcW w:w="0" w:type="auto"/>
          </w:tcPr>
          <w:p w14:paraId="221D00F5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Remont budynku świetlicy wiejskiej w miejscowości Kobylaki-</w:t>
            </w:r>
            <w:proofErr w:type="spellStart"/>
            <w:r w:rsidRPr="007311C0">
              <w:rPr>
                <w:rFonts w:ascii="Calibri" w:hAnsi="Calibri" w:cs="Calibri"/>
                <w:bCs/>
              </w:rPr>
              <w:t>Korysze</w:t>
            </w:r>
            <w:proofErr w:type="spellEnd"/>
          </w:p>
        </w:tc>
        <w:tc>
          <w:tcPr>
            <w:tcW w:w="0" w:type="auto"/>
          </w:tcPr>
          <w:p w14:paraId="4DBA7EA3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0698FF92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36913B0A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7C92AE8B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12.000,00</w:t>
            </w:r>
          </w:p>
        </w:tc>
      </w:tr>
      <w:tr w:rsidR="00E2058A" w:rsidRPr="003B4D2A" w14:paraId="0B035A7A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67312AB5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644047CE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Remont budynku gospodarczego przy świetlicy wiejskiej w miejscowości Kobylaki-</w:t>
            </w:r>
            <w:proofErr w:type="spellStart"/>
            <w:r w:rsidRPr="007311C0">
              <w:rPr>
                <w:rFonts w:ascii="Calibri" w:hAnsi="Calibri" w:cs="Calibri"/>
                <w:bCs/>
              </w:rPr>
              <w:t>Korysze</w:t>
            </w:r>
            <w:proofErr w:type="spellEnd"/>
          </w:p>
        </w:tc>
        <w:tc>
          <w:tcPr>
            <w:tcW w:w="0" w:type="auto"/>
          </w:tcPr>
          <w:p w14:paraId="110F92D0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0" w:type="auto"/>
            <w:gridSpan w:val="2"/>
          </w:tcPr>
          <w:p w14:paraId="1D7FFB66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51DC369E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08283EF1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3.573,58</w:t>
            </w:r>
          </w:p>
        </w:tc>
      </w:tr>
      <w:tr w:rsidR="00E2058A" w:rsidRPr="003B4D2A" w14:paraId="4FB6D010" w14:textId="77777777" w:rsidTr="003F240C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1AB2B345" w14:textId="77777777" w:rsidR="00E2058A" w:rsidRPr="007311C0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Kobylaki - </w:t>
            </w:r>
            <w:proofErr w:type="spellStart"/>
            <w:r w:rsidRPr="007311C0">
              <w:rPr>
                <w:rFonts w:ascii="Calibri" w:hAnsi="Calibri" w:cs="Calibri"/>
                <w:b/>
                <w:i/>
                <w:highlight w:val="lightGray"/>
              </w:rPr>
              <w:t>Korysze</w:t>
            </w:r>
            <w:proofErr w:type="spellEnd"/>
          </w:p>
        </w:tc>
        <w:tc>
          <w:tcPr>
            <w:tcW w:w="1240" w:type="dxa"/>
          </w:tcPr>
          <w:p w14:paraId="54941357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63E46">
              <w:rPr>
                <w:rFonts w:ascii="Calibri" w:hAnsi="Calibri" w:cs="Calibri"/>
                <w:b/>
                <w:bCs/>
                <w:i/>
                <w:iCs/>
                <w:highlight w:val="lightGray"/>
              </w:rPr>
              <w:t>15.573,58</w:t>
            </w:r>
          </w:p>
        </w:tc>
      </w:tr>
      <w:tr w:rsidR="00E2058A" w:rsidRPr="003B4D2A" w14:paraId="484BF031" w14:textId="77777777" w:rsidTr="003F240C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3358DF63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Kobylaki - Wólka</w:t>
            </w:r>
          </w:p>
        </w:tc>
        <w:tc>
          <w:tcPr>
            <w:tcW w:w="0" w:type="auto"/>
            <w:vMerge w:val="restart"/>
          </w:tcPr>
          <w:p w14:paraId="737EB02E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Pokrycie wiaty rekreacyjnej Sołectwa Kobylaki-Wólka blachą wraz z orynnowaniem</w:t>
            </w:r>
          </w:p>
        </w:tc>
        <w:tc>
          <w:tcPr>
            <w:tcW w:w="0" w:type="auto"/>
            <w:vMerge w:val="restart"/>
          </w:tcPr>
          <w:p w14:paraId="5E39BF08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</w:t>
            </w:r>
            <w:r>
              <w:rPr>
                <w:rFonts w:ascii="Calibri" w:hAnsi="Calibri" w:cs="Calibri"/>
                <w:bCs/>
              </w:rPr>
              <w:t>00</w:t>
            </w:r>
          </w:p>
        </w:tc>
        <w:tc>
          <w:tcPr>
            <w:tcW w:w="0" w:type="auto"/>
            <w:gridSpan w:val="2"/>
            <w:vMerge w:val="restart"/>
          </w:tcPr>
          <w:p w14:paraId="68628C84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</w:t>
            </w:r>
            <w:r>
              <w:rPr>
                <w:rFonts w:ascii="Calibri" w:hAnsi="Calibri" w:cs="Calibri"/>
                <w:bCs/>
              </w:rPr>
              <w:t>00</w:t>
            </w:r>
            <w:r w:rsidRPr="007311C0">
              <w:rPr>
                <w:rFonts w:ascii="Calibri" w:hAnsi="Calibri" w:cs="Calibri"/>
                <w:bCs/>
              </w:rPr>
              <w:t>95</w:t>
            </w:r>
          </w:p>
        </w:tc>
        <w:tc>
          <w:tcPr>
            <w:tcW w:w="627" w:type="dxa"/>
          </w:tcPr>
          <w:p w14:paraId="27B59266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BBE22DA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7.000,00</w:t>
            </w:r>
          </w:p>
        </w:tc>
      </w:tr>
      <w:tr w:rsidR="00E2058A" w:rsidRPr="003B4D2A" w14:paraId="4C82EF89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244A7054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14:paraId="56C408E7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0" w:type="auto"/>
            <w:vMerge/>
          </w:tcPr>
          <w:p w14:paraId="39965D36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0" w:type="auto"/>
            <w:gridSpan w:val="2"/>
            <w:vMerge/>
          </w:tcPr>
          <w:p w14:paraId="5882AB8B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7" w:type="dxa"/>
          </w:tcPr>
          <w:p w14:paraId="27FBE5EA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05B00380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</w:t>
            </w:r>
          </w:p>
        </w:tc>
      </w:tr>
      <w:tr w:rsidR="00E2058A" w:rsidRPr="003B4D2A" w14:paraId="15ABAE0D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562C30C9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78587CF0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Zakup materiałów i wyposażenia na plac wiejski w Kobylakach-Wólce</w:t>
            </w:r>
          </w:p>
        </w:tc>
        <w:tc>
          <w:tcPr>
            <w:tcW w:w="0" w:type="auto"/>
          </w:tcPr>
          <w:p w14:paraId="75BDEEEE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0" w:type="auto"/>
            <w:gridSpan w:val="2"/>
          </w:tcPr>
          <w:p w14:paraId="12842875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7310DE0D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692398D9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4.844,70</w:t>
            </w:r>
          </w:p>
        </w:tc>
      </w:tr>
      <w:tr w:rsidR="00E2058A" w:rsidRPr="003B4D2A" w14:paraId="783E34E4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7640EDCE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33EFE3CF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Kosiarka spalinowa</w:t>
            </w:r>
          </w:p>
        </w:tc>
        <w:tc>
          <w:tcPr>
            <w:tcW w:w="0" w:type="auto"/>
          </w:tcPr>
          <w:p w14:paraId="15034C4D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0" w:type="auto"/>
            <w:gridSpan w:val="2"/>
          </w:tcPr>
          <w:p w14:paraId="3A92E01E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90004</w:t>
            </w:r>
          </w:p>
        </w:tc>
        <w:tc>
          <w:tcPr>
            <w:tcW w:w="627" w:type="dxa"/>
          </w:tcPr>
          <w:p w14:paraId="2FACB6F1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0FF2FF70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4.000,00</w:t>
            </w:r>
          </w:p>
        </w:tc>
      </w:tr>
      <w:tr w:rsidR="00E2058A" w:rsidRPr="003B4D2A" w14:paraId="1BCD823A" w14:textId="77777777" w:rsidTr="003F240C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057FFA6E" w14:textId="77777777" w:rsidR="00E2058A" w:rsidRPr="007311C0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Kobylaki - Wólka</w:t>
            </w:r>
          </w:p>
        </w:tc>
        <w:tc>
          <w:tcPr>
            <w:tcW w:w="1240" w:type="dxa"/>
          </w:tcPr>
          <w:p w14:paraId="19B6FB25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663E46">
              <w:rPr>
                <w:rFonts w:ascii="Calibri" w:hAnsi="Calibri" w:cs="Calibri"/>
                <w:b/>
                <w:i/>
                <w:highlight w:val="lightGray"/>
              </w:rPr>
              <w:t>17.344,70</w:t>
            </w:r>
          </w:p>
        </w:tc>
      </w:tr>
      <w:tr w:rsidR="00E2058A" w:rsidRPr="00032EDF" w14:paraId="715A98C6" w14:textId="77777777" w:rsidTr="003F240C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36099EFF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Budy Rządowe</w:t>
            </w:r>
          </w:p>
        </w:tc>
        <w:tc>
          <w:tcPr>
            <w:tcW w:w="0" w:type="auto"/>
          </w:tcPr>
          <w:p w14:paraId="2A2571C2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 xml:space="preserve">Zakup </w:t>
            </w:r>
            <w:r>
              <w:rPr>
                <w:rFonts w:ascii="Calibri" w:hAnsi="Calibri" w:cs="Calibri"/>
                <w:bCs/>
              </w:rPr>
              <w:t>gruntu pod plac wiejski we wsi</w:t>
            </w:r>
            <w:r w:rsidRPr="007311C0">
              <w:rPr>
                <w:rFonts w:ascii="Calibri" w:hAnsi="Calibri" w:cs="Calibri"/>
                <w:bCs/>
              </w:rPr>
              <w:t xml:space="preserve"> Nakieł </w:t>
            </w:r>
          </w:p>
        </w:tc>
        <w:tc>
          <w:tcPr>
            <w:tcW w:w="0" w:type="auto"/>
          </w:tcPr>
          <w:p w14:paraId="7989E023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Pr="007311C0">
              <w:rPr>
                <w:rFonts w:ascii="Calibri" w:hAnsi="Calibri" w:cs="Calibri"/>
                <w:bCs/>
              </w:rPr>
              <w:t>00</w:t>
            </w:r>
          </w:p>
        </w:tc>
        <w:tc>
          <w:tcPr>
            <w:tcW w:w="0" w:type="auto"/>
            <w:gridSpan w:val="2"/>
          </w:tcPr>
          <w:p w14:paraId="3968958D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70005</w:t>
            </w:r>
          </w:p>
        </w:tc>
        <w:tc>
          <w:tcPr>
            <w:tcW w:w="627" w:type="dxa"/>
          </w:tcPr>
          <w:p w14:paraId="7C3E1F5B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1240" w:type="dxa"/>
          </w:tcPr>
          <w:p w14:paraId="7645DDCB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2.700,00</w:t>
            </w:r>
          </w:p>
        </w:tc>
      </w:tr>
      <w:tr w:rsidR="00E2058A" w:rsidRPr="00032EDF" w14:paraId="0D2D0A51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3BA3D0A7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16885FBA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Zagospodarowanie placu wiejskiego we wsi Nakieł</w:t>
            </w:r>
          </w:p>
        </w:tc>
        <w:tc>
          <w:tcPr>
            <w:tcW w:w="0" w:type="auto"/>
          </w:tcPr>
          <w:p w14:paraId="08CD19DF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0" w:type="auto"/>
            <w:gridSpan w:val="2"/>
          </w:tcPr>
          <w:p w14:paraId="3F663570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4F1CD0B8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F80042E" w14:textId="77777777" w:rsidR="00E2058A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1.300,00</w:t>
            </w:r>
          </w:p>
        </w:tc>
      </w:tr>
      <w:tr w:rsidR="00E2058A" w:rsidRPr="00032EDF" w14:paraId="48DFFA23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13F18258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3322374C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Zakup wyposażenia do świetlicy wiejskiej w Budach Rządowych</w:t>
            </w:r>
          </w:p>
        </w:tc>
        <w:tc>
          <w:tcPr>
            <w:tcW w:w="0" w:type="auto"/>
          </w:tcPr>
          <w:p w14:paraId="42B02378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7A4D89A8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0BA6F4C9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F097526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11.</w:t>
            </w:r>
            <w:r>
              <w:rPr>
                <w:rFonts w:ascii="Calibri" w:hAnsi="Calibri" w:cs="Calibri"/>
              </w:rPr>
              <w:t>963,40</w:t>
            </w:r>
          </w:p>
        </w:tc>
      </w:tr>
      <w:tr w:rsidR="00E2058A" w:rsidRPr="00032EDF" w14:paraId="4B9849EF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538BE78E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393F206E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Zakup materiałów budowlanych do świetlicy wiejskiej w Budach Rządowych</w:t>
            </w:r>
          </w:p>
        </w:tc>
        <w:tc>
          <w:tcPr>
            <w:tcW w:w="0" w:type="auto"/>
          </w:tcPr>
          <w:p w14:paraId="45CC00BD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3E453843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008C47DF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20ADEE36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7.000,00</w:t>
            </w:r>
          </w:p>
        </w:tc>
      </w:tr>
      <w:tr w:rsidR="00E2058A" w:rsidRPr="00032EDF" w14:paraId="2E2D4747" w14:textId="77777777" w:rsidTr="003F240C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2C5943A2" w14:textId="77777777" w:rsidR="00E2058A" w:rsidRPr="007311C0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Budy Rządowe</w:t>
            </w:r>
          </w:p>
        </w:tc>
        <w:tc>
          <w:tcPr>
            <w:tcW w:w="1240" w:type="dxa"/>
          </w:tcPr>
          <w:p w14:paraId="77846BEC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663E46">
              <w:rPr>
                <w:rFonts w:ascii="Calibri" w:hAnsi="Calibri" w:cs="Calibri"/>
                <w:b/>
                <w:i/>
                <w:highlight w:val="lightGray"/>
              </w:rPr>
              <w:t>22.963,40</w:t>
            </w:r>
          </w:p>
        </w:tc>
      </w:tr>
      <w:tr w:rsidR="00E2058A" w:rsidRPr="003B4D2A" w14:paraId="72FC34A2" w14:textId="77777777" w:rsidTr="003F240C">
        <w:trPr>
          <w:tblCellSpacing w:w="0" w:type="dxa"/>
        </w:trPr>
        <w:tc>
          <w:tcPr>
            <w:tcW w:w="0" w:type="auto"/>
            <w:vAlign w:val="center"/>
          </w:tcPr>
          <w:p w14:paraId="1A144317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Ulatowo - Dąbrówka</w:t>
            </w:r>
          </w:p>
        </w:tc>
        <w:tc>
          <w:tcPr>
            <w:tcW w:w="0" w:type="auto"/>
          </w:tcPr>
          <w:p w14:paraId="165E8A19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Remonty dróg na terenie Sołectwa Ulatowo - Dąbrówka</w:t>
            </w:r>
          </w:p>
        </w:tc>
        <w:tc>
          <w:tcPr>
            <w:tcW w:w="0" w:type="auto"/>
          </w:tcPr>
          <w:p w14:paraId="43E49229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32C807C3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3EDE87A6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7A06D3E7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14.168,91</w:t>
            </w:r>
          </w:p>
        </w:tc>
      </w:tr>
      <w:tr w:rsidR="00E2058A" w:rsidRPr="003B4D2A" w14:paraId="305C2A5C" w14:textId="77777777" w:rsidTr="003F240C">
        <w:trPr>
          <w:tblCellSpacing w:w="0" w:type="dxa"/>
        </w:trPr>
        <w:tc>
          <w:tcPr>
            <w:tcW w:w="12800" w:type="dxa"/>
            <w:gridSpan w:val="6"/>
          </w:tcPr>
          <w:p w14:paraId="507C2476" w14:textId="77777777" w:rsidR="00E2058A" w:rsidRPr="00403275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Ulatowo - Dąbrówka</w:t>
            </w:r>
          </w:p>
        </w:tc>
        <w:tc>
          <w:tcPr>
            <w:tcW w:w="1240" w:type="dxa"/>
          </w:tcPr>
          <w:p w14:paraId="458F9537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14.168,91</w:t>
            </w:r>
          </w:p>
        </w:tc>
      </w:tr>
      <w:tr w:rsidR="00E2058A" w:rsidRPr="003B4D2A" w14:paraId="3B384679" w14:textId="77777777" w:rsidTr="003F240C">
        <w:trPr>
          <w:tblCellSpacing w:w="0" w:type="dxa"/>
        </w:trPr>
        <w:tc>
          <w:tcPr>
            <w:tcW w:w="0" w:type="auto"/>
            <w:vAlign w:val="center"/>
          </w:tcPr>
          <w:p w14:paraId="5AD1DAEB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Ulatowo - </w:t>
            </w:r>
            <w:proofErr w:type="spellStart"/>
            <w:r w:rsidRPr="00403275">
              <w:rPr>
                <w:rFonts w:ascii="Calibri" w:hAnsi="Calibri" w:cs="Calibri"/>
              </w:rPr>
              <w:t>Słabogóra</w:t>
            </w:r>
            <w:proofErr w:type="spellEnd"/>
          </w:p>
        </w:tc>
        <w:tc>
          <w:tcPr>
            <w:tcW w:w="0" w:type="auto"/>
          </w:tcPr>
          <w:p w14:paraId="3FC85EDC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Remont świetlicy wiejskiej w Ulatowie-</w:t>
            </w:r>
            <w:proofErr w:type="spellStart"/>
            <w:r w:rsidRPr="00403275">
              <w:rPr>
                <w:rFonts w:ascii="Calibri" w:hAnsi="Calibri" w:cs="Calibri"/>
                <w:bCs/>
              </w:rPr>
              <w:t>Słabogórze</w:t>
            </w:r>
            <w:proofErr w:type="spellEnd"/>
          </w:p>
        </w:tc>
        <w:tc>
          <w:tcPr>
            <w:tcW w:w="0" w:type="auto"/>
          </w:tcPr>
          <w:p w14:paraId="04EBF092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6A78D1ED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381A567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657456F1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15.878,95</w:t>
            </w:r>
          </w:p>
        </w:tc>
      </w:tr>
      <w:tr w:rsidR="00E2058A" w:rsidRPr="003B4D2A" w14:paraId="095FD4DD" w14:textId="77777777" w:rsidTr="003F240C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78F47183" w14:textId="77777777" w:rsidR="00E2058A" w:rsidRPr="00403275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Ulatowo - </w:t>
            </w:r>
            <w:proofErr w:type="spellStart"/>
            <w:r w:rsidRPr="00403275">
              <w:rPr>
                <w:rFonts w:ascii="Calibri" w:hAnsi="Calibri" w:cs="Calibri"/>
                <w:b/>
                <w:i/>
                <w:highlight w:val="lightGray"/>
              </w:rPr>
              <w:t>Słabogóra</w:t>
            </w:r>
            <w:proofErr w:type="spellEnd"/>
          </w:p>
        </w:tc>
        <w:tc>
          <w:tcPr>
            <w:tcW w:w="1240" w:type="dxa"/>
          </w:tcPr>
          <w:p w14:paraId="54B39B76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663E46">
              <w:rPr>
                <w:rFonts w:ascii="Calibri" w:hAnsi="Calibri" w:cs="Calibri"/>
                <w:b/>
                <w:i/>
                <w:highlight w:val="lightGray"/>
              </w:rPr>
              <w:t>15.878,95</w:t>
            </w:r>
          </w:p>
        </w:tc>
      </w:tr>
      <w:tr w:rsidR="00E2058A" w:rsidRPr="003B4D2A" w14:paraId="658A0F2C" w14:textId="77777777" w:rsidTr="003F240C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3C75D157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lastRenderedPageBreak/>
              <w:t>Ulatowo - Pogorzel</w:t>
            </w:r>
          </w:p>
        </w:tc>
        <w:tc>
          <w:tcPr>
            <w:tcW w:w="0" w:type="auto"/>
            <w:vAlign w:val="center"/>
          </w:tcPr>
          <w:p w14:paraId="0EECD325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Ogrodzenie placu gminnego przy budynku byłej szkoły</w:t>
            </w:r>
          </w:p>
        </w:tc>
        <w:tc>
          <w:tcPr>
            <w:tcW w:w="0" w:type="auto"/>
          </w:tcPr>
          <w:p w14:paraId="2E6CF26E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700</w:t>
            </w:r>
          </w:p>
        </w:tc>
        <w:tc>
          <w:tcPr>
            <w:tcW w:w="0" w:type="auto"/>
            <w:gridSpan w:val="2"/>
          </w:tcPr>
          <w:p w14:paraId="249D4473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70005</w:t>
            </w:r>
          </w:p>
        </w:tc>
        <w:tc>
          <w:tcPr>
            <w:tcW w:w="627" w:type="dxa"/>
          </w:tcPr>
          <w:p w14:paraId="4057A520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D66A30C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E2058A" w:rsidRPr="003B4D2A" w14:paraId="1344CA59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7C750916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30EA85BB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Zakup Internetu do świetlicy wiejskiej - abonament</w:t>
            </w:r>
          </w:p>
        </w:tc>
        <w:tc>
          <w:tcPr>
            <w:tcW w:w="0" w:type="auto"/>
            <w:vAlign w:val="center"/>
          </w:tcPr>
          <w:p w14:paraId="301930C6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921</w:t>
            </w:r>
          </w:p>
        </w:tc>
        <w:tc>
          <w:tcPr>
            <w:tcW w:w="0" w:type="auto"/>
            <w:gridSpan w:val="2"/>
            <w:vAlign w:val="center"/>
          </w:tcPr>
          <w:p w14:paraId="5170ED9A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74580655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4360</w:t>
            </w:r>
          </w:p>
        </w:tc>
        <w:tc>
          <w:tcPr>
            <w:tcW w:w="1240" w:type="dxa"/>
          </w:tcPr>
          <w:p w14:paraId="6FF7DF77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</w:t>
            </w:r>
          </w:p>
        </w:tc>
      </w:tr>
      <w:tr w:rsidR="00E2058A" w:rsidRPr="003B4D2A" w14:paraId="0ABE4254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51138462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74CA8B73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Remont dróg gminnych na terenie sołectwa</w:t>
            </w:r>
          </w:p>
        </w:tc>
        <w:tc>
          <w:tcPr>
            <w:tcW w:w="0" w:type="auto"/>
            <w:vAlign w:val="center"/>
          </w:tcPr>
          <w:p w14:paraId="1954B18B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600</w:t>
            </w:r>
          </w:p>
        </w:tc>
        <w:tc>
          <w:tcPr>
            <w:tcW w:w="0" w:type="auto"/>
            <w:gridSpan w:val="2"/>
            <w:vAlign w:val="center"/>
          </w:tcPr>
          <w:p w14:paraId="612BD139" w14:textId="77777777" w:rsidR="00E2058A" w:rsidRPr="007311C0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69066C98" w14:textId="77777777" w:rsidR="00E2058A" w:rsidRPr="007311C0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3680EAD8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29.052,39</w:t>
            </w:r>
          </w:p>
        </w:tc>
      </w:tr>
      <w:tr w:rsidR="00E2058A" w:rsidRPr="003B4D2A" w14:paraId="4D749CD7" w14:textId="77777777" w:rsidTr="003F240C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40034C89" w14:textId="77777777" w:rsidR="00E2058A" w:rsidRPr="007311C0" w:rsidRDefault="00E2058A" w:rsidP="003F240C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Ulatowo - Pogorzel</w:t>
            </w:r>
          </w:p>
        </w:tc>
        <w:tc>
          <w:tcPr>
            <w:tcW w:w="1240" w:type="dxa"/>
          </w:tcPr>
          <w:p w14:paraId="599BEA33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40.552,39</w:t>
            </w:r>
          </w:p>
        </w:tc>
      </w:tr>
      <w:tr w:rsidR="00E2058A" w:rsidRPr="003B4D2A" w14:paraId="3EA6CFC9" w14:textId="77777777" w:rsidTr="003F240C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0DB1B6AE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03275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0" w:type="auto"/>
            <w:vAlign w:val="center"/>
          </w:tcPr>
          <w:p w14:paraId="75B9EB21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403275">
              <w:rPr>
                <w:rFonts w:ascii="Calibri" w:hAnsi="Calibri" w:cs="Calibri"/>
              </w:rPr>
              <w:t>mprez</w:t>
            </w:r>
            <w:r>
              <w:rPr>
                <w:rFonts w:ascii="Calibri" w:hAnsi="Calibri" w:cs="Calibri"/>
              </w:rPr>
              <w:t>a</w:t>
            </w:r>
            <w:r w:rsidRPr="00403275">
              <w:rPr>
                <w:rFonts w:ascii="Calibri" w:hAnsi="Calibri" w:cs="Calibri"/>
              </w:rPr>
              <w:t xml:space="preserve"> integracyjn</w:t>
            </w:r>
            <w:r>
              <w:rPr>
                <w:rFonts w:ascii="Calibri" w:hAnsi="Calibri" w:cs="Calibri"/>
              </w:rPr>
              <w:t>a</w:t>
            </w:r>
            <w:r w:rsidRPr="00403275">
              <w:rPr>
                <w:rFonts w:ascii="Calibri" w:hAnsi="Calibri" w:cs="Calibri"/>
              </w:rPr>
              <w:t xml:space="preserve"> dla mieszkańców wsi </w:t>
            </w:r>
            <w:proofErr w:type="spellStart"/>
            <w:r w:rsidRPr="00403275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0" w:type="auto"/>
          </w:tcPr>
          <w:p w14:paraId="787E3A7C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1D969DA9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362B248D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30260BFE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E2058A" w:rsidRPr="003B4D2A" w14:paraId="185EEFC7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207E3AEC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25A72E9A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Zakup kręgów betonowych przeznaczonych do remontu dróg gminnych </w:t>
            </w:r>
          </w:p>
        </w:tc>
        <w:tc>
          <w:tcPr>
            <w:tcW w:w="0" w:type="auto"/>
          </w:tcPr>
          <w:p w14:paraId="19B38CA2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1826EFA8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28C4BA7A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E32A7E0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6.000,00</w:t>
            </w:r>
          </w:p>
        </w:tc>
      </w:tr>
      <w:tr w:rsidR="00E2058A" w:rsidRPr="003B4D2A" w14:paraId="31AE735E" w14:textId="77777777" w:rsidTr="003F240C">
        <w:trPr>
          <w:tblCellSpacing w:w="0" w:type="dxa"/>
        </w:trPr>
        <w:tc>
          <w:tcPr>
            <w:tcW w:w="0" w:type="auto"/>
            <w:vMerge/>
            <w:vAlign w:val="center"/>
          </w:tcPr>
          <w:p w14:paraId="0D217000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56D26725" w14:textId="77777777" w:rsidR="00E2058A" w:rsidRPr="00403275" w:rsidRDefault="00E2058A" w:rsidP="003F240C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Żwirowanie dróg w miejscowości </w:t>
            </w:r>
            <w:proofErr w:type="spellStart"/>
            <w:r w:rsidRPr="00403275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0" w:type="auto"/>
          </w:tcPr>
          <w:p w14:paraId="60CBEAA7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09F5FE4F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3D29D6EB" w14:textId="77777777" w:rsidR="00E2058A" w:rsidRPr="00403275" w:rsidRDefault="00E2058A" w:rsidP="003F240C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0926D462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15.330,38</w:t>
            </w:r>
          </w:p>
        </w:tc>
      </w:tr>
      <w:tr w:rsidR="00E2058A" w:rsidRPr="003B4D2A" w14:paraId="117C403F" w14:textId="77777777" w:rsidTr="003F240C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0C8CA6BB" w14:textId="77777777" w:rsidR="00E2058A" w:rsidRPr="00403275" w:rsidRDefault="00E2058A" w:rsidP="003F240C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</w:t>
            </w:r>
            <w:proofErr w:type="spellStart"/>
            <w:r w:rsidRPr="00403275">
              <w:rPr>
                <w:rFonts w:ascii="Calibri" w:hAnsi="Calibri" w:cs="Calibri"/>
                <w:b/>
                <w:i/>
                <w:highlight w:val="lightGray"/>
              </w:rPr>
              <w:t>Połoń</w:t>
            </w:r>
            <w:proofErr w:type="spellEnd"/>
          </w:p>
        </w:tc>
        <w:tc>
          <w:tcPr>
            <w:tcW w:w="1240" w:type="dxa"/>
          </w:tcPr>
          <w:p w14:paraId="0AE515A6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>
              <w:rPr>
                <w:rFonts w:ascii="Calibri" w:hAnsi="Calibri" w:cs="Calibri"/>
                <w:b/>
                <w:i/>
                <w:highlight w:val="lightGray"/>
              </w:rPr>
              <w:t>31.330,38</w:t>
            </w:r>
          </w:p>
        </w:tc>
      </w:tr>
      <w:tr w:rsidR="00E2058A" w:rsidRPr="003B4D2A" w14:paraId="104A7288" w14:textId="77777777" w:rsidTr="003F240C">
        <w:trPr>
          <w:tblCellSpacing w:w="0" w:type="dxa"/>
        </w:trPr>
        <w:tc>
          <w:tcPr>
            <w:tcW w:w="12800" w:type="dxa"/>
            <w:gridSpan w:val="6"/>
            <w:shd w:val="clear" w:color="auto" w:fill="B3B3B3"/>
          </w:tcPr>
          <w:p w14:paraId="66B97A8A" w14:textId="77777777" w:rsidR="00E2058A" w:rsidRPr="00032EDF" w:rsidRDefault="00E2058A" w:rsidP="003F240C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  <w:b/>
                <w:bCs/>
              </w:rPr>
              <w:t>Kwota Funduszu ogółem</w:t>
            </w:r>
          </w:p>
        </w:tc>
        <w:tc>
          <w:tcPr>
            <w:tcW w:w="1240" w:type="dxa"/>
            <w:shd w:val="clear" w:color="auto" w:fill="B3B3B3"/>
          </w:tcPr>
          <w:p w14:paraId="749EEF2C" w14:textId="77777777" w:rsidR="00E2058A" w:rsidRPr="00032EDF" w:rsidRDefault="00E2058A" w:rsidP="003F240C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583.123,81</w:t>
            </w:r>
          </w:p>
        </w:tc>
      </w:tr>
    </w:tbl>
    <w:p w14:paraId="13189583" w14:textId="77777777" w:rsidR="00E2058A" w:rsidRPr="005C34B7" w:rsidRDefault="00E2058A" w:rsidP="00E2058A">
      <w:pPr>
        <w:pStyle w:val="NormalnyWeb"/>
        <w:spacing w:after="0"/>
      </w:pPr>
      <w:r w:rsidRPr="005C34B7">
        <w:t>Zadania w ramach funduszu sołeckiego są zadaniami własnymi gminy</w:t>
      </w:r>
      <w:r>
        <w:t xml:space="preserve"> realizowanymi na mieniu komunalnym.</w:t>
      </w:r>
    </w:p>
    <w:p w14:paraId="312C8EB8" w14:textId="77777777" w:rsidR="00E2058A" w:rsidRDefault="00E2058A" w:rsidP="00E2058A">
      <w:pPr>
        <w:pStyle w:val="NormalnyWeb"/>
        <w:spacing w:after="0"/>
        <w:rPr>
          <w:sz w:val="22"/>
          <w:szCs w:val="22"/>
        </w:rPr>
      </w:pPr>
    </w:p>
    <w:p w14:paraId="156BF14D" w14:textId="77777777" w:rsidR="00E2058A" w:rsidRDefault="00E2058A" w:rsidP="00E2058A">
      <w:pPr>
        <w:pStyle w:val="NormalnyWeb"/>
        <w:spacing w:after="0"/>
        <w:ind w:left="7080" w:firstLine="708"/>
        <w:rPr>
          <w:rFonts w:ascii="Calibri" w:hAnsi="Calibri" w:cs="Calibri"/>
        </w:rPr>
      </w:pPr>
      <w:r>
        <w:rPr>
          <w:rFonts w:ascii="Calibri" w:hAnsi="Calibri" w:cs="Calibri"/>
        </w:rPr>
        <w:t>Wiceprzewodnicząca Rady Gminy Jednorożec</w:t>
      </w:r>
    </w:p>
    <w:p w14:paraId="6914E33F" w14:textId="77777777" w:rsidR="00E2058A" w:rsidRPr="00051D73" w:rsidRDefault="00E2058A" w:rsidP="00E2058A">
      <w:pPr>
        <w:pStyle w:val="NormalnyWeb"/>
        <w:spacing w:after="0"/>
        <w:ind w:left="849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Teresa </w:t>
      </w:r>
      <w:proofErr w:type="spellStart"/>
      <w:r>
        <w:rPr>
          <w:rFonts w:ascii="Calibri" w:hAnsi="Calibri" w:cs="Calibri"/>
        </w:rPr>
        <w:t>Piotrak</w:t>
      </w:r>
      <w:proofErr w:type="spellEnd"/>
    </w:p>
    <w:p w14:paraId="615EE4A4" w14:textId="77777777" w:rsidR="00E2058A" w:rsidRDefault="00E2058A" w:rsidP="00E2058A">
      <w:pPr>
        <w:pStyle w:val="NormalnyWeb"/>
        <w:spacing w:after="0"/>
        <w:rPr>
          <w:sz w:val="22"/>
          <w:szCs w:val="22"/>
        </w:rPr>
      </w:pPr>
    </w:p>
    <w:p w14:paraId="107651FB" w14:textId="77777777" w:rsidR="00E2058A" w:rsidRDefault="00E2058A" w:rsidP="00E2058A">
      <w:pPr>
        <w:pStyle w:val="NormalnyWeb"/>
        <w:spacing w:after="0"/>
        <w:rPr>
          <w:sz w:val="22"/>
          <w:szCs w:val="22"/>
        </w:rPr>
      </w:pPr>
    </w:p>
    <w:p w14:paraId="2633BAF7" w14:textId="77777777" w:rsidR="00E2058A" w:rsidRDefault="00E2058A" w:rsidP="00E2058A">
      <w:pPr>
        <w:pStyle w:val="NormalnyWeb"/>
        <w:spacing w:after="0"/>
        <w:rPr>
          <w:sz w:val="22"/>
          <w:szCs w:val="22"/>
        </w:rPr>
      </w:pPr>
    </w:p>
    <w:p w14:paraId="299852B9" w14:textId="77777777" w:rsidR="00E2058A" w:rsidRPr="00E6071B" w:rsidRDefault="00E2058A" w:rsidP="00E2058A">
      <w:pPr>
        <w:pStyle w:val="NormalnyWeb"/>
        <w:spacing w:after="0"/>
        <w:rPr>
          <w:sz w:val="22"/>
          <w:szCs w:val="22"/>
        </w:rPr>
      </w:pPr>
      <w:r w:rsidRPr="00E6071B">
        <w:rPr>
          <w:sz w:val="22"/>
          <w:szCs w:val="22"/>
        </w:rPr>
        <w:lastRenderedPageBreak/>
        <w:t>Fundusz sołecki na 2023 rok według klasyfikacji budżetowej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693"/>
      </w:tblGrid>
      <w:tr w:rsidR="00E2058A" w:rsidRPr="00E6071B" w14:paraId="56DBD830" w14:textId="77777777" w:rsidTr="003F240C">
        <w:tc>
          <w:tcPr>
            <w:tcW w:w="959" w:type="dxa"/>
            <w:shd w:val="clear" w:color="auto" w:fill="auto"/>
          </w:tcPr>
          <w:p w14:paraId="53AA5780" w14:textId="77777777" w:rsidR="00E2058A" w:rsidRPr="00E6071B" w:rsidRDefault="00E2058A" w:rsidP="003F240C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6071B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1559" w:type="dxa"/>
            <w:shd w:val="clear" w:color="auto" w:fill="auto"/>
          </w:tcPr>
          <w:p w14:paraId="48EBB09A" w14:textId="77777777" w:rsidR="00E2058A" w:rsidRPr="00E6071B" w:rsidRDefault="00E2058A" w:rsidP="003F240C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6071B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276" w:type="dxa"/>
            <w:shd w:val="clear" w:color="auto" w:fill="auto"/>
          </w:tcPr>
          <w:p w14:paraId="14E2DB64" w14:textId="77777777" w:rsidR="00E2058A" w:rsidRPr="00E6071B" w:rsidRDefault="00E2058A" w:rsidP="003F240C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6071B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2693" w:type="dxa"/>
            <w:shd w:val="clear" w:color="auto" w:fill="auto"/>
          </w:tcPr>
          <w:p w14:paraId="5E073DD4" w14:textId="77777777" w:rsidR="00E2058A" w:rsidRPr="00E6071B" w:rsidRDefault="00E2058A" w:rsidP="003F240C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6071B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E2058A" w:rsidRPr="00E6071B" w14:paraId="4687C85B" w14:textId="77777777" w:rsidTr="003F240C">
        <w:tc>
          <w:tcPr>
            <w:tcW w:w="959" w:type="dxa"/>
            <w:vMerge w:val="restart"/>
            <w:shd w:val="clear" w:color="auto" w:fill="auto"/>
          </w:tcPr>
          <w:p w14:paraId="4B019209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4C52FE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60016</w:t>
            </w:r>
          </w:p>
        </w:tc>
        <w:tc>
          <w:tcPr>
            <w:tcW w:w="1276" w:type="dxa"/>
            <w:shd w:val="clear" w:color="auto" w:fill="auto"/>
          </w:tcPr>
          <w:p w14:paraId="09188716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0D02FBEF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12.200,00</w:t>
            </w:r>
          </w:p>
        </w:tc>
      </w:tr>
      <w:tr w:rsidR="00E2058A" w:rsidRPr="00E6071B" w14:paraId="343EF000" w14:textId="77777777" w:rsidTr="003F240C">
        <w:tc>
          <w:tcPr>
            <w:tcW w:w="959" w:type="dxa"/>
            <w:vMerge/>
            <w:shd w:val="clear" w:color="auto" w:fill="auto"/>
          </w:tcPr>
          <w:p w14:paraId="621E1E4D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7D689C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22ED15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4270</w:t>
            </w:r>
          </w:p>
        </w:tc>
        <w:tc>
          <w:tcPr>
            <w:tcW w:w="2693" w:type="dxa"/>
            <w:shd w:val="clear" w:color="auto" w:fill="auto"/>
          </w:tcPr>
          <w:p w14:paraId="5CEE123F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224.587,51</w:t>
            </w:r>
          </w:p>
        </w:tc>
      </w:tr>
      <w:tr w:rsidR="00E2058A" w:rsidRPr="00E6071B" w14:paraId="0FD9090A" w14:textId="77777777" w:rsidTr="003F240C">
        <w:tc>
          <w:tcPr>
            <w:tcW w:w="959" w:type="dxa"/>
            <w:shd w:val="clear" w:color="auto" w:fill="auto"/>
          </w:tcPr>
          <w:p w14:paraId="6D8A062A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1B751D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68BD1E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2BEABC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E6071B">
              <w:rPr>
                <w:b/>
                <w:bCs/>
                <w:i/>
                <w:iCs/>
                <w:sz w:val="22"/>
                <w:szCs w:val="22"/>
              </w:rPr>
              <w:t>236.787,51</w:t>
            </w:r>
          </w:p>
        </w:tc>
      </w:tr>
      <w:tr w:rsidR="00E2058A" w:rsidRPr="00E6071B" w14:paraId="3AD75449" w14:textId="77777777" w:rsidTr="003F240C">
        <w:tc>
          <w:tcPr>
            <w:tcW w:w="959" w:type="dxa"/>
            <w:vMerge w:val="restart"/>
            <w:shd w:val="clear" w:color="auto" w:fill="auto"/>
          </w:tcPr>
          <w:p w14:paraId="143C76D6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EA7BE0A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70005</w:t>
            </w:r>
          </w:p>
        </w:tc>
        <w:tc>
          <w:tcPr>
            <w:tcW w:w="1276" w:type="dxa"/>
            <w:shd w:val="clear" w:color="auto" w:fill="auto"/>
          </w:tcPr>
          <w:p w14:paraId="34327EB8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103420B4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10.000,00</w:t>
            </w:r>
          </w:p>
        </w:tc>
      </w:tr>
      <w:tr w:rsidR="00E2058A" w:rsidRPr="00E6071B" w14:paraId="0F910645" w14:textId="77777777" w:rsidTr="003F240C">
        <w:tc>
          <w:tcPr>
            <w:tcW w:w="959" w:type="dxa"/>
            <w:vMerge/>
            <w:shd w:val="clear" w:color="auto" w:fill="auto"/>
          </w:tcPr>
          <w:p w14:paraId="71C94584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7CC05A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EC3003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693" w:type="dxa"/>
            <w:shd w:val="clear" w:color="auto" w:fill="auto"/>
          </w:tcPr>
          <w:p w14:paraId="34FAAB79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2.700,00</w:t>
            </w:r>
          </w:p>
        </w:tc>
      </w:tr>
      <w:tr w:rsidR="00E2058A" w:rsidRPr="00E6071B" w14:paraId="5B93F77F" w14:textId="77777777" w:rsidTr="003F240C">
        <w:tc>
          <w:tcPr>
            <w:tcW w:w="959" w:type="dxa"/>
            <w:shd w:val="clear" w:color="auto" w:fill="auto"/>
          </w:tcPr>
          <w:p w14:paraId="49AA3937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61DD02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684A07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EECC023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12.700,00</w:t>
            </w:r>
          </w:p>
        </w:tc>
      </w:tr>
      <w:tr w:rsidR="00E2058A" w:rsidRPr="00E6071B" w14:paraId="43C1A8D3" w14:textId="77777777" w:rsidTr="003F240C">
        <w:tc>
          <w:tcPr>
            <w:tcW w:w="959" w:type="dxa"/>
            <w:shd w:val="clear" w:color="auto" w:fill="auto"/>
          </w:tcPr>
          <w:p w14:paraId="568ABBD8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754</w:t>
            </w:r>
          </w:p>
        </w:tc>
        <w:tc>
          <w:tcPr>
            <w:tcW w:w="1559" w:type="dxa"/>
            <w:shd w:val="clear" w:color="auto" w:fill="auto"/>
          </w:tcPr>
          <w:p w14:paraId="23553F36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75412</w:t>
            </w:r>
          </w:p>
        </w:tc>
        <w:tc>
          <w:tcPr>
            <w:tcW w:w="1276" w:type="dxa"/>
            <w:shd w:val="clear" w:color="auto" w:fill="auto"/>
          </w:tcPr>
          <w:p w14:paraId="1866CA1E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3A64B006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3.179,07</w:t>
            </w:r>
          </w:p>
        </w:tc>
      </w:tr>
      <w:tr w:rsidR="00E2058A" w:rsidRPr="00E6071B" w14:paraId="0542E883" w14:textId="77777777" w:rsidTr="003F240C">
        <w:tc>
          <w:tcPr>
            <w:tcW w:w="959" w:type="dxa"/>
            <w:shd w:val="clear" w:color="auto" w:fill="auto"/>
          </w:tcPr>
          <w:p w14:paraId="77768DE7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2EBC4C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FA804F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E19223A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E6071B">
              <w:rPr>
                <w:b/>
                <w:bCs/>
                <w:i/>
                <w:iCs/>
                <w:sz w:val="22"/>
                <w:szCs w:val="22"/>
              </w:rPr>
              <w:t>3.179,07</w:t>
            </w:r>
          </w:p>
        </w:tc>
      </w:tr>
      <w:tr w:rsidR="00E2058A" w:rsidRPr="00E6071B" w14:paraId="1D35F21D" w14:textId="77777777" w:rsidTr="003F240C">
        <w:tc>
          <w:tcPr>
            <w:tcW w:w="959" w:type="dxa"/>
            <w:shd w:val="clear" w:color="auto" w:fill="auto"/>
          </w:tcPr>
          <w:p w14:paraId="72DE8A1B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14:paraId="5E65279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90003</w:t>
            </w:r>
          </w:p>
        </w:tc>
        <w:tc>
          <w:tcPr>
            <w:tcW w:w="1276" w:type="dxa"/>
            <w:shd w:val="clear" w:color="auto" w:fill="auto"/>
          </w:tcPr>
          <w:p w14:paraId="69ABC5F5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7DD63180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10.000,00</w:t>
            </w:r>
          </w:p>
        </w:tc>
      </w:tr>
      <w:tr w:rsidR="00E2058A" w:rsidRPr="00E6071B" w14:paraId="29058DFE" w14:textId="77777777" w:rsidTr="003F240C">
        <w:tc>
          <w:tcPr>
            <w:tcW w:w="959" w:type="dxa"/>
            <w:shd w:val="clear" w:color="auto" w:fill="auto"/>
          </w:tcPr>
          <w:p w14:paraId="39960AB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24FF1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5A160D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0CD9A0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E6071B">
              <w:rPr>
                <w:b/>
                <w:bCs/>
                <w:i/>
                <w:iCs/>
                <w:sz w:val="22"/>
                <w:szCs w:val="22"/>
              </w:rPr>
              <w:t>10.000,00</w:t>
            </w:r>
          </w:p>
        </w:tc>
      </w:tr>
      <w:tr w:rsidR="00E2058A" w:rsidRPr="00E6071B" w14:paraId="3EC2AF5B" w14:textId="77777777" w:rsidTr="003F240C">
        <w:tc>
          <w:tcPr>
            <w:tcW w:w="959" w:type="dxa"/>
            <w:shd w:val="clear" w:color="auto" w:fill="auto"/>
          </w:tcPr>
          <w:p w14:paraId="55250BF5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14:paraId="0948A92C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90004</w:t>
            </w:r>
          </w:p>
        </w:tc>
        <w:tc>
          <w:tcPr>
            <w:tcW w:w="1276" w:type="dxa"/>
            <w:shd w:val="clear" w:color="auto" w:fill="auto"/>
          </w:tcPr>
          <w:p w14:paraId="438EB76E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551FC483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4.000,00</w:t>
            </w:r>
          </w:p>
        </w:tc>
      </w:tr>
      <w:tr w:rsidR="00E2058A" w:rsidRPr="00E6071B" w14:paraId="52CDC2CE" w14:textId="77777777" w:rsidTr="003F240C">
        <w:tc>
          <w:tcPr>
            <w:tcW w:w="959" w:type="dxa"/>
            <w:shd w:val="clear" w:color="auto" w:fill="auto"/>
          </w:tcPr>
          <w:p w14:paraId="4DCE00C3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001659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66488B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F9F236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E6071B">
              <w:rPr>
                <w:b/>
                <w:bCs/>
                <w:i/>
                <w:iCs/>
                <w:sz w:val="22"/>
                <w:szCs w:val="22"/>
              </w:rPr>
              <w:t>4.000,00</w:t>
            </w:r>
          </w:p>
        </w:tc>
      </w:tr>
      <w:tr w:rsidR="00E2058A" w:rsidRPr="00E6071B" w14:paraId="0634101B" w14:textId="77777777" w:rsidTr="003F240C">
        <w:tc>
          <w:tcPr>
            <w:tcW w:w="959" w:type="dxa"/>
            <w:shd w:val="clear" w:color="auto" w:fill="auto"/>
          </w:tcPr>
          <w:p w14:paraId="3AB733B9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14:paraId="214826B6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90015</w:t>
            </w:r>
          </w:p>
        </w:tc>
        <w:tc>
          <w:tcPr>
            <w:tcW w:w="1276" w:type="dxa"/>
            <w:shd w:val="clear" w:color="auto" w:fill="auto"/>
          </w:tcPr>
          <w:p w14:paraId="6801DA2C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2A1BC3D2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5.500,00</w:t>
            </w:r>
          </w:p>
        </w:tc>
      </w:tr>
      <w:tr w:rsidR="00E2058A" w:rsidRPr="00E6071B" w14:paraId="49DCF9CE" w14:textId="77777777" w:rsidTr="003F240C">
        <w:tc>
          <w:tcPr>
            <w:tcW w:w="959" w:type="dxa"/>
            <w:shd w:val="clear" w:color="auto" w:fill="auto"/>
          </w:tcPr>
          <w:p w14:paraId="165A93DC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E70D4E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F62D85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43D2C65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E6071B">
              <w:rPr>
                <w:b/>
                <w:bCs/>
                <w:i/>
                <w:iCs/>
                <w:sz w:val="22"/>
                <w:szCs w:val="22"/>
              </w:rPr>
              <w:t>5.500,00</w:t>
            </w:r>
          </w:p>
        </w:tc>
      </w:tr>
      <w:tr w:rsidR="00E2058A" w:rsidRPr="00E6071B" w14:paraId="48AC5C52" w14:textId="77777777" w:rsidTr="003F240C">
        <w:tc>
          <w:tcPr>
            <w:tcW w:w="959" w:type="dxa"/>
            <w:vMerge w:val="restart"/>
            <w:shd w:val="clear" w:color="auto" w:fill="auto"/>
          </w:tcPr>
          <w:p w14:paraId="3D6828E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F51FCB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90095</w:t>
            </w:r>
          </w:p>
        </w:tc>
        <w:tc>
          <w:tcPr>
            <w:tcW w:w="1276" w:type="dxa"/>
            <w:shd w:val="clear" w:color="auto" w:fill="auto"/>
          </w:tcPr>
          <w:p w14:paraId="59D1A9B4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5B683B00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61.</w:t>
            </w:r>
            <w:r>
              <w:rPr>
                <w:sz w:val="22"/>
                <w:szCs w:val="22"/>
              </w:rPr>
              <w:t>3</w:t>
            </w:r>
            <w:r w:rsidRPr="00E6071B">
              <w:rPr>
                <w:sz w:val="22"/>
                <w:szCs w:val="22"/>
              </w:rPr>
              <w:t>93,36</w:t>
            </w:r>
          </w:p>
        </w:tc>
      </w:tr>
      <w:tr w:rsidR="00E2058A" w:rsidRPr="00E6071B" w14:paraId="4B573BB9" w14:textId="77777777" w:rsidTr="003F240C">
        <w:tc>
          <w:tcPr>
            <w:tcW w:w="959" w:type="dxa"/>
            <w:vMerge/>
            <w:shd w:val="clear" w:color="auto" w:fill="auto"/>
          </w:tcPr>
          <w:p w14:paraId="175E9028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CD0442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291485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4300</w:t>
            </w:r>
          </w:p>
        </w:tc>
        <w:tc>
          <w:tcPr>
            <w:tcW w:w="2693" w:type="dxa"/>
            <w:shd w:val="clear" w:color="auto" w:fill="auto"/>
          </w:tcPr>
          <w:p w14:paraId="3005032A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</w:tr>
      <w:tr w:rsidR="00E2058A" w:rsidRPr="00E6071B" w14:paraId="753FA59D" w14:textId="77777777" w:rsidTr="003F240C">
        <w:tc>
          <w:tcPr>
            <w:tcW w:w="959" w:type="dxa"/>
            <w:vMerge/>
            <w:shd w:val="clear" w:color="auto" w:fill="auto"/>
          </w:tcPr>
          <w:p w14:paraId="6C9AFD66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F8200D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F25F14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6050</w:t>
            </w:r>
          </w:p>
        </w:tc>
        <w:tc>
          <w:tcPr>
            <w:tcW w:w="2693" w:type="dxa"/>
            <w:shd w:val="clear" w:color="auto" w:fill="auto"/>
          </w:tcPr>
          <w:p w14:paraId="02363944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4.000,00</w:t>
            </w:r>
          </w:p>
        </w:tc>
      </w:tr>
      <w:tr w:rsidR="00E2058A" w:rsidRPr="00E6071B" w14:paraId="531E6D83" w14:textId="77777777" w:rsidTr="003F240C">
        <w:tc>
          <w:tcPr>
            <w:tcW w:w="959" w:type="dxa"/>
            <w:vMerge/>
            <w:shd w:val="clear" w:color="auto" w:fill="auto"/>
          </w:tcPr>
          <w:p w14:paraId="25C175EB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D588EC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F28353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5A4ECD4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68.393,36</w:t>
            </w:r>
          </w:p>
        </w:tc>
      </w:tr>
      <w:tr w:rsidR="00E2058A" w:rsidRPr="00E6071B" w14:paraId="627FF974" w14:textId="77777777" w:rsidTr="003F240C">
        <w:tc>
          <w:tcPr>
            <w:tcW w:w="959" w:type="dxa"/>
            <w:vMerge w:val="restart"/>
            <w:shd w:val="clear" w:color="auto" w:fill="auto"/>
          </w:tcPr>
          <w:p w14:paraId="515C1507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49F9099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92195</w:t>
            </w:r>
          </w:p>
        </w:tc>
        <w:tc>
          <w:tcPr>
            <w:tcW w:w="1276" w:type="dxa"/>
            <w:shd w:val="clear" w:color="auto" w:fill="auto"/>
          </w:tcPr>
          <w:p w14:paraId="087B1C5F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75FC135E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74.327,92</w:t>
            </w:r>
          </w:p>
        </w:tc>
      </w:tr>
      <w:tr w:rsidR="00E2058A" w:rsidRPr="00E6071B" w14:paraId="6AEED98F" w14:textId="77777777" w:rsidTr="003F240C">
        <w:tc>
          <w:tcPr>
            <w:tcW w:w="959" w:type="dxa"/>
            <w:vMerge/>
            <w:shd w:val="clear" w:color="auto" w:fill="auto"/>
          </w:tcPr>
          <w:p w14:paraId="6291BE2A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394819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8F9DB5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4220</w:t>
            </w:r>
          </w:p>
        </w:tc>
        <w:tc>
          <w:tcPr>
            <w:tcW w:w="2693" w:type="dxa"/>
            <w:shd w:val="clear" w:color="auto" w:fill="auto"/>
          </w:tcPr>
          <w:p w14:paraId="7CA1EC30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28.143,72</w:t>
            </w:r>
          </w:p>
        </w:tc>
      </w:tr>
      <w:tr w:rsidR="00E2058A" w:rsidRPr="00E6071B" w14:paraId="3B69827B" w14:textId="77777777" w:rsidTr="003F240C">
        <w:tc>
          <w:tcPr>
            <w:tcW w:w="959" w:type="dxa"/>
            <w:vMerge/>
            <w:shd w:val="clear" w:color="auto" w:fill="auto"/>
          </w:tcPr>
          <w:p w14:paraId="681D20FB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873BE3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11533A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4300</w:t>
            </w:r>
          </w:p>
        </w:tc>
        <w:tc>
          <w:tcPr>
            <w:tcW w:w="2693" w:type="dxa"/>
            <w:shd w:val="clear" w:color="auto" w:fill="auto"/>
          </w:tcPr>
          <w:p w14:paraId="76B290CA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30.460,00</w:t>
            </w:r>
          </w:p>
        </w:tc>
      </w:tr>
      <w:tr w:rsidR="00E2058A" w:rsidRPr="00E6071B" w14:paraId="0C0CF3BC" w14:textId="77777777" w:rsidTr="003F240C">
        <w:tc>
          <w:tcPr>
            <w:tcW w:w="959" w:type="dxa"/>
            <w:vMerge/>
            <w:shd w:val="clear" w:color="auto" w:fill="auto"/>
          </w:tcPr>
          <w:p w14:paraId="59BF6E24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F14388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B873D4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4360</w:t>
            </w:r>
          </w:p>
        </w:tc>
        <w:tc>
          <w:tcPr>
            <w:tcW w:w="2693" w:type="dxa"/>
            <w:shd w:val="clear" w:color="auto" w:fill="auto"/>
          </w:tcPr>
          <w:p w14:paraId="1040411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1.500,00</w:t>
            </w:r>
          </w:p>
        </w:tc>
      </w:tr>
      <w:tr w:rsidR="00E2058A" w:rsidRPr="00E6071B" w14:paraId="72D95ECB" w14:textId="77777777" w:rsidTr="003F240C">
        <w:trPr>
          <w:trHeight w:val="403"/>
        </w:trPr>
        <w:tc>
          <w:tcPr>
            <w:tcW w:w="959" w:type="dxa"/>
            <w:vMerge/>
            <w:shd w:val="clear" w:color="auto" w:fill="auto"/>
          </w:tcPr>
          <w:p w14:paraId="67EF1C8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257D5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458150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 w:rsidRPr="00E6071B">
              <w:rPr>
                <w:sz w:val="22"/>
                <w:szCs w:val="22"/>
              </w:rPr>
              <w:t>6050</w:t>
            </w:r>
          </w:p>
        </w:tc>
        <w:tc>
          <w:tcPr>
            <w:tcW w:w="2693" w:type="dxa"/>
            <w:shd w:val="clear" w:color="auto" w:fill="auto"/>
          </w:tcPr>
          <w:p w14:paraId="2D7EC1B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108.132,23</w:t>
            </w:r>
          </w:p>
        </w:tc>
      </w:tr>
      <w:tr w:rsidR="00E2058A" w:rsidRPr="00E6071B" w14:paraId="1497B66E" w14:textId="77777777" w:rsidTr="003F240C">
        <w:trPr>
          <w:trHeight w:val="403"/>
        </w:trPr>
        <w:tc>
          <w:tcPr>
            <w:tcW w:w="959" w:type="dxa"/>
            <w:shd w:val="clear" w:color="auto" w:fill="auto"/>
          </w:tcPr>
          <w:p w14:paraId="18167421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071DC7F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24CB0E" w14:textId="77777777" w:rsidR="00E2058A" w:rsidRPr="00E6071B" w:rsidRDefault="00E2058A" w:rsidP="003F240C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D8EA689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242.563,87</w:t>
            </w:r>
          </w:p>
        </w:tc>
      </w:tr>
      <w:tr w:rsidR="00E2058A" w:rsidRPr="00E6071B" w14:paraId="5496DFE1" w14:textId="77777777" w:rsidTr="003F240C">
        <w:tc>
          <w:tcPr>
            <w:tcW w:w="3794" w:type="dxa"/>
            <w:gridSpan w:val="3"/>
            <w:shd w:val="clear" w:color="auto" w:fill="auto"/>
          </w:tcPr>
          <w:p w14:paraId="1B3E59BA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 w:rsidRPr="00E6071B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693" w:type="dxa"/>
            <w:shd w:val="clear" w:color="auto" w:fill="auto"/>
          </w:tcPr>
          <w:p w14:paraId="4204FE26" w14:textId="77777777" w:rsidR="00E2058A" w:rsidRPr="00E6071B" w:rsidRDefault="00E2058A" w:rsidP="003F240C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 w:rsidRPr="00E6071B">
              <w:rPr>
                <w:b/>
                <w:bCs/>
                <w:sz w:val="22"/>
                <w:szCs w:val="22"/>
              </w:rPr>
              <w:t>583.123,81</w:t>
            </w:r>
          </w:p>
        </w:tc>
      </w:tr>
    </w:tbl>
    <w:p w14:paraId="3B17A00B" w14:textId="77777777" w:rsidR="00E2058A" w:rsidRPr="00E6071B" w:rsidRDefault="00E2058A" w:rsidP="00E2058A">
      <w:pPr>
        <w:pStyle w:val="NormalnyWeb"/>
        <w:spacing w:after="0"/>
        <w:rPr>
          <w:sz w:val="22"/>
          <w:szCs w:val="22"/>
        </w:rPr>
      </w:pPr>
    </w:p>
    <w:p w14:paraId="3C3779CD" w14:textId="77777777" w:rsidR="00E2058A" w:rsidRDefault="00E2058A"/>
    <w:sectPr w:rsidR="00E2058A" w:rsidSect="00EE134A">
      <w:pgSz w:w="16838" w:h="11906" w:orient="landscape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B329" w14:textId="77777777" w:rsidR="00E03202" w:rsidRDefault="00E03202">
      <w:pPr>
        <w:spacing w:after="0" w:line="240" w:lineRule="auto"/>
      </w:pPr>
      <w:r>
        <w:separator/>
      </w:r>
    </w:p>
  </w:endnote>
  <w:endnote w:type="continuationSeparator" w:id="0">
    <w:p w14:paraId="6F66CDEE" w14:textId="77777777" w:rsidR="00E03202" w:rsidRDefault="00E0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F15B" w14:textId="77777777" w:rsidR="008D2528" w:rsidRDefault="008D2528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C33B" w14:textId="77777777" w:rsidR="00E03202" w:rsidRDefault="00E03202">
      <w:pPr>
        <w:spacing w:after="0" w:line="240" w:lineRule="auto"/>
      </w:pPr>
      <w:r>
        <w:separator/>
      </w:r>
    </w:p>
  </w:footnote>
  <w:footnote w:type="continuationSeparator" w:id="0">
    <w:p w14:paraId="187F76CA" w14:textId="77777777" w:rsidR="00E03202" w:rsidRDefault="00E0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01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FC"/>
    <w:rsid w:val="000C307E"/>
    <w:rsid w:val="0024610D"/>
    <w:rsid w:val="008C19F6"/>
    <w:rsid w:val="008D2528"/>
    <w:rsid w:val="00942E22"/>
    <w:rsid w:val="00996B4D"/>
    <w:rsid w:val="00B945FC"/>
    <w:rsid w:val="00C93435"/>
    <w:rsid w:val="00E03202"/>
    <w:rsid w:val="00E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DFE"/>
  <w15:chartTrackingRefBased/>
  <w15:docId w15:val="{4E98ED1F-3EF7-4834-AD7E-453995DD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Normal">
    <w:name w:val="[Normal]"/>
    <w:uiPriority w:val="99"/>
    <w:rsid w:val="00246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nhideWhenUsed/>
    <w:rsid w:val="000C307E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E2058A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E2058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table" w:styleId="Tabela-Siatka">
    <w:name w:val="Table Grid"/>
    <w:basedOn w:val="Standardowy"/>
    <w:rsid w:val="00E205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7838</Words>
  <Characters>47033</Characters>
  <Application>Microsoft Office Word</Application>
  <DocSecurity>0</DocSecurity>
  <Lines>391</Lines>
  <Paragraphs>109</Paragraphs>
  <ScaleCrop>false</ScaleCrop>
  <Company/>
  <LinksUpToDate>false</LinksUpToDate>
  <CharactersWithSpaces>54762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cp:lastPrinted>2023-09-26T10:11:00Z</cp:lastPrinted>
  <dcterms:created xsi:type="dcterms:W3CDTF">2023-09-26T11:43:00Z</dcterms:created>
  <dcterms:modified xsi:type="dcterms:W3CDTF">2023-09-26T11:43:00Z</dcterms:modified>
</cp:coreProperties>
</file>