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FC27" w14:textId="3348F9F1" w:rsidR="00285347" w:rsidRPr="0095744F" w:rsidRDefault="0090210D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INF</w:t>
      </w:r>
      <w:r w:rsidR="00A310A1" w:rsidRPr="0095744F">
        <w:rPr>
          <w:rFonts w:ascii="Calibri" w:hAnsi="Calibri"/>
          <w:b/>
          <w:bCs/>
          <w:sz w:val="32"/>
          <w:szCs w:val="32"/>
        </w:rPr>
        <w:t>FORMACJA WÓJTA GMINY JEDNOROŻEC</w:t>
      </w:r>
    </w:p>
    <w:p w14:paraId="2765FB67" w14:textId="0448179B" w:rsidR="00A310A1" w:rsidRDefault="00A310A1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Z DNIA 4 PAŹDZIERNIKA 2023 ROKU</w:t>
      </w:r>
    </w:p>
    <w:p w14:paraId="18C6B4CB" w14:textId="77777777" w:rsidR="00E4505D" w:rsidRPr="0095744F" w:rsidRDefault="00E4505D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</w:p>
    <w:p w14:paraId="6CBCB386" w14:textId="090B7FC2" w:rsidR="00A310A1" w:rsidRPr="005C3D80" w:rsidRDefault="00A310A1" w:rsidP="00A310A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 w:rsidR="001F2D1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do Sejmu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Rzeczypospolitej Polskiej i Senatu Rzeczypospolitej Polskiej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oraz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referendum ogólnokrajowym zarządzonych na dzień 15 października 2023 r.</w:t>
      </w:r>
    </w:p>
    <w:p w14:paraId="44494E9B" w14:textId="77777777" w:rsidR="0090210D" w:rsidRPr="0095744F" w:rsidRDefault="0090210D" w:rsidP="0028534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4E38DAD" w14:textId="64380262" w:rsidR="00285347" w:rsidRPr="005C3D80" w:rsidRDefault="00A310A1" w:rsidP="00A310A1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="00285347" w:rsidRPr="00285347">
        <w:rPr>
          <w:rFonts w:asciiTheme="minorHAnsi" w:hAnsiTheme="minorHAnsi" w:cstheme="minorHAnsi"/>
          <w:sz w:val="28"/>
          <w:szCs w:val="28"/>
        </w:rPr>
        <w:t>(tekst. jedn. Dz.U. z 2022 r. poz. 1277 ze zm.)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79C2B36" w14:textId="1FB77B89" w:rsidR="00285347" w:rsidRPr="0095744F" w:rsidRDefault="00285347" w:rsidP="00285347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7E222565" w14:textId="18C083CB" w:rsidR="00285347" w:rsidRPr="0095744F" w:rsidRDefault="00285347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b/>
          <w:bCs/>
          <w:sz w:val="40"/>
          <w:szCs w:val="40"/>
          <w:u w:val="single"/>
        </w:rPr>
        <w:t xml:space="preserve">ROZKŁAD JAZDY </w:t>
      </w:r>
    </w:p>
    <w:p w14:paraId="7921159C" w14:textId="05470D91" w:rsidR="001F2D1C" w:rsidRPr="0095744F" w:rsidRDefault="001F2D1C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15 października 2023 r.</w:t>
      </w:r>
    </w:p>
    <w:p w14:paraId="6934C574" w14:textId="08281297" w:rsidR="00AD7E23" w:rsidRPr="00AD7E23" w:rsidRDefault="00285347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Bezpłatny gminny przewóz pasażerski dla wyborców </w:t>
      </w:r>
      <w:r w:rsidR="00AD7E23" w:rsidRPr="00AD7E23">
        <w:rPr>
          <w:rFonts w:asciiTheme="minorHAnsi" w:hAnsiTheme="minorHAnsi" w:cstheme="minorHAnsi"/>
          <w:b/>
          <w:bCs/>
          <w:sz w:val="32"/>
          <w:szCs w:val="32"/>
          <w:u w:val="single"/>
        </w:rPr>
        <w:t>Drążdżewa Nowego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lokalu wyborczego 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Obwodowej Komisji Wyborczej nr 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w </w:t>
      </w:r>
      <w:r w:rsidR="00AD7E23">
        <w:rPr>
          <w:rFonts w:asciiTheme="minorHAnsi" w:hAnsiTheme="minorHAnsi" w:cstheme="minorHAnsi"/>
          <w:b/>
          <w:bCs/>
          <w:sz w:val="32"/>
          <w:szCs w:val="32"/>
        </w:rPr>
        <w:t>Jednorożcu</w:t>
      </w:r>
      <w:r w:rsidR="001F2D1C" w:rsidRPr="0095744F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9574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C3D80" w:rsidRPr="0095744F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AD7E23" w:rsidRPr="00AD7E23">
        <w:rPr>
          <w:rFonts w:asciiTheme="minorHAnsi" w:hAnsiTheme="minorHAnsi" w:cstheme="minorHAnsi"/>
          <w:sz w:val="32"/>
          <w:szCs w:val="32"/>
        </w:rPr>
        <w:t>Strażnica Ochotniczej Straży Pożarnej w Jednorożcu</w:t>
      </w:r>
    </w:p>
    <w:p w14:paraId="4AE25DC9" w14:textId="4F8B6001" w:rsidR="00AD7E23" w:rsidRPr="00AD7E23" w:rsidRDefault="00AD7E23" w:rsidP="00AD7E2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AD7E23">
        <w:rPr>
          <w:rFonts w:asciiTheme="minorHAnsi" w:hAnsiTheme="minorHAnsi" w:cstheme="minorHAnsi"/>
          <w:sz w:val="32"/>
          <w:szCs w:val="32"/>
        </w:rPr>
        <w:t>ul. Warszawska 5, 06-323 Jednorożec</w:t>
      </w:r>
    </w:p>
    <w:p w14:paraId="38EEC05B" w14:textId="77777777" w:rsidR="001F2D1C" w:rsidRPr="001F2D1C" w:rsidRDefault="001F2D1C" w:rsidP="001F2D1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2CDBEC7E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AD7E23" w:rsidRPr="00AD7E23" w14:paraId="7B19EC87" w14:textId="77777777" w:rsidTr="00AD7E23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AD7E23" w:rsidRPr="00AD7E23" w:rsidRDefault="00AD7E23" w:rsidP="00AD7E23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4D73FD1F" w:rsidR="00AD7E23" w:rsidRPr="00AD7E23" w:rsidRDefault="00AD7E23" w:rsidP="00AD7E23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- przystanek szkolny przy posesji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317E1861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7</w:t>
            </w:r>
            <w:r w:rsidRPr="00AD7E23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5F84CA69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15</w:t>
            </w:r>
            <w:r w:rsidRPr="00AD7E23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</w:tr>
      <w:tr w:rsidR="00AD7E23" w:rsidRPr="00AD7E23" w14:paraId="2CB346D9" w14:textId="77777777" w:rsidTr="00AD7E23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AD7E23" w:rsidRPr="00AD7E23" w:rsidRDefault="00AD7E23" w:rsidP="00AD7E23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0CE38421" w:rsidR="00AD7E23" w:rsidRPr="00AD7E23" w:rsidRDefault="00AD7E23" w:rsidP="00AD7E23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- przystanek szkolny przy posesji 3A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750E0290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 w:rsidRPr="00AD7E23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56868B3F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15</w:t>
            </w:r>
            <w:r w:rsidRPr="00AD7E23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20</w:t>
            </w:r>
          </w:p>
        </w:tc>
      </w:tr>
      <w:tr w:rsidR="00AD7E23" w:rsidRPr="00AD7E23" w14:paraId="2B3B8ADF" w14:textId="77777777" w:rsidTr="00AD7E23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AD7E23" w:rsidRPr="00AD7E23" w:rsidRDefault="00AD7E23" w:rsidP="00AD7E23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68FB4DB9" w:rsidR="00AD7E23" w:rsidRPr="00AD7E23" w:rsidRDefault="00AD7E23" w:rsidP="00AD7E23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- przystanek szkolny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3DE6AF0F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 w:rsidRPr="00AD7E23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246380AD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15</w:t>
            </w:r>
            <w:r w:rsidRPr="00AD7E23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25</w:t>
            </w:r>
          </w:p>
        </w:tc>
      </w:tr>
      <w:tr w:rsidR="00AD7E23" w:rsidRPr="00AD7E23" w14:paraId="721B06AD" w14:textId="77777777" w:rsidTr="00AD7E23">
        <w:trPr>
          <w:trHeight w:val="9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8515" w14:textId="305F6C48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4C6A" w14:textId="314EF48B" w:rsidR="00AD7E23" w:rsidRPr="00AD7E23" w:rsidRDefault="00AD7E23" w:rsidP="00AD7E23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 - przystanek PKS koło Sali Bankietowej „Kantor”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8FCC" w14:textId="3ED97B49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 w:rsidRPr="00AD7E23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449AB" w14:textId="282911A6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15</w:t>
            </w:r>
            <w:r w:rsidRPr="00AD7E23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29</w:t>
            </w:r>
          </w:p>
        </w:tc>
      </w:tr>
      <w:tr w:rsidR="00AD7E23" w:rsidRPr="00AD7E23" w14:paraId="71D29C08" w14:textId="77777777" w:rsidTr="00AD7E23">
        <w:trPr>
          <w:trHeight w:val="7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821B" w14:textId="52BE13B6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C976" w14:textId="0FC4B0DE" w:rsidR="00AD7E23" w:rsidRPr="00AD7E23" w:rsidRDefault="00AD7E23" w:rsidP="00AD7E23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Drążdżewo Nowe - przystanek PKS przy posesji 58B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8FBB" w14:textId="1606B7F7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 w:rsidRPr="00AD7E23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EC6EF" w14:textId="2AE7BC4D" w:rsidR="00AD7E23" w:rsidRPr="00AD7E23" w:rsidRDefault="00AD7E23" w:rsidP="00AD7E2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AD7E23">
              <w:rPr>
                <w:rFonts w:asciiTheme="minorHAnsi" w:hAnsiTheme="minorHAnsi" w:cstheme="minorHAnsi"/>
                <w:sz w:val="34"/>
                <w:szCs w:val="34"/>
              </w:rPr>
              <w:t>15</w:t>
            </w:r>
            <w:r w:rsidRPr="00AD7E23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36</w:t>
            </w:r>
          </w:p>
        </w:tc>
      </w:tr>
      <w:tr w:rsidR="0095744F" w:rsidRPr="0095744F" w14:paraId="546C0120" w14:textId="77777777" w:rsidTr="00AD7E23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20AE4E7A" w:rsidR="0095744F" w:rsidRPr="0095744F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 w:rsidR="00E4505D">
              <w:rPr>
                <w:rFonts w:asciiTheme="minorHAnsi" w:hAnsiTheme="minorHAnsi" w:cstheme="minorHAnsi"/>
                <w:sz w:val="34"/>
                <w:szCs w:val="34"/>
              </w:rPr>
              <w:t>2</w:t>
            </w: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7A2B8618" w:rsidR="0095744F" w:rsidRPr="0095744F" w:rsidRDefault="00AD7E23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4CC3BD0E" w:rsidR="0095744F" w:rsidRPr="0095744F" w:rsidRDefault="0095744F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sz w:val="34"/>
                <w:szCs w:val="34"/>
              </w:rPr>
              <w:t>1</w:t>
            </w:r>
            <w:r w:rsidR="00AD7E23">
              <w:rPr>
                <w:rFonts w:asciiTheme="minorHAnsi" w:hAnsiTheme="minorHAnsi" w:cstheme="minorHAnsi"/>
                <w:sz w:val="34"/>
                <w:szCs w:val="34"/>
              </w:rPr>
              <w:t>5</w:t>
            </w:r>
            <w:r w:rsidR="00AD7E23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55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95744F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144B89"/>
    <w:rsid w:val="001C1207"/>
    <w:rsid w:val="001F2D1C"/>
    <w:rsid w:val="00285347"/>
    <w:rsid w:val="005C3D80"/>
    <w:rsid w:val="006039D0"/>
    <w:rsid w:val="006D7E9D"/>
    <w:rsid w:val="0090210D"/>
    <w:rsid w:val="0095744F"/>
    <w:rsid w:val="00A310A1"/>
    <w:rsid w:val="00A417E0"/>
    <w:rsid w:val="00AD7E23"/>
    <w:rsid w:val="00B93242"/>
    <w:rsid w:val="00D750A0"/>
    <w:rsid w:val="00DD7CDC"/>
    <w:rsid w:val="00E4505D"/>
    <w:rsid w:val="00EB3423"/>
    <w:rsid w:val="00E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5</cp:revision>
  <dcterms:created xsi:type="dcterms:W3CDTF">2023-10-04T17:47:00Z</dcterms:created>
  <dcterms:modified xsi:type="dcterms:W3CDTF">2023-10-04T19:27:00Z</dcterms:modified>
</cp:coreProperties>
</file>