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2B36" w14:textId="37CD127E" w:rsidR="00285347" w:rsidRPr="0095744F" w:rsidRDefault="00285347" w:rsidP="008858A7">
      <w:pPr>
        <w:pStyle w:val="dtn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70C1148" w14:textId="5E1220F0" w:rsidR="00D37970" w:rsidRPr="00391B3F" w:rsidRDefault="00D37970" w:rsidP="00D37970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INFORMACJA WÓJTA GMINY JEDNOROŻEC</w:t>
      </w:r>
    </w:p>
    <w:p w14:paraId="24FFF137" w14:textId="77777777" w:rsidR="00D37970" w:rsidRPr="00391B3F" w:rsidRDefault="00D37970" w:rsidP="00D37970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40"/>
          <w:szCs w:val="40"/>
        </w:rPr>
      </w:pPr>
      <w:r w:rsidRPr="00391B3F">
        <w:rPr>
          <w:rFonts w:ascii="Calibri" w:hAnsi="Calibri"/>
          <w:b/>
          <w:bCs/>
          <w:sz w:val="40"/>
          <w:szCs w:val="40"/>
        </w:rPr>
        <w:t>Z DNIA 25 MARCA 2024 ROKU</w:t>
      </w:r>
    </w:p>
    <w:p w14:paraId="09D5A0C7" w14:textId="77777777" w:rsidR="00D37970" w:rsidRPr="00391B3F" w:rsidRDefault="00D37970" w:rsidP="00D37970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18"/>
          <w:szCs w:val="18"/>
        </w:rPr>
      </w:pPr>
    </w:p>
    <w:p w14:paraId="6385A4F1" w14:textId="77777777" w:rsidR="00D37970" w:rsidRPr="005C3D80" w:rsidRDefault="00D37970" w:rsidP="00D37970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bCs/>
          <w:sz w:val="28"/>
          <w:szCs w:val="28"/>
        </w:rPr>
        <w:t>Rady Gminy Jednorożec, Wójta Gminy Jednorożec, do Rady Powiatu Przasnyskiego, do Sejmiku Województwa Mazowieckiego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zarządzonych na dzień </w:t>
      </w:r>
      <w:r>
        <w:rPr>
          <w:rFonts w:asciiTheme="minorHAnsi" w:hAnsiTheme="minorHAnsi" w:cstheme="minorHAnsi"/>
          <w:b/>
          <w:bCs/>
          <w:sz w:val="28"/>
          <w:szCs w:val="28"/>
        </w:rPr>
        <w:t>7 kwietnia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1915A9AA" w14:textId="77777777" w:rsidR="00D37970" w:rsidRPr="0095744F" w:rsidRDefault="00D37970" w:rsidP="00D37970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6F1A98C0" w14:textId="77777777" w:rsidR="00D37970" w:rsidRPr="005C3D80" w:rsidRDefault="00D37970" w:rsidP="00D37970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Pr="00285347">
        <w:rPr>
          <w:rFonts w:asciiTheme="minorHAnsi" w:hAnsiTheme="minorHAnsi" w:cstheme="minorHAnsi"/>
          <w:sz w:val="28"/>
          <w:szCs w:val="28"/>
        </w:rPr>
        <w:t>(tekst. jedn. Dz.U. z 202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285347">
        <w:rPr>
          <w:rFonts w:asciiTheme="minorHAnsi" w:hAnsiTheme="minorHAnsi" w:cstheme="minorHAnsi"/>
          <w:sz w:val="28"/>
          <w:szCs w:val="28"/>
        </w:rPr>
        <w:t xml:space="preserve"> r. poz. 2</w:t>
      </w:r>
      <w:r>
        <w:rPr>
          <w:rFonts w:asciiTheme="minorHAnsi" w:hAnsiTheme="minorHAnsi" w:cstheme="minorHAnsi"/>
          <w:sz w:val="28"/>
          <w:szCs w:val="28"/>
        </w:rPr>
        <w:t>408)</w:t>
      </w:r>
      <w:r w:rsidRPr="00285347">
        <w:rPr>
          <w:rFonts w:asciiTheme="minorHAnsi" w:hAnsiTheme="minorHAnsi" w:cstheme="minorHAnsi"/>
          <w:sz w:val="28"/>
          <w:szCs w:val="28"/>
        </w:rPr>
        <w:t xml:space="preserve">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4BBE34E" w14:textId="77777777" w:rsidR="00D37970" w:rsidRPr="00D37970" w:rsidRDefault="00D37970" w:rsidP="00285347">
      <w:pPr>
        <w:spacing w:after="0" w:line="240" w:lineRule="auto"/>
        <w:jc w:val="center"/>
        <w:rPr>
          <w:b/>
          <w:bCs/>
          <w:sz w:val="18"/>
          <w:szCs w:val="18"/>
          <w:u w:val="single"/>
        </w:rPr>
      </w:pPr>
    </w:p>
    <w:p w14:paraId="7E222565" w14:textId="675BB858" w:rsidR="00285347" w:rsidRPr="004E02A5" w:rsidRDefault="00285347" w:rsidP="0028534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4E02A5">
        <w:rPr>
          <w:b/>
          <w:bCs/>
          <w:sz w:val="48"/>
          <w:szCs w:val="48"/>
          <w:u w:val="single"/>
        </w:rPr>
        <w:t xml:space="preserve">ROZKŁAD JAZDY </w:t>
      </w:r>
    </w:p>
    <w:p w14:paraId="7921159C" w14:textId="618AA8E0" w:rsidR="001F2D1C" w:rsidRPr="004E02A5" w:rsidRDefault="001F2D1C" w:rsidP="0028534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 w:rsidRPr="004E02A5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w dniu </w:t>
      </w:r>
      <w:r w:rsidR="008858A7" w:rsidRPr="004E02A5">
        <w:rPr>
          <w:rFonts w:asciiTheme="minorHAnsi" w:hAnsiTheme="minorHAnsi" w:cstheme="minorHAnsi"/>
          <w:b/>
          <w:bCs/>
          <w:sz w:val="48"/>
          <w:szCs w:val="48"/>
          <w:u w:val="single"/>
        </w:rPr>
        <w:t>7 kwietnia</w:t>
      </w:r>
      <w:r w:rsidRPr="004E02A5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 202</w:t>
      </w:r>
      <w:r w:rsidR="008858A7" w:rsidRPr="004E02A5">
        <w:rPr>
          <w:rFonts w:asciiTheme="minorHAnsi" w:hAnsiTheme="minorHAnsi" w:cstheme="minorHAnsi"/>
          <w:b/>
          <w:bCs/>
          <w:sz w:val="48"/>
          <w:szCs w:val="48"/>
          <w:u w:val="single"/>
        </w:rPr>
        <w:t>4</w:t>
      </w:r>
      <w:r w:rsidRPr="004E02A5">
        <w:rPr>
          <w:rFonts w:asciiTheme="minorHAnsi" w:hAnsiTheme="minorHAnsi" w:cstheme="minorHAnsi"/>
          <w:b/>
          <w:bCs/>
          <w:sz w:val="48"/>
          <w:szCs w:val="48"/>
          <w:u w:val="single"/>
        </w:rPr>
        <w:t xml:space="preserve"> r.</w:t>
      </w:r>
    </w:p>
    <w:p w14:paraId="315CA797" w14:textId="77777777" w:rsidR="00BD5C76" w:rsidRDefault="00BD5C76" w:rsidP="00AD7E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34C574" w14:textId="45F4BB96" w:rsidR="00AD7E23" w:rsidRPr="00AD7E23" w:rsidRDefault="00285347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340ADD">
        <w:rPr>
          <w:rFonts w:asciiTheme="minorHAnsi" w:hAnsiTheme="minorHAnsi" w:cstheme="minorHAnsi"/>
          <w:b/>
          <w:bCs/>
          <w:sz w:val="32"/>
          <w:szCs w:val="32"/>
          <w:u w:val="single"/>
        </w:rPr>
        <w:t>ULATOWA-POGORZELI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Jednorożcu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D7E23" w:rsidRPr="00AD7E23">
        <w:rPr>
          <w:rFonts w:asciiTheme="minorHAnsi" w:hAnsiTheme="minorHAnsi" w:cstheme="minorHAnsi"/>
          <w:sz w:val="32"/>
          <w:szCs w:val="32"/>
        </w:rPr>
        <w:t>Strażnica Ochotniczej Straży Pożarnej w Jednorożcu</w:t>
      </w:r>
    </w:p>
    <w:p w14:paraId="4AE25DC9" w14:textId="4F8B6001" w:rsidR="00AD7E23" w:rsidRDefault="00AD7E23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7E23">
        <w:rPr>
          <w:rFonts w:asciiTheme="minorHAnsi" w:hAnsiTheme="minorHAnsi" w:cstheme="minorHAnsi"/>
          <w:sz w:val="32"/>
          <w:szCs w:val="32"/>
        </w:rPr>
        <w:t>ul. Warszawska 5, 06-323 Jednorożec</w:t>
      </w:r>
    </w:p>
    <w:p w14:paraId="303EF414" w14:textId="77777777" w:rsidR="004E02A5" w:rsidRPr="00AD7E23" w:rsidRDefault="004E02A5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0AA3DAE2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BD5C76" w:rsidRPr="00BD5C76" w14:paraId="7B19EC87" w14:textId="77777777" w:rsidTr="00BD5C76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7395A8EB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</w:t>
            </w:r>
            <w:r w:rsidR="007F1BA7">
              <w:rPr>
                <w:rFonts w:asciiTheme="minorHAnsi" w:hAnsiTheme="minorHAnsi" w:cstheme="minorHAnsi"/>
                <w:sz w:val="34"/>
                <w:szCs w:val="34"/>
              </w:rPr>
              <w:t xml:space="preserve"> – przystanek przy OSP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0B5A23C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037E11AE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16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</w:tr>
      <w:tr w:rsidR="00BD5C76" w:rsidRPr="00BD5C76" w14:paraId="2CB346D9" w14:textId="77777777" w:rsidTr="00BD5C76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12BF37BF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 - przystanek przy posesji nr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63D62B65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5436BA12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</w:tr>
      <w:tr w:rsidR="00BD5C76" w:rsidRPr="00BD5C76" w14:paraId="2B3B8ADF" w14:textId="77777777" w:rsidTr="00BD5C76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BD5C76" w:rsidRPr="00BD5C76" w:rsidRDefault="00BD5C76" w:rsidP="00BD5C76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4BC17ECC" w:rsidR="00BD5C76" w:rsidRPr="00BD5C76" w:rsidRDefault="00BD5C76" w:rsidP="00BD5C76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BD5C76">
              <w:rPr>
                <w:rFonts w:asciiTheme="minorHAnsi" w:hAnsiTheme="minorHAnsi" w:cstheme="minorHAnsi"/>
                <w:sz w:val="34"/>
                <w:szCs w:val="34"/>
              </w:rPr>
              <w:t>Ulatowo-Pogorzel - przystanek przy „Sklep Spożywczy u Jana”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05680FDC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56B606B" w:rsidR="00BD5C76" w:rsidRPr="008858A7" w:rsidRDefault="008858A7" w:rsidP="00BD5C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5E5CF2ED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340ADD">
              <w:rPr>
                <w:rFonts w:asciiTheme="minorHAnsi" w:hAnsiTheme="minorHAnsi" w:cstheme="minorHAnsi"/>
                <w:sz w:val="34"/>
                <w:szCs w:val="34"/>
              </w:rPr>
              <w:t>2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515BDB7A" w:rsidR="0095744F" w:rsidRPr="008858A7" w:rsidRDefault="008858A7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6C5EE74A" w:rsidR="0095744F" w:rsidRPr="008858A7" w:rsidRDefault="008858A7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45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8C077E">
      <w:pgSz w:w="11906" w:h="16838"/>
      <w:pgMar w:top="851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52EF8"/>
    <w:rsid w:val="001C1207"/>
    <w:rsid w:val="001F2D1C"/>
    <w:rsid w:val="00240186"/>
    <w:rsid w:val="00285347"/>
    <w:rsid w:val="00340ADD"/>
    <w:rsid w:val="00455BB7"/>
    <w:rsid w:val="004E02A5"/>
    <w:rsid w:val="00546312"/>
    <w:rsid w:val="005C3D80"/>
    <w:rsid w:val="005D6539"/>
    <w:rsid w:val="006039D0"/>
    <w:rsid w:val="006D7E9D"/>
    <w:rsid w:val="007418D1"/>
    <w:rsid w:val="007F1BA7"/>
    <w:rsid w:val="008858A7"/>
    <w:rsid w:val="008C077E"/>
    <w:rsid w:val="0090210D"/>
    <w:rsid w:val="0095744F"/>
    <w:rsid w:val="00A310A1"/>
    <w:rsid w:val="00A417E0"/>
    <w:rsid w:val="00AD7E23"/>
    <w:rsid w:val="00B93242"/>
    <w:rsid w:val="00BD5C76"/>
    <w:rsid w:val="00CB4517"/>
    <w:rsid w:val="00D37970"/>
    <w:rsid w:val="00D750A0"/>
    <w:rsid w:val="00DD7CDC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11</cp:revision>
  <cp:lastPrinted>2024-03-25T11:40:00Z</cp:lastPrinted>
  <dcterms:created xsi:type="dcterms:W3CDTF">2023-10-04T17:58:00Z</dcterms:created>
  <dcterms:modified xsi:type="dcterms:W3CDTF">2024-03-25T17:44:00Z</dcterms:modified>
</cp:coreProperties>
</file>