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0E" w:rsidRDefault="004B520E" w:rsidP="004B52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Zarządzenie Nr  82 / 2015</w:t>
      </w:r>
    </w:p>
    <w:p w:rsidR="004B520E" w:rsidRDefault="004B520E" w:rsidP="004B52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Wójta Gminy Jednorożec </w:t>
      </w:r>
    </w:p>
    <w:p w:rsidR="004B520E" w:rsidRDefault="004B520E" w:rsidP="004B52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z dnia  28 września 2015 r.</w:t>
      </w:r>
    </w:p>
    <w:p w:rsidR="004B520E" w:rsidRDefault="004B520E" w:rsidP="004B520E">
      <w:pPr>
        <w:spacing w:after="0"/>
        <w:rPr>
          <w:b/>
          <w:sz w:val="24"/>
          <w:szCs w:val="24"/>
        </w:rPr>
      </w:pPr>
    </w:p>
    <w:p w:rsidR="004B520E" w:rsidRDefault="004B520E" w:rsidP="004B52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 sprawie wskazania osób wchodzących do składów obwodowych komisji wyborczych</w:t>
      </w:r>
    </w:p>
    <w:p w:rsidR="004B520E" w:rsidRDefault="004B520E" w:rsidP="004B52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wyborach  do Sejmu Rzeczypospolitej Polskiej i do Senatu Rzeczypospolitej Polskiej zarządzonych na dzień 25 października 2015 r. </w:t>
      </w:r>
    </w:p>
    <w:p w:rsidR="004B520E" w:rsidRDefault="004B520E" w:rsidP="004B520E">
      <w:pPr>
        <w:spacing w:after="0"/>
        <w:rPr>
          <w:b/>
          <w:sz w:val="24"/>
          <w:szCs w:val="24"/>
        </w:rPr>
      </w:pPr>
    </w:p>
    <w:p w:rsidR="004B520E" w:rsidRDefault="004B520E" w:rsidP="004B52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>Na podstawie art.182 § 2 a  ustawy z dnia 5 stycznia 2011 r.-Kodeks Wyborczy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Nr 21 poz.112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zarządza się,  co następuje;</w:t>
      </w:r>
    </w:p>
    <w:p w:rsidR="004B520E" w:rsidRDefault="004B520E" w:rsidP="004B520E">
      <w:pPr>
        <w:spacing w:after="0"/>
        <w:rPr>
          <w:sz w:val="24"/>
          <w:szCs w:val="24"/>
        </w:rPr>
      </w:pPr>
    </w:p>
    <w:p w:rsidR="004B520E" w:rsidRDefault="004B520E" w:rsidP="004B52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§ 1.</w:t>
      </w:r>
    </w:p>
    <w:p w:rsidR="004B520E" w:rsidRDefault="004B520E" w:rsidP="004B520E">
      <w:pPr>
        <w:spacing w:after="0"/>
        <w:rPr>
          <w:sz w:val="24"/>
          <w:szCs w:val="24"/>
        </w:rPr>
      </w:pPr>
    </w:p>
    <w:p w:rsidR="004B520E" w:rsidRDefault="004B520E" w:rsidP="004B52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Wskazuje się osoby spośród pracowników samorządowych gminy oraz gminnych jednostek organizacyjnych  do składów obwodowych komisji wyborczych  w wyborach  do Sejmu Rzeczypospolitej Polskiej i do Senatu Rzeczypospolitej Polskiej zarządzonych na dzień 25 października 2015 r. </w:t>
      </w:r>
    </w:p>
    <w:p w:rsidR="004B520E" w:rsidRDefault="004B520E" w:rsidP="004B520E">
      <w:pPr>
        <w:spacing w:after="0"/>
        <w:rPr>
          <w:sz w:val="24"/>
          <w:szCs w:val="24"/>
        </w:rPr>
      </w:pPr>
    </w:p>
    <w:p w:rsidR="004B520E" w:rsidRDefault="004B520E" w:rsidP="004B520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Obwodowej Komisji Wyborczej Nr 1  z siedzibą w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Zespole  Placówek Oświatowych w Jednorożcu,  Przedszkole Samorządowe ul.   Wincentego  Witosa 4 , 06-323 Jednorożec – Panią Martę Ilonę </w:t>
      </w:r>
      <w:proofErr w:type="spellStart"/>
      <w:r>
        <w:rPr>
          <w:sz w:val="24"/>
          <w:szCs w:val="24"/>
        </w:rPr>
        <w:t>Piotrak</w:t>
      </w:r>
      <w:proofErr w:type="spellEnd"/>
      <w:r>
        <w:rPr>
          <w:sz w:val="24"/>
          <w:szCs w:val="24"/>
        </w:rPr>
        <w:t xml:space="preserve"> zam. Jednorożec;</w:t>
      </w:r>
    </w:p>
    <w:p w:rsidR="004B520E" w:rsidRDefault="004B520E" w:rsidP="004B520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Obwodowej Komisji Wyborczej Nr 2 z siedzibą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w   Ośrodku  Zdrowia w Jednorożcu  ul. Odrodzenia 12, 06-323 Jednorożec – Panią  Lillę Małgorzatę</w:t>
      </w:r>
    </w:p>
    <w:p w:rsidR="004B520E" w:rsidRDefault="004B520E" w:rsidP="004B520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Zabielską zam.  Stegna ;</w:t>
      </w:r>
    </w:p>
    <w:p w:rsidR="004B520E" w:rsidRDefault="004B520E" w:rsidP="004B520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Obwodowej Komisji Wyborczej Nr 3  z siedzibą w  Świetlicy Wiejskiej  w </w:t>
      </w:r>
      <w:proofErr w:type="spellStart"/>
      <w:r>
        <w:rPr>
          <w:sz w:val="24"/>
          <w:szCs w:val="24"/>
        </w:rPr>
        <w:t>Małowidzu</w:t>
      </w:r>
      <w:proofErr w:type="spellEnd"/>
      <w:r>
        <w:rPr>
          <w:sz w:val="24"/>
          <w:szCs w:val="24"/>
        </w:rPr>
        <w:t xml:space="preserve">,    </w:t>
      </w:r>
      <w:proofErr w:type="spellStart"/>
      <w:r>
        <w:rPr>
          <w:sz w:val="24"/>
          <w:szCs w:val="24"/>
        </w:rPr>
        <w:t>Małowidz</w:t>
      </w:r>
      <w:proofErr w:type="spellEnd"/>
      <w:r>
        <w:rPr>
          <w:sz w:val="24"/>
          <w:szCs w:val="24"/>
        </w:rPr>
        <w:t xml:space="preserve"> nr 72 a, 06-323 Jednorożec – Panią  Annę Krzykowską zam. Jednorożec;</w:t>
      </w:r>
    </w:p>
    <w:p w:rsidR="004B520E" w:rsidRDefault="004B520E" w:rsidP="004B520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Obwodowej Komisji Wyborczej Nr 4 z siedzibą  w Lokalu prywatnym Pana Mieczysława </w:t>
      </w:r>
      <w:proofErr w:type="spellStart"/>
      <w:r>
        <w:rPr>
          <w:sz w:val="24"/>
          <w:szCs w:val="24"/>
        </w:rPr>
        <w:t>Koszczaka</w:t>
      </w:r>
      <w:proofErr w:type="spellEnd"/>
      <w:r>
        <w:rPr>
          <w:sz w:val="24"/>
          <w:szCs w:val="24"/>
        </w:rPr>
        <w:t>, Kobylaki- Konopki nr 1A, 06-323 Jednorożec – Panią Wandę Sylwestrzak zam. Jednorożec;</w:t>
      </w:r>
    </w:p>
    <w:p w:rsidR="004B520E" w:rsidRDefault="004B520E" w:rsidP="004B520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Obwodowej Komisji Wyborczej Nr 5  z siedzibą w Szkole Podstawowej w Lipie, Lipa nr 64, 06-323 Jednorożec –  Panią Justynę Kulesza zam. Jednorożec;</w:t>
      </w:r>
    </w:p>
    <w:p w:rsidR="004B520E" w:rsidRDefault="004B520E" w:rsidP="004B520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 Obwodowej Komisji Wyborczej  Nr 6  z siedzibą w Szkole Podstawowej w Parciakach, Parciaki nr 22, 06-323 Jednorożec – Pana Marcina Jesionek zam. Stegna;</w:t>
      </w:r>
    </w:p>
    <w:p w:rsidR="004B520E" w:rsidRDefault="004B520E" w:rsidP="004B520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 Obwodowej Komisji Wyborczej  Nr 7 z siedzibą w Szkole Podstawowej w Żelaznej Rządowej, Żelazna Rządowa nr 27A, 06-323 Jednorożec – Panią Annę </w:t>
      </w:r>
      <w:proofErr w:type="spellStart"/>
      <w:r>
        <w:rPr>
          <w:sz w:val="24"/>
          <w:szCs w:val="24"/>
        </w:rPr>
        <w:t>Piotrak</w:t>
      </w:r>
      <w:proofErr w:type="spellEnd"/>
      <w:r>
        <w:rPr>
          <w:sz w:val="24"/>
          <w:szCs w:val="24"/>
        </w:rPr>
        <w:t xml:space="preserve"> zam. Jednorożec;</w:t>
      </w:r>
    </w:p>
    <w:p w:rsidR="004B520E" w:rsidRDefault="004B520E" w:rsidP="004B520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Obwodowej Komisji Wyborczej Nr 8 z siedzibą  w Szkole Podstawowej w Olszewce, Olszewka nr 80, 06-323 Jednorożec – Panią Celinę </w:t>
      </w:r>
      <w:proofErr w:type="spellStart"/>
      <w:r>
        <w:rPr>
          <w:sz w:val="24"/>
          <w:szCs w:val="24"/>
        </w:rPr>
        <w:t>Merchel</w:t>
      </w:r>
      <w:proofErr w:type="spellEnd"/>
      <w:r>
        <w:rPr>
          <w:sz w:val="24"/>
          <w:szCs w:val="24"/>
        </w:rPr>
        <w:t xml:space="preserve"> zam. Jednorożec;</w:t>
      </w:r>
    </w:p>
    <w:p w:rsidR="004B520E" w:rsidRDefault="004B520E" w:rsidP="004B520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do Obwodowej Komisji Wyborczej Nr 9  z siedzibą w Budynku po byłej szkole podstawowej w </w:t>
      </w:r>
      <w:proofErr w:type="spellStart"/>
      <w:r>
        <w:rPr>
          <w:sz w:val="24"/>
          <w:szCs w:val="24"/>
        </w:rPr>
        <w:t>Połoni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Połoń</w:t>
      </w:r>
      <w:proofErr w:type="spellEnd"/>
      <w:r>
        <w:rPr>
          <w:sz w:val="24"/>
          <w:szCs w:val="24"/>
        </w:rPr>
        <w:t xml:space="preserve"> nr 5, 06-323 Jednorożec  - Panią Monikę Tomaszewską zam. Jednorożec;</w:t>
      </w:r>
    </w:p>
    <w:p w:rsidR="004B520E" w:rsidRDefault="004B520E" w:rsidP="004B520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 Obwodowej Komisji Wyborczej Nr 10  z siedzibą  w Remizie Strażackiej w Budach Rządach , Budy Rządowe nr 29, 06-323 Jednorożec– Pana Cezarego Świderskiego  zam. Jednorożec. </w:t>
      </w:r>
    </w:p>
    <w:p w:rsidR="004B520E" w:rsidRDefault="004B520E" w:rsidP="004B520E">
      <w:pPr>
        <w:pStyle w:val="Akapitzlist"/>
        <w:spacing w:after="0"/>
        <w:rPr>
          <w:sz w:val="24"/>
          <w:szCs w:val="24"/>
        </w:rPr>
      </w:pPr>
    </w:p>
    <w:p w:rsidR="004B520E" w:rsidRDefault="004B520E" w:rsidP="004B520E">
      <w:pPr>
        <w:pStyle w:val="Akapitzlist"/>
        <w:spacing w:after="0"/>
        <w:ind w:left="4248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4B520E" w:rsidRDefault="004B520E" w:rsidP="004B520E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4B520E" w:rsidRDefault="004B520E" w:rsidP="004B520E">
      <w:pPr>
        <w:spacing w:after="0"/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Wójt </w:t>
      </w:r>
    </w:p>
    <w:p w:rsidR="004B520E" w:rsidRDefault="004B520E" w:rsidP="004B52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`</w:t>
      </w:r>
      <w:r>
        <w:tab/>
      </w:r>
      <w:r>
        <w:tab/>
        <w:t xml:space="preserve">       Gminy Jednorożec</w:t>
      </w:r>
    </w:p>
    <w:p w:rsidR="008F6CB1" w:rsidRDefault="004B52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/-/ Krzysztof Stancel</w:t>
      </w:r>
    </w:p>
    <w:sectPr w:rsidR="008F6CB1" w:rsidSect="008F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90B"/>
    <w:multiLevelType w:val="hybridMultilevel"/>
    <w:tmpl w:val="6A5838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20E"/>
    <w:rsid w:val="004B520E"/>
    <w:rsid w:val="006B45CE"/>
    <w:rsid w:val="008F6CB1"/>
    <w:rsid w:val="00B5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2364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b.krysiak</dc:creator>
  <cp:lastModifiedBy>User</cp:lastModifiedBy>
  <cp:revision>2</cp:revision>
  <dcterms:created xsi:type="dcterms:W3CDTF">2015-09-29T17:37:00Z</dcterms:created>
  <dcterms:modified xsi:type="dcterms:W3CDTF">2015-09-29T17:37:00Z</dcterms:modified>
</cp:coreProperties>
</file>