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5B" w:rsidRPr="00EB595B" w:rsidRDefault="00EB595B" w:rsidP="00EB595B">
      <w:pPr>
        <w:spacing w:after="0" w:line="276" w:lineRule="auto"/>
        <w:rPr>
          <w:rFonts w:ascii="Calibri" w:eastAsia="Calibri" w:hAnsi="Calibri" w:cs="Times New Roman"/>
        </w:rPr>
      </w:pPr>
    </w:p>
    <w:p w:rsidR="00EB595B" w:rsidRPr="00EB595B" w:rsidRDefault="00EB595B" w:rsidP="00EB595B">
      <w:pPr>
        <w:spacing w:after="200" w:line="276" w:lineRule="auto"/>
        <w:rPr>
          <w:rFonts w:ascii="Calibri" w:eastAsia="Calibri" w:hAnsi="Calibri" w:cs="Times New Roman"/>
        </w:rPr>
      </w:pPr>
      <w:r w:rsidRPr="00EB595B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Pr="00EB595B">
        <w:rPr>
          <w:rFonts w:ascii="Calibri" w:eastAsia="Calibri" w:hAnsi="Calibri" w:cs="Times New Roman"/>
          <w:sz w:val="32"/>
          <w:szCs w:val="32"/>
        </w:rPr>
        <w:t xml:space="preserve">PLAN PRACY  WÓJTA  GMINY  NA  2016 r.   </w:t>
      </w:r>
    </w:p>
    <w:tbl>
      <w:tblPr>
        <w:tblW w:w="14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534"/>
        <w:gridCol w:w="1275"/>
        <w:gridCol w:w="2125"/>
        <w:gridCol w:w="1815"/>
        <w:gridCol w:w="1868"/>
        <w:gridCol w:w="2267"/>
      </w:tblGrid>
      <w:tr w:rsidR="00EB595B" w:rsidRPr="00EB595B" w:rsidTr="00EB595B">
        <w:trPr>
          <w:trHeight w:val="270"/>
        </w:trPr>
        <w:tc>
          <w:tcPr>
            <w:tcW w:w="426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595B">
              <w:rPr>
                <w:rFonts w:ascii="Calibri" w:eastAsia="Calibri" w:hAnsi="Calibri" w:cs="Calibri"/>
              </w:rPr>
              <w:t>Lp</w:t>
            </w:r>
            <w:proofErr w:type="spellEnd"/>
          </w:p>
        </w:tc>
        <w:tc>
          <w:tcPr>
            <w:tcW w:w="453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EB595B">
              <w:rPr>
                <w:rFonts w:ascii="Calibri" w:eastAsia="Calibri" w:hAnsi="Calibri" w:cs="Calibri"/>
              </w:rPr>
              <w:t>Treść zadania</w:t>
            </w:r>
          </w:p>
        </w:tc>
        <w:tc>
          <w:tcPr>
            <w:tcW w:w="127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EB595B">
              <w:rPr>
                <w:rFonts w:ascii="Calibri" w:eastAsia="Calibri" w:hAnsi="Calibri" w:cs="Calibri"/>
              </w:rPr>
              <w:t>Realizujący zadanie</w:t>
            </w:r>
          </w:p>
        </w:tc>
        <w:tc>
          <w:tcPr>
            <w:tcW w:w="212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EB595B">
              <w:rPr>
                <w:rFonts w:ascii="Calibri" w:eastAsia="Calibri" w:hAnsi="Calibri" w:cs="Calibri"/>
              </w:rPr>
              <w:t>Współudział  przy realizacji zadania</w:t>
            </w:r>
          </w:p>
        </w:tc>
        <w:tc>
          <w:tcPr>
            <w:tcW w:w="368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EB595B">
              <w:rPr>
                <w:rFonts w:ascii="Calibri" w:eastAsia="Calibri" w:hAnsi="Calibri" w:cs="Calibri"/>
              </w:rPr>
              <w:t>Termin</w:t>
            </w:r>
          </w:p>
        </w:tc>
        <w:tc>
          <w:tcPr>
            <w:tcW w:w="2268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EB595B">
              <w:rPr>
                <w:rFonts w:ascii="Calibri" w:eastAsia="Calibri" w:hAnsi="Calibri" w:cs="Calibri"/>
              </w:rPr>
              <w:t>Nazwa Komisji Rady Gminy /Ewentualne uwagi</w:t>
            </w:r>
          </w:p>
        </w:tc>
      </w:tr>
      <w:tr w:rsidR="00EB595B" w:rsidRPr="00EB595B" w:rsidTr="00EB595B">
        <w:trPr>
          <w:trHeight w:val="1631"/>
        </w:trPr>
        <w:tc>
          <w:tcPr>
            <w:tcW w:w="426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EB595B" w:rsidRDefault="00EB595B" w:rsidP="00EB59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EB595B" w:rsidRDefault="00EB595B" w:rsidP="00EB59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EB595B" w:rsidRDefault="00EB595B" w:rsidP="00EB59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EB595B" w:rsidRDefault="00EB595B" w:rsidP="00EB59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EB595B" w:rsidRDefault="00EB595B" w:rsidP="00EB59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595B">
              <w:rPr>
                <w:rFonts w:ascii="Calibri" w:eastAsia="Calibri" w:hAnsi="Calibri" w:cs="Calibri"/>
              </w:rPr>
              <w:t>przygot</w:t>
            </w:r>
            <w:proofErr w:type="spellEnd"/>
            <w:r w:rsidRPr="00EB595B">
              <w:rPr>
                <w:rFonts w:ascii="Calibri" w:eastAsia="Calibri" w:hAnsi="Calibri" w:cs="Calibri"/>
              </w:rPr>
              <w:t>.</w:t>
            </w:r>
          </w:p>
          <w:p w:rsidR="00EB595B" w:rsidRPr="00EB595B" w:rsidRDefault="00EB595B" w:rsidP="00EB59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EB595B">
              <w:rPr>
                <w:rFonts w:ascii="Calibri" w:eastAsia="Calibri" w:hAnsi="Calibri" w:cs="Calibri"/>
              </w:rPr>
              <w:t>materiał./</w:t>
            </w:r>
          </w:p>
          <w:p w:rsidR="00EB595B" w:rsidRPr="00EB595B" w:rsidRDefault="00EB595B" w:rsidP="00EB595B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EB595B">
              <w:rPr>
                <w:rFonts w:ascii="Calibri" w:eastAsia="Calibri" w:hAnsi="Calibri" w:cs="Calibri"/>
              </w:rPr>
              <w:t>dla Wójta Gminy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595B">
              <w:rPr>
                <w:rFonts w:ascii="Calibri" w:eastAsia="Calibri" w:hAnsi="Calibri" w:cs="Calibri"/>
              </w:rPr>
              <w:t>posiedz</w:t>
            </w:r>
            <w:proofErr w:type="spellEnd"/>
            <w:r w:rsidRPr="00EB595B">
              <w:rPr>
                <w:rFonts w:ascii="Calibri" w:eastAsia="Calibri" w:hAnsi="Calibri" w:cs="Calibri"/>
              </w:rPr>
              <w:t xml:space="preserve"> Komisji RG</w:t>
            </w:r>
          </w:p>
        </w:tc>
        <w:tc>
          <w:tcPr>
            <w:tcW w:w="226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EB595B" w:rsidRPr="00EB595B" w:rsidRDefault="00EB595B" w:rsidP="00EB59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EB595B" w:rsidRPr="00EB595B" w:rsidTr="00EB595B">
        <w:trPr>
          <w:trHeight w:val="180"/>
        </w:trPr>
        <w:tc>
          <w:tcPr>
            <w:tcW w:w="4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B595B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B595B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B595B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B595B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95B" w:rsidRPr="00EB595B" w:rsidRDefault="00EB595B" w:rsidP="00EB595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EB595B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95B" w:rsidRPr="00EB595B" w:rsidRDefault="00EB595B" w:rsidP="00EB595B">
            <w:pPr>
              <w:spacing w:after="200" w:line="276" w:lineRule="auto"/>
              <w:ind w:left="210"/>
              <w:jc w:val="both"/>
              <w:rPr>
                <w:rFonts w:ascii="Calibri" w:eastAsia="Calibri" w:hAnsi="Calibri" w:cs="Calibri"/>
                <w:b/>
              </w:rPr>
            </w:pPr>
            <w:r w:rsidRPr="00EB595B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EB595B" w:rsidRPr="00EB595B" w:rsidRDefault="00EB595B" w:rsidP="00EB595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EB595B">
              <w:rPr>
                <w:rFonts w:ascii="Calibri" w:eastAsia="Calibri" w:hAnsi="Calibri" w:cs="Calibri"/>
                <w:b/>
              </w:rPr>
              <w:t>7</w:t>
            </w:r>
          </w:p>
        </w:tc>
      </w:tr>
    </w:tbl>
    <w:tbl>
      <w:tblPr>
        <w:tblStyle w:val="Tabela-Siatka"/>
        <w:tblW w:w="14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534"/>
        <w:gridCol w:w="1275"/>
        <w:gridCol w:w="2125"/>
        <w:gridCol w:w="1842"/>
        <w:gridCol w:w="1841"/>
        <w:gridCol w:w="2267"/>
      </w:tblGrid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pPr>
              <w:spacing w:after="200" w:line="276" w:lineRule="auto"/>
            </w:pPr>
            <w:r w:rsidRPr="00EB595B">
              <w:t xml:space="preserve">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1) Uchwała w sprawie zatwierdzenia </w:t>
            </w:r>
          </w:p>
          <w:p w:rsidR="00EB595B" w:rsidRPr="00EB595B" w:rsidRDefault="00EB595B" w:rsidP="00EB595B">
            <w:r w:rsidRPr="00EB595B">
              <w:t xml:space="preserve">     zmiany aktualizacji „Planu Odnowy </w:t>
            </w:r>
          </w:p>
          <w:p w:rsidR="00EB595B" w:rsidRPr="00EB595B" w:rsidRDefault="00EB595B" w:rsidP="00EB595B">
            <w:r w:rsidRPr="00EB595B">
              <w:t xml:space="preserve">     Miejscowości Jednorożec”.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2) Uchwała w sprawie udzielenia pomocy </w:t>
            </w:r>
          </w:p>
          <w:p w:rsidR="00EB595B" w:rsidRPr="00EB595B" w:rsidRDefault="00EB595B" w:rsidP="00EB595B">
            <w:r w:rsidRPr="00EB595B">
              <w:t xml:space="preserve">     finansowej Powiatowi Przasnyskiemu na </w:t>
            </w:r>
          </w:p>
          <w:p w:rsidR="00EB595B" w:rsidRPr="00EB595B" w:rsidRDefault="00EB595B" w:rsidP="00EB595B">
            <w:r w:rsidRPr="00EB595B">
              <w:t xml:space="preserve">     zabezpieczenie możliwości korzystania przez </w:t>
            </w:r>
          </w:p>
          <w:p w:rsidR="00EB595B" w:rsidRPr="00EB595B" w:rsidRDefault="00EB595B" w:rsidP="00EB595B">
            <w:r w:rsidRPr="00EB595B">
              <w:t xml:space="preserve">    dzieci i młodzież szkolną Gminy Jednorożec z </w:t>
            </w:r>
          </w:p>
          <w:p w:rsidR="00EB595B" w:rsidRPr="00EB595B" w:rsidRDefault="00EB595B" w:rsidP="00EB595B">
            <w:r w:rsidRPr="00EB595B">
              <w:t xml:space="preserve">    obiektu Mazowieckie Centrum Sportów </w:t>
            </w:r>
          </w:p>
          <w:p w:rsidR="00EB595B" w:rsidRPr="00EB595B" w:rsidRDefault="00EB595B" w:rsidP="00EB595B">
            <w:r w:rsidRPr="00EB595B">
              <w:t xml:space="preserve">    Zimowych – Kompleks Chorzele.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>Kierownik ZIR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Dyr. GZO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     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   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styczeń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styczeń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styczeń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styczeń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>Wspólne posiedzenie Komisji Rady Gminy/’sesja Rady Gminy</w:t>
            </w:r>
          </w:p>
          <w:p w:rsidR="00EB595B" w:rsidRPr="00EB595B" w:rsidRDefault="00EB595B" w:rsidP="00EB595B">
            <w:r w:rsidRPr="00EB595B">
              <w:t xml:space="preserve">Wspólne posiedzenia </w:t>
            </w:r>
          </w:p>
          <w:p w:rsidR="00EB595B" w:rsidRPr="00EB595B" w:rsidRDefault="00EB595B" w:rsidP="00EB595B">
            <w:r w:rsidRPr="00EB595B">
              <w:t>Komisji Rady Gminy /sesja Rady Gminy</w:t>
            </w:r>
          </w:p>
        </w:tc>
      </w:tr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 xml:space="preserve">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1)Sprawozdanie z wysokości średnich </w:t>
            </w:r>
          </w:p>
          <w:p w:rsidR="00EB595B" w:rsidRPr="00EB595B" w:rsidRDefault="00EB595B" w:rsidP="00EB595B">
            <w:r w:rsidRPr="00EB595B">
              <w:t xml:space="preserve">    wynagrodzeń  nauczycieli na poszczególnych </w:t>
            </w:r>
          </w:p>
          <w:p w:rsidR="00EB595B" w:rsidRPr="00EB595B" w:rsidRDefault="00EB595B" w:rsidP="00EB595B">
            <w:r w:rsidRPr="00EB595B">
              <w:t xml:space="preserve">    stopniach awansu zawodowego  w szkołach </w:t>
            </w:r>
          </w:p>
          <w:p w:rsidR="00EB595B" w:rsidRPr="00EB595B" w:rsidRDefault="00EB595B" w:rsidP="00EB595B">
            <w:r w:rsidRPr="00EB595B">
              <w:t xml:space="preserve">    prowadzonych przez Gminę za 2015 r.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2) Sprawozdanie z działalności GKRPA oraz </w:t>
            </w:r>
          </w:p>
          <w:p w:rsidR="00EB595B" w:rsidRPr="00EB595B" w:rsidRDefault="00EB595B" w:rsidP="00EB595B">
            <w:r w:rsidRPr="00EB595B">
              <w:t xml:space="preserve">    realizacji Gminnego Programu Profilaktyki i </w:t>
            </w:r>
          </w:p>
          <w:p w:rsidR="00EB595B" w:rsidRPr="00EB595B" w:rsidRDefault="00EB595B" w:rsidP="00EB595B">
            <w:r w:rsidRPr="00EB595B">
              <w:t xml:space="preserve">    Rozwiązywania Problemów Alkoholowych </w:t>
            </w:r>
          </w:p>
          <w:p w:rsidR="00EB595B" w:rsidRPr="00EB595B" w:rsidRDefault="00EB595B" w:rsidP="00EB595B">
            <w:r w:rsidRPr="00EB595B">
              <w:t xml:space="preserve">    oraz Przeciwdziałania Narkomanii za 2015 r.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lastRenderedPageBreak/>
              <w:t xml:space="preserve">3) Uchwała w sprawie wieloletniego programu </w:t>
            </w:r>
          </w:p>
          <w:p w:rsidR="00EB595B" w:rsidRPr="00EB595B" w:rsidRDefault="00EB595B" w:rsidP="00EB595B">
            <w:r w:rsidRPr="00EB595B">
              <w:t xml:space="preserve">    gospodarowania mieszkaniowym zasobem </w:t>
            </w:r>
          </w:p>
          <w:p w:rsidR="00EB595B" w:rsidRPr="00EB595B" w:rsidRDefault="00EB595B" w:rsidP="00EB595B">
            <w:r w:rsidRPr="00EB595B">
              <w:t xml:space="preserve">   Gminy Jednorożec na lata 2016-2020 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4) Podjęcie uchwał o zamiarze likwidacji </w:t>
            </w:r>
          </w:p>
          <w:p w:rsidR="00EB595B" w:rsidRPr="00EB595B" w:rsidRDefault="00EB595B" w:rsidP="00EB595B">
            <w:r w:rsidRPr="00EB595B">
              <w:t xml:space="preserve">    oddziałów przedszkolnych działających przy </w:t>
            </w:r>
          </w:p>
          <w:p w:rsidR="00EB595B" w:rsidRPr="00EB595B" w:rsidRDefault="00EB595B" w:rsidP="00EB595B">
            <w:r w:rsidRPr="00EB595B">
              <w:t xml:space="preserve">    Publicznej Szkole Podstawowej w Lipie , </w:t>
            </w:r>
          </w:p>
          <w:p w:rsidR="00EB595B" w:rsidRPr="00EB595B" w:rsidRDefault="00EB595B" w:rsidP="00EB595B">
            <w:r w:rsidRPr="00EB595B">
              <w:t xml:space="preserve">    Szkole Podstawowej w Olszewce oraz </w:t>
            </w:r>
          </w:p>
          <w:p w:rsidR="00EB595B" w:rsidRPr="00EB595B" w:rsidRDefault="00EB595B" w:rsidP="00EB595B">
            <w:r w:rsidRPr="00EB595B">
              <w:t xml:space="preserve">    Filialnych szkołach w:Drążdziewie Nowym i </w:t>
            </w:r>
          </w:p>
          <w:p w:rsidR="00EB595B" w:rsidRPr="00EB595B" w:rsidRDefault="00EB595B" w:rsidP="00EB595B">
            <w:r w:rsidRPr="00EB595B">
              <w:t xml:space="preserve">    Ulatowie –Pogorzeli.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5) Wydanie w formie zarządzenia zasad </w:t>
            </w:r>
          </w:p>
          <w:p w:rsidR="00EB595B" w:rsidRPr="00EB595B" w:rsidRDefault="00EB595B" w:rsidP="00EB595B">
            <w:r w:rsidRPr="00EB595B">
              <w:t xml:space="preserve">     dofinansowania nauczycieli.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6) Rozstrzygnięcie otwartego konkursu ofert</w:t>
            </w:r>
          </w:p>
          <w:p w:rsidR="00EB595B" w:rsidRPr="00EB595B" w:rsidRDefault="00EB595B" w:rsidP="00EB595B">
            <w:r w:rsidRPr="00EB595B">
              <w:t xml:space="preserve">    na zadania publiczne.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 xml:space="preserve">Dyrektor GZO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Przewodniczący GKRPA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lastRenderedPageBreak/>
              <w:t xml:space="preserve">Kierownik GZUK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proofErr w:type="spellStart"/>
            <w:r w:rsidRPr="00EB595B">
              <w:t>Dyr.GZO</w:t>
            </w:r>
            <w:proofErr w:type="spellEnd"/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proofErr w:type="spellStart"/>
            <w:r w:rsidRPr="00EB595B">
              <w:t>Dyr.GZO</w:t>
            </w:r>
            <w:proofErr w:type="spellEnd"/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Dyr. GBP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Dyrektorzy szkół podstawowych i gimnazjum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Sekretarz GKRPA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pPr>
              <w:pBdr>
                <w:bottom w:val="single" w:sz="6" w:space="1" w:color="auto"/>
              </w:pBdr>
            </w:pP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Dyr. </w:t>
            </w:r>
            <w:proofErr w:type="spellStart"/>
            <w:r w:rsidRPr="00EB595B">
              <w:t>P.Sz.Podst</w:t>
            </w:r>
            <w:proofErr w:type="spellEnd"/>
            <w:r w:rsidRPr="00EB595B">
              <w:t xml:space="preserve">. w </w:t>
            </w:r>
          </w:p>
          <w:p w:rsidR="00EB595B" w:rsidRPr="00EB595B" w:rsidRDefault="00EB595B" w:rsidP="00EB595B">
            <w:r w:rsidRPr="00EB595B">
              <w:t xml:space="preserve">Lipie, Dyr. Szk. Podst. w Olszewce  oraz Kier. Filialnych Szkół </w:t>
            </w:r>
            <w:proofErr w:type="spellStart"/>
            <w:r w:rsidRPr="00EB595B">
              <w:t>Podst</w:t>
            </w:r>
            <w:proofErr w:type="spellEnd"/>
            <w:r w:rsidRPr="00EB595B">
              <w:t xml:space="preserve"> w Drążdżewie Nowym i Ulatowie- Pogorzeli.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--------------------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--------------------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 xml:space="preserve">do 17 lutego </w:t>
            </w:r>
          </w:p>
          <w:p w:rsidR="00EB595B" w:rsidRPr="00EB595B" w:rsidRDefault="00EB595B" w:rsidP="00EB595B">
            <w:r w:rsidRPr="00EB595B">
              <w:t>2016 r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luty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lastRenderedPageBreak/>
              <w:t>luty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luty-czerwiec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luty-marzec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 luty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luty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luty/marzec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lastRenderedPageBreak/>
              <w:t>luty/marzec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luty-czerwiec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luty-marzec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Wspólne posiedzenie Komisji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Wspólne posiedzenie Komisji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lastRenderedPageBreak/>
              <w:t>Wspólne posiedzenie Komisji Rady Gminy/Sesja Rady Gminy</w:t>
            </w:r>
          </w:p>
          <w:p w:rsidR="00EB595B" w:rsidRPr="00EB595B" w:rsidRDefault="00EB595B" w:rsidP="00EB595B">
            <w:r w:rsidRPr="00EB595B">
              <w:t>Wspólne posiedzenie Komisji Rady Gminy/Sesja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  ----------------------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   --------------------</w:t>
            </w:r>
          </w:p>
        </w:tc>
      </w:tr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lastRenderedPageBreak/>
              <w:t xml:space="preserve">  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>1) Sprawozdanie z wykonania budżetu za 2015r.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>2) Informacja międzysesyjna Wójta Gminy .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</w:rPr>
            </w:pPr>
            <w:r w:rsidRPr="00EB595B">
              <w:rPr>
                <w:rFonts w:cs="Calibri"/>
              </w:rPr>
              <w:t xml:space="preserve">3) Informacja   z   poszczególnych stanowisk </w:t>
            </w:r>
          </w:p>
          <w:p w:rsidR="00EB595B" w:rsidRPr="00EB595B" w:rsidRDefault="00EB595B" w:rsidP="00EB595B">
            <w:pPr>
              <w:rPr>
                <w:rFonts w:cs="Calibri"/>
              </w:rPr>
            </w:pPr>
            <w:r w:rsidRPr="00EB595B">
              <w:rPr>
                <w:rFonts w:cs="Calibri"/>
              </w:rPr>
              <w:t xml:space="preserve">     pracy przekazywana do Głosu Jednorożca .</w:t>
            </w:r>
          </w:p>
          <w:p w:rsidR="00EB595B" w:rsidRPr="00EB595B" w:rsidRDefault="00EB595B" w:rsidP="00EB595B">
            <w:pPr>
              <w:rPr>
                <w:rFonts w:cs="Calibri"/>
              </w:rPr>
            </w:pPr>
          </w:p>
          <w:p w:rsidR="00EB595B" w:rsidRPr="00EB595B" w:rsidRDefault="00EB595B" w:rsidP="00EB595B">
            <w:pPr>
              <w:rPr>
                <w:rFonts w:cs="Calibri"/>
              </w:rPr>
            </w:pPr>
          </w:p>
          <w:p w:rsidR="00EB595B" w:rsidRPr="00EB595B" w:rsidRDefault="00EB595B" w:rsidP="00EB595B">
            <w:pPr>
              <w:rPr>
                <w:rFonts w:cs="Calibri"/>
              </w:rPr>
            </w:pPr>
          </w:p>
          <w:p w:rsidR="00EB595B" w:rsidRPr="00EB595B" w:rsidRDefault="00EB595B" w:rsidP="00EB595B">
            <w:pPr>
              <w:rPr>
                <w:rFonts w:cs="Calibri"/>
              </w:rPr>
            </w:pPr>
            <w:r w:rsidRPr="00EB595B">
              <w:rPr>
                <w:rFonts w:cs="Calibri"/>
              </w:rPr>
              <w:t xml:space="preserve">4) Informacja w sprawie bezpieczeństwa  </w:t>
            </w:r>
          </w:p>
          <w:p w:rsidR="00EB595B" w:rsidRPr="00EB595B" w:rsidRDefault="00EB595B" w:rsidP="00EB595B">
            <w:pPr>
              <w:rPr>
                <w:rFonts w:cs="Calibri"/>
              </w:rPr>
            </w:pPr>
            <w:r w:rsidRPr="00EB595B">
              <w:rPr>
                <w:rFonts w:cs="Calibri"/>
              </w:rPr>
              <w:lastRenderedPageBreak/>
              <w:t xml:space="preserve">    publicznego  ( OSP, Policja)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>5) Uchwała w sprawie funduszu sołeckiego.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6) Opracowanie harmonogramu kupna –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  sprzedaży nieruchomości przez Gminę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  Jednorożec.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7) Opracowanie harmonogramu przejęcia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  nieruchomości na rzecz Gminy Jednorożec.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8)   Sukcesywna aktualizacja i opracowywanie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  Planów Rozwoju Miejscowości dla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  poszczególnych sołectw gminy Jednorożec.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 xml:space="preserve">Skarbnik Gminy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Sekretarz</w:t>
            </w:r>
          </w:p>
          <w:p w:rsidR="00EB595B" w:rsidRPr="00EB595B" w:rsidRDefault="00EB595B" w:rsidP="00EB595B">
            <w:r w:rsidRPr="00EB595B">
              <w:t>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Informatyk,</w:t>
            </w:r>
          </w:p>
          <w:p w:rsidR="00EB595B" w:rsidRPr="00EB595B" w:rsidRDefault="00EB595B" w:rsidP="00EB595B">
            <w:r w:rsidRPr="00EB595B">
              <w:t>Sekretarz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Kierownik</w:t>
            </w:r>
          </w:p>
          <w:p w:rsidR="00EB595B" w:rsidRPr="00EB595B" w:rsidRDefault="00EB595B" w:rsidP="00EB595B">
            <w:r w:rsidRPr="00EB595B">
              <w:lastRenderedPageBreak/>
              <w:t>GZUK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Pracownik zajmujący się obsługą sołectw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Kierownik ZIR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Kierownik ZIR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Kierownik ZIR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pPr>
              <w:rPr>
                <w:rFonts w:cs="Calibri"/>
              </w:rPr>
            </w:pPr>
            <w:r w:rsidRPr="00EB595B">
              <w:rPr>
                <w:rFonts w:cs="Calibri"/>
              </w:rPr>
              <w:lastRenderedPageBreak/>
              <w:t>Kierownik OPS, Główna księgowa OPS, Dyrektor  GZO ,Biblioteki</w:t>
            </w:r>
          </w:p>
          <w:p w:rsidR="00EB595B" w:rsidRPr="00EB595B" w:rsidRDefault="00EB595B" w:rsidP="00EB595B">
            <w:pPr>
              <w:rPr>
                <w:rFonts w:cs="Calibri"/>
              </w:rPr>
            </w:pPr>
            <w:r w:rsidRPr="00EB595B">
              <w:rPr>
                <w:rFonts w:cs="Calibri"/>
              </w:rPr>
              <w:t xml:space="preserve">Kierownicy , Dyrektorzy GZO, Biblioteki  i samodzielne stanowiska pracy </w:t>
            </w:r>
          </w:p>
          <w:p w:rsidR="00EB595B" w:rsidRPr="00EB595B" w:rsidRDefault="00EB595B" w:rsidP="00EB595B">
            <w:pPr>
              <w:rPr>
                <w:rFonts w:cs="Calibri"/>
              </w:rPr>
            </w:pPr>
          </w:p>
          <w:p w:rsidR="00EB595B" w:rsidRPr="00EB595B" w:rsidRDefault="00EB595B" w:rsidP="00EB595B">
            <w:pPr>
              <w:rPr>
                <w:rFonts w:cs="Calibri"/>
              </w:rPr>
            </w:pPr>
            <w:r w:rsidRPr="00EB595B">
              <w:rPr>
                <w:rFonts w:cs="Calibri"/>
              </w:rPr>
              <w:t>Kierownicy , Dyrektorzy GZO, Biblioteki  i samodzielne stanowiska pracy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lastRenderedPageBreak/>
              <w:t>(OSP, Policja),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--------------------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</w:t>
            </w:r>
          </w:p>
          <w:p w:rsidR="00EB595B" w:rsidRPr="00EB595B" w:rsidRDefault="00EB595B" w:rsidP="00EB595B">
            <w:r w:rsidRPr="00EB595B">
              <w:t>-  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--------------------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-------------------</w:t>
            </w:r>
          </w:p>
          <w:p w:rsidR="00EB595B" w:rsidRPr="00EB595B" w:rsidRDefault="00EB595B" w:rsidP="00EB595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marzec/kwiecień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rPr>
                <w:rFonts w:cs="Calibri"/>
              </w:rPr>
              <w:t>wg / potrzeb  /co najmniej raz na kwartał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pPr>
              <w:rPr>
                <w:rFonts w:cs="Calibri"/>
              </w:rPr>
            </w:pPr>
            <w:r w:rsidRPr="00EB595B">
              <w:rPr>
                <w:rFonts w:cs="Calibri"/>
              </w:rPr>
              <w:t xml:space="preserve">do  15– go </w:t>
            </w:r>
          </w:p>
          <w:p w:rsidR="00EB595B" w:rsidRPr="00EB595B" w:rsidRDefault="00EB595B" w:rsidP="00EB595B">
            <w:r w:rsidRPr="00EB595B">
              <w:rPr>
                <w:rFonts w:cs="Calibri"/>
              </w:rPr>
              <w:t>III , VI, IX , XII / 2015 r. (ostatniego miesiąca kwartału</w:t>
            </w:r>
            <w:r w:rsidRPr="00EB595B">
              <w:t xml:space="preserve"> /</w:t>
            </w:r>
          </w:p>
          <w:p w:rsidR="00EB595B" w:rsidRPr="00EB595B" w:rsidRDefault="00EB595B" w:rsidP="00EB595B">
            <w:r w:rsidRPr="00EB595B">
              <w:lastRenderedPageBreak/>
              <w:t xml:space="preserve">marzec 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marzec </w:t>
            </w:r>
          </w:p>
          <w:p w:rsidR="00EB595B" w:rsidRPr="00EB595B" w:rsidRDefault="00EB595B" w:rsidP="00EB595B">
            <w:r w:rsidRPr="00EB595B">
              <w:t>/ w miarę potrzeby/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do 15 marca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do 15 marca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Sukcesywnie w miarę ogłaszania naborów wniosków(</w:t>
            </w:r>
            <w:proofErr w:type="spellStart"/>
            <w:r w:rsidRPr="00EB595B">
              <w:t>regula</w:t>
            </w:r>
            <w:proofErr w:type="spellEnd"/>
            <w:r w:rsidRPr="00EB595B">
              <w:t>-min konkursu wymaga konkretnych zapisów w opracowywanym dokumencie.</w:t>
            </w:r>
          </w:p>
          <w:p w:rsidR="00EB595B" w:rsidRPr="00EB595B" w:rsidRDefault="00EB595B" w:rsidP="00EB595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marzec/kwiecień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pPr>
              <w:rPr>
                <w:rFonts w:cs="Calibri"/>
              </w:rPr>
            </w:pPr>
          </w:p>
          <w:p w:rsidR="00EB595B" w:rsidRPr="00EB595B" w:rsidRDefault="00EB595B" w:rsidP="00EB595B">
            <w:r w:rsidRPr="00EB595B">
              <w:rPr>
                <w:rFonts w:cs="Calibri"/>
              </w:rPr>
              <w:t>wg / potrzeb  /co najmniej raz na kwartał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nie wymaga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lastRenderedPageBreak/>
              <w:t>marzec/kwiecień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marzec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-------------------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-------------------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w/g potrzeb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Wspólne posiedzenie Komisji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Sesja Rady Gminy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nie wymaga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lastRenderedPageBreak/>
              <w:t>Wspólne posiedzenie Komisji Rady Gminy/Sesja Rady Gminy</w:t>
            </w:r>
          </w:p>
          <w:p w:rsidR="00EB595B" w:rsidRPr="00EB595B" w:rsidRDefault="00EB595B" w:rsidP="00EB595B">
            <w:r w:rsidRPr="00EB595B">
              <w:t>Wspólne posiedzenie Komisji Rady Gminy/Sesja Rady Gminy</w:t>
            </w:r>
          </w:p>
          <w:p w:rsidR="00EB595B" w:rsidRPr="00EB595B" w:rsidRDefault="00EB595B" w:rsidP="00EB595B">
            <w:r w:rsidRPr="00EB595B">
              <w:t>------------------------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------------------------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Wspólne posiedzenie Komisji Rady Gminy /Sesja Rady Gminy </w:t>
            </w:r>
          </w:p>
        </w:tc>
      </w:tr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lastRenderedPageBreak/>
              <w:t xml:space="preserve">   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1) Sprawozdanie z realizacji rocznego Programu </w:t>
            </w:r>
          </w:p>
          <w:p w:rsidR="00EB595B" w:rsidRPr="00EB595B" w:rsidRDefault="00EB595B" w:rsidP="00EB595B">
            <w:r w:rsidRPr="00EB595B">
              <w:t xml:space="preserve">     Współpracy z organizacjami  pozarządowymi </w:t>
            </w:r>
          </w:p>
          <w:p w:rsidR="00EB595B" w:rsidRPr="00EB595B" w:rsidRDefault="00EB595B" w:rsidP="00EB595B">
            <w:r w:rsidRPr="00EB595B">
              <w:t xml:space="preserve">     za 2015 r.</w:t>
            </w:r>
          </w:p>
          <w:p w:rsidR="00EB595B" w:rsidRPr="00EB595B" w:rsidRDefault="00EB595B" w:rsidP="00EB595B">
            <w:r w:rsidRPr="00EB595B">
              <w:t xml:space="preserve">2) Przegląd dróg gminnych bitumicznych oraz </w:t>
            </w:r>
          </w:p>
          <w:p w:rsidR="00EB595B" w:rsidRPr="00EB595B" w:rsidRDefault="00EB595B" w:rsidP="00EB595B">
            <w:r w:rsidRPr="00EB595B">
              <w:t xml:space="preserve">     sporządzenie planu ich remontów.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3)  Ocena zasobów pomocy społecznej Gminy </w:t>
            </w:r>
          </w:p>
          <w:p w:rsidR="00EB595B" w:rsidRPr="00EB595B" w:rsidRDefault="00EB595B" w:rsidP="00EB595B">
            <w:r w:rsidRPr="00EB595B">
              <w:lastRenderedPageBreak/>
              <w:t xml:space="preserve">      Jednorożec za rok 2015. 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4) Podjęcie uchwały o zamiarze połączenia </w:t>
            </w:r>
          </w:p>
          <w:p w:rsidR="00EB595B" w:rsidRPr="00EB595B" w:rsidRDefault="00EB595B" w:rsidP="00EB595B">
            <w:r w:rsidRPr="00EB595B">
              <w:t xml:space="preserve">     Zespołu Placówek Oświatowych z Publicznym </w:t>
            </w:r>
          </w:p>
          <w:p w:rsidR="00EB595B" w:rsidRPr="00EB595B" w:rsidRDefault="00EB595B" w:rsidP="00EB595B">
            <w:r w:rsidRPr="00EB595B">
              <w:t xml:space="preserve">     Gimnazjum im. Św. Stanisława Kostki w </w:t>
            </w:r>
          </w:p>
          <w:p w:rsidR="00EB595B" w:rsidRPr="00EB595B" w:rsidRDefault="00EB595B" w:rsidP="00EB595B">
            <w:r w:rsidRPr="00EB595B">
              <w:t xml:space="preserve">      Jednorożcu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Dyrektor GBP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Kierownik GZUK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Kierownik </w:t>
            </w:r>
          </w:p>
          <w:p w:rsidR="00EB595B" w:rsidRPr="00EB595B" w:rsidRDefault="00EB595B" w:rsidP="00EB595B">
            <w:r w:rsidRPr="00EB595B">
              <w:lastRenderedPageBreak/>
              <w:t>OPS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Dyr. GZO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 xml:space="preserve">       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pPr>
              <w:jc w:val="center"/>
            </w:pPr>
            <w:r w:rsidRPr="00EB595B">
              <w:t>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lastRenderedPageBreak/>
              <w:t>Głowna księgowa      OPS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Dyrektor ZPO i Publicznego Gimnazjum im. Św. St. Kostki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 xml:space="preserve">kwiecień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kwiecień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kwiecień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kwiecień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 xml:space="preserve">kwiecień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kwiecień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kwiecień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kwiecień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Wspólne posiedzenie </w:t>
            </w:r>
          </w:p>
          <w:p w:rsidR="00EB595B" w:rsidRPr="00EB595B" w:rsidRDefault="00EB595B" w:rsidP="00EB595B">
            <w:r w:rsidRPr="00EB595B">
              <w:lastRenderedPageBreak/>
              <w:t>Komisji Rady Gminy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Wspólne posiedzenie Komisji Rady Gminy/Sesja Rady Gminy </w:t>
            </w:r>
          </w:p>
        </w:tc>
      </w:tr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lastRenderedPageBreak/>
              <w:t xml:space="preserve">   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1) Sporządzenie  planu remontów  budynków </w:t>
            </w:r>
          </w:p>
          <w:p w:rsidR="00EB595B" w:rsidRPr="00EB595B" w:rsidRDefault="00EB595B" w:rsidP="00EB595B">
            <w:r w:rsidRPr="00EB595B">
              <w:t xml:space="preserve">     Komunalnych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2) Zatwierdzenie arkuszy organizacyjnych szkół i </w:t>
            </w:r>
          </w:p>
          <w:p w:rsidR="00EB595B" w:rsidRPr="00EB595B" w:rsidRDefault="00EB595B" w:rsidP="00EB595B">
            <w:r w:rsidRPr="00EB595B">
              <w:t xml:space="preserve">     Przedszkola. </w:t>
            </w:r>
          </w:p>
          <w:p w:rsidR="00EB595B" w:rsidRPr="00EB595B" w:rsidRDefault="00EB595B" w:rsidP="00EB595B"/>
          <w:p w:rsidR="00EB595B" w:rsidRPr="00EB595B" w:rsidRDefault="00EB595B" w:rsidP="00EB59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>Kierownik GZUK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Dyr. GZO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pPr>
              <w:jc w:val="center"/>
            </w:pPr>
            <w:r w:rsidRPr="00EB595B">
              <w:t>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Dyr. ZPO ,Gimnazjum oraz  Dyr.  Szkół </w:t>
            </w:r>
          </w:p>
          <w:p w:rsidR="00EB595B" w:rsidRPr="00EB595B" w:rsidRDefault="00EB595B" w:rsidP="00EB595B">
            <w:r w:rsidRPr="00EB595B">
              <w:t xml:space="preserve">   </w:t>
            </w:r>
          </w:p>
          <w:p w:rsidR="00EB595B" w:rsidRPr="00EB595B" w:rsidRDefault="00EB595B" w:rsidP="00EB595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  Maj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</w:t>
            </w:r>
          </w:p>
          <w:p w:rsidR="00EB595B" w:rsidRPr="00EB595B" w:rsidRDefault="00EB595B" w:rsidP="00EB595B">
            <w:r w:rsidRPr="00EB595B">
              <w:t>do 30 maja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>maj/czerwiec</w:t>
            </w:r>
          </w:p>
          <w:p w:rsidR="00EB595B" w:rsidRPr="00EB595B" w:rsidRDefault="00EB595B" w:rsidP="00EB595B"/>
          <w:p w:rsidR="00EB595B" w:rsidRPr="00EB595B" w:rsidRDefault="00EB595B" w:rsidP="00EB595B">
            <w:pPr>
              <w:jc w:val="center"/>
            </w:pPr>
          </w:p>
          <w:p w:rsidR="00EB595B" w:rsidRPr="00EB595B" w:rsidRDefault="00EB595B" w:rsidP="00EB595B">
            <w:pPr>
              <w:jc w:val="center"/>
            </w:pPr>
            <w:r w:rsidRPr="00EB595B">
              <w:t>----------</w:t>
            </w:r>
          </w:p>
          <w:p w:rsidR="00EB595B" w:rsidRPr="00EB595B" w:rsidRDefault="00EB595B" w:rsidP="00EB595B">
            <w:pPr>
              <w:jc w:val="center"/>
            </w:pPr>
          </w:p>
          <w:p w:rsidR="00EB595B" w:rsidRPr="00EB595B" w:rsidRDefault="00EB595B" w:rsidP="00EB595B">
            <w:pPr>
              <w:jc w:val="center"/>
            </w:pPr>
          </w:p>
          <w:p w:rsidR="00EB595B" w:rsidRPr="00EB595B" w:rsidRDefault="00EB595B" w:rsidP="00EB595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</w:t>
            </w:r>
          </w:p>
          <w:p w:rsidR="00EB595B" w:rsidRPr="00EB595B" w:rsidRDefault="00EB595B" w:rsidP="00EB595B">
            <w:pPr>
              <w:jc w:val="center"/>
            </w:pPr>
          </w:p>
          <w:p w:rsidR="00EB595B" w:rsidRPr="00EB595B" w:rsidRDefault="00EB595B" w:rsidP="00EB595B">
            <w:pPr>
              <w:jc w:val="center"/>
            </w:pPr>
            <w:r w:rsidRPr="00EB595B">
              <w:t>-----------</w:t>
            </w:r>
          </w:p>
          <w:p w:rsidR="00EB595B" w:rsidRPr="00EB595B" w:rsidRDefault="00EB595B" w:rsidP="00EB595B">
            <w:pPr>
              <w:jc w:val="center"/>
            </w:pPr>
          </w:p>
          <w:p w:rsidR="00EB595B" w:rsidRPr="00EB595B" w:rsidRDefault="00EB595B" w:rsidP="00EB595B">
            <w:pPr>
              <w:jc w:val="center"/>
            </w:pPr>
          </w:p>
          <w:p w:rsidR="00EB595B" w:rsidRPr="00EB595B" w:rsidRDefault="00EB595B" w:rsidP="00EB595B"/>
        </w:tc>
      </w:tr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 xml:space="preserve">   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1) Przegląd  przepustów na rowach  </w:t>
            </w:r>
          </w:p>
          <w:p w:rsidR="00EB595B" w:rsidRPr="00EB595B" w:rsidRDefault="00EB595B" w:rsidP="00EB595B">
            <w:r w:rsidRPr="00EB595B">
              <w:t xml:space="preserve">    przydrożnych  oraz ustalenie sposobu i </w:t>
            </w:r>
          </w:p>
          <w:p w:rsidR="00EB595B" w:rsidRPr="00EB595B" w:rsidRDefault="00EB595B" w:rsidP="00EB595B">
            <w:r w:rsidRPr="00EB595B">
              <w:t xml:space="preserve">    terminu ich naprawy. 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2) Przegląd dróg transportu rolnego na terenie </w:t>
            </w:r>
          </w:p>
          <w:p w:rsidR="00EB595B" w:rsidRPr="00EB595B" w:rsidRDefault="00EB595B" w:rsidP="00EB595B">
            <w:r w:rsidRPr="00EB595B">
              <w:t xml:space="preserve">     gminy Jednorożec  oraz sporządzenie planu </w:t>
            </w:r>
          </w:p>
          <w:p w:rsidR="00EB595B" w:rsidRPr="00EB595B" w:rsidRDefault="00EB595B" w:rsidP="00EB595B">
            <w:r w:rsidRPr="00EB595B">
              <w:t xml:space="preserve">     ich remontów.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3) Festyn gminny –Dzień Jednorożca.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4) Aktualizacja miejscowego planu </w:t>
            </w:r>
          </w:p>
          <w:p w:rsidR="00EB595B" w:rsidRPr="00EB595B" w:rsidRDefault="00EB595B" w:rsidP="00EB595B">
            <w:r w:rsidRPr="00EB595B">
              <w:t xml:space="preserve">     zagospodarowania przestrzennego dla </w:t>
            </w:r>
          </w:p>
          <w:p w:rsidR="00EB595B" w:rsidRPr="00EB595B" w:rsidRDefault="00EB595B" w:rsidP="00EB595B">
            <w:r w:rsidRPr="00EB595B">
              <w:t xml:space="preserve">     zespołu wsi Jednorożec, Stegna i części </w:t>
            </w:r>
          </w:p>
          <w:p w:rsidR="00EB595B" w:rsidRPr="00EB595B" w:rsidRDefault="00EB595B" w:rsidP="00EB595B">
            <w:r w:rsidRPr="00EB595B">
              <w:t xml:space="preserve">      Ulatowo-Pogorzel.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5) Aktualizacja studium uwarunkowań i </w:t>
            </w:r>
          </w:p>
          <w:p w:rsidR="00EB595B" w:rsidRPr="00EB595B" w:rsidRDefault="00EB595B" w:rsidP="00EB595B">
            <w:r w:rsidRPr="00EB595B">
              <w:t xml:space="preserve">     kierunków zagospodarowania </w:t>
            </w:r>
          </w:p>
          <w:p w:rsidR="00EB595B" w:rsidRPr="00EB595B" w:rsidRDefault="00EB595B" w:rsidP="00EB595B">
            <w:r w:rsidRPr="00EB595B">
              <w:t xml:space="preserve">      przestrzennego gminy Jednorożec.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6) Pojęcie uchwały o połączeniu Zespołu </w:t>
            </w:r>
          </w:p>
          <w:p w:rsidR="00EB595B" w:rsidRPr="00EB595B" w:rsidRDefault="00EB595B" w:rsidP="00EB595B">
            <w:r w:rsidRPr="00EB595B">
              <w:t xml:space="preserve">     Placówek Oświatowych z Publicznym </w:t>
            </w:r>
          </w:p>
          <w:p w:rsidR="00EB595B" w:rsidRPr="00EB595B" w:rsidRDefault="00EB595B" w:rsidP="00EB595B">
            <w:r w:rsidRPr="00EB595B">
              <w:t xml:space="preserve">     Gimnazjum im. Św. Stanisława Kostki w </w:t>
            </w:r>
          </w:p>
          <w:p w:rsidR="00EB595B" w:rsidRPr="00EB595B" w:rsidRDefault="00EB595B" w:rsidP="00EB595B">
            <w:r w:rsidRPr="00EB595B">
              <w:t xml:space="preserve">      Jednorożcu.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6) Opracowanie Strategii Gminy Jednorożec.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7) Rozpisanie i przeprowadzenie konkursu  na </w:t>
            </w:r>
          </w:p>
          <w:p w:rsidR="00EB595B" w:rsidRPr="00EB595B" w:rsidRDefault="00EB595B" w:rsidP="00EB595B">
            <w:r w:rsidRPr="00EB595B">
              <w:t xml:space="preserve">    Dyrektora Zespołu Placówek Oświatowych</w:t>
            </w:r>
          </w:p>
          <w:p w:rsidR="00EB595B" w:rsidRPr="00EB595B" w:rsidRDefault="00EB595B" w:rsidP="00EB595B">
            <w:r w:rsidRPr="00EB595B">
              <w:t xml:space="preserve">    w Jednorożcu.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Kierownik GZUK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Kierownik GZUK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Dyr. GBP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Kierownik ZIR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Kierownik ZIR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Dyr. GZO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Kierownik ZIR</w:t>
            </w:r>
          </w:p>
          <w:p w:rsidR="00EB595B" w:rsidRPr="00EB595B" w:rsidRDefault="00EB595B" w:rsidP="00EB595B">
            <w:proofErr w:type="spellStart"/>
            <w:r w:rsidRPr="00EB595B">
              <w:t>Dyr.GZO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 xml:space="preserve">        ------------------ 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 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 -------------------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 -------------------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 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Dyr. ZPO i Publicznego </w:t>
            </w:r>
          </w:p>
          <w:p w:rsidR="00EB595B" w:rsidRPr="00EB595B" w:rsidRDefault="00EB595B" w:rsidP="00EB595B">
            <w:r w:rsidRPr="00EB595B">
              <w:t xml:space="preserve"> 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-----------------</w:t>
            </w:r>
          </w:p>
          <w:p w:rsidR="00EB595B" w:rsidRPr="00EB595B" w:rsidRDefault="00EB595B" w:rsidP="00EB595B">
            <w:r w:rsidRPr="00EB595B">
              <w:t xml:space="preserve">   </w:t>
            </w:r>
          </w:p>
          <w:p w:rsidR="00EB595B" w:rsidRPr="00EB595B" w:rsidRDefault="00EB595B" w:rsidP="00EB595B">
            <w:r w:rsidRPr="00EB595B">
              <w:t>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 xml:space="preserve"> czerwiec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czerwiec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12 czerwca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czerwiec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czerwiec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do 10 czerwca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czerwiec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do 30 czerwca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czerwiec/lipiec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czerwiec/lipiec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------------------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czerwiec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czerwiec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do 10 czerwca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czerwiec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------------------</w:t>
            </w:r>
          </w:p>
          <w:p w:rsidR="00EB595B" w:rsidRPr="00EB595B" w:rsidRDefault="00EB595B" w:rsidP="00EB595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---------------------------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Wspólne posiedzenie Rady Gminy/Sesja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Wspólne posiedzenie Rady Gminy/Sesja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Wspólne posiedzenie Rady Gminy/Sesja Rady Gminy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Wspólne posiedzenie Rady Gminy/Sesja Rady Gminy</w:t>
            </w:r>
          </w:p>
          <w:p w:rsidR="00EB595B" w:rsidRPr="00EB595B" w:rsidRDefault="00EB595B" w:rsidP="00EB595B">
            <w:r w:rsidRPr="00EB595B">
              <w:t>--------------------------</w:t>
            </w:r>
          </w:p>
        </w:tc>
      </w:tr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pPr>
              <w:rPr>
                <w:highlight w:val="yellow"/>
              </w:rPr>
            </w:pPr>
            <w:r w:rsidRPr="00EB595B">
              <w:rPr>
                <w:highlight w:val="yellow"/>
              </w:rPr>
              <w:lastRenderedPageBreak/>
              <w:t xml:space="preserve">   </w:t>
            </w:r>
            <w:r w:rsidRPr="00EB595B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1) Przegląd oznakowania dróg gminnych oraz </w:t>
            </w:r>
          </w:p>
          <w:p w:rsidR="00EB595B" w:rsidRPr="00EB595B" w:rsidRDefault="00EB595B" w:rsidP="00EB595B">
            <w:r w:rsidRPr="00EB595B">
              <w:t xml:space="preserve">     sporządzenie planu  jego uzupełnienia lub </w:t>
            </w:r>
          </w:p>
          <w:p w:rsidR="00EB595B" w:rsidRPr="00EB595B" w:rsidRDefault="00EB595B" w:rsidP="00EB595B">
            <w:r w:rsidRPr="00EB595B">
              <w:t xml:space="preserve">     wymiany na nowe.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2) Zmiana uchwał szczegółowych dotyczących </w:t>
            </w:r>
          </w:p>
          <w:p w:rsidR="00EB595B" w:rsidRPr="00EB595B" w:rsidRDefault="00EB595B" w:rsidP="00EB595B">
            <w:r w:rsidRPr="00EB595B">
              <w:t xml:space="preserve">    systemu  gospodarki  odpadami komunalnymi </w:t>
            </w:r>
          </w:p>
          <w:p w:rsidR="00EB595B" w:rsidRPr="00EB595B" w:rsidRDefault="00EB595B" w:rsidP="00EB595B">
            <w:r w:rsidRPr="00EB595B">
              <w:t xml:space="preserve">   (deklaracja i zwolnienia) pod kątem zgodności   </w:t>
            </w:r>
          </w:p>
          <w:p w:rsidR="00EB595B" w:rsidRPr="00EB595B" w:rsidRDefault="00EB595B" w:rsidP="00EB595B">
            <w:r w:rsidRPr="00EB595B">
              <w:t xml:space="preserve">    z ostatnią nowelizacją tzw. ustawy </w:t>
            </w:r>
          </w:p>
          <w:p w:rsidR="00EB595B" w:rsidRPr="00EB595B" w:rsidRDefault="00EB595B" w:rsidP="00EB595B">
            <w:r w:rsidRPr="00EB595B">
              <w:t xml:space="preserve">    śmieciowej.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3) Podjęcie uchwał o likwidacji oddziałów </w:t>
            </w:r>
          </w:p>
          <w:p w:rsidR="00EB595B" w:rsidRPr="00EB595B" w:rsidRDefault="00EB595B" w:rsidP="00EB595B">
            <w:r w:rsidRPr="00EB595B">
              <w:t xml:space="preserve">    przedszkolnych działających przy </w:t>
            </w:r>
          </w:p>
          <w:p w:rsidR="00EB595B" w:rsidRPr="00EB595B" w:rsidRDefault="00EB595B" w:rsidP="00EB595B">
            <w:r w:rsidRPr="00EB595B">
              <w:t xml:space="preserve">    Publicznej Szkole Podstawowej w Lipie , </w:t>
            </w:r>
          </w:p>
          <w:p w:rsidR="00EB595B" w:rsidRPr="00EB595B" w:rsidRDefault="00EB595B" w:rsidP="00EB595B">
            <w:r w:rsidRPr="00EB595B">
              <w:t xml:space="preserve">   Szkole Podstawowej w Olszewce oraz </w:t>
            </w:r>
          </w:p>
          <w:p w:rsidR="00EB595B" w:rsidRPr="00EB595B" w:rsidRDefault="00EB595B" w:rsidP="00EB595B">
            <w:r w:rsidRPr="00EB595B">
              <w:t xml:space="preserve">   Filialnych szkołach w:Drążdziewie Nowym i </w:t>
            </w:r>
          </w:p>
          <w:p w:rsidR="00EB595B" w:rsidRPr="00EB595B" w:rsidRDefault="00EB595B" w:rsidP="00EB595B">
            <w:r w:rsidRPr="00EB595B">
              <w:t xml:space="preserve">   Ulatowie –Pogorzeli.</w:t>
            </w:r>
          </w:p>
          <w:p w:rsidR="00EB595B" w:rsidRPr="00EB595B" w:rsidRDefault="00EB595B" w:rsidP="00EB59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>Kierownik GZUK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Kierownik GZUK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Dyr. GZO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 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</w:t>
            </w:r>
          </w:p>
          <w:p w:rsidR="00EB595B" w:rsidRPr="00EB595B" w:rsidRDefault="00EB595B" w:rsidP="00EB595B">
            <w:r w:rsidRPr="00EB595B">
              <w:t>- 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lipiec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lipiec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lipiec-grudzień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>lipiec/sierpień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lipiec/sierpień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lipiec-grudzień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Gminy/Sesja Rady Gminy</w:t>
            </w:r>
          </w:p>
        </w:tc>
      </w:tr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 xml:space="preserve">  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 xml:space="preserve">1)Informacja z wykonania budżetu za I półrocze </w:t>
            </w:r>
          </w:p>
          <w:p w:rsidR="00EB595B" w:rsidRPr="00EB595B" w:rsidRDefault="00EB595B" w:rsidP="00EB595B">
            <w:r w:rsidRPr="00EB595B">
              <w:t xml:space="preserve">    2016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>Skarbnik Gminy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pPr>
              <w:rPr>
                <w:rFonts w:cs="Calibri"/>
              </w:rPr>
            </w:pPr>
            <w:r w:rsidRPr="00EB595B">
              <w:rPr>
                <w:rFonts w:cs="Calibri"/>
              </w:rPr>
              <w:t>Kierownik OPS, Główna księgowa, Dyrektor  GZO ,Biblioteki</w:t>
            </w:r>
          </w:p>
          <w:p w:rsidR="00EB595B" w:rsidRPr="00EB595B" w:rsidRDefault="00EB595B" w:rsidP="00EB595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>sierpień/wrzesień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>sierpień/wrzesień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 Wspólne posiedzenie  </w:t>
            </w:r>
          </w:p>
          <w:p w:rsidR="00EB595B" w:rsidRPr="00EB595B" w:rsidRDefault="00EB595B" w:rsidP="00EB595B">
            <w:r w:rsidRPr="00EB595B">
              <w:t xml:space="preserve">  Komisji Rady Gminy</w:t>
            </w:r>
          </w:p>
          <w:p w:rsidR="00EB595B" w:rsidRPr="00EB595B" w:rsidRDefault="00EB595B" w:rsidP="00EB595B"/>
        </w:tc>
      </w:tr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lastRenderedPageBreak/>
              <w:t xml:space="preserve">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1) Przygotowanie Programu Współpracy z </w:t>
            </w:r>
          </w:p>
          <w:p w:rsidR="00EB595B" w:rsidRPr="00EB595B" w:rsidRDefault="00EB595B" w:rsidP="00EB595B">
            <w:r w:rsidRPr="00EB595B">
              <w:t xml:space="preserve">    Organizacjami  Pozarządowymi na 2016 r.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2) Zmiana statutu Gminnego Zespołu Oświaty w </w:t>
            </w:r>
          </w:p>
          <w:p w:rsidR="00EB595B" w:rsidRPr="00EB595B" w:rsidRDefault="00EB595B" w:rsidP="00EB595B">
            <w:r w:rsidRPr="00EB595B">
              <w:t xml:space="preserve">    Jednorożcu zgodnie a art.10a i 10b ustawy z </w:t>
            </w:r>
          </w:p>
          <w:p w:rsidR="00EB595B" w:rsidRPr="00EB595B" w:rsidRDefault="00EB595B" w:rsidP="00EB595B">
            <w:r w:rsidRPr="00EB595B">
              <w:t xml:space="preserve">    dnia 8 marca 1990 r. o samorządzie gminnym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Dyrektor GBP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proofErr w:type="spellStart"/>
            <w:r w:rsidRPr="00EB595B">
              <w:t>Dyr.GZO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 xml:space="preserve">Organizacje pozarządowe z terenu  Gminy Jednorożec </w:t>
            </w:r>
          </w:p>
          <w:p w:rsidR="00EB595B" w:rsidRPr="00EB595B" w:rsidRDefault="00EB595B" w:rsidP="00EB595B">
            <w:r w:rsidRPr="00EB595B">
              <w:t xml:space="preserve">  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wrzesień/październik  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wrzesień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wrzesień/październik  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wrzesień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Gminy/Sesja Rady Gminy</w:t>
            </w:r>
          </w:p>
          <w:p w:rsidR="00EB595B" w:rsidRPr="00EB595B" w:rsidRDefault="00EB595B" w:rsidP="00EB595B">
            <w:r w:rsidRPr="00EB595B"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Gminy/Sesja Rady Gminy</w:t>
            </w:r>
          </w:p>
          <w:p w:rsidR="00EB595B" w:rsidRPr="00EB595B" w:rsidRDefault="00EB595B" w:rsidP="00EB595B"/>
        </w:tc>
      </w:tr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1) Informacja z analizy oświadczeń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 majątkowych.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2)Opracowanie ,,Programu ochrony środowiska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na lata 2016-2019 z uwzględnieniem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perspektywy  2020-2023 ‘’ dla Gminy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Jednorożec.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3) Aktualizacja ,,Regulaminu dostarczania wody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I odprowadzania ścieków’’ obowiązującego na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terenie gminy  Jednorożec.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4) Przygotowanie i przedstawienie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 sprawozdania z realizacji zadań oświatowych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 Gminy Jednorożec za rok szkolny 2014/15.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5) Konsultacje społeczne i opracowanie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 Rocznego  Programu Współpracy Gminy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  Jednorożec z organizacjami pozarządowymi </w:t>
            </w:r>
          </w:p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      na 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>Sekretarz Gminy /Wójt Gminy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Kierownik GZUK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Kierownik GZUK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Dyr. GZO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proofErr w:type="spellStart"/>
            <w:r w:rsidRPr="00EB595B">
              <w:t>Dyr.GBP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  ------------------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pPr>
              <w:pBdr>
                <w:bottom w:val="single" w:sz="6" w:space="1" w:color="auto"/>
              </w:pBdr>
            </w:pP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pPr>
              <w:pBdr>
                <w:bottom w:val="single" w:sz="6" w:space="1" w:color="auto"/>
              </w:pBdr>
            </w:pP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Dyr. ZPO ,Gimnazjum oraz  Dyr.  szkół </w:t>
            </w:r>
          </w:p>
          <w:p w:rsidR="00EB595B" w:rsidRPr="00EB595B" w:rsidRDefault="00EB595B" w:rsidP="00EB595B">
            <w:r w:rsidRPr="00EB595B">
              <w:t>Podstawowych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Organizacje pozarządowe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pPr>
              <w:jc w:val="both"/>
              <w:rPr>
                <w:rFonts w:cs="Calibri"/>
              </w:rPr>
            </w:pPr>
            <w:r w:rsidRPr="00EB595B">
              <w:rPr>
                <w:rFonts w:cs="Calibri"/>
              </w:rPr>
              <w:t>październik</w:t>
            </w:r>
          </w:p>
          <w:p w:rsidR="00EB595B" w:rsidRPr="00EB595B" w:rsidRDefault="00EB595B" w:rsidP="00EB595B">
            <w:pPr>
              <w:jc w:val="both"/>
              <w:rPr>
                <w:rFonts w:cs="Calibri"/>
              </w:rPr>
            </w:pPr>
          </w:p>
          <w:p w:rsidR="00EB595B" w:rsidRPr="00EB595B" w:rsidRDefault="00EB595B" w:rsidP="00EB595B">
            <w:pPr>
              <w:jc w:val="both"/>
              <w:rPr>
                <w:rFonts w:cs="Calibri"/>
              </w:rPr>
            </w:pPr>
          </w:p>
          <w:p w:rsidR="00EB595B" w:rsidRPr="00EB595B" w:rsidRDefault="00EB595B" w:rsidP="00EB595B">
            <w:pPr>
              <w:jc w:val="both"/>
              <w:rPr>
                <w:rFonts w:cs="Calibri"/>
              </w:rPr>
            </w:pPr>
          </w:p>
          <w:p w:rsidR="00EB595B" w:rsidRPr="00EB595B" w:rsidRDefault="00EB595B" w:rsidP="00EB595B">
            <w:pPr>
              <w:jc w:val="both"/>
              <w:rPr>
                <w:rFonts w:cs="Calibri"/>
              </w:rPr>
            </w:pPr>
          </w:p>
          <w:p w:rsidR="00EB595B" w:rsidRPr="00EB595B" w:rsidRDefault="00EB595B" w:rsidP="00EB595B">
            <w:r w:rsidRPr="00EB595B">
              <w:t>październik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październik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październik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październik/listopad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pPr>
              <w:jc w:val="both"/>
              <w:rPr>
                <w:rFonts w:cs="Calibri"/>
              </w:rPr>
            </w:pPr>
            <w:r w:rsidRPr="00EB595B">
              <w:rPr>
                <w:rFonts w:cs="Calibri"/>
              </w:rPr>
              <w:t>październik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listopad/grudzień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listopad/grudzień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październik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>Sesja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Gminy/sesja Rady Gminy</w:t>
            </w:r>
          </w:p>
          <w:p w:rsidR="00EB595B" w:rsidRPr="00EB595B" w:rsidRDefault="00EB595B" w:rsidP="00EB595B">
            <w:r w:rsidRPr="00EB595B"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 Komisji Rady Gminy/sesja Rady Gminy</w:t>
            </w:r>
          </w:p>
          <w:p w:rsidR="00EB595B" w:rsidRPr="00EB595B" w:rsidRDefault="00EB595B" w:rsidP="00EB595B">
            <w:r w:rsidRPr="00EB595B">
              <w:t xml:space="preserve">Wspólne posiedzenie  </w:t>
            </w:r>
          </w:p>
          <w:p w:rsidR="00EB595B" w:rsidRPr="00EB595B" w:rsidRDefault="00EB595B" w:rsidP="00EB595B">
            <w:r w:rsidRPr="00EB595B">
              <w:t xml:space="preserve"> Komisji Rady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Wspólne posiedzenie Komisji Rady Gminy/Sesja Rady Gminy</w:t>
            </w:r>
          </w:p>
          <w:p w:rsidR="00EB595B" w:rsidRPr="00EB595B" w:rsidRDefault="00EB595B" w:rsidP="00EB595B"/>
        </w:tc>
      </w:tr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t xml:space="preserve">1)Projekt budżetu na 2017 r. i projekt WPF na   </w:t>
            </w:r>
          </w:p>
          <w:p w:rsidR="00EB595B" w:rsidRPr="00EB595B" w:rsidRDefault="00EB595B" w:rsidP="00EB595B">
            <w:r w:rsidRPr="00EB595B">
              <w:t xml:space="preserve">    2017 r. i lata następne.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2) Przyjęcie pakietu uchwał okołobudżetowych </w:t>
            </w:r>
          </w:p>
          <w:p w:rsidR="00EB595B" w:rsidRPr="00EB595B" w:rsidRDefault="00EB595B" w:rsidP="00EB595B">
            <w:r w:rsidRPr="00EB595B">
              <w:t xml:space="preserve">     na 2017 r.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3) Gminny Program Profilaktyki i Rozwiązywania </w:t>
            </w:r>
          </w:p>
          <w:p w:rsidR="00EB595B" w:rsidRPr="00EB595B" w:rsidRDefault="00EB595B" w:rsidP="00EB595B">
            <w:r w:rsidRPr="00EB595B">
              <w:t xml:space="preserve">     Problemów Alkoholowych oraz </w:t>
            </w:r>
          </w:p>
          <w:p w:rsidR="00EB595B" w:rsidRPr="00EB595B" w:rsidRDefault="00EB595B" w:rsidP="00EB595B">
            <w:r w:rsidRPr="00EB595B">
              <w:t xml:space="preserve">     Przeciwdziałania Narkomanii za 2015 r.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4) Nadanie medali za długoletnie pożycie </w:t>
            </w:r>
          </w:p>
          <w:p w:rsidR="00EB595B" w:rsidRPr="00EB595B" w:rsidRDefault="00EB595B" w:rsidP="00EB595B">
            <w:r w:rsidRPr="00EB595B">
              <w:t xml:space="preserve">     małżeńskie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Skarbnik Gminy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Skarbnik Gminy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Przewodniczący GKRPA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Z-ca Kier. USC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pPr>
              <w:rPr>
                <w:rFonts w:cs="Calibri"/>
              </w:rPr>
            </w:pPr>
            <w:r w:rsidRPr="00EB595B">
              <w:rPr>
                <w:rFonts w:cs="Calibri"/>
              </w:rPr>
              <w:lastRenderedPageBreak/>
              <w:t xml:space="preserve">Kierownik OPS, Główna księgowa </w:t>
            </w:r>
            <w:r w:rsidRPr="00EB595B">
              <w:rPr>
                <w:rFonts w:cs="Calibri"/>
              </w:rPr>
              <w:lastRenderedPageBreak/>
              <w:t>OPS, Dyrektor  GZO ,Biblioteki</w:t>
            </w:r>
          </w:p>
          <w:p w:rsidR="00EB595B" w:rsidRPr="00EB595B" w:rsidRDefault="00EB595B" w:rsidP="00EB595B">
            <w:r w:rsidRPr="00EB595B">
              <w:t>Pracownicy  ds. podatków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>Sekretarz GKRPA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Sekretarz Gminy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listopad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listopad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listopad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listopad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>listopad /grudzień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>listopad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listopad </w:t>
            </w:r>
          </w:p>
          <w:p w:rsidR="00EB595B" w:rsidRPr="00EB595B" w:rsidRDefault="00EB595B" w:rsidP="00EB595B"/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</w:t>
            </w:r>
          </w:p>
          <w:p w:rsidR="00EB595B" w:rsidRPr="00EB595B" w:rsidRDefault="00EB595B" w:rsidP="00EB595B">
            <w:r w:rsidRPr="00EB595B">
              <w:t>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r w:rsidRPr="00EB595B">
              <w:lastRenderedPageBreak/>
              <w:t xml:space="preserve">Wspólne posiedzenie Komisji Rady </w:t>
            </w:r>
            <w:r w:rsidRPr="00EB595B">
              <w:lastRenderedPageBreak/>
              <w:t>Gminy/Sesja Rady Gminy</w:t>
            </w:r>
          </w:p>
          <w:p w:rsidR="00EB595B" w:rsidRPr="00EB595B" w:rsidRDefault="00EB595B" w:rsidP="00EB595B">
            <w:r w:rsidRPr="00EB595B">
              <w:t>Wspólne posiedzenie Komisji Rady Gminy/Sesja Rady Gminy</w:t>
            </w:r>
          </w:p>
          <w:p w:rsidR="00EB595B" w:rsidRPr="00EB595B" w:rsidRDefault="00EB595B" w:rsidP="00EB595B">
            <w:r w:rsidRPr="00EB595B">
              <w:t xml:space="preserve">Wspólne posiedzenie Komisji Rady Gminy/Sesja Rady Gminy </w:t>
            </w:r>
          </w:p>
          <w:p w:rsidR="00EB595B" w:rsidRPr="00EB595B" w:rsidRDefault="00EB595B" w:rsidP="00EB595B">
            <w:r w:rsidRPr="00EB595B">
              <w:t xml:space="preserve"> ------------------------       </w:t>
            </w:r>
          </w:p>
          <w:p w:rsidR="00EB595B" w:rsidRPr="00EB595B" w:rsidRDefault="00EB595B" w:rsidP="00EB595B"/>
          <w:p w:rsidR="00EB595B" w:rsidRPr="00EB595B" w:rsidRDefault="00EB595B" w:rsidP="00EB595B">
            <w:r w:rsidRPr="00EB595B">
              <w:t xml:space="preserve">                                                                                                                                  </w:t>
            </w:r>
          </w:p>
        </w:tc>
      </w:tr>
      <w:tr w:rsidR="00EB595B" w:rsidRPr="00EB595B" w:rsidTr="00EB5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lastRenderedPageBreak/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pPr>
              <w:rPr>
                <w:rFonts w:cs="Calibri"/>
                <w:iCs/>
              </w:rPr>
            </w:pPr>
            <w:r w:rsidRPr="00EB595B">
              <w:rPr>
                <w:rFonts w:cs="Calibri"/>
                <w:iCs/>
              </w:rPr>
              <w:t xml:space="preserve">1) Informacja roczna z działalności Wójta </w:t>
            </w:r>
          </w:p>
          <w:p w:rsidR="00EB595B" w:rsidRPr="00EB595B" w:rsidRDefault="00EB595B" w:rsidP="00EB595B">
            <w:r w:rsidRPr="00EB595B">
              <w:rPr>
                <w:rFonts w:cs="Calibri"/>
                <w:iCs/>
              </w:rPr>
              <w:t xml:space="preserve">     Gminy.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/>
          <w:p w:rsidR="00EB595B" w:rsidRPr="00EB595B" w:rsidRDefault="00EB595B" w:rsidP="00EB595B">
            <w:r w:rsidRPr="00EB595B">
              <w:t>Sekretarz Gminy/Informatyk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B" w:rsidRPr="00EB595B" w:rsidRDefault="00EB595B" w:rsidP="00EB595B">
            <w:pPr>
              <w:rPr>
                <w:rFonts w:cs="Calibri"/>
              </w:rPr>
            </w:pPr>
            <w:r w:rsidRPr="00EB595B">
              <w:rPr>
                <w:rFonts w:cs="Calibri"/>
                <w:iCs/>
              </w:rPr>
              <w:t>Kierownicy komórek organizacyjnych OPS GZO , Biblioteki i samodzielne stanowiska pracy</w:t>
            </w:r>
          </w:p>
          <w:p w:rsidR="00EB595B" w:rsidRPr="00EB595B" w:rsidRDefault="00EB595B" w:rsidP="00EB595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 xml:space="preserve"> do 10 grudnia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 xml:space="preserve">grudzień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5B" w:rsidRPr="00EB595B" w:rsidRDefault="00EB595B" w:rsidP="00EB595B">
            <w:r w:rsidRPr="00EB595B">
              <w:t>Sesja Rady Gminy</w:t>
            </w:r>
          </w:p>
        </w:tc>
      </w:tr>
    </w:tbl>
    <w:p w:rsidR="00EB595B" w:rsidRPr="00EB595B" w:rsidRDefault="00EB595B" w:rsidP="00EB595B">
      <w:pPr>
        <w:spacing w:after="200" w:line="276" w:lineRule="auto"/>
        <w:rPr>
          <w:rFonts w:ascii="Calibri" w:eastAsia="Calibri" w:hAnsi="Calibri" w:cs="Times New Roman"/>
        </w:rPr>
      </w:pPr>
      <w:r w:rsidRPr="00EB595B">
        <w:rPr>
          <w:rFonts w:ascii="Calibri" w:eastAsia="Calibri" w:hAnsi="Calibri" w:cs="Times New Roman"/>
        </w:rPr>
        <w:t xml:space="preserve">   Jednorożec, dnia 18.01.2016 r.</w:t>
      </w:r>
    </w:p>
    <w:p w:rsidR="00EB595B" w:rsidRPr="00EB595B" w:rsidRDefault="00EB595B" w:rsidP="00EB595B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EB595B">
        <w:rPr>
          <w:rFonts w:ascii="Calibri" w:eastAsia="Calibri" w:hAnsi="Calibri" w:cs="Times New Roman"/>
        </w:rPr>
        <w:t>Sporz</w:t>
      </w:r>
      <w:proofErr w:type="spellEnd"/>
      <w:r w:rsidRPr="00EB595B">
        <w:rPr>
          <w:rFonts w:ascii="Calibri" w:eastAsia="Calibri" w:hAnsi="Calibri" w:cs="Times New Roman"/>
        </w:rPr>
        <w:t xml:space="preserve">. B. Krysiak </w:t>
      </w:r>
    </w:p>
    <w:p w:rsidR="00EB595B" w:rsidRPr="00EB595B" w:rsidRDefault="00EB595B" w:rsidP="00EB595B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EB595B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EB595B" w:rsidRPr="00EB595B" w:rsidRDefault="00EB595B" w:rsidP="00EB595B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EB595B" w:rsidRPr="00EB595B" w:rsidRDefault="00EB595B" w:rsidP="00EB595B">
      <w:pPr>
        <w:spacing w:after="200" w:line="276" w:lineRule="auto"/>
        <w:rPr>
          <w:rFonts w:ascii="Calibri" w:eastAsia="Calibri" w:hAnsi="Calibri" w:cs="Times New Roman"/>
        </w:rPr>
      </w:pPr>
    </w:p>
    <w:p w:rsidR="00EB595B" w:rsidRPr="00EB595B" w:rsidRDefault="00EB595B" w:rsidP="00EB595B">
      <w:pPr>
        <w:spacing w:after="200" w:line="276" w:lineRule="auto"/>
        <w:rPr>
          <w:rFonts w:ascii="Calibri" w:eastAsia="Calibri" w:hAnsi="Calibri" w:cs="Times New Roman"/>
        </w:rPr>
      </w:pPr>
    </w:p>
    <w:p w:rsidR="00EB595B" w:rsidRPr="00EB595B" w:rsidRDefault="00EB595B" w:rsidP="00EB595B">
      <w:pPr>
        <w:spacing w:after="200" w:line="276" w:lineRule="auto"/>
        <w:rPr>
          <w:rFonts w:ascii="Calibri" w:eastAsia="Calibri" w:hAnsi="Calibri" w:cs="Times New Roman"/>
        </w:rPr>
      </w:pPr>
    </w:p>
    <w:p w:rsidR="00C26951" w:rsidRDefault="00C26951"/>
    <w:sectPr w:rsidR="00C26951" w:rsidSect="00EB59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3C"/>
    <w:rsid w:val="006C4607"/>
    <w:rsid w:val="00BB353C"/>
    <w:rsid w:val="00C26951"/>
    <w:rsid w:val="00E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786D-26EE-4472-8916-21CCAB9E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59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1659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b.krysiak</dc:creator>
  <cp:keywords/>
  <dc:description/>
  <cp:lastModifiedBy>Krzysztof.Nizielski</cp:lastModifiedBy>
  <cp:revision>2</cp:revision>
  <dcterms:created xsi:type="dcterms:W3CDTF">2016-03-21T09:54:00Z</dcterms:created>
  <dcterms:modified xsi:type="dcterms:W3CDTF">2016-03-21T09:54:00Z</dcterms:modified>
</cp:coreProperties>
</file>