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5B" w:rsidRPr="00EB595B" w:rsidRDefault="00EB595B" w:rsidP="00EB595B">
      <w:pPr>
        <w:spacing w:after="0" w:line="276" w:lineRule="auto"/>
        <w:rPr>
          <w:rFonts w:ascii="Calibri" w:eastAsia="Calibri" w:hAnsi="Calibri" w:cs="Times New Roman"/>
        </w:rPr>
      </w:pPr>
    </w:p>
    <w:p w:rsidR="0041208C" w:rsidRDefault="0041208C" w:rsidP="00D40488">
      <w:pPr>
        <w:spacing w:after="200" w:line="276" w:lineRule="auto"/>
        <w:jc w:val="center"/>
        <w:rPr>
          <w:rFonts w:ascii="Garamond" w:eastAsia="Calibri" w:hAnsi="Garamond" w:cs="Times New Roman"/>
          <w:sz w:val="32"/>
          <w:szCs w:val="32"/>
        </w:rPr>
      </w:pPr>
    </w:p>
    <w:p w:rsidR="00EB595B" w:rsidRPr="00D40488" w:rsidRDefault="00EB595B" w:rsidP="00D40488">
      <w:pPr>
        <w:spacing w:after="200" w:line="276" w:lineRule="auto"/>
        <w:jc w:val="center"/>
        <w:rPr>
          <w:rFonts w:ascii="Garamond" w:eastAsia="Calibri" w:hAnsi="Garamond" w:cs="Times New Roman"/>
        </w:rPr>
      </w:pPr>
      <w:r w:rsidRPr="00D40488">
        <w:rPr>
          <w:rFonts w:ascii="Garamond" w:eastAsia="Calibri" w:hAnsi="Garamond" w:cs="Times New Roman"/>
          <w:sz w:val="32"/>
          <w:szCs w:val="32"/>
        </w:rPr>
        <w:t>PL</w:t>
      </w:r>
      <w:r w:rsidR="00D40488" w:rsidRPr="00D40488">
        <w:rPr>
          <w:rFonts w:ascii="Garamond" w:eastAsia="Calibri" w:hAnsi="Garamond" w:cs="Times New Roman"/>
          <w:sz w:val="32"/>
          <w:szCs w:val="32"/>
        </w:rPr>
        <w:t>AN PRACY WÓJTA GMINY</w:t>
      </w:r>
      <w:r w:rsidR="00D40488">
        <w:rPr>
          <w:rFonts w:ascii="Garamond" w:eastAsia="Calibri" w:hAnsi="Garamond" w:cs="Times New Roman"/>
          <w:sz w:val="32"/>
          <w:szCs w:val="32"/>
        </w:rPr>
        <w:t xml:space="preserve"> JEDNOROŻEC</w:t>
      </w:r>
      <w:r w:rsidR="00782D1E">
        <w:rPr>
          <w:rFonts w:ascii="Garamond" w:eastAsia="Calibri" w:hAnsi="Garamond" w:cs="Times New Roman"/>
          <w:sz w:val="32"/>
          <w:szCs w:val="32"/>
        </w:rPr>
        <w:t xml:space="preserve"> NA 2018</w:t>
      </w:r>
      <w:r w:rsidR="00D40488" w:rsidRPr="00D40488">
        <w:rPr>
          <w:rFonts w:ascii="Garamond" w:eastAsia="Calibri" w:hAnsi="Garamond" w:cs="Times New Roman"/>
          <w:sz w:val="32"/>
          <w:szCs w:val="32"/>
        </w:rPr>
        <w:t xml:space="preserve"> r</w:t>
      </w:r>
      <w:r w:rsidRPr="00D40488">
        <w:rPr>
          <w:rFonts w:ascii="Garamond" w:eastAsia="Calibri" w:hAnsi="Garamond" w:cs="Times New Roman"/>
          <w:sz w:val="32"/>
          <w:szCs w:val="32"/>
        </w:rPr>
        <w:t>.</w:t>
      </w:r>
    </w:p>
    <w:tbl>
      <w:tblPr>
        <w:tblW w:w="14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3"/>
        <w:gridCol w:w="4367"/>
        <w:gridCol w:w="1587"/>
        <w:gridCol w:w="1843"/>
        <w:gridCol w:w="1785"/>
        <w:gridCol w:w="1868"/>
        <w:gridCol w:w="2267"/>
      </w:tblGrid>
      <w:tr w:rsidR="00EB595B" w:rsidRPr="00D40488" w:rsidTr="00F61D04">
        <w:trPr>
          <w:trHeight w:val="270"/>
        </w:trPr>
        <w:tc>
          <w:tcPr>
            <w:tcW w:w="59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D40488" w:rsidP="00EB595B">
            <w:pPr>
              <w:spacing w:after="200" w:line="276" w:lineRule="auto"/>
              <w:jc w:val="center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l</w:t>
            </w:r>
            <w:r w:rsidR="00EB595B" w:rsidRPr="00D40488">
              <w:rPr>
                <w:rFonts w:ascii="Garamond" w:eastAsia="Calibri" w:hAnsi="Garamond" w:cs="Calibri"/>
              </w:rPr>
              <w:t>p</w:t>
            </w:r>
            <w:r>
              <w:rPr>
                <w:rFonts w:ascii="Garamond" w:eastAsia="Calibri" w:hAnsi="Garamond" w:cs="Calibri"/>
              </w:rPr>
              <w:t>.</w:t>
            </w:r>
          </w:p>
        </w:tc>
        <w:tc>
          <w:tcPr>
            <w:tcW w:w="436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D40488" w:rsidP="00EB595B">
            <w:pPr>
              <w:spacing w:after="200" w:line="276" w:lineRule="auto"/>
              <w:jc w:val="center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t</w:t>
            </w:r>
            <w:r w:rsidR="00EB595B" w:rsidRPr="00D40488">
              <w:rPr>
                <w:rFonts w:ascii="Garamond" w:eastAsia="Calibri" w:hAnsi="Garamond" w:cs="Calibri"/>
              </w:rPr>
              <w:t>reść zadania</w:t>
            </w:r>
          </w:p>
        </w:tc>
        <w:tc>
          <w:tcPr>
            <w:tcW w:w="158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D40488" w:rsidP="00EB595B">
            <w:pPr>
              <w:spacing w:after="200" w:line="276" w:lineRule="auto"/>
              <w:jc w:val="center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r</w:t>
            </w:r>
            <w:r w:rsidR="00EB595B" w:rsidRPr="00D40488">
              <w:rPr>
                <w:rFonts w:ascii="Garamond" w:eastAsia="Calibri" w:hAnsi="Garamond" w:cs="Calibri"/>
              </w:rPr>
              <w:t>ealizujący zadanie</w:t>
            </w:r>
          </w:p>
        </w:tc>
        <w:tc>
          <w:tcPr>
            <w:tcW w:w="184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D40488" w:rsidP="00EB595B">
            <w:pPr>
              <w:spacing w:after="200" w:line="276" w:lineRule="auto"/>
              <w:jc w:val="center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w</w:t>
            </w:r>
            <w:r w:rsidR="00EB595B" w:rsidRPr="00D40488">
              <w:rPr>
                <w:rFonts w:ascii="Garamond" w:eastAsia="Calibri" w:hAnsi="Garamond" w:cs="Calibri"/>
              </w:rPr>
              <w:t>spółudział  przy realizacji zadania</w:t>
            </w:r>
          </w:p>
        </w:tc>
        <w:tc>
          <w:tcPr>
            <w:tcW w:w="365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D40488" w:rsidP="00EB595B">
            <w:pPr>
              <w:spacing w:after="200" w:line="276" w:lineRule="auto"/>
              <w:jc w:val="center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t</w:t>
            </w:r>
            <w:r w:rsidR="00EB595B" w:rsidRPr="00D40488">
              <w:rPr>
                <w:rFonts w:ascii="Garamond" w:eastAsia="Calibri" w:hAnsi="Garamond" w:cs="Calibri"/>
              </w:rPr>
              <w:t>ermin</w:t>
            </w:r>
          </w:p>
        </w:tc>
        <w:tc>
          <w:tcPr>
            <w:tcW w:w="226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EB595B" w:rsidRPr="00D40488" w:rsidRDefault="00D40488" w:rsidP="00EB595B">
            <w:pPr>
              <w:spacing w:after="200" w:line="276" w:lineRule="auto"/>
              <w:jc w:val="center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nazwa Komisji Rady Gminy/e</w:t>
            </w:r>
            <w:r w:rsidR="00EB595B" w:rsidRPr="00D40488">
              <w:rPr>
                <w:rFonts w:ascii="Garamond" w:eastAsia="Calibri" w:hAnsi="Garamond" w:cs="Calibri"/>
              </w:rPr>
              <w:t>wentualne uwagi</w:t>
            </w:r>
          </w:p>
        </w:tc>
      </w:tr>
      <w:tr w:rsidR="00EB595B" w:rsidRPr="00D40488" w:rsidTr="00F61D04">
        <w:trPr>
          <w:trHeight w:val="1631"/>
        </w:trPr>
        <w:tc>
          <w:tcPr>
            <w:tcW w:w="593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EB595B" w:rsidP="00EB595B">
            <w:pPr>
              <w:spacing w:after="0" w:line="276" w:lineRule="auto"/>
              <w:rPr>
                <w:rFonts w:ascii="Garamond" w:eastAsia="Calibri" w:hAnsi="Garamond" w:cs="Calibri"/>
              </w:rPr>
            </w:pPr>
          </w:p>
        </w:tc>
        <w:tc>
          <w:tcPr>
            <w:tcW w:w="43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EB595B" w:rsidP="00EB595B">
            <w:pPr>
              <w:spacing w:after="0" w:line="276" w:lineRule="auto"/>
              <w:rPr>
                <w:rFonts w:ascii="Garamond" w:eastAsia="Calibri" w:hAnsi="Garamond" w:cs="Calibri"/>
              </w:rPr>
            </w:pPr>
          </w:p>
        </w:tc>
        <w:tc>
          <w:tcPr>
            <w:tcW w:w="158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EB595B" w:rsidP="00EB595B">
            <w:pPr>
              <w:spacing w:after="0" w:line="276" w:lineRule="auto"/>
              <w:rPr>
                <w:rFonts w:ascii="Garamond" w:eastAsia="Calibri" w:hAnsi="Garamond" w:cs="Calibri"/>
              </w:rPr>
            </w:pPr>
          </w:p>
        </w:tc>
        <w:tc>
          <w:tcPr>
            <w:tcW w:w="184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EB595B" w:rsidP="00EB595B">
            <w:pPr>
              <w:spacing w:after="0" w:line="276" w:lineRule="auto"/>
              <w:rPr>
                <w:rFonts w:ascii="Garamond" w:eastAsia="Calibri" w:hAnsi="Garamond" w:cs="Calibr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D40488" w:rsidP="00EB595B">
            <w:pPr>
              <w:spacing w:after="0" w:line="276" w:lineRule="auto"/>
              <w:jc w:val="center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przygotowanie</w:t>
            </w:r>
          </w:p>
          <w:p w:rsidR="00EB595B" w:rsidRPr="00D40488" w:rsidRDefault="00D40488" w:rsidP="00EB595B">
            <w:pPr>
              <w:spacing w:after="0" w:line="276" w:lineRule="auto"/>
              <w:jc w:val="center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materiałów</w:t>
            </w:r>
          </w:p>
          <w:p w:rsidR="00EB595B" w:rsidRPr="00D40488" w:rsidRDefault="00D40488" w:rsidP="00EB595B">
            <w:pPr>
              <w:spacing w:after="0" w:line="276" w:lineRule="auto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dla w</w:t>
            </w:r>
            <w:r w:rsidR="00EB595B" w:rsidRPr="00D40488">
              <w:rPr>
                <w:rFonts w:ascii="Garamond" w:eastAsia="Calibri" w:hAnsi="Garamond" w:cs="Calibri"/>
              </w:rPr>
              <w:t>ójta Gminy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95B" w:rsidRPr="00D40488" w:rsidRDefault="00EB595B" w:rsidP="00EB595B">
            <w:pPr>
              <w:spacing w:after="200" w:line="276" w:lineRule="auto"/>
              <w:jc w:val="center"/>
              <w:rPr>
                <w:rFonts w:ascii="Garamond" w:eastAsia="Calibri" w:hAnsi="Garamond" w:cs="Calibri"/>
              </w:rPr>
            </w:pPr>
            <w:r w:rsidRPr="00D40488">
              <w:rPr>
                <w:rFonts w:ascii="Garamond" w:eastAsia="Calibri" w:hAnsi="Garamond" w:cs="Calibri"/>
              </w:rPr>
              <w:t>posiedz</w:t>
            </w:r>
            <w:r w:rsidR="00D40488">
              <w:rPr>
                <w:rFonts w:ascii="Garamond" w:eastAsia="Calibri" w:hAnsi="Garamond" w:cs="Calibri"/>
              </w:rPr>
              <w:t>enia</w:t>
            </w:r>
            <w:r w:rsidRPr="00D40488">
              <w:rPr>
                <w:rFonts w:ascii="Garamond" w:eastAsia="Calibri" w:hAnsi="Garamond" w:cs="Calibri"/>
              </w:rPr>
              <w:t xml:space="preserve"> Komisji R</w:t>
            </w:r>
            <w:r w:rsidR="00D40488">
              <w:rPr>
                <w:rFonts w:ascii="Garamond" w:eastAsia="Calibri" w:hAnsi="Garamond" w:cs="Calibri"/>
              </w:rPr>
              <w:t xml:space="preserve">ady </w:t>
            </w:r>
            <w:r w:rsidRPr="00D40488">
              <w:rPr>
                <w:rFonts w:ascii="Garamond" w:eastAsia="Calibri" w:hAnsi="Garamond" w:cs="Calibri"/>
              </w:rPr>
              <w:t>G</w:t>
            </w:r>
            <w:r w:rsidR="00D40488">
              <w:rPr>
                <w:rFonts w:ascii="Garamond" w:eastAsia="Calibri" w:hAnsi="Garamond" w:cs="Calibri"/>
              </w:rPr>
              <w:t>miny</w:t>
            </w:r>
          </w:p>
        </w:tc>
        <w:tc>
          <w:tcPr>
            <w:tcW w:w="22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EB595B" w:rsidRPr="00D40488" w:rsidRDefault="00EB595B" w:rsidP="00EB595B">
            <w:pPr>
              <w:spacing w:after="0" w:line="276" w:lineRule="auto"/>
              <w:rPr>
                <w:rFonts w:ascii="Garamond" w:eastAsia="Calibri" w:hAnsi="Garamond" w:cs="Calibri"/>
              </w:rPr>
            </w:pPr>
          </w:p>
        </w:tc>
      </w:tr>
      <w:tr w:rsidR="00EB595B" w:rsidRPr="00D40488" w:rsidTr="00F61D04">
        <w:trPr>
          <w:trHeight w:val="180"/>
        </w:trPr>
        <w:tc>
          <w:tcPr>
            <w:tcW w:w="5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EB595B" w:rsidRPr="00D40488" w:rsidRDefault="00EB595B" w:rsidP="00D40488">
            <w:pPr>
              <w:spacing w:after="200" w:line="276" w:lineRule="auto"/>
              <w:jc w:val="center"/>
              <w:rPr>
                <w:rFonts w:ascii="Garamond" w:eastAsia="Calibri" w:hAnsi="Garamond" w:cs="Calibri"/>
                <w:b/>
              </w:rPr>
            </w:pPr>
            <w:r w:rsidRPr="00D40488">
              <w:rPr>
                <w:rFonts w:ascii="Garamond" w:eastAsia="Calibri" w:hAnsi="Garamond" w:cs="Calibri"/>
                <w:b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D40488" w:rsidRDefault="00EB595B" w:rsidP="00D40488">
            <w:pPr>
              <w:spacing w:after="200" w:line="276" w:lineRule="auto"/>
              <w:jc w:val="center"/>
              <w:rPr>
                <w:rFonts w:ascii="Garamond" w:eastAsia="Calibri" w:hAnsi="Garamond" w:cs="Calibri"/>
                <w:b/>
              </w:rPr>
            </w:pPr>
            <w:r w:rsidRPr="00D40488">
              <w:rPr>
                <w:rFonts w:ascii="Garamond" w:eastAsia="Calibri" w:hAnsi="Garamond" w:cs="Calibri"/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D40488" w:rsidRDefault="00EB595B" w:rsidP="00D40488">
            <w:pPr>
              <w:spacing w:after="200" w:line="276" w:lineRule="auto"/>
              <w:jc w:val="center"/>
              <w:rPr>
                <w:rFonts w:ascii="Garamond" w:eastAsia="Calibri" w:hAnsi="Garamond" w:cs="Calibri"/>
                <w:b/>
              </w:rPr>
            </w:pPr>
            <w:r w:rsidRPr="00D40488">
              <w:rPr>
                <w:rFonts w:ascii="Garamond" w:eastAsia="Calibri" w:hAnsi="Garamond" w:cs="Calibri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D40488" w:rsidRDefault="00EB595B" w:rsidP="00D40488">
            <w:pPr>
              <w:spacing w:after="200" w:line="276" w:lineRule="auto"/>
              <w:jc w:val="center"/>
              <w:rPr>
                <w:rFonts w:ascii="Garamond" w:eastAsia="Calibri" w:hAnsi="Garamond" w:cs="Calibri"/>
                <w:b/>
              </w:rPr>
            </w:pPr>
            <w:r w:rsidRPr="00D40488">
              <w:rPr>
                <w:rFonts w:ascii="Garamond" w:eastAsia="Calibri" w:hAnsi="Garamond" w:cs="Calibri"/>
                <w:b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D40488" w:rsidRDefault="00EB595B" w:rsidP="00D40488">
            <w:pPr>
              <w:spacing w:after="200" w:line="276" w:lineRule="auto"/>
              <w:jc w:val="center"/>
              <w:rPr>
                <w:rFonts w:ascii="Garamond" w:eastAsia="Calibri" w:hAnsi="Garamond" w:cs="Calibri"/>
                <w:b/>
              </w:rPr>
            </w:pPr>
            <w:r w:rsidRPr="00D40488">
              <w:rPr>
                <w:rFonts w:ascii="Garamond" w:eastAsia="Calibri" w:hAnsi="Garamond" w:cs="Calibri"/>
                <w:b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5B" w:rsidRPr="00D40488" w:rsidRDefault="00EB595B" w:rsidP="00D40488">
            <w:pPr>
              <w:spacing w:after="200" w:line="276" w:lineRule="auto"/>
              <w:ind w:left="210"/>
              <w:jc w:val="center"/>
              <w:rPr>
                <w:rFonts w:ascii="Garamond" w:eastAsia="Calibri" w:hAnsi="Garamond" w:cs="Calibri"/>
                <w:b/>
              </w:rPr>
            </w:pPr>
            <w:r w:rsidRPr="00D40488">
              <w:rPr>
                <w:rFonts w:ascii="Garamond" w:eastAsia="Calibri" w:hAnsi="Garamond" w:cs="Calibri"/>
                <w:b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EB595B" w:rsidRPr="00D40488" w:rsidRDefault="00EB595B" w:rsidP="00D40488">
            <w:pPr>
              <w:spacing w:after="200" w:line="276" w:lineRule="auto"/>
              <w:jc w:val="center"/>
              <w:rPr>
                <w:rFonts w:ascii="Garamond" w:eastAsia="Calibri" w:hAnsi="Garamond" w:cs="Calibri"/>
              </w:rPr>
            </w:pPr>
            <w:r w:rsidRPr="00D40488">
              <w:rPr>
                <w:rFonts w:ascii="Garamond" w:eastAsia="Calibri" w:hAnsi="Garamond" w:cs="Calibri"/>
                <w:b/>
              </w:rPr>
              <w:t>7</w:t>
            </w:r>
          </w:p>
        </w:tc>
      </w:tr>
    </w:tbl>
    <w:tbl>
      <w:tblPr>
        <w:tblStyle w:val="Tabela-Siatka"/>
        <w:tblW w:w="14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64"/>
        <w:gridCol w:w="1590"/>
        <w:gridCol w:w="1843"/>
        <w:gridCol w:w="1809"/>
        <w:gridCol w:w="1876"/>
        <w:gridCol w:w="2232"/>
      </w:tblGrid>
      <w:tr w:rsidR="00A17D83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2952EC" w:rsidP="00A17D83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Likwidacja Filialnych Szkół Podstawowych w: Drążdżewie Nowym i Ulatowie-Pogorzeli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B202C6" w:rsidP="00A17D83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Dyrektor Gminnego Zespołu Oświaty w Jednorożcu (GZO)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A17D83" w:rsidP="00A17D83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41208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0445A1">
              <w:rPr>
                <w:rFonts w:ascii="Garamond" w:hAnsi="Garamond"/>
                <w:sz w:val="24"/>
                <w:szCs w:val="24"/>
              </w:rPr>
              <w:t>tyczeń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41208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luty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  <w:p w:rsidR="00A17D83" w:rsidRPr="000445A1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968D3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0445A1" w:rsidP="00D968D3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D968D3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Ogłoszenie otwartego konkursu ofert na realizację zadań publicznych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Dyrektor G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minnej Biblioteki Publicznej w Jednorożcu (GBP)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D968D3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41208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styczeń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41208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styczeń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D968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202C6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B202C6" w:rsidRDefault="000445A1" w:rsidP="00B202C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 Uchwała w programu opieki and bezdomnymi zwierzętami na rok 2018</w:t>
            </w:r>
          </w:p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Kierownik Gminnego Zespołu Usług Komunalnych </w:t>
            </w:r>
            <w:r w:rsidRPr="000445A1">
              <w:rPr>
                <w:rFonts w:ascii="Garamond" w:hAnsi="Garamond"/>
                <w:sz w:val="24"/>
                <w:szCs w:val="24"/>
              </w:rPr>
              <w:lastRenderedPageBreak/>
              <w:t>w Jednorożcu (GZUK)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lastRenderedPageBreak/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41208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luty/marzec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41208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luty/marzec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Gminy/sesja Rady Gminy</w:t>
            </w:r>
          </w:p>
        </w:tc>
      </w:tr>
      <w:tr w:rsidR="00B202C6" w:rsidRPr="00B202C6" w:rsidTr="00F61D04">
        <w:trPr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B202C6" w:rsidRDefault="00B202C6" w:rsidP="00B202C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0445A1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Uchwała w sprawie wyboru metody ustalenia opłaty za gospodarowanie odpadami komunalnymi </w:t>
            </w:r>
          </w:p>
          <w:p w:rsidR="00B202C6" w:rsidRPr="000445A1" w:rsidRDefault="00B202C6" w:rsidP="00B202C6">
            <w:pPr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0445A1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oraz ustalenia stawki takiej opłaty</w:t>
            </w:r>
          </w:p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GZUK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luty/m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arzec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luty/m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arzec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Gminy/sesja Rady Gminy</w:t>
            </w:r>
          </w:p>
        </w:tc>
      </w:tr>
      <w:tr w:rsidR="00B202C6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B202C6" w:rsidRDefault="000445A1" w:rsidP="00B202C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45A1">
              <w:rPr>
                <w:rStyle w:val="st"/>
                <w:rFonts w:ascii="Garamond" w:hAnsi="Garamond"/>
                <w:sz w:val="24"/>
                <w:szCs w:val="24"/>
              </w:rPr>
              <w:t>Określonie</w:t>
            </w:r>
            <w:proofErr w:type="spellEnd"/>
            <w:r w:rsidRPr="000445A1">
              <w:rPr>
                <w:rStyle w:val="st"/>
                <w:rFonts w:ascii="Garamond" w:hAnsi="Garamond"/>
                <w:sz w:val="24"/>
                <w:szCs w:val="24"/>
              </w:rPr>
              <w:t xml:space="preserve">  </w:t>
            </w:r>
            <w:r w:rsidRPr="000445A1">
              <w:rPr>
                <w:rStyle w:val="Uwydatnienie"/>
                <w:rFonts w:ascii="Garamond" w:hAnsi="Garamond"/>
                <w:i w:val="0"/>
                <w:sz w:val="24"/>
                <w:szCs w:val="24"/>
              </w:rPr>
              <w:t>taryfach</w:t>
            </w:r>
            <w:r w:rsidRPr="000445A1">
              <w:rPr>
                <w:rStyle w:val="st"/>
                <w:rFonts w:ascii="Garamond" w:hAnsi="Garamond"/>
                <w:sz w:val="24"/>
                <w:szCs w:val="24"/>
              </w:rPr>
              <w:t xml:space="preserve"> cen, stawek opłat oraz ilości dostarczonej wody i odprowadzonych ścieków.</w:t>
            </w:r>
            <w:r w:rsidRPr="000445A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GZUK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luty/m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arzec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arzec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Wspólne posiedzenie  </w:t>
            </w:r>
          </w:p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2952EC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0445A1" w:rsidP="002952EC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iCs/>
                <w:sz w:val="24"/>
                <w:szCs w:val="24"/>
              </w:rPr>
              <w:t>Sprawozdanie z wykonania budżetu za 2017 r.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Skarbnik Gminy </w:t>
            </w:r>
          </w:p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rPr>
                <w:rFonts w:ascii="Garamond" w:hAnsi="Garamond" w:cs="Calibri"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sz w:val="24"/>
                <w:szCs w:val="24"/>
              </w:rPr>
              <w:t>Kierownik OPS, Główna księgowa OPS, Dyrektor  GZO, Główna księgowa GZO, Dyrektor Biblioteki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marzec/kwiecień</w:t>
            </w:r>
          </w:p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marzec/kwiecień</w:t>
            </w:r>
          </w:p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7665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0445A1" w:rsidP="00AE766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AE7665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Sprawozdanie z wykonania budżetu za 2017 rok, w tym budżetu Ośrodka Pomocy Społecznej w Jednorożcu.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Skarbnik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OPS</w:t>
            </w:r>
          </w:p>
          <w:p w:rsidR="00AE7665" w:rsidRPr="000445A1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Główna Księgowa OPS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</w:t>
            </w:r>
          </w:p>
          <w:p w:rsidR="00AE7665" w:rsidRPr="000445A1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2952EC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0445A1" w:rsidP="002952EC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Ustalenie okręgów wyborczych na terenie Gminy Jednorożec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Sekretarz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Przewodniczący Rady Gminy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Wspólne posiedzenie</w:t>
            </w:r>
          </w:p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AE7665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0445A1" w:rsidP="00AE766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AE7665" w:rsidP="00AE7665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Sprawozdanie z realizacji zadań z zakresu wspierania rodziny za 2017 rok.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Kierownik OPS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Główna Księgowa OPS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AE7665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AE7665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</w:tc>
      </w:tr>
      <w:tr w:rsidR="002952EC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0445A1" w:rsidP="002952EC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Sprawozdanie z działalności Gminnej Komisji Rozwiązywania Problemów Alkoholowych oraz realizacji Gminnego Programu Profilaktyki i Rozwiązywania Problemów Alkoholowych oraz Przeciwdziałania Narkomanii dla Gminy Jednorożec za 2017 rok.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Przewodniczący GKRPA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Sekretarz </w:t>
            </w:r>
          </w:p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GKRPA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Wspólne posiedzenie</w:t>
            </w:r>
          </w:p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2952EC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0445A1" w:rsidP="002952EC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Ustalenie zasad rekrutacji do przedszkoli i klasy I szkół podstawowych prowadzonych przez Gminę Jednorożec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Dyrektor GZO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marzec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  <w:p w:rsidR="002952EC" w:rsidRPr="00B202C6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3012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rPr>
                <w:rFonts w:ascii="Garamond" w:hAnsi="Garamond" w:cs="Calibri"/>
                <w:iCs/>
                <w:sz w:val="24"/>
                <w:szCs w:val="24"/>
              </w:rPr>
            </w:pPr>
            <w:r w:rsidRPr="00B202C6">
              <w:rPr>
                <w:rFonts w:ascii="Garamond" w:hAnsi="Garamond" w:cs="Calibri"/>
                <w:iCs/>
                <w:sz w:val="24"/>
                <w:szCs w:val="24"/>
              </w:rPr>
              <w:t>Opracowanie harmonogramu kupna — sprzedaży nieruchomości przez Gminę Jednorożec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Kierownik Zespołu Inwestycji i Rozwoju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41208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I kwartał</w:t>
            </w:r>
            <w:r w:rsidR="000445A1">
              <w:rPr>
                <w:rFonts w:ascii="Garamond" w:hAnsi="Garamond"/>
                <w:sz w:val="24"/>
                <w:szCs w:val="24"/>
              </w:rPr>
              <w:t>,</w:t>
            </w:r>
            <w:r w:rsidRPr="00B202C6">
              <w:rPr>
                <w:rFonts w:ascii="Garamond" w:hAnsi="Garamond"/>
                <w:sz w:val="24"/>
                <w:szCs w:val="24"/>
              </w:rPr>
              <w:t xml:space="preserve"> do 15 marca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3012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0445A1" w:rsidP="00643012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rPr>
                <w:rFonts w:ascii="Garamond" w:hAnsi="Garamond" w:cs="Calibri"/>
                <w:iCs/>
                <w:sz w:val="24"/>
                <w:szCs w:val="24"/>
              </w:rPr>
            </w:pPr>
            <w:r w:rsidRPr="00B202C6">
              <w:rPr>
                <w:rFonts w:ascii="Garamond" w:hAnsi="Garamond" w:cs="Calibri"/>
                <w:iCs/>
                <w:sz w:val="24"/>
                <w:szCs w:val="24"/>
              </w:rPr>
              <w:t>Opracowanie harmonogramu przejęcia nieruchomości na rzecz Gminy Jednorożec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Kierownik Zespołu Inwestycji i Rozwoju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0445A1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 kwartał, </w:t>
            </w:r>
            <w:r w:rsidR="00643012" w:rsidRPr="00B202C6">
              <w:rPr>
                <w:rFonts w:ascii="Garamond" w:hAnsi="Garamond"/>
                <w:sz w:val="24"/>
                <w:szCs w:val="24"/>
              </w:rPr>
              <w:t>do 15 marca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64301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968D3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0445A1" w:rsidP="00643012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D968D3">
            <w:pPr>
              <w:rPr>
                <w:rFonts w:ascii="Garamond" w:hAnsi="Garamond" w:cs="Calibri"/>
                <w:iCs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iCs/>
                <w:sz w:val="24"/>
                <w:szCs w:val="24"/>
              </w:rPr>
              <w:t>Sprawozdanie z realizacji rocznego Programu Współpracy z organizacjami  pozarządowymi za 2017 r.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643012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Dyrektor GBP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643012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iCs/>
                <w:sz w:val="24"/>
                <w:szCs w:val="24"/>
              </w:rPr>
              <w:t>kwiecień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iCs/>
                <w:sz w:val="24"/>
                <w:szCs w:val="24"/>
              </w:rPr>
              <w:t>kwiecień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D968D3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  <w:p w:rsidR="00D968D3" w:rsidRPr="000445A1" w:rsidRDefault="00D968D3" w:rsidP="0064301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7665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B202C6" w:rsidRDefault="000445A1" w:rsidP="00AE766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AE766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0445A1">
              <w:rPr>
                <w:rFonts w:ascii="Garamond" w:hAnsi="Garamond"/>
                <w:iCs/>
                <w:sz w:val="24"/>
                <w:szCs w:val="24"/>
              </w:rPr>
              <w:t>Ocena zasobów pomocy społecznej Gminy Jednorożec za rok 2017.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OPS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Główna Księgowa OPS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5" w:rsidRPr="000445A1" w:rsidRDefault="00AE7665" w:rsidP="00AE766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</w:tc>
      </w:tr>
      <w:tr w:rsidR="002952EC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0445A1" w:rsidP="002952EC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Ustalenie obwodów wyborczych na terenie Gminy Jednorożec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Sekretarz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45A1">
              <w:rPr>
                <w:rFonts w:ascii="Garamond" w:hAnsi="Garamond"/>
                <w:sz w:val="24"/>
                <w:szCs w:val="24"/>
              </w:rPr>
              <w:t>Przewodni</w:t>
            </w:r>
            <w:r w:rsidR="0041208C">
              <w:rPr>
                <w:rFonts w:ascii="Garamond" w:hAnsi="Garamond"/>
                <w:sz w:val="24"/>
                <w:szCs w:val="24"/>
              </w:rPr>
              <w:t>-</w:t>
            </w:r>
            <w:r w:rsidRPr="000445A1">
              <w:rPr>
                <w:rFonts w:ascii="Garamond" w:hAnsi="Garamond"/>
                <w:sz w:val="24"/>
                <w:szCs w:val="24"/>
              </w:rPr>
              <w:t>czący</w:t>
            </w:r>
            <w:proofErr w:type="spellEnd"/>
            <w:r w:rsidRPr="000445A1">
              <w:rPr>
                <w:rFonts w:ascii="Garamond" w:hAnsi="Garamond"/>
                <w:sz w:val="24"/>
                <w:szCs w:val="24"/>
              </w:rPr>
              <w:t xml:space="preserve"> Rady Gminy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</w:t>
            </w:r>
          </w:p>
          <w:p w:rsidR="002952EC" w:rsidRPr="000445A1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B202C6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B202C6" w:rsidRDefault="000445A1" w:rsidP="00B202C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Przegląd </w:t>
            </w:r>
            <w:r w:rsidR="000445A1">
              <w:rPr>
                <w:rFonts w:ascii="Garamond" w:hAnsi="Garamond"/>
                <w:sz w:val="24"/>
                <w:szCs w:val="24"/>
              </w:rPr>
              <w:t xml:space="preserve">dróg gminnych bitumicznych oraz </w:t>
            </w:r>
            <w:r w:rsidRPr="000445A1">
              <w:rPr>
                <w:rFonts w:ascii="Garamond" w:hAnsi="Garamond"/>
                <w:sz w:val="24"/>
                <w:szCs w:val="24"/>
              </w:rPr>
              <w:t>sporządzenie planu ich remontów.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GZUK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Wspólne posiedzenie  </w:t>
            </w:r>
          </w:p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Komisji Rady 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Gminy</w:t>
            </w:r>
          </w:p>
        </w:tc>
      </w:tr>
      <w:tr w:rsidR="00B202C6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B202C6" w:rsidRDefault="000445A1" w:rsidP="00B202C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Przegląd dróg transportu rolnego na terenie </w:t>
            </w:r>
          </w:p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gminy Jedn</w:t>
            </w:r>
            <w:r w:rsidR="000445A1">
              <w:rPr>
                <w:rFonts w:ascii="Garamond" w:hAnsi="Garamond"/>
                <w:sz w:val="24"/>
                <w:szCs w:val="24"/>
              </w:rPr>
              <w:t xml:space="preserve">orożec  oraz sporządzenie planu </w:t>
            </w:r>
            <w:r w:rsidRPr="000445A1">
              <w:rPr>
                <w:rFonts w:ascii="Garamond" w:hAnsi="Garamond"/>
                <w:sz w:val="24"/>
                <w:szCs w:val="24"/>
              </w:rPr>
              <w:t>ich remontów.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GZUK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-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Wspólne posiedzenie  </w:t>
            </w:r>
          </w:p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B202C6" w:rsidRPr="00B202C6" w:rsidTr="00F61D04">
        <w:trPr>
          <w:trHeight w:val="7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B202C6" w:rsidRDefault="000445A1" w:rsidP="00B202C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0445A1" w:rsidP="000445A1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Przegląd  przepustów na rowach 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przydro</w:t>
            </w:r>
            <w:r>
              <w:rPr>
                <w:rFonts w:ascii="Garamond" w:hAnsi="Garamond"/>
                <w:sz w:val="24"/>
                <w:szCs w:val="24"/>
              </w:rPr>
              <w:t xml:space="preserve">żnych  oraz ustalenie sposobu i 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 xml:space="preserve">terminu ich naprawy.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GZUK</w:t>
            </w:r>
          </w:p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</w:p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-</w:t>
            </w:r>
            <w:r w:rsidRPr="000445A1">
              <w:rPr>
                <w:rFonts w:ascii="Garamond" w:hAnsi="Garamond"/>
                <w:sz w:val="24"/>
                <w:szCs w:val="24"/>
              </w:rPr>
              <w:br/>
            </w:r>
          </w:p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Kwiecień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Wspólne posiedzenie  </w:t>
            </w:r>
          </w:p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B202C6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B202C6" w:rsidRDefault="000445A1" w:rsidP="00B202C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Sporządzenie  planu remontów  budynków </w:t>
            </w:r>
          </w:p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omunalnych</w:t>
            </w:r>
          </w:p>
          <w:p w:rsidR="00B202C6" w:rsidRPr="000445A1" w:rsidRDefault="00B202C6" w:rsidP="00B202C6">
            <w:pPr>
              <w:rPr>
                <w:rFonts w:ascii="Garamond" w:hAnsi="Garamond" w:cs="Calibri"/>
                <w:i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GZUK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-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Maj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Maj/czerwiec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Wspólne posiedzenie  </w:t>
            </w:r>
          </w:p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643012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0445A1" w:rsidP="00A17D83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A17D83">
            <w:pPr>
              <w:rPr>
                <w:rFonts w:ascii="Garamond" w:hAnsi="Garamond" w:cs="Calibri"/>
                <w:iCs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iCs/>
                <w:sz w:val="24"/>
                <w:szCs w:val="24"/>
              </w:rPr>
              <w:t>Opracowanie harmonogramu dzierżawy nieruchomości Gminy Jednorożec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A17D83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Kierownik Zespołu </w:t>
            </w:r>
            <w:r w:rsidRPr="000445A1">
              <w:rPr>
                <w:rFonts w:ascii="Garamond" w:hAnsi="Garamond"/>
                <w:sz w:val="24"/>
                <w:szCs w:val="24"/>
              </w:rPr>
              <w:lastRenderedPageBreak/>
              <w:t>Inwestycji i Rozwoju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A17D83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0445A1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 kwartał, </w:t>
            </w:r>
            <w:r w:rsidR="00643012" w:rsidRPr="000445A1">
              <w:rPr>
                <w:rFonts w:ascii="Garamond" w:hAnsi="Garamond"/>
                <w:sz w:val="24"/>
                <w:szCs w:val="24"/>
              </w:rPr>
              <w:t xml:space="preserve">do 30 czerwca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64301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3012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0445A1" w:rsidP="00A17D83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643012" w:rsidP="00A17D83">
            <w:pPr>
              <w:rPr>
                <w:rFonts w:ascii="Garamond" w:hAnsi="Garamond" w:cs="Calibri"/>
                <w:iCs/>
                <w:sz w:val="24"/>
                <w:szCs w:val="24"/>
              </w:rPr>
            </w:pPr>
            <w:r w:rsidRPr="00B202C6">
              <w:rPr>
                <w:rFonts w:ascii="Garamond" w:hAnsi="Garamond" w:cs="Calibri"/>
                <w:iCs/>
                <w:sz w:val="24"/>
                <w:szCs w:val="24"/>
              </w:rPr>
              <w:t>Zmiana miejscowego planu zagospodarowania przestrzennego dla zespołu wsi Jednorożec, Stegna i części wsi Ulatowo — Pogorzel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B202C6" w:rsidRDefault="00B202C6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Kierownik Zespołu Inwestycji i Rozwoju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A17D83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0445A1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II kwartał</w:t>
            </w:r>
            <w:r w:rsidR="000445A1">
              <w:rPr>
                <w:rFonts w:ascii="Garamond" w:hAnsi="Garamond"/>
                <w:sz w:val="24"/>
                <w:szCs w:val="24"/>
              </w:rPr>
              <w:t>,</w:t>
            </w:r>
            <w:r w:rsidRPr="000445A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1208C">
              <w:rPr>
                <w:rFonts w:ascii="Garamond" w:hAnsi="Garamond"/>
                <w:sz w:val="24"/>
                <w:szCs w:val="24"/>
              </w:rPr>
              <w:t xml:space="preserve">         </w:t>
            </w:r>
            <w:r w:rsidRPr="000445A1">
              <w:rPr>
                <w:rFonts w:ascii="Garamond" w:hAnsi="Garamond"/>
                <w:sz w:val="24"/>
                <w:szCs w:val="24"/>
              </w:rPr>
              <w:t xml:space="preserve">do 30 czerwca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A17D8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12" w:rsidRPr="000445A1" w:rsidRDefault="00643012" w:rsidP="00643012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  <w:p w:rsidR="00643012" w:rsidRPr="000445A1" w:rsidRDefault="00643012" w:rsidP="0064301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968D3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0445A1" w:rsidP="00A17D83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D968D3" w:rsidP="00A17D83">
            <w:pPr>
              <w:rPr>
                <w:rFonts w:ascii="Garamond" w:hAnsi="Garamond" w:cs="Calibri"/>
                <w:iCs/>
                <w:sz w:val="24"/>
                <w:szCs w:val="24"/>
              </w:rPr>
            </w:pPr>
            <w:r w:rsidRPr="00B202C6">
              <w:rPr>
                <w:rFonts w:ascii="Garamond" w:hAnsi="Garamond" w:cs="Calibri"/>
                <w:iCs/>
                <w:sz w:val="24"/>
                <w:szCs w:val="24"/>
              </w:rPr>
              <w:t>Impreza masowa Dzień Jednorożca 2018- czerwiec 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B202C6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Dyrektor GBP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A17D83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64301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A17D8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64301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202C6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0445A1" w:rsidP="00B202C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22.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Przegląd</w:t>
            </w:r>
            <w:r w:rsidR="000445A1">
              <w:rPr>
                <w:rFonts w:ascii="Garamond" w:hAnsi="Garamond"/>
                <w:sz w:val="24"/>
                <w:szCs w:val="24"/>
              </w:rPr>
              <w:t xml:space="preserve"> oznakowania dróg gminnych oraz </w:t>
            </w:r>
            <w:r w:rsidRPr="000445A1">
              <w:rPr>
                <w:rFonts w:ascii="Garamond" w:hAnsi="Garamond"/>
                <w:sz w:val="24"/>
                <w:szCs w:val="24"/>
              </w:rPr>
              <w:t>sporządzen</w:t>
            </w:r>
            <w:r w:rsidR="000445A1">
              <w:rPr>
                <w:rFonts w:ascii="Garamond" w:hAnsi="Garamond"/>
                <w:sz w:val="24"/>
                <w:szCs w:val="24"/>
              </w:rPr>
              <w:t xml:space="preserve">ie planu  jego uzupełnienia lub </w:t>
            </w:r>
            <w:r w:rsidRPr="000445A1">
              <w:rPr>
                <w:rFonts w:ascii="Garamond" w:hAnsi="Garamond"/>
                <w:sz w:val="24"/>
                <w:szCs w:val="24"/>
              </w:rPr>
              <w:t>wymiany na nowe.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B202C6" w:rsidRDefault="00B202C6" w:rsidP="00B202C6">
            <w:pPr>
              <w:rPr>
                <w:rFonts w:ascii="Garamond" w:hAnsi="Garamond"/>
              </w:rPr>
            </w:pPr>
            <w:r w:rsidRPr="00B202C6">
              <w:rPr>
                <w:rFonts w:ascii="Garamond" w:hAnsi="Garamond"/>
              </w:rPr>
              <w:t>Kierownik GZUK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0445A1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zerwiec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0445A1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czerwiec/l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ipiec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6" w:rsidRPr="000445A1" w:rsidRDefault="00B202C6" w:rsidP="00B202C6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 xml:space="preserve">Wspólne posiedzenie  </w:t>
            </w:r>
          </w:p>
          <w:p w:rsidR="00B202C6" w:rsidRPr="000445A1" w:rsidRDefault="000445A1" w:rsidP="00B202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202C6" w:rsidRPr="000445A1">
              <w:rPr>
                <w:rFonts w:ascii="Garamond" w:hAnsi="Garamond"/>
                <w:sz w:val="24"/>
                <w:szCs w:val="24"/>
              </w:rPr>
              <w:t>Komisji Rady Gminy</w:t>
            </w:r>
          </w:p>
        </w:tc>
      </w:tr>
      <w:tr w:rsidR="00127354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0445A1" w:rsidP="00127354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127354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Informacja z wykonania budżetu za I półrocze 2018 roku, w tym budżetu Ośrodka Pomocy Społecznej w Jednorożcu.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Skarbnik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0445A1" w:rsidRDefault="00127354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Kierownik OPS</w:t>
            </w:r>
          </w:p>
          <w:p w:rsidR="00127354" w:rsidRPr="000445A1" w:rsidRDefault="00127354" w:rsidP="000445A1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Główna Księgowa OPS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0445A1" w:rsidRDefault="00127354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sierpień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0445A1" w:rsidRDefault="00127354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sierpień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0445A1" w:rsidRDefault="00127354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</w:tc>
      </w:tr>
      <w:tr w:rsidR="00A17D83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0445A1" w:rsidP="00A17D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Informacja z wykonania budżetu za I półrocze 2018 r.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Skarbnik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A17D83" w:rsidP="00A17D83">
            <w:pPr>
              <w:rPr>
                <w:rFonts w:ascii="Garamond" w:hAnsi="Garamond" w:cs="Calibri"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sz w:val="24"/>
                <w:szCs w:val="24"/>
              </w:rPr>
              <w:t>Kierownik OPS, Główna księgowa OPS, Dyrektor  GZO, Główna księgowa GZO, Dyrektor Biblioteki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sierpień/wrzesień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sierpień/wrzesień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0445A1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  <w:p w:rsidR="00A17D83" w:rsidRPr="000445A1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952EC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0445A1" w:rsidP="00A17D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Informacja z realizacji zadań oświatowych za rok szkolny 2017/2018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5C64D9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Dyrektor GZO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5C64D9" w:rsidP="00A17D83">
            <w:pPr>
              <w:rPr>
                <w:rFonts w:ascii="Garamond" w:hAnsi="Garamond" w:cs="Calibri"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sz w:val="24"/>
                <w:szCs w:val="24"/>
              </w:rPr>
              <w:t>Dyrektorzy szkół prowadzonych przez Gminę Jednorożec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0445A1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5C64D9" w:rsidRPr="000445A1">
              <w:rPr>
                <w:rFonts w:ascii="Garamond" w:hAnsi="Garamond"/>
                <w:sz w:val="24"/>
                <w:szCs w:val="24"/>
              </w:rPr>
              <w:t>aździernik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0445A1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5C64D9" w:rsidRPr="000445A1">
              <w:rPr>
                <w:rFonts w:ascii="Garamond" w:hAnsi="Garamond"/>
                <w:sz w:val="24"/>
                <w:szCs w:val="24"/>
              </w:rPr>
              <w:t>aździernik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0445A1" w:rsidRDefault="005C64D9" w:rsidP="005C64D9">
            <w:pPr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</w:tc>
      </w:tr>
      <w:tr w:rsidR="00D968D3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0445A1" w:rsidP="00A17D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D968D3" w:rsidP="00D968D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Opracowanie Rocznego Programu Współpracy</w:t>
            </w:r>
            <w:r w:rsidR="000445A1">
              <w:rPr>
                <w:rFonts w:ascii="Garamond" w:hAnsi="Garamond"/>
                <w:sz w:val="24"/>
                <w:szCs w:val="24"/>
              </w:rPr>
              <w:t xml:space="preserve"> z organizacjami pozarządowymi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D968D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 w:cs="Calibri"/>
                <w:sz w:val="24"/>
                <w:szCs w:val="24"/>
              </w:rPr>
              <w:t>Dyrektora GBP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A17D83">
            <w:pPr>
              <w:rPr>
                <w:rFonts w:ascii="Garamond" w:hAnsi="Garamond" w:cs="Calibri"/>
                <w:sz w:val="24"/>
                <w:szCs w:val="24"/>
              </w:rPr>
            </w:pPr>
            <w:r w:rsidRPr="000445A1">
              <w:rPr>
                <w:rFonts w:ascii="Garamond" w:hAnsi="Garamond" w:cs="Calibri"/>
                <w:sz w:val="24"/>
                <w:szCs w:val="24"/>
              </w:rPr>
              <w:t>Organizacje pozarządowe z terenu Gminy Jednorożec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D968D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445A1">
              <w:rPr>
                <w:rFonts w:ascii="Garamond" w:hAnsi="Garamond"/>
                <w:sz w:val="24"/>
                <w:szCs w:val="24"/>
              </w:rPr>
              <w:t>listopad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0445A1" w:rsidRDefault="000445A1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listopad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D3" w:rsidRPr="00B202C6" w:rsidRDefault="00D968D3" w:rsidP="00D968D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Wspólne posiedzenie Komisji Rady Gminy</w:t>
            </w:r>
          </w:p>
          <w:p w:rsidR="00D968D3" w:rsidRPr="00B202C6" w:rsidRDefault="00D968D3" w:rsidP="005C64D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54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0445A1" w:rsidP="001273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127354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Projekt budżetu na 2019 rok, w tym budżetu Ośrodka</w:t>
            </w:r>
            <w:r w:rsidR="000445A1">
              <w:rPr>
                <w:rFonts w:ascii="Garamond" w:hAnsi="Garamond"/>
                <w:sz w:val="24"/>
                <w:szCs w:val="24"/>
              </w:rPr>
              <w:t xml:space="preserve"> Pomocy Społecznej w Jednorożcu, Gminnego Zespołu Oświaty w Jednorożcu </w:t>
            </w:r>
            <w:r w:rsidR="000445A1">
              <w:rPr>
                <w:rFonts w:ascii="Garamond" w:hAnsi="Garamond"/>
                <w:sz w:val="24"/>
                <w:szCs w:val="24"/>
              </w:rPr>
              <w:lastRenderedPageBreak/>
              <w:t>oraz wszystkich oświatowych jednostek organizacyjnych, Gminnej Biblioteki Publicznej w Jednorożcu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lastRenderedPageBreak/>
              <w:t>Skarbnik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0445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Dyrektor GZO, Dyrektor GBP,</w:t>
            </w:r>
          </w:p>
          <w:p w:rsidR="00127354" w:rsidRDefault="00127354" w:rsidP="000445A1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Kierownik OPS</w:t>
            </w:r>
          </w:p>
          <w:p w:rsidR="000445A1" w:rsidRPr="00B202C6" w:rsidRDefault="000445A1" w:rsidP="000445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Dyrektorzy oświatowych jednostek organizacyjnych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listopad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Wspólne posiedzenie Komisji Rady </w:t>
            </w:r>
            <w:r w:rsidRPr="00B202C6">
              <w:rPr>
                <w:rFonts w:ascii="Garamond" w:hAnsi="Garamond"/>
                <w:sz w:val="24"/>
                <w:szCs w:val="24"/>
              </w:rPr>
              <w:lastRenderedPageBreak/>
              <w:t>Gminy/Sesja Rady Gminy</w:t>
            </w:r>
          </w:p>
        </w:tc>
      </w:tr>
      <w:tr w:rsidR="00A17D83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0445A1" w:rsidP="00A17D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Projekt budżetu na 2019 r. i projekt WPF na   </w:t>
            </w:r>
          </w:p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2019 r. i lata następne.</w:t>
            </w:r>
          </w:p>
          <w:p w:rsidR="00A17D83" w:rsidRPr="00B202C6" w:rsidRDefault="00A17D83" w:rsidP="00A17D83">
            <w:pPr>
              <w:rPr>
                <w:rFonts w:ascii="Garamond" w:hAnsi="Garamond" w:cs="Calibri"/>
                <w:i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Skarbnik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 w:cs="Calibri"/>
                <w:sz w:val="24"/>
                <w:szCs w:val="24"/>
              </w:rPr>
              <w:t>Kierownik OPS, Główna księgowa OPS, Dyrektor  GZO, Główna księgowa GZO, Dyrektor Biblioteki, Kierownicy referatów, samodzielne stanowiska pracy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listopad</w:t>
            </w:r>
          </w:p>
          <w:p w:rsidR="00A17D83" w:rsidRPr="00B202C6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listopad /grudzień</w:t>
            </w:r>
          </w:p>
          <w:p w:rsidR="00A17D83" w:rsidRPr="00B202C6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17D83" w:rsidRPr="00B202C6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Wspólne posiedzenie Komisji Rady Gminy/Sesja Rady Gminy</w:t>
            </w:r>
          </w:p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952EC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0445A1" w:rsidP="002952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Gminny Program Profilaktyki i Rozwiązywania Problemów Alkoholowych oraz Przeciwdziałania Narkomanii dla Gminy Jednorożec na rok 2019.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202C6">
              <w:rPr>
                <w:rFonts w:ascii="Garamond" w:hAnsi="Garamond"/>
                <w:sz w:val="24"/>
                <w:szCs w:val="24"/>
              </w:rPr>
              <w:t>Przewodni</w:t>
            </w:r>
            <w:r w:rsidR="000445A1">
              <w:rPr>
                <w:rFonts w:ascii="Garamond" w:hAnsi="Garamond"/>
                <w:sz w:val="24"/>
                <w:szCs w:val="24"/>
              </w:rPr>
              <w:t>-</w:t>
            </w:r>
            <w:r w:rsidRPr="00B202C6">
              <w:rPr>
                <w:rFonts w:ascii="Garamond" w:hAnsi="Garamond"/>
                <w:sz w:val="24"/>
                <w:szCs w:val="24"/>
              </w:rPr>
              <w:t>czący</w:t>
            </w:r>
            <w:proofErr w:type="spellEnd"/>
            <w:r w:rsidRPr="00B202C6">
              <w:rPr>
                <w:rFonts w:ascii="Garamond" w:hAnsi="Garamond"/>
                <w:sz w:val="24"/>
                <w:szCs w:val="24"/>
              </w:rPr>
              <w:t xml:space="preserve"> GKRPA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Sekretarz </w:t>
            </w:r>
          </w:p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GKRPA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listopad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listopad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C" w:rsidRPr="00B202C6" w:rsidRDefault="002952EC" w:rsidP="002952E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Wspólne posiedzenie Komisji Rady Gminy/sesja Rady Gminy</w:t>
            </w:r>
          </w:p>
        </w:tc>
      </w:tr>
      <w:tr w:rsidR="00A17D83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0445A1" w:rsidP="00A17D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Przyjęcie pakietu uchwał okołobudżetowych </w:t>
            </w:r>
          </w:p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na 2019 r.</w:t>
            </w:r>
          </w:p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Skarbnik Gminy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Pracownicy  ds. podatków</w:t>
            </w:r>
          </w:p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listopad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listopad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Wspólne posiedzenie Komisji Rady Gminy/Sesja Rady Gminy</w:t>
            </w:r>
          </w:p>
          <w:p w:rsidR="00A17D83" w:rsidRPr="00B202C6" w:rsidRDefault="00A17D83" w:rsidP="00A17D8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54" w:rsidRPr="00B202C6" w:rsidTr="00F61D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0445A1" w:rsidP="001273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5C64D9">
            <w:pPr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Informacja ro</w:t>
            </w:r>
            <w:r w:rsidR="005C64D9" w:rsidRPr="00B202C6">
              <w:rPr>
                <w:rFonts w:ascii="Garamond" w:hAnsi="Garamond"/>
                <w:sz w:val="24"/>
                <w:szCs w:val="24"/>
              </w:rPr>
              <w:t>czna z działalności Wójta Gminy</w:t>
            </w:r>
            <w:r w:rsidRPr="00B202C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Sekretarz Gminy/ </w:t>
            </w:r>
          </w:p>
          <w:p w:rsidR="005C64D9" w:rsidRPr="00B202C6" w:rsidRDefault="005C64D9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Dyrektor GZO</w:t>
            </w:r>
          </w:p>
          <w:p w:rsidR="005C64D9" w:rsidRPr="00B202C6" w:rsidRDefault="005C64D9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Dyrektor GBP</w:t>
            </w:r>
          </w:p>
          <w:p w:rsidR="005C64D9" w:rsidRPr="00B202C6" w:rsidRDefault="005C64D9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Kierownik GZUK</w:t>
            </w:r>
          </w:p>
          <w:p w:rsidR="005C64D9" w:rsidRPr="00B202C6" w:rsidRDefault="005C64D9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lastRenderedPageBreak/>
              <w:t>Kierownik ZIR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5C64D9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lastRenderedPageBreak/>
              <w:t>Informatyk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grudzień.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0445A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 xml:space="preserve">grudzień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4" w:rsidRPr="00B202C6" w:rsidRDefault="00127354" w:rsidP="0012735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202C6">
              <w:rPr>
                <w:rFonts w:ascii="Garamond" w:hAnsi="Garamond"/>
                <w:sz w:val="24"/>
                <w:szCs w:val="24"/>
              </w:rPr>
              <w:t>Sesja Rady Gminy</w:t>
            </w:r>
          </w:p>
        </w:tc>
      </w:tr>
    </w:tbl>
    <w:p w:rsidR="00EB595B" w:rsidRPr="00B202C6" w:rsidRDefault="00EB595B" w:rsidP="00EB595B">
      <w:pPr>
        <w:spacing w:after="200" w:line="276" w:lineRule="auto"/>
        <w:rPr>
          <w:rFonts w:ascii="Garamond" w:eastAsia="Calibri" w:hAnsi="Garamond" w:cs="Times New Roman"/>
          <w:sz w:val="24"/>
          <w:szCs w:val="24"/>
        </w:rPr>
      </w:pPr>
    </w:p>
    <w:p w:rsidR="00EB595B" w:rsidRPr="00B202C6" w:rsidRDefault="00EB595B" w:rsidP="00EB595B">
      <w:pPr>
        <w:spacing w:after="200" w:line="276" w:lineRule="auto"/>
        <w:rPr>
          <w:rFonts w:ascii="Garamond" w:eastAsia="Calibri" w:hAnsi="Garamond" w:cs="Times New Roman"/>
          <w:sz w:val="24"/>
          <w:szCs w:val="24"/>
        </w:rPr>
      </w:pPr>
    </w:p>
    <w:p w:rsidR="00EB595B" w:rsidRPr="00B202C6" w:rsidRDefault="00EB595B" w:rsidP="00EB595B">
      <w:pPr>
        <w:spacing w:after="200" w:line="276" w:lineRule="auto"/>
        <w:rPr>
          <w:rFonts w:ascii="Garamond" w:eastAsia="Calibri" w:hAnsi="Garamond" w:cs="Times New Roman"/>
          <w:sz w:val="24"/>
          <w:szCs w:val="24"/>
        </w:rPr>
      </w:pPr>
    </w:p>
    <w:p w:rsidR="00C26951" w:rsidRPr="00B202C6" w:rsidRDefault="00C26951">
      <w:pPr>
        <w:rPr>
          <w:rFonts w:ascii="Garamond" w:hAnsi="Garamond"/>
          <w:sz w:val="24"/>
          <w:szCs w:val="24"/>
        </w:rPr>
      </w:pPr>
    </w:p>
    <w:sectPr w:rsidR="00C26951" w:rsidRPr="00B202C6" w:rsidSect="00EB595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62" w:rsidRDefault="00401A62" w:rsidP="0041208C">
      <w:pPr>
        <w:spacing w:after="0" w:line="240" w:lineRule="auto"/>
      </w:pPr>
      <w:r>
        <w:separator/>
      </w:r>
    </w:p>
  </w:endnote>
  <w:endnote w:type="continuationSeparator" w:id="0">
    <w:p w:rsidR="00401A62" w:rsidRDefault="00401A62" w:rsidP="0041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668048"/>
      <w:docPartObj>
        <w:docPartGallery w:val="Page Numbers (Bottom of Page)"/>
        <w:docPartUnique/>
      </w:docPartObj>
    </w:sdtPr>
    <w:sdtContent>
      <w:p w:rsidR="0041208C" w:rsidRDefault="004120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8D">
          <w:rPr>
            <w:noProof/>
          </w:rPr>
          <w:t>6</w:t>
        </w:r>
        <w:r>
          <w:fldChar w:fldCharType="end"/>
        </w:r>
      </w:p>
    </w:sdtContent>
  </w:sdt>
  <w:p w:rsidR="0041208C" w:rsidRDefault="00412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62" w:rsidRDefault="00401A62" w:rsidP="0041208C">
      <w:pPr>
        <w:spacing w:after="0" w:line="240" w:lineRule="auto"/>
      </w:pPr>
      <w:r>
        <w:separator/>
      </w:r>
    </w:p>
  </w:footnote>
  <w:footnote w:type="continuationSeparator" w:id="0">
    <w:p w:rsidR="00401A62" w:rsidRDefault="00401A62" w:rsidP="00412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0445A1"/>
    <w:rsid w:val="000A56F9"/>
    <w:rsid w:val="000F187D"/>
    <w:rsid w:val="00127354"/>
    <w:rsid w:val="002952EC"/>
    <w:rsid w:val="00401A62"/>
    <w:rsid w:val="0041208C"/>
    <w:rsid w:val="005C64D9"/>
    <w:rsid w:val="00643012"/>
    <w:rsid w:val="006C4607"/>
    <w:rsid w:val="0072346B"/>
    <w:rsid w:val="00782D1E"/>
    <w:rsid w:val="00A17D83"/>
    <w:rsid w:val="00AE7665"/>
    <w:rsid w:val="00B202C6"/>
    <w:rsid w:val="00BB353C"/>
    <w:rsid w:val="00C26951"/>
    <w:rsid w:val="00D40488"/>
    <w:rsid w:val="00D968D3"/>
    <w:rsid w:val="00EB595B"/>
    <w:rsid w:val="00F61D04"/>
    <w:rsid w:val="00FA658D"/>
    <w:rsid w:val="00F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786D-26EE-4472-8916-21CCAB9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59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202C6"/>
  </w:style>
  <w:style w:type="character" w:styleId="Uwydatnienie">
    <w:name w:val="Emphasis"/>
    <w:basedOn w:val="Domylnaczcionkaakapitu"/>
    <w:uiPriority w:val="20"/>
    <w:qFormat/>
    <w:rsid w:val="00B202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1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08C"/>
  </w:style>
  <w:style w:type="paragraph" w:styleId="Stopka">
    <w:name w:val="footer"/>
    <w:basedOn w:val="Normalny"/>
    <w:link w:val="StopkaZnak"/>
    <w:uiPriority w:val="99"/>
    <w:unhideWhenUsed/>
    <w:rsid w:val="0041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08C"/>
  </w:style>
  <w:style w:type="paragraph" w:styleId="Tekstdymka">
    <w:name w:val="Balloon Text"/>
    <w:basedOn w:val="Normalny"/>
    <w:link w:val="TekstdymkaZnak"/>
    <w:uiPriority w:val="99"/>
    <w:semiHidden/>
    <w:unhideWhenUsed/>
    <w:rsid w:val="0041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Wojciech Łukaszewski</cp:lastModifiedBy>
  <cp:revision>11</cp:revision>
  <cp:lastPrinted>2018-03-06T08:24:00Z</cp:lastPrinted>
  <dcterms:created xsi:type="dcterms:W3CDTF">2017-12-27T09:21:00Z</dcterms:created>
  <dcterms:modified xsi:type="dcterms:W3CDTF">2018-03-06T09:15:00Z</dcterms:modified>
</cp:coreProperties>
</file>