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6915" w14:textId="11CA1691" w:rsidR="00A13212" w:rsidRPr="00F94998" w:rsidRDefault="00F94998" w:rsidP="009A2C2D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A13212" w:rsidRPr="00F94998">
        <w:rPr>
          <w:b/>
          <w:sz w:val="24"/>
          <w:szCs w:val="24"/>
        </w:rPr>
        <w:t xml:space="preserve"> </w:t>
      </w:r>
      <w:r w:rsidR="00B95933" w:rsidRPr="00F94998">
        <w:rPr>
          <w:b/>
          <w:sz w:val="24"/>
          <w:szCs w:val="24"/>
        </w:rPr>
        <w:t>5</w:t>
      </w:r>
      <w:r w:rsidR="001A6A6F">
        <w:rPr>
          <w:b/>
          <w:sz w:val="24"/>
          <w:szCs w:val="24"/>
        </w:rPr>
        <w:t>9</w:t>
      </w:r>
      <w:r w:rsidR="00A13212" w:rsidRPr="00F94998">
        <w:rPr>
          <w:b/>
          <w:sz w:val="24"/>
          <w:szCs w:val="24"/>
        </w:rPr>
        <w:t>/201</w:t>
      </w:r>
      <w:r w:rsidR="00B95933" w:rsidRPr="00F94998">
        <w:rPr>
          <w:b/>
          <w:sz w:val="24"/>
          <w:szCs w:val="24"/>
        </w:rPr>
        <w:t>9</w:t>
      </w:r>
    </w:p>
    <w:p w14:paraId="72ECF20A" w14:textId="77777777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14:paraId="070E584E" w14:textId="1E60DD4A" w:rsidR="00B95933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z dnia 1</w:t>
      </w:r>
      <w:r w:rsidR="001A6A6F">
        <w:rPr>
          <w:b/>
          <w:sz w:val="24"/>
          <w:szCs w:val="24"/>
        </w:rPr>
        <w:t>9</w:t>
      </w:r>
      <w:r w:rsidRPr="00F94998">
        <w:rPr>
          <w:b/>
          <w:sz w:val="24"/>
          <w:szCs w:val="24"/>
        </w:rPr>
        <w:t xml:space="preserve"> </w:t>
      </w:r>
      <w:r w:rsidR="00B95933" w:rsidRPr="00F94998">
        <w:rPr>
          <w:b/>
          <w:sz w:val="24"/>
          <w:szCs w:val="24"/>
        </w:rPr>
        <w:t>kwietnia</w:t>
      </w:r>
      <w:r w:rsidRPr="00F94998">
        <w:rPr>
          <w:b/>
          <w:sz w:val="24"/>
          <w:szCs w:val="24"/>
        </w:rPr>
        <w:t xml:space="preserve"> 201</w:t>
      </w:r>
      <w:r w:rsidR="00B95933" w:rsidRPr="00F94998">
        <w:rPr>
          <w:b/>
          <w:sz w:val="24"/>
          <w:szCs w:val="24"/>
        </w:rPr>
        <w:t>9</w:t>
      </w:r>
      <w:r w:rsidRPr="00F94998">
        <w:rPr>
          <w:b/>
          <w:sz w:val="24"/>
          <w:szCs w:val="24"/>
        </w:rPr>
        <w:t xml:space="preserve"> r.</w:t>
      </w:r>
    </w:p>
    <w:p w14:paraId="05162918" w14:textId="77777777" w:rsidR="002901F1" w:rsidRPr="002901F1" w:rsidRDefault="002901F1" w:rsidP="009A2C2D">
      <w:pPr>
        <w:spacing w:after="0" w:line="288" w:lineRule="auto"/>
        <w:jc w:val="center"/>
        <w:rPr>
          <w:b/>
          <w:sz w:val="20"/>
          <w:szCs w:val="20"/>
        </w:rPr>
      </w:pPr>
    </w:p>
    <w:p w14:paraId="4C5E66C0" w14:textId="5193169F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 sprawie powołania Komisji Rekrutacyjnej w celu przeprowadzenia naboru na wolne stanowisko</w:t>
      </w:r>
      <w:r w:rsidRPr="00F94998">
        <w:rPr>
          <w:sz w:val="24"/>
          <w:szCs w:val="24"/>
        </w:rPr>
        <w:t xml:space="preserve"> </w:t>
      </w:r>
      <w:r w:rsidR="00DA1A53" w:rsidRPr="00DA1A53">
        <w:rPr>
          <w:b/>
          <w:sz w:val="24"/>
          <w:szCs w:val="24"/>
        </w:rPr>
        <w:t xml:space="preserve">urzędnicze </w:t>
      </w:r>
      <w:r w:rsidR="001A6A6F">
        <w:rPr>
          <w:b/>
          <w:sz w:val="24"/>
          <w:szCs w:val="24"/>
        </w:rPr>
        <w:t xml:space="preserve">Kierownika Gminnego Zespołu Usług Komunalnych </w:t>
      </w:r>
      <w:r w:rsidR="001A6A6F">
        <w:rPr>
          <w:b/>
          <w:sz w:val="24"/>
          <w:szCs w:val="24"/>
        </w:rPr>
        <w:br/>
        <w:t>Urzędu Gminy w Jednorożcu</w:t>
      </w:r>
    </w:p>
    <w:p w14:paraId="5C98B95A" w14:textId="77777777" w:rsidR="00CB17B4" w:rsidRPr="00F94998" w:rsidRDefault="00CB17B4" w:rsidP="009A2C2D">
      <w:pPr>
        <w:spacing w:after="0" w:line="288" w:lineRule="auto"/>
        <w:jc w:val="center"/>
        <w:rPr>
          <w:b/>
          <w:sz w:val="24"/>
          <w:szCs w:val="24"/>
        </w:rPr>
      </w:pPr>
    </w:p>
    <w:p w14:paraId="6A0B9739" w14:textId="77777777" w:rsidR="00B95933" w:rsidRPr="00F94998" w:rsidRDefault="00A13212" w:rsidP="00CB17B4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 w:rsidR="00CB17B4" w:rsidRPr="00F94998">
        <w:rPr>
          <w:sz w:val="24"/>
          <w:szCs w:val="24"/>
        </w:rPr>
        <w:t>19</w:t>
      </w:r>
      <w:r w:rsidRPr="00F94998">
        <w:rPr>
          <w:sz w:val="24"/>
          <w:szCs w:val="24"/>
        </w:rPr>
        <w:t xml:space="preserve"> r., poz. </w:t>
      </w:r>
      <w:r w:rsidR="00CB17B4" w:rsidRPr="00F94998">
        <w:rPr>
          <w:sz w:val="24"/>
          <w:szCs w:val="24"/>
        </w:rPr>
        <w:t>506)</w:t>
      </w:r>
      <w:r w:rsidRPr="00F94998">
        <w:rPr>
          <w:sz w:val="24"/>
          <w:szCs w:val="24"/>
        </w:rPr>
        <w:t xml:space="preserve">, art. 11 ustawy z dnia 21 listopada 2008 r. o pracownikach samorządowych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2018 r., poz. 1260 z </w:t>
      </w:r>
      <w:proofErr w:type="spellStart"/>
      <w:r w:rsidRPr="00F94998">
        <w:rPr>
          <w:sz w:val="24"/>
          <w:szCs w:val="24"/>
        </w:rPr>
        <w:t>późn</w:t>
      </w:r>
      <w:proofErr w:type="spellEnd"/>
      <w:r w:rsidRPr="00F94998">
        <w:rPr>
          <w:sz w:val="24"/>
          <w:szCs w:val="24"/>
        </w:rPr>
        <w:t>.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 oraz § 4 ust.1 Regulaminu naboru na wolne stanowiska urzędnicze w Urzędzie Gminy w Jednorożcu stanowiącego załącznik</w:t>
      </w:r>
      <w:r w:rsidR="00B95933" w:rsidRPr="00F94998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>do zarządzenia nr 4</w:t>
      </w:r>
      <w:r w:rsidR="00B95933" w:rsidRPr="00F94998">
        <w:rPr>
          <w:sz w:val="24"/>
          <w:szCs w:val="24"/>
        </w:rPr>
        <w:t>2</w:t>
      </w:r>
      <w:r w:rsidRPr="00F94998">
        <w:rPr>
          <w:sz w:val="24"/>
          <w:szCs w:val="24"/>
        </w:rPr>
        <w:t>/201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Wójta Gminy Jednorożec z dnia  </w:t>
      </w:r>
      <w:r w:rsidR="00B95933" w:rsidRPr="00F94998">
        <w:rPr>
          <w:sz w:val="24"/>
          <w:szCs w:val="24"/>
        </w:rPr>
        <w:t>14</w:t>
      </w:r>
      <w:r w:rsidRPr="00F94998">
        <w:rPr>
          <w:sz w:val="24"/>
          <w:szCs w:val="24"/>
        </w:rPr>
        <w:t xml:space="preserve"> </w:t>
      </w:r>
      <w:r w:rsidR="00B95933" w:rsidRPr="00F94998">
        <w:rPr>
          <w:sz w:val="24"/>
          <w:szCs w:val="24"/>
        </w:rPr>
        <w:t>marca</w:t>
      </w:r>
      <w:r w:rsidRPr="00F94998">
        <w:rPr>
          <w:sz w:val="24"/>
          <w:szCs w:val="24"/>
        </w:rPr>
        <w:t xml:space="preserve"> 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r. 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sprawie ustalenia Regulaminu naboru na wolne stanowiska urzędnicze w Urzędzie Gminy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Jednorożcu zarządzam, co następuje: </w:t>
      </w:r>
    </w:p>
    <w:p w14:paraId="59B54444" w14:textId="77777777" w:rsidR="00B95933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14:paraId="1A08C763" w14:textId="186BB5C3" w:rsidR="00782AC0" w:rsidRPr="00F94998" w:rsidRDefault="00A13212" w:rsidP="00CB17B4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Rekrutacyjną w celu przeprowadzenia naboru na wolne stanowisko </w:t>
      </w:r>
      <w:r w:rsidR="00C5387C">
        <w:rPr>
          <w:rStyle w:val="Pogrubienie"/>
          <w:rFonts w:ascii="Calibri" w:hAnsi="Calibri" w:cs="Arial"/>
          <w:b w:val="0"/>
          <w:sz w:val="24"/>
          <w:szCs w:val="24"/>
        </w:rPr>
        <w:t>Kierownika Gminnego Zespołu Usług Komunalnych Urzędu Gminy w Jednorożcu</w:t>
      </w:r>
      <w:r w:rsidR="00782AC0"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14:paraId="75AB7274" w14:textId="1E0EF4EC" w:rsidR="001A6A6F" w:rsidRDefault="001A6A6F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Nizielski – Przewodniczący Komisji</w:t>
      </w:r>
    </w:p>
    <w:p w14:paraId="590097E9" w14:textId="7CE07BDC" w:rsidR="00FB29E5" w:rsidRDefault="00FB29E5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Krzysztof Andrzej </w:t>
      </w:r>
      <w:proofErr w:type="spellStart"/>
      <w:r>
        <w:rPr>
          <w:sz w:val="24"/>
          <w:szCs w:val="24"/>
        </w:rPr>
        <w:t>Iwulski</w:t>
      </w:r>
      <w:proofErr w:type="spellEnd"/>
      <w:r>
        <w:rPr>
          <w:sz w:val="24"/>
          <w:szCs w:val="24"/>
        </w:rPr>
        <w:t xml:space="preserve"> – członek Komisji</w:t>
      </w:r>
    </w:p>
    <w:p w14:paraId="5DD5DCE8" w14:textId="16C001B4" w:rsidR="00782AC0" w:rsidRPr="00F94998" w:rsidRDefault="00782AC0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>Lilla Zabielska</w:t>
      </w:r>
      <w:r w:rsidR="00A13212" w:rsidRPr="00F94998">
        <w:rPr>
          <w:sz w:val="24"/>
          <w:szCs w:val="24"/>
        </w:rPr>
        <w:t xml:space="preserve"> – </w:t>
      </w:r>
      <w:r w:rsidR="00FB29E5">
        <w:rPr>
          <w:sz w:val="24"/>
          <w:szCs w:val="24"/>
        </w:rPr>
        <w:t>członek</w:t>
      </w:r>
      <w:r w:rsidR="00A13212" w:rsidRPr="00F94998">
        <w:rPr>
          <w:sz w:val="24"/>
          <w:szCs w:val="24"/>
        </w:rPr>
        <w:t xml:space="preserve"> Komisji</w:t>
      </w:r>
    </w:p>
    <w:p w14:paraId="7088961B" w14:textId="0C2CCD2E" w:rsidR="00782AC0" w:rsidRDefault="00FB29E5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Kucińska</w:t>
      </w:r>
      <w:r w:rsidR="00A13212" w:rsidRPr="00F94998">
        <w:rPr>
          <w:sz w:val="24"/>
          <w:szCs w:val="24"/>
        </w:rPr>
        <w:t xml:space="preserve"> – członek Komisji</w:t>
      </w:r>
    </w:p>
    <w:p w14:paraId="2DC80C2B" w14:textId="40C335C0" w:rsidR="00215D2F" w:rsidRPr="00F94998" w:rsidRDefault="00215D2F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Bakuła – członek Komisji.</w:t>
      </w:r>
    </w:p>
    <w:p w14:paraId="132510DF" w14:textId="6D5428FD" w:rsidR="00CB17B4" w:rsidRPr="00F94998" w:rsidRDefault="00A13212" w:rsidP="00CB17B4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14:paraId="10050665" w14:textId="77777777" w:rsidR="00782AC0" w:rsidRPr="00F94998" w:rsidRDefault="00A13212" w:rsidP="00782AC0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Do zdań Komisji Rekrutacyjnej zwanej dalej „Komisją” należy przeprowadzenie dwustopniowej procedury </w:t>
      </w:r>
      <w:r w:rsidR="00782AC0" w:rsidRPr="00F94998">
        <w:rPr>
          <w:sz w:val="24"/>
          <w:szCs w:val="24"/>
        </w:rPr>
        <w:t xml:space="preserve">rekrutacyjnej i sporządzenie protokołu z przeprowadzonego naboru zgodnie </w:t>
      </w:r>
      <w:r w:rsidR="00C778E8">
        <w:rPr>
          <w:sz w:val="24"/>
          <w:szCs w:val="24"/>
        </w:rPr>
        <w:br/>
      </w:r>
      <w:r w:rsidR="00782AC0" w:rsidRPr="00F94998">
        <w:rPr>
          <w:sz w:val="24"/>
          <w:szCs w:val="24"/>
        </w:rPr>
        <w:t xml:space="preserve">z </w:t>
      </w:r>
      <w:r w:rsidR="00CB17B4" w:rsidRPr="00F94998">
        <w:rPr>
          <w:sz w:val="24"/>
          <w:szCs w:val="24"/>
        </w:rPr>
        <w:t xml:space="preserve">Regulaminem naboru na wolne stanowiska urzędnicze w Urzędzie Gminy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 xml:space="preserve">w Jednorożcu stanowiącego załącznik do zarządzenia nr 42/2019 Wójta Gminy Jednorożec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z dnia  14 marca 2019 r.  w sprawie ustalenia Regulaminu naboru na wolne stanowiska urzędnicze w Urzędzie Gminy w Jednorożcu</w:t>
      </w:r>
      <w:r w:rsidR="00E238B5">
        <w:rPr>
          <w:sz w:val="24"/>
          <w:szCs w:val="24"/>
        </w:rPr>
        <w:t xml:space="preserve"> (zamieszczone w bip.jednorozec.pl w zakładce „Nabór na stanowiska urzędnicze”</w:t>
      </w:r>
      <w:r w:rsidR="006B4FD1">
        <w:rPr>
          <w:sz w:val="24"/>
          <w:szCs w:val="24"/>
        </w:rPr>
        <w:t>)</w:t>
      </w:r>
      <w:r w:rsidR="00E238B5">
        <w:rPr>
          <w:sz w:val="24"/>
          <w:szCs w:val="24"/>
        </w:rPr>
        <w:t>.</w:t>
      </w:r>
    </w:p>
    <w:p w14:paraId="2BD2F9D4" w14:textId="77777777"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 xml:space="preserve">§ </w:t>
      </w:r>
      <w:r w:rsidR="00F94998" w:rsidRPr="00F94998">
        <w:rPr>
          <w:sz w:val="24"/>
          <w:szCs w:val="24"/>
        </w:rPr>
        <w:t>3</w:t>
      </w:r>
      <w:r w:rsidRPr="00F94998">
        <w:rPr>
          <w:sz w:val="24"/>
          <w:szCs w:val="24"/>
        </w:rPr>
        <w:t>.</w:t>
      </w:r>
    </w:p>
    <w:p w14:paraId="57C70924" w14:textId="77777777" w:rsidR="00782AC0" w:rsidRPr="00F94998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14:paraId="09B67CBA" w14:textId="77777777"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</w:t>
      </w:r>
      <w:r w:rsidR="00F94998" w:rsidRPr="00F94998">
        <w:rPr>
          <w:sz w:val="24"/>
          <w:szCs w:val="24"/>
        </w:rPr>
        <w:t xml:space="preserve"> 4</w:t>
      </w:r>
      <w:r w:rsidRPr="00F94998">
        <w:rPr>
          <w:sz w:val="24"/>
          <w:szCs w:val="24"/>
        </w:rPr>
        <w:t>.</w:t>
      </w:r>
    </w:p>
    <w:p w14:paraId="38DBAC75" w14:textId="77777777" w:rsidR="00D22FF1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>Zarządzenie wchodzi w życie z dniem podpisania.</w:t>
      </w:r>
    </w:p>
    <w:p w14:paraId="1FE053BA" w14:textId="16A8A6A0" w:rsidR="00892BCC" w:rsidRPr="00A9025B" w:rsidRDefault="00892BCC" w:rsidP="00892BCC">
      <w:pPr>
        <w:pStyle w:val="Standard"/>
        <w:spacing w:line="360" w:lineRule="auto"/>
        <w:ind w:left="2832" w:firstLine="708"/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    Wójt Gminy Jednorożec</w:t>
      </w:r>
    </w:p>
    <w:p w14:paraId="7BF8CB20" w14:textId="77777777" w:rsidR="00892BCC" w:rsidRPr="00A9025B" w:rsidRDefault="00892BCC" w:rsidP="00892BCC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/-/ Krzysztof Andrzej </w:t>
      </w:r>
      <w:proofErr w:type="spellStart"/>
      <w:r>
        <w:rPr>
          <w:rFonts w:ascii="Calibri" w:hAnsi="Calibri"/>
        </w:rPr>
        <w:t>Iwulski</w:t>
      </w:r>
      <w:bookmarkEnd w:id="0"/>
      <w:proofErr w:type="spellEnd"/>
    </w:p>
    <w:sectPr w:rsidR="00892BCC" w:rsidRPr="00A9025B" w:rsidSect="00DA1A5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2"/>
    <w:rsid w:val="000062C8"/>
    <w:rsid w:val="001A6A6F"/>
    <w:rsid w:val="001C0A38"/>
    <w:rsid w:val="00215D2F"/>
    <w:rsid w:val="00247890"/>
    <w:rsid w:val="002901F1"/>
    <w:rsid w:val="00484E84"/>
    <w:rsid w:val="00577AD9"/>
    <w:rsid w:val="00601431"/>
    <w:rsid w:val="006B4FD1"/>
    <w:rsid w:val="00782AC0"/>
    <w:rsid w:val="00892BCC"/>
    <w:rsid w:val="009A2C2D"/>
    <w:rsid w:val="00A13212"/>
    <w:rsid w:val="00B95933"/>
    <w:rsid w:val="00C5387C"/>
    <w:rsid w:val="00C778E8"/>
    <w:rsid w:val="00CB17B4"/>
    <w:rsid w:val="00CF32C5"/>
    <w:rsid w:val="00D22FF1"/>
    <w:rsid w:val="00D424D5"/>
    <w:rsid w:val="00DA1A53"/>
    <w:rsid w:val="00E238B5"/>
    <w:rsid w:val="00F94998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BCE"/>
  <w15:chartTrackingRefBased/>
  <w15:docId w15:val="{E55258D2-65AC-46C3-955B-C020F1A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2AC0"/>
    <w:rPr>
      <w:b/>
      <w:bCs/>
    </w:rPr>
  </w:style>
  <w:style w:type="paragraph" w:styleId="Akapitzlist">
    <w:name w:val="List Paragraph"/>
    <w:basedOn w:val="Normalny"/>
    <w:uiPriority w:val="34"/>
    <w:qFormat/>
    <w:rsid w:val="00782AC0"/>
    <w:pPr>
      <w:ind w:left="720"/>
      <w:contextualSpacing/>
    </w:pPr>
  </w:style>
  <w:style w:type="paragraph" w:customStyle="1" w:styleId="Standard">
    <w:name w:val="Standard"/>
    <w:rsid w:val="00892B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12</cp:revision>
  <cp:lastPrinted>2019-04-23T07:03:00Z</cp:lastPrinted>
  <dcterms:created xsi:type="dcterms:W3CDTF">2019-04-19T09:56:00Z</dcterms:created>
  <dcterms:modified xsi:type="dcterms:W3CDTF">2019-04-23T07:04:00Z</dcterms:modified>
</cp:coreProperties>
</file>