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F206" w14:textId="77777777" w:rsidR="00B30333" w:rsidRDefault="0040598E" w:rsidP="00B30333">
      <w:pPr>
        <w:ind w:left="6372"/>
        <w:jc w:val="right"/>
        <w:rPr>
          <w:rFonts w:ascii="Arial" w:hAnsi="Arial" w:cs="Arial"/>
          <w:sz w:val="16"/>
          <w:szCs w:val="16"/>
        </w:rPr>
      </w:pPr>
      <w:r w:rsidRPr="00B30333">
        <w:rPr>
          <w:rFonts w:ascii="Arial" w:hAnsi="Arial" w:cs="Arial"/>
          <w:sz w:val="16"/>
          <w:szCs w:val="16"/>
        </w:rPr>
        <w:t xml:space="preserve">Załącznik nr </w:t>
      </w:r>
      <w:r w:rsidR="00B30333" w:rsidRPr="00B30333">
        <w:rPr>
          <w:rFonts w:ascii="Arial" w:hAnsi="Arial" w:cs="Arial"/>
          <w:sz w:val="16"/>
          <w:szCs w:val="16"/>
        </w:rPr>
        <w:t>7</w:t>
      </w:r>
      <w:r w:rsidR="00491AF5" w:rsidRPr="00B30333">
        <w:rPr>
          <w:rFonts w:ascii="Arial" w:hAnsi="Arial" w:cs="Arial"/>
          <w:sz w:val="16"/>
          <w:szCs w:val="16"/>
        </w:rPr>
        <w:t xml:space="preserve"> do</w:t>
      </w:r>
      <w:r w:rsidR="00491AF5" w:rsidRPr="00B30333">
        <w:rPr>
          <w:rFonts w:ascii="Arial" w:hAnsi="Arial" w:cs="Arial"/>
          <w:snapToGrid w:val="0"/>
          <w:sz w:val="16"/>
          <w:szCs w:val="16"/>
        </w:rPr>
        <w:t xml:space="preserve"> SIWZ </w:t>
      </w:r>
    </w:p>
    <w:p w14:paraId="58B6CFAA" w14:textId="75803175" w:rsidR="00491AF5" w:rsidRPr="00B30333" w:rsidRDefault="00B30333" w:rsidP="00B303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ZIR.271.3.2020</w:t>
      </w:r>
      <w:r w:rsidR="00491AF5" w:rsidRPr="00B30333">
        <w:rPr>
          <w:rFonts w:ascii="Arial" w:hAnsi="Arial" w:cs="Arial"/>
          <w:color w:val="000000"/>
          <w:sz w:val="18"/>
          <w:szCs w:val="18"/>
        </w:rPr>
        <w:tab/>
      </w:r>
    </w:p>
    <w:p w14:paraId="784997E7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3A556F61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7A9EBCD1" w14:textId="77777777" w:rsidR="00491AF5" w:rsidRPr="00B30333" w:rsidRDefault="0040598E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>(Pieczęć Wykonawcy)</w:t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="00491AF5" w:rsidRPr="00B30333">
        <w:rPr>
          <w:rFonts w:ascii="Arial" w:hAnsi="Arial" w:cs="Arial"/>
          <w:snapToGrid w:val="0"/>
          <w:color w:val="000000"/>
          <w:sz w:val="18"/>
          <w:szCs w:val="18"/>
        </w:rPr>
        <w:t xml:space="preserve"> ………..</w:t>
      </w:r>
      <w:r w:rsidR="00491AF5" w:rsidRPr="00B30333">
        <w:rPr>
          <w:rFonts w:ascii="Arial" w:hAnsi="Arial" w:cs="Arial"/>
          <w:sz w:val="18"/>
          <w:szCs w:val="18"/>
        </w:rPr>
        <w:t>……………., dnia ……………..</w:t>
      </w:r>
    </w:p>
    <w:p w14:paraId="36BEA34D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A8B80BC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4D69C3D" w14:textId="77777777" w:rsidR="00491AF5" w:rsidRPr="00B30333" w:rsidRDefault="00491AF5" w:rsidP="00893882">
      <w:pPr>
        <w:pStyle w:val="Tekstpodstawowy"/>
        <w:spacing w:line="360" w:lineRule="auto"/>
        <w:rPr>
          <w:rFonts w:ascii="Arial" w:hAnsi="Arial" w:cs="Arial"/>
          <w:b w:val="0"/>
          <w:i w:val="0"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Wykaz osób, które będą uczestniczyć w wykonywaniu zamówienia</w:t>
      </w:r>
    </w:p>
    <w:p w14:paraId="7E9A5E84" w14:textId="77777777" w:rsidR="00B30333" w:rsidRPr="0026734A" w:rsidRDefault="00B30333" w:rsidP="00B30333">
      <w:pPr>
        <w:suppressAutoHyphens/>
        <w:spacing w:line="312" w:lineRule="auto"/>
        <w:jc w:val="center"/>
        <w:rPr>
          <w:rFonts w:ascii="Arial" w:hAnsi="Arial" w:cs="Arial"/>
          <w:b/>
          <w:iCs/>
          <w:sz w:val="18"/>
          <w:szCs w:val="18"/>
          <w:lang w:eastAsia="ar-SA"/>
        </w:rPr>
      </w:pPr>
      <w:bookmarkStart w:id="0" w:name="_Hlk50446259"/>
      <w:bookmarkStart w:id="1" w:name="_Hlk50449300"/>
      <w:r w:rsidRPr="001C501E">
        <w:rPr>
          <w:rFonts w:ascii="Arial" w:hAnsi="Arial" w:cs="Arial"/>
          <w:b/>
          <w:sz w:val="18"/>
          <w:szCs w:val="18"/>
        </w:rPr>
        <w:t>,,</w:t>
      </w:r>
      <w:r>
        <w:rPr>
          <w:rFonts w:ascii="Arial" w:hAnsi="Arial" w:cs="Arial"/>
          <w:b/>
          <w:iCs/>
          <w:sz w:val="18"/>
          <w:szCs w:val="18"/>
          <w:lang w:eastAsia="ar-SA"/>
        </w:rPr>
        <w:t>B</w:t>
      </w:r>
      <w:r w:rsidRPr="0026734A">
        <w:rPr>
          <w:rFonts w:ascii="Arial" w:hAnsi="Arial" w:cs="Arial"/>
          <w:b/>
          <w:iCs/>
          <w:sz w:val="18"/>
          <w:szCs w:val="18"/>
          <w:lang w:eastAsia="ar-SA"/>
        </w:rPr>
        <w:t>udowa podziemnych odcinków instalacji gazowych i wewnętrznych instalacji gazowych w budynkach gminnych na terenie miejscowości Jednorożec</w:t>
      </w:r>
      <w:r>
        <w:rPr>
          <w:rFonts w:ascii="Arial" w:hAnsi="Arial" w:cs="Arial"/>
          <w:b/>
          <w:iCs/>
          <w:sz w:val="18"/>
          <w:szCs w:val="18"/>
          <w:lang w:eastAsia="ar-SA"/>
        </w:rPr>
        <w:t>”</w:t>
      </w:r>
      <w:bookmarkEnd w:id="0"/>
    </w:p>
    <w:bookmarkEnd w:id="1"/>
    <w:p w14:paraId="398CBB1A" w14:textId="78B97A6B" w:rsidR="00491AF5" w:rsidRPr="00B30333" w:rsidRDefault="00491AF5" w:rsidP="00524060">
      <w:pPr>
        <w:pStyle w:val="Tekstpodstawowy"/>
        <w:spacing w:line="360" w:lineRule="auto"/>
        <w:rPr>
          <w:rFonts w:ascii="Arial" w:hAnsi="Arial" w:cs="Arial"/>
          <w:b w:val="0"/>
          <w:i w:val="0"/>
          <w:iCs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przedłożony w celu wykazania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 xml:space="preserve"> spełnienia warunku udziału w w</w:t>
      </w:r>
      <w:r w:rsidRPr="00B30333">
        <w:rPr>
          <w:rFonts w:ascii="Arial" w:hAnsi="Arial" w:cs="Arial"/>
          <w:b w:val="0"/>
          <w:i w:val="0"/>
          <w:sz w:val="18"/>
          <w:szCs w:val="18"/>
        </w:rPr>
        <w:t>w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.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postępowaniu w zakresie 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zdolności technicznej i zawodowej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</w:t>
      </w:r>
    </w:p>
    <w:p w14:paraId="66F29E19" w14:textId="77777777" w:rsidR="00491AF5" w:rsidRPr="00B30333" w:rsidRDefault="00491AF5" w:rsidP="00491AF5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</w:p>
    <w:p w14:paraId="04A81421" w14:textId="77777777" w:rsidR="0040598E" w:rsidRPr="00B30333" w:rsidRDefault="0040598E" w:rsidP="0040598E">
      <w:pP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701"/>
        <w:gridCol w:w="1985"/>
        <w:gridCol w:w="2126"/>
        <w:gridCol w:w="1844"/>
      </w:tblGrid>
      <w:tr w:rsidR="005423ED" w:rsidRPr="00B30333" w14:paraId="4E9662F7" w14:textId="77777777" w:rsidTr="007B7E3A">
        <w:trPr>
          <w:jc w:val="center"/>
        </w:trPr>
        <w:tc>
          <w:tcPr>
            <w:tcW w:w="717" w:type="dxa"/>
          </w:tcPr>
          <w:p w14:paraId="3F18F0C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AFF3B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7E3F97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A76CC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</w:tcPr>
          <w:p w14:paraId="458C3C2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ECD8BF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3E7C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FE00A" w14:textId="77777777" w:rsidR="005423ED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Imię i</w:t>
            </w:r>
            <w:r w:rsidR="005423ED"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nazwisko</w:t>
            </w:r>
          </w:p>
        </w:tc>
        <w:tc>
          <w:tcPr>
            <w:tcW w:w="1701" w:type="dxa"/>
          </w:tcPr>
          <w:p w14:paraId="15E2A731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7B7E3A" w:rsidRPr="00B30333">
              <w:rPr>
                <w:rFonts w:ascii="Arial" w:hAnsi="Arial" w:cs="Arial"/>
                <w:b/>
                <w:sz w:val="18"/>
                <w:szCs w:val="18"/>
              </w:rPr>
              <w:br/>
              <w:t>i rodzaj uprawnień budowlanych</w:t>
            </w: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nazwa organu, który je wydał</w:t>
            </w:r>
          </w:p>
        </w:tc>
        <w:tc>
          <w:tcPr>
            <w:tcW w:w="1985" w:type="dxa"/>
          </w:tcPr>
          <w:p w14:paraId="3334C82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F0948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FF17D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602373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3CC0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4F5F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Zakres wykonywanych czynności /branża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F54EA19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57A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6D8C2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Podstawa do dysponowania tą osobą</w:t>
            </w:r>
          </w:p>
        </w:tc>
      </w:tr>
      <w:tr w:rsidR="005423ED" w:rsidRPr="00B30333" w14:paraId="6490F22C" w14:textId="77777777" w:rsidTr="007B7E3A">
        <w:trPr>
          <w:jc w:val="center"/>
        </w:trPr>
        <w:tc>
          <w:tcPr>
            <w:tcW w:w="717" w:type="dxa"/>
          </w:tcPr>
          <w:p w14:paraId="7A5F8B6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E74AB71" w14:textId="77777777" w:rsidR="007B7E3A" w:rsidRPr="00B30333" w:rsidRDefault="007B7E3A" w:rsidP="007B7E3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3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1CE1D59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ECC870F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66059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FF07195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215C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04B4DEA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F8C7D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6BDD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57F0288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7023EAB2" w14:textId="77777777" w:rsidTr="007B7E3A">
        <w:trPr>
          <w:jc w:val="center"/>
        </w:trPr>
        <w:tc>
          <w:tcPr>
            <w:tcW w:w="717" w:type="dxa"/>
          </w:tcPr>
          <w:p w14:paraId="27A768DD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EA8D2" w14:textId="6E39342C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4F6585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F66201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31A8D2B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A6651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800AB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287256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B7353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28269DB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3377B4BE" w14:textId="77777777" w:rsidTr="007B7E3A">
        <w:trPr>
          <w:jc w:val="center"/>
        </w:trPr>
        <w:tc>
          <w:tcPr>
            <w:tcW w:w="717" w:type="dxa"/>
          </w:tcPr>
          <w:p w14:paraId="2CEF9D56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73AAA7" w14:textId="23936902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366D4A3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AF83061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E64D7CC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DB78FF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DA6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DD8B8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3F4EA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5BA345D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BF512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1FF2E394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695EC997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45945A61" w14:textId="44115E63" w:rsidR="00491AF5" w:rsidRPr="00B30333" w:rsidRDefault="00491AF5" w:rsidP="00491AF5">
      <w:pPr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Jednocześnie oświadczam, że osoby, które będą uczestniczyć w wykonywaniu zamówienia posiadają wymagane prawem uprawnienia, jeżeli ustawy nakładają obowiązek posiadania takich uprawnień.</w:t>
      </w:r>
    </w:p>
    <w:p w14:paraId="675C063D" w14:textId="77777777" w:rsidR="00491AF5" w:rsidRPr="00B30333" w:rsidRDefault="00491AF5" w:rsidP="00893882">
      <w:pPr>
        <w:jc w:val="both"/>
        <w:rPr>
          <w:rFonts w:ascii="Arial" w:hAnsi="Arial" w:cs="Arial"/>
          <w:sz w:val="18"/>
          <w:szCs w:val="18"/>
        </w:rPr>
      </w:pPr>
    </w:p>
    <w:p w14:paraId="50684B8B" w14:textId="77777777" w:rsidR="00491AF5" w:rsidRPr="00B30333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C26F73A" w14:textId="79EF5913" w:rsidR="00491AF5" w:rsidRPr="00B30333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>……</w:t>
      </w:r>
      <w:r w:rsidR="00893882" w:rsidRPr="00B30333">
        <w:rPr>
          <w:rFonts w:ascii="Arial" w:hAnsi="Arial" w:cs="Arial"/>
          <w:sz w:val="18"/>
          <w:szCs w:val="18"/>
        </w:rPr>
        <w:t>……</w:t>
      </w:r>
      <w:r w:rsidR="00B30333">
        <w:rPr>
          <w:rFonts w:ascii="Arial" w:hAnsi="Arial" w:cs="Arial"/>
          <w:sz w:val="18"/>
          <w:szCs w:val="18"/>
        </w:rPr>
        <w:t>…</w:t>
      </w:r>
      <w:r w:rsidR="00893882" w:rsidRPr="00B30333">
        <w:rPr>
          <w:rFonts w:ascii="Arial" w:hAnsi="Arial" w:cs="Arial"/>
          <w:sz w:val="18"/>
          <w:szCs w:val="18"/>
        </w:rPr>
        <w:t>………..</w:t>
      </w:r>
      <w:r w:rsidRPr="00B30333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0DE73CD9" w14:textId="07235C7A" w:rsidR="00491AF5" w:rsidRPr="00B30333" w:rsidRDefault="00893882" w:rsidP="00893882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491AF5" w:rsidRPr="00B30333">
        <w:rPr>
          <w:rFonts w:ascii="Arial" w:hAnsi="Arial" w:cs="Arial"/>
          <w:sz w:val="18"/>
          <w:szCs w:val="18"/>
        </w:rPr>
        <w:t xml:space="preserve">  </w:t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B30333">
        <w:rPr>
          <w:rFonts w:ascii="Arial" w:hAnsi="Arial" w:cs="Arial"/>
          <w:sz w:val="18"/>
          <w:szCs w:val="18"/>
        </w:rPr>
        <w:t xml:space="preserve">   </w:t>
      </w:r>
      <w:r w:rsidR="00491AF5" w:rsidRPr="00B30333">
        <w:rPr>
          <w:rFonts w:ascii="Arial" w:hAnsi="Arial" w:cs="Arial"/>
          <w:sz w:val="18"/>
          <w:szCs w:val="18"/>
          <w:vertAlign w:val="superscript"/>
        </w:rPr>
        <w:t>(podpis osoby uprawnionej do składania oświadczeń woli w imieniu Wykonawcy)</w:t>
      </w:r>
    </w:p>
    <w:p w14:paraId="7B15FCF6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1596690C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4648B89E" w14:textId="77777777" w:rsidR="00491AF5" w:rsidRPr="00B30333" w:rsidRDefault="00491AF5" w:rsidP="00491AF5">
      <w:pPr>
        <w:pStyle w:val="Nagwek9"/>
        <w:ind w:left="0"/>
        <w:jc w:val="right"/>
        <w:rPr>
          <w:rFonts w:ascii="Arial" w:hAnsi="Arial" w:cs="Arial"/>
          <w:sz w:val="18"/>
          <w:szCs w:val="18"/>
        </w:rPr>
      </w:pPr>
    </w:p>
    <w:p w14:paraId="6EDF5545" w14:textId="77777777" w:rsidR="00491AF5" w:rsidRPr="00B30333" w:rsidRDefault="00491AF5" w:rsidP="00491AF5">
      <w:pPr>
        <w:pStyle w:val="Wcicienormalne"/>
        <w:rPr>
          <w:rFonts w:ascii="Arial" w:hAnsi="Arial" w:cs="Arial"/>
          <w:sz w:val="18"/>
          <w:szCs w:val="18"/>
        </w:rPr>
      </w:pPr>
    </w:p>
    <w:p w14:paraId="08D72A09" w14:textId="77777777" w:rsidR="00893882" w:rsidRPr="00B30333" w:rsidRDefault="00893882" w:rsidP="008938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W odniesieniu do warunków dotyczących kwalifika</w:t>
      </w:r>
      <w:r w:rsidR="0087451B" w:rsidRPr="00B30333">
        <w:rPr>
          <w:rFonts w:ascii="Arial" w:hAnsi="Arial" w:cs="Arial"/>
          <w:sz w:val="18"/>
          <w:szCs w:val="18"/>
        </w:rPr>
        <w:t>cji zawodowych</w:t>
      </w:r>
      <w:r w:rsidRPr="00B30333">
        <w:rPr>
          <w:rFonts w:ascii="Arial" w:hAnsi="Arial" w:cs="Arial"/>
          <w:sz w:val="18"/>
          <w:szCs w:val="18"/>
        </w:rPr>
        <w:t>, Wykonawcy mogą polegać na zdolnościach innych podmiotów, gdy podmiot</w:t>
      </w:r>
      <w:r w:rsidR="0087451B" w:rsidRPr="00B30333">
        <w:rPr>
          <w:rFonts w:ascii="Arial" w:hAnsi="Arial" w:cs="Arial"/>
          <w:sz w:val="18"/>
          <w:szCs w:val="18"/>
        </w:rPr>
        <w:t>y te będą brały udział w realizacji zamówienia.</w:t>
      </w:r>
    </w:p>
    <w:p w14:paraId="41745963" w14:textId="77777777" w:rsidR="007A533A" w:rsidRPr="00B30333" w:rsidRDefault="007A533A" w:rsidP="00532FDA">
      <w:pPr>
        <w:widowControl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sectPr w:rsidR="007A533A" w:rsidRPr="00B30333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295D73"/>
    <w:rsid w:val="003B1514"/>
    <w:rsid w:val="0040598E"/>
    <w:rsid w:val="0045662B"/>
    <w:rsid w:val="00491AF5"/>
    <w:rsid w:val="00524060"/>
    <w:rsid w:val="00532FDA"/>
    <w:rsid w:val="005423ED"/>
    <w:rsid w:val="005B4C7B"/>
    <w:rsid w:val="00616966"/>
    <w:rsid w:val="007A533A"/>
    <w:rsid w:val="007B7E3A"/>
    <w:rsid w:val="0087451B"/>
    <w:rsid w:val="00893882"/>
    <w:rsid w:val="00895963"/>
    <w:rsid w:val="008C5DC4"/>
    <w:rsid w:val="00B30333"/>
    <w:rsid w:val="00D40166"/>
    <w:rsid w:val="00EF5D23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050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22</cp:revision>
  <cp:lastPrinted>2017-05-11T11:56:00Z</cp:lastPrinted>
  <dcterms:created xsi:type="dcterms:W3CDTF">2017-05-11T11:18:00Z</dcterms:created>
  <dcterms:modified xsi:type="dcterms:W3CDTF">2020-09-08T09:01:00Z</dcterms:modified>
</cp:coreProperties>
</file>