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D035" w14:textId="05EFC764" w:rsidR="00A521F2" w:rsidRPr="00A521F2" w:rsidRDefault="00A521F2" w:rsidP="00A521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A521F2">
        <w:rPr>
          <w:rFonts w:ascii="Calibri" w:hAnsi="Calibri" w:cs="Calibri"/>
          <w:b/>
          <w:bCs/>
          <w:color w:val="000000"/>
          <w:sz w:val="24"/>
          <w:szCs w:val="24"/>
        </w:rPr>
        <w:t>Zarządzenie Nr 8</w:t>
      </w:r>
      <w:r w:rsidR="00D7481D">
        <w:rPr>
          <w:rFonts w:ascii="Calibri" w:hAnsi="Calibri" w:cs="Calibri"/>
          <w:b/>
          <w:bCs/>
          <w:color w:val="000000"/>
          <w:sz w:val="24"/>
          <w:szCs w:val="24"/>
        </w:rPr>
        <w:t>6</w:t>
      </w:r>
      <w:r w:rsidRPr="00A521F2">
        <w:rPr>
          <w:rFonts w:ascii="Calibri" w:hAnsi="Calibri" w:cs="Calibri"/>
          <w:b/>
          <w:bCs/>
          <w:color w:val="000000"/>
          <w:sz w:val="24"/>
          <w:szCs w:val="24"/>
        </w:rPr>
        <w:t>/2021</w:t>
      </w:r>
    </w:p>
    <w:p w14:paraId="3BBC734C" w14:textId="77777777" w:rsidR="00A521F2" w:rsidRPr="00A521F2" w:rsidRDefault="00A521F2" w:rsidP="00A521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A521F2">
        <w:rPr>
          <w:rFonts w:ascii="Calibri" w:hAnsi="Calibri" w:cs="Calibri"/>
          <w:b/>
          <w:bCs/>
          <w:color w:val="000000"/>
          <w:sz w:val="24"/>
          <w:szCs w:val="24"/>
        </w:rPr>
        <w:t>Wójta Gminy Jednorożec</w:t>
      </w:r>
    </w:p>
    <w:p w14:paraId="479FEFC5" w14:textId="77777777" w:rsidR="00A521F2" w:rsidRPr="00A521F2" w:rsidRDefault="00A521F2" w:rsidP="00A521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21F2">
        <w:rPr>
          <w:rFonts w:ascii="Calibri" w:hAnsi="Calibri" w:cs="Calibri"/>
          <w:b/>
          <w:bCs/>
          <w:color w:val="000000"/>
          <w:sz w:val="24"/>
          <w:szCs w:val="24"/>
        </w:rPr>
        <w:t>z dnia 13 września 2021 roku</w:t>
      </w:r>
    </w:p>
    <w:p w14:paraId="5DBE2524" w14:textId="77777777" w:rsidR="00A521F2" w:rsidRPr="00A521F2" w:rsidRDefault="00A521F2" w:rsidP="00A521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2A3C858" w14:textId="77777777" w:rsidR="00A521F2" w:rsidRPr="00A521F2" w:rsidRDefault="00A521F2" w:rsidP="00A521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049B1E2" w14:textId="77777777" w:rsidR="00A521F2" w:rsidRPr="00A521F2" w:rsidRDefault="00A521F2" w:rsidP="00A521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21F2">
        <w:rPr>
          <w:rFonts w:ascii="Calibri" w:hAnsi="Calibri" w:cs="Calibri"/>
          <w:b/>
          <w:bCs/>
          <w:color w:val="000000"/>
          <w:sz w:val="24"/>
          <w:szCs w:val="24"/>
        </w:rPr>
        <w:t>w sprawie dokonania zmian w budżecie Gminy Jednorożec na 2021 rok</w:t>
      </w:r>
    </w:p>
    <w:p w14:paraId="663A03BD" w14:textId="77777777" w:rsidR="00A521F2" w:rsidRPr="00A521F2" w:rsidRDefault="00A521F2" w:rsidP="00A521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AAE654A" w14:textId="77777777" w:rsidR="00A521F2" w:rsidRPr="00A521F2" w:rsidRDefault="00A521F2" w:rsidP="00A521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1F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21F2">
        <w:rPr>
          <w:rFonts w:ascii="Calibri" w:hAnsi="Calibri" w:cs="Calibri"/>
          <w:color w:val="000000"/>
          <w:sz w:val="24"/>
          <w:szCs w:val="24"/>
        </w:rPr>
        <w:t xml:space="preserve">Na podstawie art. 257 ustawy z dnia 27 sierpnia 2009 roku o finansach publicznych (Dz.U.2021 poz. 305 z </w:t>
      </w:r>
      <w:proofErr w:type="spellStart"/>
      <w:r w:rsidRPr="00A521F2">
        <w:rPr>
          <w:rFonts w:ascii="Calibri" w:hAnsi="Calibri" w:cs="Calibri"/>
          <w:color w:val="000000"/>
          <w:sz w:val="24"/>
          <w:szCs w:val="24"/>
        </w:rPr>
        <w:t>późn</w:t>
      </w:r>
      <w:proofErr w:type="spellEnd"/>
      <w:r w:rsidRPr="00A521F2">
        <w:rPr>
          <w:rFonts w:ascii="Calibri" w:hAnsi="Calibri" w:cs="Calibri"/>
          <w:color w:val="000000"/>
          <w:sz w:val="24"/>
          <w:szCs w:val="24"/>
        </w:rPr>
        <w:t>. zm.) zarządza się co następuje:</w:t>
      </w:r>
    </w:p>
    <w:p w14:paraId="6F70BCD8" w14:textId="77777777" w:rsidR="00A521F2" w:rsidRPr="00A521F2" w:rsidRDefault="00A521F2" w:rsidP="00A521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099910" w14:textId="77777777" w:rsidR="00A521F2" w:rsidRPr="00A521F2" w:rsidRDefault="00A521F2" w:rsidP="00A521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241D88D" w14:textId="77777777" w:rsidR="00A521F2" w:rsidRPr="00A521F2" w:rsidRDefault="00A521F2" w:rsidP="00A521F2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A521F2">
        <w:rPr>
          <w:rFonts w:ascii="Calibri" w:hAnsi="Calibri" w:cs="Calibri"/>
          <w:color w:val="000000"/>
          <w:sz w:val="24"/>
          <w:szCs w:val="24"/>
        </w:rPr>
        <w:t>§ 1. 1. Dokonuje się zmniejszenia planu dochodów budżetu gminy na 2021 rok w kwocie 5.416,00 zł zgodnie z załącznikiem nr 1 do zarządzenia.</w:t>
      </w:r>
    </w:p>
    <w:p w14:paraId="231D559E" w14:textId="77777777" w:rsidR="00A521F2" w:rsidRPr="00A521F2" w:rsidRDefault="00A521F2" w:rsidP="00A521F2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A521F2">
        <w:rPr>
          <w:rFonts w:ascii="Calibri" w:hAnsi="Calibri" w:cs="Calibri"/>
          <w:color w:val="000000"/>
          <w:sz w:val="24"/>
          <w:szCs w:val="24"/>
        </w:rPr>
        <w:t>2. Dokonuje się zmniejszenia planu wydatków budżetu gminy na 2021 rok w kwocie 5.416,00 zł zgodnie z załącznikiem nr 2 do zarządzenia.</w:t>
      </w:r>
    </w:p>
    <w:p w14:paraId="376A514F" w14:textId="77777777" w:rsidR="00A521F2" w:rsidRPr="00A521F2" w:rsidRDefault="00A521F2" w:rsidP="00A521F2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A521F2">
        <w:rPr>
          <w:rFonts w:ascii="Calibri" w:hAnsi="Calibri" w:cs="Calibri"/>
          <w:color w:val="000000"/>
          <w:sz w:val="24"/>
          <w:szCs w:val="24"/>
        </w:rPr>
        <w:t>3. Wprowadza się zmiany w dochodach i wydatkach</w:t>
      </w:r>
      <w:r w:rsidRPr="00A521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21F2">
        <w:rPr>
          <w:rFonts w:ascii="Calibri" w:hAnsi="Calibri" w:cs="Calibri"/>
          <w:color w:val="000000"/>
          <w:sz w:val="24"/>
          <w:szCs w:val="24"/>
        </w:rPr>
        <w:t>związanych z realizacją zadań</w:t>
      </w:r>
      <w:r w:rsidRPr="00A521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21F2">
        <w:rPr>
          <w:rFonts w:ascii="Calibri" w:hAnsi="Calibri" w:cs="Calibri"/>
          <w:color w:val="000000"/>
          <w:sz w:val="24"/>
          <w:szCs w:val="24"/>
        </w:rPr>
        <w:t>wykonywanych w drodze umów, porozumień między jednostkami samorządu terytorialnego zgodnie z załącznikiem nr 5 do zarządzenia.</w:t>
      </w:r>
    </w:p>
    <w:p w14:paraId="04BE2569" w14:textId="77777777" w:rsidR="00A521F2" w:rsidRPr="00A521F2" w:rsidRDefault="00A521F2" w:rsidP="00A521F2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ADDB3B" w14:textId="77777777" w:rsidR="00A521F2" w:rsidRPr="00A521F2" w:rsidRDefault="00A521F2" w:rsidP="00A521F2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A521F2">
        <w:rPr>
          <w:rFonts w:ascii="Calibri" w:hAnsi="Calibri" w:cs="Calibri"/>
          <w:color w:val="000000"/>
          <w:sz w:val="24"/>
          <w:szCs w:val="24"/>
        </w:rPr>
        <w:t>§ 2. 1. Budżet po zmianach wynosi:</w:t>
      </w:r>
    </w:p>
    <w:p w14:paraId="61C00EBE" w14:textId="77777777" w:rsidR="00A521F2" w:rsidRPr="00A521F2" w:rsidRDefault="00A521F2" w:rsidP="00A521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A521F2">
        <w:rPr>
          <w:rFonts w:ascii="Calibri" w:hAnsi="Calibri" w:cs="Calibri"/>
          <w:color w:val="000000"/>
          <w:sz w:val="24"/>
          <w:szCs w:val="24"/>
        </w:rPr>
        <w:t xml:space="preserve">1. Dochody - </w:t>
      </w:r>
      <w:r w:rsidRPr="00A521F2">
        <w:rPr>
          <w:rFonts w:ascii="Calibri" w:hAnsi="Calibri" w:cs="Calibri"/>
          <w:b/>
          <w:bCs/>
          <w:color w:val="000000"/>
          <w:sz w:val="24"/>
          <w:szCs w:val="24"/>
        </w:rPr>
        <w:t>43.020.895,96 zł</w:t>
      </w:r>
      <w:r w:rsidRPr="00A521F2">
        <w:rPr>
          <w:rFonts w:ascii="Calibri" w:hAnsi="Calibri" w:cs="Calibri"/>
          <w:color w:val="000000"/>
          <w:sz w:val="24"/>
          <w:szCs w:val="24"/>
        </w:rPr>
        <w:t>, w tym:</w:t>
      </w:r>
    </w:p>
    <w:p w14:paraId="20028497" w14:textId="77777777" w:rsidR="00A521F2" w:rsidRPr="00A521F2" w:rsidRDefault="00A521F2" w:rsidP="00A521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A521F2">
        <w:rPr>
          <w:rFonts w:ascii="Calibri" w:hAnsi="Calibri" w:cs="Calibri"/>
          <w:color w:val="000000"/>
          <w:sz w:val="24"/>
          <w:szCs w:val="24"/>
        </w:rPr>
        <w:t>1) dochody bieżące - 41.044.250,51 zł;</w:t>
      </w:r>
    </w:p>
    <w:p w14:paraId="1BA5481C" w14:textId="77777777" w:rsidR="00A521F2" w:rsidRPr="00A521F2" w:rsidRDefault="00A521F2" w:rsidP="00A52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A521F2">
        <w:rPr>
          <w:rFonts w:ascii="Calibri" w:hAnsi="Calibri" w:cs="Calibri"/>
          <w:color w:val="000000"/>
          <w:sz w:val="24"/>
          <w:szCs w:val="24"/>
        </w:rPr>
        <w:t>2) dochody majątkowe - 1.976.645,45 zł.</w:t>
      </w:r>
    </w:p>
    <w:p w14:paraId="2ECC16F1" w14:textId="77777777" w:rsidR="00A521F2" w:rsidRPr="00A521F2" w:rsidRDefault="00A521F2" w:rsidP="00A52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A521F2">
        <w:rPr>
          <w:rFonts w:ascii="Calibri" w:hAnsi="Calibri" w:cs="Calibri"/>
          <w:color w:val="000000"/>
          <w:sz w:val="24"/>
          <w:szCs w:val="24"/>
        </w:rPr>
        <w:t xml:space="preserve">2. Wydatki - </w:t>
      </w:r>
      <w:r w:rsidRPr="00A521F2">
        <w:rPr>
          <w:rFonts w:ascii="Calibri" w:hAnsi="Calibri" w:cs="Calibri"/>
          <w:b/>
          <w:bCs/>
          <w:color w:val="000000"/>
          <w:sz w:val="24"/>
          <w:szCs w:val="24"/>
        </w:rPr>
        <w:t>49.188.857,18 zł</w:t>
      </w:r>
      <w:r w:rsidRPr="00A521F2">
        <w:rPr>
          <w:rFonts w:ascii="Calibri" w:hAnsi="Calibri" w:cs="Calibri"/>
          <w:color w:val="000000"/>
          <w:sz w:val="24"/>
          <w:szCs w:val="24"/>
        </w:rPr>
        <w:t>, w tym:</w:t>
      </w:r>
    </w:p>
    <w:p w14:paraId="6698DAF0" w14:textId="77777777" w:rsidR="00A521F2" w:rsidRPr="00A521F2" w:rsidRDefault="00A521F2" w:rsidP="00A52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A521F2">
        <w:rPr>
          <w:rFonts w:ascii="Calibri" w:hAnsi="Calibri" w:cs="Calibri"/>
          <w:color w:val="000000"/>
          <w:sz w:val="24"/>
          <w:szCs w:val="24"/>
        </w:rPr>
        <w:t>1) wydatki bieżące - 39.292.882,34 zł;</w:t>
      </w:r>
    </w:p>
    <w:p w14:paraId="11141CA8" w14:textId="77777777" w:rsidR="00A521F2" w:rsidRPr="00A521F2" w:rsidRDefault="00A521F2" w:rsidP="00A52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A521F2">
        <w:rPr>
          <w:rFonts w:ascii="Calibri" w:hAnsi="Calibri" w:cs="Calibri"/>
          <w:color w:val="000000"/>
          <w:sz w:val="24"/>
          <w:szCs w:val="24"/>
        </w:rPr>
        <w:t>2) wydatki majątkowe -9.895.974,84 zł.</w:t>
      </w:r>
    </w:p>
    <w:p w14:paraId="4B9C08FC" w14:textId="77777777" w:rsidR="00A521F2" w:rsidRPr="00A521F2" w:rsidRDefault="00A521F2" w:rsidP="00A52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118EFA" w14:textId="77777777" w:rsidR="00A521F2" w:rsidRPr="00A521F2" w:rsidRDefault="00A521F2" w:rsidP="00A521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A521F2">
        <w:rPr>
          <w:rFonts w:ascii="Calibri" w:hAnsi="Calibri" w:cs="Calibri"/>
          <w:color w:val="000000"/>
          <w:sz w:val="24"/>
          <w:szCs w:val="24"/>
        </w:rPr>
        <w:t xml:space="preserve">§ 3. Wprowadza się </w:t>
      </w:r>
      <w:proofErr w:type="spellStart"/>
      <w:r w:rsidRPr="00A521F2">
        <w:rPr>
          <w:rFonts w:ascii="Calibri" w:hAnsi="Calibri" w:cs="Calibri"/>
          <w:color w:val="000000"/>
          <w:sz w:val="24"/>
          <w:szCs w:val="24"/>
        </w:rPr>
        <w:t>zmany</w:t>
      </w:r>
      <w:proofErr w:type="spellEnd"/>
      <w:r w:rsidRPr="00A521F2">
        <w:rPr>
          <w:rFonts w:ascii="Calibri" w:hAnsi="Calibri" w:cs="Calibri"/>
          <w:color w:val="000000"/>
          <w:sz w:val="24"/>
          <w:szCs w:val="24"/>
        </w:rPr>
        <w:t xml:space="preserve"> w planie dochodów i wydatków związanych z realizacją zadań z zakresu administracji rządowej i innych zadań zleconych zgodnie z załącznikami nr 3 i 4 do zarządzenia.</w:t>
      </w:r>
    </w:p>
    <w:p w14:paraId="08A6E816" w14:textId="77777777" w:rsidR="00A521F2" w:rsidRPr="00A521F2" w:rsidRDefault="00A521F2" w:rsidP="00A521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22509D" w14:textId="77777777" w:rsidR="00A521F2" w:rsidRPr="00A521F2" w:rsidRDefault="00A521F2" w:rsidP="00A521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521F2">
        <w:rPr>
          <w:rFonts w:ascii="Calibri" w:hAnsi="Calibri" w:cs="Calibri"/>
          <w:color w:val="000000"/>
          <w:sz w:val="24"/>
          <w:szCs w:val="24"/>
        </w:rPr>
        <w:t>§ 4. Wykonanie zarządzenia powierza się Wójtowi Gminy.</w:t>
      </w:r>
    </w:p>
    <w:p w14:paraId="6D7B487C" w14:textId="77777777" w:rsidR="00A521F2" w:rsidRPr="00A521F2" w:rsidRDefault="00A521F2" w:rsidP="00A521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D98B8C1" w14:textId="77777777" w:rsidR="00A521F2" w:rsidRPr="00A521F2" w:rsidRDefault="00A521F2" w:rsidP="00A521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521F2">
        <w:rPr>
          <w:rFonts w:ascii="Calibri" w:hAnsi="Calibri" w:cs="Calibri"/>
          <w:color w:val="000000"/>
          <w:sz w:val="24"/>
          <w:szCs w:val="24"/>
        </w:rPr>
        <w:t>§ 5. Zarządzenie wchodzi w życie z dniem podpisania i podlega publikacji w Dzienniku Urzędowym Województwa Mazowieckiego oraz Biuletynie Informacji Publicznej Gminy Jednorożec.</w:t>
      </w:r>
    </w:p>
    <w:p w14:paraId="56F499C1" w14:textId="77777777" w:rsidR="00A521F2" w:rsidRPr="00A521F2" w:rsidRDefault="00A521F2" w:rsidP="00A52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21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0BB728F" w14:textId="77777777" w:rsidR="00A521F2" w:rsidRPr="00A521F2" w:rsidRDefault="00A521F2" w:rsidP="00A52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36EC99" w14:textId="2ADBC2BE" w:rsidR="00A521F2" w:rsidRDefault="00A521F2" w:rsidP="00A521F2">
      <w:pPr>
        <w:pStyle w:val="NormalnyWeb"/>
        <w:spacing w:before="0" w:after="0"/>
        <w:ind w:left="2832" w:firstLine="708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Wójt Gminy Jednorożec</w:t>
      </w:r>
    </w:p>
    <w:p w14:paraId="4BCAB137" w14:textId="4B137ACD" w:rsidR="00A521F2" w:rsidRDefault="00A521F2" w:rsidP="00A521F2">
      <w:pPr>
        <w:pStyle w:val="NormalnyWeb"/>
        <w:spacing w:before="0" w:after="0"/>
        <w:ind w:left="2832" w:firstLine="708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/-/ Krzysztof Andrzej Iwulski</w:t>
      </w:r>
    </w:p>
    <w:p w14:paraId="455ADE3E" w14:textId="4A0CCD36" w:rsidR="00A521F2" w:rsidRDefault="00A521F2" w:rsidP="00A521F2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68295E8A" w14:textId="161CD0BE" w:rsidR="00A521F2" w:rsidRDefault="00A521F2" w:rsidP="00A521F2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6A80BF1F" w14:textId="6830E7A5" w:rsidR="00A521F2" w:rsidRDefault="00A521F2" w:rsidP="00A521F2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3733878C" w14:textId="4EE3E132" w:rsidR="00A521F2" w:rsidRDefault="00A521F2" w:rsidP="00A521F2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1743251E" w14:textId="05F39D3C" w:rsidR="00A521F2" w:rsidRDefault="00A521F2" w:rsidP="00A521F2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6DE3B626" w14:textId="77777777" w:rsidR="00A521F2" w:rsidRDefault="00A521F2" w:rsidP="00A521F2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63458FD1" w14:textId="77777777" w:rsidR="00A521F2" w:rsidRDefault="00A521F2" w:rsidP="00A521F2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071867BF" w14:textId="77777777" w:rsidR="00A521F2" w:rsidRDefault="00A521F2" w:rsidP="00A521F2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4C8DABD9" w14:textId="7EAB2787" w:rsidR="00A521F2" w:rsidRDefault="00A521F2" w:rsidP="00A521F2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Uzasadnienie</w:t>
      </w:r>
    </w:p>
    <w:p w14:paraId="720682C3" w14:textId="77777777" w:rsidR="00A521F2" w:rsidRDefault="00A521F2" w:rsidP="00A521F2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7ED3785C" w14:textId="77777777" w:rsidR="00A521F2" w:rsidRDefault="00A521F2" w:rsidP="00A521F2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2021 rok</w:t>
      </w:r>
    </w:p>
    <w:p w14:paraId="11BD55A4" w14:textId="77777777" w:rsidR="00A521F2" w:rsidRDefault="00A521F2" w:rsidP="00A521F2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278B1D91" w14:textId="77777777" w:rsidR="00A521F2" w:rsidRDefault="00A521F2" w:rsidP="00A521F2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1EFA04DE" w14:textId="77777777" w:rsidR="00A521F2" w:rsidRDefault="00A521F2" w:rsidP="00A521F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DOCHODY:</w:t>
      </w:r>
    </w:p>
    <w:p w14:paraId="78996D2C" w14:textId="77777777" w:rsidR="00A521F2" w:rsidRDefault="00A521F2" w:rsidP="00A521F2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Dokonuje się zmniejszenia planu dochodów na rok 2021 w kwocie 5.416,00 zł wg poniżej </w:t>
      </w:r>
      <w:r>
        <w:rPr>
          <w:rFonts w:ascii="Calibri" w:hAnsi="Calibri" w:cs="Calibri"/>
        </w:rPr>
        <w:t>wymienionej klasyfikacji budżetowej:</w:t>
      </w:r>
    </w:p>
    <w:p w14:paraId="30FE177D" w14:textId="77777777" w:rsidR="00A521F2" w:rsidRDefault="00A521F2" w:rsidP="00A521F2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751 rozdz.75109 </w:t>
      </w:r>
      <w:r>
        <w:rPr>
          <w:rFonts w:ascii="Calibri" w:hAnsi="Calibri" w:cs="Calibri"/>
          <w:color w:val="000000"/>
        </w:rPr>
        <w:t>– pismem Nr DCI-3112-27/21 Krajowego Biura Wyborczego dnia                 30 sierpnia 2021 roku przyznana została dotacja w kwocie 6.341,00 zł z przeznaczeniem na przygotowanie i przeprowadzenie wyborów uzupełniających do Rady Gminy Jednorożec zarządzonych na dzień 17 października 2021 roku.</w:t>
      </w:r>
    </w:p>
    <w:p w14:paraId="1ED7DC78" w14:textId="77777777" w:rsidR="00A521F2" w:rsidRDefault="00A521F2" w:rsidP="00A521F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85216 </w:t>
      </w:r>
      <w:r>
        <w:rPr>
          <w:rFonts w:ascii="Calibri" w:hAnsi="Calibri" w:cs="Calibri"/>
          <w:color w:val="000000"/>
        </w:rPr>
        <w:t>– decyzją Wojewody Mazowieckiego nr 260/2021 z dnia 7 września 2021 roku zmniejszona została dotacja w kwocie 11.757,00 zł z przeznaczeniem na dofinansowanie zasiłków stałych.</w:t>
      </w:r>
    </w:p>
    <w:p w14:paraId="5A31BB10" w14:textId="77777777" w:rsidR="00A521F2" w:rsidRDefault="00A521F2" w:rsidP="00A521F2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40E23BFD" w14:textId="77777777" w:rsidR="00A521F2" w:rsidRDefault="00A521F2" w:rsidP="00A521F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WYDATKI:</w:t>
      </w:r>
    </w:p>
    <w:p w14:paraId="42243752" w14:textId="77777777" w:rsidR="00A521F2" w:rsidRDefault="00A521F2" w:rsidP="00A521F2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Dokonuje się zmniejszenia planu wydatków na rok 2021 w kwocie 5.416,00 wg poniżej </w:t>
      </w:r>
      <w:r>
        <w:rPr>
          <w:rFonts w:ascii="Calibri" w:hAnsi="Calibri" w:cs="Calibri"/>
        </w:rPr>
        <w:t>wymienionej klasyfikacji budżetowej:</w:t>
      </w:r>
    </w:p>
    <w:p w14:paraId="026B1989" w14:textId="77777777" w:rsidR="00A521F2" w:rsidRDefault="00A521F2" w:rsidP="00A521F2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010 rozdz. 01010 </w:t>
      </w:r>
      <w:r>
        <w:rPr>
          <w:rFonts w:ascii="Calibri" w:hAnsi="Calibri" w:cs="Calibri"/>
          <w:color w:val="000000"/>
        </w:rPr>
        <w:t xml:space="preserve">– w planie finansowym Urzędu Gminy w Jednorożcu w ramach infrastruktury wodociągowej i </w:t>
      </w:r>
      <w:proofErr w:type="spellStart"/>
      <w:r>
        <w:rPr>
          <w:rFonts w:ascii="Calibri" w:hAnsi="Calibri" w:cs="Calibri"/>
          <w:color w:val="000000"/>
        </w:rPr>
        <w:t>sanitacyjnej</w:t>
      </w:r>
      <w:proofErr w:type="spellEnd"/>
      <w:r>
        <w:rPr>
          <w:rFonts w:ascii="Calibri" w:hAnsi="Calibri" w:cs="Calibri"/>
          <w:color w:val="000000"/>
        </w:rPr>
        <w:t xml:space="preserve"> wsi dokonuje się zwiększenia planu wydatków składek na Fundusz Pracy w kwocie 1.000,00 zł, zmniejsza się plan wydatków wpłat na PPK w kwocie 1.000,00 zł.</w:t>
      </w:r>
    </w:p>
    <w:p w14:paraId="61BF60F4" w14:textId="77777777" w:rsidR="00A521F2" w:rsidRDefault="00A521F2" w:rsidP="00A521F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750 rozdz. 75075 </w:t>
      </w:r>
      <w:r>
        <w:rPr>
          <w:rFonts w:ascii="Calibri" w:hAnsi="Calibri" w:cs="Calibri"/>
          <w:color w:val="000000"/>
        </w:rPr>
        <w:t>– w planie finansowym Urzędu Gminy w Jednorożcu w ramach promocji zmniejsza się plan wydatków zakupu materiałów w kwocie 2.500,63 zł, zwiększa się plan wydatków usług pozostałych w kwocie 2.500,63 zł.</w:t>
      </w:r>
    </w:p>
    <w:p w14:paraId="05F755BA" w14:textId="77777777" w:rsidR="00A521F2" w:rsidRDefault="00A521F2" w:rsidP="00A521F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751 rozdz. 75109 </w:t>
      </w:r>
      <w:r>
        <w:rPr>
          <w:rFonts w:ascii="Calibri" w:hAnsi="Calibri" w:cs="Calibri"/>
          <w:color w:val="000000"/>
        </w:rPr>
        <w:t>– zgodnie z przyznaną  dotacją w planie finansowym Urzędu Gminy w Jednorożcu w ramach wyborów do Rady Gminy wprowadza się plan różnych wydatków na rzecz osób fizycznych w kwocie 2.550,00 zł, wynagrodzenia osobowe wraz z pochodnymi w łącznej kwocie 595,00 zł, zakup materiałów w kwocie 2.846,00 zł, zakup usług pozostałych w kwocie 250,00 zł oraz podróże służbowe w kwocie 100,00 zł.</w:t>
      </w:r>
    </w:p>
    <w:p w14:paraId="7CA065F5" w14:textId="77777777" w:rsidR="00A521F2" w:rsidRDefault="00A521F2" w:rsidP="00A521F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lastRenderedPageBreak/>
        <w:t xml:space="preserve">Dział 852 rozdz. 85216 </w:t>
      </w:r>
      <w:r>
        <w:rPr>
          <w:rFonts w:ascii="Calibri" w:hAnsi="Calibri" w:cs="Calibri"/>
          <w:color w:val="000000"/>
        </w:rPr>
        <w:t>– zgodnie ze zmniejszoną dotacją w planie finansowym Ośrodka Pomocy Społecznej w Jednorożcu dokonuje się zmniejszenia planu wydatków świadczeń społecznych w kwocie 11.757,00 zł.</w:t>
      </w:r>
    </w:p>
    <w:p w14:paraId="30745A59" w14:textId="77777777" w:rsidR="00A521F2" w:rsidRDefault="00A521F2" w:rsidP="00A521F2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900 rozdz. 90095 </w:t>
      </w:r>
      <w:r>
        <w:rPr>
          <w:rFonts w:ascii="Calibri" w:hAnsi="Calibri" w:cs="Calibri"/>
          <w:color w:val="000000"/>
        </w:rPr>
        <w:t>– w planie finansowym Urzędu Gminy w Jednorożcu w ramach pozostałej działalności komunalnej dokonuje się zwiększenia planu wydatków wpłat na PFRON w kwocie 1.400,00 zł oraz podróże służbowe w kwocie 1.800,00 zł, zmniejsza się plan wydatków wpłat na PPK w kwocie 3.200,00 zł.</w:t>
      </w:r>
    </w:p>
    <w:p w14:paraId="7ABAC2FF" w14:textId="77777777" w:rsidR="00A521F2" w:rsidRDefault="00A521F2" w:rsidP="00A521F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7A1071E4" w14:textId="6A1B9F51" w:rsidR="00335408" w:rsidRDefault="00335408"/>
    <w:p w14:paraId="40BBE2F5" w14:textId="02FEA680" w:rsidR="00A613B7" w:rsidRDefault="00A613B7"/>
    <w:p w14:paraId="7E4639A3" w14:textId="671E2ACF" w:rsidR="00A613B7" w:rsidRDefault="00A613B7"/>
    <w:p w14:paraId="0B5D3D11" w14:textId="12FC5DF1" w:rsidR="00A613B7" w:rsidRDefault="00A613B7"/>
    <w:p w14:paraId="76AC92D5" w14:textId="5589DCA1" w:rsidR="00A613B7" w:rsidRDefault="00A613B7"/>
    <w:p w14:paraId="24E1F205" w14:textId="0B0E6204" w:rsidR="00A613B7" w:rsidRDefault="00A613B7"/>
    <w:p w14:paraId="41D2EFC5" w14:textId="54453ADF" w:rsidR="00A613B7" w:rsidRDefault="00A613B7"/>
    <w:p w14:paraId="7EF062D6" w14:textId="670CA62C" w:rsidR="00A613B7" w:rsidRDefault="00A613B7"/>
    <w:p w14:paraId="6B4FDEB1" w14:textId="721F1E0A" w:rsidR="00A613B7" w:rsidRDefault="00A613B7"/>
    <w:p w14:paraId="2ED05BA5" w14:textId="0A58A615" w:rsidR="00A613B7" w:rsidRDefault="00A613B7"/>
    <w:p w14:paraId="05E81EA4" w14:textId="34EC3718" w:rsidR="00A613B7" w:rsidRDefault="00A613B7"/>
    <w:p w14:paraId="650A726D" w14:textId="5CD4B037" w:rsidR="00A613B7" w:rsidRDefault="00A613B7"/>
    <w:p w14:paraId="6679080B" w14:textId="4C367493" w:rsidR="00A613B7" w:rsidRDefault="00A613B7"/>
    <w:p w14:paraId="6022F86D" w14:textId="38A16350" w:rsidR="00A613B7" w:rsidRDefault="00A613B7"/>
    <w:p w14:paraId="226BB541" w14:textId="19153324" w:rsidR="00A613B7" w:rsidRDefault="00A613B7"/>
    <w:p w14:paraId="5D57AC37" w14:textId="0776A668" w:rsidR="00A613B7" w:rsidRDefault="00A613B7"/>
    <w:p w14:paraId="6DDA90E3" w14:textId="74F53BA3" w:rsidR="00A613B7" w:rsidRDefault="00A613B7"/>
    <w:p w14:paraId="7EFDE10F" w14:textId="6CAFFE99" w:rsidR="00A613B7" w:rsidRDefault="00A613B7"/>
    <w:p w14:paraId="36C7210E" w14:textId="104BD81A" w:rsidR="00A613B7" w:rsidRDefault="00A613B7"/>
    <w:p w14:paraId="48AE11E5" w14:textId="58F15DB9" w:rsidR="00A613B7" w:rsidRDefault="00A613B7"/>
    <w:p w14:paraId="3EA572C0" w14:textId="6C3002D8" w:rsidR="00A613B7" w:rsidRDefault="00A613B7"/>
    <w:p w14:paraId="26B2C15D" w14:textId="77777777" w:rsidR="00A613B7" w:rsidRDefault="00A613B7">
      <w:pPr>
        <w:sectPr w:rsidR="00A613B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92"/>
        <w:gridCol w:w="1219"/>
        <w:gridCol w:w="1219"/>
        <w:gridCol w:w="4391"/>
        <w:gridCol w:w="2036"/>
        <w:gridCol w:w="2036"/>
        <w:gridCol w:w="2036"/>
        <w:gridCol w:w="367"/>
      </w:tblGrid>
      <w:tr w:rsidR="00A613B7" w14:paraId="431FCCC0" w14:textId="77777777" w:rsidTr="00933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B0C91B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Załącznik Nr 1 do Zarządzenia Nr 86/2021 Wójta Gminy Jednorożec z dnia 13.09.2021 r.</w:t>
            </w:r>
          </w:p>
        </w:tc>
      </w:tr>
      <w:tr w:rsidR="00A613B7" w14:paraId="0A3B4CD7" w14:textId="77777777" w:rsidTr="00933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FEC794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sprawie zmian w planie dochodów budżetowych na 2021 rok</w:t>
            </w:r>
          </w:p>
        </w:tc>
      </w:tr>
      <w:tr w:rsidR="00A613B7" w14:paraId="13FE617A" w14:textId="77777777" w:rsidTr="00933FE0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FF7FF1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DBFDFE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ABD104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7E54D5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8922B5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053D7D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14C60C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 zmianie</w:t>
            </w:r>
          </w:p>
        </w:tc>
      </w:tr>
      <w:tr w:rsidR="00A613B7" w14:paraId="1D2D72F1" w14:textId="77777777" w:rsidTr="00933FE0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0EE31C1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751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CF787EF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F26DF52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152449A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Urzędy naczelnych organów władzy państwowej, kontroli i ochrony prawa oraz sądownictwa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C1E8C82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1 447,00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B01126C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6 341,00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32C7FBE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7 788,00</w:t>
            </w:r>
          </w:p>
        </w:tc>
      </w:tr>
      <w:tr w:rsidR="00A613B7" w14:paraId="41278084" w14:textId="77777777" w:rsidTr="00933FE0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39F55FF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2B31EA8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75109</w:t>
            </w: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CABF928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C82637A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12F012E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34D34F4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6 341,00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3F5360E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6 341,00</w:t>
            </w:r>
          </w:p>
        </w:tc>
      </w:tr>
      <w:tr w:rsidR="00A613B7" w14:paraId="08270B7F" w14:textId="77777777" w:rsidTr="00933FE0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37A2218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7AB9E7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3A9BD3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78BD60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05EFE7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D15D91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6 341,00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FF45D7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6 341,00</w:t>
            </w:r>
          </w:p>
        </w:tc>
      </w:tr>
      <w:tr w:rsidR="00A613B7" w14:paraId="2CF761CB" w14:textId="77777777" w:rsidTr="00933FE0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CF0B810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9D22F1B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F65EADD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3EFE1C5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4B53954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834 159,00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765219C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-11 757,00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DC72C33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822 402,00</w:t>
            </w:r>
          </w:p>
        </w:tc>
      </w:tr>
      <w:tr w:rsidR="00A613B7" w14:paraId="3A95B2EF" w14:textId="77777777" w:rsidTr="00933FE0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96F643E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1655A8B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85216</w:t>
            </w: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84F4CEE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5471669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Zasiłki stałe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3338CB8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310 108,00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BAA28C3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-11 757,00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9EAAA57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298 351,00</w:t>
            </w:r>
          </w:p>
        </w:tc>
      </w:tr>
      <w:tr w:rsidR="00A613B7" w14:paraId="3709AB8B" w14:textId="77777777" w:rsidTr="00933FE0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BFE40E2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0BF193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3F5537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B4FD63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69BA12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310 108,00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142F2A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-11 757,00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6223F2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298 351,00</w:t>
            </w:r>
          </w:p>
        </w:tc>
      </w:tr>
      <w:tr w:rsidR="00A613B7" w14:paraId="1A2DE924" w14:textId="77777777" w:rsidTr="00933FE0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281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06C8EB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56958B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43 026 311,96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B3DBD9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-5 416,00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05F251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43 020 895,96</w:t>
            </w:r>
          </w:p>
        </w:tc>
      </w:tr>
    </w:tbl>
    <w:p w14:paraId="6E55CA24" w14:textId="77777777" w:rsidR="00A613B7" w:rsidRDefault="00A613B7" w:rsidP="00A613B7"/>
    <w:p w14:paraId="23D3C4B7" w14:textId="6C38AC87" w:rsidR="00A613B7" w:rsidRDefault="00A613B7"/>
    <w:p w14:paraId="553FB525" w14:textId="08154142" w:rsidR="00A613B7" w:rsidRDefault="00A613B7"/>
    <w:p w14:paraId="32753B46" w14:textId="4E9D6AAB" w:rsidR="00A613B7" w:rsidRDefault="00A613B7"/>
    <w:p w14:paraId="0812064E" w14:textId="77777777" w:rsidR="00A613B7" w:rsidRDefault="00A613B7"/>
    <w:p w14:paraId="15280401" w14:textId="3B2E6451" w:rsidR="00A613B7" w:rsidRDefault="00A613B7"/>
    <w:p w14:paraId="7DCB5BFA" w14:textId="7D947CE1" w:rsidR="00A613B7" w:rsidRDefault="00A613B7"/>
    <w:p w14:paraId="4487B5B4" w14:textId="25529EDF" w:rsidR="00A613B7" w:rsidRDefault="00A613B7"/>
    <w:p w14:paraId="6DA59ABD" w14:textId="052E3AAD" w:rsidR="00A613B7" w:rsidRDefault="00A613B7"/>
    <w:p w14:paraId="598DB59E" w14:textId="2C7D6623" w:rsidR="00A613B7" w:rsidRDefault="00A613B7"/>
    <w:p w14:paraId="61C40A3B" w14:textId="38C95825" w:rsidR="00A613B7" w:rsidRDefault="00A613B7"/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9"/>
        <w:gridCol w:w="1240"/>
        <w:gridCol w:w="1240"/>
        <w:gridCol w:w="4468"/>
        <w:gridCol w:w="2071"/>
        <w:gridCol w:w="2071"/>
        <w:gridCol w:w="2042"/>
        <w:gridCol w:w="145"/>
      </w:tblGrid>
      <w:tr w:rsidR="00A613B7" w14:paraId="12A2CDD8" w14:textId="77777777" w:rsidTr="00933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65CE29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Załącznik Nr 2 do Zarządzenia Nr 86/2021 Wójta Gminy Jednorożec z dnia 13.09.2021 r.</w:t>
            </w:r>
          </w:p>
        </w:tc>
      </w:tr>
      <w:tr w:rsidR="00A613B7" w14:paraId="71B2528A" w14:textId="77777777" w:rsidTr="00933FE0">
        <w:tblPrEx>
          <w:tblCellMar>
            <w:top w:w="0" w:type="dxa"/>
            <w:bottom w:w="0" w:type="dxa"/>
          </w:tblCellMar>
        </w:tblPrEx>
        <w:trPr>
          <w:gridAfter w:val="1"/>
          <w:wAfter w:w="49" w:type="pct"/>
          <w:trHeight w:val="57"/>
        </w:trPr>
        <w:tc>
          <w:tcPr>
            <w:tcW w:w="495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BF8DDF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sprawie zmian w planie wydatków budżetowych na 2021 rok</w:t>
            </w:r>
          </w:p>
        </w:tc>
      </w:tr>
      <w:tr w:rsidR="00A613B7" w14:paraId="169C4CA8" w14:textId="77777777" w:rsidTr="00933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15709E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8E3A3D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5CEBAA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C98065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4F7FE8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EAA4BA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BE24F3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 zmianie</w:t>
            </w:r>
          </w:p>
        </w:tc>
      </w:tr>
      <w:tr w:rsidR="00A613B7" w14:paraId="56AE365A" w14:textId="77777777" w:rsidTr="00933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535935D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3631174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AA17199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E8FC822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CFD9A1D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1 537 041,42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80E3B9A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5116075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1 537 041,42</w:t>
            </w:r>
          </w:p>
        </w:tc>
      </w:tr>
      <w:tr w:rsidR="00A613B7" w14:paraId="408B6106" w14:textId="77777777" w:rsidTr="00933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4681054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7476D76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01010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A3F26F3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3C62560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Infrastruktura wodociągowa 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sanitacyjna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wsi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3949956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684 578,00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6CB3A54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D898A4D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684 578,00</w:t>
            </w:r>
          </w:p>
        </w:tc>
      </w:tr>
      <w:tr w:rsidR="00A613B7" w14:paraId="39DA6D3F" w14:textId="77777777" w:rsidTr="00933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E15EDBC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4E14DE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83851B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962B55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 oraz Fundusz Solidarnościowy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094380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2 351,00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6F8DB9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9CAE5F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3 351,00</w:t>
            </w:r>
          </w:p>
        </w:tc>
      </w:tr>
      <w:tr w:rsidR="00A613B7" w14:paraId="4F78241E" w14:textId="77777777" w:rsidTr="00933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B9DD1BF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844748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AF6628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4710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EECD92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Wpłaty na PPK finansowane przez podmiot zatrudniający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5126FE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51A6A8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734057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A613B7" w14:paraId="4C547ADF" w14:textId="77777777" w:rsidTr="00933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F0E7CEC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9DB4465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BDBCEA6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A93AF29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EB3B7A6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2 633 424,00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F992988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1DB122A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2 633 424,00</w:t>
            </w:r>
          </w:p>
        </w:tc>
      </w:tr>
      <w:tr w:rsidR="00A613B7" w14:paraId="3B6727CE" w14:textId="77777777" w:rsidTr="00933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FFA9DE5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C8845B7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75075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2E74A10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E10ED59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Promocja jednostek samorządu terytorialnego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A6E6F9C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9BCA364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4D50680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25 000,00</w:t>
            </w:r>
          </w:p>
        </w:tc>
      </w:tr>
      <w:tr w:rsidR="00A613B7" w14:paraId="25A517AD" w14:textId="77777777" w:rsidTr="00933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F6ED25D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893364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857C09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F45703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BADDBD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5 189,00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D978B9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-2 500,63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F91B9D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2 688,37</w:t>
            </w:r>
          </w:p>
        </w:tc>
      </w:tr>
      <w:tr w:rsidR="00A613B7" w14:paraId="02FCEF9B" w14:textId="77777777" w:rsidTr="00933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989FFD2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27E910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24F97B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83C863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AB5C9A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15 311,00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0C433C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2 500,63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7C0C9F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17 811,63</w:t>
            </w:r>
          </w:p>
        </w:tc>
      </w:tr>
      <w:tr w:rsidR="00A613B7" w14:paraId="18887EB6" w14:textId="77777777" w:rsidTr="00933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C80B77E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751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10C40BB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E1C1C40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774A6AE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Urzędy naczelnych organów władzy państwowej, kontroli i ochrony prawa oraz sądownictwa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12B3C7A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1 447,00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2BBD0EF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6 341,00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A4B5F01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7 788,00</w:t>
            </w:r>
          </w:p>
        </w:tc>
      </w:tr>
      <w:tr w:rsidR="00A613B7" w14:paraId="3DE74C42" w14:textId="77777777" w:rsidTr="00933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771BB52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12C2342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75109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5519F73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75EDE02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D77EDC2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CE90F0F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6 341,00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3F37549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6 341,00</w:t>
            </w:r>
          </w:p>
        </w:tc>
      </w:tr>
      <w:tr w:rsidR="00A613B7" w14:paraId="47D99181" w14:textId="77777777" w:rsidTr="00933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D65588A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029ACB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F956E8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87D11B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Różne wydatki na rzecz osób fizycznych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6DD5F1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B57649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2 550,00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87B28D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2 550,00</w:t>
            </w:r>
          </w:p>
        </w:tc>
      </w:tr>
      <w:tr w:rsidR="00A613B7" w14:paraId="406D3073" w14:textId="77777777" w:rsidTr="00933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0AFEA3E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BA00F8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C42FFE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71F911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6CDA31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FB5B8C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F3EA37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A613B7" w14:paraId="77BDAC99" w14:textId="77777777" w:rsidTr="00933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7E877FB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4FA79B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DDD3D4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1442DB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55B967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B68932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BA28D7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A613B7" w14:paraId="36C1E961" w14:textId="77777777" w:rsidTr="00933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2936A62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6514BC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D92FB0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074009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 oraz Fundusz Solidarnościowy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3095F2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F56EB4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A4F118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</w:tr>
      <w:tr w:rsidR="00A613B7" w14:paraId="007E9F74" w14:textId="77777777" w:rsidTr="00933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82308E7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195785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3F355F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EF7639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974B16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2877CB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2 846,00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885055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2 846,00</w:t>
            </w:r>
          </w:p>
        </w:tc>
      </w:tr>
      <w:tr w:rsidR="00A613B7" w14:paraId="6CF100BA" w14:textId="77777777" w:rsidTr="00933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4B7DF10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F52BF2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A3E508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961462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98E173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0DB758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3F7826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</w:tr>
      <w:tr w:rsidR="00A613B7" w14:paraId="405B83E2" w14:textId="77777777" w:rsidTr="00933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4B5BEE0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68995F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D0D768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E4A166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Podróże służbowe krajowe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10A032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DE6559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E2D03D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613B7" w14:paraId="2C71E3B8" w14:textId="77777777" w:rsidTr="00933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1DF5922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06B33A2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BA8B639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263A9E2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47922A4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1 650 067,00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6329165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-11 757,00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D00A2C9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1 638 310,00</w:t>
            </w:r>
          </w:p>
        </w:tc>
      </w:tr>
      <w:tr w:rsidR="00A613B7" w14:paraId="35F26330" w14:textId="77777777" w:rsidTr="00933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839D67F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DE69902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85216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288B786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1F54254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Zasiłki stałe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8FE88A0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350 108,00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7CC4290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-11 757,00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2223906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338 351,00</w:t>
            </w:r>
          </w:p>
        </w:tc>
      </w:tr>
      <w:tr w:rsidR="00A613B7" w14:paraId="14EE40E4" w14:textId="77777777" w:rsidTr="00933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ED3F145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DBACD3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81DC70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F2A0F6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 społeczne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15C2F9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350 108,00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E5C0D8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-11 757,00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23F803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338 351,00</w:t>
            </w:r>
          </w:p>
        </w:tc>
      </w:tr>
      <w:tr w:rsidR="00A613B7" w14:paraId="5F534959" w14:textId="77777777" w:rsidTr="00933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33C2E57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6CA8C56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37672B8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21BCE85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FCE7758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6 486 202,64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EC53932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F2FFEEB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6 486 202,64</w:t>
            </w:r>
          </w:p>
        </w:tc>
      </w:tr>
      <w:tr w:rsidR="00A613B7" w14:paraId="73AE1CC9" w14:textId="77777777" w:rsidTr="00933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931BC38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40E5E80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90095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64C2A24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2F99885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C5D004D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2 530 915,64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6E18FF3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65C080F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2 530 915,64</w:t>
            </w:r>
          </w:p>
        </w:tc>
      </w:tr>
      <w:tr w:rsidR="00A613B7" w14:paraId="18F276E8" w14:textId="77777777" w:rsidTr="00933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9933617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8EFFED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FCEC68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062C4B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Wpłaty na Państwowy Fundusz Rehabilitacji Osób Niepełnosprawnych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DE2346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FBE8BA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1C1F87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4 400,00</w:t>
            </w:r>
          </w:p>
        </w:tc>
      </w:tr>
      <w:tr w:rsidR="00A613B7" w14:paraId="3C10A730" w14:textId="77777777" w:rsidTr="00933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8C8554F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7D85ED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87A0D9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32972C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Podróże służbowe krajowe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DE5405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2 983,00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49FFE9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EB5B0D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4 783,00</w:t>
            </w:r>
          </w:p>
        </w:tc>
      </w:tr>
      <w:tr w:rsidR="00A613B7" w14:paraId="33F29C8C" w14:textId="77777777" w:rsidTr="00933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5EAAF62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571F5C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5B07AD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4710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427069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Wpłaty na PPK finansowane przez podmiot zatrudniający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DF2995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6 800,00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4B373B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-3 200,00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92C73F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3 600,00</w:t>
            </w:r>
          </w:p>
        </w:tc>
      </w:tr>
      <w:tr w:rsidR="00A613B7" w14:paraId="55AAF2AF" w14:textId="77777777" w:rsidTr="00933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86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6C6678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Razem: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A411F7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49 194 273,18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51FAB0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-5 416,00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0AF022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49 188 857,18</w:t>
            </w:r>
          </w:p>
        </w:tc>
      </w:tr>
    </w:tbl>
    <w:p w14:paraId="1A2D1578" w14:textId="77777777" w:rsidR="00A613B7" w:rsidRDefault="00A613B7" w:rsidP="00A613B7"/>
    <w:p w14:paraId="7C3CE925" w14:textId="36888C31" w:rsidR="00A613B7" w:rsidRDefault="00A613B7"/>
    <w:p w14:paraId="2F7713EF" w14:textId="06449364" w:rsidR="00A613B7" w:rsidRDefault="00A613B7"/>
    <w:p w14:paraId="0FD71575" w14:textId="495EF0D6" w:rsidR="00A613B7" w:rsidRDefault="00A613B7"/>
    <w:p w14:paraId="5A4A1895" w14:textId="679DF9F9" w:rsidR="00A613B7" w:rsidRDefault="00A613B7"/>
    <w:p w14:paraId="328BAA3D" w14:textId="330EA567" w:rsidR="00A613B7" w:rsidRDefault="00A613B7"/>
    <w:p w14:paraId="53EC1F95" w14:textId="248475B1" w:rsidR="00A613B7" w:rsidRDefault="00A613B7"/>
    <w:p w14:paraId="08A3C39F" w14:textId="0D9466B5" w:rsidR="00A613B7" w:rsidRDefault="00A613B7"/>
    <w:p w14:paraId="1134ED39" w14:textId="367D516A" w:rsidR="00A613B7" w:rsidRDefault="00A613B7"/>
    <w:p w14:paraId="00A921B5" w14:textId="737EDA31" w:rsidR="00A613B7" w:rsidRDefault="00A613B7"/>
    <w:p w14:paraId="648587E8" w14:textId="71BBA944" w:rsidR="00A613B7" w:rsidRDefault="00A613B7"/>
    <w:p w14:paraId="47599BAD" w14:textId="53B60CFE" w:rsidR="00A613B7" w:rsidRDefault="00A613B7"/>
    <w:p w14:paraId="0A1D619D" w14:textId="243688BF" w:rsidR="00A613B7" w:rsidRDefault="00A613B7"/>
    <w:p w14:paraId="5B28D084" w14:textId="47D43C95" w:rsidR="00A613B7" w:rsidRDefault="00A613B7"/>
    <w:p w14:paraId="3424F7CC" w14:textId="09431485" w:rsidR="00A613B7" w:rsidRDefault="00A613B7"/>
    <w:p w14:paraId="6D76E9C3" w14:textId="05F2C791" w:rsidR="00A613B7" w:rsidRDefault="00A613B7"/>
    <w:p w14:paraId="4DDEC48A" w14:textId="7626CB2E" w:rsidR="00A613B7" w:rsidRDefault="00A613B7"/>
    <w:p w14:paraId="494D96E0" w14:textId="40A1F042" w:rsidR="00A613B7" w:rsidRDefault="00A613B7"/>
    <w:p w14:paraId="1F8AE87F" w14:textId="2F0625C8" w:rsidR="00A613B7" w:rsidRDefault="00A613B7"/>
    <w:p w14:paraId="1871C6B1" w14:textId="5FE03902" w:rsidR="00A613B7" w:rsidRDefault="00A613B7"/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92"/>
        <w:gridCol w:w="1219"/>
        <w:gridCol w:w="1219"/>
        <w:gridCol w:w="4391"/>
        <w:gridCol w:w="2036"/>
        <w:gridCol w:w="2036"/>
        <w:gridCol w:w="2036"/>
        <w:gridCol w:w="367"/>
      </w:tblGrid>
      <w:tr w:rsidR="00A613B7" w14:paraId="7311A334" w14:textId="77777777" w:rsidTr="00933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5C540F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Załącznik Nr 3 do Zarządzenia Nr 86/2021 Wójta Gminy Jednorożec z dnia 13.09.2021 r.</w:t>
            </w:r>
          </w:p>
        </w:tc>
      </w:tr>
      <w:tr w:rsidR="00A613B7" w14:paraId="03B95B6B" w14:textId="77777777" w:rsidTr="00933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AF0757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sprawie zmian w planie dochodów związanych z realizacją zadań z zakresu administracji rządowej i innych zadań zleconych odrębnymi ustawami w 2021 roku</w:t>
            </w:r>
          </w:p>
        </w:tc>
      </w:tr>
      <w:tr w:rsidR="00A613B7" w14:paraId="0AB5AC62" w14:textId="77777777" w:rsidTr="00933FE0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F4BDEE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275E27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53E066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D487E9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6EF433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9B1A59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4EAFA8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 zmianie</w:t>
            </w:r>
          </w:p>
        </w:tc>
      </w:tr>
      <w:tr w:rsidR="00A613B7" w14:paraId="653D69BB" w14:textId="77777777" w:rsidTr="00933FE0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6A2D1BD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751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F552AF5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15DD70A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80F72E5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Urzędy naczelnych organów władzy państwowej, kontroli i ochrony prawa oraz sądownictwa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3B7BA59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1 447,00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A74A52D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6 341,00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7F175B4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7 788,00</w:t>
            </w:r>
          </w:p>
        </w:tc>
      </w:tr>
      <w:tr w:rsidR="00A613B7" w14:paraId="4CB042AA" w14:textId="77777777" w:rsidTr="00933FE0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00E27FE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A20F4D2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75109</w:t>
            </w: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D5CE2F3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F7B5068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8C86E3E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C39E671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6 341,00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44A2D15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6 341,00</w:t>
            </w:r>
          </w:p>
        </w:tc>
      </w:tr>
      <w:tr w:rsidR="00A613B7" w14:paraId="0BB670BA" w14:textId="77777777" w:rsidTr="00933FE0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0FA4AE7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183CE9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E58AF0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10004A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E7EE53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AEBF05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6 341,00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E2E6A1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6 341,00</w:t>
            </w:r>
          </w:p>
        </w:tc>
      </w:tr>
      <w:tr w:rsidR="00A613B7" w14:paraId="05493AE6" w14:textId="77777777" w:rsidTr="00933FE0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281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0F58EC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D34F44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13 574 130,87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94D584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6 341,00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D025DD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13 580 471,87</w:t>
            </w:r>
          </w:p>
        </w:tc>
      </w:tr>
    </w:tbl>
    <w:p w14:paraId="65653217" w14:textId="77777777" w:rsidR="00A613B7" w:rsidRDefault="00A613B7" w:rsidP="00A613B7"/>
    <w:p w14:paraId="37F7F138" w14:textId="763F8075" w:rsidR="00A613B7" w:rsidRDefault="00A613B7"/>
    <w:p w14:paraId="7D2FFC1D" w14:textId="34E7EF3A" w:rsidR="00A613B7" w:rsidRDefault="00A613B7"/>
    <w:p w14:paraId="40D1664D" w14:textId="3C4E76D5" w:rsidR="00A613B7" w:rsidRDefault="00A613B7"/>
    <w:p w14:paraId="2931A192" w14:textId="70102FDC" w:rsidR="00A613B7" w:rsidRDefault="00A613B7"/>
    <w:p w14:paraId="3808F240" w14:textId="4A42474F" w:rsidR="00A613B7" w:rsidRDefault="00A613B7"/>
    <w:p w14:paraId="6BB6752B" w14:textId="51B9D9CC" w:rsidR="00A613B7" w:rsidRDefault="00A613B7"/>
    <w:p w14:paraId="61E54598" w14:textId="33ABB3EF" w:rsidR="00A613B7" w:rsidRDefault="00A613B7"/>
    <w:p w14:paraId="5D2297E3" w14:textId="1329C4EC" w:rsidR="00A613B7" w:rsidRDefault="00A613B7"/>
    <w:p w14:paraId="447442F6" w14:textId="3B39BE2B" w:rsidR="00A613B7" w:rsidRDefault="00A613B7"/>
    <w:p w14:paraId="3141598E" w14:textId="6F8A4E3F" w:rsidR="00A613B7" w:rsidRDefault="00A613B7"/>
    <w:p w14:paraId="27E8C37F" w14:textId="77777777" w:rsidR="00A613B7" w:rsidRDefault="00A613B7"/>
    <w:p w14:paraId="56004CB6" w14:textId="648BD8CD" w:rsidR="00A613B7" w:rsidRDefault="00A613B7"/>
    <w:p w14:paraId="640925E2" w14:textId="4DFF4124" w:rsidR="00A613B7" w:rsidRDefault="00A613B7"/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9"/>
        <w:gridCol w:w="1240"/>
        <w:gridCol w:w="1240"/>
        <w:gridCol w:w="4468"/>
        <w:gridCol w:w="2071"/>
        <w:gridCol w:w="2071"/>
        <w:gridCol w:w="2042"/>
        <w:gridCol w:w="145"/>
      </w:tblGrid>
      <w:tr w:rsidR="00A613B7" w14:paraId="3B4931B2" w14:textId="77777777" w:rsidTr="00933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D63201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Załącznik Nr 4 do Zarządzenia Nr 86/2021 Wójta Gminy Jednorożec z dnia 13.09.2021 r.</w:t>
            </w:r>
          </w:p>
        </w:tc>
      </w:tr>
      <w:tr w:rsidR="00A613B7" w14:paraId="7ABC70C4" w14:textId="77777777" w:rsidTr="00933FE0">
        <w:tblPrEx>
          <w:tblCellMar>
            <w:top w:w="0" w:type="dxa"/>
            <w:bottom w:w="0" w:type="dxa"/>
          </w:tblCellMar>
        </w:tblPrEx>
        <w:trPr>
          <w:gridAfter w:val="1"/>
          <w:wAfter w:w="49" w:type="pct"/>
          <w:trHeight w:val="57"/>
        </w:trPr>
        <w:tc>
          <w:tcPr>
            <w:tcW w:w="495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0451A2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sprawie zmian w planie wydatków związanych z realizacją zadań z zakresu administracji rządowej i innych zadań zleconych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odręnymi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ustawami w 2021 roku</w:t>
            </w:r>
          </w:p>
        </w:tc>
      </w:tr>
      <w:tr w:rsidR="00A613B7" w14:paraId="409B015B" w14:textId="77777777" w:rsidTr="00933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3F02E5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5EE721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D5B1F5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18DD19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E6BA70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8B108F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072ECB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 zmianie</w:t>
            </w:r>
          </w:p>
        </w:tc>
      </w:tr>
      <w:tr w:rsidR="00A613B7" w14:paraId="48E0AC31" w14:textId="77777777" w:rsidTr="00933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58FD135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751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959AD3A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0577525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635D593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Urzędy naczelnych organów władzy państwowej, kontroli i ochrony prawa oraz sądownictwa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A4F26AB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1 447,00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98B45CA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6 341,00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F011DCA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7 788,00</w:t>
            </w:r>
          </w:p>
        </w:tc>
      </w:tr>
      <w:tr w:rsidR="00A613B7" w14:paraId="501DC15E" w14:textId="77777777" w:rsidTr="00933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E3ABD86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E85A2D5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75109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7C4A79C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E5EEA88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A583B98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5F32E68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6 341,00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D480CBE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6 341,00</w:t>
            </w:r>
          </w:p>
        </w:tc>
      </w:tr>
      <w:tr w:rsidR="00A613B7" w14:paraId="01D64754" w14:textId="77777777" w:rsidTr="00933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090262A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14EC21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B383C9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D368AB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Różne wydatki na rzecz osób fizycznych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63603B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6F97CA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2 550,00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1F10DA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2 550,00</w:t>
            </w:r>
          </w:p>
        </w:tc>
      </w:tr>
      <w:tr w:rsidR="00A613B7" w14:paraId="003D1E91" w14:textId="77777777" w:rsidTr="00933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47B039C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4643F3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A9AEAB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9EDDD2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B072F8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3757FA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370163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A613B7" w14:paraId="578E8E1A" w14:textId="77777777" w:rsidTr="00933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3CA4DDC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19B8B4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CFBA11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21EE7F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C7738D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A8B3E7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0A69EE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A613B7" w14:paraId="00A75D51" w14:textId="77777777" w:rsidTr="00933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2EE4F98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702D05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7BF87F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F91E9E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 oraz Fundusz Solidarnościowy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185E41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E4A8B2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28A0A3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</w:tr>
      <w:tr w:rsidR="00A613B7" w14:paraId="6F259BB4" w14:textId="77777777" w:rsidTr="00933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FB3A692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0A0715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BE8005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41F14E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D32958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E5FB9F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2 846,00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F2D6C2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2 846,00</w:t>
            </w:r>
          </w:p>
        </w:tc>
      </w:tr>
      <w:tr w:rsidR="00A613B7" w14:paraId="0DE9EF19" w14:textId="77777777" w:rsidTr="00933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0D33052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F16ADF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9D9F84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FD4EC3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C37771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C9F367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8BAFF3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</w:tr>
      <w:tr w:rsidR="00A613B7" w14:paraId="5B299D98" w14:textId="77777777" w:rsidTr="00933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286422F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A5F671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EC2013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973645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Podróże służbowe krajowe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09C5D7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F79B9B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193C42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613B7" w14:paraId="2A8906CB" w14:textId="77777777" w:rsidTr="00933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86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8FC674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BD421C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13 574 130,87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9DEA36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6 341,00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2F02BE" w14:textId="77777777" w:rsidR="00A613B7" w:rsidRDefault="00A613B7" w:rsidP="00933FE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13 580 471,87</w:t>
            </w:r>
          </w:p>
        </w:tc>
      </w:tr>
    </w:tbl>
    <w:p w14:paraId="65D6766E" w14:textId="77777777" w:rsidR="00A613B7" w:rsidRDefault="00A613B7" w:rsidP="00A613B7"/>
    <w:p w14:paraId="5472ED73" w14:textId="27A09550" w:rsidR="00A613B7" w:rsidRDefault="00A613B7"/>
    <w:p w14:paraId="568CDE0D" w14:textId="752F7734" w:rsidR="00A613B7" w:rsidRDefault="00A613B7"/>
    <w:p w14:paraId="38FD07F8" w14:textId="5E277528" w:rsidR="00A613B7" w:rsidRDefault="00A613B7"/>
    <w:p w14:paraId="2AC664FC" w14:textId="181CEF24" w:rsidR="00A613B7" w:rsidRDefault="00A613B7"/>
    <w:p w14:paraId="290EF885" w14:textId="3E60C1E3" w:rsidR="00A613B7" w:rsidRDefault="00A613B7"/>
    <w:p w14:paraId="20FAE474" w14:textId="541AF874" w:rsidR="00A613B7" w:rsidRDefault="00A613B7"/>
    <w:p w14:paraId="29BA4A77" w14:textId="6AC78647" w:rsidR="00A613B7" w:rsidRDefault="00A613B7"/>
    <w:p w14:paraId="037743D6" w14:textId="11722DE7" w:rsidR="00A613B7" w:rsidRDefault="00A613B7"/>
    <w:p w14:paraId="3BB33C91" w14:textId="77777777" w:rsidR="00A613B7" w:rsidRDefault="00A613B7">
      <w:pPr>
        <w:sectPr w:rsidR="00A613B7" w:rsidSect="00934CAB">
          <w:pgSz w:w="16838" w:h="11906" w:orient="landscape"/>
          <w:pgMar w:top="1418" w:right="1021" w:bottom="992" w:left="1021" w:header="708" w:footer="708" w:gutter="0"/>
          <w:cols w:space="708"/>
          <w:noEndnote/>
          <w:docGrid w:linePitch="299"/>
        </w:sectPr>
      </w:pPr>
    </w:p>
    <w:p w14:paraId="6627544D" w14:textId="77777777" w:rsidR="00A613B7" w:rsidRPr="0046286E" w:rsidRDefault="00A613B7" w:rsidP="00A613B7">
      <w:pPr>
        <w:pStyle w:val="NormalnyWeb"/>
        <w:spacing w:before="0" w:after="0"/>
        <w:jc w:val="right"/>
        <w:rPr>
          <w:rFonts w:ascii="Calibri" w:hAnsi="Calibri" w:cs="Calibri"/>
        </w:rPr>
      </w:pPr>
      <w:r w:rsidRPr="0046286E">
        <w:rPr>
          <w:rFonts w:ascii="Calibri" w:hAnsi="Calibri" w:cs="Calibri"/>
        </w:rPr>
        <w:lastRenderedPageBreak/>
        <w:t xml:space="preserve">Załącznik Nr </w:t>
      </w:r>
      <w:r>
        <w:rPr>
          <w:rFonts w:ascii="Calibri" w:hAnsi="Calibri" w:cs="Calibri"/>
        </w:rPr>
        <w:t xml:space="preserve">5 </w:t>
      </w:r>
      <w:r w:rsidRPr="0046286E">
        <w:rPr>
          <w:rFonts w:ascii="Calibri" w:hAnsi="Calibri" w:cs="Calibri"/>
        </w:rPr>
        <w:t xml:space="preserve">do </w:t>
      </w:r>
      <w:r>
        <w:rPr>
          <w:rFonts w:ascii="Calibri" w:hAnsi="Calibri" w:cs="Calibri"/>
        </w:rPr>
        <w:t>Zarządzenia Nr 86/2021 Wójta</w:t>
      </w:r>
      <w:r w:rsidRPr="0046286E">
        <w:rPr>
          <w:rFonts w:ascii="Calibri" w:hAnsi="Calibri" w:cs="Calibri"/>
        </w:rPr>
        <w:t xml:space="preserve"> Gminy Jednorożec z dnia</w:t>
      </w:r>
      <w:r>
        <w:rPr>
          <w:rFonts w:ascii="Calibri" w:hAnsi="Calibri" w:cs="Calibri"/>
        </w:rPr>
        <w:t xml:space="preserve"> 13.09.2021</w:t>
      </w:r>
      <w:r w:rsidRPr="0046286E">
        <w:rPr>
          <w:rFonts w:ascii="Calibri" w:hAnsi="Calibri" w:cs="Calibri"/>
        </w:rPr>
        <w:t xml:space="preserve"> r.</w:t>
      </w:r>
    </w:p>
    <w:p w14:paraId="0DD9EEB5" w14:textId="77777777" w:rsidR="00A613B7" w:rsidRPr="0046286E" w:rsidRDefault="00A613B7" w:rsidP="00A613B7">
      <w:pPr>
        <w:pStyle w:val="NormalnyWeb"/>
        <w:spacing w:before="0" w:after="0"/>
        <w:jc w:val="right"/>
        <w:rPr>
          <w:rFonts w:ascii="Calibri" w:hAnsi="Calibri" w:cs="Calibri"/>
        </w:rPr>
      </w:pPr>
    </w:p>
    <w:p w14:paraId="7CA75C55" w14:textId="77777777" w:rsidR="00A613B7" w:rsidRPr="0046286E" w:rsidRDefault="00A613B7" w:rsidP="00A613B7">
      <w:pPr>
        <w:pStyle w:val="NormalnyWeb"/>
        <w:spacing w:before="0" w:after="0"/>
        <w:jc w:val="center"/>
        <w:rPr>
          <w:rFonts w:ascii="Calibri" w:hAnsi="Calibri" w:cs="Calibri"/>
        </w:rPr>
      </w:pPr>
      <w:r w:rsidRPr="0046286E">
        <w:rPr>
          <w:rFonts w:ascii="Calibri" w:hAnsi="Calibri" w:cs="Calibri"/>
          <w:b/>
          <w:bCs/>
        </w:rPr>
        <w:t>Dochody i wydatki związane z realizacją zadań wykonywanych w drodze umów, porozumień</w:t>
      </w:r>
    </w:p>
    <w:p w14:paraId="3B8E2D21" w14:textId="77777777" w:rsidR="00A613B7" w:rsidRPr="0046286E" w:rsidRDefault="00A613B7" w:rsidP="00A613B7">
      <w:pPr>
        <w:pStyle w:val="NormalnyWeb"/>
        <w:spacing w:before="0" w:after="0" w:line="360" w:lineRule="auto"/>
        <w:jc w:val="center"/>
        <w:rPr>
          <w:rFonts w:ascii="Calibri" w:hAnsi="Calibri" w:cs="Calibri"/>
          <w:b/>
          <w:bCs/>
        </w:rPr>
      </w:pPr>
      <w:r w:rsidRPr="0046286E">
        <w:rPr>
          <w:rFonts w:ascii="Calibri" w:hAnsi="Calibri" w:cs="Calibri"/>
          <w:b/>
          <w:bCs/>
        </w:rPr>
        <w:t>między jednostkami samorządu terytorialnego w 2021 roku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37"/>
        <w:gridCol w:w="1227"/>
        <w:gridCol w:w="1310"/>
        <w:gridCol w:w="4168"/>
        <w:gridCol w:w="2106"/>
      </w:tblGrid>
      <w:tr w:rsidR="00A613B7" w:rsidRPr="0046286E" w14:paraId="50C5E68B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661564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Dział</w:t>
            </w: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4F8554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Rozdział</w:t>
            </w: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BAC5DB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§</w:t>
            </w: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4509FA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Treść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9C5DC3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Plan (w zł)</w:t>
            </w:r>
          </w:p>
        </w:tc>
      </w:tr>
      <w:tr w:rsidR="00A613B7" w:rsidRPr="0046286E" w14:paraId="1E7BE0AC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2A4F84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395FCF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1D4E68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55CD31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Dochody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AD895F" w14:textId="77777777" w:rsidR="00A613B7" w:rsidRPr="0046286E" w:rsidRDefault="00A613B7" w:rsidP="00933FE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</w:t>
            </w:r>
            <w:r w:rsidRPr="0046286E">
              <w:rPr>
                <w:rFonts w:ascii="Calibri" w:hAnsi="Calibri" w:cs="Calibri"/>
                <w:b/>
                <w:bCs/>
              </w:rPr>
              <w:t>15.000,00</w:t>
            </w:r>
          </w:p>
        </w:tc>
      </w:tr>
      <w:tr w:rsidR="00A613B7" w:rsidRPr="0046286E" w14:paraId="18A7DF01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1166F430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010</w:t>
            </w: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35B296C7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1F4F12C2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378F5460" w14:textId="77777777" w:rsidR="00A613B7" w:rsidRPr="0046286E" w:rsidRDefault="00A613B7" w:rsidP="00933FE0">
            <w:pPr>
              <w:pStyle w:val="NormalnyWeb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Rolnictwo i łowiectwo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10A4ADAF" w14:textId="77777777" w:rsidR="00A613B7" w:rsidRPr="0046286E" w:rsidRDefault="00A613B7" w:rsidP="00933FE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60.000,00</w:t>
            </w:r>
          </w:p>
        </w:tc>
      </w:tr>
      <w:tr w:rsidR="00A613B7" w:rsidRPr="0046286E" w14:paraId="4677835B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22E753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051163AD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01042</w:t>
            </w: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07299587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615A1FED" w14:textId="77777777" w:rsidR="00A613B7" w:rsidRPr="0046286E" w:rsidRDefault="00A613B7" w:rsidP="00933FE0">
            <w:pPr>
              <w:pStyle w:val="NormalnyWeb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Wyłączenie z produkcji gruntów rolnych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5987B6AA" w14:textId="77777777" w:rsidR="00A613B7" w:rsidRPr="0046286E" w:rsidRDefault="00A613B7" w:rsidP="00933FE0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60.000,00</w:t>
            </w:r>
          </w:p>
        </w:tc>
      </w:tr>
      <w:tr w:rsidR="00A613B7" w:rsidRPr="0046286E" w14:paraId="0314F534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F70D9A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D1BB17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033BCB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6630</w:t>
            </w: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19BDCD" w14:textId="77777777" w:rsidR="00A613B7" w:rsidRPr="0046286E" w:rsidRDefault="00A613B7" w:rsidP="00933FE0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Dotacje celowe otrzymane z samorządu województwa na inwestycje i zakupy inwestycyjne realizowane na podstawie porozumień (umów) miedzy jednostkami samorządu terytorialnego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934042" w14:textId="77777777" w:rsidR="00A613B7" w:rsidRPr="0046286E" w:rsidRDefault="00A613B7" w:rsidP="00933FE0">
            <w:pPr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60.000,00</w:t>
            </w:r>
          </w:p>
        </w:tc>
      </w:tr>
      <w:tr w:rsidR="00A613B7" w:rsidRPr="0046286E" w14:paraId="1AE07E25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560F7B78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600</w:t>
            </w: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2B00918D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4FDC885E" w14:textId="77777777" w:rsidR="00A613B7" w:rsidRPr="0046286E" w:rsidRDefault="00A613B7" w:rsidP="00933FE0">
            <w:pPr>
              <w:pStyle w:val="NormalnyWeb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5A685630" w14:textId="77777777" w:rsidR="00A613B7" w:rsidRPr="0046286E" w:rsidRDefault="00A613B7" w:rsidP="00933FE0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Transport i łączność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6FBF59AF" w14:textId="77777777" w:rsidR="00A613B7" w:rsidRPr="0046286E" w:rsidRDefault="00A613B7" w:rsidP="00933FE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40.000,00</w:t>
            </w:r>
          </w:p>
        </w:tc>
      </w:tr>
      <w:tr w:rsidR="00A613B7" w:rsidRPr="0046286E" w14:paraId="10FFC299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15416C0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01F99E44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60014</w:t>
            </w: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60395A5D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134C7C74" w14:textId="77777777" w:rsidR="00A613B7" w:rsidRPr="0046286E" w:rsidRDefault="00A613B7" w:rsidP="00933FE0">
            <w:pPr>
              <w:pStyle w:val="NormalnyWeb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Drogi publiczne powiatowe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784F3060" w14:textId="77777777" w:rsidR="00A613B7" w:rsidRPr="0046286E" w:rsidRDefault="00A613B7" w:rsidP="00933FE0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40.000,00</w:t>
            </w:r>
          </w:p>
        </w:tc>
      </w:tr>
      <w:tr w:rsidR="00A613B7" w:rsidRPr="0046286E" w14:paraId="4C440620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ED91477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8F2EB81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A417847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</w:rPr>
              <w:t>6620</w:t>
            </w: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CAFE90E" w14:textId="77777777" w:rsidR="00A613B7" w:rsidRPr="0046286E" w:rsidRDefault="00A613B7" w:rsidP="00933FE0">
            <w:pPr>
              <w:pStyle w:val="NormalnyWeb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</w:rPr>
              <w:t>Dotacje celowe otrzymane z powiatu na inwestycje i zakupy inwestycyjne realizowane na podstawie porozumień (umów) między jednostkami samorządu terytorialnego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38C6679" w14:textId="77777777" w:rsidR="00A613B7" w:rsidRPr="0046286E" w:rsidRDefault="00A613B7" w:rsidP="00933FE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40.000,00</w:t>
            </w:r>
          </w:p>
        </w:tc>
      </w:tr>
      <w:tr w:rsidR="00A613B7" w:rsidRPr="0046286E" w14:paraId="7E76B556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68ABCF1E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750</w:t>
            </w: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22359568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7CB172A5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3E88292A" w14:textId="77777777" w:rsidR="00A613B7" w:rsidRPr="0046286E" w:rsidRDefault="00A613B7" w:rsidP="00933FE0">
            <w:pPr>
              <w:pStyle w:val="NormalnyWeb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Administracja publiczna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08A0089A" w14:textId="77777777" w:rsidR="00A613B7" w:rsidRPr="0046286E" w:rsidRDefault="00A613B7" w:rsidP="00933FE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20.000,00</w:t>
            </w:r>
          </w:p>
        </w:tc>
      </w:tr>
      <w:tr w:rsidR="00A613B7" w:rsidRPr="0046286E" w14:paraId="29160D5E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B17A9B1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45D5B21C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75075</w:t>
            </w: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321EA89A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5D36D9E9" w14:textId="77777777" w:rsidR="00A613B7" w:rsidRPr="0046286E" w:rsidRDefault="00A613B7" w:rsidP="00933FE0">
            <w:pPr>
              <w:pStyle w:val="NormalnyWeb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Promocja jednostek samorządu terytorialnego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1C52A1CE" w14:textId="77777777" w:rsidR="00A613B7" w:rsidRPr="0046286E" w:rsidRDefault="00A613B7" w:rsidP="00933FE0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20.000,00</w:t>
            </w:r>
          </w:p>
        </w:tc>
      </w:tr>
      <w:tr w:rsidR="00A613B7" w:rsidRPr="0046286E" w14:paraId="4FE0030B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E0B8519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AFDE188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8C1E2E3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2320</w:t>
            </w: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12A1F6A" w14:textId="77777777" w:rsidR="00A613B7" w:rsidRPr="0046286E" w:rsidRDefault="00A613B7" w:rsidP="00933FE0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Dotacje celowe otrzymane z powiatu na zadania bieżące realizowane na podstawie porozumień (umów) między jednostkami samorządu terytorialnego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804167F" w14:textId="77777777" w:rsidR="00A613B7" w:rsidRPr="0046286E" w:rsidRDefault="00A613B7" w:rsidP="00933FE0">
            <w:pPr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20.000,00</w:t>
            </w:r>
          </w:p>
        </w:tc>
      </w:tr>
      <w:tr w:rsidR="00A613B7" w:rsidRPr="0046286E" w14:paraId="2C28FCBF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5FE18F0A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lastRenderedPageBreak/>
              <w:t>754</w:t>
            </w: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6B396EDD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155EF445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76CDC8C4" w14:textId="77777777" w:rsidR="00A613B7" w:rsidRPr="0046286E" w:rsidRDefault="00A613B7" w:rsidP="00933FE0">
            <w:pPr>
              <w:pStyle w:val="NormalnyWeb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Bezpieczeństwo publiczne i ochrona przeciwpożarowa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4F9BEEE7" w14:textId="77777777" w:rsidR="00A613B7" w:rsidRPr="0046286E" w:rsidRDefault="00A613B7" w:rsidP="00933FE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65.000,00</w:t>
            </w:r>
          </w:p>
        </w:tc>
      </w:tr>
      <w:tr w:rsidR="00A613B7" w:rsidRPr="0046286E" w14:paraId="02FFFF16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B74E349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0E402E55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75412</w:t>
            </w: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4F3E18F1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1C4FB9E2" w14:textId="77777777" w:rsidR="00A613B7" w:rsidRPr="0046286E" w:rsidRDefault="00A613B7" w:rsidP="00933FE0">
            <w:pPr>
              <w:pStyle w:val="NormalnyWeb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Ochotnicze straże pożarne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399ACEE5" w14:textId="77777777" w:rsidR="00A613B7" w:rsidRPr="0046286E" w:rsidRDefault="00A613B7" w:rsidP="00933FE0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65.000,00</w:t>
            </w:r>
          </w:p>
        </w:tc>
      </w:tr>
      <w:tr w:rsidR="00A613B7" w:rsidRPr="0046286E" w14:paraId="4380B627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1E9A4F1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B6982FF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9D3727D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2710</w:t>
            </w: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FDBF702" w14:textId="77777777" w:rsidR="00A613B7" w:rsidRPr="0046286E" w:rsidRDefault="00A613B7" w:rsidP="00933FE0">
            <w:pPr>
              <w:pStyle w:val="NormalnyWeb"/>
              <w:spacing w:after="0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49FDA26" w14:textId="77777777" w:rsidR="00A613B7" w:rsidRPr="0046286E" w:rsidRDefault="00A613B7" w:rsidP="00933FE0">
            <w:pPr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40.000,00</w:t>
            </w:r>
          </w:p>
        </w:tc>
      </w:tr>
      <w:tr w:rsidR="00A613B7" w:rsidRPr="0046286E" w14:paraId="4C1C6DDC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BD8C18C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585E75D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D09838B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6300</w:t>
            </w: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1086481" w14:textId="77777777" w:rsidR="00A613B7" w:rsidRPr="0046286E" w:rsidRDefault="00A613B7" w:rsidP="00933FE0">
            <w:pPr>
              <w:pStyle w:val="NormalnyWeb"/>
              <w:spacing w:after="0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A049030" w14:textId="77777777" w:rsidR="00A613B7" w:rsidRPr="0046286E" w:rsidRDefault="00A613B7" w:rsidP="00933FE0">
            <w:pPr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25.000,00</w:t>
            </w:r>
          </w:p>
        </w:tc>
      </w:tr>
      <w:tr w:rsidR="00A613B7" w:rsidRPr="0046286E" w14:paraId="640B18AF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79AF6464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900</w:t>
            </w: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58AB3781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3B7D2E59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4C67E80B" w14:textId="77777777" w:rsidR="00A613B7" w:rsidRPr="0046286E" w:rsidRDefault="00A613B7" w:rsidP="00933FE0">
            <w:pPr>
              <w:pStyle w:val="NormalnyWeb"/>
              <w:spacing w:after="0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Gospodarka komunalna i ochrona środowiska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493DD46C" w14:textId="77777777" w:rsidR="00A613B7" w:rsidRPr="0046286E" w:rsidRDefault="00A613B7" w:rsidP="00933FE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10.000,00</w:t>
            </w:r>
          </w:p>
        </w:tc>
      </w:tr>
      <w:tr w:rsidR="00A613B7" w:rsidRPr="0046286E" w14:paraId="4E3C80EF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8BEEF88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6FF7F4D8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90095</w:t>
            </w: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1678E467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36DF067B" w14:textId="77777777" w:rsidR="00A613B7" w:rsidRPr="0046286E" w:rsidRDefault="00A613B7" w:rsidP="00933FE0">
            <w:pPr>
              <w:pStyle w:val="NormalnyWeb"/>
              <w:spacing w:after="0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Pozostała działalność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250865F7" w14:textId="77777777" w:rsidR="00A613B7" w:rsidRPr="0046286E" w:rsidRDefault="00A613B7" w:rsidP="00933FE0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10.000,00</w:t>
            </w:r>
          </w:p>
        </w:tc>
      </w:tr>
      <w:tr w:rsidR="00A613B7" w:rsidRPr="0046286E" w14:paraId="2B1DF4E7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22B2041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B80FF68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ED30F8D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6300</w:t>
            </w: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2086BBC" w14:textId="77777777" w:rsidR="00A613B7" w:rsidRPr="0046286E" w:rsidRDefault="00A613B7" w:rsidP="00933FE0">
            <w:pPr>
              <w:pStyle w:val="NormalnyWeb"/>
              <w:spacing w:after="0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81A117E" w14:textId="77777777" w:rsidR="00A613B7" w:rsidRPr="0046286E" w:rsidRDefault="00A613B7" w:rsidP="00933FE0">
            <w:pPr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10.000,00</w:t>
            </w:r>
          </w:p>
        </w:tc>
      </w:tr>
      <w:tr w:rsidR="00A613B7" w:rsidRPr="0046286E" w14:paraId="7D9A68E8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37490B80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921</w:t>
            </w: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084AEF37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3DC7CFEC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35805A64" w14:textId="77777777" w:rsidR="00A613B7" w:rsidRPr="0046286E" w:rsidRDefault="00A613B7" w:rsidP="00933FE0">
            <w:pPr>
              <w:pStyle w:val="NormalnyWeb"/>
              <w:spacing w:after="0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Kultura i ochrona dziedzictwa narodowego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18187703" w14:textId="77777777" w:rsidR="00A613B7" w:rsidRPr="0046286E" w:rsidRDefault="00A613B7" w:rsidP="00933FE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20.000,00</w:t>
            </w:r>
          </w:p>
        </w:tc>
      </w:tr>
      <w:tr w:rsidR="00A613B7" w:rsidRPr="0046286E" w14:paraId="3972EE8B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7B77CAD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4536BE02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92195</w:t>
            </w: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60241F4D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64D1BF3D" w14:textId="77777777" w:rsidR="00A613B7" w:rsidRPr="0046286E" w:rsidRDefault="00A613B7" w:rsidP="00933FE0">
            <w:pPr>
              <w:pStyle w:val="NormalnyWeb"/>
              <w:spacing w:after="0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Pozostała działalność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5DA26113" w14:textId="77777777" w:rsidR="00A613B7" w:rsidRPr="0046286E" w:rsidRDefault="00A613B7" w:rsidP="00933FE0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20.000,00</w:t>
            </w:r>
          </w:p>
        </w:tc>
      </w:tr>
      <w:tr w:rsidR="00A613B7" w:rsidRPr="0046286E" w14:paraId="6F40CF54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9361FC5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C6D70CD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D8D5712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6300</w:t>
            </w: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25204EA" w14:textId="77777777" w:rsidR="00A613B7" w:rsidRPr="0046286E" w:rsidRDefault="00A613B7" w:rsidP="00933FE0">
            <w:pPr>
              <w:pStyle w:val="NormalnyWeb"/>
              <w:spacing w:after="0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F934167" w14:textId="77777777" w:rsidR="00A613B7" w:rsidRPr="0046286E" w:rsidRDefault="00A613B7" w:rsidP="00933FE0">
            <w:pPr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20.000,00</w:t>
            </w:r>
          </w:p>
        </w:tc>
      </w:tr>
      <w:tr w:rsidR="00A613B7" w:rsidRPr="0046286E" w14:paraId="36FE8913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245EC23A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lastRenderedPageBreak/>
              <w:t>926</w:t>
            </w: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624DF685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63F74925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20BE01CF" w14:textId="77777777" w:rsidR="00A613B7" w:rsidRPr="0046286E" w:rsidRDefault="00A613B7" w:rsidP="00933FE0">
            <w:pPr>
              <w:pStyle w:val="NormalnyWeb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Kultura fizyczna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34583539" w14:textId="77777777" w:rsidR="00A613B7" w:rsidRPr="0046286E" w:rsidRDefault="00A613B7" w:rsidP="00933FE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  <w:r w:rsidRPr="0046286E">
              <w:rPr>
                <w:rFonts w:ascii="Calibri" w:hAnsi="Calibri" w:cs="Calibri"/>
                <w:b/>
                <w:bCs/>
              </w:rPr>
              <w:t>00.000,00</w:t>
            </w:r>
          </w:p>
        </w:tc>
      </w:tr>
      <w:tr w:rsidR="00A613B7" w:rsidRPr="0046286E" w14:paraId="50249818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DD6EAC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12EBB559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92601</w:t>
            </w: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7798CA48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3B9519C7" w14:textId="77777777" w:rsidR="00A613B7" w:rsidRPr="0046286E" w:rsidRDefault="00A613B7" w:rsidP="00933FE0">
            <w:pPr>
              <w:pStyle w:val="NormalnyWeb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Obiekty sportowe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620AB73D" w14:textId="77777777" w:rsidR="00A613B7" w:rsidRPr="0046286E" w:rsidRDefault="00A613B7" w:rsidP="00933FE0">
            <w:pPr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3</w:t>
            </w:r>
            <w:r w:rsidRPr="0046286E">
              <w:rPr>
                <w:rFonts w:ascii="Calibri" w:hAnsi="Calibri" w:cs="Calibri"/>
                <w:i/>
                <w:iCs/>
              </w:rPr>
              <w:t>00.000,00</w:t>
            </w:r>
          </w:p>
        </w:tc>
      </w:tr>
      <w:tr w:rsidR="00A613B7" w:rsidRPr="0046286E" w14:paraId="055C1917" w14:textId="77777777" w:rsidTr="00933FE0">
        <w:trPr>
          <w:trHeight w:val="1296"/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EBB101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F23680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219CBF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6300</w:t>
            </w: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8739D5" w14:textId="77777777" w:rsidR="00A613B7" w:rsidRPr="0046286E" w:rsidRDefault="00A613B7" w:rsidP="00933FE0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C27053" w14:textId="77777777" w:rsidR="00A613B7" w:rsidRPr="0046286E" w:rsidRDefault="00A613B7" w:rsidP="00933FE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Pr="0046286E">
              <w:rPr>
                <w:rFonts w:ascii="Calibri" w:hAnsi="Calibri" w:cs="Calibri"/>
              </w:rPr>
              <w:t>00.000,00</w:t>
            </w:r>
          </w:p>
        </w:tc>
      </w:tr>
      <w:tr w:rsidR="00A613B7" w:rsidRPr="0046286E" w14:paraId="4D52D7F6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3B416D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49C3AC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E4657D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165B9A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Wydatki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C51211" w14:textId="77777777" w:rsidR="00A613B7" w:rsidRPr="0046286E" w:rsidRDefault="00A613B7" w:rsidP="00933FE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  <w:r w:rsidRPr="0046286E">
              <w:rPr>
                <w:rFonts w:ascii="Calibri" w:hAnsi="Calibri" w:cs="Calibri"/>
                <w:b/>
              </w:rPr>
              <w:t>80.532,00</w:t>
            </w:r>
          </w:p>
        </w:tc>
      </w:tr>
      <w:tr w:rsidR="00A613B7" w:rsidRPr="0046286E" w14:paraId="28FEC70F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7E33E4A3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010</w:t>
            </w: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27D72D1D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04EA7A98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326DD084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Rolnictwo i łowiectwo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39E533BE" w14:textId="77777777" w:rsidR="00A613B7" w:rsidRPr="0046286E" w:rsidRDefault="00A613B7" w:rsidP="00933FE0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46286E">
              <w:rPr>
                <w:rFonts w:ascii="Calibri" w:hAnsi="Calibri" w:cs="Calibri"/>
                <w:b/>
                <w:bCs/>
              </w:rPr>
              <w:t>60.000,00</w:t>
            </w:r>
          </w:p>
        </w:tc>
      </w:tr>
      <w:tr w:rsidR="00A613B7" w:rsidRPr="0046286E" w14:paraId="5C32780F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27456B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6A9EF1D6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01042</w:t>
            </w: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6EB08205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0478ED82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i/>
                <w:iCs/>
              </w:rPr>
              <w:t>Wyłączenie z produkcji gruntów rolnych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2E3C5916" w14:textId="77777777" w:rsidR="00A613B7" w:rsidRPr="0046286E" w:rsidRDefault="00A613B7" w:rsidP="00933FE0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46286E">
              <w:rPr>
                <w:rFonts w:ascii="Calibri" w:hAnsi="Calibri" w:cs="Calibri"/>
                <w:i/>
                <w:iCs/>
              </w:rPr>
              <w:t>60.000,00</w:t>
            </w:r>
          </w:p>
        </w:tc>
      </w:tr>
      <w:tr w:rsidR="00A613B7" w:rsidRPr="0046286E" w14:paraId="73375167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34B3D7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E3F128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A77242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6050</w:t>
            </w: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D728F0" w14:textId="77777777" w:rsidR="00A613B7" w:rsidRPr="0046286E" w:rsidRDefault="00A613B7" w:rsidP="00933FE0">
            <w:pPr>
              <w:pStyle w:val="NormalnyWeb"/>
              <w:rPr>
                <w:rFonts w:ascii="Calibri" w:hAnsi="Calibri" w:cs="Calibri"/>
                <w:b/>
                <w:bCs/>
              </w:rPr>
            </w:pPr>
            <w:r w:rsidRPr="00790DE6">
              <w:rPr>
                <w:rFonts w:ascii="Calibri" w:hAnsi="Calibri" w:cs="Calibri"/>
              </w:rPr>
              <w:t>Wydatki inwestycyjne jednostek budżetowych</w:t>
            </w:r>
            <w:r>
              <w:rPr>
                <w:rFonts w:ascii="Calibri" w:hAnsi="Calibri" w:cs="Calibri"/>
              </w:rPr>
              <w:t xml:space="preserve"> – Przebudowa drogi dojazdowej do gruntów rolnych w miejscowości Jednorożec i Drążdżewo Nowe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4A6CA8" w14:textId="77777777" w:rsidR="00A613B7" w:rsidRPr="0046286E" w:rsidRDefault="00A613B7" w:rsidP="00933FE0">
            <w:pPr>
              <w:jc w:val="center"/>
              <w:rPr>
                <w:rFonts w:ascii="Calibri" w:hAnsi="Calibri" w:cs="Calibri"/>
                <w:bCs/>
              </w:rPr>
            </w:pPr>
            <w:r w:rsidRPr="0046286E">
              <w:rPr>
                <w:rFonts w:ascii="Calibri" w:hAnsi="Calibri" w:cs="Calibri"/>
                <w:bCs/>
              </w:rPr>
              <w:t>60.000,00</w:t>
            </w:r>
          </w:p>
        </w:tc>
      </w:tr>
      <w:tr w:rsidR="00A613B7" w:rsidRPr="0046286E" w14:paraId="0A225DFE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2C3ADD99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600</w:t>
            </w: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6953EFC0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5421894B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259CD558" w14:textId="77777777" w:rsidR="00A613B7" w:rsidRPr="0046286E" w:rsidRDefault="00A613B7" w:rsidP="00933FE0">
            <w:pPr>
              <w:pStyle w:val="NormalnyWeb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Transport i łączność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0CB1554F" w14:textId="77777777" w:rsidR="00A613B7" w:rsidRPr="0046286E" w:rsidRDefault="00A613B7" w:rsidP="00933FE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80.188,00</w:t>
            </w:r>
          </w:p>
        </w:tc>
      </w:tr>
      <w:tr w:rsidR="00A613B7" w:rsidRPr="0046286E" w14:paraId="0C60F476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7C85C7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3B251F73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60004</w:t>
            </w: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1A3457CB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6518D87E" w14:textId="77777777" w:rsidR="00A613B7" w:rsidRPr="0046286E" w:rsidRDefault="00A613B7" w:rsidP="00933FE0">
            <w:pPr>
              <w:pStyle w:val="NormalnyWeb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Lokalny transport zbiorowy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05363A23" w14:textId="77777777" w:rsidR="00A613B7" w:rsidRPr="0046286E" w:rsidRDefault="00A613B7" w:rsidP="00933FE0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bCs/>
                <w:i/>
                <w:iCs/>
              </w:rPr>
              <w:t>20.188,00</w:t>
            </w:r>
          </w:p>
        </w:tc>
      </w:tr>
      <w:tr w:rsidR="00A613B7" w:rsidRPr="0046286E" w14:paraId="7A75B089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8EF8A1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E5274F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21CE0D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2710</w:t>
            </w: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EAA616" w14:textId="77777777" w:rsidR="00A613B7" w:rsidRPr="0046286E" w:rsidRDefault="00A613B7" w:rsidP="00933FE0">
            <w:pPr>
              <w:pStyle w:val="NormalnyWeb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F25A0E" w14:textId="77777777" w:rsidR="00A613B7" w:rsidRPr="0046286E" w:rsidRDefault="00A613B7" w:rsidP="00933FE0">
            <w:pPr>
              <w:jc w:val="center"/>
              <w:rPr>
                <w:rFonts w:ascii="Calibri" w:hAnsi="Calibri" w:cs="Calibri"/>
                <w:bCs/>
              </w:rPr>
            </w:pPr>
            <w:r w:rsidRPr="0046286E">
              <w:rPr>
                <w:rFonts w:ascii="Calibri" w:hAnsi="Calibri" w:cs="Calibri"/>
                <w:bCs/>
              </w:rPr>
              <w:t>20.188,00</w:t>
            </w:r>
          </w:p>
        </w:tc>
      </w:tr>
      <w:tr w:rsidR="00A613B7" w:rsidRPr="0046286E" w14:paraId="4EA2E2B3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0275BA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496B2115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60014</w:t>
            </w: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2DE10B88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2D841F46" w14:textId="77777777" w:rsidR="00A613B7" w:rsidRPr="0046286E" w:rsidRDefault="00A613B7" w:rsidP="00933FE0">
            <w:pPr>
              <w:pStyle w:val="NormalnyWeb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Drogi publiczne powiatowe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40B0831E" w14:textId="77777777" w:rsidR="00A613B7" w:rsidRPr="0046286E" w:rsidRDefault="00A613B7" w:rsidP="00933FE0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46286E">
              <w:rPr>
                <w:rFonts w:ascii="Calibri" w:hAnsi="Calibri" w:cs="Calibri"/>
                <w:bCs/>
                <w:i/>
                <w:iCs/>
              </w:rPr>
              <w:t>60.000,00</w:t>
            </w:r>
          </w:p>
        </w:tc>
      </w:tr>
      <w:tr w:rsidR="00A613B7" w:rsidRPr="0046286E" w14:paraId="1A293AC3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DFCDD5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E8584A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900F02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6300</w:t>
            </w: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9CB0F1" w14:textId="77777777" w:rsidR="00A613B7" w:rsidRPr="0046286E" w:rsidRDefault="00A613B7" w:rsidP="00933FE0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 xml:space="preserve">Dotacja celowa na pomoc finansową udzielaną między jednostkami samorządu terytorialnego na </w:t>
            </w:r>
            <w:r w:rsidRPr="0046286E">
              <w:rPr>
                <w:rFonts w:ascii="Calibri" w:hAnsi="Calibri" w:cs="Calibri"/>
              </w:rPr>
              <w:lastRenderedPageBreak/>
              <w:t xml:space="preserve">dofinansowanie własnych zadań </w:t>
            </w:r>
            <w:r>
              <w:rPr>
                <w:rFonts w:ascii="Calibri" w:hAnsi="Calibri" w:cs="Calibri"/>
              </w:rPr>
              <w:t>inwestycyjnych i zakupów inwestycyjnych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3CF900" w14:textId="77777777" w:rsidR="00A613B7" w:rsidRPr="0046286E" w:rsidRDefault="00A613B7" w:rsidP="00933FE0">
            <w:pPr>
              <w:jc w:val="center"/>
              <w:rPr>
                <w:rFonts w:ascii="Calibri" w:hAnsi="Calibri" w:cs="Calibri"/>
                <w:bCs/>
              </w:rPr>
            </w:pPr>
            <w:r w:rsidRPr="0046286E">
              <w:rPr>
                <w:rFonts w:ascii="Calibri" w:hAnsi="Calibri" w:cs="Calibri"/>
                <w:bCs/>
              </w:rPr>
              <w:lastRenderedPageBreak/>
              <w:t>20.000,00</w:t>
            </w:r>
          </w:p>
        </w:tc>
      </w:tr>
      <w:tr w:rsidR="00A613B7" w:rsidRPr="0046286E" w14:paraId="39E441D9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C00270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2A53FB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E4C775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6050</w:t>
            </w: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C4B656" w14:textId="77777777" w:rsidR="00A613B7" w:rsidRPr="0046286E" w:rsidRDefault="00A613B7" w:rsidP="00933FE0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Wydatki inwestycyjne jednostek budżetowych – Budowa zatoki postojowej i chodnika wzdłuż drogi powiatowej w Żelaznej Rządowej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93CB1F" w14:textId="77777777" w:rsidR="00A613B7" w:rsidRPr="0046286E" w:rsidRDefault="00A613B7" w:rsidP="00933FE0">
            <w:pPr>
              <w:jc w:val="center"/>
              <w:rPr>
                <w:rFonts w:ascii="Calibri" w:hAnsi="Calibri" w:cs="Calibri"/>
                <w:bCs/>
              </w:rPr>
            </w:pPr>
            <w:r w:rsidRPr="0046286E">
              <w:rPr>
                <w:rFonts w:ascii="Calibri" w:hAnsi="Calibri" w:cs="Calibri"/>
                <w:bCs/>
              </w:rPr>
              <w:t>40.000,00</w:t>
            </w:r>
          </w:p>
        </w:tc>
      </w:tr>
      <w:tr w:rsidR="00A613B7" w:rsidRPr="0046286E" w14:paraId="4B21C082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04BEF6A8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750</w:t>
            </w: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2D092FD3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547C6C3F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44518860" w14:textId="77777777" w:rsidR="00A613B7" w:rsidRPr="0046286E" w:rsidRDefault="00A613B7" w:rsidP="00933FE0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Administracja publiczna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06E99C67" w14:textId="77777777" w:rsidR="00A613B7" w:rsidRPr="0046286E" w:rsidRDefault="00A613B7" w:rsidP="00933FE0">
            <w:pPr>
              <w:jc w:val="center"/>
              <w:rPr>
                <w:rFonts w:ascii="Calibri" w:hAnsi="Calibri" w:cs="Calibri"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20.000,00</w:t>
            </w:r>
          </w:p>
        </w:tc>
      </w:tr>
      <w:tr w:rsidR="00A613B7" w:rsidRPr="0046286E" w14:paraId="23A33A6B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E311B1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6A2AA4AA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i/>
                <w:iCs/>
              </w:rPr>
              <w:t>75075</w:t>
            </w: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00FC0725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5FAAD3CE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i/>
                <w:iCs/>
              </w:rPr>
              <w:t>Promocja jednostek samorządu terytorialnego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378C7CF9" w14:textId="77777777" w:rsidR="00A613B7" w:rsidRPr="0046286E" w:rsidRDefault="00A613B7" w:rsidP="00933FE0">
            <w:pPr>
              <w:jc w:val="center"/>
              <w:rPr>
                <w:rFonts w:ascii="Calibri" w:hAnsi="Calibri" w:cs="Calibri"/>
                <w:bCs/>
              </w:rPr>
            </w:pPr>
            <w:r w:rsidRPr="0046286E">
              <w:rPr>
                <w:rFonts w:ascii="Calibri" w:hAnsi="Calibri" w:cs="Calibri"/>
                <w:i/>
                <w:iCs/>
              </w:rPr>
              <w:t>20.000,00</w:t>
            </w:r>
          </w:p>
        </w:tc>
      </w:tr>
      <w:tr w:rsidR="00A613B7" w:rsidRPr="0046286E" w14:paraId="6818C80D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04EC2B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E50A87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D1E63D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4170</w:t>
            </w: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7A7C1D" w14:textId="77777777" w:rsidR="00A613B7" w:rsidRPr="0046286E" w:rsidRDefault="00A613B7" w:rsidP="00933FE0">
            <w:pPr>
              <w:pStyle w:val="Normalny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Wynagrodzenia bezosobowe - </w:t>
            </w:r>
            <w:r w:rsidRPr="0046286E">
              <w:rPr>
                <w:rFonts w:ascii="Calibri" w:hAnsi="Calibri" w:cs="Calibri"/>
              </w:rPr>
              <w:t>dożynki gminno-powiatowe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F84916" w14:textId="77777777" w:rsidR="00A613B7" w:rsidRPr="0046286E" w:rsidRDefault="00A613B7" w:rsidP="00933FE0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4.500,00</w:t>
            </w:r>
          </w:p>
        </w:tc>
      </w:tr>
      <w:tr w:rsidR="00A613B7" w:rsidRPr="0046286E" w14:paraId="27B4C631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BF8CB1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852057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3692BA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4210</w:t>
            </w: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A7E3B4" w14:textId="77777777" w:rsidR="00A613B7" w:rsidRPr="0046286E" w:rsidRDefault="00A613B7" w:rsidP="00933FE0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Zakup materiałów i wyposażenia – dożynki gminno-powiatowe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D74D13" w14:textId="77777777" w:rsidR="00A613B7" w:rsidRPr="0046286E" w:rsidRDefault="00A613B7" w:rsidP="00933FE0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188,37</w:t>
            </w:r>
          </w:p>
        </w:tc>
      </w:tr>
      <w:tr w:rsidR="00A613B7" w:rsidRPr="0046286E" w14:paraId="31552453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241C0B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54AE75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B59DE3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4300</w:t>
            </w: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76F013" w14:textId="77777777" w:rsidR="00A613B7" w:rsidRPr="0046286E" w:rsidRDefault="00A613B7" w:rsidP="00933FE0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Zakup usług pozostałych - dożynki gminno-powiatowe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E4BDE1" w14:textId="77777777" w:rsidR="00A613B7" w:rsidRPr="0046286E" w:rsidRDefault="00A613B7" w:rsidP="00933FE0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15.311,63</w:t>
            </w:r>
          </w:p>
        </w:tc>
      </w:tr>
      <w:tr w:rsidR="00A613B7" w:rsidRPr="0046286E" w14:paraId="508F12E6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2A5F57D9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754</w:t>
            </w: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26B9F58D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470DF445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7D60D0EE" w14:textId="77777777" w:rsidR="00A613B7" w:rsidRPr="0046286E" w:rsidRDefault="00A613B7" w:rsidP="00933FE0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Bezpieczeństwo publiczne i ochrona przeciwpożarowa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063C40D0" w14:textId="77777777" w:rsidR="00A613B7" w:rsidRPr="0046286E" w:rsidRDefault="00A613B7" w:rsidP="00933FE0">
            <w:pPr>
              <w:jc w:val="center"/>
              <w:rPr>
                <w:rFonts w:ascii="Calibri" w:hAnsi="Calibri" w:cs="Calibri"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65.000,00</w:t>
            </w:r>
          </w:p>
        </w:tc>
      </w:tr>
      <w:tr w:rsidR="00A613B7" w:rsidRPr="0046286E" w14:paraId="08159734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D4E942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52054B70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i/>
                <w:iCs/>
              </w:rPr>
              <w:t>75412</w:t>
            </w: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302BE5F3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1F216216" w14:textId="77777777" w:rsidR="00A613B7" w:rsidRPr="0046286E" w:rsidRDefault="00A613B7" w:rsidP="00933FE0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i/>
                <w:iCs/>
              </w:rPr>
              <w:t>Ochotnicze straże pożarne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5EBCB26B" w14:textId="77777777" w:rsidR="00A613B7" w:rsidRPr="0046286E" w:rsidRDefault="00A613B7" w:rsidP="00933FE0">
            <w:pPr>
              <w:jc w:val="center"/>
              <w:rPr>
                <w:rFonts w:ascii="Calibri" w:hAnsi="Calibri" w:cs="Calibri"/>
                <w:bCs/>
              </w:rPr>
            </w:pPr>
            <w:r w:rsidRPr="0046286E">
              <w:rPr>
                <w:rFonts w:ascii="Calibri" w:hAnsi="Calibri" w:cs="Calibri"/>
                <w:i/>
                <w:iCs/>
              </w:rPr>
              <w:t>65.000,00</w:t>
            </w:r>
          </w:p>
        </w:tc>
      </w:tr>
      <w:tr w:rsidR="00A613B7" w:rsidRPr="0046286E" w14:paraId="37B37392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5661AF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EE4E76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45078B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4210</w:t>
            </w: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3F30F2" w14:textId="77777777" w:rsidR="00A613B7" w:rsidRPr="00EC10C5" w:rsidRDefault="00A613B7" w:rsidP="00933FE0">
            <w:pPr>
              <w:pStyle w:val="NormalnyWeb"/>
              <w:spacing w:before="0" w:after="0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 xml:space="preserve">Zakup materiałów i wyposażenia – </w:t>
            </w:r>
            <w:r w:rsidRPr="00EC10C5">
              <w:rPr>
                <w:rFonts w:ascii="Calibri" w:hAnsi="Calibri" w:cs="Calibri"/>
              </w:rPr>
              <w:t>(Komplety odzieży ochronnej indywidualnej strażaka OSP Ulatowo-Pogorzel – 20.000,00 zł</w:t>
            </w:r>
          </w:p>
          <w:p w14:paraId="1E457867" w14:textId="77777777" w:rsidR="00A613B7" w:rsidRPr="0046286E" w:rsidRDefault="00A613B7" w:rsidP="00933FE0">
            <w:pPr>
              <w:pStyle w:val="NormalnyWeb"/>
              <w:spacing w:before="0"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</w:rPr>
              <w:t>K</w:t>
            </w:r>
            <w:r w:rsidRPr="00162491">
              <w:rPr>
                <w:rFonts w:ascii="Calibri" w:hAnsi="Calibri" w:cs="Calibri"/>
              </w:rPr>
              <w:t xml:space="preserve">omplety odzieży ochronnej indywidualnej strażaka </w:t>
            </w:r>
            <w:r>
              <w:rPr>
                <w:rFonts w:ascii="Calibri" w:hAnsi="Calibri" w:cs="Calibri"/>
              </w:rPr>
              <w:t xml:space="preserve">sprzęt specjalistyczny </w:t>
            </w:r>
            <w:r w:rsidRPr="00162491">
              <w:rPr>
                <w:rFonts w:ascii="Calibri" w:hAnsi="Calibri" w:cs="Calibri"/>
              </w:rPr>
              <w:t xml:space="preserve">OSP </w:t>
            </w:r>
            <w:r>
              <w:rPr>
                <w:rFonts w:ascii="Calibri" w:hAnsi="Calibri" w:cs="Calibri"/>
              </w:rPr>
              <w:t>Jednorożec</w:t>
            </w:r>
            <w:r w:rsidRPr="00162491">
              <w:rPr>
                <w:rFonts w:ascii="Calibri" w:hAnsi="Calibri" w:cs="Calibri"/>
              </w:rPr>
              <w:t xml:space="preserve"> – 20.000,00 zł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28BBA4" w14:textId="77777777" w:rsidR="00A613B7" w:rsidRPr="0046286E" w:rsidRDefault="00A613B7" w:rsidP="00933FE0">
            <w:pPr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40.000,00</w:t>
            </w:r>
          </w:p>
        </w:tc>
      </w:tr>
      <w:tr w:rsidR="00A613B7" w:rsidRPr="0046286E" w14:paraId="35A98ED4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657E94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B5EC1A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2F707F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6050</w:t>
            </w: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FB83D1" w14:textId="77777777" w:rsidR="00A613B7" w:rsidRPr="0046286E" w:rsidRDefault="00A613B7" w:rsidP="00933FE0">
            <w:pPr>
              <w:pStyle w:val="NormalnyWeb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</w:rPr>
              <w:t>Wydatki inwestycyjne jednostek budżetowych – Modernizacja strażnicy OSP Parciaki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FCADEF" w14:textId="77777777" w:rsidR="00A613B7" w:rsidRPr="0046286E" w:rsidRDefault="00A613B7" w:rsidP="00933FE0">
            <w:pPr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25.000,00</w:t>
            </w:r>
          </w:p>
        </w:tc>
      </w:tr>
      <w:tr w:rsidR="00A613B7" w:rsidRPr="0046286E" w14:paraId="26C0DADD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44D92F29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lastRenderedPageBreak/>
              <w:t>801</w:t>
            </w: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5AF3110F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39E24C22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398F8C78" w14:textId="77777777" w:rsidR="00A613B7" w:rsidRPr="0046286E" w:rsidRDefault="00A613B7" w:rsidP="00933FE0">
            <w:pPr>
              <w:pStyle w:val="NormalnyWeb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Oświata i wychowanie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530CA272" w14:textId="77777777" w:rsidR="00A613B7" w:rsidRPr="0046286E" w:rsidRDefault="00A613B7" w:rsidP="00933FE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25.344,00</w:t>
            </w:r>
          </w:p>
        </w:tc>
      </w:tr>
      <w:tr w:rsidR="00A613B7" w:rsidRPr="0046286E" w14:paraId="6EFCE3E3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9915E5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3EE9C237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i/>
              </w:rPr>
            </w:pPr>
            <w:r w:rsidRPr="0046286E">
              <w:rPr>
                <w:rFonts w:ascii="Calibri" w:hAnsi="Calibri" w:cs="Calibri"/>
                <w:i/>
              </w:rPr>
              <w:t>80195</w:t>
            </w: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28CC9186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4AF7777A" w14:textId="77777777" w:rsidR="00A613B7" w:rsidRPr="0046286E" w:rsidRDefault="00A613B7" w:rsidP="00933FE0">
            <w:pPr>
              <w:pStyle w:val="NormalnyWeb"/>
              <w:rPr>
                <w:rFonts w:ascii="Calibri" w:hAnsi="Calibri" w:cs="Calibri"/>
                <w:bCs/>
                <w:i/>
              </w:rPr>
            </w:pPr>
            <w:r w:rsidRPr="0046286E">
              <w:rPr>
                <w:rFonts w:ascii="Calibri" w:hAnsi="Calibri" w:cs="Calibri"/>
                <w:bCs/>
                <w:i/>
              </w:rPr>
              <w:t>Pozostała działalność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12AF6D32" w14:textId="77777777" w:rsidR="00A613B7" w:rsidRPr="0046286E" w:rsidRDefault="00A613B7" w:rsidP="00933FE0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25.344,00</w:t>
            </w:r>
          </w:p>
        </w:tc>
      </w:tr>
      <w:tr w:rsidR="00A613B7" w:rsidRPr="0046286E" w14:paraId="6E9A2DE2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BF7BAA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F820DF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11C516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2710</w:t>
            </w: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C287B4" w14:textId="77777777" w:rsidR="00A613B7" w:rsidRPr="0046286E" w:rsidRDefault="00A613B7" w:rsidP="00933FE0">
            <w:pPr>
              <w:pStyle w:val="NormalnyWeb"/>
              <w:rPr>
                <w:rFonts w:ascii="Calibri" w:hAnsi="Calibri" w:cs="Calibri"/>
                <w:bCs/>
              </w:rPr>
            </w:pPr>
            <w:r w:rsidRPr="0046286E">
              <w:rPr>
                <w:rFonts w:ascii="Calibri" w:hAnsi="Calibri" w:cs="Calibri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DCCC65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25.344,00</w:t>
            </w:r>
          </w:p>
        </w:tc>
      </w:tr>
      <w:tr w:rsidR="00A613B7" w:rsidRPr="0046286E" w14:paraId="5830B0EA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2BDF2639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900</w:t>
            </w: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2ACA1A92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266A1FEB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50573BC8" w14:textId="77777777" w:rsidR="00A613B7" w:rsidRPr="0046286E" w:rsidRDefault="00A613B7" w:rsidP="00933FE0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Gospodarka komunalna i ochrona środowiska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3D9D5773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10.000,00</w:t>
            </w:r>
          </w:p>
        </w:tc>
      </w:tr>
      <w:tr w:rsidR="00A613B7" w:rsidRPr="0046286E" w14:paraId="6E7DA84A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FFEE8D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1B6F867E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i/>
                <w:iCs/>
              </w:rPr>
              <w:t>90095</w:t>
            </w: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20875F80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04676F2C" w14:textId="77777777" w:rsidR="00A613B7" w:rsidRPr="0046286E" w:rsidRDefault="00A613B7" w:rsidP="00933FE0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i/>
                <w:iCs/>
              </w:rPr>
              <w:t>Pozostała działalność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0F208AE8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i/>
                <w:iCs/>
              </w:rPr>
              <w:t>10.000,00</w:t>
            </w:r>
          </w:p>
        </w:tc>
      </w:tr>
      <w:tr w:rsidR="00A613B7" w:rsidRPr="0046286E" w14:paraId="428B2A07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AE200F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10BEFB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7B93B9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6050</w:t>
            </w: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DF19AB" w14:textId="77777777" w:rsidR="00A613B7" w:rsidRPr="0046286E" w:rsidRDefault="00A613B7" w:rsidP="00933FE0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Wydatki inwestycyjne jednostek budżetowych – Zagospodarowanie działki gminnej nr 1263/13 i 1264/13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E87989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10.000,00</w:t>
            </w:r>
          </w:p>
        </w:tc>
      </w:tr>
      <w:tr w:rsidR="00A613B7" w:rsidRPr="0046286E" w14:paraId="263741FC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6FD81D4A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921</w:t>
            </w: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50E89C6A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06C56428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5D9FF73F" w14:textId="77777777" w:rsidR="00A613B7" w:rsidRPr="0046286E" w:rsidRDefault="00A613B7" w:rsidP="00933FE0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Kultura i ochrona dziedzictwa narodowego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5CDD05E0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20.000,00</w:t>
            </w:r>
          </w:p>
        </w:tc>
      </w:tr>
      <w:tr w:rsidR="00A613B7" w:rsidRPr="0046286E" w14:paraId="69F56582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EB31B2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49DE48A3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i/>
                <w:iCs/>
              </w:rPr>
              <w:t>92195</w:t>
            </w: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6F958049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55676003" w14:textId="77777777" w:rsidR="00A613B7" w:rsidRPr="0046286E" w:rsidRDefault="00A613B7" w:rsidP="00933FE0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i/>
                <w:iCs/>
              </w:rPr>
              <w:t>Pozostała działalność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79DB37B7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i/>
                <w:iCs/>
              </w:rPr>
              <w:t>20.000,00</w:t>
            </w:r>
          </w:p>
        </w:tc>
      </w:tr>
      <w:tr w:rsidR="00A613B7" w:rsidRPr="0046286E" w14:paraId="1D3FE995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441A26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ABE92F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1DB7EB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6050</w:t>
            </w: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259859" w14:textId="77777777" w:rsidR="00A613B7" w:rsidRPr="0046286E" w:rsidRDefault="00A613B7" w:rsidP="00933FE0">
            <w:pPr>
              <w:pStyle w:val="NormalnyWeb"/>
              <w:spacing w:before="0" w:after="0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 xml:space="preserve">Wydatki inwestycyjne jednostek budżetowych – Remont budynku świetlicy wiejskiej w miejscowości Kobylaki – </w:t>
            </w:r>
            <w:proofErr w:type="spellStart"/>
            <w:r w:rsidRPr="0046286E">
              <w:rPr>
                <w:rFonts w:ascii="Calibri" w:hAnsi="Calibri" w:cs="Calibri"/>
              </w:rPr>
              <w:t>Korysze</w:t>
            </w:r>
            <w:proofErr w:type="spellEnd"/>
            <w:r w:rsidRPr="0046286E">
              <w:rPr>
                <w:rFonts w:ascii="Calibri" w:hAnsi="Calibri" w:cs="Calibri"/>
              </w:rPr>
              <w:t xml:space="preserve"> -10.000,00 zł</w:t>
            </w:r>
          </w:p>
          <w:p w14:paraId="6F527056" w14:textId="77777777" w:rsidR="00A613B7" w:rsidRPr="0046286E" w:rsidRDefault="00A613B7" w:rsidP="00933FE0">
            <w:pPr>
              <w:pStyle w:val="NormalnyWeb"/>
              <w:spacing w:before="0" w:after="0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 xml:space="preserve">Wykonanie instalacji fotowoltaicznej na budynku LOK w </w:t>
            </w:r>
            <w:proofErr w:type="spellStart"/>
            <w:r w:rsidRPr="0046286E">
              <w:rPr>
                <w:rFonts w:ascii="Calibri" w:hAnsi="Calibri" w:cs="Calibri"/>
              </w:rPr>
              <w:t>Połoni</w:t>
            </w:r>
            <w:proofErr w:type="spellEnd"/>
            <w:r w:rsidRPr="0046286E">
              <w:rPr>
                <w:rFonts w:ascii="Calibri" w:hAnsi="Calibri" w:cs="Calibri"/>
              </w:rPr>
              <w:t xml:space="preserve"> – 10.000,00 zł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AC838F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20.000,00</w:t>
            </w:r>
          </w:p>
        </w:tc>
      </w:tr>
      <w:tr w:rsidR="00A613B7" w:rsidRPr="0046286E" w14:paraId="5EB20036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37F0AA6F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926</w:t>
            </w: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26C72BBC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41E582BE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1CD59CC0" w14:textId="77777777" w:rsidR="00A613B7" w:rsidRPr="0046286E" w:rsidRDefault="00A613B7" w:rsidP="00933FE0">
            <w:pPr>
              <w:pStyle w:val="NormalnyWeb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Kultura fizyczna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49EB308A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  <w:r w:rsidRPr="0046286E">
              <w:rPr>
                <w:rFonts w:ascii="Calibri" w:hAnsi="Calibri" w:cs="Calibri"/>
                <w:b/>
                <w:bCs/>
              </w:rPr>
              <w:t>00.000,00</w:t>
            </w:r>
          </w:p>
        </w:tc>
      </w:tr>
      <w:tr w:rsidR="00A613B7" w:rsidRPr="0046286E" w14:paraId="2B4270C2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BF0EE7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55AB945A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i/>
                <w:iCs/>
              </w:rPr>
              <w:t>92601</w:t>
            </w: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326711D8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37245A72" w14:textId="77777777" w:rsidR="00A613B7" w:rsidRPr="0046286E" w:rsidRDefault="00A613B7" w:rsidP="00933FE0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i/>
                <w:iCs/>
              </w:rPr>
              <w:t>Obiekty sportowe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08AE8C21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3</w:t>
            </w:r>
            <w:r w:rsidRPr="0046286E">
              <w:rPr>
                <w:rFonts w:ascii="Calibri" w:hAnsi="Calibri" w:cs="Calibri"/>
                <w:i/>
                <w:iCs/>
              </w:rPr>
              <w:t>00.000,00</w:t>
            </w:r>
          </w:p>
        </w:tc>
      </w:tr>
      <w:tr w:rsidR="00A613B7" w:rsidRPr="0046286E" w14:paraId="5433C32F" w14:textId="77777777" w:rsidTr="00933FE0">
        <w:trPr>
          <w:tblCellSpacing w:w="0" w:type="dxa"/>
        </w:trPr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EC80BE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13D0B1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39DDB6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6050</w:t>
            </w: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FB4690" w14:textId="77777777" w:rsidR="00A613B7" w:rsidRPr="00F506A8" w:rsidRDefault="00A613B7" w:rsidP="00933FE0">
            <w:pPr>
              <w:pStyle w:val="NormalnyWeb"/>
              <w:spacing w:before="0" w:after="0" w:line="360" w:lineRule="auto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Wydatki inwestycyjne jednostek budżetowych – Przebudowa stadionu sportowego w Jednorożcu</w:t>
            </w:r>
            <w:r>
              <w:rPr>
                <w:rFonts w:ascii="Calibri" w:hAnsi="Calibri" w:cs="Calibri"/>
              </w:rPr>
              <w:t xml:space="preserve"> -</w:t>
            </w:r>
            <w:r w:rsidRPr="00F506A8">
              <w:rPr>
                <w:rFonts w:ascii="Calibri" w:hAnsi="Calibri" w:cs="Calibri"/>
              </w:rPr>
              <w:t>100.000,00 zł</w:t>
            </w:r>
          </w:p>
          <w:p w14:paraId="65CEEC09" w14:textId="77777777" w:rsidR="00A613B7" w:rsidRPr="00F506A8" w:rsidRDefault="00A613B7" w:rsidP="00933FE0">
            <w:pPr>
              <w:pStyle w:val="NormalnyWeb"/>
              <w:spacing w:before="0" w:after="0" w:line="360" w:lineRule="auto"/>
              <w:rPr>
                <w:rFonts w:ascii="Calibri" w:hAnsi="Calibri" w:cs="Calibri"/>
              </w:rPr>
            </w:pPr>
            <w:r w:rsidRPr="00F506A8">
              <w:rPr>
                <w:rFonts w:ascii="Calibri" w:hAnsi="Calibri" w:cs="Calibri"/>
              </w:rPr>
              <w:lastRenderedPageBreak/>
              <w:t>Zwiększenie dostępności dzieci i młodzieży do przyszkolnej infrastruktury sportowej poprzez przebudowę i remont boisk przy szkołach podstawowych w gminie Jednorożec – 200.000,00 zł</w:t>
            </w:r>
          </w:p>
        </w:tc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41FA7F" w14:textId="77777777" w:rsidR="00A613B7" w:rsidRPr="0046286E" w:rsidRDefault="00A613B7" w:rsidP="00933FE0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</w:t>
            </w:r>
            <w:r w:rsidRPr="0046286E">
              <w:rPr>
                <w:rFonts w:ascii="Calibri" w:hAnsi="Calibri" w:cs="Calibri"/>
              </w:rPr>
              <w:t>00.000,00</w:t>
            </w:r>
          </w:p>
        </w:tc>
      </w:tr>
    </w:tbl>
    <w:p w14:paraId="60D3D53D" w14:textId="77777777" w:rsidR="00A613B7" w:rsidRPr="0046286E" w:rsidRDefault="00A613B7" w:rsidP="00A613B7">
      <w:pPr>
        <w:rPr>
          <w:rFonts w:ascii="Calibri" w:hAnsi="Calibri" w:cs="Calibri"/>
        </w:rPr>
      </w:pPr>
    </w:p>
    <w:p w14:paraId="3FF5788C" w14:textId="0B183B9A" w:rsidR="00A613B7" w:rsidRDefault="00A613B7"/>
    <w:sectPr w:rsidR="00A613B7" w:rsidSect="00C665A3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4F"/>
    <w:rsid w:val="00335408"/>
    <w:rsid w:val="00A521F2"/>
    <w:rsid w:val="00A613B7"/>
    <w:rsid w:val="00D7481D"/>
    <w:rsid w:val="00ED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CC8C0"/>
  <w15:chartTrackingRefBased/>
  <w15:docId w15:val="{0F523360-1413-4021-AB49-F4AE461F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A521F2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">
    <w:name w:val="[Normal]"/>
    <w:uiPriority w:val="99"/>
    <w:rsid w:val="00A521F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9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2033</Words>
  <Characters>12202</Characters>
  <Application>Microsoft Office Word</Application>
  <DocSecurity>0</DocSecurity>
  <Lines>101</Lines>
  <Paragraphs>28</Paragraphs>
  <ScaleCrop>false</ScaleCrop>
  <Company/>
  <LinksUpToDate>false</LinksUpToDate>
  <CharactersWithSpaces>14207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Marcin Jesionek</cp:lastModifiedBy>
  <cp:revision>2</cp:revision>
  <dcterms:created xsi:type="dcterms:W3CDTF">2021-09-14T10:13:00Z</dcterms:created>
  <dcterms:modified xsi:type="dcterms:W3CDTF">2021-09-14T10:13:00Z</dcterms:modified>
</cp:coreProperties>
</file>