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3167" w14:textId="0DD3A445" w:rsidR="00553EAE" w:rsidRPr="005E624A" w:rsidRDefault="00E95E5C" w:rsidP="00553EAE">
      <w:pPr>
        <w:pStyle w:val="Nagwek50"/>
        <w:keepNext/>
        <w:keepLines/>
        <w:shd w:val="clear" w:color="auto" w:fill="auto"/>
        <w:spacing w:after="93"/>
        <w:ind w:right="100"/>
      </w:pPr>
      <w:bookmarkStart w:id="0" w:name="bookmark0"/>
      <w:r>
        <w:rPr>
          <w:noProof/>
        </w:rPr>
        <w:drawing>
          <wp:inline distT="0" distB="0" distL="0" distR="0" wp14:anchorId="5D734E9F" wp14:editId="13FDE1FF">
            <wp:extent cx="5753100" cy="6819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688" w:rsidRPr="005E624A">
        <w:t xml:space="preserve">ZARZĄDZENIE Nr </w:t>
      </w:r>
      <w:bookmarkEnd w:id="0"/>
      <w:r w:rsidR="00553EAE" w:rsidRPr="005E624A">
        <w:t>89/</w:t>
      </w:r>
      <w:bookmarkStart w:id="1" w:name="bookmark1"/>
      <w:r w:rsidR="00553EAE" w:rsidRPr="005E624A">
        <w:t>2021</w:t>
      </w:r>
    </w:p>
    <w:p w14:paraId="34A69214" w14:textId="4AB3B81C" w:rsidR="005848F2" w:rsidRPr="005E624A" w:rsidRDefault="0092103F" w:rsidP="00553EAE">
      <w:pPr>
        <w:pStyle w:val="Nagwek50"/>
        <w:keepNext/>
        <w:keepLines/>
        <w:shd w:val="clear" w:color="auto" w:fill="auto"/>
        <w:spacing w:after="93"/>
        <w:ind w:right="100"/>
      </w:pPr>
      <w:r w:rsidRPr="005E624A">
        <w:t xml:space="preserve">Wójta Gminy Jednorożec </w:t>
      </w:r>
      <w:r w:rsidR="00635688" w:rsidRPr="005E624A">
        <w:br/>
        <w:t xml:space="preserve">z dnia </w:t>
      </w:r>
      <w:bookmarkEnd w:id="1"/>
      <w:r w:rsidR="00553EAE" w:rsidRPr="005E624A">
        <w:t>29 września 2021 r.</w:t>
      </w:r>
    </w:p>
    <w:p w14:paraId="753ED9A9" w14:textId="418C14F2" w:rsidR="005848F2" w:rsidRPr="005E624A" w:rsidRDefault="00635688">
      <w:pPr>
        <w:pStyle w:val="Nagwek50"/>
        <w:keepNext/>
        <w:keepLines/>
        <w:shd w:val="clear" w:color="auto" w:fill="auto"/>
        <w:spacing w:after="642"/>
        <w:ind w:left="200"/>
      </w:pPr>
      <w:bookmarkStart w:id="2" w:name="bookmark2"/>
      <w:r w:rsidRPr="005E624A">
        <w:t xml:space="preserve">w sprawie utworzenia Centrum Monitoringu Wizyjnego </w:t>
      </w:r>
      <w:r w:rsidR="0092103F" w:rsidRPr="005E624A">
        <w:t>Gminy Jednorożec</w:t>
      </w:r>
      <w:r w:rsidRPr="005E624A">
        <w:t>.</w:t>
      </w:r>
      <w:bookmarkEnd w:id="2"/>
    </w:p>
    <w:p w14:paraId="035CADDB" w14:textId="610C6A72" w:rsidR="005848F2" w:rsidRPr="005E624A" w:rsidRDefault="00635688" w:rsidP="00641486">
      <w:pPr>
        <w:pStyle w:val="Teksttreci20"/>
        <w:shd w:val="clear" w:color="auto" w:fill="auto"/>
        <w:spacing w:before="0"/>
        <w:ind w:right="260" w:firstLine="0"/>
        <w:jc w:val="left"/>
      </w:pPr>
      <w:r w:rsidRPr="005E624A">
        <w:t>Na podstawie art. 9 a ustawy z dnia 8 marca 1990 r. o samorządzie gminnym</w:t>
      </w:r>
      <w:r w:rsidR="00641486" w:rsidRPr="005E624A">
        <w:t xml:space="preserve"> </w:t>
      </w:r>
      <w:r w:rsidRPr="005E624A">
        <w:t xml:space="preserve">(Dz. U. z </w:t>
      </w:r>
      <w:r w:rsidR="00641486" w:rsidRPr="005E624A">
        <w:t>2021 r., poz.</w:t>
      </w:r>
      <w:r w:rsidRPr="005E624A">
        <w:t xml:space="preserve"> </w:t>
      </w:r>
      <w:r w:rsidR="00641486" w:rsidRPr="005E624A">
        <w:t>1372</w:t>
      </w:r>
      <w:r w:rsidRPr="005E624A">
        <w:t>) zarządzam, co następuje:</w:t>
      </w:r>
    </w:p>
    <w:p w14:paraId="15864995" w14:textId="77777777" w:rsidR="005848F2" w:rsidRPr="005E624A" w:rsidRDefault="00635688">
      <w:pPr>
        <w:pStyle w:val="Teksttreci30"/>
        <w:shd w:val="clear" w:color="auto" w:fill="auto"/>
        <w:spacing w:before="0" w:after="302"/>
        <w:ind w:right="100"/>
      </w:pPr>
      <w:r w:rsidRPr="005E624A">
        <w:t>§ 1</w:t>
      </w:r>
    </w:p>
    <w:p w14:paraId="5BC1943F" w14:textId="10954E36" w:rsidR="005848F2" w:rsidRPr="005E624A" w:rsidRDefault="00635688">
      <w:pPr>
        <w:pStyle w:val="Teksttreci20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116" w:line="317" w:lineRule="exact"/>
        <w:ind w:left="360" w:right="260"/>
        <w:jc w:val="both"/>
      </w:pPr>
      <w:r w:rsidRPr="005E624A">
        <w:t xml:space="preserve">W celu zapewnienia porządku publicznego i bezpieczeństwa obywateli oraz ochrony przeciwpożarowej i przeciwpowodziowej tworzy się Centrum Monitoringu Wizyjnego </w:t>
      </w:r>
      <w:r w:rsidR="0092103F" w:rsidRPr="005E624A">
        <w:t xml:space="preserve">Gminy Jednorożec </w:t>
      </w:r>
      <w:r w:rsidRPr="005E624A">
        <w:t xml:space="preserve">w budynku Urzędu </w:t>
      </w:r>
      <w:r w:rsidR="0092103F" w:rsidRPr="005E624A">
        <w:t>Gminy w Jednorożcu</w:t>
      </w:r>
      <w:r w:rsidRPr="005E624A">
        <w:t xml:space="preserve">, ul. </w:t>
      </w:r>
      <w:r w:rsidR="0092103F" w:rsidRPr="005E624A">
        <w:t>Zielona 30</w:t>
      </w:r>
      <w:r w:rsidRPr="005E624A">
        <w:t>.</w:t>
      </w:r>
    </w:p>
    <w:p w14:paraId="2C611ACA" w14:textId="07F1E6EB" w:rsidR="005848F2" w:rsidRPr="005E624A" w:rsidRDefault="00635688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128" w:line="322" w:lineRule="exact"/>
        <w:ind w:left="360" w:right="260"/>
        <w:jc w:val="both"/>
      </w:pPr>
      <w:r w:rsidRPr="005E624A">
        <w:t xml:space="preserve">Centrum Monitoringu Wizyjnego </w:t>
      </w:r>
      <w:r w:rsidR="0092103F" w:rsidRPr="005E624A">
        <w:t>Gminy Jednorożec</w:t>
      </w:r>
      <w:r w:rsidRPr="005E624A">
        <w:t xml:space="preserve"> obsługiwane będzie przez pracowników zatrudnionych w Urzędzie </w:t>
      </w:r>
      <w:r w:rsidR="004B625C" w:rsidRPr="005E624A">
        <w:t>Gminy w Jednorożcu</w:t>
      </w:r>
      <w:r w:rsidRPr="005E624A">
        <w:t>.</w:t>
      </w:r>
    </w:p>
    <w:p w14:paraId="244D926C" w14:textId="00D3EBDC" w:rsidR="005848F2" w:rsidRPr="005E624A" w:rsidRDefault="00635688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174" w:line="312" w:lineRule="exact"/>
        <w:ind w:left="360" w:right="260"/>
        <w:jc w:val="both"/>
      </w:pPr>
      <w:r w:rsidRPr="005E624A">
        <w:t xml:space="preserve">Wprowadza się regulamin określający zasady funkcjonowania monitoringu wizyjnego </w:t>
      </w:r>
      <w:r w:rsidR="0092103F" w:rsidRPr="005E624A">
        <w:t>Gminy Jednorożec</w:t>
      </w:r>
      <w:r w:rsidRPr="005E624A">
        <w:t>, reguły obserwacji, rejestracji i zapisu informacji oraz zabezpieczenia i udostępniania zgromadzonych danych stanowiący załącznik nr 1 do niniejszego Zarządzenia.</w:t>
      </w:r>
    </w:p>
    <w:p w14:paraId="4EF7074F" w14:textId="77777777" w:rsidR="005848F2" w:rsidRPr="005E624A" w:rsidRDefault="00635688">
      <w:pPr>
        <w:pStyle w:val="Teksttreci30"/>
        <w:shd w:val="clear" w:color="auto" w:fill="auto"/>
        <w:spacing w:before="0" w:after="168"/>
        <w:ind w:right="100"/>
      </w:pPr>
      <w:r w:rsidRPr="005E624A">
        <w:t>§ 2</w:t>
      </w:r>
    </w:p>
    <w:p w14:paraId="75E045E0" w14:textId="6CAC9EC1" w:rsidR="005848F2" w:rsidRPr="005E624A" w:rsidRDefault="00635688">
      <w:pPr>
        <w:pStyle w:val="Teksttreci20"/>
        <w:shd w:val="clear" w:color="auto" w:fill="auto"/>
        <w:spacing w:before="0" w:after="0" w:line="634" w:lineRule="exact"/>
        <w:ind w:left="360"/>
        <w:jc w:val="both"/>
      </w:pPr>
      <w:r w:rsidRPr="005E624A">
        <w:t xml:space="preserve">Wykonanie Zarządzenia powierza się </w:t>
      </w:r>
      <w:r w:rsidR="005E624A">
        <w:t>podinspektorowi ds. informatyki</w:t>
      </w:r>
      <w:r w:rsidRPr="005E624A">
        <w:t>.</w:t>
      </w:r>
    </w:p>
    <w:p w14:paraId="37E59CF5" w14:textId="77777777" w:rsidR="005848F2" w:rsidRPr="005E624A" w:rsidRDefault="00635688">
      <w:pPr>
        <w:pStyle w:val="Nagwek50"/>
        <w:keepNext/>
        <w:keepLines/>
        <w:shd w:val="clear" w:color="auto" w:fill="auto"/>
        <w:spacing w:after="0" w:line="634" w:lineRule="exact"/>
        <w:ind w:right="100"/>
      </w:pPr>
      <w:bookmarkStart w:id="3" w:name="bookmark3"/>
      <w:r w:rsidRPr="005E624A">
        <w:t>§ 3</w:t>
      </w:r>
      <w:bookmarkEnd w:id="3"/>
    </w:p>
    <w:p w14:paraId="7EC34322" w14:textId="00B21506" w:rsidR="005848F2" w:rsidRPr="005E624A" w:rsidRDefault="00635688">
      <w:pPr>
        <w:pStyle w:val="Teksttreci20"/>
        <w:shd w:val="clear" w:color="auto" w:fill="auto"/>
        <w:spacing w:before="0" w:after="829" w:line="634" w:lineRule="exact"/>
        <w:ind w:left="360"/>
        <w:jc w:val="both"/>
      </w:pPr>
      <w:r w:rsidRPr="005E624A">
        <w:t>Zarządzenie wchodzi w życie z dniem podpisania.</w:t>
      </w:r>
    </w:p>
    <w:p w14:paraId="0794C4D4" w14:textId="7E0A1BA3" w:rsidR="00A65B71" w:rsidRDefault="00A65B71">
      <w:pPr>
        <w:pStyle w:val="Teksttreci20"/>
        <w:shd w:val="clear" w:color="auto" w:fill="auto"/>
        <w:spacing w:before="0" w:after="829" w:line="634" w:lineRule="exact"/>
        <w:ind w:left="360"/>
        <w:jc w:val="both"/>
      </w:pPr>
    </w:p>
    <w:p w14:paraId="64D33A04" w14:textId="1665AAC2" w:rsidR="005E624A" w:rsidRDefault="005E624A">
      <w:pPr>
        <w:pStyle w:val="Teksttreci20"/>
        <w:shd w:val="clear" w:color="auto" w:fill="auto"/>
        <w:spacing w:before="0" w:after="829" w:line="634" w:lineRule="exact"/>
        <w:ind w:left="360"/>
        <w:jc w:val="both"/>
      </w:pPr>
    </w:p>
    <w:p w14:paraId="55549F41" w14:textId="77777777" w:rsidR="005E624A" w:rsidRPr="005E624A" w:rsidRDefault="005E624A">
      <w:pPr>
        <w:pStyle w:val="Teksttreci20"/>
        <w:shd w:val="clear" w:color="auto" w:fill="auto"/>
        <w:spacing w:before="0" w:after="829" w:line="634" w:lineRule="exact"/>
        <w:ind w:left="360"/>
        <w:jc w:val="both"/>
      </w:pPr>
    </w:p>
    <w:p w14:paraId="3BE486A9" w14:textId="3A62CF54" w:rsidR="00553EAE" w:rsidRPr="005E624A" w:rsidRDefault="00553EAE">
      <w:pPr>
        <w:pStyle w:val="Teksttreci20"/>
        <w:shd w:val="clear" w:color="auto" w:fill="auto"/>
        <w:spacing w:before="0" w:after="0" w:line="317" w:lineRule="exact"/>
        <w:ind w:left="6460" w:firstLine="0"/>
      </w:pPr>
    </w:p>
    <w:p w14:paraId="0F03DCD2" w14:textId="456D99D3" w:rsidR="00553EAE" w:rsidRDefault="00553EAE" w:rsidP="00553EAE">
      <w:pPr>
        <w:pStyle w:val="Teksttreci20"/>
        <w:shd w:val="clear" w:color="auto" w:fill="auto"/>
        <w:spacing w:before="0" w:after="0" w:line="317" w:lineRule="exact"/>
        <w:ind w:left="6460" w:firstLine="0"/>
      </w:pPr>
    </w:p>
    <w:p w14:paraId="13C07D86" w14:textId="78CB7ECC" w:rsidR="005848F2" w:rsidRPr="005E624A" w:rsidRDefault="00635688">
      <w:pPr>
        <w:pStyle w:val="Teksttreci50"/>
        <w:shd w:val="clear" w:color="auto" w:fill="auto"/>
        <w:spacing w:before="0" w:after="906"/>
        <w:ind w:right="60"/>
      </w:pPr>
      <w:r w:rsidRPr="005E624A">
        <w:t>REGULAMIN</w:t>
      </w:r>
    </w:p>
    <w:p w14:paraId="5A9C350D" w14:textId="5F676497" w:rsidR="005848F2" w:rsidRPr="005E624A" w:rsidRDefault="00635688">
      <w:pPr>
        <w:pStyle w:val="Teksttreci60"/>
        <w:shd w:val="clear" w:color="auto" w:fill="auto"/>
        <w:spacing w:before="0"/>
        <w:ind w:right="60"/>
      </w:pPr>
      <w:r w:rsidRPr="005E624A">
        <w:t>FUNKCJONOWANIA MONITORINGU</w:t>
      </w:r>
    </w:p>
    <w:p w14:paraId="35AC167B" w14:textId="5DB525BA" w:rsidR="005848F2" w:rsidRPr="005E624A" w:rsidRDefault="00635688">
      <w:pPr>
        <w:pStyle w:val="Teksttreci60"/>
        <w:shd w:val="clear" w:color="auto" w:fill="auto"/>
        <w:spacing w:before="0" w:after="400"/>
        <w:ind w:right="60"/>
      </w:pPr>
      <w:r w:rsidRPr="005E624A">
        <w:t>WIZYJNEGO</w:t>
      </w:r>
    </w:p>
    <w:p w14:paraId="25E72F99" w14:textId="44AA79EB" w:rsidR="005848F2" w:rsidRPr="005E624A" w:rsidRDefault="0092103F">
      <w:pPr>
        <w:pStyle w:val="Teksttreci60"/>
        <w:shd w:val="clear" w:color="auto" w:fill="auto"/>
        <w:spacing w:before="0" w:after="2914"/>
        <w:ind w:right="60"/>
      </w:pPr>
      <w:r w:rsidRPr="005E624A">
        <w:t>GMINY JEDNOROŻEC</w:t>
      </w:r>
    </w:p>
    <w:p w14:paraId="570E59ED" w14:textId="633F82F8" w:rsidR="00553EAE" w:rsidRPr="005E624A" w:rsidRDefault="00553EAE">
      <w:pPr>
        <w:pStyle w:val="Teksttreci30"/>
        <w:shd w:val="clear" w:color="auto" w:fill="auto"/>
        <w:spacing w:before="0" w:after="0" w:line="398" w:lineRule="exact"/>
        <w:ind w:right="60"/>
      </w:pPr>
    </w:p>
    <w:p w14:paraId="04669D65" w14:textId="5B1406E2" w:rsidR="00553EAE" w:rsidRPr="005E624A" w:rsidRDefault="00E95E5C">
      <w:pPr>
        <w:pStyle w:val="Teksttreci30"/>
        <w:shd w:val="clear" w:color="auto" w:fill="auto"/>
        <w:spacing w:before="0" w:after="0" w:line="398" w:lineRule="exact"/>
        <w:ind w:right="60"/>
      </w:pPr>
      <w:r>
        <w:rPr>
          <w:noProof/>
        </w:rPr>
        <w:drawing>
          <wp:anchor distT="0" distB="0" distL="114300" distR="114300" simplePos="0" relativeHeight="377488133" behindDoc="1" locked="0" layoutInCell="1" allowOverlap="1" wp14:anchorId="4833E91B" wp14:editId="2A58F620">
            <wp:simplePos x="0" y="0"/>
            <wp:positionH relativeFrom="margin">
              <wp:align>center</wp:align>
            </wp:positionH>
            <wp:positionV relativeFrom="paragraph">
              <wp:posOffset>99695</wp:posOffset>
            </wp:positionV>
            <wp:extent cx="1495425" cy="1772285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AFF7B" w14:textId="1C319D2F" w:rsidR="00553EAE" w:rsidRDefault="00553EAE">
      <w:pPr>
        <w:pStyle w:val="Teksttreci30"/>
        <w:shd w:val="clear" w:color="auto" w:fill="auto"/>
        <w:spacing w:before="0" w:after="0" w:line="398" w:lineRule="exact"/>
        <w:ind w:right="60"/>
      </w:pPr>
    </w:p>
    <w:p w14:paraId="3667CFCB" w14:textId="479B6FAB" w:rsidR="00E95E5C" w:rsidRDefault="00E95E5C">
      <w:pPr>
        <w:pStyle w:val="Teksttreci30"/>
        <w:shd w:val="clear" w:color="auto" w:fill="auto"/>
        <w:spacing w:before="0" w:after="0" w:line="398" w:lineRule="exact"/>
        <w:ind w:right="60"/>
      </w:pPr>
    </w:p>
    <w:p w14:paraId="3117D38E" w14:textId="7A1BBFA8" w:rsidR="00E95E5C" w:rsidRDefault="00E95E5C">
      <w:pPr>
        <w:pStyle w:val="Teksttreci30"/>
        <w:shd w:val="clear" w:color="auto" w:fill="auto"/>
        <w:spacing w:before="0" w:after="0" w:line="398" w:lineRule="exact"/>
        <w:ind w:right="60"/>
      </w:pPr>
    </w:p>
    <w:p w14:paraId="15947E67" w14:textId="7CC1FE52" w:rsidR="00E95E5C" w:rsidRDefault="00E95E5C">
      <w:pPr>
        <w:pStyle w:val="Teksttreci30"/>
        <w:shd w:val="clear" w:color="auto" w:fill="auto"/>
        <w:spacing w:before="0" w:after="0" w:line="398" w:lineRule="exact"/>
        <w:ind w:right="60"/>
      </w:pPr>
    </w:p>
    <w:p w14:paraId="394685E0" w14:textId="618AC667" w:rsidR="00E95E5C" w:rsidRDefault="00E95E5C">
      <w:pPr>
        <w:pStyle w:val="Teksttreci30"/>
        <w:shd w:val="clear" w:color="auto" w:fill="auto"/>
        <w:spacing w:before="0" w:after="0" w:line="398" w:lineRule="exact"/>
        <w:ind w:right="60"/>
      </w:pPr>
    </w:p>
    <w:p w14:paraId="23EA4A11" w14:textId="6E28302F" w:rsidR="00E95E5C" w:rsidRDefault="00E95E5C">
      <w:pPr>
        <w:pStyle w:val="Teksttreci30"/>
        <w:shd w:val="clear" w:color="auto" w:fill="auto"/>
        <w:spacing w:before="0" w:after="0" w:line="398" w:lineRule="exact"/>
        <w:ind w:right="60"/>
      </w:pPr>
    </w:p>
    <w:p w14:paraId="16CD7C41" w14:textId="642482C8" w:rsidR="00E95E5C" w:rsidRDefault="00E95E5C">
      <w:pPr>
        <w:pStyle w:val="Teksttreci30"/>
        <w:shd w:val="clear" w:color="auto" w:fill="auto"/>
        <w:spacing w:before="0" w:after="0" w:line="398" w:lineRule="exact"/>
        <w:ind w:right="60"/>
      </w:pPr>
    </w:p>
    <w:p w14:paraId="67BA2332" w14:textId="6AE52E9F" w:rsidR="00E95E5C" w:rsidRDefault="00E95E5C">
      <w:pPr>
        <w:pStyle w:val="Teksttreci30"/>
        <w:shd w:val="clear" w:color="auto" w:fill="auto"/>
        <w:spacing w:before="0" w:after="0" w:line="398" w:lineRule="exact"/>
        <w:ind w:right="60"/>
      </w:pPr>
    </w:p>
    <w:p w14:paraId="753A7475" w14:textId="5E929F84" w:rsidR="00E95E5C" w:rsidRDefault="00E95E5C">
      <w:pPr>
        <w:pStyle w:val="Teksttreci30"/>
        <w:shd w:val="clear" w:color="auto" w:fill="auto"/>
        <w:spacing w:before="0" w:after="0" w:line="398" w:lineRule="exact"/>
        <w:ind w:right="60"/>
      </w:pPr>
    </w:p>
    <w:p w14:paraId="1A5E6126" w14:textId="31C1A222" w:rsidR="00E95E5C" w:rsidRDefault="00E95E5C">
      <w:pPr>
        <w:pStyle w:val="Teksttreci30"/>
        <w:shd w:val="clear" w:color="auto" w:fill="auto"/>
        <w:spacing w:before="0" w:after="0" w:line="398" w:lineRule="exact"/>
        <w:ind w:right="60"/>
      </w:pPr>
    </w:p>
    <w:p w14:paraId="6C75B616" w14:textId="7AD74B9F" w:rsidR="00E95E5C" w:rsidRDefault="00E95E5C">
      <w:pPr>
        <w:pStyle w:val="Teksttreci30"/>
        <w:shd w:val="clear" w:color="auto" w:fill="auto"/>
        <w:spacing w:before="0" w:after="0" w:line="398" w:lineRule="exact"/>
        <w:ind w:right="60"/>
      </w:pPr>
    </w:p>
    <w:p w14:paraId="307D06AD" w14:textId="77777777" w:rsidR="00E95E5C" w:rsidRPr="005E624A" w:rsidRDefault="00E95E5C">
      <w:pPr>
        <w:pStyle w:val="Teksttreci30"/>
        <w:shd w:val="clear" w:color="auto" w:fill="auto"/>
        <w:spacing w:before="0" w:after="0" w:line="398" w:lineRule="exact"/>
        <w:ind w:right="60"/>
      </w:pPr>
    </w:p>
    <w:p w14:paraId="7D646365" w14:textId="77777777" w:rsidR="00553EAE" w:rsidRPr="005E624A" w:rsidRDefault="00553EAE">
      <w:pPr>
        <w:pStyle w:val="Teksttreci30"/>
        <w:shd w:val="clear" w:color="auto" w:fill="auto"/>
        <w:spacing w:before="0" w:after="0" w:line="398" w:lineRule="exact"/>
        <w:ind w:right="60"/>
      </w:pPr>
    </w:p>
    <w:p w14:paraId="3119BBED" w14:textId="25DF0B32" w:rsidR="005848F2" w:rsidRPr="005E624A" w:rsidRDefault="00A65B71">
      <w:pPr>
        <w:pStyle w:val="Teksttreci30"/>
        <w:shd w:val="clear" w:color="auto" w:fill="auto"/>
        <w:spacing w:before="0" w:after="0" w:line="398" w:lineRule="exact"/>
        <w:ind w:right="60"/>
      </w:pPr>
      <w:r w:rsidRPr="005E624A">
        <w:t>WRZESIEŃ 2021</w:t>
      </w:r>
    </w:p>
    <w:p w14:paraId="434B478B" w14:textId="77777777" w:rsidR="005848F2" w:rsidRPr="005E624A" w:rsidRDefault="00635688">
      <w:pPr>
        <w:pStyle w:val="Nagwek40"/>
        <w:keepNext/>
        <w:keepLines/>
        <w:shd w:val="clear" w:color="auto" w:fill="auto"/>
        <w:spacing w:after="593"/>
        <w:ind w:right="60"/>
      </w:pPr>
      <w:bookmarkStart w:id="4" w:name="bookmark4"/>
      <w:r w:rsidRPr="005E624A">
        <w:lastRenderedPageBreak/>
        <w:t>ROZDZIAŁ I</w:t>
      </w:r>
      <w:bookmarkEnd w:id="4"/>
    </w:p>
    <w:p w14:paraId="3A046E2C" w14:textId="27906995" w:rsidR="005848F2" w:rsidRPr="005E624A" w:rsidRDefault="00635688">
      <w:pPr>
        <w:pStyle w:val="Nagwek50"/>
        <w:keepNext/>
        <w:keepLines/>
        <w:shd w:val="clear" w:color="auto" w:fill="auto"/>
        <w:spacing w:after="405"/>
        <w:ind w:right="60"/>
      </w:pPr>
      <w:bookmarkStart w:id="5" w:name="bookmark5"/>
      <w:r w:rsidRPr="005E624A">
        <w:t xml:space="preserve">CEL I PRZEZNACZENIE MONITORINGU </w:t>
      </w:r>
      <w:bookmarkEnd w:id="5"/>
      <w:r w:rsidR="0092103F" w:rsidRPr="005E624A">
        <w:t>GMINNEGO</w:t>
      </w:r>
    </w:p>
    <w:p w14:paraId="57035D2F" w14:textId="2D9F4469" w:rsidR="005848F2" w:rsidRPr="005E624A" w:rsidRDefault="00635688">
      <w:pPr>
        <w:pStyle w:val="Teksttreci20"/>
        <w:numPr>
          <w:ilvl w:val="0"/>
          <w:numId w:val="2"/>
        </w:numPr>
        <w:shd w:val="clear" w:color="auto" w:fill="auto"/>
        <w:tabs>
          <w:tab w:val="left" w:pos="330"/>
        </w:tabs>
        <w:spacing w:before="0" w:after="0" w:line="413" w:lineRule="exact"/>
        <w:ind w:firstLine="0"/>
        <w:jc w:val="left"/>
      </w:pPr>
      <w:r w:rsidRPr="005E624A">
        <w:t xml:space="preserve">Celem wykorzystania monitoringu wizyjnego </w:t>
      </w:r>
      <w:r w:rsidR="0092103F" w:rsidRPr="005E624A">
        <w:t>gminy Jednorożec</w:t>
      </w:r>
      <w:r w:rsidRPr="005E624A">
        <w:t xml:space="preserve"> jest:</w:t>
      </w:r>
    </w:p>
    <w:p w14:paraId="371AADB0" w14:textId="77777777" w:rsidR="005848F2" w:rsidRPr="005E624A" w:rsidRDefault="00635688">
      <w:pPr>
        <w:pStyle w:val="Teksttreci20"/>
        <w:numPr>
          <w:ilvl w:val="0"/>
          <w:numId w:val="3"/>
        </w:numPr>
        <w:shd w:val="clear" w:color="auto" w:fill="auto"/>
        <w:tabs>
          <w:tab w:val="left" w:pos="373"/>
        </w:tabs>
        <w:spacing w:before="0" w:after="0" w:line="413" w:lineRule="exact"/>
        <w:ind w:firstLine="0"/>
        <w:jc w:val="left"/>
      </w:pPr>
      <w:r w:rsidRPr="005E624A">
        <w:t>zapewnienie porządku publicznego i bezpieczeństwa obywateli oraz ochrony przeciwpożarowej oraz przeciwpowodziowej.</w:t>
      </w:r>
    </w:p>
    <w:p w14:paraId="15861C12" w14:textId="77777777" w:rsidR="005848F2" w:rsidRPr="005E624A" w:rsidRDefault="00635688">
      <w:pPr>
        <w:pStyle w:val="Teksttreci20"/>
        <w:numPr>
          <w:ilvl w:val="0"/>
          <w:numId w:val="3"/>
        </w:numPr>
        <w:shd w:val="clear" w:color="auto" w:fill="auto"/>
        <w:tabs>
          <w:tab w:val="left" w:pos="392"/>
        </w:tabs>
        <w:spacing w:before="0" w:after="0" w:line="413" w:lineRule="exact"/>
        <w:ind w:firstLine="0"/>
        <w:jc w:val="left"/>
      </w:pPr>
      <w:r w:rsidRPr="005E624A">
        <w:t>ochrona obiektów komunalnych i urządzeń użyteczności publicznej;</w:t>
      </w:r>
    </w:p>
    <w:p w14:paraId="54EF9DED" w14:textId="77777777" w:rsidR="005848F2" w:rsidRPr="005E624A" w:rsidRDefault="00635688">
      <w:pPr>
        <w:pStyle w:val="Teksttreci20"/>
        <w:numPr>
          <w:ilvl w:val="0"/>
          <w:numId w:val="3"/>
        </w:numPr>
        <w:shd w:val="clear" w:color="auto" w:fill="auto"/>
        <w:tabs>
          <w:tab w:val="left" w:pos="392"/>
        </w:tabs>
        <w:spacing w:before="0" w:after="0" w:line="413" w:lineRule="exact"/>
        <w:ind w:firstLine="0"/>
        <w:jc w:val="left"/>
      </w:pPr>
      <w:r w:rsidRPr="005E624A">
        <w:t>utrwalanie dowodów popełnienia przestępstwa lub wykroczenia;</w:t>
      </w:r>
    </w:p>
    <w:p w14:paraId="078A8091" w14:textId="77777777" w:rsidR="005848F2" w:rsidRPr="005E624A" w:rsidRDefault="00635688">
      <w:pPr>
        <w:pStyle w:val="Teksttreci20"/>
        <w:numPr>
          <w:ilvl w:val="0"/>
          <w:numId w:val="3"/>
        </w:numPr>
        <w:shd w:val="clear" w:color="auto" w:fill="auto"/>
        <w:tabs>
          <w:tab w:val="left" w:pos="392"/>
        </w:tabs>
        <w:spacing w:before="0" w:after="321" w:line="413" w:lineRule="exact"/>
        <w:ind w:firstLine="0"/>
        <w:jc w:val="left"/>
      </w:pPr>
      <w:r w:rsidRPr="005E624A">
        <w:t>przeciwdziałanie przypadkom naruszania spokoju i porządku w miejscach publicznych.</w:t>
      </w:r>
    </w:p>
    <w:p w14:paraId="6772EAA1" w14:textId="77777777" w:rsidR="005848F2" w:rsidRPr="005E624A" w:rsidRDefault="00635688">
      <w:pPr>
        <w:pStyle w:val="Nagwek40"/>
        <w:keepNext/>
        <w:keepLines/>
        <w:shd w:val="clear" w:color="auto" w:fill="auto"/>
        <w:spacing w:after="0" w:line="686" w:lineRule="exact"/>
        <w:ind w:right="60"/>
      </w:pPr>
      <w:bookmarkStart w:id="6" w:name="bookmark6"/>
      <w:r w:rsidRPr="005E624A">
        <w:t>ROZDZIAŁ II</w:t>
      </w:r>
      <w:bookmarkEnd w:id="6"/>
    </w:p>
    <w:p w14:paraId="3EA005EB" w14:textId="77777777" w:rsidR="005848F2" w:rsidRPr="005E624A" w:rsidRDefault="00635688">
      <w:pPr>
        <w:pStyle w:val="Nagwek50"/>
        <w:keepNext/>
        <w:keepLines/>
        <w:shd w:val="clear" w:color="auto" w:fill="auto"/>
        <w:spacing w:after="339" w:line="686" w:lineRule="exact"/>
        <w:ind w:right="60"/>
      </w:pPr>
      <w:bookmarkStart w:id="7" w:name="bookmark7"/>
      <w:r w:rsidRPr="005E624A">
        <w:t>POSTANOWIENIA OGÓLNE</w:t>
      </w:r>
      <w:bookmarkEnd w:id="7"/>
    </w:p>
    <w:p w14:paraId="1C0FE3A3" w14:textId="782CB4DD" w:rsidR="005848F2" w:rsidRPr="005E624A" w:rsidRDefault="00635688" w:rsidP="001E05A5">
      <w:pPr>
        <w:pStyle w:val="Teksttreci20"/>
        <w:numPr>
          <w:ilvl w:val="0"/>
          <w:numId w:val="4"/>
        </w:numPr>
        <w:shd w:val="clear" w:color="auto" w:fill="auto"/>
        <w:tabs>
          <w:tab w:val="left" w:pos="378"/>
        </w:tabs>
        <w:spacing w:before="0" w:after="0" w:line="413" w:lineRule="exact"/>
        <w:ind w:firstLine="0"/>
        <w:jc w:val="both"/>
      </w:pPr>
      <w:r w:rsidRPr="005E624A">
        <w:t xml:space="preserve">Administratorem danych gromadzonych w ramach Monitoringu Wizyjnego </w:t>
      </w:r>
      <w:r w:rsidR="0092103F" w:rsidRPr="005E624A">
        <w:t>Gminy Jednorożec</w:t>
      </w:r>
      <w:r w:rsidRPr="005E624A">
        <w:t xml:space="preserve"> jest </w:t>
      </w:r>
      <w:r w:rsidR="0092103F" w:rsidRPr="005E624A">
        <w:t>Wójt Gminy Jednorożec, ul. Odrodzenia 14, 06-323 Jednorożec.</w:t>
      </w:r>
    </w:p>
    <w:p w14:paraId="6E4E80D1" w14:textId="22D2EE78" w:rsidR="0092103F" w:rsidRPr="005E624A" w:rsidRDefault="00635688" w:rsidP="001E05A5">
      <w:pPr>
        <w:pStyle w:val="Teksttreci20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0" w:line="413" w:lineRule="exact"/>
        <w:ind w:right="-148" w:firstLine="0"/>
        <w:jc w:val="both"/>
      </w:pPr>
      <w:r w:rsidRPr="005E624A">
        <w:t>W przypadku pytań dotyczących sposobu i zakresu przetwarzania danych</w:t>
      </w:r>
      <w:r w:rsidR="001E05A5">
        <w:t xml:space="preserve"> </w:t>
      </w:r>
      <w:r w:rsidRPr="005E624A">
        <w:t xml:space="preserve">osobowych w zakresie działania Monitoringu Wizyjnego </w:t>
      </w:r>
      <w:r w:rsidR="0092103F" w:rsidRPr="005E624A">
        <w:t>Gminy Jednorożec</w:t>
      </w:r>
      <w:r w:rsidRPr="005E624A">
        <w:t xml:space="preserve">, a także przysługujących uprawnień, można się skontaktować z Inspektorem Ochrony Danych w Urzędzie </w:t>
      </w:r>
      <w:r w:rsidR="0092103F" w:rsidRPr="005E624A">
        <w:t>Gminy</w:t>
      </w:r>
      <w:r w:rsidRPr="005E624A">
        <w:t xml:space="preserve"> w </w:t>
      </w:r>
      <w:r w:rsidR="0092103F" w:rsidRPr="005E624A">
        <w:t>Jednorożcu</w:t>
      </w:r>
      <w:r w:rsidRPr="005E624A">
        <w:t xml:space="preserve"> za pomocą adresu: </w:t>
      </w:r>
      <w:hyperlink r:id="rId9" w:history="1">
        <w:r w:rsidR="0092103F" w:rsidRPr="005E624A">
          <w:t>iod.jednorozec@grupaformat.pl</w:t>
        </w:r>
      </w:hyperlink>
    </w:p>
    <w:p w14:paraId="1BD2E333" w14:textId="2D7EB21C" w:rsidR="005848F2" w:rsidRPr="005E624A" w:rsidRDefault="00635688" w:rsidP="001E05A5">
      <w:pPr>
        <w:pStyle w:val="Teksttreci20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0" w:line="413" w:lineRule="exact"/>
        <w:ind w:right="-6" w:firstLine="0"/>
        <w:jc w:val="both"/>
      </w:pPr>
      <w:r w:rsidRPr="005E624A">
        <w:t xml:space="preserve">System Monitoringu Wizyjnego </w:t>
      </w:r>
      <w:r w:rsidR="0092103F" w:rsidRPr="005E624A">
        <w:t>Gminy Jednorożec</w:t>
      </w:r>
      <w:r w:rsidRPr="005E624A">
        <w:t xml:space="preserve"> składa się z następujących</w:t>
      </w:r>
      <w:r w:rsidR="001E05A5">
        <w:t xml:space="preserve"> </w:t>
      </w:r>
      <w:r w:rsidRPr="005E624A">
        <w:t>elementów:</w:t>
      </w:r>
    </w:p>
    <w:p w14:paraId="0462CA83" w14:textId="77777777" w:rsidR="005848F2" w:rsidRPr="005E624A" w:rsidRDefault="00635688" w:rsidP="001E05A5">
      <w:pPr>
        <w:pStyle w:val="Teksttreci20"/>
        <w:numPr>
          <w:ilvl w:val="0"/>
          <w:numId w:val="5"/>
        </w:numPr>
        <w:shd w:val="clear" w:color="auto" w:fill="auto"/>
        <w:tabs>
          <w:tab w:val="left" w:pos="368"/>
        </w:tabs>
        <w:spacing w:before="0" w:after="0" w:line="413" w:lineRule="exact"/>
        <w:ind w:firstLine="0"/>
        <w:jc w:val="both"/>
      </w:pPr>
      <w:r w:rsidRPr="005E624A">
        <w:t>kamer rejestrujących;</w:t>
      </w:r>
    </w:p>
    <w:p w14:paraId="5CFFB2CB" w14:textId="77777777" w:rsidR="005848F2" w:rsidRPr="005E624A" w:rsidRDefault="00635688" w:rsidP="001E05A5">
      <w:pPr>
        <w:pStyle w:val="Teksttreci20"/>
        <w:numPr>
          <w:ilvl w:val="0"/>
          <w:numId w:val="5"/>
        </w:numPr>
        <w:shd w:val="clear" w:color="auto" w:fill="auto"/>
        <w:tabs>
          <w:tab w:val="left" w:pos="392"/>
        </w:tabs>
        <w:spacing w:before="0" w:after="0" w:line="413" w:lineRule="exact"/>
        <w:ind w:firstLine="0"/>
        <w:jc w:val="both"/>
      </w:pPr>
      <w:r w:rsidRPr="005E624A">
        <w:t>urządzeń rejestrujących oraz zapisujących materiał wideo;</w:t>
      </w:r>
    </w:p>
    <w:p w14:paraId="587B0038" w14:textId="77777777" w:rsidR="005848F2" w:rsidRPr="005E624A" w:rsidRDefault="00635688" w:rsidP="001E05A5">
      <w:pPr>
        <w:pStyle w:val="Teksttreci20"/>
        <w:numPr>
          <w:ilvl w:val="0"/>
          <w:numId w:val="5"/>
        </w:numPr>
        <w:shd w:val="clear" w:color="auto" w:fill="auto"/>
        <w:tabs>
          <w:tab w:val="left" w:pos="392"/>
        </w:tabs>
        <w:spacing w:before="0" w:after="0" w:line="413" w:lineRule="exact"/>
        <w:ind w:firstLine="0"/>
        <w:jc w:val="both"/>
      </w:pPr>
      <w:r w:rsidRPr="005E624A">
        <w:t>monitorów.</w:t>
      </w:r>
    </w:p>
    <w:p w14:paraId="01C44275" w14:textId="19E7F326" w:rsidR="005848F2" w:rsidRPr="005E624A" w:rsidRDefault="00635688" w:rsidP="001E05A5">
      <w:pPr>
        <w:pStyle w:val="Teksttreci20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0" w:line="413" w:lineRule="exact"/>
        <w:ind w:firstLine="0"/>
        <w:jc w:val="both"/>
      </w:pPr>
      <w:r w:rsidRPr="005E624A">
        <w:t xml:space="preserve">Wykaz punktów kamerowych zlokalizowanych na terenie </w:t>
      </w:r>
      <w:r w:rsidR="0092103F" w:rsidRPr="005E624A">
        <w:t>gminy Jednorożec</w:t>
      </w:r>
      <w:r w:rsidRPr="005E624A">
        <w:t xml:space="preserve"> zawiera załącznik nr 1 do niniejszego regulaminu.</w:t>
      </w:r>
    </w:p>
    <w:p w14:paraId="61363B5F" w14:textId="073BD375" w:rsidR="005848F2" w:rsidRPr="005E624A" w:rsidRDefault="00635688" w:rsidP="001E05A5">
      <w:pPr>
        <w:pStyle w:val="Teksttreci20"/>
        <w:numPr>
          <w:ilvl w:val="0"/>
          <w:numId w:val="4"/>
        </w:numPr>
        <w:shd w:val="clear" w:color="auto" w:fill="auto"/>
        <w:tabs>
          <w:tab w:val="left" w:pos="363"/>
        </w:tabs>
        <w:spacing w:before="0" w:after="0" w:line="413" w:lineRule="exact"/>
        <w:ind w:firstLine="0"/>
        <w:jc w:val="both"/>
      </w:pPr>
      <w:r w:rsidRPr="005E624A">
        <w:t xml:space="preserve">Prowadzenie obserwacji odbywa się w Centrum Monitoringu Wizyjnego </w:t>
      </w:r>
      <w:r w:rsidR="0092103F" w:rsidRPr="005E624A">
        <w:t>Gminy Jednorożec</w:t>
      </w:r>
      <w:r w:rsidRPr="005E624A">
        <w:t xml:space="preserve"> znajdującego się w budynku Urzędu </w:t>
      </w:r>
      <w:r w:rsidR="0092103F" w:rsidRPr="005E624A">
        <w:t xml:space="preserve">Gminy Jednorożec </w:t>
      </w:r>
      <w:r w:rsidRPr="005E624A">
        <w:t xml:space="preserve">przy ul. </w:t>
      </w:r>
      <w:r w:rsidR="0092103F" w:rsidRPr="005E624A">
        <w:t>Zielonej</w:t>
      </w:r>
      <w:r w:rsidRPr="005E624A">
        <w:t>.</w:t>
      </w:r>
    </w:p>
    <w:p w14:paraId="60521D14" w14:textId="49E26B3C" w:rsidR="005848F2" w:rsidRPr="005E624A" w:rsidRDefault="00635688" w:rsidP="001E05A5">
      <w:pPr>
        <w:pStyle w:val="Teksttreci20"/>
        <w:numPr>
          <w:ilvl w:val="0"/>
          <w:numId w:val="4"/>
        </w:numPr>
        <w:shd w:val="clear" w:color="auto" w:fill="auto"/>
        <w:tabs>
          <w:tab w:val="left" w:pos="358"/>
        </w:tabs>
        <w:spacing w:before="0" w:after="0" w:line="408" w:lineRule="exact"/>
        <w:ind w:firstLine="0"/>
        <w:jc w:val="both"/>
      </w:pPr>
      <w:r w:rsidRPr="005E624A">
        <w:t xml:space="preserve">Obserwator monitoringu z przeprowadzonych obserwacji dokonuje adnotacji w „Książce Operatora Monitoringu Wizyjnego </w:t>
      </w:r>
      <w:r w:rsidR="004B625C" w:rsidRPr="005E624A">
        <w:t>Gminy Jednorożec</w:t>
      </w:r>
      <w:r w:rsidRPr="005E624A">
        <w:t>” której wzór stanowi załącznik nr 2 do niniejszego regulaminu.</w:t>
      </w:r>
    </w:p>
    <w:p w14:paraId="2DDBEC9E" w14:textId="3A420886" w:rsidR="005848F2" w:rsidRPr="005E624A" w:rsidRDefault="00F32FEA" w:rsidP="001E05A5">
      <w:pPr>
        <w:pStyle w:val="Teksttreci20"/>
        <w:numPr>
          <w:ilvl w:val="0"/>
          <w:numId w:val="4"/>
        </w:numPr>
        <w:shd w:val="clear" w:color="auto" w:fill="auto"/>
        <w:tabs>
          <w:tab w:val="left" w:pos="505"/>
        </w:tabs>
        <w:spacing w:before="0" w:after="0" w:line="413" w:lineRule="exact"/>
        <w:ind w:left="180" w:hanging="180"/>
        <w:jc w:val="both"/>
      </w:pPr>
      <w:r>
        <w:t xml:space="preserve"> </w:t>
      </w:r>
      <w:r w:rsidR="00635688" w:rsidRPr="005E624A">
        <w:t xml:space="preserve">Dane pozyskane z obserwacji monitoringu mogą być udostępniane uprawnionym instytucjom w zakresie prowadzonych przez nie postępowań (np. policji, sądom, </w:t>
      </w:r>
      <w:r w:rsidR="00635688" w:rsidRPr="005E624A">
        <w:lastRenderedPageBreak/>
        <w:t>prokuratorom itp.) tylko</w:t>
      </w:r>
      <w:r w:rsidR="000A70F7" w:rsidRPr="005E624A">
        <w:t xml:space="preserve"> </w:t>
      </w:r>
      <w:r w:rsidR="00635688" w:rsidRPr="005E624A">
        <w:t>i wyłącznie na podstawie pisemnego wniosku którego wzór stanowi załącznik nr 3 do niniejszego Regulaminu. Udostępniane dane zapisuje się na elektronicznych nośnikach informacji i wydaje się za pisemnym potwierdzeniem odbioru którego wzór stanowi załącznik nr 4 do niniejszego Regulaminu.</w:t>
      </w:r>
    </w:p>
    <w:p w14:paraId="691141E3" w14:textId="77777777" w:rsidR="005848F2" w:rsidRPr="005E624A" w:rsidRDefault="00635688" w:rsidP="001E05A5">
      <w:pPr>
        <w:pStyle w:val="Teksttreci20"/>
        <w:numPr>
          <w:ilvl w:val="0"/>
          <w:numId w:val="4"/>
        </w:numPr>
        <w:shd w:val="clear" w:color="auto" w:fill="auto"/>
        <w:tabs>
          <w:tab w:val="left" w:pos="505"/>
        </w:tabs>
        <w:spacing w:before="0" w:after="0" w:line="413" w:lineRule="exact"/>
        <w:ind w:left="180" w:firstLine="0"/>
        <w:jc w:val="both"/>
      </w:pPr>
      <w:r w:rsidRPr="005E624A">
        <w:t>Dane pochodzące z monitoringu uważane są za dane osobowe w rozumieniu art. 4 pkt 1 Rozporządzenia Parlamentu Europejskiego i Rady (UE) 2016/679 z dnia 27 kwietnia</w:t>
      </w:r>
    </w:p>
    <w:p w14:paraId="56198F29" w14:textId="77777777" w:rsidR="005848F2" w:rsidRPr="005E624A" w:rsidRDefault="00635688" w:rsidP="001E05A5">
      <w:pPr>
        <w:pStyle w:val="Teksttreci20"/>
        <w:shd w:val="clear" w:color="auto" w:fill="auto"/>
        <w:spacing w:before="0" w:line="413" w:lineRule="exact"/>
        <w:ind w:left="180" w:firstLine="0"/>
        <w:jc w:val="both"/>
      </w:pPr>
      <w:r w:rsidRPr="005E624A">
        <w:t>2016 r. w sprawie ochrony osób fizycznych w związku z przetwarzaniem danych osobowych i w sprawie swobodnego przepływu takich danych oraz uchylenia dyrektywy 95/46/WE (ogólne rozporządzenie o ochronie danych).</w:t>
      </w:r>
    </w:p>
    <w:p w14:paraId="2D95EEBD" w14:textId="74F95612" w:rsidR="005848F2" w:rsidRPr="005E624A" w:rsidRDefault="00635688" w:rsidP="001E05A5">
      <w:pPr>
        <w:pStyle w:val="Teksttreci20"/>
        <w:numPr>
          <w:ilvl w:val="0"/>
          <w:numId w:val="4"/>
        </w:numPr>
        <w:shd w:val="clear" w:color="auto" w:fill="auto"/>
        <w:tabs>
          <w:tab w:val="left" w:pos="620"/>
        </w:tabs>
        <w:spacing w:before="0" w:after="0" w:line="413" w:lineRule="exact"/>
        <w:ind w:left="180" w:firstLine="0"/>
        <w:jc w:val="both"/>
      </w:pPr>
      <w:r w:rsidRPr="005E624A">
        <w:t xml:space="preserve">Udostępnianie nagrań z monitoringu jest ewidencjonowane w „Rejestrze udostępnionych nagrań z Monitoringu Wizyjnego </w:t>
      </w:r>
      <w:r w:rsidR="000A70F7" w:rsidRPr="005E624A">
        <w:t>Gminy Jednorożec</w:t>
      </w:r>
      <w:r w:rsidRPr="005E624A">
        <w:t>” którego wzór stanowi załącznik nr 5</w:t>
      </w:r>
    </w:p>
    <w:p w14:paraId="6BF49024" w14:textId="77777777" w:rsidR="005848F2" w:rsidRPr="005E624A" w:rsidRDefault="00635688" w:rsidP="001E05A5">
      <w:pPr>
        <w:pStyle w:val="Teksttreci20"/>
        <w:shd w:val="clear" w:color="auto" w:fill="auto"/>
        <w:spacing w:before="0" w:after="0" w:line="413" w:lineRule="exact"/>
        <w:ind w:left="180" w:firstLine="0"/>
        <w:jc w:val="both"/>
      </w:pPr>
      <w:r w:rsidRPr="005E624A">
        <w:t>do niniejszego Regulaminu.</w:t>
      </w:r>
    </w:p>
    <w:p w14:paraId="204A99DC" w14:textId="7C1580A8" w:rsidR="005848F2" w:rsidRPr="005E624A" w:rsidRDefault="00635688" w:rsidP="001E05A5">
      <w:pPr>
        <w:pStyle w:val="Teksttreci20"/>
        <w:numPr>
          <w:ilvl w:val="0"/>
          <w:numId w:val="4"/>
        </w:numPr>
        <w:shd w:val="clear" w:color="auto" w:fill="auto"/>
        <w:tabs>
          <w:tab w:val="left" w:pos="625"/>
        </w:tabs>
        <w:spacing w:before="0" w:after="0" w:line="413" w:lineRule="exact"/>
        <w:ind w:left="180" w:firstLine="0"/>
        <w:jc w:val="both"/>
      </w:pPr>
      <w:r w:rsidRPr="005E624A">
        <w:t>Rejestracji i zapisaniu materiału w ramach Monitoringu Wizyjn</w:t>
      </w:r>
      <w:r w:rsidR="000A70F7" w:rsidRPr="005E624A">
        <w:t>ego</w:t>
      </w:r>
      <w:r w:rsidRPr="005E624A">
        <w:t xml:space="preserve"> </w:t>
      </w:r>
      <w:r w:rsidR="000A70F7" w:rsidRPr="005E624A">
        <w:t>Gminy Jednorożec</w:t>
      </w:r>
      <w:r w:rsidRPr="005E624A">
        <w:t xml:space="preserve"> podlega tylko obraz.</w:t>
      </w:r>
    </w:p>
    <w:p w14:paraId="68FD4C3C" w14:textId="2961002F" w:rsidR="005848F2" w:rsidRPr="005E624A" w:rsidRDefault="00635688" w:rsidP="001E05A5">
      <w:pPr>
        <w:pStyle w:val="Teksttreci20"/>
        <w:numPr>
          <w:ilvl w:val="0"/>
          <w:numId w:val="4"/>
        </w:numPr>
        <w:shd w:val="clear" w:color="auto" w:fill="auto"/>
        <w:tabs>
          <w:tab w:val="left" w:pos="596"/>
        </w:tabs>
        <w:spacing w:before="0" w:after="0" w:line="413" w:lineRule="exact"/>
        <w:ind w:left="180" w:firstLine="0"/>
        <w:jc w:val="both"/>
      </w:pPr>
      <w:r w:rsidRPr="005E624A">
        <w:t xml:space="preserve">Monitoring Wizyjny </w:t>
      </w:r>
      <w:r w:rsidR="000A70F7" w:rsidRPr="005E624A">
        <w:t>Gminy Jednorożec</w:t>
      </w:r>
      <w:r w:rsidRPr="005E624A">
        <w:t xml:space="preserve"> funkcjonuje całodobowo.</w:t>
      </w:r>
    </w:p>
    <w:p w14:paraId="5862864B" w14:textId="77777777" w:rsidR="005848F2" w:rsidRPr="005E624A" w:rsidRDefault="00635688" w:rsidP="001E05A5">
      <w:pPr>
        <w:pStyle w:val="Teksttreci20"/>
        <w:numPr>
          <w:ilvl w:val="0"/>
          <w:numId w:val="4"/>
        </w:numPr>
        <w:shd w:val="clear" w:color="auto" w:fill="auto"/>
        <w:tabs>
          <w:tab w:val="left" w:pos="620"/>
        </w:tabs>
        <w:spacing w:before="0" w:after="0" w:line="413" w:lineRule="exact"/>
        <w:ind w:left="180" w:firstLine="0"/>
        <w:jc w:val="both"/>
      </w:pPr>
      <w:r w:rsidRPr="005E624A">
        <w:t>Nagrania obrazu zawierające dane osobowe przetwarzane będą wyłącznie do celów, dla których zostały zebrane i przechowywane przez okres nieprzekraczający 3 miesięcy od dnia nagrania.</w:t>
      </w:r>
    </w:p>
    <w:p w14:paraId="56C6C5AF" w14:textId="77777777" w:rsidR="005848F2" w:rsidRPr="005E624A" w:rsidRDefault="00635688" w:rsidP="001E05A5">
      <w:pPr>
        <w:pStyle w:val="Teksttreci20"/>
        <w:numPr>
          <w:ilvl w:val="0"/>
          <w:numId w:val="4"/>
        </w:numPr>
        <w:shd w:val="clear" w:color="auto" w:fill="auto"/>
        <w:tabs>
          <w:tab w:val="left" w:pos="620"/>
        </w:tabs>
        <w:spacing w:before="0" w:after="642" w:line="413" w:lineRule="exact"/>
        <w:ind w:left="180" w:firstLine="0"/>
        <w:jc w:val="both"/>
      </w:pPr>
      <w:r w:rsidRPr="005E624A">
        <w:t>Po upływie okresu, o którym mowa w ust. 13, uzyskane w wyniku monitoringu nagrania obrazu zawierające dane osobowe, podlegają zniszczeniu, z wyjątkiem sytuacji, w których nagrania zostały zabezpieczone, zgodnie z odrębnymi przepisami.</w:t>
      </w:r>
    </w:p>
    <w:p w14:paraId="229AADA2" w14:textId="77777777" w:rsidR="005848F2" w:rsidRPr="005E624A" w:rsidRDefault="00635688">
      <w:pPr>
        <w:pStyle w:val="Nagwek40"/>
        <w:keepNext/>
        <w:keepLines/>
        <w:shd w:val="clear" w:color="auto" w:fill="auto"/>
        <w:spacing w:after="813"/>
        <w:ind w:right="160"/>
      </w:pPr>
      <w:bookmarkStart w:id="8" w:name="bookmark8"/>
      <w:r w:rsidRPr="005E624A">
        <w:t>ROZDZIAŁ III</w:t>
      </w:r>
      <w:bookmarkEnd w:id="8"/>
    </w:p>
    <w:p w14:paraId="2303D846" w14:textId="77777777" w:rsidR="005848F2" w:rsidRPr="005E624A" w:rsidRDefault="00635688">
      <w:pPr>
        <w:pStyle w:val="Nagwek50"/>
        <w:keepNext/>
        <w:keepLines/>
        <w:shd w:val="clear" w:color="auto" w:fill="auto"/>
        <w:spacing w:after="425"/>
        <w:ind w:right="160"/>
      </w:pPr>
      <w:bookmarkStart w:id="9" w:name="bookmark9"/>
      <w:r w:rsidRPr="005E624A">
        <w:t>OBOWIĄZEK INFORMACYJNY</w:t>
      </w:r>
      <w:bookmarkEnd w:id="9"/>
    </w:p>
    <w:p w14:paraId="658CC6A6" w14:textId="53B30AB6" w:rsidR="005848F2" w:rsidRPr="005E624A" w:rsidRDefault="00635688" w:rsidP="001E05A5">
      <w:pPr>
        <w:pStyle w:val="Teksttreci20"/>
        <w:numPr>
          <w:ilvl w:val="0"/>
          <w:numId w:val="6"/>
        </w:numPr>
        <w:shd w:val="clear" w:color="auto" w:fill="auto"/>
        <w:tabs>
          <w:tab w:val="left" w:pos="296"/>
        </w:tabs>
        <w:spacing w:before="0" w:after="0" w:line="413" w:lineRule="exact"/>
        <w:ind w:firstLine="0"/>
        <w:jc w:val="both"/>
      </w:pPr>
      <w:r w:rsidRPr="005E624A">
        <w:t xml:space="preserve">Informacja o monitoringu i jego zakresie na terenie </w:t>
      </w:r>
      <w:r w:rsidR="000A70F7" w:rsidRPr="005E624A">
        <w:t>gminy</w:t>
      </w:r>
      <w:r w:rsidRPr="005E624A">
        <w:t xml:space="preserve"> zamieszczona jest w Biuletynie Informacji Publicznej </w:t>
      </w:r>
      <w:r w:rsidR="000A70F7" w:rsidRPr="005E624A">
        <w:t>Urzędu Gminy w Jednorożcu</w:t>
      </w:r>
      <w:r w:rsidRPr="005E624A">
        <w:t>.</w:t>
      </w:r>
    </w:p>
    <w:p w14:paraId="64ADCA9C" w14:textId="24120C11" w:rsidR="005848F2" w:rsidRPr="005E624A" w:rsidRDefault="00635688" w:rsidP="001E05A5">
      <w:pPr>
        <w:pStyle w:val="Teksttreci20"/>
        <w:numPr>
          <w:ilvl w:val="0"/>
          <w:numId w:val="6"/>
        </w:numPr>
        <w:shd w:val="clear" w:color="auto" w:fill="auto"/>
        <w:tabs>
          <w:tab w:val="left" w:pos="320"/>
        </w:tabs>
        <w:spacing w:before="0" w:after="0" w:line="413" w:lineRule="exact"/>
        <w:ind w:firstLine="0"/>
        <w:jc w:val="both"/>
      </w:pPr>
      <w:r w:rsidRPr="005E624A">
        <w:t>Tablice informujące o zainstalowaniu monitoringu umieszczone są w nadzorowanych</w:t>
      </w:r>
      <w:r w:rsidR="006E579A" w:rsidRPr="005E624A">
        <w:t xml:space="preserve"> </w:t>
      </w:r>
      <w:r w:rsidRPr="005E624A">
        <w:t>miejscach, zaś wymiary tablic są proporcjonalne do miejsca, gdzie zostały umieszczone kamery.</w:t>
      </w:r>
    </w:p>
    <w:p w14:paraId="7A42A99F" w14:textId="77777777" w:rsidR="005848F2" w:rsidRPr="005E624A" w:rsidRDefault="00635688">
      <w:pPr>
        <w:pStyle w:val="Nagwek40"/>
        <w:keepNext/>
        <w:keepLines/>
        <w:shd w:val="clear" w:color="auto" w:fill="auto"/>
        <w:spacing w:after="973"/>
      </w:pPr>
      <w:bookmarkStart w:id="10" w:name="bookmark10"/>
      <w:r w:rsidRPr="005E624A">
        <w:lastRenderedPageBreak/>
        <w:t>ROZDZIAŁ IV</w:t>
      </w:r>
      <w:bookmarkEnd w:id="10"/>
    </w:p>
    <w:p w14:paraId="6A7228A1" w14:textId="3175F471" w:rsidR="005848F2" w:rsidRPr="005E624A" w:rsidRDefault="00635688">
      <w:pPr>
        <w:pStyle w:val="Nagwek50"/>
        <w:keepNext/>
        <w:keepLines/>
        <w:shd w:val="clear" w:color="auto" w:fill="auto"/>
        <w:spacing w:after="662"/>
      </w:pPr>
      <w:bookmarkStart w:id="11" w:name="bookmark11"/>
      <w:r w:rsidRPr="005E624A">
        <w:t>PRAWA PRZYSŁUGUJĄCE OSOBOM OBJĘTYM MONIT</w:t>
      </w:r>
      <w:r w:rsidR="001E05A5">
        <w:t>O</w:t>
      </w:r>
      <w:r w:rsidRPr="005E624A">
        <w:t>RINGEM</w:t>
      </w:r>
      <w:bookmarkEnd w:id="11"/>
    </w:p>
    <w:p w14:paraId="388D89AC" w14:textId="57FD1DA0" w:rsidR="005848F2" w:rsidRPr="005E624A" w:rsidRDefault="00635688" w:rsidP="001E05A5">
      <w:pPr>
        <w:pStyle w:val="Teksttreci20"/>
        <w:shd w:val="clear" w:color="auto" w:fill="auto"/>
        <w:spacing w:before="0" w:after="96"/>
        <w:ind w:left="320" w:hanging="320"/>
        <w:jc w:val="both"/>
      </w:pPr>
      <w:r w:rsidRPr="005E624A">
        <w:t xml:space="preserve">1. Osobom objętym działaniem Monitoringu Wizyjnego </w:t>
      </w:r>
      <w:r w:rsidR="000A70F7" w:rsidRPr="005E624A">
        <w:t>Gminy Jednorożec</w:t>
      </w:r>
      <w:r w:rsidRPr="005E624A">
        <w:t xml:space="preserve"> przysługuje:</w:t>
      </w:r>
    </w:p>
    <w:p w14:paraId="28E75584" w14:textId="0207200B" w:rsidR="005848F2" w:rsidRPr="005E624A" w:rsidRDefault="00635688" w:rsidP="001E05A5">
      <w:pPr>
        <w:pStyle w:val="Teksttreci20"/>
        <w:numPr>
          <w:ilvl w:val="0"/>
          <w:numId w:val="7"/>
        </w:numPr>
        <w:shd w:val="clear" w:color="auto" w:fill="auto"/>
        <w:tabs>
          <w:tab w:val="left" w:pos="363"/>
        </w:tabs>
        <w:spacing w:before="0" w:after="185" w:line="322" w:lineRule="exact"/>
        <w:ind w:left="320" w:hanging="320"/>
        <w:jc w:val="both"/>
      </w:pPr>
      <w:r w:rsidRPr="005E624A">
        <w:t>Prawo do informacji o istnieniu monitoringu w określonym miejscu, jego zasięgu, celu, nazwie podmiotu odpowiedzi</w:t>
      </w:r>
      <w:r w:rsidR="000A70F7" w:rsidRPr="005E624A">
        <w:t>a</w:t>
      </w:r>
      <w:r w:rsidRPr="005E624A">
        <w:t>lnego za instalację, jego adres i danych do kontaktu.</w:t>
      </w:r>
    </w:p>
    <w:p w14:paraId="4DC86E1D" w14:textId="77777777" w:rsidR="005848F2" w:rsidRPr="005E624A" w:rsidRDefault="00635688" w:rsidP="001E05A5">
      <w:pPr>
        <w:pStyle w:val="Teksttreci20"/>
        <w:numPr>
          <w:ilvl w:val="0"/>
          <w:numId w:val="7"/>
        </w:numPr>
        <w:shd w:val="clear" w:color="auto" w:fill="auto"/>
        <w:tabs>
          <w:tab w:val="left" w:pos="387"/>
        </w:tabs>
        <w:spacing w:before="0" w:after="140"/>
        <w:ind w:left="320" w:hanging="320"/>
        <w:jc w:val="both"/>
      </w:pPr>
      <w:r w:rsidRPr="005E624A">
        <w:t>Prawo dostępu do nagrań w uzasadnionych przypadkach.</w:t>
      </w:r>
    </w:p>
    <w:p w14:paraId="1D351B1D" w14:textId="77777777" w:rsidR="005848F2" w:rsidRPr="005E624A" w:rsidRDefault="00635688" w:rsidP="001E05A5">
      <w:pPr>
        <w:pStyle w:val="Teksttreci20"/>
        <w:numPr>
          <w:ilvl w:val="0"/>
          <w:numId w:val="7"/>
        </w:numPr>
        <w:shd w:val="clear" w:color="auto" w:fill="auto"/>
        <w:tabs>
          <w:tab w:val="left" w:pos="387"/>
        </w:tabs>
        <w:spacing w:before="0" w:after="96"/>
        <w:ind w:left="320" w:hanging="320"/>
        <w:jc w:val="both"/>
      </w:pPr>
      <w:r w:rsidRPr="005E624A">
        <w:t>Prawo żądania usunięcia danych jej dotyczących.</w:t>
      </w:r>
    </w:p>
    <w:p w14:paraId="195DF371" w14:textId="77777777" w:rsidR="005848F2" w:rsidRPr="005E624A" w:rsidRDefault="00635688" w:rsidP="001E05A5">
      <w:pPr>
        <w:pStyle w:val="Teksttreci20"/>
        <w:numPr>
          <w:ilvl w:val="0"/>
          <w:numId w:val="7"/>
        </w:numPr>
        <w:shd w:val="clear" w:color="auto" w:fill="auto"/>
        <w:tabs>
          <w:tab w:val="left" w:pos="387"/>
        </w:tabs>
        <w:spacing w:before="0" w:after="185" w:line="322" w:lineRule="exact"/>
        <w:ind w:left="320" w:hanging="320"/>
        <w:jc w:val="both"/>
      </w:pPr>
      <w:r w:rsidRPr="005E624A">
        <w:t xml:space="preserve">Prawo do </w:t>
      </w:r>
      <w:proofErr w:type="spellStart"/>
      <w:r w:rsidRPr="005E624A">
        <w:t>anonimizacji</w:t>
      </w:r>
      <w:proofErr w:type="spellEnd"/>
      <w:r w:rsidRPr="005E624A">
        <w:t xml:space="preserve"> wizerunku na zarejestrowanych obrazach i/lub usunięcia dotyczących jej danych osobowych.</w:t>
      </w:r>
    </w:p>
    <w:p w14:paraId="57FB324B" w14:textId="77777777" w:rsidR="001E05A5" w:rsidRDefault="001E05A5">
      <w:pPr>
        <w:pStyle w:val="Nagwek40"/>
        <w:keepNext/>
        <w:keepLines/>
        <w:shd w:val="clear" w:color="auto" w:fill="auto"/>
        <w:spacing w:after="413"/>
      </w:pPr>
      <w:bookmarkStart w:id="12" w:name="bookmark12"/>
    </w:p>
    <w:p w14:paraId="6F1E9195" w14:textId="152F707D" w:rsidR="005848F2" w:rsidRPr="005E624A" w:rsidRDefault="00635688">
      <w:pPr>
        <w:pStyle w:val="Nagwek40"/>
        <w:keepNext/>
        <w:keepLines/>
        <w:shd w:val="clear" w:color="auto" w:fill="auto"/>
        <w:spacing w:after="413"/>
      </w:pPr>
      <w:r w:rsidRPr="005E624A">
        <w:t>ZAŁĄCZNIKI:</w:t>
      </w:r>
      <w:bookmarkEnd w:id="12"/>
    </w:p>
    <w:p w14:paraId="02C3FCC4" w14:textId="4DC74D16" w:rsidR="005848F2" w:rsidRPr="005E624A" w:rsidRDefault="00635688" w:rsidP="001E05A5">
      <w:pPr>
        <w:pStyle w:val="Teksttreci20"/>
        <w:numPr>
          <w:ilvl w:val="0"/>
          <w:numId w:val="8"/>
        </w:numPr>
        <w:shd w:val="clear" w:color="auto" w:fill="auto"/>
        <w:tabs>
          <w:tab w:val="left" w:pos="330"/>
        </w:tabs>
        <w:spacing w:before="0" w:after="0" w:line="394" w:lineRule="exact"/>
        <w:ind w:left="320" w:hanging="320"/>
        <w:jc w:val="both"/>
      </w:pPr>
      <w:r w:rsidRPr="005E624A">
        <w:t xml:space="preserve">Wykaz punktów kamerowych zlokalizowanych na terenie </w:t>
      </w:r>
      <w:r w:rsidR="000A70F7" w:rsidRPr="005E624A">
        <w:t>Gminy Jednorożec</w:t>
      </w:r>
      <w:r w:rsidRPr="005E624A">
        <w:t>,</w:t>
      </w:r>
    </w:p>
    <w:p w14:paraId="33C49397" w14:textId="643434A7" w:rsidR="005848F2" w:rsidRPr="005E624A" w:rsidRDefault="00635688" w:rsidP="001E05A5">
      <w:pPr>
        <w:pStyle w:val="Teksttreci20"/>
        <w:numPr>
          <w:ilvl w:val="0"/>
          <w:numId w:val="8"/>
        </w:numPr>
        <w:shd w:val="clear" w:color="auto" w:fill="auto"/>
        <w:tabs>
          <w:tab w:val="left" w:pos="354"/>
        </w:tabs>
        <w:spacing w:before="0" w:after="0" w:line="394" w:lineRule="exact"/>
        <w:ind w:left="320" w:hanging="320"/>
        <w:jc w:val="both"/>
      </w:pPr>
      <w:r w:rsidRPr="005E624A">
        <w:t xml:space="preserve">Książka Operatora Monitoringu Wizyjnego </w:t>
      </w:r>
      <w:r w:rsidR="000A70F7" w:rsidRPr="005E624A">
        <w:t>Gminy Jednorożec</w:t>
      </w:r>
      <w:r w:rsidRPr="005E624A">
        <w:t>,</w:t>
      </w:r>
    </w:p>
    <w:p w14:paraId="175EDE07" w14:textId="1E2F769C" w:rsidR="005848F2" w:rsidRPr="005E624A" w:rsidRDefault="00635688" w:rsidP="001E05A5">
      <w:pPr>
        <w:pStyle w:val="Teksttreci20"/>
        <w:numPr>
          <w:ilvl w:val="0"/>
          <w:numId w:val="8"/>
        </w:numPr>
        <w:shd w:val="clear" w:color="auto" w:fill="auto"/>
        <w:tabs>
          <w:tab w:val="left" w:pos="354"/>
        </w:tabs>
        <w:spacing w:before="0" w:after="0" w:line="394" w:lineRule="exact"/>
        <w:ind w:left="320" w:hanging="320"/>
        <w:jc w:val="both"/>
      </w:pPr>
      <w:r w:rsidRPr="005E624A">
        <w:t xml:space="preserve">Wniosek o zabezpieczenie nagrania z Monitoringu Wizyjnego </w:t>
      </w:r>
      <w:r w:rsidR="000A70F7" w:rsidRPr="005E624A">
        <w:t>Gminy Jednorożec</w:t>
      </w:r>
      <w:r w:rsidRPr="005E624A">
        <w:t>,</w:t>
      </w:r>
    </w:p>
    <w:p w14:paraId="2D7878AD" w14:textId="1E7B1472" w:rsidR="005848F2" w:rsidRPr="005E624A" w:rsidRDefault="00635688" w:rsidP="001E05A5">
      <w:pPr>
        <w:pStyle w:val="Teksttreci20"/>
        <w:numPr>
          <w:ilvl w:val="0"/>
          <w:numId w:val="8"/>
        </w:numPr>
        <w:shd w:val="clear" w:color="auto" w:fill="auto"/>
        <w:tabs>
          <w:tab w:val="left" w:pos="354"/>
        </w:tabs>
        <w:spacing w:before="0" w:after="0" w:line="394" w:lineRule="exact"/>
        <w:ind w:left="320" w:hanging="320"/>
        <w:jc w:val="both"/>
      </w:pPr>
      <w:r w:rsidRPr="005E624A">
        <w:t xml:space="preserve">Protokół przekazania danych z Monitoringu Wizyjnego </w:t>
      </w:r>
      <w:r w:rsidR="000A70F7" w:rsidRPr="005E624A">
        <w:t>Gminy Jednorożec</w:t>
      </w:r>
      <w:r w:rsidRPr="005E624A">
        <w:t>,</w:t>
      </w:r>
    </w:p>
    <w:p w14:paraId="23CAB3E0" w14:textId="77777777" w:rsidR="000A70F7" w:rsidRPr="005E624A" w:rsidRDefault="00635688" w:rsidP="001E05A5">
      <w:pPr>
        <w:pStyle w:val="Teksttreci20"/>
        <w:numPr>
          <w:ilvl w:val="0"/>
          <w:numId w:val="8"/>
        </w:numPr>
        <w:shd w:val="clear" w:color="auto" w:fill="auto"/>
        <w:tabs>
          <w:tab w:val="left" w:pos="354"/>
        </w:tabs>
        <w:spacing w:before="0" w:after="0" w:line="394" w:lineRule="exact"/>
        <w:ind w:left="320" w:hanging="320"/>
        <w:jc w:val="both"/>
      </w:pPr>
      <w:r w:rsidRPr="005E624A">
        <w:t xml:space="preserve">Rejestr udostępnionych nagrań z Monitoringu Wizyjnego </w:t>
      </w:r>
      <w:r w:rsidR="000A70F7" w:rsidRPr="005E624A">
        <w:t xml:space="preserve">Gminy Jednorożec </w:t>
      </w:r>
    </w:p>
    <w:p w14:paraId="502F31C9" w14:textId="77777777" w:rsidR="005E624A" w:rsidRDefault="005E624A" w:rsidP="00553EAE">
      <w:pPr>
        <w:pStyle w:val="Teksttreci20"/>
        <w:shd w:val="clear" w:color="auto" w:fill="auto"/>
        <w:spacing w:before="0" w:after="0" w:line="317" w:lineRule="exact"/>
        <w:ind w:left="6372" w:firstLine="0"/>
        <w:jc w:val="left"/>
      </w:pPr>
    </w:p>
    <w:p w14:paraId="388EDB2B" w14:textId="77777777" w:rsidR="005E624A" w:rsidRDefault="005E624A" w:rsidP="00553EAE">
      <w:pPr>
        <w:pStyle w:val="Teksttreci20"/>
        <w:shd w:val="clear" w:color="auto" w:fill="auto"/>
        <w:spacing w:before="0" w:after="0" w:line="317" w:lineRule="exact"/>
        <w:ind w:left="6372" w:firstLine="0"/>
        <w:jc w:val="left"/>
      </w:pPr>
    </w:p>
    <w:p w14:paraId="12721A2C" w14:textId="77777777" w:rsidR="005E624A" w:rsidRDefault="005E624A" w:rsidP="00553EAE">
      <w:pPr>
        <w:pStyle w:val="Teksttreci20"/>
        <w:shd w:val="clear" w:color="auto" w:fill="auto"/>
        <w:spacing w:before="0" w:after="0" w:line="317" w:lineRule="exact"/>
        <w:ind w:left="6372" w:firstLine="0"/>
        <w:jc w:val="left"/>
      </w:pPr>
    </w:p>
    <w:p w14:paraId="6EEB33F0" w14:textId="77777777" w:rsidR="005E624A" w:rsidRDefault="005E624A" w:rsidP="00553EAE">
      <w:pPr>
        <w:pStyle w:val="Teksttreci20"/>
        <w:shd w:val="clear" w:color="auto" w:fill="auto"/>
        <w:spacing w:before="0" w:after="0" w:line="317" w:lineRule="exact"/>
        <w:ind w:left="6372" w:firstLine="0"/>
        <w:jc w:val="left"/>
      </w:pPr>
    </w:p>
    <w:p w14:paraId="092970C5" w14:textId="77777777" w:rsidR="005E624A" w:rsidRDefault="005E624A" w:rsidP="00553EAE">
      <w:pPr>
        <w:pStyle w:val="Teksttreci20"/>
        <w:shd w:val="clear" w:color="auto" w:fill="auto"/>
        <w:spacing w:before="0" w:after="0" w:line="317" w:lineRule="exact"/>
        <w:ind w:left="6372" w:firstLine="0"/>
        <w:jc w:val="left"/>
      </w:pPr>
    </w:p>
    <w:p w14:paraId="18D1A8A0" w14:textId="77777777" w:rsidR="005E624A" w:rsidRDefault="005E624A" w:rsidP="00553EAE">
      <w:pPr>
        <w:pStyle w:val="Teksttreci20"/>
        <w:shd w:val="clear" w:color="auto" w:fill="auto"/>
        <w:spacing w:before="0" w:after="0" w:line="317" w:lineRule="exact"/>
        <w:ind w:left="6372" w:firstLine="0"/>
        <w:jc w:val="left"/>
      </w:pPr>
    </w:p>
    <w:p w14:paraId="08BAF03F" w14:textId="77777777" w:rsidR="005E624A" w:rsidRDefault="005E624A" w:rsidP="00553EAE">
      <w:pPr>
        <w:pStyle w:val="Teksttreci20"/>
        <w:shd w:val="clear" w:color="auto" w:fill="auto"/>
        <w:spacing w:before="0" w:after="0" w:line="317" w:lineRule="exact"/>
        <w:ind w:left="6372" w:firstLine="0"/>
        <w:jc w:val="left"/>
      </w:pPr>
    </w:p>
    <w:p w14:paraId="2BC74AB0" w14:textId="77777777" w:rsidR="005E624A" w:rsidRDefault="005E624A" w:rsidP="00553EAE">
      <w:pPr>
        <w:pStyle w:val="Teksttreci20"/>
        <w:shd w:val="clear" w:color="auto" w:fill="auto"/>
        <w:spacing w:before="0" w:after="0" w:line="317" w:lineRule="exact"/>
        <w:ind w:left="6372" w:firstLine="0"/>
        <w:jc w:val="left"/>
      </w:pPr>
    </w:p>
    <w:p w14:paraId="008E6365" w14:textId="77777777" w:rsidR="005E624A" w:rsidRDefault="005E624A" w:rsidP="00553EAE">
      <w:pPr>
        <w:pStyle w:val="Teksttreci20"/>
        <w:shd w:val="clear" w:color="auto" w:fill="auto"/>
        <w:spacing w:before="0" w:after="0" w:line="317" w:lineRule="exact"/>
        <w:ind w:left="6372" w:firstLine="0"/>
        <w:jc w:val="left"/>
      </w:pPr>
    </w:p>
    <w:p w14:paraId="7FB774BC" w14:textId="77777777" w:rsidR="005E624A" w:rsidRDefault="005E624A" w:rsidP="00553EAE">
      <w:pPr>
        <w:pStyle w:val="Teksttreci20"/>
        <w:shd w:val="clear" w:color="auto" w:fill="auto"/>
        <w:spacing w:before="0" w:after="0" w:line="317" w:lineRule="exact"/>
        <w:ind w:left="6372" w:firstLine="0"/>
        <w:jc w:val="left"/>
      </w:pPr>
    </w:p>
    <w:p w14:paraId="56F52B25" w14:textId="77777777" w:rsidR="005E624A" w:rsidRDefault="005E624A" w:rsidP="00553EAE">
      <w:pPr>
        <w:pStyle w:val="Teksttreci20"/>
        <w:shd w:val="clear" w:color="auto" w:fill="auto"/>
        <w:spacing w:before="0" w:after="0" w:line="317" w:lineRule="exact"/>
        <w:ind w:left="6372" w:firstLine="0"/>
        <w:jc w:val="left"/>
      </w:pPr>
    </w:p>
    <w:p w14:paraId="0AF60DD2" w14:textId="77777777" w:rsidR="005E624A" w:rsidRDefault="005E624A" w:rsidP="00553EAE">
      <w:pPr>
        <w:pStyle w:val="Teksttreci20"/>
        <w:shd w:val="clear" w:color="auto" w:fill="auto"/>
        <w:spacing w:before="0" w:after="0" w:line="317" w:lineRule="exact"/>
        <w:ind w:left="6372" w:firstLine="0"/>
        <w:jc w:val="left"/>
      </w:pPr>
    </w:p>
    <w:p w14:paraId="7CDCF655" w14:textId="5AC53AA4" w:rsidR="005E624A" w:rsidRDefault="005E624A" w:rsidP="00553EAE">
      <w:pPr>
        <w:pStyle w:val="Teksttreci20"/>
        <w:shd w:val="clear" w:color="auto" w:fill="auto"/>
        <w:spacing w:before="0" w:after="0" w:line="317" w:lineRule="exact"/>
        <w:ind w:left="6372" w:firstLine="0"/>
        <w:jc w:val="left"/>
      </w:pPr>
    </w:p>
    <w:p w14:paraId="5B6785C9" w14:textId="1C45F1ED" w:rsidR="001E05A5" w:rsidRDefault="001E05A5" w:rsidP="00553EAE">
      <w:pPr>
        <w:pStyle w:val="Teksttreci20"/>
        <w:shd w:val="clear" w:color="auto" w:fill="auto"/>
        <w:spacing w:before="0" w:after="0" w:line="317" w:lineRule="exact"/>
        <w:ind w:left="6372" w:firstLine="0"/>
        <w:jc w:val="left"/>
      </w:pPr>
    </w:p>
    <w:p w14:paraId="425EE46B" w14:textId="77777777" w:rsidR="001E05A5" w:rsidRDefault="001E05A5" w:rsidP="00553EAE">
      <w:pPr>
        <w:pStyle w:val="Teksttreci20"/>
        <w:shd w:val="clear" w:color="auto" w:fill="auto"/>
        <w:spacing w:before="0" w:after="0" w:line="317" w:lineRule="exact"/>
        <w:ind w:left="6372" w:firstLine="0"/>
        <w:jc w:val="left"/>
      </w:pPr>
    </w:p>
    <w:p w14:paraId="77A48834" w14:textId="77777777" w:rsidR="005E624A" w:rsidRDefault="005E624A" w:rsidP="00553EAE">
      <w:pPr>
        <w:pStyle w:val="Teksttreci20"/>
        <w:shd w:val="clear" w:color="auto" w:fill="auto"/>
        <w:spacing w:before="0" w:after="0" w:line="317" w:lineRule="exact"/>
        <w:ind w:left="6372" w:firstLine="0"/>
        <w:jc w:val="left"/>
      </w:pPr>
    </w:p>
    <w:p w14:paraId="5B6DF100" w14:textId="77777777" w:rsidR="00224806" w:rsidRDefault="00224806" w:rsidP="00553EAE">
      <w:pPr>
        <w:pStyle w:val="Teksttreci20"/>
        <w:shd w:val="clear" w:color="auto" w:fill="auto"/>
        <w:spacing w:before="0" w:after="0" w:line="317" w:lineRule="exact"/>
        <w:ind w:left="6372" w:firstLine="0"/>
        <w:jc w:val="left"/>
      </w:pPr>
    </w:p>
    <w:p w14:paraId="32C6C8FE" w14:textId="1A8AD72F" w:rsidR="00553EAE" w:rsidRPr="005E624A" w:rsidRDefault="00553EAE" w:rsidP="00553EAE">
      <w:pPr>
        <w:pStyle w:val="Teksttreci20"/>
        <w:shd w:val="clear" w:color="auto" w:fill="auto"/>
        <w:spacing w:before="0" w:after="0" w:line="317" w:lineRule="exact"/>
        <w:ind w:left="6372" w:firstLine="0"/>
        <w:jc w:val="left"/>
      </w:pPr>
      <w:r w:rsidRPr="005E624A">
        <w:lastRenderedPageBreak/>
        <w:t xml:space="preserve">Załącznik nr 1 </w:t>
      </w:r>
    </w:p>
    <w:p w14:paraId="67C843F8" w14:textId="3BC940C6" w:rsidR="00553EAE" w:rsidRPr="005E624A" w:rsidRDefault="00553EAE" w:rsidP="00553EAE">
      <w:pPr>
        <w:pStyle w:val="Teksttreci20"/>
        <w:shd w:val="clear" w:color="auto" w:fill="auto"/>
        <w:spacing w:before="0" w:after="0" w:line="317" w:lineRule="exact"/>
        <w:ind w:left="6372" w:firstLine="0"/>
        <w:jc w:val="left"/>
      </w:pPr>
      <w:r w:rsidRPr="005E624A">
        <w:t>do Zarządzenia Nr 89/2021</w:t>
      </w:r>
    </w:p>
    <w:p w14:paraId="3CF703AF" w14:textId="17D36BAF" w:rsidR="00553EAE" w:rsidRPr="005E624A" w:rsidRDefault="00553EAE" w:rsidP="00553EAE">
      <w:pPr>
        <w:pStyle w:val="Teksttreci20"/>
        <w:shd w:val="clear" w:color="auto" w:fill="auto"/>
        <w:spacing w:before="0" w:after="0" w:line="317" w:lineRule="exact"/>
        <w:ind w:left="6372" w:firstLine="0"/>
        <w:jc w:val="left"/>
      </w:pPr>
      <w:r w:rsidRPr="005E624A">
        <w:t>z dnia 29.09.2021 r.</w:t>
      </w:r>
    </w:p>
    <w:p w14:paraId="6393184D" w14:textId="77777777" w:rsidR="00200CBF" w:rsidRPr="005E624A" w:rsidRDefault="00200CBF">
      <w:pPr>
        <w:pStyle w:val="Teksttreci70"/>
        <w:shd w:val="clear" w:color="auto" w:fill="auto"/>
        <w:spacing w:after="301"/>
        <w:ind w:right="20"/>
      </w:pPr>
    </w:p>
    <w:p w14:paraId="50942430" w14:textId="16B97390" w:rsidR="005848F2" w:rsidRPr="005E624A" w:rsidRDefault="00635688">
      <w:pPr>
        <w:pStyle w:val="Teksttreci70"/>
        <w:shd w:val="clear" w:color="auto" w:fill="auto"/>
        <w:spacing w:after="301"/>
        <w:ind w:right="20"/>
      </w:pPr>
      <w:r w:rsidRPr="005E624A">
        <w:t>WYKAZ PUNKTÓW</w:t>
      </w:r>
      <w:r w:rsidRPr="005E624A">
        <w:br/>
        <w:t>KAMEROWYCH ZLOKALIZOWANYCH</w:t>
      </w:r>
    </w:p>
    <w:p w14:paraId="5E3D2DA9" w14:textId="77777777" w:rsidR="005848F2" w:rsidRPr="005E624A" w:rsidRDefault="00635688">
      <w:pPr>
        <w:pStyle w:val="Teksttreci70"/>
        <w:shd w:val="clear" w:color="auto" w:fill="auto"/>
        <w:spacing w:after="340" w:line="398" w:lineRule="exact"/>
        <w:ind w:right="20"/>
      </w:pPr>
      <w:r w:rsidRPr="005E624A">
        <w:t>NA TERENIE</w:t>
      </w:r>
    </w:p>
    <w:p w14:paraId="6C0D9FA2" w14:textId="7D23CC8A" w:rsidR="005848F2" w:rsidRPr="005E624A" w:rsidRDefault="004B625C">
      <w:pPr>
        <w:pStyle w:val="Teksttreci70"/>
        <w:shd w:val="clear" w:color="auto" w:fill="auto"/>
        <w:spacing w:after="1000" w:line="398" w:lineRule="exact"/>
        <w:ind w:right="20"/>
      </w:pPr>
      <w:r w:rsidRPr="005E624A">
        <w:t>GMINY JEDNOROŻEC</w:t>
      </w:r>
    </w:p>
    <w:tbl>
      <w:tblPr>
        <w:tblOverlap w:val="never"/>
        <w:tblW w:w="930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8290"/>
      </w:tblGrid>
      <w:tr w:rsidR="005848F2" w:rsidRPr="005E624A" w14:paraId="54D4CF61" w14:textId="77777777" w:rsidTr="002A2CE8">
        <w:trPr>
          <w:trHeight w:hRule="exact" w:val="43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1F1A0" w14:textId="77777777" w:rsidR="005848F2" w:rsidRPr="005E624A" w:rsidRDefault="00635688">
            <w:pPr>
              <w:pStyle w:val="Teksttreci20"/>
              <w:framePr w:w="9307" w:wrap="notBeside" w:vAnchor="text" w:hAnchor="text" w:xAlign="center" w:y="1"/>
              <w:shd w:val="clear" w:color="auto" w:fill="auto"/>
              <w:spacing w:before="0" w:after="0" w:line="310" w:lineRule="exact"/>
              <w:ind w:left="320" w:firstLine="0"/>
              <w:jc w:val="left"/>
            </w:pPr>
            <w:r w:rsidRPr="005E624A">
              <w:rPr>
                <w:rStyle w:val="PogrubienieTeksttreci214pt"/>
              </w:rPr>
              <w:t>Lp.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8F76FF" w14:textId="77777777" w:rsidR="005848F2" w:rsidRPr="005E624A" w:rsidRDefault="00635688">
            <w:pPr>
              <w:pStyle w:val="Teksttreci20"/>
              <w:framePr w:w="9307" w:wrap="notBeside" w:vAnchor="text" w:hAnchor="text" w:xAlign="center" w:y="1"/>
              <w:shd w:val="clear" w:color="auto" w:fill="auto"/>
              <w:spacing w:before="0" w:after="0" w:line="310" w:lineRule="exact"/>
              <w:ind w:firstLine="0"/>
              <w:jc w:val="center"/>
            </w:pPr>
            <w:r w:rsidRPr="005E624A">
              <w:rPr>
                <w:rStyle w:val="PogrubienieTeksttreci214pt"/>
              </w:rPr>
              <w:t>MIEJSCE LOKALIZACJI KAMERY</w:t>
            </w:r>
          </w:p>
        </w:tc>
      </w:tr>
      <w:tr w:rsidR="005848F2" w:rsidRPr="005E624A" w14:paraId="49EFA822" w14:textId="77777777" w:rsidTr="002A2CE8">
        <w:trPr>
          <w:trHeight w:hRule="exact" w:val="389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4A5AB" w14:textId="77777777" w:rsidR="005848F2" w:rsidRPr="005E624A" w:rsidRDefault="00635688">
            <w:pPr>
              <w:pStyle w:val="Teksttreci20"/>
              <w:framePr w:w="9307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 w:rsidRPr="005E624A">
              <w:rPr>
                <w:rStyle w:val="Teksttreci21"/>
              </w:rPr>
              <w:t>1.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44B0B" w14:textId="6F760E16" w:rsidR="005848F2" w:rsidRPr="005E624A" w:rsidRDefault="000A70F7">
            <w:pPr>
              <w:pStyle w:val="Teksttreci20"/>
              <w:framePr w:w="93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 w:rsidRPr="005E624A">
              <w:rPr>
                <w:rStyle w:val="Teksttreci21"/>
              </w:rPr>
              <w:t>Skrzyżowanie ul. Odrodzenia, Piastowskiej i Osiedlowej.</w:t>
            </w:r>
          </w:p>
        </w:tc>
      </w:tr>
      <w:tr w:rsidR="005848F2" w:rsidRPr="005E624A" w14:paraId="3E7334C7" w14:textId="77777777" w:rsidTr="002A2CE8">
        <w:trPr>
          <w:trHeight w:hRule="exact" w:val="38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2079B" w14:textId="77777777" w:rsidR="005848F2" w:rsidRPr="005E624A" w:rsidRDefault="00635688">
            <w:pPr>
              <w:pStyle w:val="Teksttreci20"/>
              <w:framePr w:w="9307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 w:rsidRPr="005E624A">
              <w:rPr>
                <w:rStyle w:val="Teksttreci21"/>
              </w:rPr>
              <w:t>2.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A8452" w14:textId="5E65FBEE" w:rsidR="005848F2" w:rsidRPr="005E624A" w:rsidRDefault="000A70F7">
            <w:pPr>
              <w:pStyle w:val="Teksttreci20"/>
              <w:framePr w:w="93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 w:rsidRPr="005E624A">
              <w:rPr>
                <w:rStyle w:val="Teksttreci21"/>
              </w:rPr>
              <w:t>Teren targowiska gminnego przy ulicy Polnej.</w:t>
            </w:r>
          </w:p>
        </w:tc>
      </w:tr>
      <w:tr w:rsidR="005848F2" w:rsidRPr="005E624A" w14:paraId="018B58A0" w14:textId="77777777" w:rsidTr="002A2CE8">
        <w:trPr>
          <w:trHeight w:hRule="exact" w:val="389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C7ADA" w14:textId="77777777" w:rsidR="005848F2" w:rsidRPr="005E624A" w:rsidRDefault="00635688">
            <w:pPr>
              <w:pStyle w:val="Teksttreci20"/>
              <w:framePr w:w="9307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 w:rsidRPr="005E624A">
              <w:rPr>
                <w:rStyle w:val="Teksttreci21"/>
              </w:rPr>
              <w:t>3.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1DEC1" w14:textId="41875AD4" w:rsidR="000A70F7" w:rsidRPr="005E624A" w:rsidRDefault="000A70F7">
            <w:pPr>
              <w:pStyle w:val="Teksttreci20"/>
              <w:framePr w:w="93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 w:rsidRPr="005E624A">
              <w:rPr>
                <w:rStyle w:val="Teksttreci21"/>
              </w:rPr>
              <w:t xml:space="preserve">Skrzyżowanie ul. Warszawskiej Odrodzenia, Mazowieckiej oraz Długiej (rondo) </w:t>
            </w:r>
          </w:p>
        </w:tc>
      </w:tr>
      <w:tr w:rsidR="005848F2" w:rsidRPr="005E624A" w14:paraId="61702E84" w14:textId="77777777" w:rsidTr="002A2CE8">
        <w:trPr>
          <w:trHeight w:hRule="exact" w:val="38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D3A2AD" w14:textId="77777777" w:rsidR="005848F2" w:rsidRPr="005E624A" w:rsidRDefault="00635688">
            <w:pPr>
              <w:pStyle w:val="Teksttreci20"/>
              <w:framePr w:w="9307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 w:rsidRPr="005E624A">
              <w:rPr>
                <w:rStyle w:val="Teksttreci21"/>
              </w:rPr>
              <w:t>4.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4BBAA" w14:textId="02D7F03C" w:rsidR="005848F2" w:rsidRPr="005E624A" w:rsidRDefault="000A70F7">
            <w:pPr>
              <w:pStyle w:val="Teksttreci20"/>
              <w:framePr w:w="93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 w:rsidRPr="005E624A">
              <w:rPr>
                <w:rStyle w:val="Teksttreci21"/>
              </w:rPr>
              <w:t>Teren Zespołu Placówek Oświatowych przy ulicy Odrodzenia 13</w:t>
            </w:r>
          </w:p>
        </w:tc>
      </w:tr>
      <w:tr w:rsidR="001E05A5" w:rsidRPr="005E624A" w14:paraId="0822F856" w14:textId="77777777" w:rsidTr="002A2CE8">
        <w:trPr>
          <w:trHeight w:hRule="exact" w:val="38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7410A6" w14:textId="211F92DC" w:rsidR="001E05A5" w:rsidRPr="005E624A" w:rsidRDefault="001E05A5">
            <w:pPr>
              <w:pStyle w:val="Teksttreci20"/>
              <w:framePr w:w="9307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Style w:val="Teksttreci21"/>
              </w:rPr>
            </w:pPr>
            <w:r>
              <w:rPr>
                <w:rStyle w:val="Teksttreci21"/>
              </w:rPr>
              <w:t>5.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AF7B89" w14:textId="6F23DC06" w:rsidR="001E05A5" w:rsidRPr="005E624A" w:rsidRDefault="001E05A5">
            <w:pPr>
              <w:pStyle w:val="Teksttreci20"/>
              <w:framePr w:w="93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rStyle w:val="Teksttreci21"/>
              </w:rPr>
            </w:pPr>
            <w:r>
              <w:rPr>
                <w:rStyle w:val="Teksttreci21"/>
              </w:rPr>
              <w:t>Teren stadionu przy ulicy Piastowskiej.</w:t>
            </w:r>
          </w:p>
        </w:tc>
      </w:tr>
      <w:tr w:rsidR="001E05A5" w:rsidRPr="005E624A" w14:paraId="6AA037BD" w14:textId="77777777" w:rsidTr="002A2CE8">
        <w:trPr>
          <w:trHeight w:hRule="exact" w:val="384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D4ECF4" w14:textId="5C98711C" w:rsidR="001E05A5" w:rsidRPr="005E624A" w:rsidRDefault="001E05A5">
            <w:pPr>
              <w:pStyle w:val="Teksttreci20"/>
              <w:framePr w:w="9307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Style w:val="Teksttreci21"/>
              </w:rPr>
            </w:pPr>
            <w:r>
              <w:rPr>
                <w:rStyle w:val="Teksttreci21"/>
              </w:rPr>
              <w:t>6.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930E80" w14:textId="70240BA2" w:rsidR="001E05A5" w:rsidRPr="005E624A" w:rsidRDefault="001E05A5">
            <w:pPr>
              <w:pStyle w:val="Teksttreci20"/>
              <w:framePr w:w="930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rStyle w:val="Teksttreci21"/>
              </w:rPr>
            </w:pPr>
            <w:r>
              <w:rPr>
                <w:rStyle w:val="Teksttreci21"/>
              </w:rPr>
              <w:t>Teren rekreacyjny przy budynku Urzędu Gminy.</w:t>
            </w:r>
          </w:p>
        </w:tc>
      </w:tr>
    </w:tbl>
    <w:p w14:paraId="69AAE533" w14:textId="77777777" w:rsidR="005848F2" w:rsidRPr="005E624A" w:rsidRDefault="005848F2">
      <w:pPr>
        <w:framePr w:w="9307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14:paraId="5C27C83E" w14:textId="77777777" w:rsidR="005848F2" w:rsidRPr="005E624A" w:rsidRDefault="005848F2">
      <w:pPr>
        <w:rPr>
          <w:rFonts w:ascii="Times New Roman" w:hAnsi="Times New Roman" w:cs="Times New Roman"/>
          <w:sz w:val="2"/>
          <w:szCs w:val="2"/>
        </w:rPr>
      </w:pPr>
    </w:p>
    <w:p w14:paraId="7D39CFE1" w14:textId="77777777" w:rsidR="005848F2" w:rsidRPr="005E624A" w:rsidRDefault="005848F2" w:rsidP="000A70F7">
      <w:pPr>
        <w:framePr w:h="2949" w:hRule="exact" w:wrap="auto" w:hAnchor="text"/>
        <w:rPr>
          <w:rFonts w:ascii="Times New Roman" w:hAnsi="Times New Roman" w:cs="Times New Roman"/>
          <w:sz w:val="2"/>
          <w:szCs w:val="2"/>
        </w:rPr>
        <w:sectPr w:rsidR="005848F2" w:rsidRPr="005E624A" w:rsidSect="006E579A">
          <w:headerReference w:type="default" r:id="rId10"/>
          <w:pgSz w:w="11900" w:h="16840"/>
          <w:pgMar w:top="1417" w:right="1417" w:bottom="1417" w:left="1417" w:header="0" w:footer="3" w:gutter="0"/>
          <w:pgNumType w:start="1"/>
          <w:cols w:space="720"/>
          <w:noEndnote/>
          <w:docGrid w:linePitch="360"/>
        </w:sectPr>
      </w:pPr>
    </w:p>
    <w:p w14:paraId="4F20E3A0" w14:textId="77777777" w:rsidR="00553EAE" w:rsidRPr="005E624A" w:rsidRDefault="00553EAE" w:rsidP="00553EAE">
      <w:pPr>
        <w:pStyle w:val="Teksttreci20"/>
        <w:shd w:val="clear" w:color="auto" w:fill="auto"/>
        <w:spacing w:before="0" w:after="0" w:line="317" w:lineRule="exact"/>
        <w:ind w:left="6372" w:firstLine="0"/>
        <w:jc w:val="left"/>
      </w:pPr>
      <w:bookmarkStart w:id="13" w:name="bookmark13"/>
      <w:r w:rsidRPr="005E624A">
        <w:lastRenderedPageBreak/>
        <w:t xml:space="preserve">Załącznik nr 2 </w:t>
      </w:r>
    </w:p>
    <w:p w14:paraId="5FD244D4" w14:textId="32DC7929" w:rsidR="00553EAE" w:rsidRPr="005E624A" w:rsidRDefault="00553EAE" w:rsidP="00553EAE">
      <w:pPr>
        <w:pStyle w:val="Teksttreci20"/>
        <w:shd w:val="clear" w:color="auto" w:fill="auto"/>
        <w:spacing w:before="0" w:after="0" w:line="317" w:lineRule="exact"/>
        <w:ind w:left="6372" w:firstLine="0"/>
        <w:jc w:val="left"/>
      </w:pPr>
      <w:r w:rsidRPr="005E624A">
        <w:t>do Zarządzenia Nr 89/2021</w:t>
      </w:r>
    </w:p>
    <w:p w14:paraId="20A74FA3" w14:textId="77777777" w:rsidR="00553EAE" w:rsidRPr="005E624A" w:rsidRDefault="00553EAE" w:rsidP="00553EAE">
      <w:pPr>
        <w:pStyle w:val="Teksttreci20"/>
        <w:shd w:val="clear" w:color="auto" w:fill="auto"/>
        <w:spacing w:before="0" w:after="0" w:line="317" w:lineRule="exact"/>
        <w:ind w:left="6372" w:firstLine="0"/>
        <w:jc w:val="left"/>
      </w:pPr>
      <w:r w:rsidRPr="005E624A">
        <w:t>z dnia 29.09.2021 r.</w:t>
      </w:r>
    </w:p>
    <w:p w14:paraId="48EC3362" w14:textId="77777777" w:rsidR="00200CBF" w:rsidRPr="005E624A" w:rsidRDefault="00200CBF" w:rsidP="00200CBF">
      <w:pPr>
        <w:pStyle w:val="Nagwek20"/>
        <w:keepNext/>
        <w:keepLines/>
        <w:shd w:val="clear" w:color="auto" w:fill="auto"/>
        <w:spacing w:after="334"/>
        <w:ind w:hanging="16"/>
        <w:rPr>
          <w:rFonts w:ascii="Times New Roman" w:hAnsi="Times New Roman" w:cs="Times New Roman"/>
        </w:rPr>
      </w:pPr>
    </w:p>
    <w:p w14:paraId="2DE8F761" w14:textId="49F4A1B3" w:rsidR="005848F2" w:rsidRPr="005E624A" w:rsidRDefault="00635688" w:rsidP="00200CBF">
      <w:pPr>
        <w:pStyle w:val="Nagwek20"/>
        <w:keepNext/>
        <w:keepLines/>
        <w:shd w:val="clear" w:color="auto" w:fill="auto"/>
        <w:spacing w:after="334"/>
        <w:ind w:hanging="16"/>
        <w:rPr>
          <w:rFonts w:ascii="Times New Roman" w:hAnsi="Times New Roman" w:cs="Times New Roman"/>
        </w:rPr>
      </w:pPr>
      <w:r w:rsidRPr="005E624A">
        <w:rPr>
          <w:rFonts w:ascii="Times New Roman" w:hAnsi="Times New Roman" w:cs="Times New Roman"/>
        </w:rPr>
        <w:t>KSIĄŻKA</w:t>
      </w:r>
      <w:bookmarkEnd w:id="13"/>
    </w:p>
    <w:p w14:paraId="5D671BD4" w14:textId="3794DAC1" w:rsidR="005848F2" w:rsidRPr="005E624A" w:rsidRDefault="00635688" w:rsidP="00200CBF">
      <w:pPr>
        <w:pStyle w:val="Nagwek30"/>
        <w:keepNext/>
        <w:keepLines/>
        <w:shd w:val="clear" w:color="auto" w:fill="auto"/>
        <w:spacing w:before="0"/>
        <w:ind w:hanging="16"/>
        <w:rPr>
          <w:rFonts w:ascii="Times New Roman" w:hAnsi="Times New Roman" w:cs="Times New Roman"/>
        </w:rPr>
      </w:pPr>
      <w:bookmarkStart w:id="14" w:name="bookmark14"/>
      <w:r w:rsidRPr="005E624A">
        <w:rPr>
          <w:rFonts w:ascii="Times New Roman" w:hAnsi="Times New Roman" w:cs="Times New Roman"/>
        </w:rPr>
        <w:t>OPERATORA</w:t>
      </w:r>
      <w:bookmarkEnd w:id="14"/>
    </w:p>
    <w:p w14:paraId="57A37AD1" w14:textId="67B1B730" w:rsidR="005848F2" w:rsidRPr="005E624A" w:rsidRDefault="00635688" w:rsidP="00200CBF">
      <w:pPr>
        <w:pStyle w:val="Nagwek30"/>
        <w:keepNext/>
        <w:keepLines/>
        <w:shd w:val="clear" w:color="auto" w:fill="auto"/>
        <w:spacing w:before="0" w:after="5036"/>
        <w:ind w:hanging="16"/>
        <w:rPr>
          <w:rFonts w:ascii="Times New Roman" w:hAnsi="Times New Roman" w:cs="Times New Roman"/>
        </w:rPr>
      </w:pPr>
      <w:bookmarkStart w:id="15" w:name="bookmark15"/>
      <w:r w:rsidRPr="005E624A">
        <w:rPr>
          <w:rFonts w:ascii="Times New Roman" w:hAnsi="Times New Roman" w:cs="Times New Roman"/>
        </w:rPr>
        <w:t>MONITORINGU WIZYJNEGO</w:t>
      </w:r>
      <w:r w:rsidRPr="005E624A">
        <w:rPr>
          <w:rFonts w:ascii="Times New Roman" w:hAnsi="Times New Roman" w:cs="Times New Roman"/>
        </w:rPr>
        <w:br/>
        <w:t>MI</w:t>
      </w:r>
      <w:r w:rsidR="00641486" w:rsidRPr="005E624A">
        <w:rPr>
          <w:rFonts w:ascii="Times New Roman" w:hAnsi="Times New Roman" w:cs="Times New Roman"/>
        </w:rPr>
        <w:t>EJSCOWOŚCI</w:t>
      </w:r>
      <w:r w:rsidRPr="005E624A">
        <w:rPr>
          <w:rFonts w:ascii="Times New Roman" w:hAnsi="Times New Roman" w:cs="Times New Roman"/>
        </w:rPr>
        <w:t xml:space="preserve"> </w:t>
      </w:r>
      <w:bookmarkEnd w:id="15"/>
      <w:r w:rsidR="004B625C" w:rsidRPr="005E624A">
        <w:rPr>
          <w:rFonts w:ascii="Times New Roman" w:hAnsi="Times New Roman" w:cs="Times New Roman"/>
        </w:rPr>
        <w:t>JEDNOROŻEC</w:t>
      </w:r>
    </w:p>
    <w:p w14:paraId="35AB85DC" w14:textId="77777777" w:rsidR="005848F2" w:rsidRPr="005E624A" w:rsidRDefault="00635688">
      <w:pPr>
        <w:pStyle w:val="Teksttreci80"/>
        <w:shd w:val="clear" w:color="auto" w:fill="auto"/>
        <w:tabs>
          <w:tab w:val="left" w:leader="dot" w:pos="7376"/>
        </w:tabs>
        <w:spacing w:before="0"/>
        <w:ind w:left="2420"/>
      </w:pPr>
      <w:r w:rsidRPr="005E624A">
        <w:t>KSIĄŻKĘ ROZPOCZĘTO DNIA</w:t>
      </w:r>
      <w:r w:rsidRPr="005E624A">
        <w:tab/>
      </w:r>
    </w:p>
    <w:p w14:paraId="103B0BE9" w14:textId="77777777" w:rsidR="005848F2" w:rsidRPr="005E624A" w:rsidRDefault="00635688">
      <w:pPr>
        <w:pStyle w:val="Teksttreci80"/>
        <w:shd w:val="clear" w:color="auto" w:fill="auto"/>
        <w:tabs>
          <w:tab w:val="left" w:leader="dot" w:pos="7376"/>
        </w:tabs>
        <w:spacing w:before="0"/>
        <w:ind w:left="2420"/>
      </w:pPr>
      <w:r w:rsidRPr="005E624A">
        <w:t>KSIĄŻKĘ ZAKOŃCZONO DNIA</w:t>
      </w:r>
      <w:r w:rsidRPr="005E624A">
        <w:tab/>
      </w:r>
    </w:p>
    <w:p w14:paraId="3020DD23" w14:textId="77777777" w:rsidR="00641486" w:rsidRPr="005E624A" w:rsidRDefault="00635688">
      <w:pPr>
        <w:pStyle w:val="Teksttreci80"/>
        <w:shd w:val="clear" w:color="auto" w:fill="auto"/>
        <w:spacing w:before="0" w:after="0"/>
        <w:ind w:left="2420"/>
      </w:pPr>
      <w:r w:rsidRPr="005E624A">
        <w:t>KSIĄŻKA</w:t>
      </w:r>
      <w:r w:rsidR="00641486" w:rsidRPr="005E624A">
        <w:t xml:space="preserve"> </w:t>
      </w:r>
      <w:r w:rsidRPr="005E624A">
        <w:t>ZAWIERA</w:t>
      </w:r>
      <w:r w:rsidR="0023174A" w:rsidRPr="005E624A">
        <w:t xml:space="preserve"> </w:t>
      </w:r>
      <w:r w:rsidR="00641486" w:rsidRPr="005E624A">
        <w:t xml:space="preserve"> ………..</w:t>
      </w:r>
    </w:p>
    <w:p w14:paraId="4D7B570B" w14:textId="77777777" w:rsidR="006E579A" w:rsidRPr="005E624A" w:rsidRDefault="006E579A">
      <w:pPr>
        <w:pStyle w:val="Teksttreci80"/>
        <w:shd w:val="clear" w:color="auto" w:fill="auto"/>
        <w:spacing w:before="0" w:after="0"/>
        <w:ind w:left="2420"/>
      </w:pPr>
    </w:p>
    <w:p w14:paraId="0EF964BF" w14:textId="0A451168" w:rsidR="005848F2" w:rsidRPr="005E624A" w:rsidRDefault="00641486">
      <w:pPr>
        <w:pStyle w:val="Teksttreci80"/>
        <w:shd w:val="clear" w:color="auto" w:fill="auto"/>
        <w:spacing w:before="0" w:after="0"/>
        <w:ind w:left="2420"/>
      </w:pPr>
      <w:r w:rsidRPr="005E624A">
        <w:t>P</w:t>
      </w:r>
      <w:r w:rsidR="00635688" w:rsidRPr="005E624A">
        <w:t>ONUMEROWANYCH STRON OD</w:t>
      </w:r>
      <w:r w:rsidRPr="005E624A">
        <w:t>……</w:t>
      </w:r>
      <w:r w:rsidR="00A273E3" w:rsidRPr="005E624A">
        <w:t>.</w:t>
      </w:r>
      <w:r w:rsidRPr="005E624A">
        <w:t>.</w:t>
      </w:r>
      <w:r w:rsidR="00200CBF" w:rsidRPr="005E624A">
        <w:t xml:space="preserve"> DO …………</w:t>
      </w:r>
    </w:p>
    <w:p w14:paraId="7699FBED" w14:textId="77777777" w:rsidR="00641486" w:rsidRPr="005E624A" w:rsidRDefault="00641486">
      <w:pPr>
        <w:pStyle w:val="Teksttreci80"/>
        <w:shd w:val="clear" w:color="auto" w:fill="auto"/>
        <w:spacing w:before="0" w:after="0"/>
        <w:ind w:left="2420"/>
      </w:pPr>
    </w:p>
    <w:p w14:paraId="40D8EA7B" w14:textId="77777777" w:rsidR="00D6112F" w:rsidRPr="005E624A" w:rsidRDefault="00D6112F">
      <w:pPr>
        <w:pStyle w:val="Teksttreci80"/>
        <w:shd w:val="clear" w:color="auto" w:fill="auto"/>
        <w:spacing w:before="0" w:after="0"/>
        <w:ind w:left="2420"/>
      </w:pPr>
    </w:p>
    <w:p w14:paraId="3D0981D4" w14:textId="77777777" w:rsidR="00D6112F" w:rsidRPr="005E624A" w:rsidRDefault="00D6112F">
      <w:pPr>
        <w:pStyle w:val="Teksttreci80"/>
        <w:shd w:val="clear" w:color="auto" w:fill="auto"/>
        <w:spacing w:before="0" w:after="0"/>
        <w:ind w:left="2420"/>
      </w:pPr>
    </w:p>
    <w:p w14:paraId="4444ABF5" w14:textId="77777777" w:rsidR="00D6112F" w:rsidRPr="005E624A" w:rsidRDefault="00D6112F">
      <w:pPr>
        <w:pStyle w:val="Teksttreci80"/>
        <w:shd w:val="clear" w:color="auto" w:fill="auto"/>
        <w:spacing w:before="0" w:after="0"/>
        <w:ind w:left="2420"/>
        <w:sectPr w:rsidR="00D6112F" w:rsidRPr="005E624A" w:rsidSect="006E579A">
          <w:pgSz w:w="11900" w:h="16840"/>
          <w:pgMar w:top="1417" w:right="1417" w:bottom="1417" w:left="1417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774"/>
        <w:gridCol w:w="4709"/>
        <w:gridCol w:w="2333"/>
      </w:tblGrid>
      <w:tr w:rsidR="005848F2" w:rsidRPr="005E624A" w14:paraId="1D572EDC" w14:textId="77777777">
        <w:trPr>
          <w:trHeight w:hRule="exact" w:val="149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A59D7" w14:textId="77777777" w:rsidR="0028026B" w:rsidRDefault="0028026B">
            <w:pPr>
              <w:pStyle w:val="Teksttreci20"/>
              <w:framePr w:w="103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rStyle w:val="PogrubienieTeksttreci211pt"/>
              </w:rPr>
            </w:pPr>
          </w:p>
          <w:p w14:paraId="73B94D06" w14:textId="77777777" w:rsidR="0028026B" w:rsidRDefault="0028026B">
            <w:pPr>
              <w:pStyle w:val="Teksttreci20"/>
              <w:framePr w:w="103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rStyle w:val="PogrubienieTeksttreci211pt"/>
              </w:rPr>
            </w:pPr>
          </w:p>
          <w:p w14:paraId="1985A654" w14:textId="0F45617A" w:rsidR="005848F2" w:rsidRPr="005E624A" w:rsidRDefault="0028026B">
            <w:pPr>
              <w:pStyle w:val="Teksttreci20"/>
              <w:framePr w:w="1032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 w:rsidRPr="005E624A">
              <w:rPr>
                <w:rStyle w:val="PogrubienieTeksttreci211pt"/>
              </w:rPr>
              <w:t>Lp.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AB391" w14:textId="77777777" w:rsidR="005848F2" w:rsidRPr="005E624A" w:rsidRDefault="00635688">
            <w:pPr>
              <w:pStyle w:val="Teksttreci20"/>
              <w:framePr w:w="1032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5E624A">
              <w:rPr>
                <w:rStyle w:val="Teksttreci21"/>
              </w:rPr>
              <w:t>Data i godz. rozpoczęcia i zakończenia czynności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78D5A" w14:textId="77777777" w:rsidR="005848F2" w:rsidRPr="005E624A" w:rsidRDefault="00635688">
            <w:pPr>
              <w:pStyle w:val="Teksttreci20"/>
              <w:framePr w:w="1032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5E624A">
              <w:rPr>
                <w:rStyle w:val="PogrubienieTeksttreci211pt"/>
              </w:rPr>
              <w:t>Wydarzenia</w:t>
            </w:r>
          </w:p>
          <w:p w14:paraId="3356A112" w14:textId="77777777" w:rsidR="005848F2" w:rsidRPr="005E624A" w:rsidRDefault="00635688">
            <w:pPr>
              <w:pStyle w:val="Teksttreci20"/>
              <w:framePr w:w="1032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5E624A">
              <w:rPr>
                <w:rStyle w:val="Teksttreci21"/>
              </w:rPr>
              <w:t>Opis zdarzenia naruszającego porządek publiczny, ze wskazaniem miejsca i wyniku obserwacji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DEE2E" w14:textId="77777777" w:rsidR="005848F2" w:rsidRPr="005E624A" w:rsidRDefault="00635688">
            <w:pPr>
              <w:pStyle w:val="Teksttreci20"/>
              <w:framePr w:w="10325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center"/>
            </w:pPr>
            <w:r w:rsidRPr="005E624A">
              <w:rPr>
                <w:rStyle w:val="Teksttreci21"/>
              </w:rPr>
              <w:t>Imię i Nazwisko osoby dokumentującej</w:t>
            </w:r>
          </w:p>
        </w:tc>
      </w:tr>
      <w:tr w:rsidR="005848F2" w:rsidRPr="005E624A" w14:paraId="18294ABA" w14:textId="77777777">
        <w:trPr>
          <w:trHeight w:hRule="exact" w:val="219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D60B9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478E3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E9AF1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B00C4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48F2" w:rsidRPr="005E624A" w14:paraId="539BFE68" w14:textId="77777777">
        <w:trPr>
          <w:trHeight w:hRule="exact" w:val="219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48E27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E13B5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6E0AC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15EFC4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48F2" w:rsidRPr="005E624A" w14:paraId="5F775E08" w14:textId="77777777">
        <w:trPr>
          <w:trHeight w:hRule="exact" w:val="219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BAB35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3D868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20AE9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973AD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48F2" w:rsidRPr="005E624A" w14:paraId="2C60F4A9" w14:textId="77777777">
        <w:trPr>
          <w:trHeight w:hRule="exact" w:val="219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F3CDD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A99A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D3F14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9C82B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48F2" w:rsidRPr="005E624A" w14:paraId="1C802FC1" w14:textId="77777777">
        <w:trPr>
          <w:trHeight w:hRule="exact" w:val="220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6C579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270C7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D3026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D01F1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CB4B13D" w14:textId="77777777" w:rsidR="005848F2" w:rsidRPr="005E624A" w:rsidRDefault="005848F2">
      <w:pPr>
        <w:framePr w:w="1032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14:paraId="3B006A5B" w14:textId="77777777" w:rsidR="005848F2" w:rsidRPr="005E624A" w:rsidRDefault="005848F2">
      <w:pPr>
        <w:rPr>
          <w:rFonts w:ascii="Times New Roman" w:hAnsi="Times New Roman" w:cs="Times New Roman"/>
          <w:sz w:val="2"/>
          <w:szCs w:val="2"/>
        </w:rPr>
      </w:pPr>
    </w:p>
    <w:p w14:paraId="19FD0A97" w14:textId="77777777" w:rsidR="005848F2" w:rsidRPr="005E624A" w:rsidRDefault="005848F2">
      <w:pPr>
        <w:rPr>
          <w:rFonts w:ascii="Times New Roman" w:hAnsi="Times New Roman" w:cs="Times New Roman"/>
          <w:sz w:val="2"/>
          <w:szCs w:val="2"/>
        </w:rPr>
        <w:sectPr w:rsidR="005848F2" w:rsidRPr="005E624A" w:rsidSect="006E579A">
          <w:headerReference w:type="default" r:id="rId11"/>
          <w:pgSz w:w="11900" w:h="16840"/>
          <w:pgMar w:top="1417" w:right="1417" w:bottom="1417" w:left="1417" w:header="0" w:footer="3" w:gutter="0"/>
          <w:pgNumType w:start="8"/>
          <w:cols w:space="720"/>
          <w:noEndnote/>
          <w:docGrid w:linePitch="360"/>
        </w:sectPr>
      </w:pPr>
    </w:p>
    <w:p w14:paraId="4B55E250" w14:textId="77777777" w:rsidR="00553EAE" w:rsidRPr="005E624A" w:rsidRDefault="00553EAE" w:rsidP="00553EAE">
      <w:pPr>
        <w:pStyle w:val="Teksttreci20"/>
        <w:shd w:val="clear" w:color="auto" w:fill="auto"/>
        <w:spacing w:before="0" w:after="0" w:line="317" w:lineRule="exact"/>
        <w:ind w:firstLine="0"/>
      </w:pPr>
      <w:r w:rsidRPr="005E624A">
        <w:lastRenderedPageBreak/>
        <w:t>Załącznik nr 3</w:t>
      </w:r>
    </w:p>
    <w:p w14:paraId="3E523466" w14:textId="359C6184" w:rsidR="00553EAE" w:rsidRPr="005E624A" w:rsidRDefault="00553EAE" w:rsidP="00553EAE">
      <w:pPr>
        <w:pStyle w:val="Teksttreci20"/>
        <w:shd w:val="clear" w:color="auto" w:fill="auto"/>
        <w:spacing w:before="0" w:after="0" w:line="317" w:lineRule="exact"/>
        <w:ind w:firstLine="0"/>
      </w:pPr>
      <w:r w:rsidRPr="005E624A">
        <w:t xml:space="preserve"> do Zarządzenia Nr 89/2021</w:t>
      </w:r>
    </w:p>
    <w:p w14:paraId="72B0F55C" w14:textId="77777777" w:rsidR="00553EAE" w:rsidRPr="005E624A" w:rsidRDefault="00553EAE" w:rsidP="00553EAE">
      <w:pPr>
        <w:pStyle w:val="Teksttreci20"/>
        <w:shd w:val="clear" w:color="auto" w:fill="auto"/>
        <w:spacing w:before="0" w:after="0" w:line="317" w:lineRule="exact"/>
        <w:ind w:firstLine="0"/>
      </w:pPr>
      <w:r w:rsidRPr="005E624A">
        <w:t>z dnia 29.09.2021 r.</w:t>
      </w:r>
    </w:p>
    <w:p w14:paraId="7285A6CD" w14:textId="77777777" w:rsidR="00200CBF" w:rsidRPr="005E624A" w:rsidRDefault="00200CBF">
      <w:pPr>
        <w:pStyle w:val="Teksttreci20"/>
        <w:shd w:val="clear" w:color="auto" w:fill="auto"/>
        <w:spacing w:before="0" w:after="0"/>
        <w:ind w:right="340" w:firstLine="0"/>
      </w:pPr>
    </w:p>
    <w:p w14:paraId="1C7E8CF8" w14:textId="614F2E20" w:rsidR="00200CBF" w:rsidRPr="005E624A" w:rsidRDefault="0028026B">
      <w:pPr>
        <w:pStyle w:val="Teksttreci20"/>
        <w:shd w:val="clear" w:color="auto" w:fill="auto"/>
        <w:spacing w:before="0" w:after="0"/>
        <w:ind w:right="340" w:firstLine="0"/>
      </w:pPr>
      <w:r>
        <w:t>…………………………………………….</w:t>
      </w:r>
    </w:p>
    <w:p w14:paraId="1B8BFB0E" w14:textId="5955E86E" w:rsidR="005848F2" w:rsidRPr="005E624A" w:rsidRDefault="00635688">
      <w:pPr>
        <w:pStyle w:val="Teksttreci20"/>
        <w:shd w:val="clear" w:color="auto" w:fill="auto"/>
        <w:spacing w:before="0" w:after="0"/>
        <w:ind w:right="340" w:firstLine="0"/>
        <w:sectPr w:rsidR="005848F2" w:rsidRPr="005E624A" w:rsidSect="006E579A">
          <w:headerReference w:type="default" r:id="rId12"/>
          <w:pgSz w:w="11900" w:h="16840"/>
          <w:pgMar w:top="1417" w:right="1417" w:bottom="1417" w:left="1417" w:header="0" w:footer="3" w:gutter="0"/>
          <w:pgNumType w:start="3"/>
          <w:cols w:space="720"/>
          <w:noEndnote/>
          <w:docGrid w:linePitch="360"/>
        </w:sectPr>
      </w:pPr>
      <w:r w:rsidRPr="005E624A">
        <w:t>Miejscowość, data</w:t>
      </w:r>
    </w:p>
    <w:p w14:paraId="77CAF0D6" w14:textId="5E23231C" w:rsidR="0028026B" w:rsidRDefault="0028026B">
      <w:pPr>
        <w:spacing w:line="24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…………………………………………….</w:t>
      </w:r>
    </w:p>
    <w:p w14:paraId="0506DB84" w14:textId="77777777" w:rsidR="0028026B" w:rsidRDefault="0028026B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14:paraId="33EF4F15" w14:textId="304B237A" w:rsidR="0028026B" w:rsidRDefault="0028026B">
      <w:pPr>
        <w:spacing w:line="24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.…………………………………………….</w:t>
      </w:r>
    </w:p>
    <w:p w14:paraId="4D9CD4F6" w14:textId="77777777" w:rsidR="0028026B" w:rsidRDefault="0028026B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14:paraId="3C67C23A" w14:textId="19A8070C" w:rsidR="0028026B" w:rsidRDefault="0028026B">
      <w:pPr>
        <w:spacing w:line="24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…………………………………………….</w:t>
      </w:r>
    </w:p>
    <w:p w14:paraId="1D09EDC0" w14:textId="77777777" w:rsidR="0028026B" w:rsidRDefault="0028026B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14:paraId="642B0467" w14:textId="3731FB82" w:rsidR="005848F2" w:rsidRPr="005E624A" w:rsidRDefault="0028026B">
      <w:pPr>
        <w:spacing w:line="24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Dane wnioskodawcy</w:t>
      </w:r>
    </w:p>
    <w:p w14:paraId="6154C5B9" w14:textId="46845A16" w:rsidR="005848F2" w:rsidRPr="005E624A" w:rsidRDefault="005848F2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14:paraId="7C699D56" w14:textId="13FEF60D" w:rsidR="005848F2" w:rsidRPr="005E624A" w:rsidRDefault="0028026B">
      <w:pPr>
        <w:spacing w:line="240" w:lineRule="exact"/>
        <w:rPr>
          <w:rFonts w:ascii="Times New Roman" w:hAnsi="Times New Roman" w:cs="Times New Roman"/>
          <w:sz w:val="19"/>
          <w:szCs w:val="19"/>
        </w:rPr>
      </w:pPr>
      <w:r w:rsidRPr="005E62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167005" distL="1445895" distR="63500" simplePos="0" relativeHeight="377487107" behindDoc="1" locked="0" layoutInCell="1" allowOverlap="1" wp14:anchorId="7D1D2F47" wp14:editId="0DF38E6D">
                <wp:simplePos x="0" y="0"/>
                <wp:positionH relativeFrom="page">
                  <wp:align>right</wp:align>
                </wp:positionH>
                <wp:positionV relativeFrom="paragraph">
                  <wp:posOffset>179070</wp:posOffset>
                </wp:positionV>
                <wp:extent cx="2606675" cy="884555"/>
                <wp:effectExtent l="0" t="0" r="3175" b="10795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31278" w14:textId="24B39A39" w:rsidR="005848F2" w:rsidRDefault="003853FF">
                            <w:pPr>
                              <w:pStyle w:val="Teksttreci40"/>
                              <w:shd w:val="clear" w:color="auto" w:fill="auto"/>
                              <w:spacing w:after="0" w:line="322" w:lineRule="exact"/>
                              <w:jc w:val="left"/>
                              <w:rPr>
                                <w:rStyle w:val="Teksttreci4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Teksttreci4Exact"/>
                                <w:b/>
                                <w:bCs/>
                              </w:rPr>
                              <w:t>Wójt Gminy Jednorożec</w:t>
                            </w:r>
                          </w:p>
                          <w:p w14:paraId="193053DA" w14:textId="5A790AA9" w:rsidR="003853FF" w:rsidRDefault="003853FF">
                            <w:pPr>
                              <w:pStyle w:val="Teksttreci40"/>
                              <w:shd w:val="clear" w:color="auto" w:fill="auto"/>
                              <w:spacing w:after="0" w:line="322" w:lineRule="exact"/>
                              <w:jc w:val="left"/>
                              <w:rPr>
                                <w:rStyle w:val="Teksttreci4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Teksttreci4Exact"/>
                                <w:b/>
                                <w:bCs/>
                              </w:rPr>
                              <w:t>ul. Odrodzenia 14</w:t>
                            </w:r>
                          </w:p>
                          <w:p w14:paraId="709AD66D" w14:textId="3A41B63E" w:rsidR="003853FF" w:rsidRDefault="003853FF">
                            <w:pPr>
                              <w:pStyle w:val="Teksttreci40"/>
                              <w:shd w:val="clear" w:color="auto" w:fill="auto"/>
                              <w:spacing w:after="0" w:line="322" w:lineRule="exact"/>
                              <w:jc w:val="left"/>
                            </w:pPr>
                            <w:r>
                              <w:rPr>
                                <w:rStyle w:val="Teksttreci4Exact"/>
                                <w:b/>
                                <w:bCs/>
                              </w:rPr>
                              <w:t>06-323 Jednorożec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D2F4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4.05pt;margin-top:14.1pt;width:205.25pt;height:69.65pt;z-index:-125829373;visibility:visible;mso-wrap-style:square;mso-width-percent:0;mso-height-percent:0;mso-wrap-distance-left:113.85pt;mso-wrap-distance-top:0;mso-wrap-distance-right:5pt;mso-wrap-distance-bottom:13.15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0Lq6QEAALYDAAAOAAAAZHJzL2Uyb0RvYy54bWysU8Fu2zAMvQ/YPwi6L3aCJQuMOEXXosOA&#10;bivQ7gMYWbaF2aJGKbGzrx8lJ1m33opdBJoinx4fnzdXY9+JgyZv0JZyPsul0FZhZWxTyu9Pd+/W&#10;UvgAtoIOrS7lUXt5tX37ZjO4Qi+wxa7SJBjE+mJwpWxDcEWWedXqHvwMnbZ8WSP1EPiTmqwiGBi9&#10;77JFnq+yAalyhEp7z9nb6VJuE35daxW+1bXXQXSlZG4hnZTOXTyz7QaKhsC1Rp1owCtY9GAsP3qB&#10;uoUAYk/mBVRvFKHHOswU9hnWtVE6zcDTzPN/pnlswek0C4vj3UUm//9g1dfDAwlTlXIlhYWeV/Sk&#10;xyA+4iiWUZ3B+YKLHh2XhZHTvOU0qXf3qH54YfGmBdvoayIcWg0Vs5vHzuxZ64TjI8hu+IIVPwP7&#10;gAlorKmP0rEYgtF5S8fLZiIVxcnFKl+tPiylUHy3Xr9fLhO5DIpztyMfPmnsRQxKSbz5hA6Hex8i&#10;GyjOJfExi3em69L2O/tXggtjJrGPhCfqYdyNJzV2WB15DsLJTGx+DlqkX1IMbKRS+p97IC1F99my&#10;FtF154DOwe4cgFXcWsogxRTehMmde0emaRl5UtviNetVmzRKFHZiceLJ5kgTnowc3ff8O1X9+d22&#10;vwEAAP//AwBQSwMEFAAGAAgAAAAhADazpYDdAAAABwEAAA8AAABkcnMvZG93bnJldi54bWxMj8FO&#10;wzAQRO9I/IO1SNyo04iGEuJUFYITEiINB45OvE2sxusQu234e5YTPY5mNPOm2MxuECecgvWkYLlI&#10;QCC13ljqFHzWr3drECFqMnrwhAp+MMCmvL4qdG78mSo87WInuIRCrhX0MY65lKHt0emw8CMSe3s/&#10;OR1ZTp00kz5zuRtkmiSZdNoSL/R6xOce28Pu6BRsv6h6sd/vzUe1r2xdPyb0lh2Uur2Zt08gIs7x&#10;Pwx/+IwOJTM1/kgmiEEBH4kK0nUKgt37ZbIC0XAse1iBLAt5yV/+AgAA//8DAFBLAQItABQABgAI&#10;AAAAIQC2gziS/gAAAOEBAAATAAAAAAAAAAAAAAAAAAAAAABbQ29udGVudF9UeXBlc10ueG1sUEsB&#10;Ai0AFAAGAAgAAAAhADj9If/WAAAAlAEAAAsAAAAAAAAAAAAAAAAALwEAAF9yZWxzLy5yZWxzUEsB&#10;Ai0AFAAGAAgAAAAhAH4jQurpAQAAtgMAAA4AAAAAAAAAAAAAAAAALgIAAGRycy9lMm9Eb2MueG1s&#10;UEsBAi0AFAAGAAgAAAAhADazpYDdAAAABwEAAA8AAAAAAAAAAAAAAAAAQwQAAGRycy9kb3ducmV2&#10;LnhtbFBLBQYAAAAABAAEAPMAAABNBQAAAAA=&#10;" filled="f" stroked="f">
                <v:textbox inset="0,0,0,0">
                  <w:txbxContent>
                    <w:p w14:paraId="79531278" w14:textId="24B39A39" w:rsidR="005848F2" w:rsidRDefault="003853FF">
                      <w:pPr>
                        <w:pStyle w:val="Teksttreci40"/>
                        <w:shd w:val="clear" w:color="auto" w:fill="auto"/>
                        <w:spacing w:after="0" w:line="322" w:lineRule="exact"/>
                        <w:jc w:val="left"/>
                        <w:rPr>
                          <w:rStyle w:val="Teksttreci4Exact"/>
                          <w:b/>
                          <w:bCs/>
                        </w:rPr>
                      </w:pPr>
                      <w:r>
                        <w:rPr>
                          <w:rStyle w:val="Teksttreci4Exact"/>
                          <w:b/>
                          <w:bCs/>
                        </w:rPr>
                        <w:t>Wójt Gminy Jednorożec</w:t>
                      </w:r>
                    </w:p>
                    <w:p w14:paraId="193053DA" w14:textId="5A790AA9" w:rsidR="003853FF" w:rsidRDefault="003853FF">
                      <w:pPr>
                        <w:pStyle w:val="Teksttreci40"/>
                        <w:shd w:val="clear" w:color="auto" w:fill="auto"/>
                        <w:spacing w:after="0" w:line="322" w:lineRule="exact"/>
                        <w:jc w:val="left"/>
                        <w:rPr>
                          <w:rStyle w:val="Teksttreci4Exact"/>
                          <w:b/>
                          <w:bCs/>
                        </w:rPr>
                      </w:pPr>
                      <w:r>
                        <w:rPr>
                          <w:rStyle w:val="Teksttreci4Exact"/>
                          <w:b/>
                          <w:bCs/>
                        </w:rPr>
                        <w:t>ul. Odrodzenia 14</w:t>
                      </w:r>
                    </w:p>
                    <w:p w14:paraId="709AD66D" w14:textId="3A41B63E" w:rsidR="003853FF" w:rsidRDefault="003853FF">
                      <w:pPr>
                        <w:pStyle w:val="Teksttreci40"/>
                        <w:shd w:val="clear" w:color="auto" w:fill="auto"/>
                        <w:spacing w:after="0" w:line="322" w:lineRule="exact"/>
                        <w:jc w:val="left"/>
                      </w:pPr>
                      <w:r>
                        <w:rPr>
                          <w:rStyle w:val="Teksttreci4Exact"/>
                          <w:b/>
                          <w:bCs/>
                        </w:rPr>
                        <w:t>06-323 Jednorożec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C5E4CC" w14:textId="77777777" w:rsidR="005848F2" w:rsidRPr="005E624A" w:rsidRDefault="005848F2">
      <w:pPr>
        <w:spacing w:before="63" w:after="63" w:line="240" w:lineRule="exact"/>
        <w:rPr>
          <w:rFonts w:ascii="Times New Roman" w:hAnsi="Times New Roman" w:cs="Times New Roman"/>
          <w:sz w:val="19"/>
          <w:szCs w:val="19"/>
        </w:rPr>
      </w:pPr>
    </w:p>
    <w:p w14:paraId="0DCE0B7C" w14:textId="77777777" w:rsidR="005848F2" w:rsidRPr="005E624A" w:rsidRDefault="00635688">
      <w:pPr>
        <w:pStyle w:val="Teksttreci90"/>
        <w:shd w:val="clear" w:color="auto" w:fill="auto"/>
        <w:ind w:right="440"/>
      </w:pPr>
      <w:r w:rsidRPr="005E624A">
        <w:t>WNIOSEK</w:t>
      </w:r>
    </w:p>
    <w:p w14:paraId="349B3EE8" w14:textId="5576735F" w:rsidR="005848F2" w:rsidRPr="005E624A" w:rsidRDefault="00635688">
      <w:pPr>
        <w:pStyle w:val="Teksttreci90"/>
        <w:shd w:val="clear" w:color="auto" w:fill="auto"/>
        <w:spacing w:after="559"/>
        <w:ind w:right="440"/>
      </w:pPr>
      <w:r w:rsidRPr="005E624A">
        <w:t>o zabezpieczenie nagrania</w:t>
      </w:r>
      <w:r w:rsidRPr="005E624A">
        <w:br/>
        <w:t>z Monitoringu Wizyjnego</w:t>
      </w:r>
      <w:r w:rsidR="004B625C" w:rsidRPr="005E624A">
        <w:t xml:space="preserve"> Gminy Jednorożec</w:t>
      </w:r>
    </w:p>
    <w:p w14:paraId="4C949D09" w14:textId="77777777" w:rsidR="006E579A" w:rsidRPr="005E624A" w:rsidRDefault="006E579A" w:rsidP="0028026B">
      <w:pPr>
        <w:pStyle w:val="Teksttreci20"/>
        <w:shd w:val="clear" w:color="auto" w:fill="auto"/>
        <w:spacing w:before="0" w:after="0"/>
        <w:ind w:firstLine="0"/>
        <w:jc w:val="left"/>
      </w:pPr>
    </w:p>
    <w:p w14:paraId="42C92039" w14:textId="2462DC75" w:rsidR="005848F2" w:rsidRPr="005E624A" w:rsidRDefault="00635688" w:rsidP="0028026B">
      <w:pPr>
        <w:pStyle w:val="Teksttreci20"/>
        <w:shd w:val="clear" w:color="auto" w:fill="auto"/>
        <w:spacing w:before="0" w:after="0"/>
        <w:ind w:firstLine="0"/>
        <w:jc w:val="left"/>
      </w:pPr>
      <w:r w:rsidRPr="005E624A">
        <w:t>Data i miejsce zdarzenia:</w:t>
      </w:r>
      <w:r w:rsidR="005E624A" w:rsidRPr="005E624A">
        <w:t xml:space="preserve"> </w:t>
      </w:r>
      <w:r w:rsidR="0028026B">
        <w:t>……………………………………</w:t>
      </w:r>
      <w:r w:rsidR="00195149">
        <w:t>.</w:t>
      </w:r>
    </w:p>
    <w:p w14:paraId="1A5624A1" w14:textId="77777777" w:rsidR="0028026B" w:rsidRDefault="0028026B" w:rsidP="0028026B">
      <w:pPr>
        <w:pStyle w:val="Teksttreci20"/>
        <w:shd w:val="clear" w:color="auto" w:fill="auto"/>
        <w:spacing w:before="0" w:after="0" w:line="240" w:lineRule="auto"/>
        <w:ind w:firstLine="0"/>
        <w:jc w:val="left"/>
      </w:pPr>
    </w:p>
    <w:p w14:paraId="253CE719" w14:textId="264E0658" w:rsidR="00553EAE" w:rsidRDefault="00635688" w:rsidP="0028026B">
      <w:pPr>
        <w:pStyle w:val="Teksttreci20"/>
        <w:shd w:val="clear" w:color="auto" w:fill="auto"/>
        <w:spacing w:before="0" w:after="0" w:line="240" w:lineRule="auto"/>
        <w:ind w:firstLine="0"/>
        <w:jc w:val="left"/>
      </w:pPr>
      <w:r w:rsidRPr="005E624A">
        <w:t>Krótki opis zdarzenia:</w:t>
      </w:r>
      <w:r w:rsidR="005E624A" w:rsidRPr="005E624A">
        <w:t xml:space="preserve"> </w:t>
      </w:r>
      <w:r w:rsidR="0028026B">
        <w:t>…………………………………………………………………………..</w:t>
      </w:r>
    </w:p>
    <w:p w14:paraId="75A8D7F4" w14:textId="69719C41" w:rsidR="0028026B" w:rsidRDefault="0028026B" w:rsidP="0028026B">
      <w:pPr>
        <w:pStyle w:val="Teksttreci20"/>
        <w:shd w:val="clear" w:color="auto" w:fill="auto"/>
        <w:spacing w:before="0" w:after="0" w:line="240" w:lineRule="auto"/>
        <w:ind w:firstLine="0"/>
        <w:jc w:val="left"/>
      </w:pPr>
    </w:p>
    <w:p w14:paraId="46846A1D" w14:textId="15D7061A" w:rsidR="0028026B" w:rsidRDefault="0028026B" w:rsidP="0028026B">
      <w:pPr>
        <w:pStyle w:val="Teksttreci20"/>
        <w:shd w:val="clear" w:color="auto" w:fill="auto"/>
        <w:spacing w:before="0" w:after="0" w:line="240" w:lineRule="auto"/>
        <w:ind w:firstLine="0"/>
        <w:jc w:val="left"/>
      </w:pPr>
      <w:r>
        <w:t>…………………………………………………………………………………………………...</w:t>
      </w:r>
    </w:p>
    <w:p w14:paraId="54A764A5" w14:textId="77777777" w:rsidR="0028026B" w:rsidRDefault="0028026B" w:rsidP="0028026B">
      <w:pPr>
        <w:pStyle w:val="Teksttreci20"/>
        <w:shd w:val="clear" w:color="auto" w:fill="auto"/>
        <w:spacing w:before="0" w:after="0"/>
        <w:ind w:firstLine="0"/>
        <w:jc w:val="left"/>
      </w:pPr>
    </w:p>
    <w:p w14:paraId="6D4049E6" w14:textId="75C7F2FA" w:rsidR="005848F2" w:rsidRDefault="00635688" w:rsidP="0028026B">
      <w:pPr>
        <w:pStyle w:val="Teksttreci20"/>
        <w:shd w:val="clear" w:color="auto" w:fill="auto"/>
        <w:spacing w:before="0" w:after="0"/>
        <w:ind w:firstLine="0"/>
        <w:jc w:val="left"/>
      </w:pPr>
      <w:r w:rsidRPr="005E624A">
        <w:t>Wskazanie celu otrzymania nagrania z monitoringu:</w:t>
      </w:r>
      <w:r w:rsidR="0028026B">
        <w:t xml:space="preserve"> …………………………………………..</w:t>
      </w:r>
    </w:p>
    <w:p w14:paraId="35DE4A61" w14:textId="2BD84408" w:rsidR="0028026B" w:rsidRDefault="0028026B" w:rsidP="0028026B">
      <w:pPr>
        <w:pStyle w:val="Teksttreci20"/>
        <w:shd w:val="clear" w:color="auto" w:fill="auto"/>
        <w:spacing w:before="0" w:after="0"/>
        <w:ind w:firstLine="0"/>
        <w:jc w:val="left"/>
      </w:pPr>
    </w:p>
    <w:p w14:paraId="22B6A3C0" w14:textId="5647F37D" w:rsidR="0028026B" w:rsidRPr="005E624A" w:rsidRDefault="0028026B" w:rsidP="0028026B">
      <w:pPr>
        <w:pStyle w:val="Teksttreci20"/>
        <w:shd w:val="clear" w:color="auto" w:fill="auto"/>
        <w:spacing w:before="0" w:after="0"/>
        <w:ind w:firstLine="0"/>
        <w:jc w:val="left"/>
      </w:pPr>
      <w:r>
        <w:t>…………………………………………………………………………………………………...</w:t>
      </w:r>
    </w:p>
    <w:p w14:paraId="77B63B09" w14:textId="77777777" w:rsidR="0028026B" w:rsidRDefault="0028026B" w:rsidP="0028026B">
      <w:pPr>
        <w:pStyle w:val="Teksttreci20"/>
        <w:shd w:val="clear" w:color="auto" w:fill="auto"/>
        <w:spacing w:before="0" w:after="0"/>
        <w:ind w:firstLine="0"/>
      </w:pPr>
    </w:p>
    <w:p w14:paraId="1E035DAD" w14:textId="77777777" w:rsidR="0028026B" w:rsidRDefault="0028026B">
      <w:pPr>
        <w:pStyle w:val="Teksttreci20"/>
        <w:shd w:val="clear" w:color="auto" w:fill="auto"/>
        <w:spacing w:before="0" w:after="0"/>
        <w:ind w:firstLine="0"/>
      </w:pPr>
    </w:p>
    <w:p w14:paraId="244AFA06" w14:textId="77777777" w:rsidR="0028026B" w:rsidRDefault="0028026B">
      <w:pPr>
        <w:pStyle w:val="Teksttreci20"/>
        <w:shd w:val="clear" w:color="auto" w:fill="auto"/>
        <w:spacing w:before="0" w:after="0"/>
        <w:ind w:firstLine="0"/>
      </w:pPr>
    </w:p>
    <w:p w14:paraId="79B7A919" w14:textId="3539BE5A" w:rsidR="0028026B" w:rsidRDefault="0028026B">
      <w:pPr>
        <w:pStyle w:val="Teksttreci20"/>
        <w:shd w:val="clear" w:color="auto" w:fill="auto"/>
        <w:spacing w:before="0" w:after="0"/>
        <w:ind w:firstLine="0"/>
      </w:pPr>
      <w:r>
        <w:t>………………………………………….</w:t>
      </w:r>
    </w:p>
    <w:p w14:paraId="2CADD433" w14:textId="77777777" w:rsidR="0028026B" w:rsidRDefault="0028026B">
      <w:pPr>
        <w:pStyle w:val="Teksttreci20"/>
        <w:shd w:val="clear" w:color="auto" w:fill="auto"/>
        <w:spacing w:before="0" w:after="0"/>
        <w:ind w:firstLine="0"/>
      </w:pPr>
    </w:p>
    <w:p w14:paraId="565FDDA9" w14:textId="15DF257C" w:rsidR="005848F2" w:rsidRPr="005E624A" w:rsidRDefault="00635688" w:rsidP="0028026B">
      <w:pPr>
        <w:pStyle w:val="Teksttreci20"/>
        <w:shd w:val="clear" w:color="auto" w:fill="auto"/>
        <w:spacing w:before="0" w:after="0"/>
        <w:ind w:left="4248" w:firstLine="708"/>
        <w:jc w:val="center"/>
        <w:sectPr w:rsidR="005848F2" w:rsidRPr="005E624A" w:rsidSect="006E579A">
          <w:type w:val="continuous"/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  <w:r w:rsidRPr="005E624A">
        <w:t>(data, podpis wnioskodawcy)</w:t>
      </w:r>
    </w:p>
    <w:p w14:paraId="381CD872" w14:textId="3C54159A" w:rsidR="00553EAE" w:rsidRPr="005E624A" w:rsidRDefault="00553EAE" w:rsidP="00553EAE">
      <w:pPr>
        <w:pStyle w:val="Teksttreci20"/>
        <w:shd w:val="clear" w:color="auto" w:fill="auto"/>
        <w:spacing w:before="0" w:after="0" w:line="317" w:lineRule="exact"/>
        <w:ind w:firstLine="0"/>
      </w:pPr>
      <w:bookmarkStart w:id="16" w:name="bookmark17"/>
      <w:r w:rsidRPr="005E624A">
        <w:lastRenderedPageBreak/>
        <w:t>Załącznik nr 4</w:t>
      </w:r>
    </w:p>
    <w:p w14:paraId="45A85A97" w14:textId="77777777" w:rsidR="00553EAE" w:rsidRPr="005E624A" w:rsidRDefault="00553EAE" w:rsidP="00553EAE">
      <w:pPr>
        <w:pStyle w:val="Teksttreci20"/>
        <w:shd w:val="clear" w:color="auto" w:fill="auto"/>
        <w:spacing w:before="0" w:after="0" w:line="317" w:lineRule="exact"/>
        <w:ind w:firstLine="0"/>
      </w:pPr>
      <w:r w:rsidRPr="005E624A">
        <w:t xml:space="preserve"> do Zarządzenia Nr 89/2021</w:t>
      </w:r>
    </w:p>
    <w:p w14:paraId="66A83024" w14:textId="77777777" w:rsidR="00553EAE" w:rsidRPr="005E624A" w:rsidRDefault="00553EAE" w:rsidP="00553EAE">
      <w:pPr>
        <w:pStyle w:val="Teksttreci20"/>
        <w:shd w:val="clear" w:color="auto" w:fill="auto"/>
        <w:spacing w:before="0" w:after="0" w:line="317" w:lineRule="exact"/>
        <w:ind w:firstLine="0"/>
      </w:pPr>
      <w:r w:rsidRPr="005E624A">
        <w:t>z dnia 29.09.2021 r.</w:t>
      </w:r>
    </w:p>
    <w:p w14:paraId="2732A045" w14:textId="77777777" w:rsidR="00200CBF" w:rsidRPr="005E624A" w:rsidRDefault="00200CBF" w:rsidP="00553EAE">
      <w:pPr>
        <w:pStyle w:val="Nagwek40"/>
        <w:keepNext/>
        <w:keepLines/>
        <w:shd w:val="clear" w:color="auto" w:fill="auto"/>
        <w:spacing w:after="0" w:line="360" w:lineRule="auto"/>
      </w:pPr>
    </w:p>
    <w:p w14:paraId="36C785D2" w14:textId="3DF2D06C" w:rsidR="005848F2" w:rsidRPr="005E624A" w:rsidRDefault="00635688" w:rsidP="00553EAE">
      <w:pPr>
        <w:pStyle w:val="Nagwek40"/>
        <w:keepNext/>
        <w:keepLines/>
        <w:shd w:val="clear" w:color="auto" w:fill="auto"/>
        <w:spacing w:after="0" w:line="360" w:lineRule="auto"/>
      </w:pPr>
      <w:r w:rsidRPr="005E624A">
        <w:t>PROTOKÓŁ</w:t>
      </w:r>
      <w:bookmarkEnd w:id="16"/>
    </w:p>
    <w:p w14:paraId="1F659292" w14:textId="77777777" w:rsidR="005848F2" w:rsidRPr="005E624A" w:rsidRDefault="00635688" w:rsidP="00553EAE">
      <w:pPr>
        <w:pStyle w:val="Teksttreci30"/>
        <w:shd w:val="clear" w:color="auto" w:fill="auto"/>
        <w:spacing w:before="0" w:after="0" w:line="360" w:lineRule="auto"/>
      </w:pPr>
      <w:r w:rsidRPr="005E624A">
        <w:t>przekazania danych</w:t>
      </w:r>
    </w:p>
    <w:p w14:paraId="16B4B73E" w14:textId="03E56875" w:rsidR="005848F2" w:rsidRPr="005E624A" w:rsidRDefault="00635688" w:rsidP="00553EAE">
      <w:pPr>
        <w:pStyle w:val="Teksttreci30"/>
        <w:shd w:val="clear" w:color="auto" w:fill="auto"/>
        <w:spacing w:before="0" w:after="0" w:line="360" w:lineRule="auto"/>
      </w:pPr>
      <w:r w:rsidRPr="005E624A">
        <w:t xml:space="preserve">z Monitoringu Wizyjnego </w:t>
      </w:r>
      <w:r w:rsidR="004B625C" w:rsidRPr="005E624A">
        <w:t>Gminy Jednorożec</w:t>
      </w:r>
    </w:p>
    <w:p w14:paraId="2DE694F3" w14:textId="77777777" w:rsidR="005848F2" w:rsidRPr="005E624A" w:rsidRDefault="00635688" w:rsidP="00553EAE">
      <w:pPr>
        <w:pStyle w:val="Teksttreci20"/>
        <w:shd w:val="clear" w:color="auto" w:fill="auto"/>
        <w:tabs>
          <w:tab w:val="left" w:leader="dot" w:pos="6072"/>
        </w:tabs>
        <w:spacing w:before="0" w:after="269" w:line="360" w:lineRule="auto"/>
        <w:ind w:left="3220" w:firstLine="0"/>
        <w:jc w:val="both"/>
      </w:pPr>
      <w:r w:rsidRPr="005E624A">
        <w:t>sporządzony w dniu</w:t>
      </w:r>
      <w:r w:rsidRPr="005E624A">
        <w:tab/>
      </w:r>
    </w:p>
    <w:p w14:paraId="1C85FB57" w14:textId="7FB4150C" w:rsidR="005848F2" w:rsidRPr="005E624A" w:rsidRDefault="00635688" w:rsidP="00553EAE">
      <w:pPr>
        <w:pStyle w:val="Teksttreci20"/>
        <w:shd w:val="clear" w:color="auto" w:fill="auto"/>
        <w:tabs>
          <w:tab w:val="left" w:leader="dot" w:pos="6898"/>
        </w:tabs>
        <w:spacing w:before="0" w:after="620" w:line="360" w:lineRule="auto"/>
        <w:ind w:firstLine="0"/>
        <w:jc w:val="both"/>
      </w:pPr>
      <w:r w:rsidRPr="005E624A">
        <w:t xml:space="preserve">Urząd </w:t>
      </w:r>
      <w:r w:rsidR="003853FF" w:rsidRPr="005E624A">
        <w:t>Gminy Jednorożec</w:t>
      </w:r>
      <w:r w:rsidRPr="005E624A">
        <w:t>, zwany dalej przekazującym dane, przekazuje</w:t>
      </w:r>
      <w:r w:rsidR="00200CBF" w:rsidRPr="005E624A">
        <w:t xml:space="preserve"> </w:t>
      </w:r>
      <w:r w:rsidRPr="005E624A">
        <w:t>zwanym dalej przyjmującym dane,</w:t>
      </w:r>
      <w:r w:rsidR="00200CBF" w:rsidRPr="005E624A">
        <w:t xml:space="preserve"> </w:t>
      </w:r>
      <w:r w:rsidRPr="005E624A">
        <w:t>na podstawie pisemnego wniosku z dni</w:t>
      </w:r>
      <w:r w:rsidR="00195149">
        <w:t xml:space="preserve">a </w:t>
      </w:r>
      <w:r w:rsidR="00200CBF" w:rsidRPr="005E624A">
        <w:t>…</w:t>
      </w:r>
      <w:r w:rsidR="0028026B">
        <w:t>…………</w:t>
      </w:r>
      <w:r w:rsidR="00200CBF" w:rsidRPr="005E624A">
        <w:t xml:space="preserve"> </w:t>
      </w:r>
      <w:r w:rsidRPr="005E624A">
        <w:t>dane z Centrum Monitoringu</w:t>
      </w:r>
      <w:r w:rsidR="00200CBF" w:rsidRPr="005E624A">
        <w:t xml:space="preserve"> </w:t>
      </w:r>
      <w:r w:rsidRPr="005E624A">
        <w:t xml:space="preserve">Wizyjnego </w:t>
      </w:r>
      <w:r w:rsidR="003853FF" w:rsidRPr="005E624A">
        <w:t>Gminy Jednorożec</w:t>
      </w:r>
      <w:r w:rsidRPr="005E624A">
        <w:t>.</w:t>
      </w:r>
    </w:p>
    <w:p w14:paraId="5B07EE67" w14:textId="77777777" w:rsidR="005848F2" w:rsidRPr="005E624A" w:rsidRDefault="00635688" w:rsidP="00553EAE">
      <w:pPr>
        <w:pStyle w:val="Nagwek50"/>
        <w:keepNext/>
        <w:keepLines/>
        <w:shd w:val="clear" w:color="auto" w:fill="auto"/>
        <w:tabs>
          <w:tab w:val="left" w:leader="dot" w:pos="3514"/>
        </w:tabs>
        <w:spacing w:after="398" w:line="360" w:lineRule="auto"/>
        <w:jc w:val="both"/>
      </w:pPr>
      <w:bookmarkStart w:id="17" w:name="bookmark18"/>
      <w:r w:rsidRPr="005E624A">
        <w:t>1.Przekazujący przekazuje, a przyjmujący przyjmuje następujące dane (zapis z kamer) na nośniku elektronicznym</w:t>
      </w:r>
      <w:r w:rsidRPr="005E624A">
        <w:tab/>
      </w:r>
      <w:bookmarkEnd w:id="17"/>
    </w:p>
    <w:tbl>
      <w:tblPr>
        <w:tblOverlap w:val="never"/>
        <w:tblW w:w="93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4536"/>
        <w:gridCol w:w="2509"/>
      </w:tblGrid>
      <w:tr w:rsidR="005848F2" w:rsidRPr="005E624A" w14:paraId="74629347" w14:textId="77777777" w:rsidTr="005E624A">
        <w:trPr>
          <w:trHeight w:hRule="exact" w:val="38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1CF4A" w14:textId="77777777" w:rsidR="005848F2" w:rsidRPr="005E624A" w:rsidRDefault="00635688">
            <w:pPr>
              <w:pStyle w:val="Teksttreci20"/>
              <w:framePr w:w="9307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 w:rsidRPr="005E624A">
              <w:rPr>
                <w:rStyle w:val="Teksttreci21"/>
              </w:rPr>
              <w:t>Data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A3CFA" w14:textId="77777777" w:rsidR="005848F2" w:rsidRPr="005E624A" w:rsidRDefault="00635688">
            <w:pPr>
              <w:pStyle w:val="Teksttreci20"/>
              <w:framePr w:w="9307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 w:rsidRPr="005E624A">
              <w:rPr>
                <w:rStyle w:val="Teksttreci21"/>
              </w:rPr>
              <w:t>Lokalizacja kamery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51F64C" w14:textId="77777777" w:rsidR="005848F2" w:rsidRPr="005E624A" w:rsidRDefault="00635688">
            <w:pPr>
              <w:pStyle w:val="Teksttreci20"/>
              <w:framePr w:w="9307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 w:rsidRPr="005E624A">
              <w:rPr>
                <w:rStyle w:val="Teksttreci21"/>
              </w:rPr>
              <w:t>Czas nagrania</w:t>
            </w:r>
          </w:p>
        </w:tc>
      </w:tr>
      <w:tr w:rsidR="005848F2" w:rsidRPr="005E624A" w14:paraId="5D0B3341" w14:textId="77777777" w:rsidTr="005E624A">
        <w:trPr>
          <w:trHeight w:hRule="exact" w:val="3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90A8D" w14:textId="77777777" w:rsidR="005848F2" w:rsidRPr="005E624A" w:rsidRDefault="005848F2">
            <w:pPr>
              <w:framePr w:w="930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66B29" w14:textId="77777777" w:rsidR="005848F2" w:rsidRPr="005E624A" w:rsidRDefault="005848F2">
            <w:pPr>
              <w:framePr w:w="930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9D69E" w14:textId="77777777" w:rsidR="005848F2" w:rsidRPr="005E624A" w:rsidRDefault="005848F2">
            <w:pPr>
              <w:framePr w:w="930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48F2" w:rsidRPr="005E624A" w14:paraId="66B977F0" w14:textId="77777777" w:rsidTr="005E624A">
        <w:trPr>
          <w:trHeight w:hRule="exact" w:val="38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A25E0" w14:textId="77777777" w:rsidR="005848F2" w:rsidRPr="005E624A" w:rsidRDefault="005848F2">
            <w:pPr>
              <w:framePr w:w="930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BAD03" w14:textId="77777777" w:rsidR="005848F2" w:rsidRPr="005E624A" w:rsidRDefault="005848F2">
            <w:pPr>
              <w:framePr w:w="930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90D21" w14:textId="77777777" w:rsidR="005848F2" w:rsidRPr="005E624A" w:rsidRDefault="005848F2">
            <w:pPr>
              <w:framePr w:w="930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48F2" w:rsidRPr="005E624A" w14:paraId="12AD382F" w14:textId="77777777" w:rsidTr="005E624A">
        <w:trPr>
          <w:trHeight w:hRule="exact" w:val="38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B20EE" w14:textId="77777777" w:rsidR="005848F2" w:rsidRPr="005E624A" w:rsidRDefault="005848F2">
            <w:pPr>
              <w:framePr w:w="930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B3623" w14:textId="77777777" w:rsidR="005848F2" w:rsidRPr="005E624A" w:rsidRDefault="005848F2">
            <w:pPr>
              <w:framePr w:w="930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890F0" w14:textId="77777777" w:rsidR="005848F2" w:rsidRPr="005E624A" w:rsidRDefault="005848F2">
            <w:pPr>
              <w:framePr w:w="930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48F2" w:rsidRPr="005E624A" w14:paraId="547A0B6E" w14:textId="77777777" w:rsidTr="005E624A">
        <w:trPr>
          <w:trHeight w:hRule="exact" w:val="38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11341" w14:textId="77777777" w:rsidR="005848F2" w:rsidRPr="005E624A" w:rsidRDefault="005848F2">
            <w:pPr>
              <w:framePr w:w="930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C7696" w14:textId="77777777" w:rsidR="005848F2" w:rsidRPr="005E624A" w:rsidRDefault="005848F2">
            <w:pPr>
              <w:framePr w:w="930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E2763" w14:textId="77777777" w:rsidR="005848F2" w:rsidRPr="005E624A" w:rsidRDefault="005848F2">
            <w:pPr>
              <w:framePr w:w="930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69156E93" w14:textId="77777777" w:rsidR="005848F2" w:rsidRPr="005E624A" w:rsidRDefault="005848F2">
      <w:pPr>
        <w:framePr w:w="9307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14:paraId="763FE1A7" w14:textId="2DBC02A4" w:rsidR="005848F2" w:rsidRPr="005E624A" w:rsidRDefault="005848F2">
      <w:pPr>
        <w:rPr>
          <w:rFonts w:ascii="Times New Roman" w:hAnsi="Times New Roman" w:cs="Times New Roman"/>
          <w:sz w:val="2"/>
          <w:szCs w:val="2"/>
        </w:rPr>
      </w:pPr>
    </w:p>
    <w:p w14:paraId="20BE1476" w14:textId="47755564" w:rsidR="00200CBF" w:rsidRPr="005E624A" w:rsidRDefault="00200CBF">
      <w:pPr>
        <w:rPr>
          <w:rFonts w:ascii="Times New Roman" w:hAnsi="Times New Roman" w:cs="Times New Roman"/>
          <w:sz w:val="2"/>
          <w:szCs w:val="2"/>
        </w:rPr>
      </w:pPr>
    </w:p>
    <w:p w14:paraId="7B59B1C5" w14:textId="65079895" w:rsidR="00200CBF" w:rsidRPr="005E624A" w:rsidRDefault="00200CBF">
      <w:pPr>
        <w:rPr>
          <w:rFonts w:ascii="Times New Roman" w:hAnsi="Times New Roman" w:cs="Times New Roman"/>
          <w:sz w:val="2"/>
          <w:szCs w:val="2"/>
        </w:rPr>
      </w:pPr>
    </w:p>
    <w:p w14:paraId="6F756704" w14:textId="14B65C49" w:rsidR="00200CBF" w:rsidRPr="005E624A" w:rsidRDefault="00200CBF">
      <w:pPr>
        <w:rPr>
          <w:rFonts w:ascii="Times New Roman" w:hAnsi="Times New Roman" w:cs="Times New Roman"/>
          <w:sz w:val="2"/>
          <w:szCs w:val="2"/>
        </w:rPr>
      </w:pPr>
    </w:p>
    <w:p w14:paraId="32FF1D7C" w14:textId="0E7D2815" w:rsidR="00200CBF" w:rsidRPr="005E624A" w:rsidRDefault="00200CBF">
      <w:pPr>
        <w:rPr>
          <w:rFonts w:ascii="Times New Roman" w:hAnsi="Times New Roman" w:cs="Times New Roman"/>
          <w:sz w:val="2"/>
          <w:szCs w:val="2"/>
        </w:rPr>
      </w:pPr>
    </w:p>
    <w:p w14:paraId="727773AF" w14:textId="5593AB3B" w:rsidR="00200CBF" w:rsidRPr="005E624A" w:rsidRDefault="00200CBF">
      <w:pPr>
        <w:rPr>
          <w:rFonts w:ascii="Times New Roman" w:hAnsi="Times New Roman" w:cs="Times New Roman"/>
          <w:sz w:val="2"/>
          <w:szCs w:val="2"/>
        </w:rPr>
      </w:pPr>
    </w:p>
    <w:p w14:paraId="1D1CC9E8" w14:textId="43CF5BBB" w:rsidR="00200CBF" w:rsidRPr="005E624A" w:rsidRDefault="00200CBF">
      <w:pPr>
        <w:rPr>
          <w:rFonts w:ascii="Times New Roman" w:hAnsi="Times New Roman" w:cs="Times New Roman"/>
          <w:sz w:val="2"/>
          <w:szCs w:val="2"/>
        </w:rPr>
      </w:pPr>
    </w:p>
    <w:p w14:paraId="04FEFF7C" w14:textId="0E5E72B0" w:rsidR="00200CBF" w:rsidRPr="005E624A" w:rsidRDefault="00200CBF">
      <w:pPr>
        <w:rPr>
          <w:rFonts w:ascii="Times New Roman" w:hAnsi="Times New Roman" w:cs="Times New Roman"/>
          <w:sz w:val="2"/>
          <w:szCs w:val="2"/>
        </w:rPr>
      </w:pPr>
    </w:p>
    <w:p w14:paraId="586283A2" w14:textId="6A307F7F" w:rsidR="00200CBF" w:rsidRPr="005E624A" w:rsidRDefault="00200CBF">
      <w:pPr>
        <w:rPr>
          <w:rFonts w:ascii="Times New Roman" w:hAnsi="Times New Roman" w:cs="Times New Roman"/>
          <w:sz w:val="2"/>
          <w:szCs w:val="2"/>
        </w:rPr>
      </w:pPr>
    </w:p>
    <w:p w14:paraId="61982BDD" w14:textId="03CD3DB9" w:rsidR="00200CBF" w:rsidRPr="005E624A" w:rsidRDefault="00200CBF">
      <w:pPr>
        <w:rPr>
          <w:rFonts w:ascii="Times New Roman" w:hAnsi="Times New Roman" w:cs="Times New Roman"/>
          <w:sz w:val="2"/>
          <w:szCs w:val="2"/>
        </w:rPr>
      </w:pPr>
    </w:p>
    <w:p w14:paraId="73C5954E" w14:textId="77777777" w:rsidR="00200CBF" w:rsidRPr="005E624A" w:rsidRDefault="00200CBF">
      <w:pPr>
        <w:rPr>
          <w:rFonts w:ascii="Times New Roman" w:hAnsi="Times New Roman" w:cs="Times New Roman"/>
          <w:sz w:val="2"/>
          <w:szCs w:val="2"/>
        </w:rPr>
      </w:pPr>
    </w:p>
    <w:p w14:paraId="0BC0C539" w14:textId="77777777" w:rsidR="005848F2" w:rsidRPr="005E624A" w:rsidRDefault="00635688">
      <w:pPr>
        <w:pStyle w:val="Nagwek50"/>
        <w:keepNext/>
        <w:keepLines/>
        <w:shd w:val="clear" w:color="auto" w:fill="auto"/>
        <w:spacing w:before="249" w:after="306" w:line="274" w:lineRule="exact"/>
        <w:jc w:val="both"/>
      </w:pPr>
      <w:bookmarkStart w:id="18" w:name="bookmark19"/>
      <w:r w:rsidRPr="005E624A">
        <w:t>2.Przyjmujący dane oświadcza, że wykorzystane zostaną one wyłącznie do celów określonych w pisemnym wniosku, stanowiącym załącznik do niniejszego protokołu.</w:t>
      </w:r>
      <w:bookmarkEnd w:id="18"/>
    </w:p>
    <w:p w14:paraId="7D5AD16D" w14:textId="77777777" w:rsidR="005848F2" w:rsidRPr="005E624A" w:rsidRDefault="00635688">
      <w:pPr>
        <w:pStyle w:val="Teksttreci20"/>
        <w:shd w:val="clear" w:color="auto" w:fill="auto"/>
        <w:spacing w:before="0" w:after="2220"/>
        <w:ind w:firstLine="0"/>
        <w:jc w:val="both"/>
      </w:pPr>
      <w:r w:rsidRPr="005E624A">
        <w:t>Protokół sporządzono w dwóch jednakowych egzemplarzach, po jednym dla każdej ze stron.</w:t>
      </w:r>
    </w:p>
    <w:p w14:paraId="73902A14" w14:textId="145BF22E" w:rsidR="006E579A" w:rsidRPr="005E624A" w:rsidRDefault="0028026B" w:rsidP="0028026B">
      <w:pPr>
        <w:pStyle w:val="Teksttreci20"/>
        <w:shd w:val="clear" w:color="auto" w:fill="auto"/>
        <w:spacing w:before="0" w:after="0"/>
        <w:ind w:firstLine="0"/>
        <w:jc w:val="left"/>
      </w:pPr>
      <w:r>
        <w:t>……………………………………….</w:t>
      </w:r>
      <w:r>
        <w:tab/>
      </w:r>
      <w:r>
        <w:tab/>
      </w:r>
      <w:r>
        <w:tab/>
        <w:t>……………………………………</w:t>
      </w:r>
    </w:p>
    <w:p w14:paraId="20214BDE" w14:textId="02FA1D2F" w:rsidR="005848F2" w:rsidRPr="005E624A" w:rsidRDefault="001436E7">
      <w:pPr>
        <w:pStyle w:val="Teksttreci20"/>
        <w:shd w:val="clear" w:color="auto" w:fill="auto"/>
        <w:spacing w:before="0" w:after="0"/>
        <w:ind w:left="320" w:firstLine="0"/>
        <w:jc w:val="left"/>
      </w:pPr>
      <w:r w:rsidRPr="005E624A">
        <w:rPr>
          <w:noProof/>
        </w:rPr>
        <mc:AlternateContent>
          <mc:Choice Requires="wps">
            <w:drawing>
              <wp:anchor distT="0" distB="212725" distL="63500" distR="63500" simplePos="0" relativeHeight="377487109" behindDoc="1" locked="0" layoutInCell="1" allowOverlap="1" wp14:anchorId="4A032F90" wp14:editId="5D71D8EC">
                <wp:simplePos x="0" y="0"/>
                <wp:positionH relativeFrom="margin">
                  <wp:posOffset>4272280</wp:posOffset>
                </wp:positionH>
                <wp:positionV relativeFrom="paragraph">
                  <wp:posOffset>8255</wp:posOffset>
                </wp:positionV>
                <wp:extent cx="1047750" cy="276225"/>
                <wp:effectExtent l="0" t="0" r="0" b="9525"/>
                <wp:wrapSquare wrapText="lef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34184" w14:textId="77777777" w:rsidR="005848F2" w:rsidRDefault="00635688">
                            <w:pPr>
                              <w:pStyle w:val="Teksttreci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Przyjmujący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32F90" id="Text Box 3" o:spid="_x0000_s1027" type="#_x0000_t202" style="position:absolute;left:0;text-align:left;margin-left:336.4pt;margin-top:.65pt;width:82.5pt;height:21.75pt;z-index:-125829371;visibility:visible;mso-wrap-style:square;mso-width-percent:0;mso-height-percent:0;mso-wrap-distance-left:5pt;mso-wrap-distance-top:0;mso-wrap-distance-right:5pt;mso-wrap-distance-bottom:16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Dh6wEAAL0DAAAOAAAAZHJzL2Uyb0RvYy54bWysU9tu2zAMfR+wfxD0vtjJ2mYw4hRdiw4D&#10;ugvQ7gNoWY6F2aJGKbGzrx8lx2m3vQ17ESiJOjznkNpcj30nDpq8QVvK5SKXQluFtbG7Un57un/z&#10;TgofwNbQodWlPGovr7evX20GV+gVttjVmgSDWF8MrpRtCK7IMq9a3YNfoNOWLxukHgJvaZfVBAOj&#10;9122yvOrbECqHaHS3vPp3XQptwm/abQKX5rG6yC6UjK3kFZKaxXXbLuBYkfgWqNONOAfWPRgLBc9&#10;Q91BALEn8xdUbxShxyYsFPYZNo1ROmlgNcv8DzWPLTidtLA53p1t8v8PVn0+fCVh6lJeSGGh5xY9&#10;6TGI9ziKt9GdwfmCkx4dp4WRj7nLSal3D6i+e2HxtgW70zdEOLQaama3jC+zF08nHB9BquET1lwG&#10;9gET0NhQH61jMwSjc5eO585EKiqWzC/W60u+Uny3Wl+tVpepBBTza0c+fNDYixiUkrjzCR0ODz5E&#10;NlDMKbGYxXvTdan7nf3tgBPjSWIfCU/Uw1iNyaYkLSqrsD6yHMJppvgPcNAi/ZRi4Hkqpf+xB9JS&#10;dB8tWxKHbw5oDqo5AKv4aSmDFFN4G6Yh3Tsyu5aRJ9Mt3rBtjUmKnlmc6PKMJKGneY5D+HKfsp5/&#10;3fYXAAAA//8DAFBLAwQUAAYACAAAACEAcbCmzd0AAAAIAQAADwAAAGRycy9kb3ducmV2LnhtbEyP&#10;wU7DMBBE70j8g7VI3KhDW6UhxKkqBCckRBoOHJ14m1iN1yF22/D3LCc4jt5q5m2xnd0gzjgF60nB&#10;/SIBgdR6Y6lT8FG/3GUgQtRk9OAJFXxjgG15fVXo3PgLVXjex05wCYVcK+hjHHMpQ9uj02HhRyRm&#10;Bz85HTlOnTSTvnC5G+QySVLptCVe6PWITz22x/3JKdh9UvVsv96a9+pQ2bp+SOg1PSp1ezPvHkFE&#10;nOPfMfzqszqU7NT4E5kgBgXpZsnqkcEKBPNsteHcKFivM5BlIf8/UP4AAAD//wMAUEsBAi0AFAAG&#10;AAgAAAAhALaDOJL+AAAA4QEAABMAAAAAAAAAAAAAAAAAAAAAAFtDb250ZW50X1R5cGVzXS54bWxQ&#10;SwECLQAUAAYACAAAACEAOP0h/9YAAACUAQAACwAAAAAAAAAAAAAAAAAvAQAAX3JlbHMvLnJlbHNQ&#10;SwECLQAUAAYACAAAACEASkQg4esBAAC9AwAADgAAAAAAAAAAAAAAAAAuAgAAZHJzL2Uyb0RvYy54&#10;bWxQSwECLQAUAAYACAAAACEAcbCmzd0AAAAIAQAADwAAAAAAAAAAAAAAAABFBAAAZHJzL2Rvd25y&#10;ZXYueG1sUEsFBgAAAAAEAAQA8wAAAE8FAAAAAA==&#10;" filled="f" stroked="f">
                <v:textbox inset="0,0,0,0">
                  <w:txbxContent>
                    <w:p w14:paraId="44B34184" w14:textId="77777777" w:rsidR="005848F2" w:rsidRDefault="00635688">
                      <w:pPr>
                        <w:pStyle w:val="Teksttreci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Teksttreci2Exact"/>
                        </w:rPr>
                        <w:t>Przyjmujący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8026B">
        <w:t xml:space="preserve">           </w:t>
      </w:r>
      <w:r w:rsidR="00635688" w:rsidRPr="005E624A">
        <w:t>Przekazujący</w:t>
      </w:r>
      <w:r w:rsidR="00635688" w:rsidRPr="005E624A">
        <w:br w:type="page"/>
      </w:r>
    </w:p>
    <w:p w14:paraId="442DA457" w14:textId="1E3D12FA" w:rsidR="00553EAE" w:rsidRPr="005E624A" w:rsidRDefault="00553EAE" w:rsidP="00553EAE">
      <w:pPr>
        <w:pStyle w:val="Teksttreci20"/>
        <w:shd w:val="clear" w:color="auto" w:fill="auto"/>
        <w:spacing w:before="0" w:after="0" w:line="317" w:lineRule="exact"/>
        <w:ind w:firstLine="0"/>
      </w:pPr>
      <w:bookmarkStart w:id="19" w:name="bookmark20"/>
      <w:r w:rsidRPr="005E624A">
        <w:lastRenderedPageBreak/>
        <w:t xml:space="preserve">Załącznik nr 5 </w:t>
      </w:r>
    </w:p>
    <w:p w14:paraId="2606847C" w14:textId="77777777" w:rsidR="00553EAE" w:rsidRPr="005E624A" w:rsidRDefault="00553EAE" w:rsidP="00553EAE">
      <w:pPr>
        <w:pStyle w:val="Teksttreci20"/>
        <w:shd w:val="clear" w:color="auto" w:fill="auto"/>
        <w:spacing w:before="0" w:after="0" w:line="317" w:lineRule="exact"/>
        <w:ind w:firstLine="0"/>
      </w:pPr>
      <w:r w:rsidRPr="005E624A">
        <w:t xml:space="preserve"> do Zarządzenia Nr 89/2021</w:t>
      </w:r>
    </w:p>
    <w:p w14:paraId="63154B95" w14:textId="77777777" w:rsidR="00553EAE" w:rsidRPr="005E624A" w:rsidRDefault="00553EAE" w:rsidP="00553EAE">
      <w:pPr>
        <w:pStyle w:val="Teksttreci20"/>
        <w:shd w:val="clear" w:color="auto" w:fill="auto"/>
        <w:spacing w:before="0" w:after="0" w:line="317" w:lineRule="exact"/>
        <w:ind w:firstLine="0"/>
      </w:pPr>
      <w:r w:rsidRPr="005E624A">
        <w:t>z dnia 29.09.2021 r.</w:t>
      </w:r>
    </w:p>
    <w:p w14:paraId="6662007C" w14:textId="77777777" w:rsidR="00200CBF" w:rsidRPr="005E624A" w:rsidRDefault="00200CBF">
      <w:pPr>
        <w:pStyle w:val="Nagwek20"/>
        <w:keepNext/>
        <w:keepLines/>
        <w:shd w:val="clear" w:color="auto" w:fill="auto"/>
        <w:spacing w:after="338"/>
        <w:rPr>
          <w:rFonts w:ascii="Times New Roman" w:hAnsi="Times New Roman" w:cs="Times New Roman"/>
        </w:rPr>
      </w:pPr>
    </w:p>
    <w:p w14:paraId="3868547F" w14:textId="78BC2EF2" w:rsidR="005848F2" w:rsidRPr="005E624A" w:rsidRDefault="00635688">
      <w:pPr>
        <w:pStyle w:val="Nagwek20"/>
        <w:keepNext/>
        <w:keepLines/>
        <w:shd w:val="clear" w:color="auto" w:fill="auto"/>
        <w:spacing w:after="338"/>
        <w:rPr>
          <w:rFonts w:ascii="Times New Roman" w:hAnsi="Times New Roman" w:cs="Times New Roman"/>
        </w:rPr>
      </w:pPr>
      <w:r w:rsidRPr="005E624A">
        <w:rPr>
          <w:rFonts w:ascii="Times New Roman" w:hAnsi="Times New Roman" w:cs="Times New Roman"/>
        </w:rPr>
        <w:t>REJESTR</w:t>
      </w:r>
      <w:bookmarkEnd w:id="19"/>
    </w:p>
    <w:p w14:paraId="157E659B" w14:textId="6D727C38" w:rsidR="005848F2" w:rsidRPr="005E624A" w:rsidRDefault="00635688">
      <w:pPr>
        <w:pStyle w:val="Nagwek30"/>
        <w:keepNext/>
        <w:keepLines/>
        <w:shd w:val="clear" w:color="auto" w:fill="auto"/>
        <w:spacing w:before="0" w:after="4383" w:line="850" w:lineRule="exact"/>
        <w:rPr>
          <w:rFonts w:ascii="Times New Roman" w:hAnsi="Times New Roman" w:cs="Times New Roman"/>
        </w:rPr>
      </w:pPr>
      <w:bookmarkStart w:id="20" w:name="bookmark21"/>
      <w:r w:rsidRPr="005E624A">
        <w:rPr>
          <w:rFonts w:ascii="Times New Roman" w:hAnsi="Times New Roman" w:cs="Times New Roman"/>
        </w:rPr>
        <w:t>UDOSTĘPNIONYCH NAGRAŃ</w:t>
      </w:r>
      <w:r w:rsidRPr="005E624A">
        <w:rPr>
          <w:rFonts w:ascii="Times New Roman" w:hAnsi="Times New Roman" w:cs="Times New Roman"/>
        </w:rPr>
        <w:br/>
        <w:t>Z MONITORINGU WIZYJNEGO</w:t>
      </w:r>
      <w:r w:rsidRPr="005E624A">
        <w:rPr>
          <w:rFonts w:ascii="Times New Roman" w:hAnsi="Times New Roman" w:cs="Times New Roman"/>
        </w:rPr>
        <w:br/>
        <w:t>MI</w:t>
      </w:r>
      <w:r w:rsidR="00641486" w:rsidRPr="005E624A">
        <w:rPr>
          <w:rFonts w:ascii="Times New Roman" w:hAnsi="Times New Roman" w:cs="Times New Roman"/>
        </w:rPr>
        <w:t>EJSCOWOŚCI</w:t>
      </w:r>
      <w:r w:rsidRPr="005E624A">
        <w:rPr>
          <w:rFonts w:ascii="Times New Roman" w:hAnsi="Times New Roman" w:cs="Times New Roman"/>
        </w:rPr>
        <w:t xml:space="preserve"> </w:t>
      </w:r>
      <w:bookmarkEnd w:id="20"/>
      <w:r w:rsidR="004B625C" w:rsidRPr="005E624A">
        <w:rPr>
          <w:rFonts w:ascii="Times New Roman" w:hAnsi="Times New Roman" w:cs="Times New Roman"/>
        </w:rPr>
        <w:t>JEDNOROŻEC</w:t>
      </w:r>
    </w:p>
    <w:p w14:paraId="2D0C9A24" w14:textId="44D45060" w:rsidR="005848F2" w:rsidRPr="005E624A" w:rsidRDefault="00635688">
      <w:pPr>
        <w:pStyle w:val="Teksttreci80"/>
        <w:shd w:val="clear" w:color="auto" w:fill="auto"/>
        <w:tabs>
          <w:tab w:val="left" w:leader="dot" w:pos="7498"/>
        </w:tabs>
        <w:spacing w:before="0" w:after="0" w:line="346" w:lineRule="exact"/>
        <w:ind w:left="2600"/>
      </w:pPr>
      <w:r w:rsidRPr="005E624A">
        <w:t>KSIĄŻKĘ ROZPOCZĘTO DNIA</w:t>
      </w:r>
      <w:r w:rsidR="00200CBF" w:rsidRPr="005E624A">
        <w:t xml:space="preserve"> …………...</w:t>
      </w:r>
    </w:p>
    <w:p w14:paraId="576382C5" w14:textId="4A9B59E4" w:rsidR="00A273E3" w:rsidRPr="005E624A" w:rsidRDefault="00635688" w:rsidP="00E34913">
      <w:pPr>
        <w:pStyle w:val="Teksttreci80"/>
        <w:shd w:val="clear" w:color="auto" w:fill="auto"/>
        <w:tabs>
          <w:tab w:val="left" w:leader="dot" w:pos="7498"/>
        </w:tabs>
        <w:spacing w:before="0" w:after="0" w:line="346" w:lineRule="exact"/>
        <w:ind w:left="2600"/>
      </w:pPr>
      <w:r w:rsidRPr="005E624A">
        <w:t>KSIĄŻKĘ ZAKOŃCZONO DNIA</w:t>
      </w:r>
      <w:r w:rsidR="00F57CB8" w:rsidRPr="005E624A">
        <w:t xml:space="preserve"> </w:t>
      </w:r>
      <w:r w:rsidR="00A273E3" w:rsidRPr="005E624A">
        <w:t>………</w:t>
      </w:r>
      <w:r w:rsidR="00200CBF" w:rsidRPr="005E624A">
        <w:t>….</w:t>
      </w:r>
    </w:p>
    <w:p w14:paraId="35E0F878" w14:textId="63EF8AF7" w:rsidR="005848F2" w:rsidRPr="005E624A" w:rsidRDefault="00635688" w:rsidP="00E34913">
      <w:pPr>
        <w:pStyle w:val="Teksttreci80"/>
        <w:shd w:val="clear" w:color="auto" w:fill="auto"/>
        <w:tabs>
          <w:tab w:val="left" w:leader="dot" w:pos="7498"/>
        </w:tabs>
        <w:spacing w:before="0" w:after="0" w:line="346" w:lineRule="exact"/>
        <w:ind w:left="2600"/>
        <w:sectPr w:rsidR="005848F2" w:rsidRPr="005E624A" w:rsidSect="006E579A"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  <w:r w:rsidRPr="005E624A">
        <w:t>KSIĄŻKA ZAWIERA</w:t>
      </w:r>
      <w:r w:rsidR="006E579A" w:rsidRPr="005E624A">
        <w:t xml:space="preserve"> P</w:t>
      </w:r>
      <w:r w:rsidRPr="005E624A">
        <w:t>ONUMEROWANYCH STRON OD</w:t>
      </w:r>
      <w:r w:rsidR="00A273E3" w:rsidRPr="005E624A">
        <w:t xml:space="preserve"> …</w:t>
      </w:r>
      <w:r w:rsidR="00200CBF" w:rsidRPr="005E624A">
        <w:t>…</w:t>
      </w:r>
      <w:r w:rsidR="00A273E3" w:rsidRPr="005E624A">
        <w:t>… DO ………</w:t>
      </w:r>
      <w:r w:rsidR="00200CBF" w:rsidRPr="005E624A">
        <w:t>..</w:t>
      </w:r>
      <w:r w:rsidR="00A273E3" w:rsidRPr="005E624A"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594"/>
        <w:gridCol w:w="5890"/>
        <w:gridCol w:w="2333"/>
      </w:tblGrid>
      <w:tr w:rsidR="005848F2" w:rsidRPr="005E624A" w14:paraId="26B6AF59" w14:textId="77777777">
        <w:trPr>
          <w:trHeight w:hRule="exact" w:val="204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8F0F5" w14:textId="77777777" w:rsidR="005848F2" w:rsidRPr="005E624A" w:rsidRDefault="00635688">
            <w:pPr>
              <w:pStyle w:val="Teksttreci20"/>
              <w:framePr w:w="10325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 w:rsidRPr="005E624A">
              <w:rPr>
                <w:rStyle w:val="PogrubienieTeksttreci211pt"/>
              </w:rPr>
              <w:lastRenderedPageBreak/>
              <w:t>Lp.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0A6EA" w14:textId="77777777" w:rsidR="005848F2" w:rsidRPr="005E624A" w:rsidRDefault="00635688">
            <w:pPr>
              <w:pStyle w:val="Teksttreci20"/>
              <w:framePr w:w="10325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 w:rsidRPr="005E624A">
              <w:rPr>
                <w:rStyle w:val="PogrubienieTeksttreci211pt"/>
              </w:rPr>
              <w:t>Data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05CE3" w14:textId="77777777" w:rsidR="005848F2" w:rsidRPr="005E624A" w:rsidRDefault="00635688">
            <w:pPr>
              <w:pStyle w:val="Teksttreci20"/>
              <w:framePr w:w="1032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5E624A">
              <w:rPr>
                <w:rStyle w:val="PogrubienieTeksttreci211pt"/>
              </w:rPr>
              <w:t>Numer wniosku,</w:t>
            </w:r>
          </w:p>
          <w:p w14:paraId="2E78504D" w14:textId="77777777" w:rsidR="005848F2" w:rsidRPr="005E624A" w:rsidRDefault="00635688">
            <w:pPr>
              <w:pStyle w:val="Teksttreci20"/>
              <w:framePr w:w="1032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5E624A">
              <w:rPr>
                <w:rStyle w:val="PogrubienieTeksttreci211pt"/>
              </w:rPr>
              <w:t>nazwa organu, instytucji której przekazano nagraną kopię zarejestrowanego materiału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D59A9" w14:textId="77777777" w:rsidR="005848F2" w:rsidRPr="005E624A" w:rsidRDefault="00635688">
            <w:pPr>
              <w:pStyle w:val="Teksttreci20"/>
              <w:framePr w:w="1032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5E624A">
              <w:rPr>
                <w:rStyle w:val="PogrubienieTeksttreci211pt"/>
              </w:rPr>
              <w:t>Podpis</w:t>
            </w:r>
          </w:p>
          <w:p w14:paraId="0D55915F" w14:textId="77777777" w:rsidR="005848F2" w:rsidRPr="005E624A" w:rsidRDefault="00635688">
            <w:pPr>
              <w:pStyle w:val="Teksttreci20"/>
              <w:framePr w:w="10325" w:wrap="notBeside" w:vAnchor="text" w:hAnchor="text" w:xAlign="center" w:y="1"/>
              <w:shd w:val="clear" w:color="auto" w:fill="auto"/>
              <w:spacing w:before="0" w:after="0" w:line="274" w:lineRule="exact"/>
              <w:ind w:right="420" w:firstLine="0"/>
            </w:pPr>
            <w:r w:rsidRPr="005E624A">
              <w:rPr>
                <w:rStyle w:val="PogrubienieTeksttreci211pt"/>
              </w:rPr>
              <w:t>przekazującego nagraną kopię</w:t>
            </w:r>
          </w:p>
        </w:tc>
      </w:tr>
      <w:tr w:rsidR="005848F2" w:rsidRPr="005E624A" w14:paraId="0A891F4F" w14:textId="77777777">
        <w:trPr>
          <w:trHeight w:hRule="exact" w:val="219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1A7E6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2EFBC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3B639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A261A7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48F2" w:rsidRPr="005E624A" w14:paraId="29EA041D" w14:textId="77777777">
        <w:trPr>
          <w:trHeight w:hRule="exact" w:val="219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2D2CB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D9F52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5E401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8E4B0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48F2" w:rsidRPr="005E624A" w14:paraId="75E3234D" w14:textId="77777777">
        <w:trPr>
          <w:trHeight w:hRule="exact" w:val="219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C8DA7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2ED3A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38E55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8188F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48F2" w:rsidRPr="005E624A" w14:paraId="70EC243C" w14:textId="77777777">
        <w:trPr>
          <w:trHeight w:hRule="exact" w:val="220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E3CD5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07498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5D46B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32E79C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848F2" w:rsidRPr="005E624A" w14:paraId="4A12C213" w14:textId="77777777">
        <w:trPr>
          <w:trHeight w:hRule="exact" w:val="219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70676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FAFAB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02DB95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EC045" w14:textId="77777777" w:rsidR="005848F2" w:rsidRPr="005E624A" w:rsidRDefault="005848F2">
            <w:pPr>
              <w:framePr w:w="103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4CAC36C8" w14:textId="77777777" w:rsidR="005848F2" w:rsidRPr="005E624A" w:rsidRDefault="005848F2">
      <w:pPr>
        <w:framePr w:w="1032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14:paraId="05BE755F" w14:textId="77777777" w:rsidR="005848F2" w:rsidRPr="005E624A" w:rsidRDefault="005848F2">
      <w:pPr>
        <w:rPr>
          <w:rFonts w:ascii="Times New Roman" w:hAnsi="Times New Roman" w:cs="Times New Roman"/>
          <w:sz w:val="2"/>
          <w:szCs w:val="2"/>
        </w:rPr>
      </w:pPr>
    </w:p>
    <w:p w14:paraId="76A96166" w14:textId="77777777" w:rsidR="005848F2" w:rsidRPr="005E624A" w:rsidRDefault="005848F2">
      <w:pPr>
        <w:rPr>
          <w:rFonts w:ascii="Times New Roman" w:hAnsi="Times New Roman" w:cs="Times New Roman"/>
          <w:sz w:val="2"/>
          <w:szCs w:val="2"/>
        </w:rPr>
      </w:pPr>
    </w:p>
    <w:sectPr w:rsidR="005848F2" w:rsidRPr="005E624A" w:rsidSect="006E579A">
      <w:headerReference w:type="default" r:id="rId13"/>
      <w:pgSz w:w="11900" w:h="16840"/>
      <w:pgMar w:top="1417" w:right="1417" w:bottom="1417" w:left="1417" w:header="0" w:footer="3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9DAA9" w14:textId="77777777" w:rsidR="00C85FB6" w:rsidRDefault="00C85FB6">
      <w:r>
        <w:separator/>
      </w:r>
    </w:p>
  </w:endnote>
  <w:endnote w:type="continuationSeparator" w:id="0">
    <w:p w14:paraId="4C1791C0" w14:textId="77777777" w:rsidR="00C85FB6" w:rsidRDefault="00C8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3819" w14:textId="77777777" w:rsidR="00C85FB6" w:rsidRDefault="00C85FB6"/>
  </w:footnote>
  <w:footnote w:type="continuationSeparator" w:id="0">
    <w:p w14:paraId="00406BC5" w14:textId="77777777" w:rsidR="00C85FB6" w:rsidRDefault="00C85F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DBEB" w14:textId="2C77A479" w:rsidR="005848F2" w:rsidRDefault="005848F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1C07" w14:textId="77777777" w:rsidR="005848F2" w:rsidRDefault="005848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33A0" w14:textId="532FDEAF" w:rsidR="005848F2" w:rsidRDefault="005848F2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6840" w14:textId="77777777" w:rsidR="005848F2" w:rsidRDefault="005848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D1AC2"/>
    <w:multiLevelType w:val="multilevel"/>
    <w:tmpl w:val="67A208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6D5223"/>
    <w:multiLevelType w:val="multilevel"/>
    <w:tmpl w:val="A93C0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A761FD"/>
    <w:multiLevelType w:val="multilevel"/>
    <w:tmpl w:val="C0EE16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067A5C"/>
    <w:multiLevelType w:val="multilevel"/>
    <w:tmpl w:val="C4D82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C94D7E"/>
    <w:multiLevelType w:val="multilevel"/>
    <w:tmpl w:val="1F5A1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0E05BF"/>
    <w:multiLevelType w:val="multilevel"/>
    <w:tmpl w:val="31447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DD5A0A"/>
    <w:multiLevelType w:val="multilevel"/>
    <w:tmpl w:val="D1E00F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5F7A05"/>
    <w:multiLevelType w:val="multilevel"/>
    <w:tmpl w:val="BB683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F2"/>
    <w:rsid w:val="0003580F"/>
    <w:rsid w:val="000A70F7"/>
    <w:rsid w:val="001436E7"/>
    <w:rsid w:val="00195149"/>
    <w:rsid w:val="001C10A7"/>
    <w:rsid w:val="001D4B69"/>
    <w:rsid w:val="001E05A5"/>
    <w:rsid w:val="00200CBF"/>
    <w:rsid w:val="00224806"/>
    <w:rsid w:val="0023174A"/>
    <w:rsid w:val="002352E2"/>
    <w:rsid w:val="0028026B"/>
    <w:rsid w:val="002A2CE8"/>
    <w:rsid w:val="002F09B3"/>
    <w:rsid w:val="00347E8D"/>
    <w:rsid w:val="00355DB1"/>
    <w:rsid w:val="003853FF"/>
    <w:rsid w:val="004B625C"/>
    <w:rsid w:val="00516138"/>
    <w:rsid w:val="00553EAE"/>
    <w:rsid w:val="00567B3E"/>
    <w:rsid w:val="005848F2"/>
    <w:rsid w:val="005E624A"/>
    <w:rsid w:val="00635688"/>
    <w:rsid w:val="00641486"/>
    <w:rsid w:val="0064523D"/>
    <w:rsid w:val="006E579A"/>
    <w:rsid w:val="00737660"/>
    <w:rsid w:val="0088103A"/>
    <w:rsid w:val="0092103F"/>
    <w:rsid w:val="00952910"/>
    <w:rsid w:val="00A226C0"/>
    <w:rsid w:val="00A273E3"/>
    <w:rsid w:val="00A41D8D"/>
    <w:rsid w:val="00A65B71"/>
    <w:rsid w:val="00C168C9"/>
    <w:rsid w:val="00C76D49"/>
    <w:rsid w:val="00C85FB6"/>
    <w:rsid w:val="00CA0DAA"/>
    <w:rsid w:val="00CB0C3F"/>
    <w:rsid w:val="00D14A99"/>
    <w:rsid w:val="00D6112F"/>
    <w:rsid w:val="00D9245C"/>
    <w:rsid w:val="00E34913"/>
    <w:rsid w:val="00E95E5C"/>
    <w:rsid w:val="00F32FEA"/>
    <w:rsid w:val="00F5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478E7"/>
  <w15:docId w15:val="{6C909E4A-669A-4705-A62B-431AEA32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">
    <w:name w:val="Nagłówek #5_"/>
    <w:basedOn w:val="Domylnaczcionkaakapitu"/>
    <w:link w:val="Nagwek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1">
    <w:name w:val="Tekst treści (4)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 w:eastAsia="pl-PL" w:bidi="pl-PL"/>
    </w:rPr>
  </w:style>
  <w:style w:type="character" w:customStyle="1" w:styleId="Teksttreci31">
    <w:name w:val="Tekst treści (3)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Pogrubienie">
    <w:name w:val="Nagłówek lub stopka + Pogrubienie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14pt">
    <w:name w:val="Pogrubienie;Tekst treści (2) + 14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sz w:val="96"/>
      <w:szCs w:val="96"/>
      <w:u w:val="none"/>
    </w:rPr>
  </w:style>
  <w:style w:type="character" w:customStyle="1" w:styleId="Nagwek3">
    <w:name w:val="Nagłówek #3_"/>
    <w:basedOn w:val="Domylnaczcionkaakapitu"/>
    <w:link w:val="Nagwek3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grubienieTeksttreci211pt">
    <w:name w:val="Pogrubienie;Tekst treści (2) + 11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5Exact">
    <w:name w:val="Nagłówek #5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Nagwek50">
    <w:name w:val="Nagłówek #5"/>
    <w:basedOn w:val="Normalny"/>
    <w:link w:val="Nagwek5"/>
    <w:pPr>
      <w:shd w:val="clear" w:color="auto" w:fill="FFFFFF"/>
      <w:spacing w:after="120" w:line="244" w:lineRule="exact"/>
      <w:jc w:val="center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60" w:after="120" w:line="266" w:lineRule="exact"/>
      <w:ind w:hanging="360"/>
      <w:jc w:val="right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80" w:after="3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76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5380" w:after="640" w:line="798" w:lineRule="exact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640" w:after="300" w:line="466" w:lineRule="exact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after="540" w:line="310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120" w:line="624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4520" w:after="160" w:line="21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60" w:line="1072" w:lineRule="exact"/>
      <w:jc w:val="center"/>
      <w:outlineLvl w:val="1"/>
    </w:pPr>
    <w:rPr>
      <w:rFonts w:ascii="Arial" w:eastAsia="Arial" w:hAnsi="Arial" w:cs="Arial"/>
      <w:b/>
      <w:bCs/>
      <w:sz w:val="96"/>
      <w:szCs w:val="96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160" w:line="854" w:lineRule="exact"/>
      <w:jc w:val="center"/>
      <w:outlineLvl w:val="2"/>
    </w:pPr>
    <w:rPr>
      <w:rFonts w:ascii="Arial" w:eastAsia="Arial" w:hAnsi="Arial" w:cs="Arial"/>
      <w:sz w:val="48"/>
      <w:szCs w:val="48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9210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103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A70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70F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A70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70F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.jednorozec@grupaformat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12</Pages>
  <Words>1201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Jesionek</dc:creator>
  <cp:lastModifiedBy>Marcin Jesionek</cp:lastModifiedBy>
  <cp:revision>21</cp:revision>
  <cp:lastPrinted>2021-10-01T06:33:00Z</cp:lastPrinted>
  <dcterms:created xsi:type="dcterms:W3CDTF">2021-09-15T05:36:00Z</dcterms:created>
  <dcterms:modified xsi:type="dcterms:W3CDTF">2021-10-01T06:44:00Z</dcterms:modified>
</cp:coreProperties>
</file>