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0C54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0899D60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7A38206" w14:textId="77777777" w:rsidR="002E4E86" w:rsidRPr="0054250B" w:rsidRDefault="002E4E86" w:rsidP="002E4E86">
      <w:pPr>
        <w:pStyle w:val="Tekstpodstawowy"/>
        <w:spacing w:before="7"/>
        <w:rPr>
          <w:rFonts w:asciiTheme="minorHAnsi" w:hAnsiTheme="minorHAnsi" w:cstheme="minorHAnsi"/>
          <w:b/>
          <w:bCs/>
          <w:sz w:val="24"/>
          <w:szCs w:val="24"/>
        </w:rPr>
      </w:pPr>
    </w:p>
    <w:p w14:paraId="06C01406" w14:textId="679B286D" w:rsidR="002E4E86" w:rsidRPr="0054250B" w:rsidRDefault="002E4E86" w:rsidP="002E4E86">
      <w:pPr>
        <w:pStyle w:val="Tekstpodstawowy"/>
        <w:spacing w:before="7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 nr ZIR.271.</w:t>
      </w:r>
      <w:r w:rsidR="00FE46BF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z w:val="24"/>
          <w:szCs w:val="24"/>
        </w:rPr>
        <w:t>.202</w:t>
      </w:r>
      <w:r w:rsidR="00FE46BF">
        <w:rPr>
          <w:rFonts w:asciiTheme="minorHAnsi" w:hAnsiTheme="minorHAnsi" w:cstheme="minorHAnsi"/>
          <w:sz w:val="24"/>
          <w:szCs w:val="24"/>
        </w:rPr>
        <w:t>2</w:t>
      </w:r>
    </w:p>
    <w:p w14:paraId="2456223E" w14:textId="77777777" w:rsidR="00E60E4B" w:rsidRDefault="00E60E4B" w:rsidP="00E60E4B">
      <w:pPr>
        <w:pStyle w:val="Tekstpodstawowy"/>
        <w:spacing w:line="235" w:lineRule="auto"/>
        <w:ind w:hanging="606"/>
        <w:rPr>
          <w:rFonts w:asciiTheme="minorHAnsi" w:hAnsiTheme="minorHAnsi" w:cstheme="minorHAnsi"/>
          <w:sz w:val="24"/>
          <w:szCs w:val="24"/>
        </w:rPr>
      </w:pPr>
    </w:p>
    <w:p w14:paraId="11CCD69E" w14:textId="0450A1A6" w:rsidR="002E4E86" w:rsidRPr="0054250B" w:rsidRDefault="002E4E86" w:rsidP="00E60E4B">
      <w:pPr>
        <w:pStyle w:val="Tekstpodstawowy"/>
        <w:spacing w:line="235" w:lineRule="auto"/>
        <w:ind w:hanging="60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Zawarta w dniu …………………………  w Jednorożcu pomiędzy: </w:t>
      </w:r>
    </w:p>
    <w:p w14:paraId="7A5213DB" w14:textId="77777777" w:rsidR="002E4E86" w:rsidRPr="0054250B" w:rsidRDefault="002E4E86" w:rsidP="00E60E4B">
      <w:pPr>
        <w:pStyle w:val="Tekstpodstawowy"/>
        <w:spacing w:line="235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Gminą Jednorożec z siedzibą przy ul. Odrodzenia 14, 06-323 Jednorożec, NIP 761-148-59-12, REGON 550667853 w imieniu, której działa Pan Krzysztof Andrzej Iwulski Wójt Gminy Jednorożec przy kontrasygnacie</w:t>
      </w:r>
    </w:p>
    <w:p w14:paraId="39D0BC0F" w14:textId="77777777" w:rsidR="002E4E86" w:rsidRPr="0054250B" w:rsidRDefault="002E4E86" w:rsidP="00E60E4B">
      <w:pPr>
        <w:pStyle w:val="Tekstpodstawowy"/>
        <w:spacing w:line="235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Pani Magdaleny Kucińskiej – Skarbnika Gminy Jednorożec, zwaną dalej Zamawiającym, a</w:t>
      </w:r>
    </w:p>
    <w:p w14:paraId="2CBA5CAA" w14:textId="3F47D4AE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……………………………………………………….…………………………………………………... wpisanym do ……..……..…….</w:t>
      </w:r>
    </w:p>
    <w:p w14:paraId="2016EABF" w14:textId="03FCD3CF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1033A80" w14:textId="1F394ACC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……………………………………………………………………………………………………, NIP …………….………………….……….., </w:t>
      </w:r>
    </w:p>
    <w:p w14:paraId="7DBCA571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AA5847B" w14:textId="03E8316C" w:rsidR="00515105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Regon …………………………………..…………….. w imieniu której działa …………………………………., zwanym </w:t>
      </w:r>
      <w:r w:rsidRPr="0054250B">
        <w:rPr>
          <w:rFonts w:asciiTheme="minorHAnsi" w:hAnsiTheme="minorHAnsi" w:cstheme="minorHAnsi"/>
          <w:sz w:val="24"/>
          <w:szCs w:val="24"/>
        </w:rPr>
        <w:br/>
        <w:t>w dalszej treści umowy Wykonawcą.</w:t>
      </w:r>
    </w:p>
    <w:p w14:paraId="6D48E50E" w14:textId="77777777" w:rsidR="002E4E86" w:rsidRPr="0054250B" w:rsidRDefault="002E4E86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D85699" w14:textId="73F73212" w:rsidR="00515105" w:rsidRPr="0054250B" w:rsidRDefault="004A0E5F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1.</w:t>
      </w:r>
    </w:p>
    <w:p w14:paraId="187F056C" w14:textId="2088487E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5BFFD1E8" w14:textId="61D700C9" w:rsidR="00515105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before="3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przeprowadzone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trybie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przetargu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podstawowego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negocjacji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</w:t>
      </w:r>
      <w:r w:rsidR="00E60E4B">
        <w:rPr>
          <w:rFonts w:asciiTheme="minorHAnsi" w:hAnsiTheme="minorHAnsi" w:cstheme="minorHAnsi"/>
          <w:sz w:val="24"/>
          <w:szCs w:val="24"/>
        </w:rPr>
        <w:t>t</w:t>
      </w:r>
      <w:r w:rsidRPr="0054250B">
        <w:rPr>
          <w:rFonts w:asciiTheme="minorHAnsi" w:hAnsiTheme="minorHAnsi" w:cstheme="minorHAnsi"/>
          <w:sz w:val="24"/>
          <w:szCs w:val="24"/>
        </w:rPr>
        <w:t>.275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ust.1,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2E4E86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września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2019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 publicznych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2019r.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poz.2019</w:t>
      </w:r>
      <w:r w:rsidR="002E4E86"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 zm.).</w:t>
      </w:r>
    </w:p>
    <w:p w14:paraId="221F2AC6" w14:textId="77777777" w:rsidR="002E4E86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line="276" w:lineRule="auto"/>
        <w:ind w:left="248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Integralnymi składnikami niniejszej umowy są następujące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dokumenty:</w:t>
      </w:r>
    </w:p>
    <w:p w14:paraId="00248AAD" w14:textId="2C74547E" w:rsidR="00515105" w:rsidRPr="0054250B" w:rsidRDefault="004A0E5F" w:rsidP="002E4E86">
      <w:pPr>
        <w:pStyle w:val="Akapitzlist"/>
        <w:tabs>
          <w:tab w:val="left" w:pos="607"/>
        </w:tabs>
        <w:spacing w:line="276" w:lineRule="auto"/>
        <w:ind w:left="426" w:right="31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1)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załącznikami,</w:t>
      </w:r>
    </w:p>
    <w:p w14:paraId="14E8B6B6" w14:textId="68A15296" w:rsidR="00515105" w:rsidRDefault="004A0E5F" w:rsidP="002E4E86">
      <w:pPr>
        <w:pStyle w:val="Akapitzlist"/>
        <w:numPr>
          <w:ilvl w:val="0"/>
          <w:numId w:val="20"/>
        </w:numPr>
        <w:tabs>
          <w:tab w:val="left" w:pos="463"/>
          <w:tab w:val="left" w:pos="851"/>
        </w:tabs>
        <w:spacing w:line="258" w:lineRule="exact"/>
        <w:ind w:left="426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zamówienia,</w:t>
      </w:r>
    </w:p>
    <w:p w14:paraId="0FEA33B0" w14:textId="7EE37E57" w:rsidR="007916C0" w:rsidRPr="0054250B" w:rsidRDefault="007916C0" w:rsidP="002E4E86">
      <w:pPr>
        <w:pStyle w:val="Akapitzlist"/>
        <w:numPr>
          <w:ilvl w:val="0"/>
          <w:numId w:val="20"/>
        </w:numPr>
        <w:tabs>
          <w:tab w:val="left" w:pos="463"/>
          <w:tab w:val="left" w:pos="851"/>
        </w:tabs>
        <w:spacing w:line="258" w:lineRule="exact"/>
        <w:ind w:left="426" w:firstLine="1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klauzula informacyjna RODO.</w:t>
      </w:r>
    </w:p>
    <w:p w14:paraId="61F77915" w14:textId="77777777" w:rsidR="002E4E86" w:rsidRPr="0054250B" w:rsidRDefault="002E4E86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57585B" w14:textId="0047EA63" w:rsidR="00515105" w:rsidRPr="0054250B" w:rsidRDefault="004A0E5F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2.</w:t>
      </w:r>
    </w:p>
    <w:p w14:paraId="27E57F04" w14:textId="77777777" w:rsidR="00515105" w:rsidRPr="0054250B" w:rsidRDefault="004A0E5F">
      <w:pPr>
        <w:pStyle w:val="Nagwek3"/>
        <w:spacing w:before="2" w:line="240" w:lineRule="auto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2A467BEB" w14:textId="5C4AE131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zleca, a Wykonawca przyjmuje do wykonania roboty budowlane w ramach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zadania inwestycyjnego pn. </w:t>
      </w:r>
      <w:r w:rsidR="002E4E86" w:rsidRPr="0054250B">
        <w:rPr>
          <w:rFonts w:asciiTheme="minorHAnsi" w:hAnsiTheme="minorHAnsi" w:cstheme="minorHAnsi"/>
          <w:sz w:val="24"/>
          <w:szCs w:val="24"/>
        </w:rPr>
        <w:t>„</w:t>
      </w:r>
      <w:r w:rsidR="00A32382" w:rsidRPr="00A32382">
        <w:rPr>
          <w:rFonts w:asciiTheme="minorHAnsi" w:hAnsiTheme="minorHAnsi" w:cstheme="minorHAnsi"/>
          <w:sz w:val="24"/>
          <w:szCs w:val="24"/>
        </w:rPr>
        <w:t>Naprawa nawierzchni żwirowych i gruntowych dróg gminnych na terenie gminy Jednorożec</w:t>
      </w:r>
      <w:r w:rsidR="00FE46BF">
        <w:rPr>
          <w:rFonts w:asciiTheme="minorHAnsi" w:hAnsiTheme="minorHAnsi" w:cstheme="minorHAnsi"/>
          <w:sz w:val="24"/>
          <w:szCs w:val="24"/>
        </w:rPr>
        <w:t xml:space="preserve"> w roku 2022</w:t>
      </w:r>
      <w:r w:rsidR="00A32382" w:rsidRPr="00A32382">
        <w:rPr>
          <w:rFonts w:asciiTheme="minorHAnsi" w:hAnsiTheme="minorHAnsi" w:cstheme="minorHAnsi"/>
          <w:sz w:val="24"/>
          <w:szCs w:val="24"/>
        </w:rPr>
        <w:t>”</w:t>
      </w:r>
      <w:r w:rsidRPr="0054250B">
        <w:rPr>
          <w:rFonts w:asciiTheme="minorHAnsi" w:hAnsiTheme="minorHAnsi" w:cstheme="minorHAnsi"/>
          <w:sz w:val="24"/>
          <w:szCs w:val="24"/>
        </w:rPr>
        <w:t>.</w:t>
      </w:r>
    </w:p>
    <w:p w14:paraId="6D0CBA7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68" w:lineRule="auto"/>
        <w:ind w:right="41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Roboty należy wykonać zgodnie z obowiązującym prawem, przepisami, normami oraz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 umową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warunkach.</w:t>
      </w:r>
    </w:p>
    <w:p w14:paraId="1C59534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8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Szczegółowy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określają:</w:t>
      </w:r>
    </w:p>
    <w:p w14:paraId="29DB7BC5" w14:textId="5666858E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35" w:line="27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 zamówienia</w:t>
      </w:r>
      <w:r w:rsidR="007505F1">
        <w:rPr>
          <w:rFonts w:asciiTheme="minorHAnsi" w:hAnsiTheme="minorHAnsi" w:cstheme="minorHAnsi"/>
          <w:sz w:val="24"/>
          <w:szCs w:val="24"/>
        </w:rPr>
        <w:t>,</w:t>
      </w:r>
    </w:p>
    <w:p w14:paraId="6427ECE9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line="256" w:lineRule="exac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umowa,</w:t>
      </w:r>
    </w:p>
    <w:p w14:paraId="6AB89742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68FBF67" w14:textId="77777777" w:rsidR="00515105" w:rsidRPr="0054250B" w:rsidRDefault="004A0E5F">
      <w:pPr>
        <w:spacing w:before="38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3.</w:t>
      </w:r>
    </w:p>
    <w:p w14:paraId="13AEB8FF" w14:textId="77777777" w:rsidR="00515105" w:rsidRPr="0054250B" w:rsidRDefault="004A0E5F">
      <w:pPr>
        <w:pStyle w:val="Nagwek3"/>
        <w:ind w:right="116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MATERIAŁOWE</w:t>
      </w:r>
    </w:p>
    <w:p w14:paraId="30FBDBAA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dostarczonych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4926D81B" w14:textId="7E44CEBF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40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Materiały,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powinny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odpowiadać,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 ustawą z dnia 16 czerwca 2004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 o wyrobach 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45319F"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z </w:t>
      </w:r>
      <w:r w:rsidRPr="0054250B">
        <w:rPr>
          <w:rFonts w:asciiTheme="minorHAnsi" w:hAnsiTheme="minorHAnsi" w:cstheme="minorHAnsi"/>
          <w:sz w:val="24"/>
          <w:szCs w:val="24"/>
        </w:rPr>
        <w:t>2020</w:t>
      </w:r>
      <w:r w:rsidR="0045319F" w:rsidRPr="0054250B">
        <w:rPr>
          <w:rFonts w:asciiTheme="minorHAnsi" w:hAnsiTheme="minorHAnsi" w:cstheme="minorHAnsi"/>
          <w:sz w:val="24"/>
          <w:szCs w:val="24"/>
        </w:rPr>
        <w:t xml:space="preserve"> r., poz.</w:t>
      </w:r>
      <w:r w:rsidRPr="0054250B">
        <w:rPr>
          <w:rFonts w:asciiTheme="minorHAnsi" w:hAnsiTheme="minorHAnsi" w:cstheme="minorHAnsi"/>
          <w:sz w:val="24"/>
          <w:szCs w:val="24"/>
        </w:rPr>
        <w:t>215)</w:t>
      </w:r>
      <w:r w:rsidR="00E60E4B">
        <w:rPr>
          <w:rFonts w:asciiTheme="minorHAnsi" w:hAnsiTheme="minorHAnsi" w:cstheme="minorHAnsi"/>
          <w:spacing w:val="-5"/>
          <w:sz w:val="24"/>
          <w:szCs w:val="24"/>
        </w:rPr>
        <w:t>.</w:t>
      </w:r>
    </w:p>
    <w:p w14:paraId="723D6B5B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każde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obowiązany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okazać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stosunku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</w:p>
    <w:p w14:paraId="394C8350" w14:textId="77777777" w:rsidR="00515105" w:rsidRPr="0054250B" w:rsidRDefault="004A0E5F">
      <w:pPr>
        <w:pStyle w:val="Tekstpodstawowy"/>
        <w:spacing w:before="37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wskazanych</w:t>
      </w:r>
      <w:r w:rsidRPr="0054250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certyfikat,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deklarację,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atest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aprobatę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techniczną.</w:t>
      </w:r>
    </w:p>
    <w:p w14:paraId="55EBF4D1" w14:textId="715F037A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7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zapewni niezbędne oprzyrządowanie, potencjał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ludzki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realizacji zamówienia, a także na żądanie Zamawiającego, zapewni możliwość zbadania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 użytych materiałów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 robót.</w:t>
      </w:r>
    </w:p>
    <w:p w14:paraId="581BEBA3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zastrzega sobie możliwość wskazania lub wyboru podmiotu, do którego 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przekazane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 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badań.</w:t>
      </w:r>
    </w:p>
    <w:p w14:paraId="422BB3C4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 przeprowadzone badania wykażą, że materiały zastosowane do wykonania robót 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niezgodne 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natomiast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gdy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wyniki badań potwierdzą zgodność zastosowanych materiałów z umową, koszty tych badań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219C4118" w14:textId="77777777" w:rsidR="00515105" w:rsidRPr="0054250B" w:rsidRDefault="004A0E5F" w:rsidP="00F6612C">
      <w:pPr>
        <w:spacing w:line="255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4.</w:t>
      </w:r>
    </w:p>
    <w:p w14:paraId="0279F5DD" w14:textId="77777777" w:rsidR="00515105" w:rsidRPr="0054250B" w:rsidRDefault="004A0E5F" w:rsidP="00F6612C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</w:p>
    <w:p w14:paraId="1BD9BEFB" w14:textId="3E7EB22B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zadania: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………………………</w:t>
      </w:r>
      <w:r w:rsidR="00F6612C" w:rsidRPr="0054250B">
        <w:rPr>
          <w:rFonts w:asciiTheme="minorHAnsi" w:hAnsiTheme="minorHAnsi" w:cstheme="minorHAnsi"/>
          <w:sz w:val="24"/>
          <w:szCs w:val="24"/>
        </w:rPr>
        <w:t>…………………..………………………………………………………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..</w:t>
      </w:r>
    </w:p>
    <w:p w14:paraId="48222ADE" w14:textId="28AAA64C" w:rsidR="00515105" w:rsidRPr="00DF1D0C" w:rsidRDefault="004A0E5F" w:rsidP="00DF1D0C">
      <w:pPr>
        <w:pStyle w:val="Akapitzlist"/>
        <w:numPr>
          <w:ilvl w:val="0"/>
          <w:numId w:val="17"/>
        </w:numPr>
        <w:tabs>
          <w:tab w:val="left" w:pos="887"/>
        </w:tabs>
        <w:spacing w:before="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DF1D0C">
        <w:rPr>
          <w:rFonts w:asciiTheme="minorHAnsi" w:hAnsiTheme="minorHAnsi" w:cstheme="minorHAnsi"/>
          <w:sz w:val="24"/>
          <w:szCs w:val="24"/>
        </w:rPr>
        <w:t>Zamawiający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wyznaczy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termin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odbioru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końcowego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robót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w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ciągu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C6EF7" w:rsidRPr="00DF1D0C">
        <w:rPr>
          <w:rFonts w:asciiTheme="minorHAnsi" w:hAnsiTheme="minorHAnsi" w:cstheme="minorHAnsi"/>
          <w:sz w:val="24"/>
          <w:szCs w:val="24"/>
        </w:rPr>
        <w:t>7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dni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od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daty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otrzymania od Wykonawcy zgłoszenia przedmiotu umowy do odbioru z dokumentami pozwalającymi na ocenę prawidłowego wykonania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robót</w:t>
      </w:r>
      <w:r w:rsidRPr="00DF1D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zweryfikowanymi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przez Inspektora</w:t>
      </w:r>
      <w:r w:rsidRPr="00DF1D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Nadzoru.</w:t>
      </w:r>
    </w:p>
    <w:p w14:paraId="76F81FC7" w14:textId="77777777" w:rsidR="00E52623" w:rsidRPr="0054250B" w:rsidRDefault="00E52623" w:rsidP="00F6612C">
      <w:pPr>
        <w:spacing w:line="254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ACD7FB" w14:textId="45F584E5" w:rsidR="00515105" w:rsidRPr="0054250B" w:rsidRDefault="004A0E5F" w:rsidP="00E52623">
      <w:pPr>
        <w:spacing w:line="254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5.</w:t>
      </w:r>
    </w:p>
    <w:p w14:paraId="65E6777F" w14:textId="05F29973" w:rsidR="00515105" w:rsidRPr="0054250B" w:rsidRDefault="004A0E5F" w:rsidP="00E52623">
      <w:pPr>
        <w:pStyle w:val="Nagwek3"/>
        <w:spacing w:before="1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HARMONOGRAM</w:t>
      </w:r>
      <w:r w:rsidR="00445429">
        <w:rPr>
          <w:rFonts w:asciiTheme="minorHAnsi" w:hAnsiTheme="minorHAnsi" w:cstheme="minorHAnsi"/>
          <w:sz w:val="24"/>
          <w:szCs w:val="24"/>
        </w:rPr>
        <w:t xml:space="preserve"> ROBÓT</w:t>
      </w:r>
    </w:p>
    <w:p w14:paraId="4CC48E6D" w14:textId="40D56E4C" w:rsidR="00E52623" w:rsidRDefault="00445429" w:rsidP="00E60E4B">
      <w:pPr>
        <w:spacing w:line="235" w:lineRule="auto"/>
        <w:ind w:left="284" w:right="28"/>
        <w:jc w:val="both"/>
        <w:rPr>
          <w:rFonts w:asciiTheme="minorHAnsi" w:hAnsiTheme="minorHAnsi" w:cstheme="minorHAnsi"/>
          <w:sz w:val="24"/>
          <w:szCs w:val="24"/>
        </w:rPr>
      </w:pPr>
      <w:r w:rsidRPr="00445429">
        <w:rPr>
          <w:rFonts w:asciiTheme="minorHAnsi" w:hAnsiTheme="minorHAnsi" w:cstheme="minorHAnsi"/>
          <w:sz w:val="24"/>
          <w:szCs w:val="24"/>
        </w:rPr>
        <w:t xml:space="preserve">Wykonawca przystąpi do wykonywania prac zleconych przez Zamawiającego nie później niż </w:t>
      </w:r>
      <w:r>
        <w:rPr>
          <w:rFonts w:asciiTheme="minorHAnsi" w:hAnsiTheme="minorHAnsi" w:cstheme="minorHAnsi"/>
          <w:sz w:val="24"/>
          <w:szCs w:val="24"/>
        </w:rPr>
        <w:br/>
      </w:r>
      <w:r w:rsidRPr="00445429">
        <w:rPr>
          <w:rFonts w:asciiTheme="minorHAnsi" w:hAnsiTheme="minorHAnsi" w:cstheme="minorHAnsi"/>
          <w:sz w:val="24"/>
          <w:szCs w:val="24"/>
        </w:rPr>
        <w:t xml:space="preserve">w ciągu 2 dni od dnia zlecenia robót </w:t>
      </w:r>
      <w:r>
        <w:rPr>
          <w:rFonts w:asciiTheme="minorHAnsi" w:hAnsiTheme="minorHAnsi" w:cstheme="minorHAnsi"/>
          <w:sz w:val="24"/>
          <w:szCs w:val="24"/>
        </w:rPr>
        <w:t xml:space="preserve">na poszczególnej drodze </w:t>
      </w:r>
      <w:r w:rsidRPr="00445429">
        <w:rPr>
          <w:rFonts w:asciiTheme="minorHAnsi" w:hAnsiTheme="minorHAnsi" w:cstheme="minorHAnsi"/>
          <w:sz w:val="24"/>
          <w:szCs w:val="24"/>
        </w:rPr>
        <w:t>przez Zamawiającego.</w:t>
      </w:r>
    </w:p>
    <w:p w14:paraId="56F53F83" w14:textId="77777777" w:rsidR="00DF1D0C" w:rsidRPr="0054250B" w:rsidRDefault="00DF1D0C" w:rsidP="00445429">
      <w:pPr>
        <w:spacing w:line="235" w:lineRule="auto"/>
        <w:ind w:right="2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C7344B" w14:textId="5714B9FE" w:rsidR="00515105" w:rsidRPr="0054250B" w:rsidRDefault="004A0E5F" w:rsidP="00DF1D0C">
      <w:pPr>
        <w:spacing w:line="255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6.</w:t>
      </w:r>
    </w:p>
    <w:p w14:paraId="092DDDF1" w14:textId="77777777" w:rsidR="00515105" w:rsidRPr="0054250B" w:rsidRDefault="004A0E5F" w:rsidP="00DF1D0C">
      <w:pPr>
        <w:pStyle w:val="Nagwek3"/>
        <w:spacing w:before="2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</w:t>
      </w:r>
    </w:p>
    <w:p w14:paraId="2FB907AE" w14:textId="78ED549A" w:rsidR="00515105" w:rsidRPr="0054250B" w:rsidRDefault="004A0E5F" w:rsidP="004A0E5F">
      <w:pPr>
        <w:pStyle w:val="Akapitzlist"/>
        <w:numPr>
          <w:ilvl w:val="0"/>
          <w:numId w:val="16"/>
        </w:numPr>
        <w:tabs>
          <w:tab w:val="left" w:pos="607"/>
        </w:tabs>
        <w:spacing w:before="1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 wykonania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 kontrolnych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niezależne laboratorium.</w:t>
      </w:r>
    </w:p>
    <w:p w14:paraId="68687427" w14:textId="1D195461" w:rsidR="00515105" w:rsidRPr="0054250B" w:rsidRDefault="004A0E5F" w:rsidP="00F6612C">
      <w:pPr>
        <w:pStyle w:val="Akapitzlist"/>
        <w:numPr>
          <w:ilvl w:val="0"/>
          <w:numId w:val="16"/>
        </w:numPr>
        <w:tabs>
          <w:tab w:val="left" w:pos="607"/>
        </w:tabs>
        <w:spacing w:before="37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Koszty związane z wykonaniem pierwszego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kontrolnego wynikającego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pozytywny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Zamawiający.</w:t>
      </w:r>
    </w:p>
    <w:p w14:paraId="0A3CE320" w14:textId="6FC6D205" w:rsidR="00515105" w:rsidRPr="0054250B" w:rsidRDefault="004A0E5F" w:rsidP="00F6612C">
      <w:pPr>
        <w:pStyle w:val="Akapitzlist"/>
        <w:numPr>
          <w:ilvl w:val="0"/>
          <w:numId w:val="16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 ponownego badania kontrolnego, po pierwszym badaniu i uzyskaniu 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samego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następnych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według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jednostkowych prac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przedstawionych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laboratorium.</w:t>
      </w:r>
    </w:p>
    <w:p w14:paraId="3455B530" w14:textId="77777777" w:rsidR="00DF1D0C" w:rsidRDefault="00DF1D0C" w:rsidP="00DF1D0C">
      <w:pPr>
        <w:spacing w:before="73" w:line="257" w:lineRule="exact"/>
        <w:ind w:right="1165"/>
        <w:rPr>
          <w:rFonts w:asciiTheme="minorHAnsi" w:hAnsiTheme="minorHAnsi" w:cstheme="minorHAnsi"/>
          <w:b/>
          <w:sz w:val="24"/>
          <w:szCs w:val="24"/>
        </w:rPr>
      </w:pPr>
    </w:p>
    <w:p w14:paraId="6138714F" w14:textId="3130B327" w:rsidR="00515105" w:rsidRPr="0054250B" w:rsidRDefault="004A0E5F" w:rsidP="00DF1D0C">
      <w:pPr>
        <w:spacing w:before="73" w:line="257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7.</w:t>
      </w:r>
    </w:p>
    <w:p w14:paraId="4D5FCD1F" w14:textId="77777777" w:rsidR="00515105" w:rsidRPr="0054250B" w:rsidRDefault="004A0E5F" w:rsidP="00DF1D0C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F4D0DE7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464B293" w14:textId="280CD161" w:rsidR="00A32382" w:rsidRPr="00A32382" w:rsidRDefault="00A32382" w:rsidP="00A32382">
      <w:pPr>
        <w:pStyle w:val="Akapitzlist"/>
        <w:numPr>
          <w:ilvl w:val="0"/>
          <w:numId w:val="15"/>
        </w:numPr>
        <w:tabs>
          <w:tab w:val="left" w:pos="607"/>
        </w:tabs>
        <w:spacing w:before="1" w:line="273" w:lineRule="auto"/>
        <w:ind w:right="414"/>
        <w:rPr>
          <w:rFonts w:asciiTheme="minorHAnsi" w:hAnsiTheme="minorHAnsi" w:cstheme="minorHAnsi"/>
          <w:bCs/>
          <w:sz w:val="24"/>
          <w:szCs w:val="24"/>
        </w:rPr>
      </w:pPr>
      <w:r w:rsidRPr="00A32382">
        <w:rPr>
          <w:rFonts w:asciiTheme="minorHAnsi" w:hAnsiTheme="minorHAnsi" w:cstheme="minorHAnsi"/>
          <w:bCs/>
          <w:sz w:val="24"/>
          <w:szCs w:val="24"/>
        </w:rPr>
        <w:t>Za wykonanie przedmiotu umowy ustala się następujące wynagrodzenie wynikające ze złożonej oferty:</w:t>
      </w:r>
      <w:r>
        <w:rPr>
          <w:rFonts w:asciiTheme="minorHAnsi" w:hAnsiTheme="minorHAnsi" w:cstheme="minorHAnsi"/>
          <w:bCs/>
          <w:sz w:val="24"/>
          <w:szCs w:val="24"/>
        </w:rPr>
        <w:t xml:space="preserve"> Wykonanie robót budowlanych z wykorzystaniem kruszywa naturalnego</w:t>
      </w:r>
      <w:r w:rsidRPr="00A32382">
        <w:rPr>
          <w:rFonts w:asciiTheme="minorHAnsi" w:hAnsiTheme="minorHAnsi" w:cstheme="minorHAnsi"/>
          <w:bCs/>
          <w:sz w:val="24"/>
          <w:szCs w:val="24"/>
        </w:rPr>
        <w:t xml:space="preserve"> – w wysokości </w:t>
      </w:r>
      <w:r>
        <w:rPr>
          <w:rFonts w:asciiTheme="minorHAnsi" w:hAnsiTheme="minorHAnsi" w:cstheme="minorHAnsi"/>
          <w:bCs/>
          <w:sz w:val="24"/>
          <w:szCs w:val="24"/>
        </w:rPr>
        <w:t xml:space="preserve">………… </w:t>
      </w:r>
      <w:r w:rsidRPr="00A32382">
        <w:rPr>
          <w:rFonts w:asciiTheme="minorHAnsi" w:hAnsiTheme="minorHAnsi" w:cstheme="minorHAnsi"/>
          <w:bCs/>
          <w:sz w:val="24"/>
          <w:szCs w:val="24"/>
        </w:rPr>
        <w:t xml:space="preserve">zł/t brutto (słownie: </w:t>
      </w: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………………………………………………..</w:t>
      </w:r>
      <w:r w:rsidRPr="00A32382">
        <w:rPr>
          <w:rFonts w:asciiTheme="minorHAnsi" w:hAnsiTheme="minorHAnsi" w:cstheme="minorHAnsi"/>
          <w:bCs/>
          <w:sz w:val="24"/>
          <w:szCs w:val="24"/>
        </w:rPr>
        <w:t>).</w:t>
      </w:r>
    </w:p>
    <w:p w14:paraId="262357C4" w14:textId="2E1AEA76" w:rsidR="00A32382" w:rsidRPr="00A32382" w:rsidRDefault="00A32382" w:rsidP="00A32382">
      <w:pPr>
        <w:pStyle w:val="Akapitzlist"/>
        <w:tabs>
          <w:tab w:val="left" w:pos="607"/>
        </w:tabs>
        <w:spacing w:before="1" w:line="273" w:lineRule="auto"/>
        <w:ind w:right="414" w:firstLine="0"/>
        <w:rPr>
          <w:rFonts w:asciiTheme="minorHAnsi" w:hAnsiTheme="minorHAnsi" w:cstheme="minorHAnsi"/>
          <w:bCs/>
          <w:sz w:val="24"/>
          <w:szCs w:val="24"/>
        </w:rPr>
      </w:pPr>
      <w:r w:rsidRPr="00A32382">
        <w:rPr>
          <w:rFonts w:asciiTheme="minorHAnsi" w:hAnsiTheme="minorHAnsi" w:cstheme="minorHAnsi"/>
          <w:bCs/>
          <w:sz w:val="24"/>
          <w:szCs w:val="24"/>
        </w:rPr>
        <w:t>Szacunkowa wartość całego przedmiotu zamówienia (</w:t>
      </w:r>
      <w:r>
        <w:rPr>
          <w:rFonts w:asciiTheme="minorHAnsi" w:hAnsiTheme="minorHAnsi" w:cstheme="minorHAnsi"/>
          <w:bCs/>
          <w:sz w:val="24"/>
          <w:szCs w:val="24"/>
        </w:rPr>
        <w:t>5 </w:t>
      </w:r>
      <w:r w:rsidR="00442FCF">
        <w:rPr>
          <w:rFonts w:asciiTheme="minorHAnsi" w:hAnsiTheme="minorHAnsi" w:cstheme="minorHAnsi"/>
          <w:bCs/>
          <w:sz w:val="24"/>
          <w:szCs w:val="24"/>
        </w:rPr>
        <w:t>352</w:t>
      </w:r>
      <w:r>
        <w:rPr>
          <w:rFonts w:asciiTheme="minorHAnsi" w:hAnsiTheme="minorHAnsi" w:cstheme="minorHAnsi"/>
          <w:bCs/>
          <w:sz w:val="24"/>
          <w:szCs w:val="24"/>
        </w:rPr>
        <w:t>,00</w:t>
      </w:r>
      <w:r w:rsidRPr="00A32382">
        <w:rPr>
          <w:rFonts w:asciiTheme="minorHAnsi" w:hAnsiTheme="minorHAnsi" w:cstheme="minorHAnsi"/>
          <w:bCs/>
          <w:sz w:val="24"/>
          <w:szCs w:val="24"/>
        </w:rPr>
        <w:t xml:space="preserve"> t kruszywa) wynosi </w:t>
      </w:r>
      <w:r>
        <w:rPr>
          <w:rFonts w:asciiTheme="minorHAnsi" w:hAnsiTheme="minorHAnsi" w:cstheme="minorHAnsi"/>
          <w:bCs/>
          <w:sz w:val="24"/>
          <w:szCs w:val="24"/>
        </w:rPr>
        <w:t>…………………..</w:t>
      </w:r>
      <w:r w:rsidRPr="00A32382">
        <w:rPr>
          <w:rFonts w:asciiTheme="minorHAnsi" w:hAnsiTheme="minorHAnsi" w:cstheme="minorHAnsi"/>
          <w:bCs/>
          <w:sz w:val="24"/>
          <w:szCs w:val="24"/>
        </w:rPr>
        <w:t xml:space="preserve"> zł (słownie:</w:t>
      </w: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……………………………………………………………………………………………….</w:t>
      </w:r>
      <w:r w:rsidRPr="00A32382">
        <w:rPr>
          <w:rFonts w:asciiTheme="minorHAnsi" w:hAnsiTheme="minorHAnsi" w:cstheme="minorHAnsi"/>
          <w:bCs/>
          <w:sz w:val="24"/>
          <w:szCs w:val="24"/>
        </w:rPr>
        <w:t>).</w:t>
      </w:r>
    </w:p>
    <w:p w14:paraId="03DEE98D" w14:textId="77777777" w:rsidR="00515105" w:rsidRPr="0054250B" w:rsidRDefault="004A0E5F">
      <w:pPr>
        <w:pStyle w:val="Akapitzlist"/>
        <w:numPr>
          <w:ilvl w:val="0"/>
          <w:numId w:val="15"/>
        </w:numPr>
        <w:tabs>
          <w:tab w:val="left" w:pos="607"/>
        </w:tabs>
        <w:spacing w:before="1" w:line="273" w:lineRule="auto"/>
        <w:ind w:right="414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Należności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przelewem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fakturze.</w:t>
      </w:r>
    </w:p>
    <w:p w14:paraId="19B26F10" w14:textId="77777777" w:rsidR="00515105" w:rsidRPr="0054250B" w:rsidRDefault="004A0E5F">
      <w:pPr>
        <w:pStyle w:val="Akapitzlist"/>
        <w:numPr>
          <w:ilvl w:val="0"/>
          <w:numId w:val="15"/>
        </w:numPr>
        <w:tabs>
          <w:tab w:val="left" w:pos="607"/>
        </w:tabs>
        <w:spacing w:before="2"/>
        <w:ind w:right="41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Zapłata końcowa za wykonane i odebrane roboty nastąpi w ciągu </w:t>
      </w:r>
      <w:r w:rsidRPr="0054250B">
        <w:rPr>
          <w:rFonts w:asciiTheme="minorHAnsi" w:hAnsiTheme="minorHAnsi" w:cstheme="minorHAnsi"/>
          <w:bCs/>
          <w:sz w:val="24"/>
          <w:szCs w:val="24"/>
        </w:rPr>
        <w:t>30 dni</w:t>
      </w:r>
      <w:r w:rsidRPr="005425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 doręczenia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wystawionej faktury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</w:p>
    <w:p w14:paraId="6D5B6C10" w14:textId="086DED34" w:rsidR="00515105" w:rsidRPr="0054250B" w:rsidRDefault="004A0E5F">
      <w:pPr>
        <w:pStyle w:val="Akapitzlist"/>
        <w:numPr>
          <w:ilvl w:val="0"/>
          <w:numId w:val="15"/>
        </w:numPr>
        <w:tabs>
          <w:tab w:val="left" w:pos="607"/>
        </w:tabs>
        <w:ind w:right="41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zastrzega,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 stanowi całkowitą zapłatę za kompletne wykonanie przedmiotu umowy tak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służył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celowi.</w:t>
      </w:r>
    </w:p>
    <w:p w14:paraId="674D84F1" w14:textId="180CA5DB" w:rsidR="00515105" w:rsidRPr="0054250B" w:rsidRDefault="004A0E5F">
      <w:pPr>
        <w:pStyle w:val="Akapitzlist"/>
        <w:numPr>
          <w:ilvl w:val="0"/>
          <w:numId w:val="15"/>
        </w:numPr>
        <w:tabs>
          <w:tab w:val="left" w:pos="607"/>
        </w:tabs>
        <w:ind w:right="41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całości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odbiorze wszystkich robót.</w:t>
      </w:r>
    </w:p>
    <w:p w14:paraId="23F1F761" w14:textId="745138D8" w:rsidR="00515105" w:rsidRPr="0054250B" w:rsidRDefault="004A0E5F">
      <w:pPr>
        <w:pStyle w:val="Akapitzlist"/>
        <w:numPr>
          <w:ilvl w:val="0"/>
          <w:numId w:val="15"/>
        </w:numPr>
        <w:tabs>
          <w:tab w:val="left" w:pos="607"/>
        </w:tabs>
        <w:ind w:right="412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oświadcza, że wskazany na faktur</w:t>
      </w:r>
      <w:r w:rsidR="00E60E4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z w:val="24"/>
          <w:szCs w:val="24"/>
        </w:rPr>
        <w:t xml:space="preserve"> wystawion</w:t>
      </w:r>
      <w:r w:rsidR="00E60E4B">
        <w:rPr>
          <w:rFonts w:asciiTheme="minorHAnsi" w:hAnsiTheme="minorHAnsi" w:cstheme="minorHAnsi"/>
          <w:sz w:val="24"/>
          <w:szCs w:val="24"/>
        </w:rPr>
        <w:t>ej</w:t>
      </w:r>
      <w:r w:rsidRPr="0054250B">
        <w:rPr>
          <w:rFonts w:asciiTheme="minorHAnsi" w:hAnsiTheme="minorHAnsi" w:cstheme="minorHAnsi"/>
          <w:sz w:val="24"/>
          <w:szCs w:val="24"/>
        </w:rPr>
        <w:t xml:space="preserve"> w związku z realizacją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utworzony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wydzielony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VAT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działalności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gospodarczej,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marca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2004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podatku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towarów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2020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r., poz. 106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 zm.).</w:t>
      </w:r>
    </w:p>
    <w:p w14:paraId="14AC1850" w14:textId="7E842169" w:rsidR="00515105" w:rsidRPr="0054250B" w:rsidRDefault="004A0E5F" w:rsidP="00752F57">
      <w:pPr>
        <w:pStyle w:val="Akapitzlist"/>
        <w:numPr>
          <w:ilvl w:val="0"/>
          <w:numId w:val="15"/>
        </w:numPr>
        <w:tabs>
          <w:tab w:val="left" w:pos="604"/>
        </w:tabs>
        <w:spacing w:line="276" w:lineRule="auto"/>
        <w:ind w:left="603" w:right="4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gdy rachunek wykonawcy nie spełnia ww</w:t>
      </w:r>
      <w:r w:rsidR="00752F57" w:rsidRPr="0054250B">
        <w:rPr>
          <w:rFonts w:asciiTheme="minorHAnsi" w:hAnsiTheme="minorHAnsi" w:cstheme="minorHAnsi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 xml:space="preserve"> warunku, opóźnienia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w dokonaniu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powstałe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wskutek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mechanizmu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podzielonej płatności, nie stanowi dla Wykonawcy podstawy żądania od </w:t>
      </w:r>
      <w:r w:rsidR="00752F57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>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jakichkolwiek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odszkodowań/odsetek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 wpłaty.</w:t>
      </w:r>
    </w:p>
    <w:p w14:paraId="292D60E6" w14:textId="77777777" w:rsidR="00515105" w:rsidRPr="0054250B" w:rsidRDefault="004A0E5F" w:rsidP="00752F57">
      <w:pPr>
        <w:pStyle w:val="Akapitzlist"/>
        <w:numPr>
          <w:ilvl w:val="0"/>
          <w:numId w:val="15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Niniejsza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udzielania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zaliczek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poczet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</w:p>
    <w:p w14:paraId="4CEB14FF" w14:textId="77777777" w:rsidR="00515105" w:rsidRPr="0054250B" w:rsidRDefault="004A0E5F" w:rsidP="00752F57">
      <w:pPr>
        <w:pStyle w:val="Tekstpodstawowy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zamówienia,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reguluje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 zaliczek.</w:t>
      </w:r>
    </w:p>
    <w:p w14:paraId="71915260" w14:textId="77777777" w:rsidR="00515105" w:rsidRPr="0054250B" w:rsidRDefault="004A0E5F">
      <w:pPr>
        <w:spacing w:before="15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8.</w:t>
      </w:r>
    </w:p>
    <w:p w14:paraId="6F12219C" w14:textId="77777777" w:rsidR="00515105" w:rsidRPr="0054250B" w:rsidRDefault="004A0E5F">
      <w:pPr>
        <w:pStyle w:val="Nagwek3"/>
        <w:spacing w:before="1" w:line="240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25A05DE0" w14:textId="3E3C23A3" w:rsidR="00515105" w:rsidRPr="0054250B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before="2" w:line="27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Rozliczenie umowy nastąpi na podstawie faktury VAT wystawionej przez Wykonawcę </w:t>
      </w:r>
      <w:r w:rsidR="00752F57" w:rsidRP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oparciu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zestawieniu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14:paraId="143E2C20" w14:textId="02A283F2" w:rsidR="00515105" w:rsidRPr="0054250B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line="27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dokona bezpośredniej zapłaty wymagalnego wynagrodzenia przysługującego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umowę o podwykonawstwo, której przedmiotem są roboty budowlane,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uchylenia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całości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 na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302F819F" w14:textId="77777777" w:rsidR="00515105" w:rsidRPr="0054250B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 dokonaniem bezpośredniej zapłaty Zamawiający umożliwi Wykonawcy 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informacji.</w:t>
      </w:r>
    </w:p>
    <w:p w14:paraId="298C7ADE" w14:textId="2FAC919D" w:rsidR="00515105" w:rsidRPr="0054250B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before="2" w:line="273" w:lineRule="auto"/>
        <w:ind w:right="41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ust.6,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może:</w:t>
      </w:r>
    </w:p>
    <w:p w14:paraId="0D5262C7" w14:textId="0A5AFE72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before="5" w:line="273" w:lineRule="auto"/>
        <w:ind w:right="415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dokonywać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wykaże niezasadność takiej zapłaty,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2887607" w14:textId="77777777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before="75"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depozytu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sądowego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potrzebną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pokrycie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zasadniczej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wątpliwości Zamawiającego, co do wysokości należnej zapłaty lub podmiotu, któremu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należy,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824C0F0" w14:textId="77777777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 jeżeli Podwykonawca lub dalszy Podwykonawca wykaże zasadność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takiej zapłaty.</w:t>
      </w:r>
    </w:p>
    <w:p w14:paraId="750A7B38" w14:textId="77777777" w:rsidR="00515105" w:rsidRPr="0054250B" w:rsidRDefault="004A0E5F" w:rsidP="00455EE9">
      <w:pPr>
        <w:pStyle w:val="Akapitzlist"/>
        <w:numPr>
          <w:ilvl w:val="0"/>
          <w:numId w:val="14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potrąca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wypłaconego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01490E28" w14:textId="77777777" w:rsidR="00752F57" w:rsidRPr="0054250B" w:rsidRDefault="00752F57" w:rsidP="00E60E4B">
      <w:pPr>
        <w:spacing w:before="123" w:line="257" w:lineRule="exact"/>
        <w:rPr>
          <w:rFonts w:asciiTheme="minorHAnsi" w:hAnsiTheme="minorHAnsi" w:cstheme="minorHAnsi"/>
          <w:b/>
          <w:sz w:val="24"/>
          <w:szCs w:val="24"/>
        </w:rPr>
      </w:pPr>
    </w:p>
    <w:p w14:paraId="5AEF131D" w14:textId="125A074D" w:rsidR="00515105" w:rsidRPr="0054250B" w:rsidRDefault="004A0E5F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E60E4B">
        <w:rPr>
          <w:rFonts w:asciiTheme="minorHAnsi" w:hAnsiTheme="minorHAnsi" w:cstheme="minorHAnsi"/>
          <w:b/>
          <w:sz w:val="24"/>
          <w:szCs w:val="24"/>
        </w:rPr>
        <w:t>9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20BD23CB" w14:textId="77777777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</w:p>
    <w:p w14:paraId="1312D793" w14:textId="77777777" w:rsidR="00515105" w:rsidRPr="0054250B" w:rsidRDefault="004A0E5F">
      <w:pPr>
        <w:pStyle w:val="Tekstpodstawowy"/>
        <w:spacing w:before="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należy:</w:t>
      </w:r>
    </w:p>
    <w:p w14:paraId="6A4146A8" w14:textId="22D6DB55" w:rsidR="00515105" w:rsidRPr="0054250B" w:rsidRDefault="004A0E5F" w:rsidP="00E60E4B">
      <w:pPr>
        <w:pStyle w:val="Akapitzlist"/>
        <w:numPr>
          <w:ilvl w:val="1"/>
          <w:numId w:val="13"/>
        </w:numPr>
        <w:tabs>
          <w:tab w:val="left" w:pos="887"/>
        </w:tabs>
        <w:spacing w:before="1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Kierownikowi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z w:val="24"/>
          <w:szCs w:val="24"/>
        </w:rPr>
        <w:t>b</w:t>
      </w:r>
      <w:r w:rsidRPr="0054250B">
        <w:rPr>
          <w:rFonts w:asciiTheme="minorHAnsi" w:hAnsiTheme="minorHAnsi" w:cstheme="minorHAnsi"/>
          <w:sz w:val="24"/>
          <w:szCs w:val="24"/>
        </w:rPr>
        <w:t>udowy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protokołem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</w:p>
    <w:p w14:paraId="6540965C" w14:textId="77777777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39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inwestorskiego,</w:t>
      </w:r>
    </w:p>
    <w:p w14:paraId="79D546DF" w14:textId="77777777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35"/>
        <w:ind w:left="886" w:hanging="35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ostatecznego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3FD159FE" w14:textId="0CB99AEA" w:rsidR="00752F57" w:rsidRDefault="00752F57">
      <w:pPr>
        <w:spacing w:before="73" w:line="257" w:lineRule="exact"/>
        <w:ind w:left="4475"/>
        <w:jc w:val="both"/>
        <w:rPr>
          <w:rFonts w:asciiTheme="minorHAnsi" w:hAnsiTheme="minorHAnsi" w:cstheme="minorHAnsi"/>
          <w:sz w:val="24"/>
          <w:szCs w:val="24"/>
        </w:rPr>
      </w:pPr>
    </w:p>
    <w:p w14:paraId="4778CD43" w14:textId="77777777" w:rsidR="009C2E7C" w:rsidRPr="0054250B" w:rsidRDefault="009C2E7C">
      <w:pPr>
        <w:spacing w:before="73" w:line="257" w:lineRule="exact"/>
        <w:ind w:left="4475"/>
        <w:jc w:val="both"/>
        <w:rPr>
          <w:rFonts w:asciiTheme="minorHAnsi" w:hAnsiTheme="minorHAnsi" w:cstheme="minorHAnsi"/>
          <w:sz w:val="24"/>
          <w:szCs w:val="24"/>
        </w:rPr>
      </w:pPr>
    </w:p>
    <w:p w14:paraId="35CAC698" w14:textId="18771EFF" w:rsidR="00515105" w:rsidRPr="0054250B" w:rsidRDefault="004A0E5F">
      <w:pPr>
        <w:spacing w:before="73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lastRenderedPageBreak/>
        <w:t>§ 1</w:t>
      </w:r>
      <w:r w:rsidR="009C2E7C">
        <w:rPr>
          <w:rFonts w:asciiTheme="minorHAnsi" w:hAnsiTheme="minorHAnsi" w:cstheme="minorHAnsi"/>
          <w:b/>
          <w:sz w:val="24"/>
          <w:szCs w:val="24"/>
        </w:rPr>
        <w:t>0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3F317FB3" w14:textId="77777777" w:rsidR="00515105" w:rsidRPr="0054250B" w:rsidRDefault="004A0E5F">
      <w:pPr>
        <w:pStyle w:val="Nagwek3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8FCBEA1" w14:textId="77777777" w:rsidR="00515105" w:rsidRPr="0054250B" w:rsidRDefault="004A0E5F">
      <w:pPr>
        <w:pStyle w:val="Akapitzlist"/>
        <w:numPr>
          <w:ilvl w:val="0"/>
          <w:numId w:val="12"/>
        </w:numPr>
        <w:tabs>
          <w:tab w:val="left" w:pos="607"/>
        </w:tabs>
        <w:spacing w:before="4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 obowiązków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szczególności:</w:t>
      </w:r>
    </w:p>
    <w:p w14:paraId="432A2711" w14:textId="5D763692" w:rsidR="00515105" w:rsidRPr="0054250B" w:rsidRDefault="004A0E5F">
      <w:pPr>
        <w:pStyle w:val="Akapitzlist"/>
        <w:numPr>
          <w:ilvl w:val="1"/>
          <w:numId w:val="12"/>
        </w:numPr>
        <w:tabs>
          <w:tab w:val="left" w:pos="887"/>
        </w:tabs>
        <w:spacing w:before="37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wymienionych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</w:p>
    <w:p w14:paraId="43298553" w14:textId="6E156A35" w:rsidR="00515105" w:rsidRPr="0054250B" w:rsidRDefault="004A0E5F" w:rsidP="00752F57">
      <w:pPr>
        <w:pStyle w:val="Akapitzlist"/>
        <w:numPr>
          <w:ilvl w:val="1"/>
          <w:numId w:val="12"/>
        </w:numPr>
        <w:tabs>
          <w:tab w:val="left" w:pos="887"/>
          <w:tab w:val="left" w:pos="2488"/>
          <w:tab w:val="left" w:pos="3549"/>
          <w:tab w:val="left" w:pos="4672"/>
          <w:tab w:val="left" w:pos="6033"/>
          <w:tab w:val="left" w:pos="6761"/>
          <w:tab w:val="left" w:pos="7137"/>
          <w:tab w:val="left" w:pos="8128"/>
          <w:tab w:val="left" w:pos="9214"/>
        </w:tabs>
        <w:spacing w:before="40" w:line="273" w:lineRule="auto"/>
        <w:ind w:left="898" w:right="413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przestrzeganie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ogólnych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="00E60E4B">
        <w:rPr>
          <w:rFonts w:asciiTheme="minorHAnsi" w:hAnsiTheme="minorHAnsi" w:cstheme="minorHAnsi"/>
          <w:sz w:val="24"/>
          <w:szCs w:val="24"/>
        </w:rPr>
        <w:t>budowlanych,</w:t>
      </w:r>
    </w:p>
    <w:p w14:paraId="2AECAC4D" w14:textId="70199A6D" w:rsidR="00515105" w:rsidRPr="0054250B" w:rsidRDefault="004A0E5F" w:rsidP="00752F57">
      <w:pPr>
        <w:pStyle w:val="Akapitzlist"/>
        <w:numPr>
          <w:ilvl w:val="1"/>
          <w:numId w:val="12"/>
        </w:numPr>
        <w:tabs>
          <w:tab w:val="left" w:pos="887"/>
          <w:tab w:val="left" w:pos="9214"/>
        </w:tabs>
        <w:spacing w:before="5" w:line="276" w:lineRule="auto"/>
        <w:ind w:left="898" w:right="41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wykonanie przedmiotu umowy w oparciu o </w:t>
      </w:r>
      <w:r w:rsidR="00E60E4B">
        <w:rPr>
          <w:rFonts w:asciiTheme="minorHAnsi" w:hAnsiTheme="minorHAnsi" w:cstheme="minorHAnsi"/>
          <w:sz w:val="24"/>
          <w:szCs w:val="24"/>
        </w:rPr>
        <w:t>wskazania Zamawiającego</w:t>
      </w:r>
      <w:r w:rsidRPr="0054250B">
        <w:rPr>
          <w:rFonts w:asciiTheme="minorHAnsi" w:hAnsiTheme="minorHAnsi" w:cstheme="minorHAnsi"/>
          <w:sz w:val="24"/>
          <w:szCs w:val="24"/>
        </w:rPr>
        <w:t>, 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normami,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zasadami wiedzy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zaleceniami nadzoru inwestorskiego,</w:t>
      </w:r>
    </w:p>
    <w:p w14:paraId="549AD612" w14:textId="1E68CA3A" w:rsidR="00515105" w:rsidRPr="0054250B" w:rsidRDefault="004A0E5F" w:rsidP="008D1B21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realizacja poleceń wpisanych do dziennika budowy, jeżeli obowiązek jego 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obowiązujących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="00E60E4B">
        <w:rPr>
          <w:rFonts w:asciiTheme="minorHAnsi" w:hAnsiTheme="minorHAnsi" w:cstheme="minorHAnsi"/>
          <w:sz w:val="24"/>
          <w:szCs w:val="24"/>
        </w:rPr>
        <w:t>,</w:t>
      </w:r>
    </w:p>
    <w:p w14:paraId="5313510C" w14:textId="714F46EA" w:rsidR="00515105" w:rsidRPr="0054250B" w:rsidRDefault="004A0E5F" w:rsidP="008D1B21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kompletowanie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pozwalających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ocenę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60E4B">
        <w:rPr>
          <w:rFonts w:asciiTheme="minorHAnsi" w:hAnsiTheme="minorHAnsi" w:cstheme="minorHAnsi"/>
          <w:sz w:val="24"/>
          <w:szCs w:val="24"/>
        </w:rPr>
        <w:t xml:space="preserve">i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27191167" w14:textId="51B6E666" w:rsidR="00515105" w:rsidRPr="0054250B" w:rsidRDefault="004A0E5F" w:rsidP="009B3970">
      <w:pPr>
        <w:pStyle w:val="Akapitzlist"/>
        <w:numPr>
          <w:ilvl w:val="1"/>
          <w:numId w:val="12"/>
        </w:numPr>
        <w:tabs>
          <w:tab w:val="left" w:pos="887"/>
        </w:tabs>
        <w:spacing w:before="1"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 terenu budowy z zachowaniem najwyższej staranności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455EE9">
        <w:rPr>
          <w:rFonts w:asciiTheme="minorHAnsi" w:hAnsiTheme="minorHAnsi" w:cstheme="minorHAnsi"/>
          <w:spacing w:val="3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uwzględnieniem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specyfiki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obiektu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przeznaczenia,</w:t>
      </w:r>
      <w:r w:rsidRPr="005425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utrzymanie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stanie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umożliwiającym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komunikację,</w:t>
      </w:r>
      <w:r w:rsidRPr="0054250B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niezbędnych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przejść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ładu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porządku na terenie budowy,</w:t>
      </w:r>
    </w:p>
    <w:p w14:paraId="07BD604F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887"/>
        </w:tabs>
        <w:spacing w:line="258" w:lineRule="exact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materiałów,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maszyn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urządzeń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0724598B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887"/>
        </w:tabs>
        <w:spacing w:before="37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właściwego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oznakowania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</w:p>
    <w:p w14:paraId="188BEEBC" w14:textId="77777777" w:rsidR="00515105" w:rsidRPr="0054250B" w:rsidRDefault="004A0E5F" w:rsidP="00E60E4B">
      <w:pPr>
        <w:pStyle w:val="Akapitzlist"/>
        <w:numPr>
          <w:ilvl w:val="1"/>
          <w:numId w:val="12"/>
        </w:numPr>
        <w:tabs>
          <w:tab w:val="left" w:pos="935"/>
        </w:tabs>
        <w:spacing w:before="40"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chwilą przekazania przez Zamawiającego terenu budowy na Wykonawcę przechodzi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za:</w:t>
      </w:r>
    </w:p>
    <w:p w14:paraId="2FBFE977" w14:textId="08B3C8E6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line="258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następstwa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nieszczęśliwych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wypadków</w:t>
      </w:r>
      <w:r w:rsidRPr="0054250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50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trzecich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przebywających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rejonie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06F34770" w14:textId="7922DC0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before="37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zniszczenia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zdarzeń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odniesieniu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podczas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E08545A" w14:textId="7777777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before="40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 wynikające ze zniszczenia własności osób trzecich spowodowane działaniem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niedopatrzeniem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6804931B" w14:textId="77777777" w:rsidR="00515105" w:rsidRPr="0054250B" w:rsidRDefault="004A0E5F" w:rsidP="00752F57">
      <w:pPr>
        <w:pStyle w:val="Akapitzlist"/>
        <w:numPr>
          <w:ilvl w:val="1"/>
          <w:numId w:val="12"/>
        </w:numPr>
        <w:tabs>
          <w:tab w:val="left" w:pos="887"/>
        </w:tabs>
        <w:spacing w:before="40"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informowanie Zamawiającego /inspektora nadzoru o problemach lub okolicznościach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mogących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wpłynąć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jakość 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28C5EEF" w14:textId="77777777" w:rsidR="00515105" w:rsidRPr="0054250B" w:rsidRDefault="004A0E5F" w:rsidP="00A00CB9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uczestniczenie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odbiorowych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usunięcia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stwierdzonych wad,</w:t>
      </w:r>
    </w:p>
    <w:p w14:paraId="2E22AE6C" w14:textId="1FED1982" w:rsidR="00515105" w:rsidRPr="0054250B" w:rsidRDefault="004A0E5F" w:rsidP="00A00CB9">
      <w:pPr>
        <w:pStyle w:val="Akapitzlist"/>
        <w:numPr>
          <w:ilvl w:val="0"/>
          <w:numId w:val="12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 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wszelkie szkod</w:t>
      </w:r>
      <w:r w:rsidR="00A00CB9" w:rsidRPr="0054250B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jego pracowników, osoby działające na jego zlecenie, w tym za przypadki uszkodzenia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ciała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D1B21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przewidzianym przez polski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cywilny.</w:t>
      </w:r>
    </w:p>
    <w:p w14:paraId="038A3689" w14:textId="77777777" w:rsidR="00515105" w:rsidRPr="0054250B" w:rsidRDefault="004A0E5F">
      <w:pPr>
        <w:pStyle w:val="Akapitzlist"/>
        <w:numPr>
          <w:ilvl w:val="0"/>
          <w:numId w:val="12"/>
        </w:numPr>
        <w:tabs>
          <w:tab w:val="left" w:pos="604"/>
        </w:tabs>
        <w:spacing w:before="1"/>
        <w:ind w:left="603" w:hanging="35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koordynację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00C2F243" w14:textId="77777777" w:rsidR="00515105" w:rsidRPr="00442FCF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sz w:val="10"/>
          <w:szCs w:val="10"/>
        </w:rPr>
      </w:pPr>
    </w:p>
    <w:p w14:paraId="72EBDBB4" w14:textId="2DFE9895" w:rsidR="00515105" w:rsidRPr="0054250B" w:rsidRDefault="004A0E5F">
      <w:pPr>
        <w:spacing w:before="120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9C2E7C">
        <w:rPr>
          <w:rFonts w:asciiTheme="minorHAnsi" w:hAnsiTheme="minorHAnsi" w:cstheme="minorHAnsi"/>
          <w:b/>
          <w:sz w:val="24"/>
          <w:szCs w:val="24"/>
        </w:rPr>
        <w:t>1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5D587F0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NADZÓR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</w:t>
      </w:r>
    </w:p>
    <w:p w14:paraId="412148FC" w14:textId="5C642A54" w:rsidR="009B3970" w:rsidRPr="0054250B" w:rsidRDefault="004A0E5F">
      <w:pPr>
        <w:pStyle w:val="Akapitzlist"/>
        <w:numPr>
          <w:ilvl w:val="0"/>
          <w:numId w:val="11"/>
        </w:numPr>
        <w:tabs>
          <w:tab w:val="left" w:pos="604"/>
        </w:tabs>
        <w:spacing w:before="4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z w:val="24"/>
          <w:szCs w:val="24"/>
        </w:rPr>
        <w:t>zapewnia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pełnieni</w:t>
      </w:r>
      <w:r w:rsidR="000C4861">
        <w:rPr>
          <w:rFonts w:asciiTheme="minorHAnsi" w:hAnsiTheme="minorHAnsi" w:cstheme="minorHAnsi"/>
          <w:sz w:val="24"/>
          <w:szCs w:val="24"/>
        </w:rPr>
        <w:t>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"/>
          <w:sz w:val="24"/>
          <w:szCs w:val="24"/>
        </w:rPr>
        <w:t xml:space="preserve">usługi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</w:t>
      </w:r>
      <w:r w:rsidR="000C4861">
        <w:rPr>
          <w:rFonts w:asciiTheme="minorHAnsi" w:hAnsiTheme="minorHAnsi" w:cstheme="minorHAnsi"/>
          <w:sz w:val="24"/>
          <w:szCs w:val="24"/>
        </w:rPr>
        <w:t>.</w:t>
      </w:r>
    </w:p>
    <w:p w14:paraId="5104F681" w14:textId="09B8C1F2" w:rsidR="00515105" w:rsidRPr="0054250B" w:rsidRDefault="004A0E5F">
      <w:pPr>
        <w:pStyle w:val="Akapitzlist"/>
        <w:numPr>
          <w:ilvl w:val="0"/>
          <w:numId w:val="11"/>
        </w:numPr>
        <w:tabs>
          <w:tab w:val="left" w:pos="604"/>
        </w:tabs>
        <w:spacing w:before="75" w:line="273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Osoba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działać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granicach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umocowania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9B3970" w:rsidRPr="0054250B">
        <w:rPr>
          <w:rFonts w:asciiTheme="minorHAnsi" w:hAnsiTheme="minorHAnsi" w:cstheme="minorHAnsi"/>
          <w:spacing w:val="2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ustawie</w:t>
      </w:r>
      <w:r w:rsidRPr="0054250B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46719BC3" w14:textId="27BF6F8E" w:rsidR="00515105" w:rsidRPr="0054250B" w:rsidRDefault="004A0E5F">
      <w:pPr>
        <w:spacing w:before="123" w:line="258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9C2E7C">
        <w:rPr>
          <w:rFonts w:asciiTheme="minorHAnsi" w:hAnsiTheme="minorHAnsi" w:cstheme="minorHAnsi"/>
          <w:b/>
          <w:sz w:val="24"/>
          <w:szCs w:val="24"/>
        </w:rPr>
        <w:t>2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0F716D12" w14:textId="77777777" w:rsidR="00515105" w:rsidRPr="0054250B" w:rsidRDefault="004A0E5F">
      <w:pPr>
        <w:pStyle w:val="Nagwek3"/>
        <w:spacing w:line="258" w:lineRule="exact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PERSONEL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0D720E3B" w14:textId="77777777" w:rsidR="00515105" w:rsidRPr="0054250B" w:rsidRDefault="004A0E5F">
      <w:pPr>
        <w:pStyle w:val="Akapitzlist"/>
        <w:numPr>
          <w:ilvl w:val="0"/>
          <w:numId w:val="10"/>
        </w:numPr>
        <w:tabs>
          <w:tab w:val="left" w:pos="604"/>
        </w:tabs>
        <w:spacing w:before="3" w:line="273" w:lineRule="auto"/>
        <w:ind w:right="412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zobowiązany jest zapewnić wykonanie i kierowanie robotami objętymi umową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posiadające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stosowne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kwalifikacje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zawodowe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uprawnienia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6B9893DF" w14:textId="23C76757" w:rsidR="00515105" w:rsidRPr="0054250B" w:rsidRDefault="004A0E5F">
      <w:pPr>
        <w:pStyle w:val="Akapitzlist"/>
        <w:numPr>
          <w:ilvl w:val="0"/>
          <w:numId w:val="10"/>
        </w:numPr>
        <w:tabs>
          <w:tab w:val="left" w:pos="604"/>
        </w:tabs>
        <w:spacing w:before="5"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zobowiązuje się skierować do kierowania budową i do kierowania robotami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personel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którejkolwiek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8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których mowa w zdaniu poprzednim w trakcie realizacji przedmiotu umowy, musi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piśmie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576DB2D1" w14:textId="17780AFF" w:rsidR="00515105" w:rsidRPr="0054250B" w:rsidRDefault="004A0E5F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Zaakceptowana przez Zamawiającego zmiana osoby, o której mowa w ust.2, winna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nie wymaga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aneksu 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61B08F10" w14:textId="2C6D7526" w:rsidR="00515105" w:rsidRPr="0054250B" w:rsidRDefault="004A0E5F" w:rsidP="00114CBF">
      <w:pPr>
        <w:pStyle w:val="Nagwek2"/>
        <w:numPr>
          <w:ilvl w:val="0"/>
          <w:numId w:val="10"/>
        </w:numPr>
        <w:tabs>
          <w:tab w:val="left" w:pos="604"/>
        </w:tabs>
        <w:spacing w:line="276" w:lineRule="auto"/>
        <w:ind w:right="436"/>
        <w:jc w:val="both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 podstawie art.95 ust.1 ustawy Pzp, zamawiający wymaga zatrudnienia przez wykonawcę</w:t>
      </w:r>
      <w:r w:rsidRPr="0054250B">
        <w:rPr>
          <w:rFonts w:asciiTheme="minorHAnsi" w:hAnsiTheme="minorHAnsi" w:cstheme="minorHAnsi"/>
          <w:spacing w:val="-5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 podwykonawcę na podstawie umowy o pracę osób wykonujących poniższe czynności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realizacji zamówienia, jeżeli wykonanie tych czynności polega na wykonywaniu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 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 ustawy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26 czerwca 1974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="00114CBF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4D6D53FE" w14:textId="2F0AF9CC" w:rsidR="00515105" w:rsidRPr="0054250B" w:rsidRDefault="004A0E5F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414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Każdorazowo na żądanie Zamawiającego, w terminie wskazanym przez Zamawiającego 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krótszym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oświadczenie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D1B21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zawartych umowach o pracę przez Wykonawcę z pracownikami świadczącymi pracę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pracę.</w:t>
      </w:r>
    </w:p>
    <w:p w14:paraId="7CF5AE56" w14:textId="39B399D3" w:rsidR="00515105" w:rsidRPr="0054250B" w:rsidRDefault="004A0E5F" w:rsidP="0055358C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412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Nieprzedłożenie prze</w:t>
      </w:r>
      <w:r w:rsidR="0055358C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 xml:space="preserve"> Wykonawcę oświadczenia o zawartych przez Wykonawcę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pracownikami świadczącymi pracę na podstawie umowy o pracę w terminie 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traktowane,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niespełnienie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 mowa 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art.95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publicznych.</w:t>
      </w:r>
    </w:p>
    <w:p w14:paraId="782E1B3D" w14:textId="6200B2E6" w:rsidR="00515105" w:rsidRPr="0054250B" w:rsidRDefault="004A0E5F">
      <w:pPr>
        <w:spacing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9C2E7C">
        <w:rPr>
          <w:rFonts w:asciiTheme="minorHAnsi" w:hAnsiTheme="minorHAnsi" w:cstheme="minorHAnsi"/>
          <w:b/>
          <w:sz w:val="24"/>
          <w:szCs w:val="24"/>
        </w:rPr>
        <w:t>3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1BD7F90F" w14:textId="77777777" w:rsidR="00515105" w:rsidRPr="0054250B" w:rsidRDefault="004A0E5F">
      <w:pPr>
        <w:pStyle w:val="Nagwek3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PODWYKONAWCY</w:t>
      </w:r>
    </w:p>
    <w:p w14:paraId="477A7EB4" w14:textId="4658A37B" w:rsidR="00515105" w:rsidRPr="0054250B" w:rsidRDefault="004A0E5F">
      <w:pPr>
        <w:pStyle w:val="Akapitzlist"/>
        <w:numPr>
          <w:ilvl w:val="0"/>
          <w:numId w:val="9"/>
        </w:numPr>
        <w:tabs>
          <w:tab w:val="left" w:pos="604"/>
        </w:tabs>
        <w:spacing w:before="1" w:line="27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</w:t>
      </w:r>
      <w:r w:rsidR="0055358C" w:rsidRPr="0054250B">
        <w:rPr>
          <w:rFonts w:asciiTheme="minorHAnsi" w:hAnsiTheme="minorHAnsi" w:cstheme="minorHAnsi"/>
          <w:sz w:val="24"/>
          <w:szCs w:val="24"/>
        </w:rPr>
        <w:t>s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przewidzianych do wykonania przez podwykonawców zawarty</w:t>
      </w:r>
      <w:r w:rsidR="0055358C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15B9974" w14:textId="21566118" w:rsidR="00515105" w:rsidRPr="0054250B" w:rsidRDefault="004A0E5F">
      <w:pPr>
        <w:pStyle w:val="Akapitzlist"/>
        <w:numPr>
          <w:ilvl w:val="0"/>
          <w:numId w:val="9"/>
        </w:numPr>
        <w:tabs>
          <w:tab w:val="left" w:pos="604"/>
        </w:tabs>
        <w:spacing w:before="122" w:line="276" w:lineRule="auto"/>
        <w:ind w:right="412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dopuszcza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  <w:r w:rsidRPr="0054250B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wcześniejszym dostarczeniu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 projektu umowy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="0055358C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721ADDB7" w14:textId="77777777" w:rsidR="00515105" w:rsidRPr="0054250B" w:rsidRDefault="004A0E5F">
      <w:pPr>
        <w:pStyle w:val="Akapitzlist"/>
        <w:numPr>
          <w:ilvl w:val="0"/>
          <w:numId w:val="9"/>
        </w:numPr>
        <w:tabs>
          <w:tab w:val="left" w:pos="604"/>
        </w:tabs>
        <w:spacing w:before="118"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zamierzający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zawrzeć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szczegółowym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uwzględniającym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poszczególnych prac przez Podwykonawców oraz należności przysługujące z tego tytułu,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dołączyć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treści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zgodnej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projektem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BB8A8E0" w14:textId="77777777" w:rsidR="00515105" w:rsidRPr="0054250B" w:rsidRDefault="004A0E5F">
      <w:pPr>
        <w:pStyle w:val="Akapitzlist"/>
        <w:numPr>
          <w:ilvl w:val="0"/>
          <w:numId w:val="9"/>
        </w:numPr>
        <w:tabs>
          <w:tab w:val="left" w:pos="604"/>
        </w:tabs>
        <w:spacing w:before="12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zawierać:</w:t>
      </w:r>
    </w:p>
    <w:p w14:paraId="3785AAF9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7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</w:p>
    <w:p w14:paraId="1DFCED59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38" w:line="276" w:lineRule="auto"/>
        <w:ind w:left="891" w:right="415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wyższa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wartość tego zakresu robót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wynikająca z oferty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</w:p>
    <w:p w14:paraId="0B2A2F79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6C6BFB03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59" w:line="276" w:lineRule="auto"/>
        <w:ind w:left="891" w:right="415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umownych,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mniejsze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22 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899BED" w14:textId="77777777" w:rsidR="00515105" w:rsidRPr="0054250B" w:rsidRDefault="004A0E5F">
      <w:pPr>
        <w:pStyle w:val="Akapitzlist"/>
        <w:numPr>
          <w:ilvl w:val="0"/>
          <w:numId w:val="9"/>
        </w:numPr>
        <w:tabs>
          <w:tab w:val="left" w:pos="607"/>
        </w:tabs>
        <w:spacing w:before="120" w:line="276" w:lineRule="auto"/>
        <w:ind w:left="606" w:right="41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Termin zapłaty wynagrodzenia Podwykonawcy lub dalszemu Podwykonawcy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przewidziany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 budowlanej.</w:t>
      </w:r>
    </w:p>
    <w:p w14:paraId="0B2F9410" w14:textId="075E5F9A" w:rsidR="00515105" w:rsidRPr="0054250B" w:rsidRDefault="004A0E5F">
      <w:pPr>
        <w:pStyle w:val="Akapitzlist"/>
        <w:numPr>
          <w:ilvl w:val="0"/>
          <w:numId w:val="9"/>
        </w:numPr>
        <w:tabs>
          <w:tab w:val="left" w:pos="607"/>
        </w:tabs>
        <w:spacing w:before="120" w:line="276" w:lineRule="auto"/>
        <w:ind w:left="606" w:right="412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przedłożenia mu projektu umowy, o której mowa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 zgłasza w formie pisemnej zastrzeżenia do projektu umowy o 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 przedmiotem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3B4FEFCC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21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SIWZ,</w:t>
      </w:r>
    </w:p>
    <w:p w14:paraId="04AF319D" w14:textId="5A03025E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58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500F18F8" w14:textId="407EC436" w:rsidR="00515105" w:rsidRPr="0054250B" w:rsidRDefault="004A0E5F">
      <w:pPr>
        <w:pStyle w:val="Akapitzlist"/>
        <w:numPr>
          <w:ilvl w:val="0"/>
          <w:numId w:val="9"/>
        </w:numPr>
        <w:tabs>
          <w:tab w:val="left" w:pos="607"/>
        </w:tabs>
        <w:spacing w:before="159" w:line="276" w:lineRule="auto"/>
        <w:ind w:left="606" w:right="41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 w formie pisemnej zastrzeżeń do przedłożonego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 podwykonawstwo, której przedmiotem są roboty budowlane w terminie określonym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ust.4,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za akceptację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 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6E3DC020" w14:textId="5A3A3351" w:rsidR="00515105" w:rsidRPr="0054250B" w:rsidRDefault="004A0E5F">
      <w:pPr>
        <w:pStyle w:val="Akapitzlist"/>
        <w:numPr>
          <w:ilvl w:val="0"/>
          <w:numId w:val="9"/>
        </w:numPr>
        <w:tabs>
          <w:tab w:val="left" w:pos="607"/>
        </w:tabs>
        <w:spacing w:before="121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ust1÷5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odpowiednio.</w:t>
      </w:r>
    </w:p>
    <w:p w14:paraId="52008A41" w14:textId="77777777" w:rsidR="00515105" w:rsidRPr="0054250B" w:rsidRDefault="004A0E5F">
      <w:pPr>
        <w:pStyle w:val="Akapitzlist"/>
        <w:numPr>
          <w:ilvl w:val="0"/>
          <w:numId w:val="9"/>
        </w:numPr>
        <w:tabs>
          <w:tab w:val="left" w:pos="607"/>
        </w:tabs>
        <w:spacing w:before="157" w:line="276" w:lineRule="auto"/>
        <w:ind w:left="606" w:right="413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roboty budowlane oraz jej zmian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 jej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zawarcia.</w:t>
      </w:r>
    </w:p>
    <w:p w14:paraId="79C4B88D" w14:textId="05CF9341" w:rsidR="00515105" w:rsidRPr="0054250B" w:rsidRDefault="004A0E5F">
      <w:pPr>
        <w:pStyle w:val="Akapitzlist"/>
        <w:numPr>
          <w:ilvl w:val="0"/>
          <w:numId w:val="9"/>
        </w:numPr>
        <w:tabs>
          <w:tab w:val="left" w:pos="607"/>
        </w:tabs>
        <w:spacing w:before="122" w:line="276" w:lineRule="auto"/>
        <w:ind w:left="606" w:right="414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przekazania mu umowy o której mowa w ust.7, 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zgłasza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sprzeciw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 jeżeli:</w:t>
      </w:r>
    </w:p>
    <w:p w14:paraId="0AE8EA5E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18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SIWZ,</w:t>
      </w:r>
    </w:p>
    <w:p w14:paraId="2473D66A" w14:textId="44285466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40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06101DC2" w14:textId="440BFCFF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40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</w:t>
      </w:r>
      <w:r w:rsidRPr="0054250B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formie pisemnej sprzeciwu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przedłożonej umowy, w terminie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ust.8,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akceptację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335252ED" w14:textId="318DF37F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dostawy lub usługi w terminie 7 dni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 jej zawarcia, z wyłączeniem umów o podwykonawstwo o wartości mniejszej niż 0,5 %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SIWZ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niepodlegający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niniejszemu obowiązkowi. Wyłączenie, o którym mowa w zdaniu pierwszym nie 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umów </w:t>
      </w:r>
      <w:r w:rsid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 podwykonawstwo o wartości większej niż 50 000 zł. Powyższe zasady stosuje 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 do zmian umowy o podwykonawstwo, której przedmiotem są dostawy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usługi.</w:t>
      </w:r>
    </w:p>
    <w:p w14:paraId="78441175" w14:textId="0BFB03E0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121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o którym mowa w ust.10, jeżeli termin zapłaty wynagrodzenia jest 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wzywa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doprowadzenia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 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rygorem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umownej.</w:t>
      </w:r>
    </w:p>
    <w:p w14:paraId="56600143" w14:textId="39805BCD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75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wszelkich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doświadczenia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kompetencji Podwykonawcy.</w:t>
      </w:r>
    </w:p>
    <w:p w14:paraId="3C1D4633" w14:textId="77777777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119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każdym przypadku korzystania ze świadczeń Podwykonawcy i dalszego 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osobistej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odpowiedzialności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698DFA06" w14:textId="53577C99" w:rsidR="00515105" w:rsidRPr="009C2E7C" w:rsidRDefault="004A0E5F" w:rsidP="009C2E7C">
      <w:pPr>
        <w:pStyle w:val="Akapitzlist"/>
        <w:numPr>
          <w:ilvl w:val="0"/>
          <w:numId w:val="9"/>
        </w:numPr>
        <w:tabs>
          <w:tab w:val="left" w:pos="607"/>
        </w:tabs>
        <w:spacing w:before="122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Wszelkie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umów,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formy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zgody</w:t>
      </w:r>
      <w:r w:rsid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06BDB6D0" w14:textId="5041AF26" w:rsidR="00515105" w:rsidRPr="0054250B" w:rsidRDefault="004A0E5F">
      <w:pPr>
        <w:spacing w:line="258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</w:t>
      </w:r>
      <w:r w:rsidR="009C2E7C">
        <w:rPr>
          <w:rFonts w:asciiTheme="minorHAnsi" w:hAnsiTheme="minorHAnsi" w:cstheme="minorHAnsi"/>
          <w:b/>
          <w:sz w:val="24"/>
          <w:szCs w:val="24"/>
        </w:rPr>
        <w:t>4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371AFBFD" w14:textId="77777777" w:rsidR="00515105" w:rsidRPr="0054250B" w:rsidRDefault="004A0E5F">
      <w:pPr>
        <w:pStyle w:val="Nagwek3"/>
        <w:spacing w:line="258" w:lineRule="exact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7B71D141" w14:textId="5438462B" w:rsidR="00515105" w:rsidRPr="0054250B" w:rsidRDefault="009C2E7C" w:rsidP="00A16581">
      <w:pPr>
        <w:pStyle w:val="Akapitzlist"/>
        <w:numPr>
          <w:ilvl w:val="0"/>
          <w:numId w:val="8"/>
        </w:numPr>
        <w:tabs>
          <w:tab w:val="left" w:pos="604"/>
        </w:tabs>
        <w:spacing w:line="235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4A0E5F" w:rsidRPr="0054250B">
        <w:rPr>
          <w:rFonts w:asciiTheme="minorHAnsi" w:hAnsiTheme="minorHAnsi" w:cstheme="minorHAnsi"/>
          <w:sz w:val="24"/>
          <w:szCs w:val="24"/>
        </w:rPr>
        <w:t>dbiór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końcowy,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rozpoczęt</w:t>
      </w:r>
      <w:r>
        <w:rPr>
          <w:rFonts w:asciiTheme="minorHAnsi" w:hAnsiTheme="minorHAnsi" w:cstheme="minorHAnsi"/>
          <w:sz w:val="24"/>
          <w:szCs w:val="24"/>
        </w:rPr>
        <w:t>y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będ</w:t>
      </w:r>
      <w:r>
        <w:rPr>
          <w:rFonts w:asciiTheme="minorHAnsi" w:hAnsiTheme="minorHAnsi" w:cstheme="minorHAnsi"/>
          <w:sz w:val="24"/>
          <w:szCs w:val="24"/>
        </w:rPr>
        <w:t>zie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w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terminie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nie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późniejszym,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niż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F1F8C">
        <w:rPr>
          <w:rFonts w:asciiTheme="minorHAnsi" w:hAnsiTheme="minorHAnsi" w:cstheme="minorHAnsi"/>
          <w:sz w:val="24"/>
          <w:szCs w:val="24"/>
        </w:rPr>
        <w:t>7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dni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od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dnia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pisemnego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zgłoszenia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przez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Wykonawcę.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14:paraId="587599F5" w14:textId="50B3D23E" w:rsidR="00515105" w:rsidRPr="0054250B" w:rsidRDefault="004A0E5F" w:rsidP="00A16581">
      <w:pPr>
        <w:pStyle w:val="Akapitzlist"/>
        <w:numPr>
          <w:ilvl w:val="0"/>
          <w:numId w:val="8"/>
        </w:numPr>
        <w:tabs>
          <w:tab w:val="left" w:pos="604"/>
        </w:tabs>
        <w:spacing w:line="235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</w:t>
      </w:r>
      <w:r w:rsidR="009C2E7C">
        <w:rPr>
          <w:rFonts w:asciiTheme="minorHAnsi" w:hAnsiTheme="minorHAnsi" w:cstheme="minorHAnsi"/>
          <w:sz w:val="24"/>
          <w:szCs w:val="24"/>
        </w:rPr>
        <w:t>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powołana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komisja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bezusterkowego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protokołu odbioru.</w:t>
      </w:r>
    </w:p>
    <w:p w14:paraId="32A022D9" w14:textId="77158D4C" w:rsidR="00515105" w:rsidRPr="0054250B" w:rsidRDefault="004A0E5F" w:rsidP="00A16581">
      <w:pPr>
        <w:pStyle w:val="Akapitzlist"/>
        <w:numPr>
          <w:ilvl w:val="0"/>
          <w:numId w:val="8"/>
        </w:numPr>
        <w:tabs>
          <w:tab w:val="left" w:pos="604"/>
        </w:tabs>
        <w:spacing w:line="235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czynności odbioru końcowego będzie spisany protokół zawierający wszystkie ustalenia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dokonane w toku odbioru oraz zostaną wyznaczone terminy na usunięcie stwierdzonych </w:t>
      </w:r>
      <w:r w:rsidR="009C2E7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wad.</w:t>
      </w:r>
    </w:p>
    <w:p w14:paraId="4465A650" w14:textId="7813FDBD" w:rsidR="00515105" w:rsidRPr="0054250B" w:rsidRDefault="004A0E5F">
      <w:pPr>
        <w:spacing w:before="116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A16581">
        <w:rPr>
          <w:rFonts w:asciiTheme="minorHAnsi" w:hAnsiTheme="minorHAnsi" w:cstheme="minorHAnsi"/>
          <w:b/>
          <w:sz w:val="24"/>
          <w:szCs w:val="24"/>
        </w:rPr>
        <w:t>5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0AAA2FD8" w14:textId="77777777" w:rsidR="00515105" w:rsidRPr="0054250B" w:rsidRDefault="004A0E5F">
      <w:pPr>
        <w:pStyle w:val="Nagwek3"/>
        <w:spacing w:before="1" w:line="240" w:lineRule="auto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GWARANCJA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RĘKOJMIA</w:t>
      </w:r>
    </w:p>
    <w:p w14:paraId="422B7548" w14:textId="6EC48D6D" w:rsidR="00515105" w:rsidRPr="008F1F8C" w:rsidRDefault="004A0E5F" w:rsidP="008F1F8C">
      <w:pPr>
        <w:pStyle w:val="Akapitzlist"/>
        <w:numPr>
          <w:ilvl w:val="0"/>
          <w:numId w:val="7"/>
        </w:numPr>
        <w:tabs>
          <w:tab w:val="left" w:pos="607"/>
          <w:tab w:val="left" w:leader="dot" w:pos="6292"/>
        </w:tabs>
        <w:spacing w:before="2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Okres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 jakości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="008F1F8C">
        <w:rPr>
          <w:rFonts w:asciiTheme="minorHAnsi" w:hAnsiTheme="minorHAnsi" w:cstheme="minorHAnsi"/>
          <w:sz w:val="24"/>
          <w:szCs w:val="24"/>
        </w:rPr>
        <w:t xml:space="preserve"> ……………………… </w:t>
      </w:r>
      <w:r w:rsidRPr="0054250B">
        <w:rPr>
          <w:rFonts w:asciiTheme="minorHAnsi" w:hAnsiTheme="minorHAnsi" w:cstheme="minorHAnsi"/>
          <w:sz w:val="24"/>
          <w:szCs w:val="24"/>
        </w:rPr>
        <w:t>miesięcy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odebrania</w:t>
      </w:r>
      <w:r w:rsidR="008F1F8C">
        <w:rPr>
          <w:rFonts w:asciiTheme="minorHAnsi" w:hAnsiTheme="minorHAnsi" w:cstheme="minorHAnsi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robót</w:t>
      </w:r>
      <w:r w:rsidRPr="008F1F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budowlanych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i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podpisania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protokołu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końcowego.</w:t>
      </w:r>
    </w:p>
    <w:p w14:paraId="183F29B8" w14:textId="6E98E64B" w:rsidR="00515105" w:rsidRPr="0054250B" w:rsidRDefault="004A0E5F" w:rsidP="008F1F8C">
      <w:pPr>
        <w:pStyle w:val="Akapitzlist"/>
        <w:numPr>
          <w:ilvl w:val="0"/>
          <w:numId w:val="7"/>
        </w:numPr>
        <w:tabs>
          <w:tab w:val="left" w:pos="607"/>
        </w:tabs>
        <w:spacing w:before="38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ponosi wobec Zamawiającego odpowiedzialność z tytułu rękojmi za wady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fizyczne w przedmiocie umowy na zasadach określonych w Kodeksie Cywilnym. Okres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rękojmi za wady biegnie równolegle z okresem udzielonej gwarancji i wygasa wraz </w:t>
      </w:r>
      <w:r w:rsidR="005F236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jakości.</w:t>
      </w:r>
    </w:p>
    <w:p w14:paraId="4A303429" w14:textId="77777777" w:rsidR="00515105" w:rsidRPr="0054250B" w:rsidRDefault="004A0E5F" w:rsidP="005F236C">
      <w:pPr>
        <w:pStyle w:val="Akapitzlist"/>
        <w:numPr>
          <w:ilvl w:val="0"/>
          <w:numId w:val="7"/>
        </w:numPr>
        <w:tabs>
          <w:tab w:val="left" w:pos="607"/>
        </w:tabs>
        <w:spacing w:before="5" w:line="268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usuwania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wad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14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powiadomienia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zaistnieniu.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 usunięcia wad obciąża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2ECDBBC6" w14:textId="77777777" w:rsidR="005F236C" w:rsidRDefault="005F236C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sz w:val="24"/>
          <w:szCs w:val="24"/>
        </w:rPr>
      </w:pPr>
    </w:p>
    <w:p w14:paraId="6644E95A" w14:textId="6B8CF21D" w:rsidR="00515105" w:rsidRPr="0054250B" w:rsidRDefault="004A0E5F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A16581">
        <w:rPr>
          <w:rFonts w:asciiTheme="minorHAnsi" w:hAnsiTheme="minorHAnsi" w:cstheme="minorHAnsi"/>
          <w:b/>
          <w:sz w:val="24"/>
          <w:szCs w:val="24"/>
        </w:rPr>
        <w:t>16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7CB91C2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6478F02F" w14:textId="77777777" w:rsidR="00515105" w:rsidRPr="0054250B" w:rsidRDefault="004A0E5F">
      <w:pPr>
        <w:pStyle w:val="Akapitzlist"/>
        <w:numPr>
          <w:ilvl w:val="0"/>
          <w:numId w:val="6"/>
        </w:numPr>
        <w:tabs>
          <w:tab w:val="left" w:pos="607"/>
        </w:tabs>
        <w:spacing w:before="4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Ustala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5%</w:t>
      </w:r>
      <w:r w:rsidRPr="0054250B">
        <w:rPr>
          <w:rFonts w:asciiTheme="minorHAnsi" w:hAnsiTheme="minorHAnsi" w:cstheme="minorHAnsi"/>
          <w:b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</w:p>
    <w:p w14:paraId="57F1A7D7" w14:textId="77777777" w:rsidR="005F236C" w:rsidRDefault="004A0E5F" w:rsidP="005F236C">
      <w:pPr>
        <w:pStyle w:val="Tekstpodstawowy"/>
        <w:tabs>
          <w:tab w:val="left" w:pos="1528"/>
          <w:tab w:val="left" w:pos="1921"/>
          <w:tab w:val="left" w:pos="2886"/>
          <w:tab w:val="left" w:pos="3743"/>
          <w:tab w:val="left" w:pos="4189"/>
          <w:tab w:val="left" w:pos="4575"/>
          <w:tab w:val="left" w:pos="4971"/>
          <w:tab w:val="left" w:pos="5582"/>
          <w:tab w:val="left" w:pos="5980"/>
          <w:tab w:val="left" w:pos="7007"/>
          <w:tab w:val="left" w:pos="7460"/>
          <w:tab w:val="left" w:pos="8380"/>
        </w:tabs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§7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tj.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kwotę: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słownie:</w:t>
      </w:r>
      <w:r w:rsidR="005F236C">
        <w:rPr>
          <w:rFonts w:asciiTheme="minorHAnsi" w:hAnsiTheme="minorHAnsi" w:cstheme="minorHAnsi"/>
          <w:sz w:val="24"/>
          <w:szCs w:val="24"/>
        </w:rPr>
        <w:t xml:space="preserve"> …………………………………………….</w:t>
      </w:r>
    </w:p>
    <w:p w14:paraId="22E7555A" w14:textId="6ED5F5E5" w:rsidR="00515105" w:rsidRPr="0054250B" w:rsidRDefault="005F236C" w:rsidP="005F236C">
      <w:pPr>
        <w:pStyle w:val="Tekstpodstawowy"/>
        <w:tabs>
          <w:tab w:val="left" w:pos="1528"/>
          <w:tab w:val="left" w:pos="1921"/>
          <w:tab w:val="left" w:pos="2886"/>
          <w:tab w:val="left" w:pos="3743"/>
          <w:tab w:val="left" w:pos="4189"/>
          <w:tab w:val="left" w:pos="4575"/>
          <w:tab w:val="left" w:pos="4971"/>
          <w:tab w:val="left" w:pos="5582"/>
          <w:tab w:val="left" w:pos="5980"/>
          <w:tab w:val="left" w:pos="7007"/>
          <w:tab w:val="left" w:pos="7460"/>
          <w:tab w:val="left" w:pos="8380"/>
        </w:tabs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</w:t>
      </w:r>
      <w:r w:rsidR="004A0E5F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1FC227F4" w14:textId="351CB8DD" w:rsidR="00515105" w:rsidRPr="0054250B" w:rsidRDefault="004A0E5F" w:rsidP="0094755C">
      <w:pPr>
        <w:pStyle w:val="Akapitzlist"/>
        <w:numPr>
          <w:ilvl w:val="0"/>
          <w:numId w:val="6"/>
        </w:numPr>
        <w:tabs>
          <w:tab w:val="left" w:pos="607"/>
        </w:tabs>
        <w:spacing w:before="37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wniósł 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 ………</w:t>
      </w:r>
      <w:r w:rsidR="0094755C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……………………...</w:t>
      </w:r>
    </w:p>
    <w:p w14:paraId="2B53432F" w14:textId="5BB38922" w:rsidR="00515105" w:rsidRPr="0094755C" w:rsidRDefault="004A0E5F" w:rsidP="0094755C">
      <w:pPr>
        <w:pStyle w:val="Akapitzlist"/>
        <w:numPr>
          <w:ilvl w:val="0"/>
          <w:numId w:val="6"/>
        </w:numPr>
        <w:tabs>
          <w:tab w:val="left" w:pos="607"/>
        </w:tabs>
        <w:spacing w:line="258" w:lineRule="exact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zwrócone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9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wysokościach</w:t>
      </w:r>
      <w:r w:rsidRPr="0094755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jak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niżej:</w:t>
      </w:r>
    </w:p>
    <w:p w14:paraId="5D2FA7AA" w14:textId="5F9F89A7" w:rsidR="00515105" w:rsidRPr="0094755C" w:rsidRDefault="004A0E5F" w:rsidP="0094755C">
      <w:pPr>
        <w:pStyle w:val="Akapitzlist"/>
        <w:numPr>
          <w:ilvl w:val="1"/>
          <w:numId w:val="6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70%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 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uznania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przez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Zamawiającego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należycie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wykonane.</w:t>
      </w:r>
    </w:p>
    <w:p w14:paraId="1B86F4B4" w14:textId="5088C2E7" w:rsidR="00515105" w:rsidRPr="0094755C" w:rsidRDefault="004A0E5F" w:rsidP="0094755C">
      <w:pPr>
        <w:pStyle w:val="Akapitzlist"/>
        <w:numPr>
          <w:ilvl w:val="1"/>
          <w:numId w:val="6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30%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 za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wady.</w:t>
      </w:r>
    </w:p>
    <w:p w14:paraId="46DD6344" w14:textId="77777777" w:rsidR="0049515F" w:rsidRDefault="004951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665A02" w14:textId="116443CA" w:rsidR="00515105" w:rsidRPr="0054250B" w:rsidRDefault="004A0E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A16581">
        <w:rPr>
          <w:rFonts w:asciiTheme="minorHAnsi" w:hAnsiTheme="minorHAnsi" w:cstheme="minorHAnsi"/>
          <w:b/>
          <w:sz w:val="24"/>
          <w:szCs w:val="24"/>
        </w:rPr>
        <w:t>7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2897D68B" w14:textId="77777777" w:rsidR="00515105" w:rsidRPr="0054250B" w:rsidRDefault="004A0E5F">
      <w:pPr>
        <w:pStyle w:val="Nagwek3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UBEZPIECZENIE</w:t>
      </w:r>
    </w:p>
    <w:p w14:paraId="640E67D6" w14:textId="679761F4" w:rsidR="00515105" w:rsidRPr="0054250B" w:rsidRDefault="004A0E5F" w:rsidP="0049515F">
      <w:pPr>
        <w:pStyle w:val="Tekstpodstawowy"/>
        <w:spacing w:before="1" w:line="276" w:lineRule="auto"/>
        <w:ind w:left="142" w:right="412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ubezpieczenia z tytułu szkód, które mogą zaistnieć w związku z określonymi zdarzeniami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losowymi oraz od odpowiedzialności cywilnej na czas realizacji robót, objętych 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17B278AD" w14:textId="2B50818E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A16581">
        <w:rPr>
          <w:rFonts w:asciiTheme="minorHAnsi" w:hAnsiTheme="minorHAnsi" w:cstheme="minorHAnsi"/>
          <w:b/>
          <w:sz w:val="24"/>
          <w:szCs w:val="24"/>
        </w:rPr>
        <w:t>18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34CC48F5" w14:textId="77777777" w:rsidR="00515105" w:rsidRPr="0054250B" w:rsidRDefault="004A0E5F">
      <w:pPr>
        <w:pStyle w:val="Nagwek3"/>
        <w:spacing w:before="2" w:line="240" w:lineRule="auto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</w:t>
      </w:r>
    </w:p>
    <w:p w14:paraId="1C17BD1E" w14:textId="77777777" w:rsidR="00515105" w:rsidRPr="0054250B" w:rsidRDefault="004A0E5F">
      <w:pPr>
        <w:pStyle w:val="Akapitzlist"/>
        <w:numPr>
          <w:ilvl w:val="0"/>
          <w:numId w:val="5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zapłaci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umowne:</w:t>
      </w:r>
    </w:p>
    <w:p w14:paraId="55BEE0C5" w14:textId="4052AE36" w:rsidR="00515105" w:rsidRPr="0054250B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before="40" w:line="276" w:lineRule="auto"/>
        <w:ind w:right="413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zwłokę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 brutto, określonego w § 7 ust.1 za każdy dzień zwłoki, licząc od 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6C1BA3D" w14:textId="5D31AB57" w:rsidR="00515105" w:rsidRPr="0054250B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line="273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 xml:space="preserve">za zwłokę w usunięciu wad stwierdzonych podczas odbioru końcowego oraz w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okresie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rękojmi,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 określonego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54250B">
        <w:rPr>
          <w:rFonts w:asciiTheme="minorHAnsi" w:hAnsiTheme="minorHAnsi" w:cstheme="minorHAnsi"/>
          <w:sz w:val="24"/>
          <w:szCs w:val="24"/>
        </w:rPr>
        <w:t>§ 7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ust. 1, za każdy dzień zwłoki, liczony od upływu terminu wyznaczonego na usunięcie wad zgodnie z postanowieniami § 19 ust</w:t>
      </w:r>
      <w:r w:rsidR="006B4717">
        <w:rPr>
          <w:rFonts w:asciiTheme="minorHAnsi" w:hAnsiTheme="minorHAnsi" w:cstheme="minorHAnsi"/>
          <w:sz w:val="24"/>
          <w:szCs w:val="24"/>
        </w:rPr>
        <w:t>.</w:t>
      </w:r>
      <w:r w:rsidR="006B4717" w:rsidRPr="006B4717">
        <w:rPr>
          <w:rFonts w:asciiTheme="minorHAnsi" w:hAnsiTheme="minorHAnsi" w:cstheme="minorHAnsi"/>
          <w:sz w:val="24"/>
          <w:szCs w:val="24"/>
        </w:rPr>
        <w:t>3 umowy,</w:t>
      </w:r>
    </w:p>
    <w:p w14:paraId="5BE11313" w14:textId="3BC28F8E" w:rsidR="00515105" w:rsidRPr="0054250B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before="5" w:line="273" w:lineRule="auto"/>
        <w:ind w:right="415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umowy z przyczyn leżących po stronie Wykonawcy,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6B4717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20%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64A59AA3" w14:textId="77777777" w:rsidR="00515105" w:rsidRPr="0054250B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before="5"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402A5E25" w14:textId="77777777" w:rsidR="00515105" w:rsidRPr="0054250B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0,1%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 dalszym Podwykonawcom, za każdy dzień zwłoki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 zapłaty,</w:t>
      </w:r>
    </w:p>
    <w:p w14:paraId="346A7FBE" w14:textId="6899621F" w:rsidR="00515105" w:rsidRPr="0054250B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nieprzedłożenia do zaakceptowania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6B4717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</w:p>
    <w:p w14:paraId="74B36EBE" w14:textId="77777777" w:rsidR="00515105" w:rsidRPr="0054250B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414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 nieprzedłożenia poświadczonej za zgodność z oryginałem kopii umowy 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22AC5D3F" w14:textId="77777777" w:rsidR="00515105" w:rsidRPr="0054250B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 braku zmiany umowy o podwykonawstwo w zakresie terminu zapłaty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Podwykonawcom.</w:t>
      </w:r>
    </w:p>
    <w:p w14:paraId="4981F4DB" w14:textId="2BCEF6B0" w:rsidR="00515105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413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niewypełnienia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wymogu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rozumieniu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art.29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ust.3a</w:t>
      </w:r>
      <w:r w:rsidR="006B4717" w:rsidRPr="006B4717"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ustawy Prawo zamówień publicznych, niezłożenia oświadczenia, o którym mowa w § 1</w:t>
      </w:r>
      <w:r w:rsidR="00482E30">
        <w:rPr>
          <w:rFonts w:asciiTheme="minorHAnsi" w:hAnsiTheme="minorHAnsi" w:cstheme="minorHAnsi"/>
          <w:sz w:val="24"/>
          <w:szCs w:val="24"/>
        </w:rPr>
        <w:t>2</w:t>
      </w:r>
      <w:r w:rsidR="006B4717" w:rsidRPr="006B4717">
        <w:rPr>
          <w:rFonts w:asciiTheme="minorHAnsi" w:hAnsiTheme="minorHAnsi" w:cstheme="minorHAnsi"/>
          <w:sz w:val="24"/>
          <w:szCs w:val="24"/>
        </w:rPr>
        <w:t xml:space="preserve"> ust.</w:t>
      </w:r>
      <w:r w:rsidR="00482E30">
        <w:rPr>
          <w:rFonts w:asciiTheme="minorHAnsi" w:hAnsiTheme="minorHAnsi" w:cstheme="minorHAnsi"/>
          <w:sz w:val="24"/>
          <w:szCs w:val="24"/>
        </w:rPr>
        <w:t>6</w:t>
      </w:r>
      <w:r w:rsidR="006B4717" w:rsidRPr="006B4717">
        <w:rPr>
          <w:rFonts w:asciiTheme="minorHAnsi" w:hAnsiTheme="minorHAnsi" w:cstheme="minorHAnsi"/>
          <w:sz w:val="24"/>
          <w:szCs w:val="24"/>
        </w:rPr>
        <w:t xml:space="preserve"> lub złożenia takiego oświadczenia niezgodnego z prawdą Wykonawca zapłaci Zamawiającemu karę umowną w wysokości 5% wynagrodzenia umownego brutto.</w:t>
      </w:r>
    </w:p>
    <w:p w14:paraId="47EF4C4B" w14:textId="6D8772C9" w:rsidR="0007058F" w:rsidRPr="0007058F" w:rsidRDefault="0007058F" w:rsidP="0007058F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 xml:space="preserve">Zamawiający zapłaci Wykonawcy karę umowną z tytułu odstąpienia od umowy </w:t>
      </w:r>
      <w:r w:rsidR="0021436E">
        <w:rPr>
          <w:rFonts w:asciiTheme="minorHAnsi" w:hAnsiTheme="minorHAnsi" w:cstheme="minorHAnsi"/>
          <w:sz w:val="24"/>
          <w:szCs w:val="24"/>
        </w:rPr>
        <w:br/>
      </w:r>
      <w:r w:rsidRPr="0007058F">
        <w:rPr>
          <w:rFonts w:asciiTheme="minorHAnsi" w:hAnsiTheme="minorHAnsi" w:cstheme="minorHAnsi"/>
          <w:sz w:val="24"/>
          <w:szCs w:val="24"/>
        </w:rPr>
        <w:t>z przyczyn leżących po stronie Zamawiającego, w wysokości 20% wynagrodzenia umownego brutto określonego w § 7 ust.1 umowy. Kary nie obowiązują, jeżeli odstąpienie od umowy nastąpiło z przyczyn, o których mowa w § 2</w:t>
      </w:r>
      <w:r w:rsidR="000D2EA9">
        <w:rPr>
          <w:rFonts w:asciiTheme="minorHAnsi" w:hAnsiTheme="minorHAnsi" w:cstheme="minorHAnsi"/>
          <w:sz w:val="24"/>
          <w:szCs w:val="24"/>
        </w:rPr>
        <w:t>0</w:t>
      </w:r>
      <w:r w:rsidRPr="0007058F">
        <w:rPr>
          <w:rFonts w:asciiTheme="minorHAnsi" w:hAnsiTheme="minorHAnsi" w:cstheme="minorHAnsi"/>
          <w:sz w:val="24"/>
          <w:szCs w:val="24"/>
        </w:rPr>
        <w:t xml:space="preserve"> ust.1 niniejszej umowy.</w:t>
      </w:r>
    </w:p>
    <w:p w14:paraId="6121FA30" w14:textId="01BC0FFC" w:rsidR="0007058F" w:rsidRPr="0021436E" w:rsidRDefault="0007058F" w:rsidP="0021436E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 xml:space="preserve">Naliczone kary za zwłokę łącznie nie mogą przekroczyć </w:t>
      </w:r>
      <w:r w:rsidR="00482E30">
        <w:rPr>
          <w:rFonts w:asciiTheme="minorHAnsi" w:hAnsiTheme="minorHAnsi" w:cstheme="minorHAnsi"/>
          <w:sz w:val="24"/>
          <w:szCs w:val="24"/>
        </w:rPr>
        <w:t>3</w:t>
      </w:r>
      <w:r w:rsidRPr="0007058F">
        <w:rPr>
          <w:rFonts w:asciiTheme="minorHAnsi" w:hAnsiTheme="minorHAnsi" w:cstheme="minorHAnsi"/>
          <w:sz w:val="24"/>
          <w:szCs w:val="24"/>
        </w:rPr>
        <w:t>0% wynagrodzenia umownego</w:t>
      </w:r>
      <w:r w:rsidR="0021436E">
        <w:rPr>
          <w:rFonts w:asciiTheme="minorHAnsi" w:hAnsiTheme="minorHAnsi" w:cstheme="minorHAnsi"/>
          <w:sz w:val="24"/>
          <w:szCs w:val="24"/>
        </w:rPr>
        <w:t xml:space="preserve"> </w:t>
      </w:r>
      <w:r w:rsidRPr="0021436E">
        <w:rPr>
          <w:rFonts w:asciiTheme="minorHAnsi" w:hAnsiTheme="minorHAnsi" w:cstheme="minorHAnsi"/>
          <w:sz w:val="24"/>
          <w:szCs w:val="24"/>
        </w:rPr>
        <w:t>brutto, uwzględniając okres zwłoki w stosunku do terminu końcowego.</w:t>
      </w:r>
    </w:p>
    <w:p w14:paraId="55499C35" w14:textId="77777777" w:rsidR="0007058F" w:rsidRPr="0007058F" w:rsidRDefault="0007058F" w:rsidP="0007058F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Zamawiający zastrzega sobie prawo do odszkodowania uzupełniającego, przenoszącego wysokość kar umownych do wysokości rzeczywiście poniesionej szkody i utraconych korzyści.</w:t>
      </w:r>
    </w:p>
    <w:p w14:paraId="03FA7779" w14:textId="75F4F56D" w:rsidR="0007058F" w:rsidRPr="0007058F" w:rsidRDefault="0007058F" w:rsidP="0007058F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 xml:space="preserve">Strony ustalają, że Zamawiający swoją wierzytelność, z tytułu naliczonych kar na podstawie niniejszej umowy, zaspokoi w pierwszej kolejności przez potrącenie </w:t>
      </w:r>
      <w:r w:rsidR="001A1179">
        <w:rPr>
          <w:rFonts w:asciiTheme="minorHAnsi" w:hAnsiTheme="minorHAnsi" w:cstheme="minorHAnsi"/>
          <w:sz w:val="24"/>
          <w:szCs w:val="24"/>
        </w:rPr>
        <w:br/>
      </w:r>
      <w:r w:rsidRPr="0007058F">
        <w:rPr>
          <w:rFonts w:asciiTheme="minorHAnsi" w:hAnsiTheme="minorHAnsi" w:cstheme="minorHAnsi"/>
          <w:sz w:val="24"/>
          <w:szCs w:val="24"/>
        </w:rPr>
        <w:t>z należności Wykonawcy.</w:t>
      </w:r>
    </w:p>
    <w:p w14:paraId="3AC604BF" w14:textId="4F1E3D19" w:rsidR="0007058F" w:rsidRDefault="0007058F" w:rsidP="0007058F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 xml:space="preserve">Wykonawca ponosi odpowiedzialność z tytułu szkody wyrządzonej osobie trzeciej </w:t>
      </w:r>
      <w:r w:rsidR="0021436E">
        <w:rPr>
          <w:rFonts w:asciiTheme="minorHAnsi" w:hAnsiTheme="minorHAnsi" w:cstheme="minorHAnsi"/>
          <w:sz w:val="24"/>
          <w:szCs w:val="24"/>
        </w:rPr>
        <w:br/>
      </w:r>
      <w:r w:rsidRPr="0007058F">
        <w:rPr>
          <w:rFonts w:asciiTheme="minorHAnsi" w:hAnsiTheme="minorHAnsi" w:cstheme="minorHAnsi"/>
          <w:sz w:val="24"/>
          <w:szCs w:val="24"/>
        </w:rPr>
        <w:t>w trakcie realizacji zamówienia.</w:t>
      </w:r>
    </w:p>
    <w:p w14:paraId="3D44BA70" w14:textId="00FE3534" w:rsidR="0007058F" w:rsidRDefault="0007058F" w:rsidP="0007058F">
      <w:p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</w:p>
    <w:p w14:paraId="3AE4B129" w14:textId="260390FA" w:rsidR="0007058F" w:rsidRPr="0007058F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1D11FF">
        <w:rPr>
          <w:rFonts w:asciiTheme="minorHAnsi" w:hAnsiTheme="minorHAnsi" w:cstheme="minorHAnsi"/>
          <w:b/>
          <w:bCs/>
          <w:sz w:val="24"/>
          <w:szCs w:val="24"/>
        </w:rPr>
        <w:t>19</w:t>
      </w:r>
      <w:r w:rsidRPr="0007058F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26D424A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>CESJA</w:t>
      </w:r>
    </w:p>
    <w:p w14:paraId="64950D43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Wykonawca nie może bez pisemnej zgody Zamawiającego:</w:t>
      </w:r>
    </w:p>
    <w:p w14:paraId="452AB142" w14:textId="77777777" w:rsidR="0007058F" w:rsidRPr="0007058F" w:rsidRDefault="0007058F" w:rsidP="0007058F">
      <w:pPr>
        <w:tabs>
          <w:tab w:val="left" w:pos="426"/>
        </w:tabs>
        <w:spacing w:line="276" w:lineRule="auto"/>
        <w:ind w:right="413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lastRenderedPageBreak/>
        <w:t>a)</w:t>
      </w:r>
      <w:r w:rsidRPr="0007058F">
        <w:rPr>
          <w:rFonts w:asciiTheme="minorHAnsi" w:hAnsiTheme="minorHAnsi" w:cstheme="minorHAnsi"/>
          <w:sz w:val="24"/>
          <w:szCs w:val="24"/>
        </w:rPr>
        <w:tab/>
        <w:t>zbywać na rzecz osób trzecich wierzytelności powstałych w wyniku realizacji niniejszej umowy,</w:t>
      </w:r>
    </w:p>
    <w:p w14:paraId="11DF1CBA" w14:textId="77777777" w:rsidR="0007058F" w:rsidRPr="0007058F" w:rsidRDefault="0007058F" w:rsidP="0007058F">
      <w:pPr>
        <w:tabs>
          <w:tab w:val="left" w:pos="426"/>
        </w:tabs>
        <w:spacing w:line="276" w:lineRule="auto"/>
        <w:ind w:right="413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b)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innych umów, których skutkiem jest zmiana wierzyciela,</w:t>
      </w:r>
    </w:p>
    <w:p w14:paraId="334BB15B" w14:textId="375DC6B1" w:rsidR="0007058F" w:rsidRPr="0007058F" w:rsidRDefault="0007058F" w:rsidP="0007058F">
      <w:pPr>
        <w:tabs>
          <w:tab w:val="left" w:pos="426"/>
        </w:tabs>
        <w:spacing w:line="276" w:lineRule="auto"/>
        <w:ind w:right="413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c)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umów zastawu i innych umów zmierzających do ustanowienia zabezpieczenia na wierzytelności przysługującej Wykonawcy od Zamawiającego.</w:t>
      </w:r>
    </w:p>
    <w:p w14:paraId="69C11028" w14:textId="77777777" w:rsidR="00515105" w:rsidRPr="0054250B" w:rsidRDefault="00515105">
      <w:pPr>
        <w:pStyle w:val="Tekstpodstawowy"/>
        <w:spacing w:before="1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E95CDD6" w14:textId="5598D077" w:rsidR="00515105" w:rsidRPr="0054250B" w:rsidRDefault="004A0E5F">
      <w:pPr>
        <w:spacing w:before="1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</w:t>
      </w:r>
      <w:r w:rsidR="001D11FF">
        <w:rPr>
          <w:rFonts w:asciiTheme="minorHAnsi" w:hAnsiTheme="minorHAnsi" w:cstheme="minorHAnsi"/>
          <w:b/>
          <w:sz w:val="24"/>
          <w:szCs w:val="24"/>
        </w:rPr>
        <w:t>0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44065585" w14:textId="77777777" w:rsidR="00515105" w:rsidRPr="0054250B" w:rsidRDefault="004A0E5F">
      <w:pPr>
        <w:pStyle w:val="Nagwek3"/>
        <w:spacing w:before="1" w:line="240" w:lineRule="auto"/>
        <w:ind w:right="116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420BB3CC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55FD62D6" w14:textId="2C8006FE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 przystąpił do odbioru terenu budowy lub nie rozpoczął 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</w:t>
      </w:r>
      <w:r w:rsidR="00482E30">
        <w:rPr>
          <w:rFonts w:asciiTheme="minorHAnsi" w:hAnsiTheme="minorHAnsi" w:cstheme="minorHAnsi"/>
          <w:sz w:val="24"/>
          <w:szCs w:val="24"/>
        </w:rPr>
        <w:t>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82E30">
        <w:rPr>
          <w:rFonts w:asciiTheme="minorHAnsi" w:hAnsiTheme="minorHAnsi" w:cstheme="minorHAnsi"/>
          <w:sz w:val="24"/>
          <w:szCs w:val="24"/>
        </w:rPr>
        <w:t>2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bezskutecznym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dni,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zastrzeżeniem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74C5A1C0" w14:textId="77777777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SST,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pomimo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wezwania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zmiany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 wykonania,</w:t>
      </w:r>
    </w:p>
    <w:p w14:paraId="5CDB462C" w14:textId="77777777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wszczętego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przeciwko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postępowania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egzekucyjnego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zajęcie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majątku 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części,</w:t>
      </w:r>
    </w:p>
    <w:p w14:paraId="631FF6E6" w14:textId="688F2305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istotna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powodująca,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interesie publicznym, czego nie można było przewidzieć w chwili zawarcia umowy.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 przypadku odstąpienie od umowy może nastąpić w terminie 30 dni od 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wyłącznie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mu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tytułu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5C4FCB7E" w14:textId="77777777" w:rsidR="00515105" w:rsidRPr="0054250B" w:rsidRDefault="004A0E5F">
      <w:pPr>
        <w:pStyle w:val="Akapitzlist"/>
        <w:numPr>
          <w:ilvl w:val="1"/>
          <w:numId w:val="3"/>
        </w:numPr>
        <w:tabs>
          <w:tab w:val="left" w:pos="887"/>
        </w:tabs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wprowadził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kierowania budową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umowie.</w:t>
      </w:r>
    </w:p>
    <w:p w14:paraId="7C3E76DD" w14:textId="50C79555" w:rsidR="00515105" w:rsidRPr="0054250B" w:rsidRDefault="004A0E5F" w:rsidP="00FE1136">
      <w:pPr>
        <w:pStyle w:val="Akapitzlist"/>
        <w:numPr>
          <w:ilvl w:val="0"/>
          <w:numId w:val="3"/>
        </w:numPr>
        <w:tabs>
          <w:tab w:val="left" w:pos="607"/>
        </w:tabs>
        <w:spacing w:before="40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przypadkach wskazanych w ust.1 odstąpienie od umowy może nastąpić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może żądać wyłącznie wynagrodzenia należnego mu z tytułu wykonania 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CB0C9D" w14:textId="77777777" w:rsidR="00515105" w:rsidRPr="0054250B" w:rsidRDefault="004A0E5F" w:rsidP="00CA6659">
      <w:pPr>
        <w:pStyle w:val="Akapitzlist"/>
        <w:numPr>
          <w:ilvl w:val="0"/>
          <w:numId w:val="3"/>
        </w:numPr>
        <w:tabs>
          <w:tab w:val="left" w:pos="607"/>
        </w:tabs>
        <w:spacing w:before="7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zawiadomi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uprzednio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nieprzewidzianych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mógł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spełnić swoich zobowiązań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 wobec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59AF9E87" w14:textId="58CD3259" w:rsidR="00515105" w:rsidRPr="0054250B" w:rsidRDefault="004A0E5F" w:rsidP="00CA6659">
      <w:pPr>
        <w:pStyle w:val="Akapitzlist"/>
        <w:numPr>
          <w:ilvl w:val="0"/>
          <w:numId w:val="3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winno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nastąpić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zaistnieniu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ust.3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paragrafu 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 zawierać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uzasadnienie.</w:t>
      </w:r>
    </w:p>
    <w:p w14:paraId="4161836D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54FBB308" w14:textId="53115E71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before="39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natychmiast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ochronę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życia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obustronnie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uzgodnionym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 teren budowy i opuścić go w terminie wskazanym przez 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 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 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 roboczych 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571009DB" w14:textId="5BFBEFF2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przekazać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znajdujące się w jego posiadaniu dokumenty,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także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należące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Zamawiającego urządzenia, materiały i inne prace, za które Wykonawca otrzymał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 oraz inną sporządzoną przez niego lub na jego rzecz dokumentację 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najpóźniej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 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1D56E922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 ma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2A3A7746" w14:textId="77777777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before="40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gotowości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</w:p>
    <w:p w14:paraId="1FFE7B91" w14:textId="77777777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pomniejszonego o roszczenia Zamawiającego z tytułu kar umownych oraz ewentualne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obniżenie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odszkodowawcze,</w:t>
      </w:r>
    </w:p>
    <w:p w14:paraId="432E283D" w14:textId="77777777" w:rsidR="001A1179" w:rsidRDefault="001A1179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0D739EE" w14:textId="6B55330A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</w:t>
      </w:r>
      <w:r w:rsidR="000D2EA9">
        <w:rPr>
          <w:rFonts w:asciiTheme="minorHAnsi" w:hAnsiTheme="minorHAnsi" w:cstheme="minorHAnsi"/>
          <w:b/>
          <w:sz w:val="24"/>
          <w:szCs w:val="24"/>
        </w:rPr>
        <w:t>1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5BD6012D" w14:textId="77777777" w:rsidR="00515105" w:rsidRPr="0054250B" w:rsidRDefault="004A0E5F">
      <w:pPr>
        <w:pStyle w:val="Nagwek3"/>
        <w:spacing w:before="2" w:line="240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</w:p>
    <w:p w14:paraId="3BF81183" w14:textId="77777777" w:rsidR="00515105" w:rsidRPr="0054250B" w:rsidRDefault="004A0E5F" w:rsidP="00CD3135">
      <w:pPr>
        <w:pStyle w:val="Akapitzlist"/>
        <w:numPr>
          <w:ilvl w:val="0"/>
          <w:numId w:val="2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trakcie realizacji umowy, jej postanowienia mogą ulec zmianom, przy czym zmiany mogą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dotyczyć:</w:t>
      </w:r>
    </w:p>
    <w:p w14:paraId="36C49EB0" w14:textId="77777777" w:rsidR="00515105" w:rsidRPr="0054250B" w:rsidRDefault="004A0E5F">
      <w:pPr>
        <w:pStyle w:val="Akapitzlist"/>
        <w:numPr>
          <w:ilvl w:val="1"/>
          <w:numId w:val="2"/>
        </w:numPr>
        <w:tabs>
          <w:tab w:val="left" w:pos="1031"/>
        </w:tabs>
        <w:spacing w:line="258" w:lineRule="exact"/>
        <w:ind w:hanging="49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przypadku:</w:t>
      </w:r>
    </w:p>
    <w:p w14:paraId="3008A672" w14:textId="77777777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staranności,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skutkujących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niemożnością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 przedmiotu zamówienia,</w:t>
      </w:r>
    </w:p>
    <w:p w14:paraId="21F2B101" w14:textId="0E0C4076" w:rsidR="00515105" w:rsidRPr="000D2EA9" w:rsidRDefault="004A0E5F" w:rsidP="000D2EA9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wstrzymania przez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wykonania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 które nie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CD3135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</w:t>
      </w:r>
      <w:r w:rsidR="000D2EA9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nieprawidłowości zawinionych przez Wykonawcę),</w:t>
      </w:r>
    </w:p>
    <w:p w14:paraId="767D46E8" w14:textId="07119A7B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okoliczności zaistniałych w trakcie realizacji przedmiotu umowy tj. niekorzystnych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warunków atmosferycznych uniemożliwiających prawidłowe wykonanie robót, </w:t>
      </w:r>
      <w:r w:rsidR="00CD3135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 z powodu technologii realizacji prac określonej normach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wymagającej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konkretnych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atmosferycznych,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konieczność wykonania prac w tym okresie nie jest następstwem okoliczności, 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ponosi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odpowiedzialność,</w:t>
      </w:r>
    </w:p>
    <w:p w14:paraId="3F16206D" w14:textId="01C94820" w:rsidR="00515105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 warunków geologicznych lub hydrologicznych odbiegających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sposób istotny od przyjętych w dokumentacji projektowej, rozpoznania terenu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znalezisk archeologicznych, występowania niewybuchów lub niewypałów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utrudniających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uniemożliwiających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terminowe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0143320" w14:textId="77777777" w:rsidR="00CD3135" w:rsidRPr="00CD3135" w:rsidRDefault="00CD3135" w:rsidP="00E8197E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 w:hanging="318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wystąpienia warunków terenu budowy odbiegających w sposób istotny od przyjętych w dokumentacji projektowej, a w szczególności napotkania niezinwentaryzowanych lub błędnie zinwentaryzowanych sieci, instalacji lub innych obiektów budowlanych.</w:t>
      </w:r>
    </w:p>
    <w:p w14:paraId="21E0B484" w14:textId="1830B582" w:rsidR="00CD3135" w:rsidRPr="00CD3135" w:rsidRDefault="00CD3135" w:rsidP="00E8197E">
      <w:pPr>
        <w:tabs>
          <w:tab w:val="left" w:pos="0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 xml:space="preserve">W przypadku zmiany terminu realizacji przedmiotu umowy wynikającego z okoliczności wymienionych w literach a) ÷ </w:t>
      </w:r>
      <w:r w:rsidR="00E8197E">
        <w:rPr>
          <w:rFonts w:asciiTheme="minorHAnsi" w:hAnsiTheme="minorHAnsi" w:cstheme="minorHAnsi"/>
          <w:sz w:val="24"/>
          <w:szCs w:val="24"/>
        </w:rPr>
        <w:t>e</w:t>
      </w:r>
      <w:r w:rsidRPr="00CD3135">
        <w:rPr>
          <w:rFonts w:asciiTheme="minorHAnsi" w:hAnsiTheme="minorHAnsi" w:cstheme="minorHAnsi"/>
          <w:sz w:val="24"/>
          <w:szCs w:val="24"/>
        </w:rPr>
        <w:t>), termin może ulec przedłużeniu, nie dłużej jednak niż o czas trwania tych okoliczności.</w:t>
      </w:r>
    </w:p>
    <w:p w14:paraId="13AA98C1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wysokości ceny brutto:</w:t>
      </w:r>
    </w:p>
    <w:p w14:paraId="12B2D27F" w14:textId="4B4CF3AE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zmiany stawki podatku VAT dla robót objętych przedmiotem zamówienia</w:t>
      </w:r>
      <w:r w:rsidR="00B16C6C">
        <w:rPr>
          <w:rFonts w:asciiTheme="minorHAnsi" w:hAnsiTheme="minorHAnsi" w:cstheme="minorHAnsi"/>
          <w:sz w:val="24"/>
          <w:szCs w:val="24"/>
        </w:rPr>
        <w:t>.</w:t>
      </w:r>
    </w:p>
    <w:p w14:paraId="0F5F2CDF" w14:textId="77777777" w:rsidR="00CD3135" w:rsidRPr="00CD3135" w:rsidRDefault="00CD3135" w:rsidP="00073F94">
      <w:pPr>
        <w:tabs>
          <w:tab w:val="left" w:pos="1456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trakcie realizacji przedmiotu umowy, strony dokonają odpowiedniej zmiany wynagrodzenia umownego – dotyczy to części wynagrodzenia za roboty, których w dniu zmiany stawki podatku VAT jeszcze nie wykonano.</w:t>
      </w:r>
    </w:p>
    <w:p w14:paraId="51491BD6" w14:textId="5759D4E5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formy zabezpieczenia należytego wykonania umowy – zgodnie z art.450 ust.1 ustawy PZP.</w:t>
      </w:r>
    </w:p>
    <w:p w14:paraId="15FF140E" w14:textId="56D60DBC" w:rsidR="00CD3135" w:rsidRPr="00B16C6C" w:rsidRDefault="00CD3135" w:rsidP="00B16C6C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oznaczenia danych dotyczących Zamawiającego i/lub Wykonawcy,</w:t>
      </w:r>
    </w:p>
    <w:p w14:paraId="75B10BC3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inne przyczyny zewnętrzne niezależne od Zamawiającego oraz Wykonawcy skutkujące niemożliwością prowadzenia prac.</w:t>
      </w:r>
    </w:p>
    <w:p w14:paraId="241D3E43" w14:textId="2C4926F1" w:rsidR="00CD3135" w:rsidRPr="00CD3135" w:rsidRDefault="00CD3135" w:rsidP="00CD3135">
      <w:pPr>
        <w:pStyle w:val="Akapitzlist"/>
        <w:numPr>
          <w:ilvl w:val="0"/>
          <w:numId w:val="2"/>
        </w:numPr>
        <w:tabs>
          <w:tab w:val="left" w:pos="1456"/>
        </w:tabs>
        <w:spacing w:before="1" w:line="276" w:lineRule="auto"/>
        <w:ind w:left="284" w:right="31" w:hanging="284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 xml:space="preserve">Zmiana może być dokonana przed upływem terminu realizacji niniejszej umowy określonego </w:t>
      </w:r>
      <w:r w:rsidR="00073F94">
        <w:rPr>
          <w:rFonts w:asciiTheme="minorHAnsi" w:hAnsiTheme="minorHAnsi" w:cstheme="minorHAnsi"/>
          <w:sz w:val="24"/>
          <w:szCs w:val="24"/>
        </w:rPr>
        <w:br/>
      </w:r>
      <w:r w:rsidRPr="00CD3135">
        <w:rPr>
          <w:rFonts w:asciiTheme="minorHAnsi" w:hAnsiTheme="minorHAnsi" w:cstheme="minorHAnsi"/>
          <w:sz w:val="24"/>
          <w:szCs w:val="24"/>
        </w:rPr>
        <w:t>w § 4 ust.1, na pisemny wniosek Wykonawcy lub Zamawiającego, złożony bez zbędnej zwłoki. Wniosek winien zawierać szczegółowe uzasadnienie.</w:t>
      </w:r>
    </w:p>
    <w:p w14:paraId="7E101C30" w14:textId="77777777" w:rsidR="00073F94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sz w:val="24"/>
          <w:szCs w:val="24"/>
        </w:rPr>
      </w:pPr>
    </w:p>
    <w:p w14:paraId="0A1CBD57" w14:textId="795B29D0" w:rsidR="00073F94" w:rsidRPr="00B16C6C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16C6C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2</w:t>
      </w:r>
      <w:r w:rsidR="00B16C6C" w:rsidRPr="00B16C6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B16C6C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B986D0E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3F94">
        <w:rPr>
          <w:rFonts w:asciiTheme="minorHAnsi" w:hAnsiTheme="minorHAnsi" w:cstheme="minorHAnsi"/>
          <w:b/>
          <w:bCs/>
          <w:sz w:val="24"/>
          <w:szCs w:val="24"/>
        </w:rPr>
        <w:t>POSTANOWIENIA KOŃCOWE</w:t>
      </w:r>
    </w:p>
    <w:p w14:paraId="719C5945" w14:textId="31AEE9F3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3F94">
        <w:rPr>
          <w:rFonts w:asciiTheme="minorHAnsi" w:hAnsiTheme="minorHAnsi" w:cstheme="minorHAnsi"/>
          <w:sz w:val="24"/>
          <w:szCs w:val="24"/>
        </w:rPr>
        <w:t>1.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73F94">
        <w:rPr>
          <w:rFonts w:asciiTheme="minorHAnsi" w:hAnsiTheme="minorHAnsi" w:cstheme="minorHAnsi"/>
          <w:sz w:val="24"/>
          <w:szCs w:val="24"/>
        </w:rPr>
        <w:t>W sprawach nie uregulowanych niniejszą umową stosuje się przepisy Kodeksu cywilnego, ustawy z dnia 7 lipca 1994 roku Prawo budowlane i ustawy z dnia 11 września 2019 roku Prawo zamówień publicznych.</w:t>
      </w:r>
    </w:p>
    <w:p w14:paraId="1619AC32" w14:textId="42FF4865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3F94">
        <w:rPr>
          <w:rFonts w:asciiTheme="minorHAnsi" w:hAnsiTheme="minorHAnsi" w:cstheme="minorHAnsi"/>
          <w:sz w:val="24"/>
          <w:szCs w:val="24"/>
        </w:rPr>
        <w:t>2.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73F94">
        <w:rPr>
          <w:rFonts w:asciiTheme="minorHAnsi" w:hAnsiTheme="minorHAnsi" w:cstheme="minorHAnsi"/>
          <w:sz w:val="24"/>
          <w:szCs w:val="24"/>
        </w:rPr>
        <w:t>Wszelkie zmiany umowy, wymagają aneksu sporządzonego z zachowaniem formy pisemnej pod rygorem nieważności.</w:t>
      </w:r>
    </w:p>
    <w:p w14:paraId="71EFC504" w14:textId="6779197F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3F94">
        <w:rPr>
          <w:rFonts w:asciiTheme="minorHAnsi" w:hAnsiTheme="minorHAnsi" w:cstheme="minorHAnsi"/>
          <w:sz w:val="24"/>
          <w:szCs w:val="24"/>
        </w:rPr>
        <w:t>3.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73F94">
        <w:rPr>
          <w:rFonts w:asciiTheme="minorHAnsi" w:hAnsiTheme="minorHAnsi" w:cstheme="minorHAnsi"/>
          <w:sz w:val="24"/>
          <w:szCs w:val="24"/>
        </w:rPr>
        <w:t>Wszelkie spory mogące wynikać w związku z realizacją mniejszej umowy będą rozstrzygane przez sąd właściwy dla siedziby Zamawiającego.</w:t>
      </w:r>
    </w:p>
    <w:p w14:paraId="166615E7" w14:textId="36077DE4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3F94">
        <w:rPr>
          <w:rFonts w:asciiTheme="minorHAnsi" w:hAnsiTheme="minorHAnsi" w:cstheme="minorHAnsi"/>
          <w:sz w:val="24"/>
          <w:szCs w:val="24"/>
        </w:rPr>
        <w:t>4.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73F94">
        <w:rPr>
          <w:rFonts w:asciiTheme="minorHAnsi" w:hAnsiTheme="minorHAnsi" w:cstheme="minorHAnsi"/>
          <w:sz w:val="24"/>
          <w:szCs w:val="24"/>
        </w:rPr>
        <w:t xml:space="preserve">Umowę niniejszą sporządzono w </w:t>
      </w:r>
      <w:r w:rsidR="00101E56">
        <w:rPr>
          <w:rFonts w:asciiTheme="minorHAnsi" w:hAnsiTheme="minorHAnsi" w:cstheme="minorHAnsi"/>
          <w:sz w:val="24"/>
          <w:szCs w:val="24"/>
        </w:rPr>
        <w:t>2</w:t>
      </w:r>
      <w:r w:rsidRPr="00073F94">
        <w:rPr>
          <w:rFonts w:asciiTheme="minorHAnsi" w:hAnsiTheme="minorHAnsi" w:cstheme="minorHAnsi"/>
          <w:sz w:val="24"/>
          <w:szCs w:val="24"/>
        </w:rPr>
        <w:t xml:space="preserve"> jednobrzmiących egzemplarzach, </w:t>
      </w:r>
      <w:r w:rsidR="00101E56">
        <w:rPr>
          <w:rFonts w:asciiTheme="minorHAnsi" w:hAnsiTheme="minorHAnsi" w:cstheme="minorHAnsi"/>
          <w:sz w:val="24"/>
          <w:szCs w:val="24"/>
        </w:rPr>
        <w:t>1</w:t>
      </w:r>
      <w:r w:rsidRPr="00073F94">
        <w:rPr>
          <w:rFonts w:asciiTheme="minorHAnsi" w:hAnsiTheme="minorHAnsi" w:cstheme="minorHAnsi"/>
          <w:sz w:val="24"/>
          <w:szCs w:val="24"/>
        </w:rPr>
        <w:t xml:space="preserve"> egzemplarz dla Zamawiającego i 1 egzemplarz dla Wykonawcy.</w:t>
      </w:r>
    </w:p>
    <w:p w14:paraId="656304AD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</w:p>
    <w:p w14:paraId="22B73ECF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</w:p>
    <w:p w14:paraId="2A6BEFAB" w14:textId="77777777" w:rsidR="006133EE" w:rsidRDefault="00101E56" w:rsidP="00A51F71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ZAMAWIAJĄCY:</w:t>
      </w:r>
      <w:r w:rsidR="00073F94" w:rsidRPr="00073F9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WYKONAWC</w:t>
      </w:r>
      <w:r w:rsidR="006133EE">
        <w:rPr>
          <w:rFonts w:asciiTheme="minorHAnsi" w:hAnsiTheme="minorHAnsi" w:cstheme="minorHAnsi"/>
          <w:sz w:val="24"/>
          <w:szCs w:val="24"/>
        </w:rPr>
        <w:t>A</w:t>
      </w:r>
    </w:p>
    <w:p w14:paraId="79B2D4CF" w14:textId="77777777" w:rsidR="006133EE" w:rsidRDefault="006133EE" w:rsidP="00A51F71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</w:p>
    <w:p w14:paraId="684BD363" w14:textId="79050CF4" w:rsidR="00515105" w:rsidRPr="0054250B" w:rsidRDefault="00515105" w:rsidP="006133EE">
      <w:pPr>
        <w:pStyle w:val="Tekstpodstawowy"/>
        <w:tabs>
          <w:tab w:val="left" w:leader="dot" w:pos="8397"/>
        </w:tabs>
        <w:spacing w:before="101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sectPr w:rsidR="00515105" w:rsidRPr="0054250B">
      <w:pgSz w:w="11910" w:h="16840"/>
      <w:pgMar w:top="760" w:right="10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65C7"/>
    <w:multiLevelType w:val="hybridMultilevel"/>
    <w:tmpl w:val="88CEC700"/>
    <w:lvl w:ilvl="0" w:tplc="F048B0D8">
      <w:start w:val="1"/>
      <w:numFmt w:val="decimal"/>
      <w:lvlText w:val="%1."/>
      <w:lvlJc w:val="left"/>
      <w:pPr>
        <w:ind w:left="603" w:hanging="360"/>
      </w:pPr>
      <w:rPr>
        <w:rFonts w:hint="default"/>
        <w:w w:val="100"/>
        <w:lang w:val="pl-PL" w:eastAsia="en-US" w:bidi="ar-SA"/>
      </w:rPr>
    </w:lvl>
    <w:lvl w:ilvl="1" w:tplc="BAB8A6BE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5FA47FB4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85707F12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5EC872F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34E8247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F28C8A86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AF9EEB3C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0D689126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BCC3064"/>
    <w:multiLevelType w:val="hybridMultilevel"/>
    <w:tmpl w:val="43A0CDD8"/>
    <w:lvl w:ilvl="0" w:tplc="8776444A">
      <w:start w:val="1"/>
      <w:numFmt w:val="decimal"/>
      <w:lvlText w:val="%1."/>
      <w:lvlJc w:val="left"/>
      <w:pPr>
        <w:ind w:left="60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31E424A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7DEC6AF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C08ADED6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4E4C4FC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B6BA81A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07CED910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C784CA7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0AA2C94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0CD332A"/>
    <w:multiLevelType w:val="hybridMultilevel"/>
    <w:tmpl w:val="56A0BF8C"/>
    <w:lvl w:ilvl="0" w:tplc="ABC65F5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3D6E0FC">
      <w:start w:val="1"/>
      <w:numFmt w:val="decimal"/>
      <w:lvlText w:val="%2)"/>
      <w:lvlJc w:val="left"/>
      <w:pPr>
        <w:ind w:left="886" w:hanging="351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35A8C8EC">
      <w:numFmt w:val="bullet"/>
      <w:lvlText w:val="•"/>
      <w:lvlJc w:val="left"/>
      <w:pPr>
        <w:ind w:left="1856" w:hanging="351"/>
      </w:pPr>
      <w:rPr>
        <w:rFonts w:hint="default"/>
        <w:lang w:val="pl-PL" w:eastAsia="en-US" w:bidi="ar-SA"/>
      </w:rPr>
    </w:lvl>
    <w:lvl w:ilvl="3" w:tplc="B48CEFE4">
      <w:numFmt w:val="bullet"/>
      <w:lvlText w:val="•"/>
      <w:lvlJc w:val="left"/>
      <w:pPr>
        <w:ind w:left="2832" w:hanging="351"/>
      </w:pPr>
      <w:rPr>
        <w:rFonts w:hint="default"/>
        <w:lang w:val="pl-PL" w:eastAsia="en-US" w:bidi="ar-SA"/>
      </w:rPr>
    </w:lvl>
    <w:lvl w:ilvl="4" w:tplc="C0FAD2FA">
      <w:numFmt w:val="bullet"/>
      <w:lvlText w:val="•"/>
      <w:lvlJc w:val="left"/>
      <w:pPr>
        <w:ind w:left="3808" w:hanging="351"/>
      </w:pPr>
      <w:rPr>
        <w:rFonts w:hint="default"/>
        <w:lang w:val="pl-PL" w:eastAsia="en-US" w:bidi="ar-SA"/>
      </w:rPr>
    </w:lvl>
    <w:lvl w:ilvl="5" w:tplc="6F9054D0">
      <w:numFmt w:val="bullet"/>
      <w:lvlText w:val="•"/>
      <w:lvlJc w:val="left"/>
      <w:pPr>
        <w:ind w:left="4785" w:hanging="351"/>
      </w:pPr>
      <w:rPr>
        <w:rFonts w:hint="default"/>
        <w:lang w:val="pl-PL" w:eastAsia="en-US" w:bidi="ar-SA"/>
      </w:rPr>
    </w:lvl>
    <w:lvl w:ilvl="6" w:tplc="19369626">
      <w:numFmt w:val="bullet"/>
      <w:lvlText w:val="•"/>
      <w:lvlJc w:val="left"/>
      <w:pPr>
        <w:ind w:left="5761" w:hanging="351"/>
      </w:pPr>
      <w:rPr>
        <w:rFonts w:hint="default"/>
        <w:lang w:val="pl-PL" w:eastAsia="en-US" w:bidi="ar-SA"/>
      </w:rPr>
    </w:lvl>
    <w:lvl w:ilvl="7" w:tplc="C304099A">
      <w:numFmt w:val="bullet"/>
      <w:lvlText w:val="•"/>
      <w:lvlJc w:val="left"/>
      <w:pPr>
        <w:ind w:left="6737" w:hanging="351"/>
      </w:pPr>
      <w:rPr>
        <w:rFonts w:hint="default"/>
        <w:lang w:val="pl-PL" w:eastAsia="en-US" w:bidi="ar-SA"/>
      </w:rPr>
    </w:lvl>
    <w:lvl w:ilvl="8" w:tplc="BCE2B96C">
      <w:numFmt w:val="bullet"/>
      <w:lvlText w:val="•"/>
      <w:lvlJc w:val="left"/>
      <w:pPr>
        <w:ind w:left="7713" w:hanging="351"/>
      </w:pPr>
      <w:rPr>
        <w:rFonts w:hint="default"/>
        <w:lang w:val="pl-PL" w:eastAsia="en-US" w:bidi="ar-SA"/>
      </w:rPr>
    </w:lvl>
  </w:abstractNum>
  <w:abstractNum w:abstractNumId="3" w15:restartNumberingAfterBreak="0">
    <w:nsid w:val="209E7372"/>
    <w:multiLevelType w:val="hybridMultilevel"/>
    <w:tmpl w:val="EF3A03BA"/>
    <w:lvl w:ilvl="0" w:tplc="907C71D4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E4238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51B065B6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5EC89248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6B447340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004475CC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B0F2B45E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0EA8B7C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F878B9C0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236D3727"/>
    <w:multiLevelType w:val="hybridMultilevel"/>
    <w:tmpl w:val="E580F564"/>
    <w:lvl w:ilvl="0" w:tplc="983A5C62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ADED3CC">
      <w:start w:val="1"/>
      <w:numFmt w:val="decimal"/>
      <w:lvlText w:val="%2)"/>
      <w:lvlJc w:val="left"/>
      <w:pPr>
        <w:ind w:left="886" w:hanging="34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A06488F4">
      <w:numFmt w:val="bullet"/>
      <w:lvlText w:val="•"/>
      <w:lvlJc w:val="left"/>
      <w:pPr>
        <w:ind w:left="1856" w:hanging="346"/>
      </w:pPr>
      <w:rPr>
        <w:rFonts w:hint="default"/>
        <w:lang w:val="pl-PL" w:eastAsia="en-US" w:bidi="ar-SA"/>
      </w:rPr>
    </w:lvl>
    <w:lvl w:ilvl="3" w:tplc="62D01FBC">
      <w:numFmt w:val="bullet"/>
      <w:lvlText w:val="•"/>
      <w:lvlJc w:val="left"/>
      <w:pPr>
        <w:ind w:left="2832" w:hanging="346"/>
      </w:pPr>
      <w:rPr>
        <w:rFonts w:hint="default"/>
        <w:lang w:val="pl-PL" w:eastAsia="en-US" w:bidi="ar-SA"/>
      </w:rPr>
    </w:lvl>
    <w:lvl w:ilvl="4" w:tplc="C56EB3F8">
      <w:numFmt w:val="bullet"/>
      <w:lvlText w:val="•"/>
      <w:lvlJc w:val="left"/>
      <w:pPr>
        <w:ind w:left="3808" w:hanging="346"/>
      </w:pPr>
      <w:rPr>
        <w:rFonts w:hint="default"/>
        <w:lang w:val="pl-PL" w:eastAsia="en-US" w:bidi="ar-SA"/>
      </w:rPr>
    </w:lvl>
    <w:lvl w:ilvl="5" w:tplc="E3409022">
      <w:numFmt w:val="bullet"/>
      <w:lvlText w:val="•"/>
      <w:lvlJc w:val="left"/>
      <w:pPr>
        <w:ind w:left="4785" w:hanging="346"/>
      </w:pPr>
      <w:rPr>
        <w:rFonts w:hint="default"/>
        <w:lang w:val="pl-PL" w:eastAsia="en-US" w:bidi="ar-SA"/>
      </w:rPr>
    </w:lvl>
    <w:lvl w:ilvl="6" w:tplc="D46A7C18">
      <w:numFmt w:val="bullet"/>
      <w:lvlText w:val="•"/>
      <w:lvlJc w:val="left"/>
      <w:pPr>
        <w:ind w:left="5761" w:hanging="346"/>
      </w:pPr>
      <w:rPr>
        <w:rFonts w:hint="default"/>
        <w:lang w:val="pl-PL" w:eastAsia="en-US" w:bidi="ar-SA"/>
      </w:rPr>
    </w:lvl>
    <w:lvl w:ilvl="7" w:tplc="02585860">
      <w:numFmt w:val="bullet"/>
      <w:lvlText w:val="•"/>
      <w:lvlJc w:val="left"/>
      <w:pPr>
        <w:ind w:left="6737" w:hanging="346"/>
      </w:pPr>
      <w:rPr>
        <w:rFonts w:hint="default"/>
        <w:lang w:val="pl-PL" w:eastAsia="en-US" w:bidi="ar-SA"/>
      </w:rPr>
    </w:lvl>
    <w:lvl w:ilvl="8" w:tplc="CD442392">
      <w:numFmt w:val="bullet"/>
      <w:lvlText w:val="•"/>
      <w:lvlJc w:val="left"/>
      <w:pPr>
        <w:ind w:left="7713" w:hanging="346"/>
      </w:pPr>
      <w:rPr>
        <w:rFonts w:hint="default"/>
        <w:lang w:val="pl-PL" w:eastAsia="en-US" w:bidi="ar-SA"/>
      </w:rPr>
    </w:lvl>
  </w:abstractNum>
  <w:abstractNum w:abstractNumId="5" w15:restartNumberingAfterBreak="0">
    <w:nsid w:val="3B560B80"/>
    <w:multiLevelType w:val="hybridMultilevel"/>
    <w:tmpl w:val="F59E6C7A"/>
    <w:lvl w:ilvl="0" w:tplc="475C03B2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1122F5C">
      <w:start w:val="1"/>
      <w:numFmt w:val="decimal"/>
      <w:lvlText w:val="%2)"/>
      <w:lvlJc w:val="left"/>
      <w:pPr>
        <w:ind w:left="886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0E482E0">
      <w:start w:val="1"/>
      <w:numFmt w:val="lowerLetter"/>
      <w:lvlText w:val="%3)"/>
      <w:lvlJc w:val="left"/>
      <w:pPr>
        <w:ind w:left="131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5F5EFB28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4" w:tplc="DF66EA7A">
      <w:numFmt w:val="bullet"/>
      <w:lvlText w:val="•"/>
      <w:lvlJc w:val="left"/>
      <w:pPr>
        <w:ind w:left="3406" w:hanging="360"/>
      </w:pPr>
      <w:rPr>
        <w:rFonts w:hint="default"/>
        <w:lang w:val="pl-PL" w:eastAsia="en-US" w:bidi="ar-SA"/>
      </w:rPr>
    </w:lvl>
    <w:lvl w:ilvl="5" w:tplc="0A664AE0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6" w:tplc="D924BB04">
      <w:numFmt w:val="bullet"/>
      <w:lvlText w:val="•"/>
      <w:lvlJc w:val="left"/>
      <w:pPr>
        <w:ind w:left="5493" w:hanging="360"/>
      </w:pPr>
      <w:rPr>
        <w:rFonts w:hint="default"/>
        <w:lang w:val="pl-PL" w:eastAsia="en-US" w:bidi="ar-SA"/>
      </w:rPr>
    </w:lvl>
    <w:lvl w:ilvl="7" w:tplc="32289498">
      <w:numFmt w:val="bullet"/>
      <w:lvlText w:val="•"/>
      <w:lvlJc w:val="left"/>
      <w:pPr>
        <w:ind w:left="6536" w:hanging="360"/>
      </w:pPr>
      <w:rPr>
        <w:rFonts w:hint="default"/>
        <w:lang w:val="pl-PL" w:eastAsia="en-US" w:bidi="ar-SA"/>
      </w:rPr>
    </w:lvl>
    <w:lvl w:ilvl="8" w:tplc="2898CF58">
      <w:numFmt w:val="bullet"/>
      <w:lvlText w:val="•"/>
      <w:lvlJc w:val="left"/>
      <w:pPr>
        <w:ind w:left="757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2613A8C"/>
    <w:multiLevelType w:val="hybridMultilevel"/>
    <w:tmpl w:val="B55AF628"/>
    <w:lvl w:ilvl="0" w:tplc="2320CE2C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7DC1608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9400701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97DE965A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69D6D27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CC042A4A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A4B66708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3F0353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29CE820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4496355"/>
    <w:multiLevelType w:val="hybridMultilevel"/>
    <w:tmpl w:val="83DAA0BA"/>
    <w:lvl w:ilvl="0" w:tplc="9E22ED00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1CAC128">
      <w:start w:val="1"/>
      <w:numFmt w:val="decimal"/>
      <w:lvlText w:val="%2)"/>
      <w:lvlJc w:val="left"/>
      <w:pPr>
        <w:ind w:left="898" w:hanging="492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F304588">
      <w:numFmt w:val="bullet"/>
      <w:lvlText w:val="•"/>
      <w:lvlJc w:val="left"/>
      <w:pPr>
        <w:ind w:left="1874" w:hanging="492"/>
      </w:pPr>
      <w:rPr>
        <w:rFonts w:hint="default"/>
        <w:lang w:val="pl-PL" w:eastAsia="en-US" w:bidi="ar-SA"/>
      </w:rPr>
    </w:lvl>
    <w:lvl w:ilvl="3" w:tplc="EFD44432">
      <w:numFmt w:val="bullet"/>
      <w:lvlText w:val="•"/>
      <w:lvlJc w:val="left"/>
      <w:pPr>
        <w:ind w:left="2848" w:hanging="492"/>
      </w:pPr>
      <w:rPr>
        <w:rFonts w:hint="default"/>
        <w:lang w:val="pl-PL" w:eastAsia="en-US" w:bidi="ar-SA"/>
      </w:rPr>
    </w:lvl>
    <w:lvl w:ilvl="4" w:tplc="82C2CB64">
      <w:numFmt w:val="bullet"/>
      <w:lvlText w:val="•"/>
      <w:lvlJc w:val="left"/>
      <w:pPr>
        <w:ind w:left="3822" w:hanging="492"/>
      </w:pPr>
      <w:rPr>
        <w:rFonts w:hint="default"/>
        <w:lang w:val="pl-PL" w:eastAsia="en-US" w:bidi="ar-SA"/>
      </w:rPr>
    </w:lvl>
    <w:lvl w:ilvl="5" w:tplc="6E121118">
      <w:numFmt w:val="bullet"/>
      <w:lvlText w:val="•"/>
      <w:lvlJc w:val="left"/>
      <w:pPr>
        <w:ind w:left="4796" w:hanging="492"/>
      </w:pPr>
      <w:rPr>
        <w:rFonts w:hint="default"/>
        <w:lang w:val="pl-PL" w:eastAsia="en-US" w:bidi="ar-SA"/>
      </w:rPr>
    </w:lvl>
    <w:lvl w:ilvl="6" w:tplc="0B0E8162">
      <w:numFmt w:val="bullet"/>
      <w:lvlText w:val="•"/>
      <w:lvlJc w:val="left"/>
      <w:pPr>
        <w:ind w:left="5770" w:hanging="492"/>
      </w:pPr>
      <w:rPr>
        <w:rFonts w:hint="default"/>
        <w:lang w:val="pl-PL" w:eastAsia="en-US" w:bidi="ar-SA"/>
      </w:rPr>
    </w:lvl>
    <w:lvl w:ilvl="7" w:tplc="FDCAD496">
      <w:numFmt w:val="bullet"/>
      <w:lvlText w:val="•"/>
      <w:lvlJc w:val="left"/>
      <w:pPr>
        <w:ind w:left="6744" w:hanging="492"/>
      </w:pPr>
      <w:rPr>
        <w:rFonts w:hint="default"/>
        <w:lang w:val="pl-PL" w:eastAsia="en-US" w:bidi="ar-SA"/>
      </w:rPr>
    </w:lvl>
    <w:lvl w:ilvl="8" w:tplc="0BEE1684">
      <w:numFmt w:val="bullet"/>
      <w:lvlText w:val="•"/>
      <w:lvlJc w:val="left"/>
      <w:pPr>
        <w:ind w:left="7718" w:hanging="492"/>
      </w:pPr>
      <w:rPr>
        <w:rFonts w:hint="default"/>
        <w:lang w:val="pl-PL" w:eastAsia="en-US" w:bidi="ar-SA"/>
      </w:rPr>
    </w:lvl>
  </w:abstractNum>
  <w:abstractNum w:abstractNumId="8" w15:restartNumberingAfterBreak="0">
    <w:nsid w:val="4525666B"/>
    <w:multiLevelType w:val="hybridMultilevel"/>
    <w:tmpl w:val="09985DD4"/>
    <w:lvl w:ilvl="0" w:tplc="E5BE535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4681CB4">
      <w:start w:val="1"/>
      <w:numFmt w:val="decimal"/>
      <w:lvlText w:val="%2)"/>
      <w:lvlJc w:val="left"/>
      <w:pPr>
        <w:ind w:left="898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811C9E20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CD1C34B2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F65259CA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FBFEC7D0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07FCCFF0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E74AC0D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A7CE1696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9" w15:restartNumberingAfterBreak="0">
    <w:nsid w:val="460B4B3F"/>
    <w:multiLevelType w:val="hybridMultilevel"/>
    <w:tmpl w:val="07ACA0C0"/>
    <w:lvl w:ilvl="0" w:tplc="7772C95E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1A0DD34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A650DFEE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4E8EF10C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810B2A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658039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51127064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C2842C0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54C8EDC2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5B12089"/>
    <w:multiLevelType w:val="hybridMultilevel"/>
    <w:tmpl w:val="5B8A455A"/>
    <w:lvl w:ilvl="0" w:tplc="89ECAD28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E02EF0C2">
      <w:start w:val="1"/>
      <w:numFmt w:val="decimal"/>
      <w:lvlText w:val="%2)"/>
      <w:lvlJc w:val="left"/>
      <w:pPr>
        <w:ind w:left="1030" w:hanging="21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 w:tplc="9048C5FA">
      <w:numFmt w:val="bullet"/>
      <w:lvlText w:val="•"/>
      <w:lvlJc w:val="left"/>
      <w:pPr>
        <w:ind w:left="1998" w:hanging="216"/>
      </w:pPr>
      <w:rPr>
        <w:rFonts w:hint="default"/>
        <w:lang w:val="pl-PL" w:eastAsia="en-US" w:bidi="ar-SA"/>
      </w:rPr>
    </w:lvl>
    <w:lvl w:ilvl="3" w:tplc="8768300C">
      <w:numFmt w:val="bullet"/>
      <w:lvlText w:val="•"/>
      <w:lvlJc w:val="left"/>
      <w:pPr>
        <w:ind w:left="2956" w:hanging="216"/>
      </w:pPr>
      <w:rPr>
        <w:rFonts w:hint="default"/>
        <w:lang w:val="pl-PL" w:eastAsia="en-US" w:bidi="ar-SA"/>
      </w:rPr>
    </w:lvl>
    <w:lvl w:ilvl="4" w:tplc="C0B6A154">
      <w:numFmt w:val="bullet"/>
      <w:lvlText w:val="•"/>
      <w:lvlJc w:val="left"/>
      <w:pPr>
        <w:ind w:left="3915" w:hanging="216"/>
      </w:pPr>
      <w:rPr>
        <w:rFonts w:hint="default"/>
        <w:lang w:val="pl-PL" w:eastAsia="en-US" w:bidi="ar-SA"/>
      </w:rPr>
    </w:lvl>
    <w:lvl w:ilvl="5" w:tplc="7B0A981A">
      <w:numFmt w:val="bullet"/>
      <w:lvlText w:val="•"/>
      <w:lvlJc w:val="left"/>
      <w:pPr>
        <w:ind w:left="4873" w:hanging="216"/>
      </w:pPr>
      <w:rPr>
        <w:rFonts w:hint="default"/>
        <w:lang w:val="pl-PL" w:eastAsia="en-US" w:bidi="ar-SA"/>
      </w:rPr>
    </w:lvl>
    <w:lvl w:ilvl="6" w:tplc="C1B27036">
      <w:numFmt w:val="bullet"/>
      <w:lvlText w:val="•"/>
      <w:lvlJc w:val="left"/>
      <w:pPr>
        <w:ind w:left="5832" w:hanging="216"/>
      </w:pPr>
      <w:rPr>
        <w:rFonts w:hint="default"/>
        <w:lang w:val="pl-PL" w:eastAsia="en-US" w:bidi="ar-SA"/>
      </w:rPr>
    </w:lvl>
    <w:lvl w:ilvl="7" w:tplc="2F9CE288">
      <w:numFmt w:val="bullet"/>
      <w:lvlText w:val="•"/>
      <w:lvlJc w:val="left"/>
      <w:pPr>
        <w:ind w:left="6790" w:hanging="216"/>
      </w:pPr>
      <w:rPr>
        <w:rFonts w:hint="default"/>
        <w:lang w:val="pl-PL" w:eastAsia="en-US" w:bidi="ar-SA"/>
      </w:rPr>
    </w:lvl>
    <w:lvl w:ilvl="8" w:tplc="11C875EC">
      <w:numFmt w:val="bullet"/>
      <w:lvlText w:val="•"/>
      <w:lvlJc w:val="left"/>
      <w:pPr>
        <w:ind w:left="7749" w:hanging="216"/>
      </w:pPr>
      <w:rPr>
        <w:rFonts w:hint="default"/>
        <w:lang w:val="pl-PL" w:eastAsia="en-US" w:bidi="ar-SA"/>
      </w:rPr>
    </w:lvl>
  </w:abstractNum>
  <w:abstractNum w:abstractNumId="11" w15:restartNumberingAfterBreak="0">
    <w:nsid w:val="56485DB4"/>
    <w:multiLevelType w:val="hybridMultilevel"/>
    <w:tmpl w:val="EF7AE00E"/>
    <w:lvl w:ilvl="0" w:tplc="8CFAF114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396EE36">
      <w:start w:val="1"/>
      <w:numFmt w:val="decimal"/>
      <w:lvlText w:val="%2)"/>
      <w:lvlJc w:val="left"/>
      <w:pPr>
        <w:ind w:left="1030" w:hanging="492"/>
      </w:pPr>
      <w:rPr>
        <w:rFonts w:ascii="Calibri" w:hAnsi="Calibri" w:cs="Calibri" w:hint="default"/>
        <w:w w:val="100"/>
        <w:lang w:val="pl-PL" w:eastAsia="en-US" w:bidi="ar-SA"/>
      </w:rPr>
    </w:lvl>
    <w:lvl w:ilvl="2" w:tplc="12C215D6">
      <w:start w:val="1"/>
      <w:numFmt w:val="lowerLetter"/>
      <w:lvlText w:val="%3)"/>
      <w:lvlJc w:val="left"/>
      <w:pPr>
        <w:ind w:left="1311" w:hanging="504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A2F05D54">
      <w:numFmt w:val="bullet"/>
      <w:lvlText w:val="•"/>
      <w:lvlJc w:val="left"/>
      <w:pPr>
        <w:ind w:left="2363" w:hanging="504"/>
      </w:pPr>
      <w:rPr>
        <w:rFonts w:hint="default"/>
        <w:lang w:val="pl-PL" w:eastAsia="en-US" w:bidi="ar-SA"/>
      </w:rPr>
    </w:lvl>
    <w:lvl w:ilvl="4" w:tplc="E738D35C">
      <w:numFmt w:val="bullet"/>
      <w:lvlText w:val="•"/>
      <w:lvlJc w:val="left"/>
      <w:pPr>
        <w:ind w:left="3406" w:hanging="504"/>
      </w:pPr>
      <w:rPr>
        <w:rFonts w:hint="default"/>
        <w:lang w:val="pl-PL" w:eastAsia="en-US" w:bidi="ar-SA"/>
      </w:rPr>
    </w:lvl>
    <w:lvl w:ilvl="5" w:tplc="206C49F2">
      <w:numFmt w:val="bullet"/>
      <w:lvlText w:val="•"/>
      <w:lvlJc w:val="left"/>
      <w:pPr>
        <w:ind w:left="4449" w:hanging="504"/>
      </w:pPr>
      <w:rPr>
        <w:rFonts w:hint="default"/>
        <w:lang w:val="pl-PL" w:eastAsia="en-US" w:bidi="ar-SA"/>
      </w:rPr>
    </w:lvl>
    <w:lvl w:ilvl="6" w:tplc="4156E0EC">
      <w:numFmt w:val="bullet"/>
      <w:lvlText w:val="•"/>
      <w:lvlJc w:val="left"/>
      <w:pPr>
        <w:ind w:left="5493" w:hanging="504"/>
      </w:pPr>
      <w:rPr>
        <w:rFonts w:hint="default"/>
        <w:lang w:val="pl-PL" w:eastAsia="en-US" w:bidi="ar-SA"/>
      </w:rPr>
    </w:lvl>
    <w:lvl w:ilvl="7" w:tplc="3B3CFF80">
      <w:numFmt w:val="bullet"/>
      <w:lvlText w:val="•"/>
      <w:lvlJc w:val="left"/>
      <w:pPr>
        <w:ind w:left="6536" w:hanging="504"/>
      </w:pPr>
      <w:rPr>
        <w:rFonts w:hint="default"/>
        <w:lang w:val="pl-PL" w:eastAsia="en-US" w:bidi="ar-SA"/>
      </w:rPr>
    </w:lvl>
    <w:lvl w:ilvl="8" w:tplc="86DADE24">
      <w:numFmt w:val="bullet"/>
      <w:lvlText w:val="•"/>
      <w:lvlJc w:val="left"/>
      <w:pPr>
        <w:ind w:left="7579" w:hanging="504"/>
      </w:pPr>
      <w:rPr>
        <w:rFonts w:hint="default"/>
        <w:lang w:val="pl-PL" w:eastAsia="en-US" w:bidi="ar-SA"/>
      </w:rPr>
    </w:lvl>
  </w:abstractNum>
  <w:abstractNum w:abstractNumId="12" w15:restartNumberingAfterBreak="0">
    <w:nsid w:val="5B494610"/>
    <w:multiLevelType w:val="hybridMultilevel"/>
    <w:tmpl w:val="6F266582"/>
    <w:lvl w:ilvl="0" w:tplc="9AAAEE0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B404B6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DC26196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FA120E6E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D130D98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DF3EE726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251C2A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14FE98D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F46A3CF8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5C7E297E"/>
    <w:multiLevelType w:val="hybridMultilevel"/>
    <w:tmpl w:val="79229F84"/>
    <w:lvl w:ilvl="0" w:tplc="FFD6636A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494BFB2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9578B13A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9E32585C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42FAD364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224AB8E4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9EC8CBA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8E9A5228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4AB0BC42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14" w15:restartNumberingAfterBreak="0">
    <w:nsid w:val="6701536D"/>
    <w:multiLevelType w:val="hybridMultilevel"/>
    <w:tmpl w:val="72D82154"/>
    <w:lvl w:ilvl="0" w:tplc="0CC67966">
      <w:start w:val="1"/>
      <w:numFmt w:val="lowerLetter"/>
      <w:lvlText w:val="%1)"/>
      <w:lvlJc w:val="left"/>
      <w:pPr>
        <w:ind w:left="898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D5E1E00">
      <w:numFmt w:val="bullet"/>
      <w:lvlText w:val="•"/>
      <w:lvlJc w:val="left"/>
      <w:pPr>
        <w:ind w:left="1776" w:hanging="348"/>
      </w:pPr>
      <w:rPr>
        <w:rFonts w:hint="default"/>
        <w:lang w:val="pl-PL" w:eastAsia="en-US" w:bidi="ar-SA"/>
      </w:rPr>
    </w:lvl>
    <w:lvl w:ilvl="2" w:tplc="6D3C209E">
      <w:numFmt w:val="bullet"/>
      <w:lvlText w:val="•"/>
      <w:lvlJc w:val="left"/>
      <w:pPr>
        <w:ind w:left="2653" w:hanging="348"/>
      </w:pPr>
      <w:rPr>
        <w:rFonts w:hint="default"/>
        <w:lang w:val="pl-PL" w:eastAsia="en-US" w:bidi="ar-SA"/>
      </w:rPr>
    </w:lvl>
    <w:lvl w:ilvl="3" w:tplc="98126E10">
      <w:numFmt w:val="bullet"/>
      <w:lvlText w:val="•"/>
      <w:lvlJc w:val="left"/>
      <w:pPr>
        <w:ind w:left="3529" w:hanging="348"/>
      </w:pPr>
      <w:rPr>
        <w:rFonts w:hint="default"/>
        <w:lang w:val="pl-PL" w:eastAsia="en-US" w:bidi="ar-SA"/>
      </w:rPr>
    </w:lvl>
    <w:lvl w:ilvl="4" w:tplc="E46A6116">
      <w:numFmt w:val="bullet"/>
      <w:lvlText w:val="•"/>
      <w:lvlJc w:val="left"/>
      <w:pPr>
        <w:ind w:left="4406" w:hanging="348"/>
      </w:pPr>
      <w:rPr>
        <w:rFonts w:hint="default"/>
        <w:lang w:val="pl-PL" w:eastAsia="en-US" w:bidi="ar-SA"/>
      </w:rPr>
    </w:lvl>
    <w:lvl w:ilvl="5" w:tplc="0A70AE8C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6" w:tplc="A4ACF9D2">
      <w:numFmt w:val="bullet"/>
      <w:lvlText w:val="•"/>
      <w:lvlJc w:val="left"/>
      <w:pPr>
        <w:ind w:left="6159" w:hanging="348"/>
      </w:pPr>
      <w:rPr>
        <w:rFonts w:hint="default"/>
        <w:lang w:val="pl-PL" w:eastAsia="en-US" w:bidi="ar-SA"/>
      </w:rPr>
    </w:lvl>
    <w:lvl w:ilvl="7" w:tplc="8B9A3B18">
      <w:numFmt w:val="bullet"/>
      <w:lvlText w:val="•"/>
      <w:lvlJc w:val="left"/>
      <w:pPr>
        <w:ind w:left="7036" w:hanging="348"/>
      </w:pPr>
      <w:rPr>
        <w:rFonts w:hint="default"/>
        <w:lang w:val="pl-PL" w:eastAsia="en-US" w:bidi="ar-SA"/>
      </w:rPr>
    </w:lvl>
    <w:lvl w:ilvl="8" w:tplc="63E0F26A">
      <w:numFmt w:val="bullet"/>
      <w:lvlText w:val="•"/>
      <w:lvlJc w:val="left"/>
      <w:pPr>
        <w:ind w:left="7913" w:hanging="348"/>
      </w:pPr>
      <w:rPr>
        <w:rFonts w:hint="default"/>
        <w:lang w:val="pl-PL" w:eastAsia="en-US" w:bidi="ar-SA"/>
      </w:rPr>
    </w:lvl>
  </w:abstractNum>
  <w:abstractNum w:abstractNumId="15" w15:restartNumberingAfterBreak="0">
    <w:nsid w:val="6D1A48D8"/>
    <w:multiLevelType w:val="hybridMultilevel"/>
    <w:tmpl w:val="92AEBF40"/>
    <w:lvl w:ilvl="0" w:tplc="748216CA">
      <w:start w:val="1"/>
      <w:numFmt w:val="decimal"/>
      <w:lvlText w:val="%1)"/>
      <w:lvlJc w:val="left"/>
      <w:pPr>
        <w:ind w:left="886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766455C">
      <w:numFmt w:val="bullet"/>
      <w:lvlText w:val="•"/>
      <w:lvlJc w:val="left"/>
      <w:pPr>
        <w:ind w:left="1758" w:hanging="348"/>
      </w:pPr>
      <w:rPr>
        <w:rFonts w:hint="default"/>
        <w:lang w:val="pl-PL" w:eastAsia="en-US" w:bidi="ar-SA"/>
      </w:rPr>
    </w:lvl>
    <w:lvl w:ilvl="2" w:tplc="2FD6AF6A">
      <w:numFmt w:val="bullet"/>
      <w:lvlText w:val="•"/>
      <w:lvlJc w:val="left"/>
      <w:pPr>
        <w:ind w:left="2637" w:hanging="348"/>
      </w:pPr>
      <w:rPr>
        <w:rFonts w:hint="default"/>
        <w:lang w:val="pl-PL" w:eastAsia="en-US" w:bidi="ar-SA"/>
      </w:rPr>
    </w:lvl>
    <w:lvl w:ilvl="3" w:tplc="2BD0105C">
      <w:numFmt w:val="bullet"/>
      <w:lvlText w:val="•"/>
      <w:lvlJc w:val="left"/>
      <w:pPr>
        <w:ind w:left="3515" w:hanging="348"/>
      </w:pPr>
      <w:rPr>
        <w:rFonts w:hint="default"/>
        <w:lang w:val="pl-PL" w:eastAsia="en-US" w:bidi="ar-SA"/>
      </w:rPr>
    </w:lvl>
    <w:lvl w:ilvl="4" w:tplc="DD127754">
      <w:numFmt w:val="bullet"/>
      <w:lvlText w:val="•"/>
      <w:lvlJc w:val="left"/>
      <w:pPr>
        <w:ind w:left="4394" w:hanging="348"/>
      </w:pPr>
      <w:rPr>
        <w:rFonts w:hint="default"/>
        <w:lang w:val="pl-PL" w:eastAsia="en-US" w:bidi="ar-SA"/>
      </w:rPr>
    </w:lvl>
    <w:lvl w:ilvl="5" w:tplc="747E94E4">
      <w:numFmt w:val="bullet"/>
      <w:lvlText w:val="•"/>
      <w:lvlJc w:val="left"/>
      <w:pPr>
        <w:ind w:left="5273" w:hanging="348"/>
      </w:pPr>
      <w:rPr>
        <w:rFonts w:hint="default"/>
        <w:lang w:val="pl-PL" w:eastAsia="en-US" w:bidi="ar-SA"/>
      </w:rPr>
    </w:lvl>
    <w:lvl w:ilvl="6" w:tplc="7C5A210A">
      <w:numFmt w:val="bullet"/>
      <w:lvlText w:val="•"/>
      <w:lvlJc w:val="left"/>
      <w:pPr>
        <w:ind w:left="6151" w:hanging="348"/>
      </w:pPr>
      <w:rPr>
        <w:rFonts w:hint="default"/>
        <w:lang w:val="pl-PL" w:eastAsia="en-US" w:bidi="ar-SA"/>
      </w:rPr>
    </w:lvl>
    <w:lvl w:ilvl="7" w:tplc="C714D7BE">
      <w:numFmt w:val="bullet"/>
      <w:lvlText w:val="•"/>
      <w:lvlJc w:val="left"/>
      <w:pPr>
        <w:ind w:left="7030" w:hanging="348"/>
      </w:pPr>
      <w:rPr>
        <w:rFonts w:hint="default"/>
        <w:lang w:val="pl-PL" w:eastAsia="en-US" w:bidi="ar-SA"/>
      </w:rPr>
    </w:lvl>
    <w:lvl w:ilvl="8" w:tplc="4920A184">
      <w:numFmt w:val="bullet"/>
      <w:lvlText w:val="•"/>
      <w:lvlJc w:val="left"/>
      <w:pPr>
        <w:ind w:left="7909" w:hanging="348"/>
      </w:pPr>
      <w:rPr>
        <w:rFonts w:hint="default"/>
        <w:lang w:val="pl-PL" w:eastAsia="en-US" w:bidi="ar-SA"/>
      </w:rPr>
    </w:lvl>
  </w:abstractNum>
  <w:abstractNum w:abstractNumId="16" w15:restartNumberingAfterBreak="0">
    <w:nsid w:val="72A03AFB"/>
    <w:multiLevelType w:val="hybridMultilevel"/>
    <w:tmpl w:val="4D7C0EFE"/>
    <w:lvl w:ilvl="0" w:tplc="5560AD94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80E42488">
      <w:start w:val="1"/>
      <w:numFmt w:val="decimal"/>
      <w:lvlText w:val="%2)"/>
      <w:lvlJc w:val="left"/>
      <w:pPr>
        <w:ind w:left="886" w:hanging="284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63AC22B0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  <w:lvl w:ilvl="3" w:tplc="0B089668">
      <w:numFmt w:val="bullet"/>
      <w:lvlText w:val="•"/>
      <w:lvlJc w:val="left"/>
      <w:pPr>
        <w:ind w:left="2832" w:hanging="284"/>
      </w:pPr>
      <w:rPr>
        <w:rFonts w:hint="default"/>
        <w:lang w:val="pl-PL" w:eastAsia="en-US" w:bidi="ar-SA"/>
      </w:rPr>
    </w:lvl>
    <w:lvl w:ilvl="4" w:tplc="96FE3C96">
      <w:numFmt w:val="bullet"/>
      <w:lvlText w:val="•"/>
      <w:lvlJc w:val="left"/>
      <w:pPr>
        <w:ind w:left="3808" w:hanging="284"/>
      </w:pPr>
      <w:rPr>
        <w:rFonts w:hint="default"/>
        <w:lang w:val="pl-PL" w:eastAsia="en-US" w:bidi="ar-SA"/>
      </w:rPr>
    </w:lvl>
    <w:lvl w:ilvl="5" w:tplc="BCA234EA">
      <w:numFmt w:val="bullet"/>
      <w:lvlText w:val="•"/>
      <w:lvlJc w:val="left"/>
      <w:pPr>
        <w:ind w:left="4785" w:hanging="284"/>
      </w:pPr>
      <w:rPr>
        <w:rFonts w:hint="default"/>
        <w:lang w:val="pl-PL" w:eastAsia="en-US" w:bidi="ar-SA"/>
      </w:rPr>
    </w:lvl>
    <w:lvl w:ilvl="6" w:tplc="4DAC5030">
      <w:numFmt w:val="bullet"/>
      <w:lvlText w:val="•"/>
      <w:lvlJc w:val="left"/>
      <w:pPr>
        <w:ind w:left="5761" w:hanging="284"/>
      </w:pPr>
      <w:rPr>
        <w:rFonts w:hint="default"/>
        <w:lang w:val="pl-PL" w:eastAsia="en-US" w:bidi="ar-SA"/>
      </w:rPr>
    </w:lvl>
    <w:lvl w:ilvl="7" w:tplc="B2B69C48">
      <w:numFmt w:val="bullet"/>
      <w:lvlText w:val="•"/>
      <w:lvlJc w:val="left"/>
      <w:pPr>
        <w:ind w:left="6737" w:hanging="284"/>
      </w:pPr>
      <w:rPr>
        <w:rFonts w:hint="default"/>
        <w:lang w:val="pl-PL" w:eastAsia="en-US" w:bidi="ar-SA"/>
      </w:rPr>
    </w:lvl>
    <w:lvl w:ilvl="8" w:tplc="FA620396">
      <w:numFmt w:val="bullet"/>
      <w:lvlText w:val="•"/>
      <w:lvlJc w:val="left"/>
      <w:pPr>
        <w:ind w:left="7713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72E87B90"/>
    <w:multiLevelType w:val="hybridMultilevel"/>
    <w:tmpl w:val="CF848002"/>
    <w:lvl w:ilvl="0" w:tplc="6A3AA2F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2AAC668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F8D8F7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1AD8565E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D606546A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EE106228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0E5AE424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F7B8DEAC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F72007BC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18" w15:restartNumberingAfterBreak="0">
    <w:nsid w:val="75284EEF"/>
    <w:multiLevelType w:val="hybridMultilevel"/>
    <w:tmpl w:val="CB6C6B68"/>
    <w:lvl w:ilvl="0" w:tplc="F64A1750">
      <w:start w:val="2"/>
      <w:numFmt w:val="decimal"/>
      <w:lvlText w:val="%1)"/>
      <w:lvlJc w:val="left"/>
      <w:pPr>
        <w:ind w:left="462" w:hanging="21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D0D62B46">
      <w:numFmt w:val="bullet"/>
      <w:lvlText w:val="•"/>
      <w:lvlJc w:val="left"/>
      <w:pPr>
        <w:ind w:left="1380" w:hanging="214"/>
      </w:pPr>
      <w:rPr>
        <w:rFonts w:hint="default"/>
        <w:lang w:val="pl-PL" w:eastAsia="en-US" w:bidi="ar-SA"/>
      </w:rPr>
    </w:lvl>
    <w:lvl w:ilvl="2" w:tplc="7FF2DB52">
      <w:numFmt w:val="bullet"/>
      <w:lvlText w:val="•"/>
      <w:lvlJc w:val="left"/>
      <w:pPr>
        <w:ind w:left="2301" w:hanging="214"/>
      </w:pPr>
      <w:rPr>
        <w:rFonts w:hint="default"/>
        <w:lang w:val="pl-PL" w:eastAsia="en-US" w:bidi="ar-SA"/>
      </w:rPr>
    </w:lvl>
    <w:lvl w:ilvl="3" w:tplc="6ED2CC10">
      <w:numFmt w:val="bullet"/>
      <w:lvlText w:val="•"/>
      <w:lvlJc w:val="left"/>
      <w:pPr>
        <w:ind w:left="3221" w:hanging="214"/>
      </w:pPr>
      <w:rPr>
        <w:rFonts w:hint="default"/>
        <w:lang w:val="pl-PL" w:eastAsia="en-US" w:bidi="ar-SA"/>
      </w:rPr>
    </w:lvl>
    <w:lvl w:ilvl="4" w:tplc="15D4BA7E">
      <w:numFmt w:val="bullet"/>
      <w:lvlText w:val="•"/>
      <w:lvlJc w:val="left"/>
      <w:pPr>
        <w:ind w:left="4142" w:hanging="214"/>
      </w:pPr>
      <w:rPr>
        <w:rFonts w:hint="default"/>
        <w:lang w:val="pl-PL" w:eastAsia="en-US" w:bidi="ar-SA"/>
      </w:rPr>
    </w:lvl>
    <w:lvl w:ilvl="5" w:tplc="EC368C30">
      <w:numFmt w:val="bullet"/>
      <w:lvlText w:val="•"/>
      <w:lvlJc w:val="left"/>
      <w:pPr>
        <w:ind w:left="5063" w:hanging="214"/>
      </w:pPr>
      <w:rPr>
        <w:rFonts w:hint="default"/>
        <w:lang w:val="pl-PL" w:eastAsia="en-US" w:bidi="ar-SA"/>
      </w:rPr>
    </w:lvl>
    <w:lvl w:ilvl="6" w:tplc="99F61F2A">
      <w:numFmt w:val="bullet"/>
      <w:lvlText w:val="•"/>
      <w:lvlJc w:val="left"/>
      <w:pPr>
        <w:ind w:left="5983" w:hanging="214"/>
      </w:pPr>
      <w:rPr>
        <w:rFonts w:hint="default"/>
        <w:lang w:val="pl-PL" w:eastAsia="en-US" w:bidi="ar-SA"/>
      </w:rPr>
    </w:lvl>
    <w:lvl w:ilvl="7" w:tplc="E95E7FD2">
      <w:numFmt w:val="bullet"/>
      <w:lvlText w:val="•"/>
      <w:lvlJc w:val="left"/>
      <w:pPr>
        <w:ind w:left="6904" w:hanging="214"/>
      </w:pPr>
      <w:rPr>
        <w:rFonts w:hint="default"/>
        <w:lang w:val="pl-PL" w:eastAsia="en-US" w:bidi="ar-SA"/>
      </w:rPr>
    </w:lvl>
    <w:lvl w:ilvl="8" w:tplc="00A2B574">
      <w:numFmt w:val="bullet"/>
      <w:lvlText w:val="•"/>
      <w:lvlJc w:val="left"/>
      <w:pPr>
        <w:ind w:left="7825" w:hanging="214"/>
      </w:pPr>
      <w:rPr>
        <w:rFonts w:hint="default"/>
        <w:lang w:val="pl-PL" w:eastAsia="en-US" w:bidi="ar-SA"/>
      </w:rPr>
    </w:lvl>
  </w:abstractNum>
  <w:abstractNum w:abstractNumId="19" w15:restartNumberingAfterBreak="0">
    <w:nsid w:val="7A932995"/>
    <w:multiLevelType w:val="hybridMultilevel"/>
    <w:tmpl w:val="37922A3E"/>
    <w:lvl w:ilvl="0" w:tplc="F75C05C8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FBEAAEA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797035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8F0C2E36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2FB45EC0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780A90C6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8C20131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E1A658A2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BD92097E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20" w15:restartNumberingAfterBreak="0">
    <w:nsid w:val="7D13166D"/>
    <w:multiLevelType w:val="hybridMultilevel"/>
    <w:tmpl w:val="3E800E12"/>
    <w:lvl w:ilvl="0" w:tplc="35405A5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DC2FF84">
      <w:start w:val="1"/>
      <w:numFmt w:val="decimal"/>
      <w:lvlText w:val="%2)"/>
      <w:lvlJc w:val="left"/>
      <w:pPr>
        <w:ind w:left="898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5DA6C74">
      <w:numFmt w:val="bullet"/>
      <w:lvlText w:val="•"/>
      <w:lvlJc w:val="left"/>
      <w:pPr>
        <w:ind w:left="900" w:hanging="348"/>
      </w:pPr>
      <w:rPr>
        <w:rFonts w:hint="default"/>
        <w:lang w:val="pl-PL" w:eastAsia="en-US" w:bidi="ar-SA"/>
      </w:rPr>
    </w:lvl>
    <w:lvl w:ilvl="3" w:tplc="3820AF42">
      <w:numFmt w:val="bullet"/>
      <w:lvlText w:val="•"/>
      <w:lvlJc w:val="left"/>
      <w:pPr>
        <w:ind w:left="1995" w:hanging="348"/>
      </w:pPr>
      <w:rPr>
        <w:rFonts w:hint="default"/>
        <w:lang w:val="pl-PL" w:eastAsia="en-US" w:bidi="ar-SA"/>
      </w:rPr>
    </w:lvl>
    <w:lvl w:ilvl="4" w:tplc="26F29888">
      <w:numFmt w:val="bullet"/>
      <w:lvlText w:val="•"/>
      <w:lvlJc w:val="left"/>
      <w:pPr>
        <w:ind w:left="3091" w:hanging="348"/>
      </w:pPr>
      <w:rPr>
        <w:rFonts w:hint="default"/>
        <w:lang w:val="pl-PL" w:eastAsia="en-US" w:bidi="ar-SA"/>
      </w:rPr>
    </w:lvl>
    <w:lvl w:ilvl="5" w:tplc="42A07A0C">
      <w:numFmt w:val="bullet"/>
      <w:lvlText w:val="•"/>
      <w:lvlJc w:val="left"/>
      <w:pPr>
        <w:ind w:left="4187" w:hanging="348"/>
      </w:pPr>
      <w:rPr>
        <w:rFonts w:hint="default"/>
        <w:lang w:val="pl-PL" w:eastAsia="en-US" w:bidi="ar-SA"/>
      </w:rPr>
    </w:lvl>
    <w:lvl w:ilvl="6" w:tplc="7CD45A66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7" w:tplc="592A348C">
      <w:numFmt w:val="bullet"/>
      <w:lvlText w:val="•"/>
      <w:lvlJc w:val="left"/>
      <w:pPr>
        <w:ind w:left="6379" w:hanging="348"/>
      </w:pPr>
      <w:rPr>
        <w:rFonts w:hint="default"/>
        <w:lang w:val="pl-PL" w:eastAsia="en-US" w:bidi="ar-SA"/>
      </w:rPr>
    </w:lvl>
    <w:lvl w:ilvl="8" w:tplc="35568CF8">
      <w:numFmt w:val="bullet"/>
      <w:lvlText w:val="•"/>
      <w:lvlJc w:val="left"/>
      <w:pPr>
        <w:ind w:left="7474" w:hanging="348"/>
      </w:pPr>
      <w:rPr>
        <w:rFonts w:hint="default"/>
        <w:lang w:val="pl-PL" w:eastAsia="en-US" w:bidi="ar-SA"/>
      </w:rPr>
    </w:lvl>
  </w:abstractNum>
  <w:abstractNum w:abstractNumId="21" w15:restartNumberingAfterBreak="0">
    <w:nsid w:val="7F232A2E"/>
    <w:multiLevelType w:val="hybridMultilevel"/>
    <w:tmpl w:val="CA640994"/>
    <w:lvl w:ilvl="0" w:tplc="C3B46CDA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40621F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240ADF5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DCC89044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3C2811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38A87A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C03E86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5B229032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345AB8AA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4"/>
  </w:num>
  <w:num w:numId="5">
    <w:abstractNumId w:val="7"/>
  </w:num>
  <w:num w:numId="6">
    <w:abstractNumId w:val="4"/>
  </w:num>
  <w:num w:numId="7">
    <w:abstractNumId w:val="21"/>
  </w:num>
  <w:num w:numId="8">
    <w:abstractNumId w:val="17"/>
  </w:num>
  <w:num w:numId="9">
    <w:abstractNumId w:val="2"/>
  </w:num>
  <w:num w:numId="10">
    <w:abstractNumId w:val="0"/>
  </w:num>
  <w:num w:numId="11">
    <w:abstractNumId w:val="19"/>
  </w:num>
  <w:num w:numId="12">
    <w:abstractNumId w:val="5"/>
  </w:num>
  <w:num w:numId="13">
    <w:abstractNumId w:val="20"/>
  </w:num>
  <w:num w:numId="14">
    <w:abstractNumId w:val="10"/>
  </w:num>
  <w:num w:numId="15">
    <w:abstractNumId w:val="6"/>
  </w:num>
  <w:num w:numId="16">
    <w:abstractNumId w:val="12"/>
  </w:num>
  <w:num w:numId="17">
    <w:abstractNumId w:val="3"/>
  </w:num>
  <w:num w:numId="18">
    <w:abstractNumId w:val="9"/>
  </w:num>
  <w:num w:numId="19">
    <w:abstractNumId w:val="16"/>
  </w:num>
  <w:num w:numId="20">
    <w:abstractNumId w:val="18"/>
  </w:num>
  <w:num w:numId="21">
    <w:abstractNumId w:val="1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105"/>
    <w:rsid w:val="0007058F"/>
    <w:rsid w:val="00073F94"/>
    <w:rsid w:val="00087978"/>
    <w:rsid w:val="000C4861"/>
    <w:rsid w:val="000C49F5"/>
    <w:rsid w:val="000D2EA9"/>
    <w:rsid w:val="00101E56"/>
    <w:rsid w:val="00114CBF"/>
    <w:rsid w:val="001A1179"/>
    <w:rsid w:val="001D11FF"/>
    <w:rsid w:val="00207EEB"/>
    <w:rsid w:val="0021436E"/>
    <w:rsid w:val="0023317C"/>
    <w:rsid w:val="00270A0B"/>
    <w:rsid w:val="002E4E86"/>
    <w:rsid w:val="00442FCF"/>
    <w:rsid w:val="00445429"/>
    <w:rsid w:val="0045319F"/>
    <w:rsid w:val="00455EE9"/>
    <w:rsid w:val="00481CFD"/>
    <w:rsid w:val="00482E30"/>
    <w:rsid w:val="0049515F"/>
    <w:rsid w:val="004A0E5F"/>
    <w:rsid w:val="004F166D"/>
    <w:rsid w:val="00515105"/>
    <w:rsid w:val="0054250B"/>
    <w:rsid w:val="0055358C"/>
    <w:rsid w:val="005F236C"/>
    <w:rsid w:val="006133EE"/>
    <w:rsid w:val="006226EF"/>
    <w:rsid w:val="006B4717"/>
    <w:rsid w:val="006C6EF7"/>
    <w:rsid w:val="007505F1"/>
    <w:rsid w:val="00752F57"/>
    <w:rsid w:val="007916C0"/>
    <w:rsid w:val="008D1B21"/>
    <w:rsid w:val="008F1F8C"/>
    <w:rsid w:val="0094755C"/>
    <w:rsid w:val="009A6A62"/>
    <w:rsid w:val="009B3970"/>
    <w:rsid w:val="009C2E7C"/>
    <w:rsid w:val="00A00CB9"/>
    <w:rsid w:val="00A16581"/>
    <w:rsid w:val="00A32382"/>
    <w:rsid w:val="00A51F71"/>
    <w:rsid w:val="00B16C6C"/>
    <w:rsid w:val="00B373B8"/>
    <w:rsid w:val="00BD5605"/>
    <w:rsid w:val="00C71271"/>
    <w:rsid w:val="00CA6659"/>
    <w:rsid w:val="00CD3135"/>
    <w:rsid w:val="00DE5F8E"/>
    <w:rsid w:val="00DF1D0C"/>
    <w:rsid w:val="00E52623"/>
    <w:rsid w:val="00E60E4B"/>
    <w:rsid w:val="00E8197E"/>
    <w:rsid w:val="00EC5FD7"/>
    <w:rsid w:val="00F6612C"/>
    <w:rsid w:val="00FE1136"/>
    <w:rsid w:val="00FE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0DB7"/>
  <w15:docId w15:val="{2D74B4B5-7A00-42CB-BCAC-56BB84BA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93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603" w:right="412" w:hanging="360"/>
      <w:outlineLvl w:val="1"/>
    </w:pPr>
    <w:rPr>
      <w:sz w:val="23"/>
      <w:szCs w:val="23"/>
    </w:rPr>
  </w:style>
  <w:style w:type="paragraph" w:styleId="Nagwek3">
    <w:name w:val="heading 3"/>
    <w:basedOn w:val="Normalny"/>
    <w:uiPriority w:val="9"/>
    <w:unhideWhenUsed/>
    <w:qFormat/>
    <w:pPr>
      <w:spacing w:line="257" w:lineRule="exact"/>
      <w:ind w:left="930" w:right="2231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06" w:hanging="360"/>
      <w:jc w:val="both"/>
    </w:pPr>
  </w:style>
  <w:style w:type="paragraph" w:styleId="Akapitzlist">
    <w:name w:val="List Paragraph"/>
    <w:basedOn w:val="Normalny"/>
    <w:uiPriority w:val="1"/>
    <w:qFormat/>
    <w:pPr>
      <w:ind w:left="60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11</Pages>
  <Words>4018</Words>
  <Characters>24110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28072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UG</dc:creator>
  <cp:lastModifiedBy>Magdalena Bakuła</cp:lastModifiedBy>
  <cp:revision>51</cp:revision>
  <dcterms:created xsi:type="dcterms:W3CDTF">2021-06-08T06:23:00Z</dcterms:created>
  <dcterms:modified xsi:type="dcterms:W3CDTF">2022-04-03T12:47:00Z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</Properties>
</file>