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187D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1266">
        <w:rPr>
          <w:rFonts w:ascii="Calibri" w:hAnsi="Calibri" w:cs="Calibri"/>
          <w:b/>
          <w:bCs/>
          <w:color w:val="000000"/>
          <w:sz w:val="24"/>
          <w:szCs w:val="24"/>
        </w:rPr>
        <w:t>Zarządzenie Nr 45/2022</w:t>
      </w:r>
    </w:p>
    <w:p w14:paraId="51A33559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1266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7D426B2C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266">
        <w:rPr>
          <w:rFonts w:ascii="Calibri" w:hAnsi="Calibri" w:cs="Calibri"/>
          <w:b/>
          <w:bCs/>
          <w:color w:val="000000"/>
          <w:sz w:val="24"/>
          <w:szCs w:val="24"/>
        </w:rPr>
        <w:t>z dnia 27 kwietnia 2022 roku</w:t>
      </w:r>
    </w:p>
    <w:p w14:paraId="78168100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FCD52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4810F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266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44E7CDC1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D2C86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791266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791266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5931D683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F4484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46F7E" w14:textId="77777777" w:rsidR="00791266" w:rsidRPr="00791266" w:rsidRDefault="00791266" w:rsidP="0079126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667.834,00 zł zgodnie z załącznikiem nr 1 do zarządzenia.</w:t>
      </w:r>
    </w:p>
    <w:p w14:paraId="2A661210" w14:textId="77777777" w:rsidR="00791266" w:rsidRPr="00791266" w:rsidRDefault="00791266" w:rsidP="0079126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667.834,00 zł zgodnie z załącznikiem nr 2 do zarządzenia.</w:t>
      </w:r>
    </w:p>
    <w:p w14:paraId="28CFA8C2" w14:textId="77777777" w:rsidR="00791266" w:rsidRPr="00791266" w:rsidRDefault="00791266" w:rsidP="0079126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9F61D" w14:textId="77777777" w:rsidR="00791266" w:rsidRPr="00791266" w:rsidRDefault="00791266" w:rsidP="0079126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64B395FE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791266">
        <w:rPr>
          <w:rFonts w:ascii="Calibri" w:hAnsi="Calibri" w:cs="Calibri"/>
          <w:b/>
          <w:bCs/>
          <w:color w:val="000000"/>
          <w:sz w:val="24"/>
          <w:szCs w:val="24"/>
        </w:rPr>
        <w:t>44.173.921,54 zł</w:t>
      </w:r>
      <w:r w:rsidRPr="00791266">
        <w:rPr>
          <w:rFonts w:ascii="Calibri" w:hAnsi="Calibri" w:cs="Calibri"/>
          <w:color w:val="000000"/>
          <w:sz w:val="24"/>
          <w:szCs w:val="24"/>
        </w:rPr>
        <w:t>, w tym:</w:t>
      </w:r>
    </w:p>
    <w:p w14:paraId="588E1AD9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1) dochody bieżące - 36.438.555,12 zł;</w:t>
      </w:r>
    </w:p>
    <w:p w14:paraId="5EA8CE0C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0CF58CB0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791266">
        <w:rPr>
          <w:rFonts w:ascii="Calibri" w:hAnsi="Calibri" w:cs="Calibri"/>
          <w:b/>
          <w:bCs/>
          <w:color w:val="000000"/>
          <w:sz w:val="24"/>
          <w:szCs w:val="24"/>
        </w:rPr>
        <w:t>45.510.352,34 zł</w:t>
      </w:r>
      <w:r w:rsidRPr="00791266">
        <w:rPr>
          <w:rFonts w:ascii="Calibri" w:hAnsi="Calibri" w:cs="Calibri"/>
          <w:color w:val="000000"/>
          <w:sz w:val="24"/>
          <w:szCs w:val="24"/>
        </w:rPr>
        <w:t>, w tym:</w:t>
      </w:r>
    </w:p>
    <w:p w14:paraId="4322E5BF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1) wydatki bieżące - 35.990.960,31 zł;</w:t>
      </w:r>
    </w:p>
    <w:p w14:paraId="2CD4B7DD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779E6D34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D04E84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3960E3B6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C9B14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5FA61F90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5B43A" w14:textId="77777777" w:rsidR="00791266" w:rsidRPr="00791266" w:rsidRDefault="00791266" w:rsidP="007912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72AFD189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066503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E18C1" w14:textId="77777777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876D5" w14:textId="08E27EA6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3B23B799" w14:textId="63B42F70" w:rsidR="00791266" w:rsidRP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1266"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791266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791266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644749D6" w14:textId="19322732" w:rsidR="00791266" w:rsidRDefault="00791266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166B67" w14:textId="5B2317C5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C53DA19" w14:textId="67E2E2BF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21A85C" w14:textId="54448545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B99C94" w14:textId="62B8C4E9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67151B" w14:textId="3EA18D51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B73477" w14:textId="4D64A37A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E06EE4" w14:textId="450AE610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28C75B" w14:textId="0D74DC35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30912E" w14:textId="7D3E66D3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FBBA0A" w14:textId="1D1D088C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DDDA072" w14:textId="3A614175" w:rsidR="00E87FDE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083F8F" w14:textId="77777777" w:rsidR="00E87FDE" w:rsidRDefault="00E87FDE" w:rsidP="00E87FD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>
        <w:rPr>
          <w:rFonts w:ascii="Calibri" w:hAnsi="Calibri" w:cs="Calibri"/>
          <w:color w:val="000000"/>
        </w:rPr>
        <w:t>Uzasadnienie</w:t>
      </w:r>
    </w:p>
    <w:p w14:paraId="297B373A" w14:textId="77777777" w:rsidR="00E87FDE" w:rsidRDefault="00E87FDE" w:rsidP="00E87FD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70283A9" w14:textId="77777777" w:rsidR="00E87FDE" w:rsidRDefault="00E87FDE" w:rsidP="00E87FDE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3681D132" w14:textId="77777777" w:rsidR="00E87FDE" w:rsidRDefault="00E87FDE" w:rsidP="00E87FDE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2D434D19" w14:textId="77777777" w:rsidR="00E87FDE" w:rsidRDefault="00E87FDE" w:rsidP="00E87FD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09F17B12" w14:textId="77777777" w:rsidR="00E87FDE" w:rsidRDefault="00E87FDE" w:rsidP="00E87FDE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667.834,00 zł wg poniżej wymienionej klasyfikacji budżetowej:</w:t>
      </w:r>
    </w:p>
    <w:p w14:paraId="100B23DB" w14:textId="77777777" w:rsidR="00E87FDE" w:rsidRDefault="00E87FDE" w:rsidP="00E87FD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decyzją Wojewody Mazowieckiego nr 93/2022 z dnia 25 kwietnia 2022 roku przyznana została dotacja w kwocie 667.834,00 zł z przeznaczeniem na dodatki osłonowe oraz koszty obsługi tego zadania.</w:t>
      </w:r>
    </w:p>
    <w:p w14:paraId="166B3285" w14:textId="77777777" w:rsidR="00E87FDE" w:rsidRDefault="00E87FDE" w:rsidP="00E87FDE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297DE75E" w14:textId="77777777" w:rsidR="00E87FDE" w:rsidRDefault="00E87FDE" w:rsidP="00E87FDE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5E21CCD3" w14:textId="77777777" w:rsidR="00E87FDE" w:rsidRDefault="00E87FDE" w:rsidP="00E87FDE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667.834,00 wg poniżej </w:t>
      </w:r>
      <w:r>
        <w:rPr>
          <w:rFonts w:ascii="Calibri" w:hAnsi="Calibri" w:cs="Calibri"/>
        </w:rPr>
        <w:t>wymienionej klasyfikacji budżetowej:</w:t>
      </w:r>
    </w:p>
    <w:p w14:paraId="51BBA606" w14:textId="77777777" w:rsidR="00E87FDE" w:rsidRDefault="00E87FDE" w:rsidP="00E87FD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>– w planie finansowym Ośrodka Pomocy Społecznej w Jednorożcu w związku z otrzymaną dotacją zwiększa się plan wydatków świadczeń społecznych w kwocie 654.781,00 zł, wynagrodzenia osobowe pracowników w kwocie 11.135,00 zł oraz składki na ubezpieczenia społeczne w kwocie 1.918,00 zł.</w:t>
      </w:r>
    </w:p>
    <w:bookmarkEnd w:id="0"/>
    <w:p w14:paraId="26DD192F" w14:textId="77777777" w:rsidR="00E87FDE" w:rsidRDefault="00E87FDE" w:rsidP="00E87FDE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4018EBB6" w14:textId="77777777" w:rsidR="00E87FDE" w:rsidRPr="00791266" w:rsidRDefault="00E87FDE" w:rsidP="00791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949A5E" w14:textId="77777777" w:rsidR="00952DC2" w:rsidRDefault="00952DC2"/>
    <w:sectPr w:rsidR="00952DC2" w:rsidSect="00324BFB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C7"/>
    <w:rsid w:val="00791266"/>
    <w:rsid w:val="00952DC2"/>
    <w:rsid w:val="00E87FDE"/>
    <w:rsid w:val="00F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904B"/>
  <w15:chartTrackingRefBased/>
  <w15:docId w15:val="{E810C17A-A8C6-4407-90E5-5DEF6000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912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E87F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2022-04-27T07:31:00Z</dcterms:created>
  <dcterms:modified xsi:type="dcterms:W3CDTF">2022-04-27T07:47:00Z</dcterms:modified>
</cp:coreProperties>
</file>