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345" w14:textId="77777777" w:rsidR="009D5795" w:rsidRPr="00670E3A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</w:rPr>
      </w:pPr>
    </w:p>
    <w:p w14:paraId="63821052" w14:textId="3723F469" w:rsidR="009D5795" w:rsidRPr="00670E3A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70E3A">
        <w:rPr>
          <w:rFonts w:asciiTheme="minorHAnsi" w:hAnsiTheme="minorHAnsi"/>
        </w:rPr>
        <w:t xml:space="preserve">Jednorożec, dnia </w:t>
      </w:r>
      <w:r w:rsidR="00EF3870">
        <w:rPr>
          <w:rFonts w:asciiTheme="minorHAnsi" w:hAnsiTheme="minorHAnsi"/>
        </w:rPr>
        <w:t>03.11.</w:t>
      </w:r>
      <w:r w:rsidR="002B7663">
        <w:rPr>
          <w:rFonts w:asciiTheme="minorHAnsi" w:hAnsiTheme="minorHAnsi"/>
        </w:rPr>
        <w:t>2022 r.</w:t>
      </w:r>
      <w:r w:rsidRPr="00670E3A">
        <w:rPr>
          <w:rFonts w:asciiTheme="minorHAnsi" w:hAnsiTheme="minorHAnsi"/>
        </w:rPr>
        <w:t xml:space="preserve"> </w:t>
      </w:r>
    </w:p>
    <w:p w14:paraId="0FB90B9C" w14:textId="13C998F7" w:rsidR="009D5795" w:rsidRPr="00670E3A" w:rsidRDefault="009D5795" w:rsidP="009D5795">
      <w:pPr>
        <w:autoSpaceDE w:val="0"/>
        <w:spacing w:after="0" w:line="240" w:lineRule="auto"/>
        <w:rPr>
          <w:rFonts w:asciiTheme="minorHAnsi" w:hAnsiTheme="minorHAnsi"/>
        </w:rPr>
      </w:pPr>
      <w:r w:rsidRPr="00670E3A">
        <w:rPr>
          <w:rFonts w:asciiTheme="minorHAnsi" w:hAnsiTheme="minorHAnsi"/>
        </w:rPr>
        <w:t>SOK.00</w:t>
      </w:r>
      <w:r w:rsidR="00837484">
        <w:rPr>
          <w:rFonts w:asciiTheme="minorHAnsi" w:hAnsiTheme="minorHAnsi"/>
        </w:rPr>
        <w:t>02</w:t>
      </w:r>
      <w:r w:rsidRPr="00670E3A">
        <w:rPr>
          <w:rFonts w:asciiTheme="minorHAnsi" w:hAnsiTheme="minorHAnsi"/>
        </w:rPr>
        <w:t>.</w:t>
      </w:r>
      <w:r w:rsidR="00EF3870">
        <w:rPr>
          <w:rFonts w:asciiTheme="minorHAnsi" w:hAnsiTheme="minorHAnsi"/>
        </w:rPr>
        <w:t>9</w:t>
      </w:r>
      <w:r w:rsidRPr="00670E3A">
        <w:rPr>
          <w:rFonts w:asciiTheme="minorHAnsi" w:hAnsiTheme="minorHAnsi"/>
        </w:rPr>
        <w:t>.202</w:t>
      </w:r>
      <w:r w:rsidR="00C36028">
        <w:rPr>
          <w:rFonts w:asciiTheme="minorHAnsi" w:hAnsiTheme="minorHAnsi"/>
        </w:rPr>
        <w:t>2</w:t>
      </w:r>
    </w:p>
    <w:p w14:paraId="6DA17684" w14:textId="77777777" w:rsidR="00FD2C73" w:rsidRPr="00670E3A" w:rsidRDefault="00FD2C73" w:rsidP="009D5795">
      <w:pPr>
        <w:autoSpaceDE w:val="0"/>
        <w:spacing w:after="0" w:line="240" w:lineRule="auto"/>
        <w:rPr>
          <w:rFonts w:asciiTheme="minorHAnsi" w:hAnsiTheme="minorHAnsi"/>
        </w:rPr>
      </w:pPr>
    </w:p>
    <w:p w14:paraId="56B16BD6" w14:textId="77777777" w:rsidR="00670E3A" w:rsidRDefault="00670E3A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2DD48AB4" w14:textId="77777777" w:rsidR="002B7663" w:rsidRDefault="002B7663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2E50D89" w14:textId="747E56CA" w:rsidR="00643190" w:rsidRDefault="00BD5C3B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70E3A">
        <w:rPr>
          <w:rFonts w:asciiTheme="minorHAnsi" w:hAnsiTheme="minorHAnsi"/>
          <w:b/>
          <w:bCs/>
        </w:rPr>
        <w:t>ZAWIADOMIENIE</w:t>
      </w:r>
    </w:p>
    <w:p w14:paraId="065B37F5" w14:textId="77777777" w:rsidR="002B7663" w:rsidRPr="00670E3A" w:rsidRDefault="002B7663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C0D104B" w14:textId="11035356" w:rsidR="009D5795" w:rsidRPr="002B7663" w:rsidRDefault="009D5795" w:rsidP="009D5795">
      <w:pPr>
        <w:tabs>
          <w:tab w:val="left" w:pos="5595"/>
        </w:tabs>
        <w:autoSpaceDE w:val="0"/>
        <w:spacing w:after="0"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259790A7" w14:textId="7C0FB515" w:rsidR="0094062C" w:rsidRPr="0094062C" w:rsidRDefault="0094062C" w:rsidP="0094062C">
      <w:pPr>
        <w:spacing w:after="120" w:line="360" w:lineRule="auto"/>
        <w:ind w:left="-113" w:firstLine="708"/>
        <w:jc w:val="both"/>
        <w:rPr>
          <w:rFonts w:cs="Arial"/>
          <w:b/>
        </w:rPr>
      </w:pPr>
      <w:bookmarkStart w:id="0" w:name="_Hlk85439514"/>
      <w:r w:rsidRPr="0094062C">
        <w:rPr>
          <w:rFonts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 w:rsidRPr="0094062C">
        <w:rPr>
          <w:rFonts w:cs="Arial"/>
        </w:rPr>
        <w:t>Maz</w:t>
      </w:r>
      <w:proofErr w:type="spellEnd"/>
      <w:r w:rsidRPr="0094062C">
        <w:rPr>
          <w:rFonts w:cs="Arial"/>
        </w:rPr>
        <w:t xml:space="preserve">. rok 2019 poz. 165) zawiadamiam, że </w:t>
      </w:r>
      <w:r w:rsidR="00EF3870">
        <w:rPr>
          <w:rFonts w:cs="Arial"/>
          <w:b/>
        </w:rPr>
        <w:t xml:space="preserve">09 listopada </w:t>
      </w:r>
      <w:r w:rsidRPr="0094062C">
        <w:rPr>
          <w:rFonts w:cs="Arial"/>
          <w:b/>
        </w:rPr>
        <w:t xml:space="preserve">2022 r.                                       o godz. </w:t>
      </w:r>
      <w:r w:rsidR="00EF3870">
        <w:rPr>
          <w:rFonts w:cs="Arial"/>
          <w:b/>
        </w:rPr>
        <w:t>9</w:t>
      </w:r>
      <w:r w:rsidRPr="0094062C">
        <w:rPr>
          <w:rFonts w:cs="Arial"/>
          <w:b/>
          <w:vertAlign w:val="superscript"/>
        </w:rPr>
        <w:t>00</w:t>
      </w:r>
      <w:r w:rsidRPr="0094062C">
        <w:rPr>
          <w:rFonts w:cs="Arial"/>
        </w:rPr>
        <w:t xml:space="preserve"> w sali konferencyjnej Urzędu Gminy w Jednorożcu odbędzie się </w:t>
      </w:r>
      <w:r w:rsidRPr="0094062C">
        <w:rPr>
          <w:rFonts w:cs="Arial"/>
          <w:b/>
        </w:rPr>
        <w:t>V</w:t>
      </w:r>
      <w:r w:rsidR="00EF3870">
        <w:rPr>
          <w:rFonts w:cs="Arial"/>
          <w:b/>
        </w:rPr>
        <w:t>I</w:t>
      </w:r>
      <w:r w:rsidRPr="0094062C">
        <w:rPr>
          <w:rFonts w:cs="Arial"/>
          <w:b/>
        </w:rPr>
        <w:t xml:space="preserve">I  nadzwyczajna sesja Rady Gminy Jednorożec. </w:t>
      </w:r>
    </w:p>
    <w:bookmarkEnd w:id="0"/>
    <w:p w14:paraId="42952950" w14:textId="77777777" w:rsidR="0094062C" w:rsidRPr="0094062C" w:rsidRDefault="0094062C" w:rsidP="0094062C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u w:val="single"/>
        </w:rPr>
      </w:pPr>
      <w:r w:rsidRPr="0094062C">
        <w:rPr>
          <w:rFonts w:cs="Arial"/>
          <w:b/>
          <w:bCs/>
          <w:u w:val="single"/>
        </w:rPr>
        <w:t>Tematyką posiedzenia będzie:</w:t>
      </w:r>
    </w:p>
    <w:p w14:paraId="6F5EC950" w14:textId="77777777" w:rsidR="0094062C" w:rsidRPr="0094062C" w:rsidRDefault="0094062C" w:rsidP="0094062C">
      <w:pPr>
        <w:numPr>
          <w:ilvl w:val="0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</w:rPr>
      </w:pPr>
      <w:r w:rsidRPr="0094062C">
        <w:rPr>
          <w:rFonts w:cs="Arial"/>
        </w:rPr>
        <w:t>Otwarcie sesji i stwierdzenie kworum.</w:t>
      </w:r>
    </w:p>
    <w:p w14:paraId="0784AAC1" w14:textId="77777777" w:rsidR="0094062C" w:rsidRPr="0094062C" w:rsidRDefault="0094062C" w:rsidP="0094062C">
      <w:pPr>
        <w:numPr>
          <w:ilvl w:val="0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1" w:name="_Hlk85459113"/>
      <w:r w:rsidRPr="0094062C">
        <w:rPr>
          <w:rFonts w:cs="Arial"/>
        </w:rPr>
        <w:t>Podjęcie uchwał w sprawie:</w:t>
      </w:r>
    </w:p>
    <w:p w14:paraId="07975348" w14:textId="77777777" w:rsidR="0094062C" w:rsidRPr="0094062C" w:rsidRDefault="0094062C" w:rsidP="0094062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SOK.0007.84.2021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grudnia                    2021 r. w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lata 2022-2031;</w:t>
      </w:r>
    </w:p>
    <w:p w14:paraId="5362A83A" w14:textId="77777777" w:rsidR="0094062C" w:rsidRPr="0094062C" w:rsidRDefault="0094062C" w:rsidP="0094062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SOK.0007.85.2021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2021 r.  w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94062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2022 r.;</w:t>
      </w:r>
    </w:p>
    <w:p w14:paraId="0ADCA652" w14:textId="77777777" w:rsidR="0094062C" w:rsidRPr="0094062C" w:rsidRDefault="0094062C" w:rsidP="0094062C">
      <w:pPr>
        <w:numPr>
          <w:ilvl w:val="0"/>
          <w:numId w:val="11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2" w:name="_Hlk85459849"/>
      <w:bookmarkEnd w:id="1"/>
      <w:r w:rsidRPr="0094062C">
        <w:rPr>
          <w:rFonts w:cs="Arial"/>
        </w:rPr>
        <w:t>Wolne wnioski i zapytania.</w:t>
      </w:r>
    </w:p>
    <w:p w14:paraId="4DE544D2" w14:textId="77777777" w:rsidR="0094062C" w:rsidRPr="0094062C" w:rsidRDefault="0094062C" w:rsidP="0094062C">
      <w:pPr>
        <w:numPr>
          <w:ilvl w:val="0"/>
          <w:numId w:val="11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94062C">
        <w:rPr>
          <w:rFonts w:cs="Arial"/>
        </w:rPr>
        <w:t>Zakończenie sesji.</w:t>
      </w:r>
      <w:bookmarkEnd w:id="2"/>
    </w:p>
    <w:p w14:paraId="23C50CAA" w14:textId="1388C7B7" w:rsidR="005A2194" w:rsidRPr="00AD5AD4" w:rsidRDefault="005A2194" w:rsidP="00EF3870">
      <w:pPr>
        <w:suppressAutoHyphens w:val="0"/>
        <w:autoSpaceDN/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</w:t>
      </w:r>
      <w:bookmarkStart w:id="3" w:name="_GoBack"/>
      <w:bookmarkEnd w:id="3"/>
    </w:p>
    <w:p w14:paraId="7FCC75AB" w14:textId="5A6066AB" w:rsidR="006747C8" w:rsidRPr="006747C8" w:rsidRDefault="002E1BEA" w:rsidP="006747C8">
      <w:pPr>
        <w:autoSpaceDN/>
        <w:spacing w:after="120" w:line="360" w:lineRule="auto"/>
        <w:ind w:left="-113" w:firstLine="708"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</w:p>
    <w:p w14:paraId="6415AB7B" w14:textId="598CF20A" w:rsidR="00AD5AD4" w:rsidRPr="00A12E6B" w:rsidRDefault="00AD5AD4" w:rsidP="00AD5AD4">
      <w:pPr>
        <w:suppressAutoHyphens w:val="0"/>
        <w:autoSpaceDN/>
        <w:spacing w:after="0" w:line="480" w:lineRule="auto"/>
        <w:ind w:left="765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</w:t>
      </w:r>
      <w:proofErr w:type="spellStart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>Przewodniczący</w:t>
      </w:r>
      <w:proofErr w:type="spellEnd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</w:p>
    <w:p w14:paraId="2E606F51" w14:textId="67243DD3" w:rsidR="00AD5AD4" w:rsidRPr="00A12E6B" w:rsidRDefault="00AD5AD4" w:rsidP="00AD5AD4">
      <w:pPr>
        <w:suppressAutoHyphens w:val="0"/>
        <w:autoSpaceDN/>
        <w:spacing w:after="0" w:line="480" w:lineRule="auto"/>
        <w:ind w:left="765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        /-/ Cezary </w:t>
      </w:r>
      <w:proofErr w:type="spellStart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>Wójcik</w:t>
      </w:r>
      <w:proofErr w:type="spellEnd"/>
    </w:p>
    <w:p w14:paraId="33779B75" w14:textId="03FA84CD" w:rsidR="006A0EAE" w:rsidRPr="00670E3A" w:rsidRDefault="006A0EAE" w:rsidP="00410EDC">
      <w:pPr>
        <w:widowControl w:val="0"/>
        <w:spacing w:after="0" w:line="360" w:lineRule="auto"/>
        <w:jc w:val="center"/>
        <w:textAlignment w:val="baseline"/>
        <w:rPr>
          <w:rFonts w:asciiTheme="minorHAnsi" w:eastAsia="SimSun" w:hAnsiTheme="minorHAnsi"/>
          <w:sz w:val="23"/>
          <w:szCs w:val="23"/>
        </w:rPr>
      </w:pPr>
    </w:p>
    <w:sectPr w:rsidR="006A0EAE" w:rsidRPr="0067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203F5C"/>
    <w:rsid w:val="002B7663"/>
    <w:rsid w:val="002C46B2"/>
    <w:rsid w:val="002E1BEA"/>
    <w:rsid w:val="003721FC"/>
    <w:rsid w:val="003D104E"/>
    <w:rsid w:val="003E1595"/>
    <w:rsid w:val="00410EDC"/>
    <w:rsid w:val="004233CE"/>
    <w:rsid w:val="00436CF4"/>
    <w:rsid w:val="00445256"/>
    <w:rsid w:val="004A5B77"/>
    <w:rsid w:val="004D388B"/>
    <w:rsid w:val="00524362"/>
    <w:rsid w:val="0053578A"/>
    <w:rsid w:val="00537043"/>
    <w:rsid w:val="005608B4"/>
    <w:rsid w:val="00585C9B"/>
    <w:rsid w:val="00597A59"/>
    <w:rsid w:val="005A2194"/>
    <w:rsid w:val="005B48D3"/>
    <w:rsid w:val="005B57B2"/>
    <w:rsid w:val="00622DF9"/>
    <w:rsid w:val="00643190"/>
    <w:rsid w:val="00670E3A"/>
    <w:rsid w:val="006747C8"/>
    <w:rsid w:val="006907E4"/>
    <w:rsid w:val="006A0EAE"/>
    <w:rsid w:val="006B73CC"/>
    <w:rsid w:val="007727BB"/>
    <w:rsid w:val="007D4696"/>
    <w:rsid w:val="0082673E"/>
    <w:rsid w:val="00837484"/>
    <w:rsid w:val="00896B93"/>
    <w:rsid w:val="008B77B5"/>
    <w:rsid w:val="008D054D"/>
    <w:rsid w:val="00911A1D"/>
    <w:rsid w:val="0094062C"/>
    <w:rsid w:val="00950D2A"/>
    <w:rsid w:val="009659BD"/>
    <w:rsid w:val="009D5795"/>
    <w:rsid w:val="00A31F7B"/>
    <w:rsid w:val="00A7368C"/>
    <w:rsid w:val="00A87DC6"/>
    <w:rsid w:val="00AD5AD4"/>
    <w:rsid w:val="00AE75DA"/>
    <w:rsid w:val="00B27477"/>
    <w:rsid w:val="00B360F5"/>
    <w:rsid w:val="00B80115"/>
    <w:rsid w:val="00BA48A6"/>
    <w:rsid w:val="00BD5C3B"/>
    <w:rsid w:val="00BF4A76"/>
    <w:rsid w:val="00C36028"/>
    <w:rsid w:val="00D248BA"/>
    <w:rsid w:val="00D974C2"/>
    <w:rsid w:val="00DB1362"/>
    <w:rsid w:val="00E91FA9"/>
    <w:rsid w:val="00EB7A8D"/>
    <w:rsid w:val="00EE099B"/>
    <w:rsid w:val="00EF3870"/>
    <w:rsid w:val="00F22BEB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31</cp:revision>
  <cp:lastPrinted>2022-11-03T14:10:00Z</cp:lastPrinted>
  <dcterms:created xsi:type="dcterms:W3CDTF">2020-12-16T12:50:00Z</dcterms:created>
  <dcterms:modified xsi:type="dcterms:W3CDTF">2022-11-03T14:22:00Z</dcterms:modified>
</cp:coreProperties>
</file>