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26F2" w14:textId="54E29029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>UCHWAŁA NR</w:t>
      </w:r>
      <w:r w:rsidR="00DB7D1C">
        <w:rPr>
          <w:rFonts w:ascii="Times New Roman" w:hAnsi="Times New Roman" w:cs="Times New Roman"/>
          <w:b/>
        </w:rPr>
        <w:t xml:space="preserve"> SOK.0007.59.2022</w:t>
      </w:r>
    </w:p>
    <w:p w14:paraId="6570DB91" w14:textId="77777777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>RADY GMINY JEDNOROŻEC</w:t>
      </w:r>
    </w:p>
    <w:p w14:paraId="35A438B8" w14:textId="6151EB5C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 xml:space="preserve">z dnia </w:t>
      </w:r>
      <w:r w:rsidR="00DB7D1C">
        <w:rPr>
          <w:rFonts w:ascii="Times New Roman" w:hAnsi="Times New Roman" w:cs="Times New Roman"/>
          <w:b/>
        </w:rPr>
        <w:t>30 listopada 2022 r.</w:t>
      </w:r>
    </w:p>
    <w:p w14:paraId="7820CC06" w14:textId="77777777" w:rsidR="005F6BC4" w:rsidRPr="005F6BC4" w:rsidRDefault="005F6BC4" w:rsidP="005F6BC4">
      <w:pPr>
        <w:spacing w:after="0" w:line="360" w:lineRule="auto"/>
        <w:rPr>
          <w:rFonts w:ascii="Times New Roman" w:hAnsi="Times New Roman" w:cs="Times New Roman"/>
          <w:b/>
        </w:rPr>
      </w:pPr>
    </w:p>
    <w:p w14:paraId="1D3FF293" w14:textId="77777777" w:rsidR="005F6BC4" w:rsidRP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>w sprawie określenia rodzajów świadczeń przyznawanych w ramach pomocy zdrowotnej dla nauczycieli korzystających z opieki zdrowotnej oraz warunków i sposobu ich przyznawania.</w:t>
      </w:r>
    </w:p>
    <w:p w14:paraId="3949B690" w14:textId="77777777" w:rsidR="005F6BC4" w:rsidRP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ED7EE3" w14:textId="77777777" w:rsidR="005F6BC4" w:rsidRPr="005F6BC4" w:rsidRDefault="005F6BC4" w:rsidP="005F6BC4">
      <w:pPr>
        <w:spacing w:after="0" w:line="360" w:lineRule="auto"/>
        <w:rPr>
          <w:rFonts w:ascii="Times New Roman" w:hAnsi="Times New Roman" w:cs="Times New Roman"/>
        </w:rPr>
      </w:pPr>
    </w:p>
    <w:p w14:paraId="4129BCBB" w14:textId="77777777" w:rsidR="005F6BC4" w:rsidRDefault="005F6BC4" w:rsidP="00E857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>Na podstawie art. 18 ust. 2 pkt 15 ustawy z dnia 8 marca 1</w:t>
      </w:r>
      <w:r w:rsidR="00E857B7">
        <w:rPr>
          <w:rFonts w:ascii="Times New Roman" w:hAnsi="Times New Roman" w:cs="Times New Roman"/>
        </w:rPr>
        <w:t>990 r. o samorządzie gminnym (t</w:t>
      </w:r>
      <w:r w:rsidRPr="005F6BC4">
        <w:rPr>
          <w:rFonts w:ascii="Times New Roman" w:hAnsi="Times New Roman" w:cs="Times New Roman"/>
        </w:rPr>
        <w:t xml:space="preserve">j. Dz. U. </w:t>
      </w:r>
      <w:r w:rsidR="00E857B7">
        <w:rPr>
          <w:rFonts w:ascii="Times New Roman" w:hAnsi="Times New Roman" w:cs="Times New Roman"/>
        </w:rPr>
        <w:t xml:space="preserve">       </w:t>
      </w:r>
      <w:r w:rsidR="00476390">
        <w:rPr>
          <w:rFonts w:ascii="Times New Roman" w:hAnsi="Times New Roman" w:cs="Times New Roman"/>
        </w:rPr>
        <w:t xml:space="preserve">z 2022 r., poz. 559 z </w:t>
      </w:r>
      <w:proofErr w:type="spellStart"/>
      <w:r w:rsidR="00476390">
        <w:rPr>
          <w:rFonts w:ascii="Times New Roman" w:hAnsi="Times New Roman" w:cs="Times New Roman"/>
        </w:rPr>
        <w:t>późn</w:t>
      </w:r>
      <w:proofErr w:type="spellEnd"/>
      <w:r w:rsidR="00476390">
        <w:rPr>
          <w:rFonts w:ascii="Times New Roman" w:hAnsi="Times New Roman" w:cs="Times New Roman"/>
        </w:rPr>
        <w:t>. zm.</w:t>
      </w:r>
      <w:r w:rsidRPr="005F6BC4">
        <w:rPr>
          <w:rFonts w:ascii="Times New Roman" w:hAnsi="Times New Roman" w:cs="Times New Roman"/>
        </w:rPr>
        <w:t>), art. 72  ust. 1 i 4 w związku z art. 91d u</w:t>
      </w:r>
      <w:r w:rsidR="00E857B7">
        <w:rPr>
          <w:rFonts w:ascii="Times New Roman" w:hAnsi="Times New Roman" w:cs="Times New Roman"/>
        </w:rPr>
        <w:t xml:space="preserve">st. 1 ustawy z dnia 26 stycznia </w:t>
      </w:r>
      <w:r w:rsidRPr="005F6BC4">
        <w:rPr>
          <w:rFonts w:ascii="Times New Roman" w:hAnsi="Times New Roman" w:cs="Times New Roman"/>
        </w:rPr>
        <w:t>1982 r. – Karta</w:t>
      </w:r>
      <w:r w:rsidR="00753A71">
        <w:rPr>
          <w:rFonts w:ascii="Times New Roman" w:hAnsi="Times New Roman" w:cs="Times New Roman"/>
        </w:rPr>
        <w:t xml:space="preserve"> Nauczyciela (t. j. Dz. U z 2021</w:t>
      </w:r>
      <w:r w:rsidRPr="005F6BC4">
        <w:rPr>
          <w:rFonts w:ascii="Times New Roman" w:hAnsi="Times New Roman" w:cs="Times New Roman"/>
        </w:rPr>
        <w:t xml:space="preserve"> r., poz. </w:t>
      </w:r>
      <w:r w:rsidR="00753A71">
        <w:rPr>
          <w:rFonts w:ascii="Times New Roman" w:hAnsi="Times New Roman" w:cs="Times New Roman"/>
        </w:rPr>
        <w:t>1762</w:t>
      </w:r>
      <w:r w:rsidR="00476390">
        <w:rPr>
          <w:rFonts w:ascii="Times New Roman" w:hAnsi="Times New Roman" w:cs="Times New Roman"/>
        </w:rPr>
        <w:t xml:space="preserve"> z </w:t>
      </w:r>
      <w:proofErr w:type="spellStart"/>
      <w:r w:rsidR="00476390">
        <w:rPr>
          <w:rFonts w:ascii="Times New Roman" w:hAnsi="Times New Roman" w:cs="Times New Roman"/>
        </w:rPr>
        <w:t>późn</w:t>
      </w:r>
      <w:proofErr w:type="spellEnd"/>
      <w:r w:rsidR="00476390">
        <w:rPr>
          <w:rFonts w:ascii="Times New Roman" w:hAnsi="Times New Roman" w:cs="Times New Roman"/>
        </w:rPr>
        <w:t>. zm.</w:t>
      </w:r>
      <w:r w:rsidRPr="005F6BC4">
        <w:rPr>
          <w:rFonts w:ascii="Times New Roman" w:hAnsi="Times New Roman" w:cs="Times New Roman"/>
        </w:rPr>
        <w:t>) uchwala się, co następuje:</w:t>
      </w:r>
    </w:p>
    <w:p w14:paraId="793A2BD8" w14:textId="77777777" w:rsidR="005F6BC4" w:rsidRDefault="005F6BC4" w:rsidP="005F6BC4">
      <w:pPr>
        <w:spacing w:after="0" w:line="360" w:lineRule="auto"/>
        <w:rPr>
          <w:rFonts w:ascii="Times New Roman" w:hAnsi="Times New Roman" w:cs="Times New Roman"/>
        </w:rPr>
      </w:pPr>
    </w:p>
    <w:p w14:paraId="47B0FC79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>§ 1. Określa się rodzaj świadczeń przyznawanych w ramach pomocy zdrowotnej dla nauczycieli korzystających z opieki zdrowotnej oraz warunki i sposób ich przyznania, w formie Regulaminu przyznawania pomocy zdrowotnej dla nauczycieli zatrudnionych w szkołach i placówkach, dla których org</w:t>
      </w:r>
      <w:r>
        <w:rPr>
          <w:rFonts w:ascii="Times New Roman" w:hAnsi="Times New Roman" w:cs="Times New Roman"/>
        </w:rPr>
        <w:t>anem prowadzącym jest Gmina Jednorożec</w:t>
      </w:r>
      <w:r w:rsidRPr="005F6BC4">
        <w:rPr>
          <w:rFonts w:ascii="Times New Roman" w:hAnsi="Times New Roman" w:cs="Times New Roman"/>
        </w:rPr>
        <w:t xml:space="preserve">, stanowiący załącznik do niniejszej uchwały. </w:t>
      </w:r>
    </w:p>
    <w:p w14:paraId="6BD2834C" w14:textId="77777777" w:rsidR="005F6BC4" w:rsidRPr="00753A71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>§ 2. Fundusz Zdrowotny Nauczycieli tworzą środki finansowe wyodrębnione w każdym roku</w:t>
      </w:r>
      <w:r>
        <w:rPr>
          <w:rFonts w:ascii="Times New Roman" w:hAnsi="Times New Roman" w:cs="Times New Roman"/>
        </w:rPr>
        <w:t xml:space="preserve"> w uchwale </w:t>
      </w:r>
      <w:r w:rsidRPr="00753A71">
        <w:rPr>
          <w:rFonts w:ascii="Times New Roman" w:hAnsi="Times New Roman" w:cs="Times New Roman"/>
        </w:rPr>
        <w:t xml:space="preserve">budżetowej Gminy Jednorożec. </w:t>
      </w:r>
    </w:p>
    <w:p w14:paraId="0603F68B" w14:textId="77777777" w:rsidR="005F6BC4" w:rsidRPr="00753A71" w:rsidRDefault="005F6BC4" w:rsidP="00106C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3A71">
        <w:rPr>
          <w:rFonts w:ascii="Times New Roman" w:hAnsi="Times New Roman" w:cs="Times New Roman"/>
        </w:rPr>
        <w:t xml:space="preserve">§ 3. Traci moc uchwała </w:t>
      </w:r>
      <w:r w:rsidR="00106CE5" w:rsidRPr="00753A71">
        <w:rPr>
          <w:rFonts w:ascii="Times New Roman" w:hAnsi="Times New Roman" w:cs="Times New Roman"/>
        </w:rPr>
        <w:t>nr XLVIII/229/2010 Rady Gminy Jednorożec z dnia 10 listopada 2010 r. w sprawie utworzenia funduszu zdrowotnego z przeznaczeniem na pomoc zdrowotną dla nauczycieli zatrudnionych w przedszkolu i szkołach prowadzonych przez Gminę Jednorożec</w:t>
      </w:r>
      <w:r w:rsidR="00753A71" w:rsidRPr="00753A71">
        <w:rPr>
          <w:rFonts w:ascii="Times New Roman" w:hAnsi="Times New Roman" w:cs="Times New Roman"/>
        </w:rPr>
        <w:t xml:space="preserve"> (Dz. Urz. Woj. </w:t>
      </w:r>
      <w:proofErr w:type="spellStart"/>
      <w:r w:rsidR="00753A71" w:rsidRPr="00753A71">
        <w:rPr>
          <w:rFonts w:ascii="Times New Roman" w:hAnsi="Times New Roman" w:cs="Times New Roman"/>
        </w:rPr>
        <w:t>Maz</w:t>
      </w:r>
      <w:proofErr w:type="spellEnd"/>
      <w:r w:rsidR="00753A71" w:rsidRPr="00753A71">
        <w:rPr>
          <w:rFonts w:ascii="Times New Roman" w:hAnsi="Times New Roman" w:cs="Times New Roman"/>
        </w:rPr>
        <w:t>. z 2010 r. nr 206 poz. 6455).</w:t>
      </w:r>
    </w:p>
    <w:p w14:paraId="6115F6C1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 xml:space="preserve">§ 4. Wykonanie uchwały powierza się Wójtowi Gminy </w:t>
      </w:r>
      <w:r>
        <w:rPr>
          <w:rFonts w:ascii="Times New Roman" w:hAnsi="Times New Roman" w:cs="Times New Roman"/>
        </w:rPr>
        <w:t>Jednorożec.</w:t>
      </w:r>
      <w:r w:rsidRPr="005F6BC4">
        <w:rPr>
          <w:rFonts w:ascii="Times New Roman" w:hAnsi="Times New Roman" w:cs="Times New Roman"/>
        </w:rPr>
        <w:t xml:space="preserve"> </w:t>
      </w:r>
    </w:p>
    <w:p w14:paraId="22A83629" w14:textId="77777777" w:rsidR="005D527C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 xml:space="preserve">§ 5. Uchwała wchodzi w życie po upływie  14 dni od dnia ogłoszenia w Dzienniku Urzędowym Województwa Mazowieckiego. </w:t>
      </w:r>
    </w:p>
    <w:p w14:paraId="2A3299E3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928E18" w14:textId="44593F83" w:rsidR="0044615F" w:rsidRPr="0044615F" w:rsidRDefault="0044615F" w:rsidP="0044615F">
      <w:pPr>
        <w:pStyle w:val="Teksttreci20"/>
        <w:spacing w:line="360" w:lineRule="auto"/>
      </w:pPr>
      <w:r>
        <w:t xml:space="preserve">                                                                                                  </w:t>
      </w:r>
      <w:r w:rsidRPr="0044615F">
        <w:t>Przewodniczący Rady Gminy Jednorożec</w:t>
      </w:r>
    </w:p>
    <w:p w14:paraId="3261F5FA" w14:textId="4684DBE4" w:rsidR="0044615F" w:rsidRPr="0044615F" w:rsidRDefault="0044615F" w:rsidP="0044615F">
      <w:pPr>
        <w:pStyle w:val="Teksttreci20"/>
        <w:shd w:val="clear" w:color="auto" w:fill="auto"/>
        <w:spacing w:before="0" w:after="0" w:line="360" w:lineRule="auto"/>
        <w:ind w:left="5960"/>
        <w:jc w:val="left"/>
      </w:pPr>
      <w:r>
        <w:t xml:space="preserve">       </w:t>
      </w:r>
      <w:r w:rsidRPr="0044615F">
        <w:t>/-/ Cezary Wójcik</w:t>
      </w:r>
    </w:p>
    <w:p w14:paraId="72466EE1" w14:textId="77777777" w:rsidR="005F6BC4" w:rsidRPr="0044615F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18B0A4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3D43A5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A58D009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319A80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00E0F0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C2391E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FBAF28" w14:textId="447B5B30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002A35F" w14:textId="14B956D5" w:rsidR="004E3777" w:rsidRPr="004E3777" w:rsidRDefault="004E3777" w:rsidP="004E3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77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7EAED89F" w14:textId="77777777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844436" w14:textId="5CED3072" w:rsidR="004E3777" w:rsidRDefault="004E3777" w:rsidP="004E3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art.72 ustawy z dnia 26 stycznia 1982 r. Karta Nauczyciela, n</w:t>
      </w:r>
      <w:r w:rsidRPr="004E3777">
        <w:rPr>
          <w:rFonts w:ascii="Times New Roman" w:hAnsi="Times New Roman" w:cs="Times New Roman"/>
        </w:rPr>
        <w:t xml:space="preserve">iezależnie od przysługującego nauczycielom i ich członkom rodziny prawa do świadczeń  z ubezpieczenia zdrowotnego, organy prowadzące placówki oświatowe zobowiązane są przeznaczyć corocznie w budżetach odpowiednie środki finansowe na pomoc zdrowotną dla na </w:t>
      </w:r>
      <w:r>
        <w:rPr>
          <w:rFonts w:ascii="Times New Roman" w:hAnsi="Times New Roman" w:cs="Times New Roman"/>
        </w:rPr>
        <w:t>na</w:t>
      </w:r>
      <w:r w:rsidRPr="004E3777">
        <w:rPr>
          <w:rFonts w:ascii="Times New Roman" w:hAnsi="Times New Roman" w:cs="Times New Roman"/>
        </w:rPr>
        <w:t xml:space="preserve">uczycieli korzystających z opieki zdrowotnej oraz zobowiązane są do określenia rodzaju świadczeń przyznanych w ramach tej pomocy oraz warunków i sposobu ich przyznawania. </w:t>
      </w:r>
    </w:p>
    <w:p w14:paraId="45BDAC96" w14:textId="77777777" w:rsidR="004E3777" w:rsidRDefault="004E3777" w:rsidP="004E3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E3777">
        <w:rPr>
          <w:rFonts w:ascii="Times New Roman" w:hAnsi="Times New Roman" w:cs="Times New Roman"/>
        </w:rPr>
        <w:t>Środkami finansowymi wyodrębnionymi w ramach funduszu zdrowotnego dysponuje Wójt Gmi</w:t>
      </w:r>
      <w:r>
        <w:rPr>
          <w:rFonts w:ascii="Times New Roman" w:hAnsi="Times New Roman" w:cs="Times New Roman"/>
        </w:rPr>
        <w:t>ny Jednorożec.</w:t>
      </w:r>
      <w:r w:rsidRPr="004E3777">
        <w:rPr>
          <w:rFonts w:ascii="Times New Roman" w:hAnsi="Times New Roman" w:cs="Times New Roman"/>
        </w:rPr>
        <w:t xml:space="preserve"> </w:t>
      </w:r>
    </w:p>
    <w:p w14:paraId="4B66091E" w14:textId="33638841" w:rsidR="004E3777" w:rsidRDefault="004E3777" w:rsidP="004E37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E3777">
        <w:rPr>
          <w:rFonts w:ascii="Times New Roman" w:hAnsi="Times New Roman" w:cs="Times New Roman"/>
        </w:rPr>
        <w:t>Projekt niniejszej uchwały został skonsultowany i pozytywnie zaopiniowany przez organizacje związkowe. Mając powyższe na uwadze podjęcie niniejszej uchwały jest w pełni uzasadnione.</w:t>
      </w:r>
    </w:p>
    <w:p w14:paraId="233C7EA3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D30243" w14:textId="6394B625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1C9928" w14:textId="732C8D10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2C907B" w14:textId="3BAF874A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E5FC18" w14:textId="2D05193C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A5D795" w14:textId="704C3F3A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227494" w14:textId="1CDF29CF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53AE16" w14:textId="7D4A4B32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33A8C3" w14:textId="26DE1463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C0E1BF" w14:textId="72A136AC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BB5FF8" w14:textId="085D6DC3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87BF4" w14:textId="0EC7F644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3F5225" w14:textId="203F0BD7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B60C00" w14:textId="3BF72E1F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B1381A" w14:textId="6DC1F2F1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91FBEA" w14:textId="2F7A1D4B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2A58D" w14:textId="1856143A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52AE3E" w14:textId="33F34AB4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85AE7D" w14:textId="7E83B5BE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E02D0A" w14:textId="3C2CAB94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BF2988" w14:textId="78A8F4EF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96D50" w14:textId="3E734C89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4BFFA1" w14:textId="469AB7DA" w:rsidR="004E3777" w:rsidRDefault="004E3777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A54686" w14:textId="5452DD7C" w:rsidR="004E3777" w:rsidRDefault="004E3777" w:rsidP="00703F1E">
      <w:pPr>
        <w:spacing w:after="0" w:line="240" w:lineRule="auto"/>
        <w:rPr>
          <w:rFonts w:ascii="Times New Roman" w:hAnsi="Times New Roman" w:cs="Times New Roman"/>
        </w:rPr>
      </w:pPr>
    </w:p>
    <w:p w14:paraId="0A07CAB2" w14:textId="77777777" w:rsidR="00703F1E" w:rsidRDefault="00703F1E" w:rsidP="00703F1E">
      <w:pPr>
        <w:spacing w:after="0" w:line="240" w:lineRule="auto"/>
        <w:rPr>
          <w:rFonts w:ascii="Times New Roman" w:hAnsi="Times New Roman" w:cs="Times New Roman"/>
        </w:rPr>
      </w:pPr>
    </w:p>
    <w:p w14:paraId="540AB661" w14:textId="6095D8A6" w:rsidR="005F6BC4" w:rsidRPr="00476390" w:rsidRDefault="005F6BC4" w:rsidP="00E857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390">
        <w:rPr>
          <w:rFonts w:ascii="Times New Roman" w:hAnsi="Times New Roman" w:cs="Times New Roman"/>
          <w:sz w:val="20"/>
          <w:szCs w:val="20"/>
        </w:rPr>
        <w:t>Załącznik Nr 1</w:t>
      </w:r>
    </w:p>
    <w:p w14:paraId="3A03929C" w14:textId="0A7A76DC" w:rsidR="00E857B7" w:rsidRPr="00476390" w:rsidRDefault="005F6BC4" w:rsidP="00E857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39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DB7D1C">
        <w:rPr>
          <w:rFonts w:ascii="Times New Roman" w:hAnsi="Times New Roman" w:cs="Times New Roman"/>
          <w:sz w:val="20"/>
          <w:szCs w:val="20"/>
        </w:rPr>
        <w:t>SOK.0007.5</w:t>
      </w:r>
      <w:r w:rsidR="00D57CAE">
        <w:rPr>
          <w:rFonts w:ascii="Times New Roman" w:hAnsi="Times New Roman" w:cs="Times New Roman"/>
          <w:sz w:val="20"/>
          <w:szCs w:val="20"/>
        </w:rPr>
        <w:t>9</w:t>
      </w:r>
      <w:r w:rsidR="00DB7D1C">
        <w:rPr>
          <w:rFonts w:ascii="Times New Roman" w:hAnsi="Times New Roman" w:cs="Times New Roman"/>
          <w:sz w:val="20"/>
          <w:szCs w:val="20"/>
        </w:rPr>
        <w:t>.2022</w:t>
      </w:r>
    </w:p>
    <w:p w14:paraId="361C4FAD" w14:textId="77777777" w:rsidR="005F6BC4" w:rsidRPr="00476390" w:rsidRDefault="005F6BC4" w:rsidP="00E857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390">
        <w:rPr>
          <w:rFonts w:ascii="Times New Roman" w:hAnsi="Times New Roman" w:cs="Times New Roman"/>
          <w:sz w:val="20"/>
          <w:szCs w:val="20"/>
        </w:rPr>
        <w:t>Rady Gminy Jednorożec</w:t>
      </w:r>
    </w:p>
    <w:p w14:paraId="772973FD" w14:textId="52B37397" w:rsidR="005F6BC4" w:rsidRPr="00476390" w:rsidRDefault="005F6BC4" w:rsidP="00E857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6390">
        <w:rPr>
          <w:rFonts w:ascii="Times New Roman" w:hAnsi="Times New Roman" w:cs="Times New Roman"/>
          <w:sz w:val="20"/>
          <w:szCs w:val="20"/>
        </w:rPr>
        <w:t xml:space="preserve"> z dnia </w:t>
      </w:r>
      <w:r w:rsidR="00DB7D1C">
        <w:rPr>
          <w:rFonts w:ascii="Times New Roman" w:hAnsi="Times New Roman" w:cs="Times New Roman"/>
          <w:sz w:val="20"/>
          <w:szCs w:val="20"/>
        </w:rPr>
        <w:t>30 listopada 2022 r.</w:t>
      </w:r>
    </w:p>
    <w:p w14:paraId="0C53B071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9886" w14:textId="7C263DE8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C4">
        <w:rPr>
          <w:rFonts w:ascii="Times New Roman" w:hAnsi="Times New Roman" w:cs="Times New Roman"/>
          <w:b/>
          <w:sz w:val="24"/>
          <w:szCs w:val="24"/>
        </w:rPr>
        <w:t>Regulamin przyznawania pomocy zdrowotnej dla nauczycieli</w:t>
      </w:r>
      <w:r w:rsidR="00780D42">
        <w:rPr>
          <w:rFonts w:ascii="Times New Roman" w:hAnsi="Times New Roman" w:cs="Times New Roman"/>
          <w:b/>
          <w:sz w:val="24"/>
          <w:szCs w:val="24"/>
        </w:rPr>
        <w:t xml:space="preserve"> szkół i placówek </w:t>
      </w:r>
      <w:r w:rsidRPr="005F6BC4">
        <w:rPr>
          <w:rFonts w:ascii="Times New Roman" w:hAnsi="Times New Roman" w:cs="Times New Roman"/>
          <w:b/>
          <w:sz w:val="24"/>
          <w:szCs w:val="24"/>
        </w:rPr>
        <w:t>dla których organem prowadzącym jest Gmina Jednorożec</w:t>
      </w:r>
    </w:p>
    <w:p w14:paraId="227C0C5F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F35B21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FBABF6" w14:textId="77777777" w:rsidR="005F6BC4" w:rsidRPr="006D428C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428C">
        <w:rPr>
          <w:rFonts w:ascii="Times New Roman" w:hAnsi="Times New Roman" w:cs="Times New Roman"/>
          <w:b/>
          <w:bCs/>
        </w:rPr>
        <w:t>Rozdział 1.</w:t>
      </w:r>
    </w:p>
    <w:p w14:paraId="7F00C994" w14:textId="77777777" w:rsidR="005F6BC4" w:rsidRPr="006D428C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428C">
        <w:rPr>
          <w:rFonts w:ascii="Times New Roman" w:hAnsi="Times New Roman" w:cs="Times New Roman"/>
          <w:b/>
          <w:bCs/>
        </w:rPr>
        <w:t>Postanowienie wstępne</w:t>
      </w:r>
    </w:p>
    <w:p w14:paraId="5C4226B7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D42AF2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 xml:space="preserve">§ 1. Niniejszy regulamin określa: </w:t>
      </w:r>
    </w:p>
    <w:p w14:paraId="16807868" w14:textId="77777777" w:rsidR="005D0331" w:rsidRDefault="005F6BC4" w:rsidP="005F6B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rodzaje świadczeń przyznawanych w ramach pomocy zdrowotnej dla nauczycieli korzystających z opieki zdrowotnej, </w:t>
      </w:r>
    </w:p>
    <w:p w14:paraId="5997F63C" w14:textId="5DA74DB7" w:rsidR="005D0331" w:rsidRPr="00000C6D" w:rsidRDefault="005F6BC4" w:rsidP="005F6B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5D0331">
        <w:rPr>
          <w:rFonts w:ascii="Times New Roman" w:hAnsi="Times New Roman" w:cs="Times New Roman"/>
        </w:rPr>
        <w:t xml:space="preserve">warunki przyznawania świadczeń w ramach pomocy zdrowotnej, </w:t>
      </w:r>
    </w:p>
    <w:p w14:paraId="35CE4E70" w14:textId="77777777" w:rsidR="005D0331" w:rsidRDefault="005F6BC4" w:rsidP="005F6B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sposób przyznawania świadczeń w ramach pomocy zdrowotnej, w tym zadania Komisji Zdrowotnej. </w:t>
      </w:r>
    </w:p>
    <w:p w14:paraId="46A3F514" w14:textId="77777777" w:rsidR="005F6BC4" w:rsidRPr="005D0331" w:rsidRDefault="005F6BC4" w:rsidP="005D033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§ 2. Ilekroć w regulaminie jest mowa bez bliższego określenia o: </w:t>
      </w:r>
    </w:p>
    <w:p w14:paraId="1AFDEAAB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szkole - należy przez to rozumieć jednostki organizacyjne wymienione w art. 1 ust. 1 pkt 1 ustawy z dnia 26 stycznia 1982 r. Karta Nauczyciela, dla których organem prowadzącym jest Gmina Jednorożec, </w:t>
      </w:r>
    </w:p>
    <w:p w14:paraId="651924E8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dyrektorze - należy przez to rozumieć dyrektora jednostki, o której mowa w pkt 1, </w:t>
      </w:r>
    </w:p>
    <w:p w14:paraId="5E0E284A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Wójcie - należy przez to rozumieć Wójta Gminy Jednorożec, </w:t>
      </w:r>
    </w:p>
    <w:p w14:paraId="602C7653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komisji - należy przez to rozumieć Komisję Zdrowotną, </w:t>
      </w:r>
    </w:p>
    <w:p w14:paraId="24C42705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wniosek - należy przez to rozumieć wniosek o przyznanie pomocy zdrowotnej; </w:t>
      </w:r>
    </w:p>
    <w:p w14:paraId="1419AEA1" w14:textId="77777777" w:rsid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funduszu zdrowotnym - należy przez to rozumieć środki finansowe przeznaczone w budżecie gminy </w:t>
      </w:r>
      <w:r w:rsidR="00D336FF">
        <w:rPr>
          <w:rFonts w:ascii="Times New Roman" w:hAnsi="Times New Roman" w:cs="Times New Roman"/>
        </w:rPr>
        <w:t xml:space="preserve">Jednorożec </w:t>
      </w:r>
      <w:r w:rsidRPr="005D0331">
        <w:rPr>
          <w:rFonts w:ascii="Times New Roman" w:hAnsi="Times New Roman" w:cs="Times New Roman"/>
        </w:rPr>
        <w:t xml:space="preserve">na pomoc zdrowotną dla nauczycieli korzystających z opieki zdrowotnej; </w:t>
      </w:r>
    </w:p>
    <w:p w14:paraId="384D18BA" w14:textId="77777777" w:rsidR="005F6BC4" w:rsidRPr="005D0331" w:rsidRDefault="005F6BC4" w:rsidP="005F6B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D0331">
        <w:rPr>
          <w:rFonts w:ascii="Times New Roman" w:hAnsi="Times New Roman" w:cs="Times New Roman"/>
        </w:rPr>
        <w:t xml:space="preserve">wnioskodawcy - należy przez to rozumieć nauczyciela lub inną uprawnioną osobę występującą z wnioskiem o przyznanie pomocy zdrowotnej. </w:t>
      </w:r>
    </w:p>
    <w:p w14:paraId="1261998C" w14:textId="77777777" w:rsidR="005D0331" w:rsidRDefault="005D0331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4C4B6D" w14:textId="77777777" w:rsid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 xml:space="preserve">Rozdział 2. </w:t>
      </w:r>
    </w:p>
    <w:p w14:paraId="1AF67DF3" w14:textId="77777777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>Rodzaje świadczeń w ramach pomocy zdrowotnej</w:t>
      </w:r>
    </w:p>
    <w:p w14:paraId="7D4A9596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9922E" w14:textId="5683FCB6" w:rsidR="005F6BC4" w:rsidRDefault="00D5415A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5F6BC4" w:rsidRPr="005F6BC4">
        <w:rPr>
          <w:rFonts w:ascii="Times New Roman" w:hAnsi="Times New Roman" w:cs="Times New Roman"/>
        </w:rPr>
        <w:t xml:space="preserve">. Ze środków finansowych </w:t>
      </w:r>
      <w:r w:rsidR="00780D42">
        <w:rPr>
          <w:rFonts w:ascii="Times New Roman" w:hAnsi="Times New Roman" w:cs="Times New Roman"/>
        </w:rPr>
        <w:t>f</w:t>
      </w:r>
      <w:r w:rsidR="005F6BC4" w:rsidRPr="005F6BC4">
        <w:rPr>
          <w:rFonts w:ascii="Times New Roman" w:hAnsi="Times New Roman" w:cs="Times New Roman"/>
        </w:rPr>
        <w:t>u</w:t>
      </w:r>
      <w:r w:rsidR="00780D42">
        <w:rPr>
          <w:rFonts w:ascii="Times New Roman" w:hAnsi="Times New Roman" w:cs="Times New Roman"/>
        </w:rPr>
        <w:t>nduszu zdrowotnego n</w:t>
      </w:r>
      <w:r w:rsidR="005F6BC4" w:rsidRPr="005F6BC4">
        <w:rPr>
          <w:rFonts w:ascii="Times New Roman" w:hAnsi="Times New Roman" w:cs="Times New Roman"/>
        </w:rPr>
        <w:t>a pomoc zdrowotną m</w:t>
      </w:r>
      <w:r w:rsidR="00780D42">
        <w:rPr>
          <w:rFonts w:ascii="Times New Roman" w:hAnsi="Times New Roman" w:cs="Times New Roman"/>
        </w:rPr>
        <w:t>ogą korzystać osoby uprawnione</w:t>
      </w:r>
      <w:r w:rsidR="00400629">
        <w:rPr>
          <w:rFonts w:ascii="Times New Roman" w:hAnsi="Times New Roman" w:cs="Times New Roman"/>
        </w:rPr>
        <w:t>:</w:t>
      </w:r>
    </w:p>
    <w:p w14:paraId="5449BDC2" w14:textId="77777777" w:rsidR="00A54E67" w:rsidRDefault="005F6BC4" w:rsidP="005F6B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u których orzeczono chorobę zawodową, </w:t>
      </w:r>
      <w:r w:rsidR="00552EC4">
        <w:rPr>
          <w:rFonts w:ascii="Times New Roman" w:hAnsi="Times New Roman" w:cs="Times New Roman"/>
        </w:rPr>
        <w:t>przewlekłą lub nieuleczalną,</w:t>
      </w:r>
    </w:p>
    <w:p w14:paraId="2C01AD85" w14:textId="77777777" w:rsidR="00A54E67" w:rsidRDefault="005F6BC4" w:rsidP="00A54E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lastRenderedPageBreak/>
        <w:t xml:space="preserve">które uległy wypadkowi, zdarzeniu losowemu, wskutek którego wymagają leczenia specjalistycznego, leczenia sanatoryjnego, zakupu urządzeń rehabilitacyjnych, konsultacji lekarskich, </w:t>
      </w:r>
    </w:p>
    <w:p w14:paraId="576A8C53" w14:textId="77777777" w:rsidR="00A54E67" w:rsidRDefault="005F6BC4" w:rsidP="005F6B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objęte długotrwałym leczeniem szpitalnym lub poszpitalnym (powyżej 30 dni), </w:t>
      </w:r>
    </w:p>
    <w:p w14:paraId="2D963128" w14:textId="77777777" w:rsidR="00A54E67" w:rsidRDefault="005F6BC4" w:rsidP="005F6BC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które korzystają z profilaktyki zdrowotnej w zakresie szczepień ochronnych, </w:t>
      </w:r>
    </w:p>
    <w:p w14:paraId="75E89FAC" w14:textId="77777777" w:rsidR="00106CE5" w:rsidRPr="00106CE5" w:rsidRDefault="005F6BC4" w:rsidP="00106C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które ponoszą wydatki na zakup wyrobów medycznych, środków pomocniczych, sprzętu i urządzeń rehabilitacyjnych umożliwiających lub ułatwiających proces rehabilitacji leczniczej przysługujących na podstawie zlecenia wystawionego przez lekarza - w związku z </w:t>
      </w:r>
      <w:r w:rsidRPr="00106CE5">
        <w:rPr>
          <w:rFonts w:ascii="Times New Roman" w:hAnsi="Times New Roman" w:cs="Times New Roman"/>
        </w:rPr>
        <w:t xml:space="preserve">poniesionymi z ww. tytułów wydatkami, </w:t>
      </w:r>
    </w:p>
    <w:p w14:paraId="78428902" w14:textId="77777777" w:rsidR="00106CE5" w:rsidRPr="00780D42" w:rsidRDefault="00106CE5" w:rsidP="00106C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6CE5">
        <w:rPr>
          <w:rFonts w:ascii="Times New Roman" w:hAnsi="Times New Roman" w:cs="Times New Roman"/>
        </w:rPr>
        <w:t xml:space="preserve">którym został zlecony zakup szkieł korekcyjnych (dofinansowanie do zakupu </w:t>
      </w:r>
      <w:r w:rsidR="00D63C53" w:rsidRPr="00780D42">
        <w:rPr>
          <w:rFonts w:ascii="Times New Roman" w:hAnsi="Times New Roman" w:cs="Times New Roman"/>
        </w:rPr>
        <w:t xml:space="preserve">może być przyznane </w:t>
      </w:r>
      <w:r w:rsidRPr="00780D42">
        <w:rPr>
          <w:rFonts w:ascii="Times New Roman" w:hAnsi="Times New Roman" w:cs="Times New Roman"/>
        </w:rPr>
        <w:t>nie częściej niż raz na trzy lata),</w:t>
      </w:r>
    </w:p>
    <w:p w14:paraId="2B8F17ED" w14:textId="77777777" w:rsidR="00106CE5" w:rsidRPr="00106CE5" w:rsidRDefault="00106CE5" w:rsidP="00106C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6CE5">
        <w:rPr>
          <w:rFonts w:ascii="Times New Roman" w:hAnsi="Times New Roman" w:cs="Times New Roman"/>
        </w:rPr>
        <w:t xml:space="preserve">którym zlecono zakup aparatu słuchowego (dofinansowanie do zakupu </w:t>
      </w:r>
      <w:r w:rsidR="00D63C53" w:rsidRPr="00780D42">
        <w:rPr>
          <w:rFonts w:ascii="Times New Roman" w:hAnsi="Times New Roman" w:cs="Times New Roman"/>
        </w:rPr>
        <w:t xml:space="preserve">może być przyznane </w:t>
      </w:r>
      <w:r w:rsidRPr="00106CE5">
        <w:rPr>
          <w:rFonts w:ascii="Times New Roman" w:hAnsi="Times New Roman" w:cs="Times New Roman"/>
        </w:rPr>
        <w:t>nie częściej niż raz na trzy lata),</w:t>
      </w:r>
    </w:p>
    <w:p w14:paraId="2B959EDD" w14:textId="1DFFFFC2" w:rsidR="005F6BC4" w:rsidRPr="00A54E67" w:rsidRDefault="00551A41" w:rsidP="00A54E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="005F6BC4" w:rsidRPr="00A54E67">
        <w:rPr>
          <w:rFonts w:ascii="Times New Roman" w:hAnsi="Times New Roman" w:cs="Times New Roman"/>
        </w:rPr>
        <w:t xml:space="preserve">. 1. Wysokość przyznanego świadczenia uzależniona jest od: </w:t>
      </w:r>
    </w:p>
    <w:p w14:paraId="25FC4DDE" w14:textId="175DC1AD" w:rsidR="00A54E67" w:rsidRDefault="005F6BC4" w:rsidP="005F6B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>przebiegu choroby oraz okoliczności z tym związanych, mających wpływ na sytuację materialną nauczyciela (</w:t>
      </w:r>
      <w:r w:rsidR="0000292A" w:rsidRPr="00780D42">
        <w:rPr>
          <w:rFonts w:ascii="Times New Roman" w:hAnsi="Times New Roman" w:cs="Times New Roman"/>
        </w:rPr>
        <w:t xml:space="preserve">w szczególności: </w:t>
      </w:r>
      <w:r w:rsidRPr="00A54E67">
        <w:rPr>
          <w:rFonts w:ascii="Times New Roman" w:hAnsi="Times New Roman" w:cs="Times New Roman"/>
        </w:rPr>
        <w:t>przewlekły charakter choroby, zapewnienie dodatkowej opieki choremu, konieczn</w:t>
      </w:r>
      <w:r w:rsidR="00400629">
        <w:rPr>
          <w:rFonts w:ascii="Times New Roman" w:hAnsi="Times New Roman" w:cs="Times New Roman"/>
        </w:rPr>
        <w:t>ość stosowania specjalnej diety),</w:t>
      </w:r>
    </w:p>
    <w:p w14:paraId="5B43FF5C" w14:textId="77777777" w:rsidR="00A54E67" w:rsidRDefault="005F6BC4" w:rsidP="005F6B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wysokość udokumentowanych poniesionych przez nauczyciela kosztów leczenia, </w:t>
      </w:r>
    </w:p>
    <w:p w14:paraId="5AA851B9" w14:textId="77777777" w:rsidR="00A54E67" w:rsidRDefault="005F6BC4" w:rsidP="005F6B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sytuacji materialnej rodziny nauczyciela, po odliczeniu udokumentowanych poniesionych kosztów, </w:t>
      </w:r>
    </w:p>
    <w:p w14:paraId="0654163B" w14:textId="77777777" w:rsidR="005F6BC4" w:rsidRPr="00A54E67" w:rsidRDefault="005F6BC4" w:rsidP="005F6B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możliwości finansowych funduszu zdrowotnego, określonych liczbą pozytywnie rozpatrzonych wniosków i wysokości kosztów poniesionych na leczenie przez nauczycieli. </w:t>
      </w:r>
    </w:p>
    <w:p w14:paraId="62E577C0" w14:textId="77777777" w:rsidR="00932BEB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6BC4">
        <w:rPr>
          <w:rFonts w:ascii="Times New Roman" w:hAnsi="Times New Roman" w:cs="Times New Roman"/>
        </w:rPr>
        <w:t>2. Świadczenie zdrowotne będ</w:t>
      </w:r>
      <w:r w:rsidR="00552EC4">
        <w:rPr>
          <w:rFonts w:ascii="Times New Roman" w:hAnsi="Times New Roman" w:cs="Times New Roman"/>
        </w:rPr>
        <w:t>zie przyznawane w wysokości do 5</w:t>
      </w:r>
      <w:r w:rsidRPr="005F6BC4">
        <w:rPr>
          <w:rFonts w:ascii="Times New Roman" w:hAnsi="Times New Roman" w:cs="Times New Roman"/>
        </w:rPr>
        <w:t xml:space="preserve">0% poniesionych wydatków. </w:t>
      </w:r>
    </w:p>
    <w:p w14:paraId="182FE1EF" w14:textId="77777777" w:rsidR="00932BEB" w:rsidRDefault="00932BEB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FB57DA" w14:textId="77777777" w:rsidR="00932BEB" w:rsidRPr="00932BEB" w:rsidRDefault="005F6BC4" w:rsidP="00932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2BEB">
        <w:rPr>
          <w:rFonts w:ascii="Times New Roman" w:hAnsi="Times New Roman" w:cs="Times New Roman"/>
          <w:b/>
        </w:rPr>
        <w:t>Rozdział 3.</w:t>
      </w:r>
    </w:p>
    <w:p w14:paraId="686631B7" w14:textId="77777777" w:rsidR="005F6BC4" w:rsidRPr="00932BEB" w:rsidRDefault="005F6BC4" w:rsidP="00932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2BEB">
        <w:rPr>
          <w:rFonts w:ascii="Times New Roman" w:hAnsi="Times New Roman" w:cs="Times New Roman"/>
          <w:b/>
        </w:rPr>
        <w:t>Warunki przyznawania świadczeń w ramach pomocy zdrowotnej</w:t>
      </w:r>
    </w:p>
    <w:p w14:paraId="338E2C7F" w14:textId="77777777" w:rsidR="00932BEB" w:rsidRDefault="00932BEB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4DD701" w14:textId="60965F54" w:rsidR="005F6BC4" w:rsidRDefault="00551A41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  <w:r w:rsidR="005F6BC4" w:rsidRPr="005F6BC4">
        <w:rPr>
          <w:rFonts w:ascii="Times New Roman" w:hAnsi="Times New Roman" w:cs="Times New Roman"/>
        </w:rPr>
        <w:t>. 1. Warunkiem przyznania świadczenia jes</w:t>
      </w:r>
      <w:r w:rsidR="00932BEB">
        <w:rPr>
          <w:rFonts w:ascii="Times New Roman" w:hAnsi="Times New Roman" w:cs="Times New Roman"/>
        </w:rPr>
        <w:t>t złożenie w terminie do dnia 31</w:t>
      </w:r>
      <w:r w:rsidR="005F6BC4" w:rsidRPr="005F6BC4">
        <w:rPr>
          <w:rFonts w:ascii="Times New Roman" w:hAnsi="Times New Roman" w:cs="Times New Roman"/>
        </w:rPr>
        <w:t xml:space="preserve"> </w:t>
      </w:r>
      <w:r w:rsidR="00932BEB">
        <w:rPr>
          <w:rFonts w:ascii="Times New Roman" w:hAnsi="Times New Roman" w:cs="Times New Roman"/>
        </w:rPr>
        <w:t>października</w:t>
      </w:r>
      <w:r w:rsidR="005F6BC4" w:rsidRPr="005F6BC4">
        <w:rPr>
          <w:rFonts w:ascii="Times New Roman" w:hAnsi="Times New Roman" w:cs="Times New Roman"/>
        </w:rPr>
        <w:t xml:space="preserve"> każdego roku wniosku, którego wzór stanowi załącznik Nr 1 do niniejszego Regulaminu. </w:t>
      </w:r>
    </w:p>
    <w:p w14:paraId="753E3D84" w14:textId="77777777" w:rsidR="005F6BC4" w:rsidRPr="00A54E67" w:rsidRDefault="005F6BC4" w:rsidP="00A54E67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Do wniosku należy dołączyć: </w:t>
      </w:r>
    </w:p>
    <w:p w14:paraId="6FCAF067" w14:textId="77777777" w:rsidR="00A54E67" w:rsidRDefault="005F6BC4" w:rsidP="005F6B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aktualne zaświadczenie wystawionego przez lekarza rodzinnego lub lekarza specjalistę, potwierdzające leczenie związane z chorobą, leczenie specjalistyczne, konieczność stosowania sprzętu rehabilitacyjnego lub ortopedycznego, konieczność zapewnienia choremu opieki, </w:t>
      </w:r>
    </w:p>
    <w:p w14:paraId="57759E92" w14:textId="77777777" w:rsidR="00A54E67" w:rsidRDefault="005F6BC4" w:rsidP="005F6B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imienne faktury lub rachunki potwierdzające poniesienie wydatku wymienionego we wniosku, </w:t>
      </w:r>
    </w:p>
    <w:p w14:paraId="56512A51" w14:textId="77777777" w:rsidR="00A54E67" w:rsidRDefault="005F6BC4" w:rsidP="005F6B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inne dokumenty uzasadniające przyznanie pomocy zdrowotnej, </w:t>
      </w:r>
    </w:p>
    <w:p w14:paraId="02D1591E" w14:textId="77777777" w:rsidR="005F6BC4" w:rsidRPr="00A54E67" w:rsidRDefault="005F6BC4" w:rsidP="005F6BC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oświadczenie o przeciętnych miesięcznych dochodach brutto przypadających na jednego członka rodziny ze wszystkich źródeł przychodu osiągniętych w okresie ostatnich trzech </w:t>
      </w:r>
      <w:r w:rsidRPr="00A54E67">
        <w:rPr>
          <w:rFonts w:ascii="Times New Roman" w:hAnsi="Times New Roman" w:cs="Times New Roman"/>
        </w:rPr>
        <w:lastRenderedPageBreak/>
        <w:t xml:space="preserve">miesięcy poprzedzających złożenie wniosku stanowiącym załącznik nr 2 do niniejszego Regulaminu. </w:t>
      </w:r>
    </w:p>
    <w:p w14:paraId="345498C2" w14:textId="39FF532A" w:rsidR="00A54E67" w:rsidRDefault="005F6BC4" w:rsidP="005F6BC4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Wnioski dotyczące nauczycieli, wraz z załącznikami o których mowa w ust. </w:t>
      </w:r>
      <w:r w:rsidR="00932BEB" w:rsidRPr="00A54E67">
        <w:rPr>
          <w:rFonts w:ascii="Times New Roman" w:hAnsi="Times New Roman" w:cs="Times New Roman"/>
        </w:rPr>
        <w:t>2 należy składać w sekretariatach</w:t>
      </w:r>
      <w:r w:rsidRPr="00A54E67">
        <w:rPr>
          <w:rFonts w:ascii="Times New Roman" w:hAnsi="Times New Roman" w:cs="Times New Roman"/>
        </w:rPr>
        <w:t xml:space="preserve"> </w:t>
      </w:r>
      <w:r w:rsidR="00932BEB" w:rsidRPr="00A54E67">
        <w:rPr>
          <w:rFonts w:ascii="Times New Roman" w:hAnsi="Times New Roman" w:cs="Times New Roman"/>
        </w:rPr>
        <w:t>placówek oświatowych, w których pracują aktualnie nauczyciele</w:t>
      </w:r>
      <w:r w:rsidRPr="00A54E67">
        <w:rPr>
          <w:rFonts w:ascii="Times New Roman" w:hAnsi="Times New Roman" w:cs="Times New Roman"/>
        </w:rPr>
        <w:t>,</w:t>
      </w:r>
      <w:r w:rsidR="00932BEB" w:rsidRPr="00A54E67">
        <w:rPr>
          <w:rFonts w:ascii="Times New Roman" w:hAnsi="Times New Roman" w:cs="Times New Roman"/>
        </w:rPr>
        <w:t xml:space="preserve"> lub pracowali przed przejściem na emeryturę, rentę, czy świadczenie kompensacyjne,</w:t>
      </w:r>
      <w:r w:rsidRPr="00A54E67">
        <w:rPr>
          <w:rFonts w:ascii="Times New Roman" w:hAnsi="Times New Roman" w:cs="Times New Roman"/>
        </w:rPr>
        <w:t xml:space="preserve"> </w:t>
      </w:r>
      <w:r w:rsidR="00780D42">
        <w:rPr>
          <w:rFonts w:ascii="Times New Roman" w:hAnsi="Times New Roman" w:cs="Times New Roman"/>
        </w:rPr>
        <w:t>osobiście lub drogą pocztową</w:t>
      </w:r>
      <w:r w:rsidRPr="00A54E67">
        <w:rPr>
          <w:rFonts w:ascii="Times New Roman" w:hAnsi="Times New Roman" w:cs="Times New Roman"/>
        </w:rPr>
        <w:t xml:space="preserve"> w kopercie z dopiskiem „wniosek o przyznanie świadczenia z funduszu </w:t>
      </w:r>
      <w:r w:rsidR="00A54E67">
        <w:rPr>
          <w:rFonts w:ascii="Times New Roman" w:hAnsi="Times New Roman" w:cs="Times New Roman"/>
        </w:rPr>
        <w:t>zdrowotnego nauczycieli”</w:t>
      </w:r>
      <w:r w:rsidRPr="00A54E67">
        <w:rPr>
          <w:rFonts w:ascii="Times New Roman" w:hAnsi="Times New Roman" w:cs="Times New Roman"/>
        </w:rPr>
        <w:t xml:space="preserve">. </w:t>
      </w:r>
    </w:p>
    <w:p w14:paraId="2C75218C" w14:textId="77777777" w:rsidR="00A54E67" w:rsidRDefault="005F6BC4" w:rsidP="00A54E67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>Złożone wnioski będą ro</w:t>
      </w:r>
      <w:r w:rsidR="00753A71">
        <w:rPr>
          <w:rFonts w:ascii="Times New Roman" w:hAnsi="Times New Roman" w:cs="Times New Roman"/>
        </w:rPr>
        <w:t>zpatrywane w terminie do dnia 30</w:t>
      </w:r>
      <w:r w:rsidRPr="00A54E67">
        <w:rPr>
          <w:rFonts w:ascii="Times New Roman" w:hAnsi="Times New Roman" w:cs="Times New Roman"/>
        </w:rPr>
        <w:t xml:space="preserve"> </w:t>
      </w:r>
      <w:r w:rsidR="00753A71">
        <w:rPr>
          <w:rFonts w:ascii="Times New Roman" w:hAnsi="Times New Roman" w:cs="Times New Roman"/>
        </w:rPr>
        <w:t>listopada</w:t>
      </w:r>
      <w:r w:rsidRPr="00A54E67">
        <w:rPr>
          <w:rFonts w:ascii="Times New Roman" w:hAnsi="Times New Roman" w:cs="Times New Roman"/>
        </w:rPr>
        <w:t xml:space="preserve"> danego roku budżetowego. </w:t>
      </w:r>
    </w:p>
    <w:p w14:paraId="2494C4E3" w14:textId="77777777" w:rsidR="00A54E67" w:rsidRDefault="005F6BC4" w:rsidP="005F6BC4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Wnioski niekompletne bez wymaganej dokumentacji, nie podlegają rozpatrzeniu. </w:t>
      </w:r>
    </w:p>
    <w:p w14:paraId="06FC2267" w14:textId="77777777" w:rsidR="000308D8" w:rsidRPr="00A4064C" w:rsidRDefault="005F6BC4" w:rsidP="000308D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A4064C">
        <w:rPr>
          <w:rFonts w:ascii="Times New Roman" w:hAnsi="Times New Roman" w:cs="Times New Roman"/>
        </w:rPr>
        <w:t xml:space="preserve">Wnioski ewidencjonowane są w rejestrze stanowiącym załącznik nr 3 do niniejszego Regulaminu. </w:t>
      </w:r>
    </w:p>
    <w:p w14:paraId="21FE33DB" w14:textId="77777777" w:rsidR="000308D8" w:rsidRPr="0078425D" w:rsidRDefault="005F6BC4" w:rsidP="000308D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8425D">
        <w:rPr>
          <w:rFonts w:ascii="Times New Roman" w:hAnsi="Times New Roman" w:cs="Times New Roman"/>
        </w:rPr>
        <w:t xml:space="preserve">W przypadku zatrudnienia nauczyciela w kilku szkołach, wniosek o przyznanie pomocy zdrowotnej opiniuje dyrektor szkoły w której nauczyciel jest zatrudniony w najwyższym wymiarze. </w:t>
      </w:r>
    </w:p>
    <w:p w14:paraId="7CB21DBD" w14:textId="77777777" w:rsidR="000308D8" w:rsidRPr="000308D8" w:rsidRDefault="005F6BC4" w:rsidP="000308D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A4064C">
        <w:rPr>
          <w:rFonts w:ascii="Times New Roman" w:hAnsi="Times New Roman" w:cs="Times New Roman"/>
        </w:rPr>
        <w:t xml:space="preserve">Wniosek który dotyczy nauczycieli </w:t>
      </w:r>
      <w:r w:rsidRPr="000308D8">
        <w:rPr>
          <w:rFonts w:ascii="Times New Roman" w:hAnsi="Times New Roman" w:cs="Times New Roman"/>
        </w:rPr>
        <w:t xml:space="preserve">emerytów, rencistów oraz nauczycieli otrzymujących nauczycielskie świadczenia kompensacyjne potwierdza Dyrektor Szkoły, w której byli zatrudnieni przed przejściem na emeryturę, rentę lub </w:t>
      </w:r>
      <w:r w:rsidR="00D90012" w:rsidRPr="000308D8">
        <w:rPr>
          <w:rFonts w:ascii="Times New Roman" w:hAnsi="Times New Roman" w:cs="Times New Roman"/>
        </w:rPr>
        <w:t xml:space="preserve">nauczycielskie </w:t>
      </w:r>
      <w:r w:rsidRPr="000308D8">
        <w:rPr>
          <w:rFonts w:ascii="Times New Roman" w:hAnsi="Times New Roman" w:cs="Times New Roman"/>
        </w:rPr>
        <w:t xml:space="preserve">świadczenie kompensacyjne. </w:t>
      </w:r>
    </w:p>
    <w:p w14:paraId="0F9FCC82" w14:textId="06260C4A" w:rsidR="005F6BC4" w:rsidRPr="000308D8" w:rsidRDefault="005F6BC4" w:rsidP="000308D8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0308D8">
        <w:rPr>
          <w:rFonts w:ascii="Times New Roman" w:hAnsi="Times New Roman" w:cs="Times New Roman"/>
        </w:rPr>
        <w:t xml:space="preserve">W przypadku likwidacji szkoły będącej ostatnim miejscem zatrudnienia nauczyciela, wniosek potwierdza Dyrektor Szkoły, w której jest naliczany odpis na zakładowy fundusz świadczeń socjalnych dla tego nauczyciela (emeryta, rencisty, bądź pobierającego nauczycielskie świadczenie kompensacyjne). </w:t>
      </w:r>
    </w:p>
    <w:p w14:paraId="007546A9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24740C" w14:textId="77777777" w:rsid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 xml:space="preserve">Rozdział 4. </w:t>
      </w:r>
    </w:p>
    <w:p w14:paraId="4784C21B" w14:textId="77777777" w:rsidR="005F6BC4" w:rsidRPr="005F6BC4" w:rsidRDefault="005F6BC4" w:rsidP="005F6B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6BC4">
        <w:rPr>
          <w:rFonts w:ascii="Times New Roman" w:hAnsi="Times New Roman" w:cs="Times New Roman"/>
          <w:b/>
        </w:rPr>
        <w:t>Sposób przyznawania świadczeń w ramach pomocy zdrowotnej</w:t>
      </w:r>
    </w:p>
    <w:p w14:paraId="4B1771AB" w14:textId="77777777" w:rsidR="005F6BC4" w:rsidRDefault="005F6BC4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7085D6" w14:textId="52F5A6BC" w:rsidR="00932BEB" w:rsidRDefault="00551A41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  <w:r w:rsidR="005F6BC4" w:rsidRPr="005F6BC4">
        <w:rPr>
          <w:rFonts w:ascii="Times New Roman" w:hAnsi="Times New Roman" w:cs="Times New Roman"/>
        </w:rPr>
        <w:t xml:space="preserve">. 1. Nauczyciel może ubiegać się o pomoc zdrowotną ze środków </w:t>
      </w:r>
      <w:r w:rsidR="00780D42">
        <w:rPr>
          <w:rFonts w:ascii="Times New Roman" w:hAnsi="Times New Roman" w:cs="Times New Roman"/>
        </w:rPr>
        <w:t>f</w:t>
      </w:r>
      <w:r w:rsidR="005F6BC4" w:rsidRPr="005F6BC4">
        <w:rPr>
          <w:rFonts w:ascii="Times New Roman" w:hAnsi="Times New Roman" w:cs="Times New Roman"/>
        </w:rPr>
        <w:t>u</w:t>
      </w:r>
      <w:r w:rsidR="00780D42">
        <w:rPr>
          <w:rFonts w:ascii="Times New Roman" w:hAnsi="Times New Roman" w:cs="Times New Roman"/>
        </w:rPr>
        <w:t>nduszu z</w:t>
      </w:r>
      <w:r w:rsidR="005F6BC4" w:rsidRPr="005F6BC4">
        <w:rPr>
          <w:rFonts w:ascii="Times New Roman" w:hAnsi="Times New Roman" w:cs="Times New Roman"/>
        </w:rPr>
        <w:t xml:space="preserve">drowotnego jeden raz w roku budżetowym. W szczególnie uzasadnionych przypadkach można przyznać pomoc zdrowotną dodatkowo w danym roku budżetowym, w ramach posiadanych na ten cel środków finansowych. </w:t>
      </w:r>
    </w:p>
    <w:p w14:paraId="40CB3EFB" w14:textId="77777777" w:rsidR="00A54E67" w:rsidRDefault="005F6BC4" w:rsidP="005F6BC4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Finansowa pomoc na cele zdrowotne udzielana jest w formie jednorazowego bezzwrotnego świadczenia pieniężnego. </w:t>
      </w:r>
    </w:p>
    <w:p w14:paraId="503BEDA9" w14:textId="77777777" w:rsidR="00932BEB" w:rsidRPr="00A54E67" w:rsidRDefault="005F6BC4" w:rsidP="005F6BC4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Wysokość przyznanego świadczenia w ramach pomocy zdrowotnej będzie uzależniona od wysokości środków finansowych zaplanowanych na ten cel w budżecie gminy i liczby składanych wniosków. </w:t>
      </w:r>
    </w:p>
    <w:p w14:paraId="41892388" w14:textId="4C134B6E" w:rsidR="00306D18" w:rsidRDefault="00551A41" w:rsidP="00306D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r w:rsidR="005F6BC4" w:rsidRPr="005F6BC4">
        <w:rPr>
          <w:rFonts w:ascii="Times New Roman" w:hAnsi="Times New Roman" w:cs="Times New Roman"/>
        </w:rPr>
        <w:t>. 1. W drodze zarządzenia W</w:t>
      </w:r>
      <w:r w:rsidR="00932BEB">
        <w:rPr>
          <w:rFonts w:ascii="Times New Roman" w:hAnsi="Times New Roman" w:cs="Times New Roman"/>
        </w:rPr>
        <w:t>ójt, powołuje Komisj</w:t>
      </w:r>
      <w:r w:rsidR="00400629">
        <w:rPr>
          <w:rFonts w:ascii="Times New Roman" w:hAnsi="Times New Roman" w:cs="Times New Roman"/>
        </w:rPr>
        <w:t xml:space="preserve">ę </w:t>
      </w:r>
      <w:r w:rsidR="00910E93">
        <w:rPr>
          <w:rFonts w:ascii="Times New Roman" w:hAnsi="Times New Roman" w:cs="Times New Roman"/>
        </w:rPr>
        <w:t>funduszu z</w:t>
      </w:r>
      <w:r w:rsidR="00932BEB">
        <w:rPr>
          <w:rFonts w:ascii="Times New Roman" w:hAnsi="Times New Roman" w:cs="Times New Roman"/>
        </w:rPr>
        <w:t>drowotn</w:t>
      </w:r>
      <w:r w:rsidR="00306D18">
        <w:rPr>
          <w:rFonts w:ascii="Times New Roman" w:hAnsi="Times New Roman" w:cs="Times New Roman"/>
        </w:rPr>
        <w:t>ego.</w:t>
      </w:r>
    </w:p>
    <w:p w14:paraId="35D2D900" w14:textId="3524581A" w:rsidR="00A54E67" w:rsidRPr="00306D18" w:rsidRDefault="005F6BC4" w:rsidP="00306D1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6D18">
        <w:rPr>
          <w:rFonts w:ascii="Times New Roman" w:hAnsi="Times New Roman" w:cs="Times New Roman"/>
        </w:rPr>
        <w:t xml:space="preserve">Komisja podejmuje </w:t>
      </w:r>
      <w:r w:rsidR="00E021A5" w:rsidRPr="00306D18">
        <w:rPr>
          <w:rFonts w:ascii="Times New Roman" w:hAnsi="Times New Roman" w:cs="Times New Roman"/>
        </w:rPr>
        <w:t>uchwały</w:t>
      </w:r>
      <w:r w:rsidRPr="00306D18">
        <w:rPr>
          <w:rFonts w:ascii="Times New Roman" w:hAnsi="Times New Roman" w:cs="Times New Roman"/>
        </w:rPr>
        <w:t xml:space="preserve"> w głosowaniu jawnym zwykłą większością głosów, przy udziale co najmniej połowy członków Komisji. W przypadku równej liczby głosów rozstrzygający jest głos przewodniczącego Komisji. </w:t>
      </w:r>
    </w:p>
    <w:p w14:paraId="74DBA326" w14:textId="77777777" w:rsidR="00A54E67" w:rsidRDefault="005F6BC4" w:rsidP="005F6BC4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lastRenderedPageBreak/>
        <w:t xml:space="preserve">Z posiedzenia Komisji sporządza się protokół, w którym odpowiednio dokumentuje się i uzasadnia swoją opinię oraz zawiera propozycję przyznania świadczenia w ramach pomocy zdrowotnej. </w:t>
      </w:r>
    </w:p>
    <w:p w14:paraId="290ED3F4" w14:textId="77777777" w:rsidR="00A54E67" w:rsidRDefault="005F6BC4" w:rsidP="005F6BC4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Jeżeli z wnioskiem o przyznanie pomocy zdrowotnej występuje członek Komisji, nie może on brać udziału w </w:t>
      </w:r>
      <w:r w:rsidRPr="00780D42">
        <w:rPr>
          <w:rFonts w:ascii="Times New Roman" w:hAnsi="Times New Roman" w:cs="Times New Roman"/>
        </w:rPr>
        <w:t xml:space="preserve">podejmowaniu </w:t>
      </w:r>
      <w:r w:rsidR="00923B02" w:rsidRPr="00780D42">
        <w:rPr>
          <w:rFonts w:ascii="Times New Roman" w:hAnsi="Times New Roman" w:cs="Times New Roman"/>
        </w:rPr>
        <w:t xml:space="preserve">uchwały w sprawie </w:t>
      </w:r>
      <w:r w:rsidRPr="00780D42">
        <w:rPr>
          <w:rFonts w:ascii="Times New Roman" w:hAnsi="Times New Roman" w:cs="Times New Roman"/>
        </w:rPr>
        <w:t xml:space="preserve">opinii </w:t>
      </w:r>
      <w:r w:rsidRPr="00A54E67">
        <w:rPr>
          <w:rFonts w:ascii="Times New Roman" w:hAnsi="Times New Roman" w:cs="Times New Roman"/>
        </w:rPr>
        <w:t xml:space="preserve">dotyczącej tego wniosku. </w:t>
      </w:r>
    </w:p>
    <w:p w14:paraId="38E607E4" w14:textId="7ED53A55" w:rsidR="00932BEB" w:rsidRPr="00780D42" w:rsidRDefault="005F6BC4" w:rsidP="005F6BC4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54E67">
        <w:rPr>
          <w:rFonts w:ascii="Times New Roman" w:hAnsi="Times New Roman" w:cs="Times New Roman"/>
        </w:rPr>
        <w:t xml:space="preserve">Członkowie Komisji zobligowani są do zachowania tajemnicy obrad i złożenia pisemnego oświadczenia o poufności informacji w tym przedmiocie, oraz przestrzegania </w:t>
      </w:r>
      <w:r w:rsidR="00780D42">
        <w:rPr>
          <w:rFonts w:ascii="Times New Roman" w:hAnsi="Times New Roman" w:cs="Times New Roman"/>
        </w:rPr>
        <w:t xml:space="preserve">przepisów </w:t>
      </w:r>
      <w:r w:rsidR="00780D42" w:rsidRPr="00780D42">
        <w:rPr>
          <w:rFonts w:ascii="Times New Roman" w:hAnsi="Times New Roman" w:cs="Times New Roman"/>
        </w:rPr>
        <w:t>dotyczących</w:t>
      </w:r>
      <w:r w:rsidRPr="00780D42">
        <w:rPr>
          <w:rFonts w:ascii="Times New Roman" w:hAnsi="Times New Roman" w:cs="Times New Roman"/>
        </w:rPr>
        <w:t xml:space="preserve"> </w:t>
      </w:r>
      <w:r w:rsidR="00780D42" w:rsidRPr="00780D42">
        <w:rPr>
          <w:rFonts w:ascii="Times New Roman" w:hAnsi="Times New Roman" w:cs="Times New Roman"/>
        </w:rPr>
        <w:t>ochrony</w:t>
      </w:r>
      <w:r w:rsidRPr="00780D42">
        <w:rPr>
          <w:rFonts w:ascii="Times New Roman" w:hAnsi="Times New Roman" w:cs="Times New Roman"/>
        </w:rPr>
        <w:t xml:space="preserve"> danych osobowych.</w:t>
      </w:r>
      <w:r w:rsidR="00780D42" w:rsidRPr="00780D42">
        <w:rPr>
          <w:rFonts w:ascii="Times New Roman" w:hAnsi="Times New Roman" w:cs="Times New Roman"/>
        </w:rPr>
        <w:t xml:space="preserve"> </w:t>
      </w:r>
      <w:r w:rsidRPr="00780D42">
        <w:rPr>
          <w:rFonts w:ascii="Times New Roman" w:hAnsi="Times New Roman" w:cs="Times New Roman"/>
        </w:rPr>
        <w:t xml:space="preserve"> </w:t>
      </w:r>
    </w:p>
    <w:p w14:paraId="6BC97DE8" w14:textId="2A2C0222" w:rsidR="00932BEB" w:rsidRPr="00780D42" w:rsidRDefault="00551A41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  <w:r w:rsidR="005F6BC4" w:rsidRPr="00780D42">
        <w:rPr>
          <w:rFonts w:ascii="Times New Roman" w:hAnsi="Times New Roman" w:cs="Times New Roman"/>
        </w:rPr>
        <w:t xml:space="preserve">. 1. </w:t>
      </w:r>
      <w:r w:rsidR="00F57F65" w:rsidRPr="00780D42">
        <w:rPr>
          <w:rFonts w:ascii="Times New Roman" w:hAnsi="Times New Roman" w:cs="Times New Roman"/>
        </w:rPr>
        <w:t xml:space="preserve">Wójt, na podstawie opinii Komisji, decyduje o przyznaniu oraz wysokości pomocy zdrowotnej albo o odmowie przyznania pomocy zdrowotnej. </w:t>
      </w:r>
    </w:p>
    <w:p w14:paraId="2BF02372" w14:textId="58238D12" w:rsidR="00932BEB" w:rsidRPr="00D336FF" w:rsidRDefault="00F57F65" w:rsidP="00D336F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80D42">
        <w:rPr>
          <w:rFonts w:ascii="Times New Roman" w:hAnsi="Times New Roman" w:cs="Times New Roman"/>
        </w:rPr>
        <w:t>podjętym</w:t>
      </w:r>
      <w:r w:rsidR="005F6BC4" w:rsidRPr="00780D42">
        <w:rPr>
          <w:rFonts w:ascii="Times New Roman" w:hAnsi="Times New Roman" w:cs="Times New Roman"/>
        </w:rPr>
        <w:t xml:space="preserve"> </w:t>
      </w:r>
      <w:r w:rsidRPr="00780D42">
        <w:rPr>
          <w:rFonts w:ascii="Times New Roman" w:hAnsi="Times New Roman" w:cs="Times New Roman"/>
        </w:rPr>
        <w:t xml:space="preserve">rozstrzygnięciu </w:t>
      </w:r>
      <w:r w:rsidR="005F6BC4" w:rsidRPr="00780D42">
        <w:rPr>
          <w:rFonts w:ascii="Times New Roman" w:hAnsi="Times New Roman" w:cs="Times New Roman"/>
        </w:rPr>
        <w:t xml:space="preserve">powiadamia </w:t>
      </w:r>
      <w:r w:rsidR="005F6BC4" w:rsidRPr="00D336FF">
        <w:rPr>
          <w:rFonts w:ascii="Times New Roman" w:hAnsi="Times New Roman" w:cs="Times New Roman"/>
        </w:rPr>
        <w:t xml:space="preserve">się wnioskodawcę pisemnie. </w:t>
      </w:r>
    </w:p>
    <w:p w14:paraId="368C9120" w14:textId="32B8F142" w:rsidR="008C5646" w:rsidRDefault="00551A41" w:rsidP="00552E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  <w:r w:rsidR="005F6BC4" w:rsidRPr="005F6BC4">
        <w:rPr>
          <w:rFonts w:ascii="Times New Roman" w:hAnsi="Times New Roman" w:cs="Times New Roman"/>
        </w:rPr>
        <w:t>. Wypłata świadczenia przyznanego nauczycielowi w ramach pomocy zdrowotnej dokonywana jest na konto bankowe wskazane przez wnioskodawcę</w:t>
      </w:r>
      <w:r w:rsidR="00932BEB">
        <w:rPr>
          <w:rFonts w:ascii="Times New Roman" w:hAnsi="Times New Roman" w:cs="Times New Roman"/>
        </w:rPr>
        <w:t xml:space="preserve"> lub w formie gotówkowej w kasie Urzędu Gminy w Jednorożcu</w:t>
      </w:r>
      <w:r w:rsidR="005F6BC4" w:rsidRPr="005F6BC4">
        <w:rPr>
          <w:rFonts w:ascii="Times New Roman" w:hAnsi="Times New Roman" w:cs="Times New Roman"/>
        </w:rPr>
        <w:t xml:space="preserve">. </w:t>
      </w:r>
    </w:p>
    <w:p w14:paraId="49A841C1" w14:textId="77777777" w:rsidR="00D336FF" w:rsidRDefault="00D336FF" w:rsidP="00552E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EF6DBE" w14:textId="77777777" w:rsidR="00D336FF" w:rsidRDefault="00D336FF" w:rsidP="00552E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51E9B1" w14:textId="77777777" w:rsidR="00D336FF" w:rsidRPr="00552EC4" w:rsidRDefault="00D336FF" w:rsidP="00552E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7EF2B4" w14:textId="77777777" w:rsidR="00932BEB" w:rsidRPr="00932BEB" w:rsidRDefault="00552EC4" w:rsidP="00932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  <w:r w:rsidR="005F6BC4" w:rsidRPr="00932BEB">
        <w:rPr>
          <w:rFonts w:ascii="Times New Roman" w:hAnsi="Times New Roman" w:cs="Times New Roman"/>
          <w:b/>
        </w:rPr>
        <w:t>.</w:t>
      </w:r>
    </w:p>
    <w:p w14:paraId="6831E790" w14:textId="77777777" w:rsidR="00932BEB" w:rsidRPr="00932BEB" w:rsidRDefault="005F6BC4" w:rsidP="00932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2BEB">
        <w:rPr>
          <w:rFonts w:ascii="Times New Roman" w:hAnsi="Times New Roman" w:cs="Times New Roman"/>
          <w:b/>
        </w:rPr>
        <w:t>Postanowienia końcowe</w:t>
      </w:r>
    </w:p>
    <w:p w14:paraId="5D8D6909" w14:textId="77777777" w:rsidR="00932BEB" w:rsidRDefault="00932BEB" w:rsidP="005F6B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3636D" w14:textId="517E33EF" w:rsidR="00932BEB" w:rsidRDefault="00551A41" w:rsidP="005F6B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 w:rsidR="005F6BC4" w:rsidRPr="005F6BC4">
        <w:rPr>
          <w:rFonts w:ascii="Times New Roman" w:hAnsi="Times New Roman" w:cs="Times New Roman"/>
        </w:rPr>
        <w:t xml:space="preserve">. 1. Środki finansowe przeznaczone na pomoc zdrowotną dla nauczycieli niewykorzystane w danym roku kalendarzowym nie przechodzą na rok następny. </w:t>
      </w:r>
    </w:p>
    <w:p w14:paraId="3E0A0851" w14:textId="77777777" w:rsidR="005F6BC4" w:rsidRPr="00D336FF" w:rsidRDefault="005F6BC4" w:rsidP="00D336F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6FF">
        <w:rPr>
          <w:rFonts w:ascii="Times New Roman" w:hAnsi="Times New Roman" w:cs="Times New Roman"/>
        </w:rPr>
        <w:t>Zmiany treści regulaminu wymagają procedury przyjętej dla jego ustalania.</w:t>
      </w:r>
    </w:p>
    <w:p w14:paraId="21EDDC5A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2B22C4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8A47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828DCC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86BA4E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A60B17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045981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EA9649" w14:textId="582BD7F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0905C2" w14:textId="662EB3F3" w:rsidR="000308D8" w:rsidRDefault="000308D8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BA4E44" w14:textId="0E594A24" w:rsidR="000308D8" w:rsidRDefault="000308D8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7E0CD7" w14:textId="77777777" w:rsidR="000308D8" w:rsidRDefault="000308D8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9441FE" w14:textId="77777777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B46E17" w14:textId="552BCE66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99EF9B" w14:textId="0889CAE7" w:rsidR="00780D42" w:rsidRDefault="00780D42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4CAECD" w14:textId="2F8602ED" w:rsidR="006A4ED6" w:rsidRDefault="006A4ED6" w:rsidP="006A4E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DADBF1" w14:textId="77777777" w:rsidR="006A4ED6" w:rsidRDefault="006A4ED6" w:rsidP="006A4E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1B94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79EE22BC" w14:textId="77777777" w:rsidR="00400629" w:rsidRDefault="006A4ED6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1B94">
        <w:rPr>
          <w:rFonts w:ascii="Times New Roman" w:hAnsi="Times New Roman" w:cs="Times New Roman"/>
          <w:sz w:val="20"/>
          <w:szCs w:val="20"/>
        </w:rPr>
        <w:t xml:space="preserve"> do Regulaminu </w:t>
      </w:r>
      <w:r w:rsidR="00400629" w:rsidRPr="00400629">
        <w:rPr>
          <w:rFonts w:ascii="Times New Roman" w:hAnsi="Times New Roman" w:cs="Times New Roman"/>
          <w:sz w:val="20"/>
          <w:szCs w:val="20"/>
        </w:rPr>
        <w:t>przyznawania pomocy zdrowotnej</w:t>
      </w:r>
    </w:p>
    <w:p w14:paraId="7BEC8E0F" w14:textId="77777777" w:rsidR="00400629" w:rsidRDefault="00400629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629">
        <w:rPr>
          <w:rFonts w:ascii="Times New Roman" w:hAnsi="Times New Roman" w:cs="Times New Roman"/>
          <w:sz w:val="20"/>
          <w:szCs w:val="20"/>
        </w:rPr>
        <w:t xml:space="preserve"> dla nauczycieli szkół i placówek</w:t>
      </w:r>
    </w:p>
    <w:p w14:paraId="6CB92CC7" w14:textId="3FB77411" w:rsidR="006A4ED6" w:rsidRDefault="00400629" w:rsidP="00400629">
      <w:pPr>
        <w:spacing w:after="0" w:line="240" w:lineRule="auto"/>
        <w:jc w:val="right"/>
      </w:pPr>
      <w:r w:rsidRPr="00400629">
        <w:rPr>
          <w:rFonts w:ascii="Times New Roman" w:hAnsi="Times New Roman" w:cs="Times New Roman"/>
          <w:sz w:val="20"/>
          <w:szCs w:val="20"/>
        </w:rPr>
        <w:t xml:space="preserve"> dla których organem prowadzącym jest Gmina Jednorożec</w:t>
      </w:r>
    </w:p>
    <w:p w14:paraId="16F7C821" w14:textId="77777777" w:rsidR="006A4ED6" w:rsidRDefault="006A4ED6" w:rsidP="006A4ED6">
      <w:pPr>
        <w:pStyle w:val="Standard"/>
        <w:jc w:val="right"/>
      </w:pPr>
    </w:p>
    <w:p w14:paraId="3AC55AF4" w14:textId="77777777" w:rsidR="006A4ED6" w:rsidRPr="00476390" w:rsidRDefault="006A4ED6" w:rsidP="006A4ED6">
      <w:pPr>
        <w:pStyle w:val="Standard"/>
        <w:jc w:val="center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WNIOSEK</w:t>
      </w:r>
    </w:p>
    <w:p w14:paraId="403F08A0" w14:textId="77777777" w:rsidR="006A4ED6" w:rsidRPr="00476390" w:rsidRDefault="006A4ED6" w:rsidP="006A4ED6">
      <w:pPr>
        <w:pStyle w:val="Standard"/>
        <w:jc w:val="center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o przyznanie świadczenia w ramach pomocy zdrowotnej dla nauczycieli</w:t>
      </w:r>
    </w:p>
    <w:p w14:paraId="4D3AAEA0" w14:textId="77777777" w:rsidR="006A4ED6" w:rsidRPr="00476390" w:rsidRDefault="006A4ED6" w:rsidP="006A4ED6">
      <w:pPr>
        <w:pStyle w:val="Standard"/>
        <w:jc w:val="center"/>
        <w:rPr>
          <w:b/>
          <w:bCs/>
          <w:sz w:val="22"/>
          <w:szCs w:val="22"/>
        </w:rPr>
      </w:pPr>
    </w:p>
    <w:p w14:paraId="5F4A1B6C" w14:textId="77777777" w:rsidR="006A4ED6" w:rsidRPr="00476390" w:rsidRDefault="006A4ED6" w:rsidP="006A4ED6">
      <w:pPr>
        <w:pStyle w:val="Standard"/>
        <w:jc w:val="both"/>
        <w:rPr>
          <w:b/>
          <w:bCs/>
          <w:sz w:val="22"/>
          <w:szCs w:val="22"/>
        </w:rPr>
      </w:pPr>
    </w:p>
    <w:p w14:paraId="390ADC45" w14:textId="77777777" w:rsidR="006A4ED6" w:rsidRPr="00476390" w:rsidRDefault="006A4ED6" w:rsidP="006A4ED6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Dane nauczyciela, którego dotyczy wniosek:</w:t>
      </w:r>
    </w:p>
    <w:p w14:paraId="70B11B54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Imię i nazwisko ......................................................................................................................................</w:t>
      </w:r>
    </w:p>
    <w:p w14:paraId="557264AB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Adres zamieszkania  ..............................................................................................................................</w:t>
      </w:r>
    </w:p>
    <w:p w14:paraId="208CD767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Telefon kontaktowy  ..............................................................................................................................</w:t>
      </w:r>
    </w:p>
    <w:p w14:paraId="563057BE" w14:textId="77777777" w:rsidR="006A4ED6" w:rsidRPr="00476390" w:rsidRDefault="006A4ED6" w:rsidP="006A4ED6">
      <w:pPr>
        <w:pStyle w:val="Standard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Status nauczyciela .................................................................................................................................</w:t>
      </w:r>
    </w:p>
    <w:p w14:paraId="17A2FF40" w14:textId="77777777" w:rsidR="006A4ED6" w:rsidRPr="00476390" w:rsidRDefault="006A4ED6" w:rsidP="006A4ED6">
      <w:pPr>
        <w:pStyle w:val="Standard"/>
        <w:jc w:val="both"/>
        <w:rPr>
          <w:sz w:val="22"/>
          <w:szCs w:val="22"/>
        </w:rPr>
      </w:pP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  <w:t>(</w:t>
      </w:r>
      <w:r w:rsidRPr="00476390">
        <w:rPr>
          <w:i/>
          <w:iCs/>
          <w:sz w:val="22"/>
          <w:szCs w:val="22"/>
        </w:rPr>
        <w:t>nauczyciel czynny zawodowo, emeryt, rencista</w:t>
      </w:r>
      <w:r w:rsidRPr="00476390">
        <w:rPr>
          <w:sz w:val="22"/>
          <w:szCs w:val="22"/>
        </w:rPr>
        <w:t>)</w:t>
      </w:r>
    </w:p>
    <w:p w14:paraId="6326EAF4" w14:textId="77777777" w:rsidR="006A4ED6" w:rsidRPr="00476390" w:rsidRDefault="006A4ED6" w:rsidP="006A4ED6">
      <w:pPr>
        <w:pStyle w:val="Standard"/>
        <w:jc w:val="both"/>
        <w:rPr>
          <w:sz w:val="22"/>
          <w:szCs w:val="22"/>
        </w:rPr>
      </w:pPr>
    </w:p>
    <w:p w14:paraId="67106F06" w14:textId="77777777" w:rsidR="006A4ED6" w:rsidRPr="00476390" w:rsidRDefault="006A4ED6" w:rsidP="006A4ED6">
      <w:pPr>
        <w:pStyle w:val="Standard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Nazwa szkoły w której nauczyciel  jest zatrudniony ( lub w przypadku emeryta, rencisty nazwa szkoły w której jest uprawniony do korzystania z Zakładowego Funduszu Świadczeń Socjalnych)</w:t>
      </w:r>
    </w:p>
    <w:p w14:paraId="7C8037F4" w14:textId="77777777" w:rsidR="006A4ED6" w:rsidRPr="00476390" w:rsidRDefault="006A4ED6" w:rsidP="006A4ED6">
      <w:pPr>
        <w:pStyle w:val="Standard"/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EF98BB" w14:textId="77777777" w:rsidR="006A4ED6" w:rsidRPr="00476390" w:rsidRDefault="006A4ED6" w:rsidP="006A4ED6">
      <w:pPr>
        <w:pStyle w:val="Standard"/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C318F9" w14:textId="77777777" w:rsidR="006A4ED6" w:rsidRPr="00476390" w:rsidRDefault="006A4ED6" w:rsidP="006A4ED6">
      <w:pPr>
        <w:pStyle w:val="Standard"/>
        <w:spacing w:line="360" w:lineRule="auto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Dane pełnomocnika upoważnionego do złożenia wniosku:</w:t>
      </w:r>
    </w:p>
    <w:p w14:paraId="16A1D689" w14:textId="77777777" w:rsidR="006A4ED6" w:rsidRPr="00476390" w:rsidRDefault="006A4ED6" w:rsidP="006A4ED6">
      <w:pPr>
        <w:pStyle w:val="Standard"/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>Imię i nazwisko ............................................................................................................................</w:t>
      </w:r>
    </w:p>
    <w:p w14:paraId="59B00396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Adres zamieszkania  .....................................................................................................................</w:t>
      </w:r>
    </w:p>
    <w:p w14:paraId="508665B6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Telefon kontaktowy  .....................................................................................................................</w:t>
      </w:r>
    </w:p>
    <w:p w14:paraId="4EF8D740" w14:textId="77777777" w:rsidR="006A4ED6" w:rsidRPr="00476390" w:rsidRDefault="006A4ED6" w:rsidP="006A4ED6">
      <w:pPr>
        <w:pStyle w:val="Standard"/>
        <w:spacing w:line="360" w:lineRule="auto"/>
        <w:jc w:val="both"/>
        <w:rPr>
          <w:i/>
          <w:iCs/>
          <w:sz w:val="22"/>
          <w:szCs w:val="22"/>
        </w:rPr>
      </w:pPr>
      <w:r w:rsidRPr="00476390">
        <w:rPr>
          <w:i/>
          <w:iCs/>
          <w:sz w:val="22"/>
          <w:szCs w:val="22"/>
        </w:rPr>
        <w:t>*wypełnić w przypadku, gdy wniosek składa pełnomocnik upoważniony do złożenia wniosku</w:t>
      </w:r>
    </w:p>
    <w:p w14:paraId="3B668DD0" w14:textId="77777777" w:rsidR="006A4ED6" w:rsidRPr="00476390" w:rsidRDefault="006A4ED6" w:rsidP="006A4ED6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Uzasadnienie</w:t>
      </w:r>
    </w:p>
    <w:p w14:paraId="685B3D0D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2096C" w14:textId="77777777" w:rsidR="006A4ED6" w:rsidRPr="00476390" w:rsidRDefault="006A4ED6" w:rsidP="006A4ED6">
      <w:pPr>
        <w:pStyle w:val="Standard"/>
        <w:jc w:val="both"/>
        <w:rPr>
          <w:i/>
          <w:iCs/>
          <w:sz w:val="22"/>
          <w:szCs w:val="22"/>
        </w:rPr>
      </w:pPr>
      <w:r w:rsidRPr="00476390">
        <w:rPr>
          <w:i/>
          <w:iCs/>
          <w:sz w:val="22"/>
          <w:szCs w:val="22"/>
        </w:rPr>
        <w:t>(uzasadnienie powinno zawierać m.in. informacje dotyczące poniesionych przez nauczyciela kosztów korzystania z opieki zdrowotnej, w szczególności specjalistycznych usług medycznych, zakupu lekarstw, sprzętu medycznego lub ortopedycznego, rehabilitacji zdrowotnej, korzystania z lecznictwa uzdrowiskowego)</w:t>
      </w:r>
    </w:p>
    <w:p w14:paraId="737024B6" w14:textId="77777777" w:rsidR="006A4ED6" w:rsidRPr="00476390" w:rsidRDefault="006A4ED6" w:rsidP="006A4ED6">
      <w:pPr>
        <w:pStyle w:val="Standard"/>
        <w:jc w:val="both"/>
        <w:rPr>
          <w:b/>
          <w:bCs/>
          <w:sz w:val="22"/>
          <w:szCs w:val="22"/>
        </w:rPr>
      </w:pPr>
    </w:p>
    <w:p w14:paraId="303D47F7" w14:textId="77777777" w:rsidR="006A4ED6" w:rsidRPr="00476390" w:rsidRDefault="006A4ED6" w:rsidP="006A4ED6">
      <w:pPr>
        <w:pStyle w:val="Standard"/>
        <w:jc w:val="both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t>W załączeniu do wniosku przedkładam:</w:t>
      </w:r>
    </w:p>
    <w:p w14:paraId="39FE8D4C" w14:textId="77777777" w:rsidR="006A4ED6" w:rsidRPr="00476390" w:rsidRDefault="006A4ED6" w:rsidP="006A4ED6">
      <w:pPr>
        <w:pStyle w:val="Standard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Aktualne zaświadczenie lekarskie o chorobie nauczyciela;</w:t>
      </w:r>
    </w:p>
    <w:p w14:paraId="757F69C8" w14:textId="77777777" w:rsidR="006A4ED6" w:rsidRPr="00476390" w:rsidRDefault="006A4ED6" w:rsidP="006A4ED6">
      <w:pPr>
        <w:pStyle w:val="Standard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Dokumenty potwierdzające poniesione koszty leczenia (np. oryginały faktur, rachunków);</w:t>
      </w:r>
    </w:p>
    <w:p w14:paraId="340A214E" w14:textId="77777777" w:rsidR="006A4ED6" w:rsidRPr="00476390" w:rsidRDefault="006A4ED6" w:rsidP="006A4ED6">
      <w:pPr>
        <w:pStyle w:val="Standard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Pełnomocnictwo w przypadku wystąpienia okoliczności złożenia wniosku przez pełnomocnika;</w:t>
      </w:r>
    </w:p>
    <w:p w14:paraId="03AC8CB9" w14:textId="77777777" w:rsidR="006A4ED6" w:rsidRPr="00476390" w:rsidRDefault="006A4ED6" w:rsidP="006A4ED6">
      <w:pPr>
        <w:pStyle w:val="Standard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>Inne dokumenty uzasadniające przyznanie zapomogi dla nauczyciela tj.:</w:t>
      </w:r>
    </w:p>
    <w:p w14:paraId="0D9F5174" w14:textId="77777777" w:rsidR="006A4ED6" w:rsidRPr="00476390" w:rsidRDefault="006A4ED6" w:rsidP="006A4ED6">
      <w:pPr>
        <w:pStyle w:val="Standard"/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4841E" w14:textId="77777777" w:rsidR="006A4ED6" w:rsidRPr="00476390" w:rsidRDefault="006A4ED6" w:rsidP="006A4ED6">
      <w:pPr>
        <w:pStyle w:val="Standard"/>
        <w:spacing w:line="360" w:lineRule="auto"/>
        <w:rPr>
          <w:b/>
          <w:bCs/>
          <w:sz w:val="22"/>
          <w:szCs w:val="22"/>
        </w:rPr>
      </w:pPr>
      <w:r w:rsidRPr="00476390">
        <w:rPr>
          <w:b/>
          <w:bCs/>
          <w:sz w:val="22"/>
          <w:szCs w:val="22"/>
        </w:rPr>
        <w:lastRenderedPageBreak/>
        <w:t>Oświadczenia :</w:t>
      </w:r>
    </w:p>
    <w:p w14:paraId="2C4D367C" w14:textId="77777777" w:rsidR="006A4ED6" w:rsidRPr="00476390" w:rsidRDefault="006A4ED6" w:rsidP="006A4ED6">
      <w:pPr>
        <w:pStyle w:val="Standard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Oświadczam, że koszty przedstawione w dokumentach potwierdzających poniesione koszty leczenia nie były refundowane z innych źródeł.</w:t>
      </w:r>
    </w:p>
    <w:p w14:paraId="293006BE" w14:textId="77777777" w:rsidR="006A4ED6" w:rsidRPr="00476390" w:rsidRDefault="006A4ED6" w:rsidP="006A4ED6">
      <w:pPr>
        <w:pStyle w:val="Standard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Oświadczam, że średni miesięczny dochód brutto w przeliczeniu na jednego członka gospodarstwa domowego ostatnich trzech miesięcy poprzedzających złożenie wniosku wynosi: .....................................................................zł*</w:t>
      </w:r>
    </w:p>
    <w:p w14:paraId="327F7CBE" w14:textId="77777777" w:rsidR="006A4ED6" w:rsidRPr="00476390" w:rsidRDefault="006A4ED6" w:rsidP="006A4ED6">
      <w:pPr>
        <w:pStyle w:val="Standard"/>
        <w:jc w:val="both"/>
        <w:rPr>
          <w:sz w:val="20"/>
          <w:szCs w:val="20"/>
        </w:rPr>
      </w:pPr>
      <w:r w:rsidRPr="00476390">
        <w:rPr>
          <w:sz w:val="20"/>
          <w:szCs w:val="20"/>
        </w:rPr>
        <w:t>*wysokość dochodów ze wszystkich źródeł przychodu, podlegających lub niepodlegających opodatkowaniu ( do dochodu wlicza się: wszystkie zasiłki, w tym zasiłek rodzinny i pielęgnacyjny, zasiłki z opieki społecznej, dochód z tytułu prowadzenia gospodarstwa rolnego, działalności gospodarczej oraz inne wynikające ze stosunku pracy, umowy zlecenia, umowy o dzieło), uzyskanych w ciągu ostatnich 3 miesięcy poprzedzających miesiąc złożenia wniosku o pomoc zdrowotną.</w:t>
      </w:r>
    </w:p>
    <w:p w14:paraId="5FE15711" w14:textId="77777777" w:rsidR="006A4ED6" w:rsidRPr="00476390" w:rsidRDefault="006A4ED6" w:rsidP="006A4ED6">
      <w:pPr>
        <w:pStyle w:val="Standard"/>
        <w:jc w:val="both"/>
        <w:rPr>
          <w:sz w:val="20"/>
          <w:szCs w:val="20"/>
        </w:rPr>
      </w:pPr>
    </w:p>
    <w:p w14:paraId="62D62368" w14:textId="77777777" w:rsidR="006A4ED6" w:rsidRPr="00476390" w:rsidRDefault="006A4ED6" w:rsidP="006A4ED6">
      <w:pPr>
        <w:pStyle w:val="Standard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>W przypadku przyznania pomocy zdrowotnej w formie zasiłku pieniężnego na pomoc zdrowotną dla nauczycieli proszę o przelanie środków na :</w:t>
      </w:r>
    </w:p>
    <w:p w14:paraId="4C192CC4" w14:textId="77777777" w:rsidR="006A4ED6" w:rsidRPr="00476390" w:rsidRDefault="006A4ED6" w:rsidP="006A4ED6">
      <w:pPr>
        <w:pStyle w:val="Standard"/>
        <w:spacing w:line="360" w:lineRule="auto"/>
        <w:rPr>
          <w:sz w:val="22"/>
          <w:szCs w:val="22"/>
        </w:rPr>
      </w:pPr>
      <w:r w:rsidRPr="00476390">
        <w:rPr>
          <w:sz w:val="22"/>
          <w:szCs w:val="22"/>
        </w:rPr>
        <w:tab/>
        <w:t>Numer konta bankowego..................................................................................................</w:t>
      </w:r>
    </w:p>
    <w:p w14:paraId="7CD728D3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  <w:r w:rsidRPr="00476390">
        <w:rPr>
          <w:sz w:val="22"/>
          <w:szCs w:val="22"/>
        </w:rPr>
        <w:tab/>
        <w:t>Nazwa banku .....................................................................................................................</w:t>
      </w:r>
    </w:p>
    <w:p w14:paraId="65462DBF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</w:p>
    <w:p w14:paraId="5055E568" w14:textId="77777777" w:rsidR="006A4ED6" w:rsidRPr="00476390" w:rsidRDefault="006A4ED6" w:rsidP="006A4ED6">
      <w:pPr>
        <w:pStyle w:val="Standard"/>
        <w:spacing w:line="360" w:lineRule="auto"/>
        <w:jc w:val="both"/>
        <w:rPr>
          <w:sz w:val="22"/>
          <w:szCs w:val="22"/>
        </w:rPr>
      </w:pPr>
    </w:p>
    <w:p w14:paraId="0A4EABA3" w14:textId="77777777" w:rsidR="006A4ED6" w:rsidRPr="00476390" w:rsidRDefault="006A4ED6" w:rsidP="006A4ED6">
      <w:pPr>
        <w:pStyle w:val="Standard"/>
        <w:rPr>
          <w:sz w:val="22"/>
          <w:szCs w:val="22"/>
        </w:rPr>
      </w:pPr>
      <w:r w:rsidRPr="00476390">
        <w:rPr>
          <w:sz w:val="22"/>
          <w:szCs w:val="22"/>
        </w:rPr>
        <w:tab/>
        <w:t xml:space="preserve"> ........................................                                  …………………………………………</w:t>
      </w:r>
    </w:p>
    <w:p w14:paraId="071B526D" w14:textId="77777777" w:rsidR="006A4ED6" w:rsidRPr="00476390" w:rsidRDefault="006A4ED6" w:rsidP="006A4ED6">
      <w:pPr>
        <w:pStyle w:val="Standard"/>
        <w:rPr>
          <w:sz w:val="22"/>
          <w:szCs w:val="22"/>
        </w:rPr>
      </w:pPr>
      <w:r w:rsidRPr="00476390">
        <w:rPr>
          <w:sz w:val="22"/>
          <w:szCs w:val="22"/>
        </w:rPr>
        <w:tab/>
      </w:r>
      <w:r w:rsidRPr="00476390">
        <w:rPr>
          <w:i/>
          <w:iCs/>
          <w:sz w:val="22"/>
          <w:szCs w:val="22"/>
        </w:rPr>
        <w:t xml:space="preserve">(miejscowość i data ) </w:t>
      </w:r>
      <w:r w:rsidRPr="00476390">
        <w:rPr>
          <w:i/>
          <w:iCs/>
          <w:sz w:val="22"/>
          <w:szCs w:val="22"/>
        </w:rPr>
        <w:tab/>
      </w: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</w:r>
      <w:r w:rsidRPr="00476390">
        <w:rPr>
          <w:sz w:val="22"/>
          <w:szCs w:val="22"/>
        </w:rPr>
        <w:tab/>
        <w:t xml:space="preserve">   </w:t>
      </w:r>
      <w:r w:rsidRPr="00476390">
        <w:rPr>
          <w:i/>
          <w:iCs/>
          <w:sz w:val="22"/>
          <w:szCs w:val="22"/>
        </w:rPr>
        <w:t>(podpis nauczyciela lub jego pełnomocnika)</w:t>
      </w:r>
    </w:p>
    <w:p w14:paraId="3E35DAA4" w14:textId="77777777" w:rsidR="006A4ED6" w:rsidRPr="00476390" w:rsidRDefault="006A4ED6" w:rsidP="006A4ED6">
      <w:pPr>
        <w:pStyle w:val="Standard"/>
        <w:rPr>
          <w:i/>
          <w:iCs/>
          <w:sz w:val="22"/>
          <w:szCs w:val="22"/>
        </w:rPr>
      </w:pPr>
    </w:p>
    <w:p w14:paraId="3311A483" w14:textId="77777777" w:rsidR="006A4ED6" w:rsidRPr="00476390" w:rsidRDefault="006A4ED6" w:rsidP="006A4ED6">
      <w:pPr>
        <w:pStyle w:val="Standard"/>
        <w:jc w:val="both"/>
        <w:rPr>
          <w:sz w:val="22"/>
          <w:szCs w:val="22"/>
        </w:rPr>
      </w:pPr>
    </w:p>
    <w:p w14:paraId="46E114C0" w14:textId="77777777" w:rsidR="006A4ED6" w:rsidRDefault="006A4ED6" w:rsidP="006A4ED6">
      <w:pPr>
        <w:pStyle w:val="Standard"/>
        <w:jc w:val="both"/>
        <w:rPr>
          <w:b/>
          <w:bCs/>
        </w:rPr>
      </w:pPr>
    </w:p>
    <w:p w14:paraId="43E5D773" w14:textId="77777777" w:rsidR="006A4ED6" w:rsidRDefault="006A4ED6" w:rsidP="006A4ED6">
      <w:pPr>
        <w:pStyle w:val="Standard"/>
        <w:spacing w:line="360" w:lineRule="auto"/>
      </w:pPr>
    </w:p>
    <w:p w14:paraId="63873E7A" w14:textId="77777777" w:rsidR="00552EC4" w:rsidRDefault="00552EC4" w:rsidP="006A4ED6">
      <w:pPr>
        <w:pStyle w:val="Standard"/>
        <w:spacing w:line="360" w:lineRule="auto"/>
      </w:pPr>
    </w:p>
    <w:p w14:paraId="5674B725" w14:textId="77777777" w:rsidR="00476390" w:rsidRDefault="00476390" w:rsidP="006A4ED6">
      <w:pPr>
        <w:pStyle w:val="Standard"/>
        <w:spacing w:line="360" w:lineRule="auto"/>
      </w:pPr>
    </w:p>
    <w:p w14:paraId="56A2E4B3" w14:textId="77777777" w:rsidR="00476390" w:rsidRDefault="00476390" w:rsidP="006A4ED6">
      <w:pPr>
        <w:pStyle w:val="Standard"/>
        <w:spacing w:line="360" w:lineRule="auto"/>
      </w:pPr>
    </w:p>
    <w:p w14:paraId="422C9433" w14:textId="77777777" w:rsidR="00476390" w:rsidRDefault="00476390" w:rsidP="006A4ED6">
      <w:pPr>
        <w:pStyle w:val="Standard"/>
        <w:spacing w:line="360" w:lineRule="auto"/>
      </w:pPr>
    </w:p>
    <w:p w14:paraId="433E34F4" w14:textId="77777777" w:rsidR="00476390" w:rsidRDefault="00476390" w:rsidP="006A4ED6">
      <w:pPr>
        <w:pStyle w:val="Standard"/>
        <w:spacing w:line="360" w:lineRule="auto"/>
      </w:pPr>
    </w:p>
    <w:p w14:paraId="448258F8" w14:textId="77777777" w:rsidR="00476390" w:rsidRDefault="00476390" w:rsidP="006A4ED6">
      <w:pPr>
        <w:pStyle w:val="Standard"/>
        <w:spacing w:line="360" w:lineRule="auto"/>
      </w:pPr>
    </w:p>
    <w:p w14:paraId="579C0440" w14:textId="77777777" w:rsidR="00476390" w:rsidRDefault="00476390" w:rsidP="006A4ED6">
      <w:pPr>
        <w:pStyle w:val="Standard"/>
        <w:spacing w:line="360" w:lineRule="auto"/>
      </w:pPr>
    </w:p>
    <w:p w14:paraId="175BE325" w14:textId="77777777" w:rsidR="00476390" w:rsidRDefault="00476390" w:rsidP="006A4ED6">
      <w:pPr>
        <w:pStyle w:val="Standard"/>
        <w:spacing w:line="360" w:lineRule="auto"/>
      </w:pPr>
    </w:p>
    <w:p w14:paraId="3B25B864" w14:textId="77777777" w:rsidR="00476390" w:rsidRDefault="00476390" w:rsidP="006A4ED6">
      <w:pPr>
        <w:pStyle w:val="Standard"/>
        <w:spacing w:line="360" w:lineRule="auto"/>
      </w:pPr>
    </w:p>
    <w:p w14:paraId="311FA5C7" w14:textId="77777777" w:rsidR="00476390" w:rsidRDefault="00476390" w:rsidP="006A4ED6">
      <w:pPr>
        <w:pStyle w:val="Standard"/>
        <w:spacing w:line="360" w:lineRule="auto"/>
      </w:pPr>
    </w:p>
    <w:p w14:paraId="262787C8" w14:textId="77777777" w:rsidR="00476390" w:rsidRDefault="00476390" w:rsidP="006A4ED6">
      <w:pPr>
        <w:pStyle w:val="Standard"/>
        <w:spacing w:line="360" w:lineRule="auto"/>
      </w:pPr>
    </w:p>
    <w:p w14:paraId="5590B7E1" w14:textId="59CD249C" w:rsidR="00476390" w:rsidRDefault="00476390" w:rsidP="006A4ED6">
      <w:pPr>
        <w:pStyle w:val="Standard"/>
        <w:spacing w:line="360" w:lineRule="auto"/>
      </w:pPr>
    </w:p>
    <w:p w14:paraId="2E025375" w14:textId="77777777" w:rsidR="00780D42" w:rsidRDefault="00780D42" w:rsidP="006A4ED6">
      <w:pPr>
        <w:pStyle w:val="Standard"/>
        <w:spacing w:line="360" w:lineRule="auto"/>
      </w:pPr>
    </w:p>
    <w:p w14:paraId="020C982A" w14:textId="3CE8A562" w:rsidR="000308D8" w:rsidRDefault="000308D8" w:rsidP="006A4ED6">
      <w:pPr>
        <w:pStyle w:val="Standard"/>
        <w:spacing w:line="360" w:lineRule="auto"/>
      </w:pPr>
    </w:p>
    <w:p w14:paraId="76C69379" w14:textId="5B0833B2" w:rsidR="00106CE5" w:rsidRDefault="00106CE5" w:rsidP="00476390">
      <w:pPr>
        <w:pStyle w:val="Standard"/>
      </w:pPr>
    </w:p>
    <w:p w14:paraId="64B4088E" w14:textId="77777777" w:rsidR="00400629" w:rsidRPr="00476390" w:rsidRDefault="00400629" w:rsidP="00476390">
      <w:pPr>
        <w:pStyle w:val="Standard"/>
        <w:rPr>
          <w:i/>
          <w:iCs/>
          <w:sz w:val="22"/>
          <w:szCs w:val="22"/>
        </w:rPr>
      </w:pPr>
    </w:p>
    <w:p w14:paraId="3B14814B" w14:textId="77777777" w:rsidR="00106CE5" w:rsidRDefault="00106CE5" w:rsidP="00106C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14:paraId="50844AFA" w14:textId="4D1D85CC" w:rsidR="00400629" w:rsidRDefault="00400629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6CE5" w:rsidRPr="00841B94">
        <w:rPr>
          <w:rFonts w:ascii="Times New Roman" w:hAnsi="Times New Roman" w:cs="Times New Roman"/>
          <w:sz w:val="20"/>
          <w:szCs w:val="20"/>
        </w:rPr>
        <w:t xml:space="preserve"> </w:t>
      </w:r>
      <w:r w:rsidRPr="00841B94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400629">
        <w:rPr>
          <w:rFonts w:ascii="Times New Roman" w:hAnsi="Times New Roman" w:cs="Times New Roman"/>
          <w:sz w:val="20"/>
          <w:szCs w:val="20"/>
        </w:rPr>
        <w:t>przyznawania pomocy zdrowotnej</w:t>
      </w:r>
    </w:p>
    <w:p w14:paraId="7E3D43F7" w14:textId="77777777" w:rsidR="00400629" w:rsidRDefault="00400629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629">
        <w:rPr>
          <w:rFonts w:ascii="Times New Roman" w:hAnsi="Times New Roman" w:cs="Times New Roman"/>
          <w:sz w:val="20"/>
          <w:szCs w:val="20"/>
        </w:rPr>
        <w:t xml:space="preserve"> dla nauczycieli szkół i placówek</w:t>
      </w:r>
    </w:p>
    <w:p w14:paraId="0F655132" w14:textId="77777777" w:rsidR="00400629" w:rsidRDefault="00400629" w:rsidP="00400629">
      <w:pPr>
        <w:spacing w:after="0" w:line="240" w:lineRule="auto"/>
        <w:jc w:val="right"/>
      </w:pPr>
      <w:r w:rsidRPr="00400629">
        <w:rPr>
          <w:rFonts w:ascii="Times New Roman" w:hAnsi="Times New Roman" w:cs="Times New Roman"/>
          <w:sz w:val="20"/>
          <w:szCs w:val="20"/>
        </w:rPr>
        <w:t xml:space="preserve"> dla których organem prowadzącym jest Gmina Jednorożec</w:t>
      </w:r>
    </w:p>
    <w:p w14:paraId="7F8812D4" w14:textId="64FCC7A7" w:rsidR="00106CE5" w:rsidRDefault="00106CE5" w:rsidP="0040062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2474987" w14:textId="77777777" w:rsidR="00106CE5" w:rsidRDefault="00106CE5" w:rsidP="00106CE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3DC72EC" w14:textId="77777777" w:rsidR="00106CE5" w:rsidRPr="00476390" w:rsidRDefault="00106CE5" w:rsidP="00106CE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>OŚWIADCZENIE O SYTUACJI MATERIALNEJ  RODZINY NAUCZYCIELA</w:t>
      </w:r>
    </w:p>
    <w:p w14:paraId="5B318806" w14:textId="77777777" w:rsidR="00106CE5" w:rsidRPr="00476390" w:rsidRDefault="00106CE5" w:rsidP="00106C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3C222D" w14:textId="77777777" w:rsidR="00106CE5" w:rsidRPr="00476390" w:rsidRDefault="00106CE5" w:rsidP="00106C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 xml:space="preserve">1. WNIOSKODAWCA </w:t>
      </w:r>
    </w:p>
    <w:p w14:paraId="1BF7E394" w14:textId="77777777" w:rsidR="00106CE5" w:rsidRPr="00476390" w:rsidRDefault="00106CE5" w:rsidP="00106C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E26655" w14:textId="77777777" w:rsidR="00106CE5" w:rsidRPr="00476390" w:rsidRDefault="00106CE5" w:rsidP="00106CE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>Imię i nazwisko ………………………………………………………………………….</w:t>
      </w:r>
    </w:p>
    <w:p w14:paraId="7B7C7BE1" w14:textId="77777777" w:rsidR="00106CE5" w:rsidRPr="00476390" w:rsidRDefault="00106CE5" w:rsidP="00106CE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 xml:space="preserve">Adres zamieszkania …………………………………………………………………..… </w:t>
      </w:r>
    </w:p>
    <w:p w14:paraId="71A95EFF" w14:textId="77777777" w:rsidR="00106CE5" w:rsidRPr="00476390" w:rsidRDefault="00106CE5" w:rsidP="00106CE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>Telefon kontaktowy  …………...…………………………………………….………….</w:t>
      </w:r>
    </w:p>
    <w:p w14:paraId="09AE4B02" w14:textId="77777777" w:rsidR="00106CE5" w:rsidRPr="00476390" w:rsidRDefault="00106CE5" w:rsidP="00106CE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>Liczba osób w rodzinie (</w:t>
      </w:r>
      <w:r w:rsidRPr="00476390">
        <w:rPr>
          <w:rFonts w:ascii="Times New Roman" w:hAnsi="Times New Roman" w:cs="Times New Roman"/>
          <w:i/>
        </w:rPr>
        <w:t>dotyczy wszystkich członków rodziny prowadzących wspólne gospodarstwo domowe</w:t>
      </w:r>
      <w:r w:rsidRPr="00476390">
        <w:rPr>
          <w:rFonts w:ascii="Times New Roman" w:hAnsi="Times New Roman" w:cs="Times New Roman"/>
        </w:rPr>
        <w:t>): …………………………………...……………………………</w:t>
      </w:r>
    </w:p>
    <w:p w14:paraId="7E8054A1" w14:textId="77777777" w:rsidR="00106CE5" w:rsidRPr="00476390" w:rsidRDefault="00106CE5" w:rsidP="00106CE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20"/>
        <w:gridCol w:w="2771"/>
      </w:tblGrid>
      <w:tr w:rsidR="00106CE5" w:rsidRPr="00476390" w14:paraId="48A66FAF" w14:textId="77777777" w:rsidTr="00E87C28">
        <w:tc>
          <w:tcPr>
            <w:tcW w:w="551" w:type="dxa"/>
            <w:shd w:val="pct10" w:color="auto" w:fill="auto"/>
          </w:tcPr>
          <w:p w14:paraId="1C3B9A94" w14:textId="77777777" w:rsidR="00106CE5" w:rsidRPr="00476390" w:rsidRDefault="00106CE5" w:rsidP="00E87C2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020" w:type="dxa"/>
            <w:shd w:val="pct10" w:color="auto" w:fill="auto"/>
          </w:tcPr>
          <w:p w14:paraId="35A5DD6F" w14:textId="77777777" w:rsidR="00106CE5" w:rsidRPr="00476390" w:rsidRDefault="00106CE5" w:rsidP="00E87C2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Wyszczególnienie *</w:t>
            </w:r>
          </w:p>
        </w:tc>
        <w:tc>
          <w:tcPr>
            <w:tcW w:w="2771" w:type="dxa"/>
            <w:shd w:val="pct10" w:color="auto" w:fill="auto"/>
          </w:tcPr>
          <w:p w14:paraId="372CB19C" w14:textId="77777777" w:rsidR="00106CE5" w:rsidRPr="00476390" w:rsidRDefault="00106CE5" w:rsidP="00E87C2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Wysokość dochodu brutto</w:t>
            </w:r>
          </w:p>
        </w:tc>
      </w:tr>
      <w:tr w:rsidR="00106CE5" w:rsidRPr="00476390" w14:paraId="2EE31E4F" w14:textId="77777777" w:rsidTr="00E87C28">
        <w:tc>
          <w:tcPr>
            <w:tcW w:w="551" w:type="dxa"/>
          </w:tcPr>
          <w:p w14:paraId="34176763" w14:textId="77777777" w:rsidR="00106CE5" w:rsidRPr="00476390" w:rsidRDefault="00476390" w:rsidP="00E87C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0" w:type="dxa"/>
          </w:tcPr>
          <w:p w14:paraId="00E62081" w14:textId="77777777" w:rsidR="00106CE5" w:rsidRPr="00476390" w:rsidRDefault="00106CE5" w:rsidP="00552E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Łączny dochód rodziny z ostatnich 3 miesięcy poprzedzających złożenie wniosku</w:t>
            </w:r>
          </w:p>
        </w:tc>
        <w:tc>
          <w:tcPr>
            <w:tcW w:w="2771" w:type="dxa"/>
          </w:tcPr>
          <w:p w14:paraId="177998AF" w14:textId="77777777" w:rsidR="00106CE5" w:rsidRPr="00476390" w:rsidRDefault="00106CE5" w:rsidP="00E87C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6CE5" w:rsidRPr="00476390" w14:paraId="1185992A" w14:textId="77777777" w:rsidTr="00E87C28">
        <w:tc>
          <w:tcPr>
            <w:tcW w:w="551" w:type="dxa"/>
          </w:tcPr>
          <w:p w14:paraId="5A0E8C89" w14:textId="77777777" w:rsidR="00106CE5" w:rsidRPr="00476390" w:rsidRDefault="00476390" w:rsidP="00E87C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0" w:type="dxa"/>
          </w:tcPr>
          <w:p w14:paraId="7B323F11" w14:textId="77777777" w:rsidR="00106CE5" w:rsidRPr="00476390" w:rsidRDefault="00106CE5" w:rsidP="00552EC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76390">
              <w:rPr>
                <w:rFonts w:ascii="Times New Roman" w:hAnsi="Times New Roman" w:cs="Times New Roman"/>
              </w:rPr>
              <w:t>Średni miesięczny dochód brutto przypadający na jednego członka rodziny (poz.1 / liczba osób w rodzinie / 3 m-ce)</w:t>
            </w:r>
          </w:p>
        </w:tc>
        <w:tc>
          <w:tcPr>
            <w:tcW w:w="2771" w:type="dxa"/>
          </w:tcPr>
          <w:p w14:paraId="51AA68DC" w14:textId="77777777" w:rsidR="00106CE5" w:rsidRPr="00476390" w:rsidRDefault="00106CE5" w:rsidP="00E87C2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51A08C" w14:textId="77777777" w:rsidR="00106CE5" w:rsidRPr="00476390" w:rsidRDefault="00106CE5" w:rsidP="00552E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8EEDA" w14:textId="77777777" w:rsidR="00106CE5" w:rsidRPr="00476390" w:rsidRDefault="00106CE5" w:rsidP="00106CE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  <w:b/>
        </w:rPr>
        <w:t>Ostatni raz z pomocy zdrowotnej korzystałam(em) w roku .......................</w:t>
      </w:r>
      <w:r w:rsidRPr="00476390">
        <w:rPr>
          <w:rFonts w:ascii="Times New Roman" w:hAnsi="Times New Roman" w:cs="Times New Roman"/>
        </w:rPr>
        <w:t xml:space="preserve">      </w:t>
      </w:r>
    </w:p>
    <w:p w14:paraId="534012C9" w14:textId="77777777" w:rsidR="00106CE5" w:rsidRPr="00476390" w:rsidRDefault="00106CE5" w:rsidP="00106CE5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5C1D90F2" w14:textId="77777777" w:rsidR="00106CE5" w:rsidRPr="00476390" w:rsidRDefault="00106CE5" w:rsidP="00106CE5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54E6B47" w14:textId="77777777" w:rsidR="00106CE5" w:rsidRPr="00476390" w:rsidRDefault="00106CE5" w:rsidP="00106CE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>…………………………………                                 ………………………………….</w:t>
      </w:r>
    </w:p>
    <w:p w14:paraId="5C767B0D" w14:textId="77777777" w:rsidR="00106CE5" w:rsidRPr="00476390" w:rsidRDefault="00106CE5" w:rsidP="00106CE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476390">
        <w:rPr>
          <w:rFonts w:ascii="Times New Roman" w:hAnsi="Times New Roman" w:cs="Times New Roman"/>
        </w:rPr>
        <w:t xml:space="preserve">     (miejscowość, data)                                                           (czytelny podpis nauczyciela)   </w:t>
      </w:r>
    </w:p>
    <w:p w14:paraId="485B9018" w14:textId="77777777" w:rsidR="00106CE5" w:rsidRPr="00552EC4" w:rsidRDefault="00106CE5" w:rsidP="00552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3B18C" w14:textId="77777777" w:rsidR="00476390" w:rsidRDefault="00476390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7AF36FB" w14:textId="77777777" w:rsidR="00476390" w:rsidRDefault="00476390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DCFD0B" w14:textId="77777777" w:rsidR="00476390" w:rsidRDefault="00476390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E4823C" w14:textId="77777777" w:rsidR="00476390" w:rsidRDefault="00476390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651F94" w14:textId="77777777" w:rsidR="00476390" w:rsidRDefault="00476390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27913D5" w14:textId="77777777" w:rsidR="00106CE5" w:rsidRPr="00552EC4" w:rsidRDefault="00106CE5" w:rsidP="00552E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52EC4">
        <w:rPr>
          <w:rFonts w:ascii="Times New Roman" w:hAnsi="Times New Roman" w:cs="Times New Roman"/>
          <w:sz w:val="20"/>
          <w:szCs w:val="20"/>
        </w:rPr>
        <w:t>Pouczenie:* – wysokość  dochodów ze wszystkich źródeł przychodu, podlegających lub niepodlegających opodatkowaniu (do dochodu wlicza się m.in.: wszelkie zasiłki, w tym zasiłek rodzinny i pielęgnacyjny, zasiłki z opieki społecznej, emerytury, renty, dochód z tytułu prowadzenia gospodarstwa rolnego, działalności gospodarczej oraz inne wynikające ze stosunku pracy, umowy cywilnoprawne: umowy zlecenia, umowy o dzieło), uzyskanych w ciągu ostatnich  3 miesięcy poprzedzających miesiąc złożenia wniosku o pomoc zdrowotną. W przypadku dochodu uzyskiwanego z gospodarstwa rolnego, podobnie jak przy świadczeniach rodzinnych, co wynika z art. 5 ust. 8 ustawy z dnia 28 listopada 2003 roku o świadczeniach rodzinnych, przyjmuje się, że z 1ha przeliczeniowego uzyskuje się dochód miesięczny w wysokości  1/12 dochodu ogłaszanego corocznie w drodze obwieszczenia przez Prezesa GUS, na podstawie art. 18 ustawy z dnia  15 listo</w:t>
      </w:r>
      <w:r w:rsidR="00552EC4" w:rsidRPr="00552EC4">
        <w:rPr>
          <w:rFonts w:ascii="Times New Roman" w:hAnsi="Times New Roman" w:cs="Times New Roman"/>
          <w:sz w:val="20"/>
          <w:szCs w:val="20"/>
        </w:rPr>
        <w:t>pada 1984 roku o podatku rolnym.</w:t>
      </w:r>
    </w:p>
    <w:p w14:paraId="39FAAC85" w14:textId="6E2881D9" w:rsidR="006A4ED6" w:rsidRDefault="006A4ED6" w:rsidP="00552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0A44AA" w14:textId="76F1B99F" w:rsidR="000308D8" w:rsidRDefault="000308D8" w:rsidP="00552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6B05D1" w14:textId="693CE197" w:rsidR="00400629" w:rsidRDefault="00400629" w:rsidP="00552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FA75417" w14:textId="77777777" w:rsidR="004B7EB6" w:rsidRDefault="004B7EB6" w:rsidP="00552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943E5AB" w14:textId="3CCEC82F" w:rsidR="000308D8" w:rsidRDefault="000308D8" w:rsidP="00552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0D4A30" w14:textId="77777777" w:rsidR="000308D8" w:rsidRPr="000308D8" w:rsidRDefault="000308D8" w:rsidP="000308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08D8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14:paraId="7FEF5429" w14:textId="4ECB02E9" w:rsidR="00400629" w:rsidRDefault="000308D8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0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0629" w:rsidRPr="00841B94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400629" w:rsidRPr="00400629">
        <w:rPr>
          <w:rFonts w:ascii="Times New Roman" w:hAnsi="Times New Roman" w:cs="Times New Roman"/>
          <w:sz w:val="20"/>
          <w:szCs w:val="20"/>
        </w:rPr>
        <w:t>przyznawania pomocy zdrowotnej</w:t>
      </w:r>
    </w:p>
    <w:p w14:paraId="1B7C97F1" w14:textId="77777777" w:rsidR="00400629" w:rsidRDefault="00400629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629">
        <w:rPr>
          <w:rFonts w:ascii="Times New Roman" w:hAnsi="Times New Roman" w:cs="Times New Roman"/>
          <w:sz w:val="20"/>
          <w:szCs w:val="20"/>
        </w:rPr>
        <w:t xml:space="preserve"> dla nauczycieli szkół i placówek</w:t>
      </w:r>
    </w:p>
    <w:p w14:paraId="15DDBEE9" w14:textId="77777777" w:rsidR="00400629" w:rsidRDefault="00400629" w:rsidP="00400629">
      <w:pPr>
        <w:spacing w:after="0" w:line="240" w:lineRule="auto"/>
        <w:jc w:val="right"/>
      </w:pPr>
      <w:r w:rsidRPr="00400629">
        <w:rPr>
          <w:rFonts w:ascii="Times New Roman" w:hAnsi="Times New Roman" w:cs="Times New Roman"/>
          <w:sz w:val="20"/>
          <w:szCs w:val="20"/>
        </w:rPr>
        <w:t xml:space="preserve"> dla których organem prowadzącym jest Gmina Jednorożec</w:t>
      </w:r>
    </w:p>
    <w:p w14:paraId="22C70484" w14:textId="00A2C86B" w:rsidR="006A4ED6" w:rsidRDefault="006A4ED6" w:rsidP="004006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78DBB" w14:textId="77777777" w:rsidR="00A4064C" w:rsidRDefault="00A4064C" w:rsidP="00A4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BB90E" w14:textId="20E45542" w:rsidR="00A4064C" w:rsidRPr="00A4064C" w:rsidRDefault="00A4064C" w:rsidP="00A40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4C">
        <w:rPr>
          <w:rFonts w:ascii="Times New Roman" w:hAnsi="Times New Roman" w:cs="Times New Roman"/>
          <w:b/>
          <w:sz w:val="24"/>
          <w:szCs w:val="24"/>
        </w:rPr>
        <w:t>REJESTR</w:t>
      </w:r>
    </w:p>
    <w:p w14:paraId="308A1A05" w14:textId="7C001220" w:rsidR="00A4064C" w:rsidRDefault="00A4064C" w:rsidP="00A40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4C">
        <w:rPr>
          <w:rFonts w:ascii="Times New Roman" w:hAnsi="Times New Roman" w:cs="Times New Roman"/>
          <w:b/>
          <w:sz w:val="24"/>
          <w:szCs w:val="24"/>
        </w:rPr>
        <w:t>wniosków o przyznanie pomocy zdrowotnej dla nauczycieli korzystających z opieki zdrowotnej.</w:t>
      </w:r>
    </w:p>
    <w:p w14:paraId="29C441F9" w14:textId="6923BA1B" w:rsidR="00A4064C" w:rsidRDefault="00A4064C" w:rsidP="00A40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7970C" w14:textId="2A5A56CA" w:rsidR="00A4064C" w:rsidRDefault="00A4064C" w:rsidP="00A40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165"/>
        <w:gridCol w:w="1619"/>
        <w:gridCol w:w="1132"/>
        <w:gridCol w:w="1491"/>
        <w:gridCol w:w="1316"/>
        <w:gridCol w:w="1180"/>
        <w:gridCol w:w="677"/>
      </w:tblGrid>
      <w:tr w:rsidR="00A4064C" w14:paraId="7C0D5320" w14:textId="77777777" w:rsidTr="00A4064C">
        <w:tc>
          <w:tcPr>
            <w:tcW w:w="0" w:type="auto"/>
          </w:tcPr>
          <w:p w14:paraId="695782DC" w14:textId="627802A2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5D442C0E" w14:textId="3452CAAD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mię</w:t>
            </w: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nazwisko nauczyciela</w:t>
            </w:r>
          </w:p>
        </w:tc>
        <w:tc>
          <w:tcPr>
            <w:tcW w:w="0" w:type="auto"/>
          </w:tcPr>
          <w:p w14:paraId="1B5AF1C6" w14:textId="17D0ADE4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Miejsce zatrudnienia /czynny zawodowo/ emeryt/rencista/</w:t>
            </w:r>
          </w:p>
        </w:tc>
        <w:tc>
          <w:tcPr>
            <w:tcW w:w="0" w:type="auto"/>
          </w:tcPr>
          <w:p w14:paraId="0AFA06DC" w14:textId="1D82A9DB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Cel pomocy zdrowotnej</w:t>
            </w:r>
          </w:p>
        </w:tc>
        <w:tc>
          <w:tcPr>
            <w:tcW w:w="0" w:type="auto"/>
          </w:tcPr>
          <w:p w14:paraId="34E5D5CD" w14:textId="3C1ADB94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świadczenia w ramach pomocy zdrowotnej</w:t>
            </w:r>
          </w:p>
        </w:tc>
        <w:tc>
          <w:tcPr>
            <w:tcW w:w="0" w:type="auto"/>
          </w:tcPr>
          <w:p w14:paraId="7047F5EE" w14:textId="3F77BB8C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Przyznana kwota świadczenia w ramach pomocy zdrowotnej</w:t>
            </w:r>
          </w:p>
        </w:tc>
        <w:tc>
          <w:tcPr>
            <w:tcW w:w="0" w:type="auto"/>
          </w:tcPr>
          <w:p w14:paraId="13B2B136" w14:textId="5039F649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Data przyznania pomocy zdrowotnej</w:t>
            </w:r>
          </w:p>
        </w:tc>
        <w:tc>
          <w:tcPr>
            <w:tcW w:w="0" w:type="auto"/>
          </w:tcPr>
          <w:p w14:paraId="494520EF" w14:textId="27166474" w:rsidR="00A4064C" w:rsidRP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64C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A4064C" w14:paraId="52D3A854" w14:textId="77777777" w:rsidTr="00A4064C">
        <w:tc>
          <w:tcPr>
            <w:tcW w:w="0" w:type="auto"/>
          </w:tcPr>
          <w:p w14:paraId="263AFED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4E6C1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94C7B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BE241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AC50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E51BA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635A9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9658A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4AC7A3E" w14:textId="77777777" w:rsidTr="00A4064C">
        <w:tc>
          <w:tcPr>
            <w:tcW w:w="0" w:type="auto"/>
          </w:tcPr>
          <w:p w14:paraId="1CED780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38D3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EE93C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A76C9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FFCD08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D829A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C1B8A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D62DE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901EEF0" w14:textId="77777777" w:rsidTr="00A4064C">
        <w:tc>
          <w:tcPr>
            <w:tcW w:w="0" w:type="auto"/>
          </w:tcPr>
          <w:p w14:paraId="77DA8F9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C453E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D28A2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09A79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7048D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A838C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96F2C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EB7C0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B47E0F7" w14:textId="77777777" w:rsidTr="00A4064C">
        <w:tc>
          <w:tcPr>
            <w:tcW w:w="0" w:type="auto"/>
          </w:tcPr>
          <w:p w14:paraId="7A38313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C52ED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A31E4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CCCB9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ABB5E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6F1CE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B5125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8DDC4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701E965" w14:textId="77777777" w:rsidTr="00A4064C">
        <w:tc>
          <w:tcPr>
            <w:tcW w:w="0" w:type="auto"/>
          </w:tcPr>
          <w:p w14:paraId="3A16DF1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955A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D7432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3903F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59124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1F5D4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4A2FB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4EE2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69AFBB50" w14:textId="77777777" w:rsidTr="00A4064C">
        <w:tc>
          <w:tcPr>
            <w:tcW w:w="0" w:type="auto"/>
          </w:tcPr>
          <w:p w14:paraId="2F0899E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043B5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65151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E7EB0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3132A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7218B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2A5C8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2D58A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489AB346" w14:textId="77777777" w:rsidTr="00A4064C">
        <w:tc>
          <w:tcPr>
            <w:tcW w:w="0" w:type="auto"/>
          </w:tcPr>
          <w:p w14:paraId="3224CD2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E024B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EE6E5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0C710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58D67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283A3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4D550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C39E4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645A6DDB" w14:textId="77777777" w:rsidTr="00A4064C">
        <w:tc>
          <w:tcPr>
            <w:tcW w:w="0" w:type="auto"/>
          </w:tcPr>
          <w:p w14:paraId="7EC0374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14B3F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48242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9FD2D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67964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FD39B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9D3C5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1FA06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2A63FB24" w14:textId="77777777" w:rsidTr="00A4064C">
        <w:tc>
          <w:tcPr>
            <w:tcW w:w="0" w:type="auto"/>
          </w:tcPr>
          <w:p w14:paraId="0357DA7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6528E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DFE53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683B2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B2236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05174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5A2DF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A1772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2CB6D63A" w14:textId="77777777" w:rsidTr="00A4064C">
        <w:tc>
          <w:tcPr>
            <w:tcW w:w="0" w:type="auto"/>
          </w:tcPr>
          <w:p w14:paraId="6F28FD7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90200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29CB7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6F780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5CC90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98467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D41CE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664D7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79987E71" w14:textId="77777777" w:rsidTr="00A4064C">
        <w:tc>
          <w:tcPr>
            <w:tcW w:w="0" w:type="auto"/>
          </w:tcPr>
          <w:p w14:paraId="6EF8AFF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83420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89532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89B2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74C45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9C242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23C60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700C6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AF709FF" w14:textId="77777777" w:rsidTr="00A4064C">
        <w:tc>
          <w:tcPr>
            <w:tcW w:w="0" w:type="auto"/>
          </w:tcPr>
          <w:p w14:paraId="03ED369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53FE6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343B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5A2B0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30CFE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A4CB8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1FCDA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209B6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28B4845" w14:textId="77777777" w:rsidTr="00A4064C">
        <w:tc>
          <w:tcPr>
            <w:tcW w:w="0" w:type="auto"/>
          </w:tcPr>
          <w:p w14:paraId="3081C6A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AF73D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FD257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938FB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FD238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48561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1BBA1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BE3F3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682C3CA1" w14:textId="77777777" w:rsidTr="00A4064C">
        <w:tc>
          <w:tcPr>
            <w:tcW w:w="0" w:type="auto"/>
          </w:tcPr>
          <w:p w14:paraId="07D5EE4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2298F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533C0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31F15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05786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E96F7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663D4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49180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C4D886A" w14:textId="77777777" w:rsidTr="00A4064C">
        <w:tc>
          <w:tcPr>
            <w:tcW w:w="0" w:type="auto"/>
          </w:tcPr>
          <w:p w14:paraId="6C9A439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2070B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9018F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1B379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2F7C2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BBEDF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A5F7B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1D54D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92712A3" w14:textId="77777777" w:rsidTr="00A4064C">
        <w:tc>
          <w:tcPr>
            <w:tcW w:w="0" w:type="auto"/>
          </w:tcPr>
          <w:p w14:paraId="0CDCC14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EEFDD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BB93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4CD2E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44185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67EBA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C811C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FBEC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245F5E1B" w14:textId="77777777" w:rsidTr="00A4064C">
        <w:tc>
          <w:tcPr>
            <w:tcW w:w="0" w:type="auto"/>
          </w:tcPr>
          <w:p w14:paraId="0510E85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ADEEA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AA4EF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A45E2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BBF04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FCC66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54409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40007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698A4C9" w14:textId="77777777" w:rsidTr="00A4064C">
        <w:tc>
          <w:tcPr>
            <w:tcW w:w="0" w:type="auto"/>
          </w:tcPr>
          <w:p w14:paraId="71E078E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8B1C4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C861B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58F9A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6F400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F8591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7F57B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5511C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7785AAA8" w14:textId="77777777" w:rsidTr="00A4064C">
        <w:tc>
          <w:tcPr>
            <w:tcW w:w="0" w:type="auto"/>
          </w:tcPr>
          <w:p w14:paraId="11987A4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98ED6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D89E4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3CC80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D3BF1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57C04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796B7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1BB89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AC289E4" w14:textId="77777777" w:rsidTr="00A4064C">
        <w:tc>
          <w:tcPr>
            <w:tcW w:w="0" w:type="auto"/>
          </w:tcPr>
          <w:p w14:paraId="7019123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DDCAE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BE262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CBB53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F4A8A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F79B3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0A407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579A2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52695626" w14:textId="77777777" w:rsidTr="00A4064C">
        <w:tc>
          <w:tcPr>
            <w:tcW w:w="0" w:type="auto"/>
          </w:tcPr>
          <w:p w14:paraId="4B37F8D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52AC9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B5190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8E873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E57EF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441EC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5E4EE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04CE4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7BBC0D30" w14:textId="77777777" w:rsidTr="00A4064C">
        <w:tc>
          <w:tcPr>
            <w:tcW w:w="0" w:type="auto"/>
          </w:tcPr>
          <w:p w14:paraId="698C3B3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C9914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D6AC1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454F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8BFEB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B87A4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385CB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49F80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66976AD2" w14:textId="77777777" w:rsidTr="00A4064C">
        <w:tc>
          <w:tcPr>
            <w:tcW w:w="0" w:type="auto"/>
          </w:tcPr>
          <w:p w14:paraId="49CC945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628AA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6D9DA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45F4F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D3BE1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31273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A4A5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C1B70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16B299CA" w14:textId="77777777" w:rsidTr="00A4064C">
        <w:tc>
          <w:tcPr>
            <w:tcW w:w="0" w:type="auto"/>
          </w:tcPr>
          <w:p w14:paraId="626528D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DBFE6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BB371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3C60D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5CE86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4BD93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D9A05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E9501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396C58AE" w14:textId="77777777" w:rsidTr="00A4064C">
        <w:tc>
          <w:tcPr>
            <w:tcW w:w="0" w:type="auto"/>
          </w:tcPr>
          <w:p w14:paraId="2DA28DD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28B6B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F57D9E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E0DDA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A445E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1AA0E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AE28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F057F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3DADDB07" w14:textId="77777777" w:rsidTr="00A4064C">
        <w:tc>
          <w:tcPr>
            <w:tcW w:w="0" w:type="auto"/>
          </w:tcPr>
          <w:p w14:paraId="1BAB1F1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3DB2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8AD99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CAEDD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14407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FA789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F009E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B8916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6931080A" w14:textId="77777777" w:rsidTr="00A4064C">
        <w:tc>
          <w:tcPr>
            <w:tcW w:w="0" w:type="auto"/>
          </w:tcPr>
          <w:p w14:paraId="7780263C" w14:textId="2FAE083F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47CBA1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5B8E7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756729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037A8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0061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75E4D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D9C39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248707A6" w14:textId="77777777" w:rsidTr="00A4064C">
        <w:tc>
          <w:tcPr>
            <w:tcW w:w="0" w:type="auto"/>
          </w:tcPr>
          <w:p w14:paraId="30C4E1D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17FC1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2F178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A5BA8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F2BBB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193FE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B5D05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05AB3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02CDDECF" w14:textId="77777777" w:rsidTr="00A4064C">
        <w:tc>
          <w:tcPr>
            <w:tcW w:w="0" w:type="auto"/>
          </w:tcPr>
          <w:p w14:paraId="344FD54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B58EE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8482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33D88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078CC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AFF24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EE54A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33443F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0A5CB4B1" w14:textId="77777777" w:rsidTr="00A4064C">
        <w:tc>
          <w:tcPr>
            <w:tcW w:w="0" w:type="auto"/>
          </w:tcPr>
          <w:p w14:paraId="22A7A4B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662D50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E5181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D96BB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062B0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AD02A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4AD3F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B1D59C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23334A73" w14:textId="77777777" w:rsidTr="00A4064C">
        <w:tc>
          <w:tcPr>
            <w:tcW w:w="0" w:type="auto"/>
          </w:tcPr>
          <w:p w14:paraId="356B0AA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83EBD3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FAEAF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152CD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65508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CF1585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797E48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E90BB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64C" w14:paraId="0CA0B061" w14:textId="77777777" w:rsidTr="00A4064C">
        <w:tc>
          <w:tcPr>
            <w:tcW w:w="0" w:type="auto"/>
          </w:tcPr>
          <w:p w14:paraId="6AC6CE07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DACA64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93553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39E91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B0E336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097B1D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C4E1FA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91DF082" w14:textId="77777777" w:rsidR="00A4064C" w:rsidRDefault="00A4064C" w:rsidP="00A40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C05C65" w14:textId="77777777" w:rsidR="00A4064C" w:rsidRPr="00A4064C" w:rsidRDefault="00A4064C" w:rsidP="00A40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064C" w:rsidRPr="00A4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92"/>
    <w:multiLevelType w:val="hybridMultilevel"/>
    <w:tmpl w:val="0CBC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98F"/>
    <w:multiLevelType w:val="hybridMultilevel"/>
    <w:tmpl w:val="18E2E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405"/>
    <w:multiLevelType w:val="hybridMultilevel"/>
    <w:tmpl w:val="6CCEAF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5CB0"/>
    <w:multiLevelType w:val="hybridMultilevel"/>
    <w:tmpl w:val="4AB8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6B6"/>
    <w:multiLevelType w:val="hybridMultilevel"/>
    <w:tmpl w:val="BE2E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5F0"/>
    <w:multiLevelType w:val="hybridMultilevel"/>
    <w:tmpl w:val="1C52E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7C78"/>
    <w:multiLevelType w:val="hybridMultilevel"/>
    <w:tmpl w:val="A9E2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404F"/>
    <w:multiLevelType w:val="hybridMultilevel"/>
    <w:tmpl w:val="739A4B1A"/>
    <w:lvl w:ilvl="0" w:tplc="B3126C52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Aria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F8055A"/>
    <w:multiLevelType w:val="hybridMultilevel"/>
    <w:tmpl w:val="EFA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40DE"/>
    <w:multiLevelType w:val="hybridMultilevel"/>
    <w:tmpl w:val="B2D2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8EF"/>
    <w:multiLevelType w:val="hybridMultilevel"/>
    <w:tmpl w:val="B360F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41398"/>
    <w:multiLevelType w:val="hybridMultilevel"/>
    <w:tmpl w:val="30A228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B6D"/>
    <w:multiLevelType w:val="hybridMultilevel"/>
    <w:tmpl w:val="AE5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2897"/>
    <w:multiLevelType w:val="hybridMultilevel"/>
    <w:tmpl w:val="A9DE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151"/>
    <w:multiLevelType w:val="hybridMultilevel"/>
    <w:tmpl w:val="9904B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7863"/>
    <w:multiLevelType w:val="hybridMultilevel"/>
    <w:tmpl w:val="19F2D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E2EFB"/>
    <w:multiLevelType w:val="hybridMultilevel"/>
    <w:tmpl w:val="3454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2B89"/>
    <w:multiLevelType w:val="hybridMultilevel"/>
    <w:tmpl w:val="B31E3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27F6"/>
    <w:multiLevelType w:val="multilevel"/>
    <w:tmpl w:val="75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25754EF"/>
    <w:multiLevelType w:val="hybridMultilevel"/>
    <w:tmpl w:val="135E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53FF"/>
    <w:multiLevelType w:val="hybridMultilevel"/>
    <w:tmpl w:val="D686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C72AE"/>
    <w:multiLevelType w:val="hybridMultilevel"/>
    <w:tmpl w:val="766C6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5CE0"/>
    <w:multiLevelType w:val="hybridMultilevel"/>
    <w:tmpl w:val="F3500CC0"/>
    <w:lvl w:ilvl="0" w:tplc="81FC02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02752"/>
    <w:multiLevelType w:val="hybridMultilevel"/>
    <w:tmpl w:val="D70699B6"/>
    <w:lvl w:ilvl="0" w:tplc="7C2C1E8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5BE3"/>
    <w:multiLevelType w:val="hybridMultilevel"/>
    <w:tmpl w:val="9432A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00C6"/>
    <w:multiLevelType w:val="hybridMultilevel"/>
    <w:tmpl w:val="BEF0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406"/>
    <w:multiLevelType w:val="hybridMultilevel"/>
    <w:tmpl w:val="E1CCC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288A"/>
    <w:multiLevelType w:val="hybridMultilevel"/>
    <w:tmpl w:val="16F61EF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0D93804"/>
    <w:multiLevelType w:val="hybridMultilevel"/>
    <w:tmpl w:val="6B7CF7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002CA"/>
    <w:multiLevelType w:val="multilevel"/>
    <w:tmpl w:val="3EB28B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72CD"/>
    <w:multiLevelType w:val="hybridMultilevel"/>
    <w:tmpl w:val="C6D8D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C5475"/>
    <w:multiLevelType w:val="hybridMultilevel"/>
    <w:tmpl w:val="AF84E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B274B"/>
    <w:multiLevelType w:val="multilevel"/>
    <w:tmpl w:val="2C24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A7110A3"/>
    <w:multiLevelType w:val="hybridMultilevel"/>
    <w:tmpl w:val="B8CA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63CE4"/>
    <w:multiLevelType w:val="hybridMultilevel"/>
    <w:tmpl w:val="0C185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12916"/>
    <w:multiLevelType w:val="hybridMultilevel"/>
    <w:tmpl w:val="1A6AC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4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21"/>
  </w:num>
  <w:num w:numId="11">
    <w:abstractNumId w:val="19"/>
  </w:num>
  <w:num w:numId="12">
    <w:abstractNumId w:val="34"/>
  </w:num>
  <w:num w:numId="13">
    <w:abstractNumId w:val="4"/>
  </w:num>
  <w:num w:numId="14">
    <w:abstractNumId w:val="14"/>
  </w:num>
  <w:num w:numId="15">
    <w:abstractNumId w:val="13"/>
  </w:num>
  <w:num w:numId="16">
    <w:abstractNumId w:val="22"/>
  </w:num>
  <w:num w:numId="17">
    <w:abstractNumId w:val="31"/>
  </w:num>
  <w:num w:numId="18">
    <w:abstractNumId w:val="32"/>
  </w:num>
  <w:num w:numId="19">
    <w:abstractNumId w:val="16"/>
  </w:num>
  <w:num w:numId="20">
    <w:abstractNumId w:val="15"/>
  </w:num>
  <w:num w:numId="21">
    <w:abstractNumId w:val="25"/>
  </w:num>
  <w:num w:numId="22">
    <w:abstractNumId w:val="28"/>
  </w:num>
  <w:num w:numId="23">
    <w:abstractNumId w:val="3"/>
  </w:num>
  <w:num w:numId="24">
    <w:abstractNumId w:val="35"/>
  </w:num>
  <w:num w:numId="25">
    <w:abstractNumId w:val="0"/>
  </w:num>
  <w:num w:numId="26">
    <w:abstractNumId w:val="8"/>
  </w:num>
  <w:num w:numId="27">
    <w:abstractNumId w:val="33"/>
  </w:num>
  <w:num w:numId="28">
    <w:abstractNumId w:val="18"/>
  </w:num>
  <w:num w:numId="29">
    <w:abstractNumId w:val="29"/>
  </w:num>
  <w:num w:numId="30">
    <w:abstractNumId w:val="17"/>
  </w:num>
  <w:num w:numId="31">
    <w:abstractNumId w:val="9"/>
  </w:num>
  <w:num w:numId="32">
    <w:abstractNumId w:val="30"/>
  </w:num>
  <w:num w:numId="33">
    <w:abstractNumId w:val="2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C4"/>
    <w:rsid w:val="00000C6D"/>
    <w:rsid w:val="0000292A"/>
    <w:rsid w:val="000308D8"/>
    <w:rsid w:val="00057154"/>
    <w:rsid w:val="000F0EE5"/>
    <w:rsid w:val="00106CE5"/>
    <w:rsid w:val="002174D5"/>
    <w:rsid w:val="00306D18"/>
    <w:rsid w:val="00400629"/>
    <w:rsid w:val="00422D5E"/>
    <w:rsid w:val="0044615F"/>
    <w:rsid w:val="00476390"/>
    <w:rsid w:val="004B7EB6"/>
    <w:rsid w:val="004E3777"/>
    <w:rsid w:val="00551A41"/>
    <w:rsid w:val="00552EC4"/>
    <w:rsid w:val="005D0331"/>
    <w:rsid w:val="005D527C"/>
    <w:rsid w:val="005F6BC4"/>
    <w:rsid w:val="006A4ED6"/>
    <w:rsid w:val="006C7379"/>
    <w:rsid w:val="006D428C"/>
    <w:rsid w:val="00703F1E"/>
    <w:rsid w:val="00753A71"/>
    <w:rsid w:val="007548B9"/>
    <w:rsid w:val="00780D42"/>
    <w:rsid w:val="0078425D"/>
    <w:rsid w:val="008C5646"/>
    <w:rsid w:val="00910E93"/>
    <w:rsid w:val="00923B02"/>
    <w:rsid w:val="00932BEB"/>
    <w:rsid w:val="00A4064C"/>
    <w:rsid w:val="00A54E67"/>
    <w:rsid w:val="00A83793"/>
    <w:rsid w:val="00AB15CF"/>
    <w:rsid w:val="00BF5BBB"/>
    <w:rsid w:val="00CD42BE"/>
    <w:rsid w:val="00D336FF"/>
    <w:rsid w:val="00D5415A"/>
    <w:rsid w:val="00D57CAE"/>
    <w:rsid w:val="00D63C53"/>
    <w:rsid w:val="00D90012"/>
    <w:rsid w:val="00DB7D1C"/>
    <w:rsid w:val="00E021A5"/>
    <w:rsid w:val="00E857B7"/>
    <w:rsid w:val="00F45A99"/>
    <w:rsid w:val="00F57F65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5F04"/>
  <w15:chartTrackingRefBased/>
  <w15:docId w15:val="{70CCD500-1159-490B-817B-0A8A9BD9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331"/>
    <w:pPr>
      <w:ind w:left="720"/>
      <w:contextualSpacing/>
    </w:pPr>
  </w:style>
  <w:style w:type="paragraph" w:customStyle="1" w:styleId="Standard">
    <w:name w:val="Standard"/>
    <w:rsid w:val="006A4E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10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EC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C6D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4461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15F"/>
    <w:pPr>
      <w:widowControl w:val="0"/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9</cp:revision>
  <cp:lastPrinted>2022-12-01T07:09:00Z</cp:lastPrinted>
  <dcterms:created xsi:type="dcterms:W3CDTF">2022-10-13T07:46:00Z</dcterms:created>
  <dcterms:modified xsi:type="dcterms:W3CDTF">2022-12-01T09:20:00Z</dcterms:modified>
</cp:coreProperties>
</file>