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DCD7" w14:textId="77777777" w:rsidR="00217B49" w:rsidRDefault="00217B49" w:rsidP="00217B4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137/2022</w:t>
      </w:r>
    </w:p>
    <w:p w14:paraId="3D96F5C7" w14:textId="77777777" w:rsidR="00217B49" w:rsidRDefault="00217B49" w:rsidP="00217B4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635FACAE" w14:textId="77777777" w:rsidR="00217B49" w:rsidRDefault="00217B49" w:rsidP="00217B4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13 grudnia 2022 roku</w:t>
      </w:r>
    </w:p>
    <w:p w14:paraId="687083CC" w14:textId="77777777" w:rsidR="00217B49" w:rsidRDefault="00217B49" w:rsidP="00217B4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3F7D1B3A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8A4C0C" w14:textId="77777777" w:rsidR="00217B49" w:rsidRDefault="00217B49" w:rsidP="00217B4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7D94493D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CAA40B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r.,  nr 60/2022 z dnia 23.05.2022 r., nr 63/2022 z dnia 27.05.2022 r., nr 66/2022 z dnia 02.06.2022 r., nr 68/2022 z dnia 24.06.2022 r., nr 72/2022 z dnia 30.06.2022 r., nr 82/2022 z dnia 27.07.2022 r., nr 87/2022 z dnia 04.08.2022 r., nr 92/2022 z dnia 24.08.2022 r., nr 99/2022 z dnia 08.09.2022 r., nr 103/2022 z dnia 27.09.2022 r., nr 108/2022 z dnia 05.10.2022 r., nr 110/2022 z dnia 12.10.2022 r, nr 115/2022 z dnia 27.10.2022 r., nr 117/2022 z dnia 28.10.2022 r., nr 119/2022 z dnia 03.11.2022 r., nr 126/2022 z dnia 15.11.2022 r., nr 132/2022 z dnia 01.12.2022 r., nr 135/2022 z dnia 09.12.2022 r.) wprowadza się następujące zmiany:</w:t>
      </w:r>
    </w:p>
    <w:p w14:paraId="45040FA4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47D8D1A8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217B49" w14:paraId="416B8955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F405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436E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DBF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D75D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CF7F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0445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217B49" w14:paraId="251FB8BD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598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174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98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B05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D23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A1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217B49" w14:paraId="60843767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4B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AB0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33B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C2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C6B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4F2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217B49" w14:paraId="77D3D4A4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644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D26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7E0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E77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D125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372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237.160,00</w:t>
            </w:r>
          </w:p>
        </w:tc>
      </w:tr>
      <w:tr w:rsidR="00217B49" w14:paraId="070BB188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A16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94D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32C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F65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06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48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1.248,00</w:t>
            </w:r>
          </w:p>
        </w:tc>
      </w:tr>
      <w:tr w:rsidR="00217B49" w14:paraId="7248527F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6F1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D60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0E1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D8B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72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8AC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34.215,00</w:t>
            </w:r>
          </w:p>
        </w:tc>
      </w:tr>
      <w:tr w:rsidR="00217B49" w14:paraId="697D0912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D56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FFF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E3B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279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6D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4AB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217B49" w14:paraId="271D1D33" w14:textId="77777777" w:rsidTr="0021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F96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42D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70A5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6C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84E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97D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217B49" w14:paraId="05F20E0B" w14:textId="77777777" w:rsidTr="00217B49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E6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825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18C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381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02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24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</w:tr>
      <w:tr w:rsidR="00217B49" w14:paraId="51BA84EE" w14:textId="77777777" w:rsidTr="00217B49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7B16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D295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294.938,61</w:t>
            </w:r>
          </w:p>
        </w:tc>
      </w:tr>
    </w:tbl>
    <w:p w14:paraId="7B8A8064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6C65AE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217B49" w14:paraId="79116789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86AC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2BF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3032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BA97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1730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483A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D753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217B49" w14:paraId="30E86E96" w14:textId="77777777" w:rsidTr="00217B49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F18D" w14:textId="77777777" w:rsidR="00217B49" w:rsidRDefault="00217B4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217B49" w14:paraId="4890F36D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4B7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E9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DEF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A4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CFB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FD2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06C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217B49" w14:paraId="21204E1C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A3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63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E1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810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FD55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7A65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70B3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64F436B0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0B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3F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B63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885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82BE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86A4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4F0BB60D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FA8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82F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D06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89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E46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0D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125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217B49" w14:paraId="491D051B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2C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57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34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BB5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3FE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AE1F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C01D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436C776E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E4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2C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40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18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1CD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1570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4AA5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1B2836A2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887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C88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ACF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11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F19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237.160,00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8C2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B3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217B49" w14:paraId="3546B724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3A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835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59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68A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4E66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237.160,00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7691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EE0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3F57A147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A9A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7A1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433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91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F5F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1.248,00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411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160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217B49" w14:paraId="49E8E5C0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F3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E2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0B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20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ABD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A518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5ACA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62F0CA0A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60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D8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B2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09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D660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204,86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1DEF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371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34BB0A42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25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56B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21D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F9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16E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29.823,35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6B6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54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217B49" w14:paraId="7350639F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8E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27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70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00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396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1.040,25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1A1B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2572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147CF729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97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A1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DF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302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4A1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2.881,40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2D31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816D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2F0F2848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B1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7D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03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995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7F4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21.453,81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351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EC70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0DD7AD24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05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28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5B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82D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F98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4.447,89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88F1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3C8D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69B5DF70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F3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8A4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38C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D1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9131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4.391,65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C35E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BA53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3F9AD6DC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AB0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44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0E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D98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520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346,75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E103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FD58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365F25A7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11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6A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23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4F5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359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642,60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AC4F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01C1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090E4FFF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EA8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ED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E1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7B6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2FC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2.844,19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F3EA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1812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727A1F7B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1DF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F63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55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BD5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479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558,11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19F0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DADD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0202CB43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B1A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838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916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C6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57E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F7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96F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217B49" w14:paraId="6E8394C4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AD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2F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FD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46D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8F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14D4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D537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4968D371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11B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BD0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6334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6AC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D3C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259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85C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217B49" w14:paraId="0C5F4C0A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4D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6F7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7A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87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A3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3AE8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BFB5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2B104897" w14:textId="77777777" w:rsidTr="00217B4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17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E6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DC2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223D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8B66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B107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45BE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31A69C35" w14:textId="77777777" w:rsidTr="00217B4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9609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8E3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CD1B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6D0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92BB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007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1B6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217B49" w14:paraId="3E38E1CD" w14:textId="77777777" w:rsidTr="00217B4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9E7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BC26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F9F6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2B61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205A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6.797,00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D6C4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EE47" w14:textId="77777777" w:rsidR="00217B49" w:rsidRDefault="00217B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B49" w14:paraId="6133FD81" w14:textId="77777777" w:rsidTr="00217B49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3E4E" w14:textId="77777777" w:rsidR="00217B49" w:rsidRDefault="00217B4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F18" w14:textId="77777777" w:rsidR="00217B49" w:rsidRDefault="00217B4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294.938,61</w:t>
            </w:r>
          </w:p>
        </w:tc>
      </w:tr>
    </w:tbl>
    <w:p w14:paraId="22912A23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60A4640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4335CE4E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386400" w14:textId="77777777" w:rsidR="00217B49" w:rsidRDefault="00217B49" w:rsidP="00217B4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0327BBA2" w14:textId="04BFA643" w:rsidR="00B63F82" w:rsidRDefault="00B63F82"/>
    <w:p w14:paraId="475A02F9" w14:textId="6330F1DB" w:rsidR="00217B49" w:rsidRDefault="00217B49"/>
    <w:p w14:paraId="67BB51DF" w14:textId="12820D22" w:rsidR="00217B49" w:rsidRPr="00217B49" w:rsidRDefault="00217B49" w:rsidP="00217B49">
      <w:pPr>
        <w:ind w:left="4248" w:firstLine="708"/>
        <w:rPr>
          <w:sz w:val="24"/>
          <w:szCs w:val="24"/>
        </w:rPr>
      </w:pPr>
      <w:r w:rsidRPr="00217B49">
        <w:rPr>
          <w:sz w:val="24"/>
          <w:szCs w:val="24"/>
        </w:rPr>
        <w:t>Wójt Gminy Jednorożec</w:t>
      </w:r>
    </w:p>
    <w:p w14:paraId="223E93F7" w14:textId="4D56401F" w:rsidR="00217B49" w:rsidRPr="00217B49" w:rsidRDefault="00217B49" w:rsidP="00217B49">
      <w:pPr>
        <w:ind w:left="4248" w:firstLine="708"/>
        <w:rPr>
          <w:sz w:val="24"/>
          <w:szCs w:val="24"/>
        </w:rPr>
      </w:pPr>
      <w:r w:rsidRPr="00217B49">
        <w:rPr>
          <w:sz w:val="24"/>
          <w:szCs w:val="24"/>
        </w:rPr>
        <w:t xml:space="preserve">/-/ Krzysztof Andrzej </w:t>
      </w:r>
      <w:proofErr w:type="spellStart"/>
      <w:r w:rsidRPr="00217B49">
        <w:rPr>
          <w:sz w:val="24"/>
          <w:szCs w:val="24"/>
        </w:rPr>
        <w:t>Iwulski</w:t>
      </w:r>
      <w:proofErr w:type="spellEnd"/>
    </w:p>
    <w:sectPr w:rsidR="00217B49" w:rsidRPr="0021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B9"/>
    <w:rsid w:val="00217B49"/>
    <w:rsid w:val="005546B9"/>
    <w:rsid w:val="00B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9810"/>
  <w15:chartTrackingRefBased/>
  <w15:docId w15:val="{DD0C13D9-8122-4FCC-B658-D65A6984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B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B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2022-12-13T10:03:00Z</cp:lastPrinted>
  <dcterms:created xsi:type="dcterms:W3CDTF">2022-12-13T10:02:00Z</dcterms:created>
  <dcterms:modified xsi:type="dcterms:W3CDTF">2022-12-13T10:04:00Z</dcterms:modified>
</cp:coreProperties>
</file>