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7DE45339" w:rsidR="00161F59" w:rsidRPr="007E60ED" w:rsidRDefault="00161F59" w:rsidP="007E60ED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A719F8" w:rsidRPr="00A719F8">
        <w:rPr>
          <w:rFonts w:asciiTheme="minorHAnsi" w:hAnsiTheme="minorHAnsi" w:cstheme="minorHAnsi"/>
          <w:b/>
          <w:bCs/>
        </w:rPr>
        <w:t>Przebudowa i remont pomieszczeń kuchennych w budynku Zespołu Szkół w Jednorożcu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A719F8">
        <w:rPr>
          <w:rFonts w:asciiTheme="minorHAnsi" w:hAnsiTheme="minorHAnsi" w:cstheme="minorHAnsi"/>
          <w:b/>
          <w:bCs/>
        </w:rPr>
        <w:t>23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400265"/>
    <w:rsid w:val="00553217"/>
    <w:rsid w:val="00601897"/>
    <w:rsid w:val="0065251D"/>
    <w:rsid w:val="007E60ED"/>
    <w:rsid w:val="00856BF7"/>
    <w:rsid w:val="008F5332"/>
    <w:rsid w:val="009707BC"/>
    <w:rsid w:val="00994A50"/>
    <w:rsid w:val="00A30AB9"/>
    <w:rsid w:val="00A719F8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46</cp:revision>
  <dcterms:created xsi:type="dcterms:W3CDTF">2016-12-30T11:16:00Z</dcterms:created>
  <dcterms:modified xsi:type="dcterms:W3CDTF">2022-12-22T11:14:00Z</dcterms:modified>
</cp:coreProperties>
</file>