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6D7168B6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B425E9">
        <w:rPr>
          <w:rFonts w:eastAsia="Calibri" w:cstheme="minorHAnsi"/>
          <w:b/>
          <w:color w:val="000000"/>
          <w:sz w:val="24"/>
          <w:szCs w:val="24"/>
          <w:highlight w:val="white"/>
        </w:rPr>
        <w:t>2</w:t>
      </w:r>
      <w:r w:rsidR="00421C51">
        <w:rPr>
          <w:rFonts w:eastAsia="Calibri" w:cstheme="minorHAnsi"/>
          <w:b/>
          <w:color w:val="000000"/>
          <w:sz w:val="24"/>
          <w:szCs w:val="24"/>
          <w:highlight w:val="white"/>
        </w:rPr>
        <w:t>6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578F769A" w:rsidR="00CC7375" w:rsidRPr="00300647" w:rsidRDefault="00900839" w:rsidP="0030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E15F7A" w:rsidRPr="00E15F7A">
        <w:rPr>
          <w:rFonts w:eastAsia="Calibri" w:cstheme="minorHAnsi"/>
          <w:b/>
          <w:color w:val="000000"/>
          <w:sz w:val="24"/>
          <w:szCs w:val="24"/>
        </w:rPr>
        <w:t>Budowa dróg gminnych w miejscowości Stegna,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58BF" w14:textId="77777777" w:rsidR="009E20A1" w:rsidRDefault="009E20A1">
      <w:pPr>
        <w:spacing w:after="0" w:line="240" w:lineRule="auto"/>
      </w:pPr>
      <w:r>
        <w:separator/>
      </w:r>
    </w:p>
  </w:endnote>
  <w:endnote w:type="continuationSeparator" w:id="0">
    <w:p w14:paraId="0040B73B" w14:textId="77777777" w:rsidR="009E20A1" w:rsidRDefault="009E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CEFF" w14:textId="77777777" w:rsidR="009E20A1" w:rsidRDefault="009E20A1">
      <w:pPr>
        <w:spacing w:after="0" w:line="240" w:lineRule="auto"/>
      </w:pPr>
      <w:r>
        <w:separator/>
      </w:r>
    </w:p>
  </w:footnote>
  <w:footnote w:type="continuationSeparator" w:id="0">
    <w:p w14:paraId="125111D3" w14:textId="77777777" w:rsidR="009E20A1" w:rsidRDefault="009E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300647"/>
    <w:rsid w:val="0034570C"/>
    <w:rsid w:val="00421C51"/>
    <w:rsid w:val="00444046"/>
    <w:rsid w:val="00551CB4"/>
    <w:rsid w:val="00552EF7"/>
    <w:rsid w:val="008A6300"/>
    <w:rsid w:val="00900839"/>
    <w:rsid w:val="009E20A1"/>
    <w:rsid w:val="009F7C33"/>
    <w:rsid w:val="00AC0F0B"/>
    <w:rsid w:val="00AF3021"/>
    <w:rsid w:val="00B425E9"/>
    <w:rsid w:val="00CC7375"/>
    <w:rsid w:val="00D60F4E"/>
    <w:rsid w:val="00E15F7A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19</cp:revision>
  <dcterms:created xsi:type="dcterms:W3CDTF">2021-06-08T13:30:00Z</dcterms:created>
  <dcterms:modified xsi:type="dcterms:W3CDTF">2022-12-28T22:37:00Z</dcterms:modified>
</cp:coreProperties>
</file>