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C57" w:rsidRPr="00861146" w:rsidRDefault="005F1020" w:rsidP="006D7C57">
      <w:pPr>
        <w:pStyle w:val="Nagwek4"/>
        <w:numPr>
          <w:ilvl w:val="0"/>
          <w:numId w:val="0"/>
        </w:numPr>
        <w:jc w:val="center"/>
        <w:rPr>
          <w:rFonts w:cs="Arial"/>
          <w:i/>
          <w:sz w:val="28"/>
          <w:u w:val="single"/>
        </w:rPr>
      </w:pPr>
      <w:r w:rsidRPr="00861146">
        <w:rPr>
          <w:rFonts w:cs="Arial"/>
          <w:i/>
          <w:sz w:val="28"/>
          <w:u w:val="single"/>
        </w:rPr>
        <w:t xml:space="preserve">PRZEDMIAR </w:t>
      </w:r>
      <w:r w:rsidR="009D2CC0" w:rsidRPr="00861146">
        <w:rPr>
          <w:rFonts w:cs="Arial"/>
          <w:i/>
          <w:sz w:val="28"/>
          <w:u w:val="single"/>
        </w:rPr>
        <w:t>V</w:t>
      </w:r>
      <w:r w:rsidR="00921A10" w:rsidRPr="00861146">
        <w:rPr>
          <w:rFonts w:cs="Arial"/>
          <w:i/>
          <w:sz w:val="28"/>
          <w:u w:val="single"/>
        </w:rPr>
        <w:t>I</w:t>
      </w:r>
    </w:p>
    <w:p w:rsidR="009D2CC0" w:rsidRPr="00861146" w:rsidRDefault="009D2CC0" w:rsidP="005A6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861146">
        <w:rPr>
          <w:rFonts w:ascii="Arial" w:hAnsi="Arial" w:cs="Arial"/>
          <w:b/>
        </w:rPr>
        <w:t>„</w:t>
      </w:r>
      <w:r w:rsidR="005A692F" w:rsidRPr="00861146">
        <w:rPr>
          <w:rFonts w:ascii="Arial" w:hAnsi="Arial" w:cs="Arial"/>
          <w:sz w:val="24"/>
          <w:szCs w:val="24"/>
        </w:rPr>
        <w:t>BUDOWA DROGI GMINNEJ UL. KAZIMIERZA WIELKIEGO W M. STEGNA</w:t>
      </w:r>
      <w:r w:rsidRPr="00861146">
        <w:rPr>
          <w:rFonts w:ascii="Arial" w:hAnsi="Arial" w:cs="Arial"/>
          <w:b/>
        </w:rPr>
        <w:t>”</w:t>
      </w:r>
    </w:p>
    <w:p w:rsidR="005A692F" w:rsidRPr="00861146" w:rsidRDefault="005A692F" w:rsidP="005A6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tbl>
      <w:tblPr>
        <w:tblW w:w="9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80"/>
        <w:gridCol w:w="5060"/>
        <w:gridCol w:w="1134"/>
        <w:gridCol w:w="1134"/>
        <w:gridCol w:w="1431"/>
      </w:tblGrid>
      <w:tr w:rsidR="006D7C57" w:rsidRPr="00861146" w:rsidTr="005F1020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7C57" w:rsidRPr="00861146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_Toc527869417"/>
            <w:bookmarkStart w:id="1" w:name="_Toc527869473"/>
            <w:r w:rsidRPr="00861146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bookmarkEnd w:id="0"/>
            <w:bookmarkEnd w:id="1"/>
            <w:r w:rsidRPr="00861146">
              <w:rPr>
                <w:rFonts w:ascii="Arial" w:eastAsia="Calibri" w:hAnsi="Arial" w:cs="Arial"/>
                <w:b/>
                <w:sz w:val="20"/>
                <w:szCs w:val="20"/>
              </w:rPr>
              <w:t>L.</w:t>
            </w:r>
            <w:proofErr w:type="gramStart"/>
            <w:r w:rsidRPr="00861146">
              <w:rPr>
                <w:rFonts w:ascii="Arial" w:eastAsia="Calibri" w:hAnsi="Arial" w:cs="Arial"/>
                <w:b/>
                <w:sz w:val="20"/>
                <w:szCs w:val="20"/>
              </w:rPr>
              <w:t>p</w:t>
            </w:r>
            <w:proofErr w:type="gramEnd"/>
            <w:r w:rsidRPr="00861146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7C57" w:rsidRPr="00861146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7C57" w:rsidRPr="00861146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b/>
                <w:sz w:val="20"/>
                <w:szCs w:val="20"/>
              </w:rPr>
              <w:t>Jednostka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7C57" w:rsidRPr="00861146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7C57" w:rsidRPr="00861146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b/>
                <w:sz w:val="20"/>
                <w:szCs w:val="20"/>
              </w:rPr>
              <w:t>Podstawa przedmiaru</w:t>
            </w:r>
          </w:p>
        </w:tc>
      </w:tr>
      <w:tr w:rsidR="005527D0" w:rsidRPr="00861146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527D0" w:rsidRPr="00861146" w:rsidRDefault="002637EA" w:rsidP="002410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861146">
              <w:rPr>
                <w:rFonts w:cs="Arial"/>
                <w:sz w:val="20"/>
                <w:szCs w:val="20"/>
              </w:rPr>
              <w:t>1</w:t>
            </w:r>
            <w:r w:rsidR="005527D0" w:rsidRPr="0086114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D2CC0" w:rsidRPr="00861146" w:rsidRDefault="009D2CC0" w:rsidP="009D2CC0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Konstrukcja jezdni(KR</w:t>
            </w:r>
            <w:r w:rsidR="00061F14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Pr="00861146">
              <w:rPr>
                <w:rFonts w:ascii="Arial" w:eastAsia="Calibri" w:hAnsi="Arial" w:cs="Arial"/>
                <w:sz w:val="20"/>
                <w:szCs w:val="20"/>
              </w:rPr>
              <w:t>, TYP 10-</w:t>
            </w: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A3 )</w:t>
            </w:r>
            <w:proofErr w:type="gramEnd"/>
          </w:p>
          <w:p w:rsidR="009D2CC0" w:rsidRPr="00861146" w:rsidRDefault="009D2CC0" w:rsidP="009D2CC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- warstwa ścieralna z betonu asfaltowego AC 11S, gr. 4cm,</w:t>
            </w:r>
          </w:p>
          <w:p w:rsidR="009D2CC0" w:rsidRPr="00861146" w:rsidRDefault="009D2CC0" w:rsidP="009D2CC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- warstwa wiążąca z betonu asfaltowego AC 16W, gr. </w:t>
            </w:r>
            <w:r w:rsidR="00061F14">
              <w:rPr>
                <w:rFonts w:ascii="Arial" w:eastAsia="Calibri" w:hAnsi="Arial" w:cs="Arial"/>
                <w:sz w:val="18"/>
                <w:szCs w:val="18"/>
              </w:rPr>
              <w:t>5</w:t>
            </w:r>
            <w:r w:rsidRPr="00861146">
              <w:rPr>
                <w:rFonts w:ascii="Arial" w:eastAsia="Calibri" w:hAnsi="Arial" w:cs="Arial"/>
                <w:sz w:val="18"/>
                <w:szCs w:val="18"/>
              </w:rPr>
              <w:t>cm,</w:t>
            </w:r>
          </w:p>
          <w:p w:rsidR="009D2CC0" w:rsidRPr="00861146" w:rsidRDefault="009D2CC0" w:rsidP="009D2CC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- podbudowa zasadnicza z mieszanki niezwiązanej</w:t>
            </w:r>
          </w:p>
          <w:p w:rsidR="009D2CC0" w:rsidRPr="00861146" w:rsidRDefault="009D2CC0" w:rsidP="009D2CC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</w:t>
            </w:r>
            <w:proofErr w:type="gramStart"/>
            <w:r w:rsidRPr="00861146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861146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861146">
              <w:rPr>
                <w:rFonts w:ascii="Arial" w:eastAsia="Calibri" w:hAnsi="Arial" w:cs="Arial"/>
                <w:sz w:val="18"/>
                <w:szCs w:val="18"/>
              </w:rPr>
              <w:t>gr</w:t>
            </w:r>
            <w:proofErr w:type="gramEnd"/>
            <w:r w:rsidRPr="00861146">
              <w:rPr>
                <w:rFonts w:ascii="Arial" w:eastAsia="Calibri" w:hAnsi="Arial" w:cs="Arial"/>
                <w:sz w:val="18"/>
                <w:szCs w:val="18"/>
              </w:rPr>
              <w:t>. 25 cm</w:t>
            </w:r>
            <w:r w:rsidRPr="00861146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  <w:p w:rsidR="005527D0" w:rsidRPr="00782418" w:rsidRDefault="005527D0" w:rsidP="009D2CC0">
            <w:pPr>
              <w:spacing w:after="0" w:line="360" w:lineRule="auto"/>
              <w:rPr>
                <w:rFonts w:ascii="Arial" w:eastAsia="Calibri" w:hAnsi="Arial" w:cs="Arial"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527D0" w:rsidRPr="00861146" w:rsidRDefault="00497DAE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527D0" w:rsidRPr="00861146" w:rsidRDefault="00CB719A" w:rsidP="00CB719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hAnsi="Arial" w:cs="Arial"/>
                <w:sz w:val="20"/>
                <w:szCs w:val="20"/>
              </w:rPr>
              <w:t>3078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7D0" w:rsidRPr="00861146" w:rsidRDefault="00497DAE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C596A" w:rsidRPr="00861146" w:rsidTr="00E96529">
        <w:trPr>
          <w:trHeight w:val="203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596A" w:rsidRPr="00861146" w:rsidRDefault="003C596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A692F" w:rsidRPr="00861146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861146">
              <w:rPr>
                <w:rFonts w:cs="Arial"/>
                <w:sz w:val="20"/>
                <w:szCs w:val="20"/>
              </w:rPr>
              <w:t xml:space="preserve">2. 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692F" w:rsidRPr="00861146" w:rsidRDefault="005A692F" w:rsidP="000A3D72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Konstrukcja jezdni (KR3, TYP </w:t>
            </w:r>
            <w:r w:rsidR="003C5FDA"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Pr="00861146">
              <w:rPr>
                <w:rFonts w:ascii="Arial" w:eastAsia="Calibri" w:hAnsi="Arial" w:cs="Arial"/>
                <w:sz w:val="20"/>
                <w:szCs w:val="20"/>
              </w:rPr>
              <w:t>-A</w:t>
            </w:r>
            <w:r w:rsidR="003C5FDA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861146">
              <w:rPr>
                <w:rFonts w:ascii="Arial" w:eastAsia="Calibri" w:hAnsi="Arial" w:cs="Arial"/>
                <w:sz w:val="20"/>
                <w:szCs w:val="20"/>
              </w:rPr>
              <w:t>)</w:t>
            </w:r>
            <w:r w:rsidR="009A4931">
              <w:rPr>
                <w:rFonts w:ascii="Arial" w:eastAsia="Calibri" w:hAnsi="Arial" w:cs="Arial"/>
                <w:sz w:val="20"/>
                <w:szCs w:val="20"/>
              </w:rPr>
              <w:t xml:space="preserve"> - dojazd do tartaku</w:t>
            </w:r>
          </w:p>
          <w:p w:rsidR="005A692F" w:rsidRPr="00861146" w:rsidRDefault="005A692F" w:rsidP="000A3D72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- warstwa ścieralna z betonu asfaltowego AC 11S, gr. 4cm,</w:t>
            </w:r>
          </w:p>
          <w:p w:rsidR="005A692F" w:rsidRPr="00861146" w:rsidRDefault="005A692F" w:rsidP="000A3D72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- warstwa wiążąca z betonu asfaltowego AC 16W, gr. 5cm,</w:t>
            </w:r>
          </w:p>
          <w:p w:rsidR="005A692F" w:rsidRPr="00861146" w:rsidRDefault="005A692F" w:rsidP="000A3D72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- warstwa podbudowy zasadniczej z betonu asfaltowego AC 16P, gr. 7cm,</w:t>
            </w:r>
          </w:p>
          <w:p w:rsidR="005A692F" w:rsidRPr="00861146" w:rsidRDefault="005A692F" w:rsidP="000A3D72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- warstwa podbudowy zasadniczej z mieszanki niezwiązanej</w:t>
            </w:r>
            <w:proofErr w:type="gramStart"/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0-31,5 mm</w:t>
            </w:r>
            <w:proofErr w:type="gramEnd"/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z kruszywa naturalnego C</w:t>
            </w:r>
            <w:r w:rsidRPr="00861146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50/30, </w:t>
            </w:r>
            <w:r w:rsidRPr="00861146">
              <w:rPr>
                <w:rFonts w:ascii="Arial" w:eastAsia="Calibri" w:hAnsi="Arial" w:cs="Arial"/>
                <w:sz w:val="18"/>
                <w:szCs w:val="18"/>
              </w:rPr>
              <w:t>gr. 22 cm,</w:t>
            </w:r>
          </w:p>
          <w:p w:rsidR="005A692F" w:rsidRPr="00861146" w:rsidRDefault="005A692F" w:rsidP="003C5FDA">
            <w:pPr>
              <w:spacing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- </w:t>
            </w:r>
            <w:r w:rsidR="003C5FDA">
              <w:rPr>
                <w:rFonts w:ascii="Arial" w:eastAsia="Calibri" w:hAnsi="Arial" w:cs="Arial"/>
                <w:sz w:val="18"/>
                <w:szCs w:val="18"/>
              </w:rPr>
              <w:t>Podbudowa pomocnicza</w:t>
            </w:r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z gruntu stabilizowanego cementem </w:t>
            </w:r>
            <w:proofErr w:type="gramStart"/>
            <w:r w:rsidRPr="00861146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861146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1,5/2  </w:t>
            </w:r>
            <w:r w:rsidRPr="00861146">
              <w:rPr>
                <w:rFonts w:ascii="Arial" w:eastAsia="Calibri" w:hAnsi="Arial" w:cs="Arial"/>
                <w:sz w:val="18"/>
                <w:szCs w:val="18"/>
              </w:rPr>
              <w:t>o</w:t>
            </w:r>
            <w:proofErr w:type="gramEnd"/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gr. </w:t>
            </w:r>
            <w:r w:rsidR="003C5FDA">
              <w:rPr>
                <w:rFonts w:ascii="Arial" w:eastAsia="Calibri" w:hAnsi="Arial" w:cs="Arial"/>
                <w:sz w:val="18"/>
                <w:szCs w:val="18"/>
              </w:rPr>
              <w:t>15</w:t>
            </w:r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cm  </w:t>
            </w:r>
            <w:proofErr w:type="spellStart"/>
            <w:r w:rsidRPr="00861146">
              <w:rPr>
                <w:rFonts w:ascii="Arial" w:eastAsia="Calibri" w:hAnsi="Arial" w:cs="Arial"/>
                <w:sz w:val="18"/>
                <w:szCs w:val="18"/>
              </w:rPr>
              <w:t>Rm</w:t>
            </w:r>
            <w:proofErr w:type="spellEnd"/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2.0 ≤ 4.0 </w:t>
            </w:r>
            <w:proofErr w:type="spellStart"/>
            <w:r w:rsidRPr="00861146">
              <w:rPr>
                <w:rFonts w:ascii="Arial" w:eastAsia="Calibri" w:hAnsi="Arial" w:cs="Arial"/>
                <w:sz w:val="18"/>
                <w:szCs w:val="18"/>
              </w:rPr>
              <w:t>MPa</w:t>
            </w:r>
            <w:proofErr w:type="spellEnd"/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,                              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0A3D72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CB719A" w:rsidP="000A3D72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hAnsi="Arial" w:cs="Arial"/>
                <w:sz w:val="20"/>
                <w:szCs w:val="20"/>
              </w:rPr>
              <w:t>666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0A3D72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D81F93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A692F" w:rsidRPr="00861146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861146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692F" w:rsidRPr="00861146" w:rsidRDefault="005A692F" w:rsidP="001A3E3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Konstrukcja zjazdów</w:t>
            </w:r>
            <w:r w:rsidR="00BC52F6" w:rsidRPr="00861146">
              <w:rPr>
                <w:rFonts w:ascii="Arial" w:eastAsia="Calibri" w:hAnsi="Arial" w:cs="Arial"/>
                <w:sz w:val="18"/>
                <w:szCs w:val="18"/>
              </w:rPr>
              <w:t xml:space="preserve"> i zatok postojowych</w:t>
            </w:r>
          </w:p>
          <w:p w:rsidR="005A692F" w:rsidRPr="00861146" w:rsidRDefault="005A692F" w:rsidP="001A3E3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- warstwa ścieralna z betonowej kostki brukowej gr. 8cm,</w:t>
            </w:r>
          </w:p>
          <w:p w:rsidR="005A692F" w:rsidRPr="00861146" w:rsidRDefault="005A692F" w:rsidP="001A3E3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- podsypka cementowo-piaskowa</w:t>
            </w:r>
            <w:proofErr w:type="gramStart"/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1:4, gr</w:t>
            </w:r>
            <w:proofErr w:type="gramEnd"/>
            <w:r w:rsidRPr="00861146">
              <w:rPr>
                <w:rFonts w:ascii="Arial" w:eastAsia="Calibri" w:hAnsi="Arial" w:cs="Arial"/>
                <w:sz w:val="18"/>
                <w:szCs w:val="18"/>
              </w:rPr>
              <w:t>. 3cm</w:t>
            </w:r>
          </w:p>
          <w:p w:rsidR="005A692F" w:rsidRPr="00861146" w:rsidRDefault="005A692F" w:rsidP="001A3E31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- podbudowa z mieszanki niezwiązanej</w:t>
            </w:r>
          </w:p>
          <w:p w:rsidR="005A692F" w:rsidRPr="00861146" w:rsidRDefault="005A692F" w:rsidP="001A3E31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</w:t>
            </w:r>
            <w:proofErr w:type="gramStart"/>
            <w:r w:rsidRPr="00861146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861146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861146">
              <w:rPr>
                <w:rFonts w:ascii="Arial" w:eastAsia="Calibri" w:hAnsi="Arial" w:cs="Arial"/>
                <w:sz w:val="18"/>
                <w:szCs w:val="18"/>
              </w:rPr>
              <w:t>gr</w:t>
            </w:r>
            <w:proofErr w:type="gramEnd"/>
            <w:r w:rsidRPr="00861146">
              <w:rPr>
                <w:rFonts w:ascii="Arial" w:eastAsia="Calibri" w:hAnsi="Arial" w:cs="Arial"/>
                <w:sz w:val="18"/>
                <w:szCs w:val="18"/>
              </w:rPr>
              <w:t>. 25 cm</w:t>
            </w:r>
            <w:r w:rsidRPr="00861146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  <w:p w:rsidR="005A692F" w:rsidRPr="00782418" w:rsidRDefault="005A692F" w:rsidP="000600BC">
            <w:pPr>
              <w:spacing w:line="360" w:lineRule="auto"/>
              <w:rPr>
                <w:rFonts w:ascii="Arial" w:eastAsia="Calibri" w:hAnsi="Arial" w:cs="Arial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183336" w:rsidP="00183336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509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C26FD8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A692F" w:rsidRPr="00861146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BC52F6" w:rsidP="006D7C5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861146">
              <w:rPr>
                <w:rFonts w:cs="Arial"/>
                <w:sz w:val="20"/>
                <w:szCs w:val="20"/>
              </w:rPr>
              <w:t>4</w:t>
            </w:r>
            <w:r w:rsidR="005A692F" w:rsidRPr="0086114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692F" w:rsidRPr="00861146" w:rsidRDefault="005A692F" w:rsidP="006C75EB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Konstrukcja chodnika</w:t>
            </w:r>
          </w:p>
          <w:p w:rsidR="005A692F" w:rsidRPr="00861146" w:rsidRDefault="005A692F" w:rsidP="006C75EB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861146">
              <w:rPr>
                <w:rFonts w:ascii="Arial" w:eastAsia="Calibri" w:hAnsi="Arial" w:cs="Arial"/>
                <w:sz w:val="18"/>
                <w:szCs w:val="18"/>
              </w:rPr>
              <w:t>- warstwa ścieralna z betonowej kostki brukowej gr. 8cm</w:t>
            </w:r>
          </w:p>
          <w:p w:rsidR="005A692F" w:rsidRPr="00861146" w:rsidRDefault="005A692F" w:rsidP="00BB2EA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( kolor szary),</w:t>
            </w:r>
          </w:p>
          <w:p w:rsidR="005A692F" w:rsidRPr="00861146" w:rsidRDefault="005A692F" w:rsidP="006C75EB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- podsypka cementowo-piaskowa</w:t>
            </w:r>
            <w:proofErr w:type="gramStart"/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1:4, gr</w:t>
            </w:r>
            <w:proofErr w:type="gramEnd"/>
            <w:r w:rsidRPr="00861146">
              <w:rPr>
                <w:rFonts w:ascii="Arial" w:eastAsia="Calibri" w:hAnsi="Arial" w:cs="Arial"/>
                <w:sz w:val="18"/>
                <w:szCs w:val="18"/>
              </w:rPr>
              <w:t>. 3cm</w:t>
            </w:r>
          </w:p>
          <w:p w:rsidR="005A692F" w:rsidRPr="00861146" w:rsidRDefault="005A692F" w:rsidP="006C75EB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- podbudowa z mieszanki niezwiązanej</w:t>
            </w:r>
          </w:p>
          <w:p w:rsidR="005A692F" w:rsidRPr="00861146" w:rsidRDefault="005A692F" w:rsidP="006C75EB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</w:t>
            </w:r>
            <w:proofErr w:type="gramStart"/>
            <w:r w:rsidRPr="00861146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861146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861146">
              <w:rPr>
                <w:rFonts w:ascii="Arial" w:eastAsia="Calibri" w:hAnsi="Arial" w:cs="Arial"/>
                <w:sz w:val="18"/>
                <w:szCs w:val="18"/>
              </w:rPr>
              <w:t>gr</w:t>
            </w:r>
            <w:proofErr w:type="gramEnd"/>
            <w:r w:rsidRPr="00861146">
              <w:rPr>
                <w:rFonts w:ascii="Arial" w:eastAsia="Calibri" w:hAnsi="Arial" w:cs="Arial"/>
                <w:sz w:val="18"/>
                <w:szCs w:val="18"/>
              </w:rPr>
              <w:t>. 20 cm</w:t>
            </w:r>
            <w:r w:rsidRPr="00861146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  <w:p w:rsidR="005A692F" w:rsidRPr="00782418" w:rsidRDefault="005A692F" w:rsidP="00BB2EA1">
            <w:pPr>
              <w:spacing w:after="0" w:line="360" w:lineRule="auto"/>
              <w:rPr>
                <w:rFonts w:ascii="Arial" w:eastAsia="Calibri" w:hAnsi="Arial" w:cs="Arial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CB719A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1154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F47B1D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A692F" w:rsidRPr="00861146" w:rsidTr="005A4807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A692F" w:rsidRPr="00861146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861146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692F" w:rsidRPr="00861146" w:rsidRDefault="005A692F" w:rsidP="00F92520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Konstrukcja opaski</w:t>
            </w:r>
          </w:p>
          <w:p w:rsidR="005A692F" w:rsidRPr="00861146" w:rsidRDefault="005A692F" w:rsidP="00F9252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- warstwa ścieralna z betonowej kostki brukowej gr. 8cm</w:t>
            </w:r>
          </w:p>
          <w:p w:rsidR="005A692F" w:rsidRPr="00861146" w:rsidRDefault="005A692F" w:rsidP="00F9252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( kolor szary),</w:t>
            </w:r>
          </w:p>
          <w:p w:rsidR="005A692F" w:rsidRPr="00861146" w:rsidRDefault="005A692F" w:rsidP="00F9252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- podsypka cementowo-piaskowa</w:t>
            </w:r>
            <w:proofErr w:type="gramStart"/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1:4, gr</w:t>
            </w:r>
            <w:proofErr w:type="gramEnd"/>
            <w:r w:rsidRPr="00861146">
              <w:rPr>
                <w:rFonts w:ascii="Arial" w:eastAsia="Calibri" w:hAnsi="Arial" w:cs="Arial"/>
                <w:sz w:val="18"/>
                <w:szCs w:val="18"/>
              </w:rPr>
              <w:t>. 3cm</w:t>
            </w:r>
          </w:p>
          <w:p w:rsidR="005A692F" w:rsidRPr="00861146" w:rsidRDefault="005A692F" w:rsidP="00F9252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- podbudowa z mieszanki niezwiązanej</w:t>
            </w:r>
          </w:p>
          <w:p w:rsidR="005A692F" w:rsidRPr="00861146" w:rsidRDefault="005A692F" w:rsidP="00F9252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</w:t>
            </w:r>
            <w:proofErr w:type="gramStart"/>
            <w:r w:rsidRPr="00861146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861146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861146">
              <w:rPr>
                <w:rFonts w:ascii="Arial" w:eastAsia="Calibri" w:hAnsi="Arial" w:cs="Arial"/>
                <w:sz w:val="18"/>
                <w:szCs w:val="18"/>
              </w:rPr>
              <w:t>gr</w:t>
            </w:r>
            <w:proofErr w:type="gramEnd"/>
            <w:r w:rsidRPr="00861146">
              <w:rPr>
                <w:rFonts w:ascii="Arial" w:eastAsia="Calibri" w:hAnsi="Arial" w:cs="Arial"/>
                <w:sz w:val="18"/>
                <w:szCs w:val="18"/>
              </w:rPr>
              <w:t>. 20 cm</w:t>
            </w:r>
            <w:r w:rsidRPr="00861146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  <w:p w:rsidR="005A692F" w:rsidRPr="00782418" w:rsidRDefault="005A692F" w:rsidP="00F9252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CB719A" w:rsidP="00BC52F6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194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674CEE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A692F" w:rsidRPr="00861146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86791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861146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692F" w:rsidRPr="00861146" w:rsidRDefault="005A692F" w:rsidP="003E3AC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Ułożenie krawężników betonowych 15x30x100 na ławie betonowej z oporem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5B8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mb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0F422B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0F422B" w:rsidRPr="00861146">
              <w:rPr>
                <w:rFonts w:ascii="Arial" w:eastAsia="Calibri" w:hAnsi="Arial" w:cs="Arial"/>
                <w:sz w:val="20"/>
                <w:szCs w:val="20"/>
              </w:rPr>
              <w:t>520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F42F07">
        <w:trPr>
          <w:trHeight w:val="257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highlight w:val="yellow"/>
              </w:rPr>
            </w:pPr>
          </w:p>
        </w:tc>
      </w:tr>
      <w:tr w:rsidR="005A692F" w:rsidRPr="00861146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7.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692F" w:rsidRPr="00861146" w:rsidRDefault="005A692F" w:rsidP="003A0A4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Ułożenie oporników betonowych ( obrzeży) 8x30x100 na ławach betonowych z oporem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mb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0F422B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1216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900A95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  <w:tr w:rsidR="005A692F" w:rsidRPr="00861146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8.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692F" w:rsidRPr="00861146" w:rsidRDefault="005A692F" w:rsidP="00241033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Zdjęcie humusu gr. 20 cm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F42F07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1118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692F" w:rsidRPr="00861146" w:rsidRDefault="005A692F" w:rsidP="009D361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9D3616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  <w:tr w:rsidR="005A692F" w:rsidRPr="00861146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9.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692F" w:rsidRPr="00861146" w:rsidRDefault="005A692F" w:rsidP="009D361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Wykop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9D3616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F42F07" w:rsidP="00AC5CC2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1916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517C1D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  <w:tr w:rsidR="005A692F" w:rsidRPr="00861146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10.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C91295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Znaki drogowe poziome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F42F07" w:rsidP="00FC1462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110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70370B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  <w:tr w:rsidR="005A692F" w:rsidRPr="00861146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11.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C91295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Znaki drogowe pionowe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szt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8C2EA5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8F453A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  <w:tr w:rsidR="005A692F" w:rsidRPr="00861146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12.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C91295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Słupki do znaków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szt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020E92" w:rsidP="00234CFB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AC6504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  <w:tr w:rsidR="005A692F" w:rsidRPr="00861146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42F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F42F07" w:rsidRPr="00861146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86114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Humusowanie gr. 10 cm i obsianie trawą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37039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160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441126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highlight w:val="yellow"/>
              </w:rPr>
            </w:pPr>
          </w:p>
          <w:p w:rsidR="005A692F" w:rsidRPr="00861146" w:rsidRDefault="005A692F" w:rsidP="003A5CC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highlight w:val="yellow"/>
              </w:rPr>
            </w:pPr>
            <w:r w:rsidRPr="00861146">
              <w:rPr>
                <w:rFonts w:ascii="Arial" w:eastAsia="Calibri" w:hAnsi="Arial" w:cs="Arial"/>
                <w:b/>
                <w:sz w:val="18"/>
                <w:szCs w:val="18"/>
              </w:rPr>
              <w:t>ODWODNIENIE ( uwaga: obliczenia dla komór SC-740 - ale proszę nie pisać tej nazwy w kosztorysie)</w:t>
            </w:r>
          </w:p>
        </w:tc>
      </w:tr>
      <w:tr w:rsidR="005A692F" w:rsidRPr="00861146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42F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F42F07" w:rsidRPr="00861146">
              <w:rPr>
                <w:rFonts w:ascii="Arial" w:eastAsia="Calibri" w:hAnsi="Arial" w:cs="Arial"/>
                <w:sz w:val="20"/>
                <w:szCs w:val="20"/>
              </w:rPr>
              <w:t>4.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F0A34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Komory drenażowe o pojemności pojemność</w:t>
            </w: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2,1 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szt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A62B16" w:rsidP="00A62B16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38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E516C3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A692F" w:rsidRPr="00861146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42F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F42F07" w:rsidRPr="00861146">
              <w:rPr>
                <w:rFonts w:ascii="Arial" w:eastAsia="Calibri" w:hAnsi="Arial" w:cs="Arial"/>
                <w:sz w:val="20"/>
                <w:szCs w:val="20"/>
              </w:rPr>
              <w:t>5.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Pokrywy skrajne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szt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A62B16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19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2223BC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  <w:tr w:rsidR="005A692F" w:rsidRPr="00861146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42F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F42F07" w:rsidRPr="00861146">
              <w:rPr>
                <w:rFonts w:ascii="Arial" w:eastAsia="Calibri" w:hAnsi="Arial" w:cs="Arial"/>
                <w:sz w:val="20"/>
                <w:szCs w:val="20"/>
              </w:rPr>
              <w:t>6.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Tłuczeń płukany 20-50 [mm]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55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C66574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  <w:tr w:rsidR="005A692F" w:rsidRPr="00861146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42F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F42F07" w:rsidRPr="00861146">
              <w:rPr>
                <w:rFonts w:ascii="Arial" w:eastAsia="Calibri" w:hAnsi="Arial" w:cs="Arial"/>
                <w:sz w:val="20"/>
                <w:szCs w:val="20"/>
              </w:rPr>
              <w:t>7.</w:t>
            </w:r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F0A34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Wykop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A62B16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590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0C39B8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A692F" w:rsidRPr="00861146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42F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F42F07" w:rsidRPr="00861146">
              <w:rPr>
                <w:rFonts w:ascii="Arial" w:eastAsia="Calibri" w:hAnsi="Arial" w:cs="Arial"/>
                <w:sz w:val="20"/>
                <w:szCs w:val="20"/>
              </w:rPr>
              <w:t>8.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F0A34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861146">
              <w:rPr>
                <w:rFonts w:ascii="Arial" w:eastAsia="Calibri" w:hAnsi="Arial" w:cs="Arial"/>
                <w:sz w:val="20"/>
                <w:szCs w:val="20"/>
              </w:rPr>
              <w:t>Geowłóknina</w:t>
            </w:r>
            <w:proofErr w:type="spell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separacyjna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F0A34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A62B16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560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D40805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  <w:tr w:rsidR="005A692F" w:rsidRPr="00861146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F42F07" w:rsidP="00F42F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19.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AD7958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861146">
              <w:rPr>
                <w:rFonts w:ascii="Arial" w:eastAsia="Calibri" w:hAnsi="Arial" w:cs="Arial"/>
                <w:sz w:val="20"/>
                <w:szCs w:val="20"/>
              </w:rPr>
              <w:t>Przykanaliki</w:t>
            </w:r>
            <w:proofErr w:type="spell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z rury PVC o średnicy 200mm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020E92" w:rsidP="00AD7958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5A692F" w:rsidRPr="00861146">
              <w:rPr>
                <w:rFonts w:ascii="Arial" w:eastAsia="Calibri" w:hAnsi="Arial" w:cs="Arial"/>
                <w:sz w:val="20"/>
                <w:szCs w:val="20"/>
              </w:rPr>
              <w:t>00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6F5711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  <w:tr w:rsidR="005A692F" w:rsidRPr="00861146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42F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F42F07" w:rsidRPr="00861146">
              <w:rPr>
                <w:rFonts w:ascii="Arial" w:eastAsia="Calibri" w:hAnsi="Arial" w:cs="Arial"/>
                <w:sz w:val="20"/>
                <w:szCs w:val="20"/>
              </w:rPr>
              <w:t>0.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BC52F6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Wpusty deszczowy klasy D400 na studzience betonowej o średnicy 50 cm z osadnikiem głębokości 100 cm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komplet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020E92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33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</w:tbl>
    <w:p w:rsidR="00FA6CD5" w:rsidRPr="00F4456E" w:rsidRDefault="00FA6CD5" w:rsidP="00F42F07">
      <w:pPr>
        <w:rPr>
          <w:rFonts w:ascii="Arial" w:eastAsia="Calibri" w:hAnsi="Arial" w:cs="Arial"/>
          <w:sz w:val="20"/>
          <w:szCs w:val="20"/>
        </w:rPr>
      </w:pPr>
    </w:p>
    <w:sectPr w:rsidR="00FA6CD5" w:rsidRPr="00F4456E" w:rsidSect="00F446CE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2162A"/>
    <w:multiLevelType w:val="hybridMultilevel"/>
    <w:tmpl w:val="DBD897FC"/>
    <w:lvl w:ilvl="0" w:tplc="4C14FD2E">
      <w:start w:val="1"/>
      <w:numFmt w:val="decimal"/>
      <w:pStyle w:val="Nagwek4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45FA6"/>
    <w:rsid w:val="000133CA"/>
    <w:rsid w:val="0001613A"/>
    <w:rsid w:val="00020E92"/>
    <w:rsid w:val="0003638D"/>
    <w:rsid w:val="0004331D"/>
    <w:rsid w:val="0004668E"/>
    <w:rsid w:val="00054352"/>
    <w:rsid w:val="000600BC"/>
    <w:rsid w:val="00061F14"/>
    <w:rsid w:val="0006247E"/>
    <w:rsid w:val="00090BE6"/>
    <w:rsid w:val="000A72E1"/>
    <w:rsid w:val="000B3ECB"/>
    <w:rsid w:val="000B5181"/>
    <w:rsid w:val="000B75ED"/>
    <w:rsid w:val="000C0A5C"/>
    <w:rsid w:val="000D114E"/>
    <w:rsid w:val="000D53CE"/>
    <w:rsid w:val="000E2B59"/>
    <w:rsid w:val="000F422B"/>
    <w:rsid w:val="0010702B"/>
    <w:rsid w:val="00134890"/>
    <w:rsid w:val="001371D0"/>
    <w:rsid w:val="00147B16"/>
    <w:rsid w:val="00183336"/>
    <w:rsid w:val="00195DDD"/>
    <w:rsid w:val="001A3E31"/>
    <w:rsid w:val="001A777F"/>
    <w:rsid w:val="001D2EC2"/>
    <w:rsid w:val="001E25BA"/>
    <w:rsid w:val="001E6555"/>
    <w:rsid w:val="001F58BE"/>
    <w:rsid w:val="00203F06"/>
    <w:rsid w:val="002070D7"/>
    <w:rsid w:val="00234CFB"/>
    <w:rsid w:val="00241A42"/>
    <w:rsid w:val="00250952"/>
    <w:rsid w:val="00254DE9"/>
    <w:rsid w:val="0025652E"/>
    <w:rsid w:val="002637EA"/>
    <w:rsid w:val="0027198D"/>
    <w:rsid w:val="00283C5B"/>
    <w:rsid w:val="00284F6A"/>
    <w:rsid w:val="00286740"/>
    <w:rsid w:val="00287C55"/>
    <w:rsid w:val="002B2476"/>
    <w:rsid w:val="002B5267"/>
    <w:rsid w:val="002C64F4"/>
    <w:rsid w:val="002E2A7C"/>
    <w:rsid w:val="002E5F38"/>
    <w:rsid w:val="002F50F8"/>
    <w:rsid w:val="00300C50"/>
    <w:rsid w:val="003073E6"/>
    <w:rsid w:val="00315FA0"/>
    <w:rsid w:val="00332C4D"/>
    <w:rsid w:val="00337B7E"/>
    <w:rsid w:val="00344ED4"/>
    <w:rsid w:val="00345E47"/>
    <w:rsid w:val="00350837"/>
    <w:rsid w:val="0037039F"/>
    <w:rsid w:val="00381597"/>
    <w:rsid w:val="00386B33"/>
    <w:rsid w:val="003A0A46"/>
    <w:rsid w:val="003A5CC7"/>
    <w:rsid w:val="003C4214"/>
    <w:rsid w:val="003C596A"/>
    <w:rsid w:val="003C5FDA"/>
    <w:rsid w:val="003E3495"/>
    <w:rsid w:val="003E3AC6"/>
    <w:rsid w:val="004118E7"/>
    <w:rsid w:val="00412AAB"/>
    <w:rsid w:val="00432AFB"/>
    <w:rsid w:val="0044292F"/>
    <w:rsid w:val="004657AE"/>
    <w:rsid w:val="00472ED3"/>
    <w:rsid w:val="00493939"/>
    <w:rsid w:val="00497DAE"/>
    <w:rsid w:val="00497FAE"/>
    <w:rsid w:val="004D6B0D"/>
    <w:rsid w:val="004E6F9D"/>
    <w:rsid w:val="004F1B72"/>
    <w:rsid w:val="004F1D19"/>
    <w:rsid w:val="00502710"/>
    <w:rsid w:val="005113CB"/>
    <w:rsid w:val="005263DE"/>
    <w:rsid w:val="00536E6A"/>
    <w:rsid w:val="0054476F"/>
    <w:rsid w:val="005527D0"/>
    <w:rsid w:val="0055315F"/>
    <w:rsid w:val="00553F5E"/>
    <w:rsid w:val="00556749"/>
    <w:rsid w:val="00560D77"/>
    <w:rsid w:val="005647B9"/>
    <w:rsid w:val="00566809"/>
    <w:rsid w:val="00580598"/>
    <w:rsid w:val="005A162E"/>
    <w:rsid w:val="005A692F"/>
    <w:rsid w:val="005B76D4"/>
    <w:rsid w:val="005C33DC"/>
    <w:rsid w:val="005D13E7"/>
    <w:rsid w:val="005E4F43"/>
    <w:rsid w:val="005E6746"/>
    <w:rsid w:val="005F1020"/>
    <w:rsid w:val="005F2376"/>
    <w:rsid w:val="005F3AF1"/>
    <w:rsid w:val="00606FD7"/>
    <w:rsid w:val="00616C4A"/>
    <w:rsid w:val="00621105"/>
    <w:rsid w:val="0062799A"/>
    <w:rsid w:val="00627EC3"/>
    <w:rsid w:val="006316B9"/>
    <w:rsid w:val="00631DFD"/>
    <w:rsid w:val="006355C7"/>
    <w:rsid w:val="00640CD4"/>
    <w:rsid w:val="00685010"/>
    <w:rsid w:val="006A66BC"/>
    <w:rsid w:val="006C1DCE"/>
    <w:rsid w:val="006C75EB"/>
    <w:rsid w:val="006C7901"/>
    <w:rsid w:val="006D4123"/>
    <w:rsid w:val="006D7C57"/>
    <w:rsid w:val="006F0A34"/>
    <w:rsid w:val="006F2770"/>
    <w:rsid w:val="00700913"/>
    <w:rsid w:val="00701984"/>
    <w:rsid w:val="00703F28"/>
    <w:rsid w:val="00711EDB"/>
    <w:rsid w:val="00723ABD"/>
    <w:rsid w:val="00723B83"/>
    <w:rsid w:val="007765B1"/>
    <w:rsid w:val="00782418"/>
    <w:rsid w:val="007A78A4"/>
    <w:rsid w:val="007B5140"/>
    <w:rsid w:val="007D26FE"/>
    <w:rsid w:val="007D7BA5"/>
    <w:rsid w:val="007E18A6"/>
    <w:rsid w:val="007E34E8"/>
    <w:rsid w:val="007F0115"/>
    <w:rsid w:val="00806D7E"/>
    <w:rsid w:val="0083245C"/>
    <w:rsid w:val="00840101"/>
    <w:rsid w:val="00845DC0"/>
    <w:rsid w:val="00846462"/>
    <w:rsid w:val="008518CA"/>
    <w:rsid w:val="00861146"/>
    <w:rsid w:val="008C021A"/>
    <w:rsid w:val="008C10A8"/>
    <w:rsid w:val="008C2EA5"/>
    <w:rsid w:val="008D0479"/>
    <w:rsid w:val="008D7BB0"/>
    <w:rsid w:val="008D7CD0"/>
    <w:rsid w:val="008E0E45"/>
    <w:rsid w:val="008F6945"/>
    <w:rsid w:val="00921A10"/>
    <w:rsid w:val="00931782"/>
    <w:rsid w:val="009479D9"/>
    <w:rsid w:val="00960A60"/>
    <w:rsid w:val="00964425"/>
    <w:rsid w:val="00984E44"/>
    <w:rsid w:val="00994654"/>
    <w:rsid w:val="009A106B"/>
    <w:rsid w:val="009A4931"/>
    <w:rsid w:val="009B4504"/>
    <w:rsid w:val="009D2CC0"/>
    <w:rsid w:val="009D3616"/>
    <w:rsid w:val="009F4806"/>
    <w:rsid w:val="00A23FA9"/>
    <w:rsid w:val="00A27013"/>
    <w:rsid w:val="00A4054D"/>
    <w:rsid w:val="00A44C92"/>
    <w:rsid w:val="00A62B16"/>
    <w:rsid w:val="00A63EAD"/>
    <w:rsid w:val="00A70D47"/>
    <w:rsid w:val="00A72220"/>
    <w:rsid w:val="00A8724C"/>
    <w:rsid w:val="00A87907"/>
    <w:rsid w:val="00A92F45"/>
    <w:rsid w:val="00A96226"/>
    <w:rsid w:val="00AB1B1E"/>
    <w:rsid w:val="00AC5486"/>
    <w:rsid w:val="00AC5CC2"/>
    <w:rsid w:val="00AD5FEB"/>
    <w:rsid w:val="00AD7958"/>
    <w:rsid w:val="00AE489C"/>
    <w:rsid w:val="00AF4120"/>
    <w:rsid w:val="00B05C6C"/>
    <w:rsid w:val="00B3089B"/>
    <w:rsid w:val="00B31C78"/>
    <w:rsid w:val="00B32C1B"/>
    <w:rsid w:val="00B344B2"/>
    <w:rsid w:val="00B356ED"/>
    <w:rsid w:val="00B37CEC"/>
    <w:rsid w:val="00B74A7C"/>
    <w:rsid w:val="00B80AE8"/>
    <w:rsid w:val="00B8438A"/>
    <w:rsid w:val="00B917C7"/>
    <w:rsid w:val="00B96C52"/>
    <w:rsid w:val="00BB2EA1"/>
    <w:rsid w:val="00BB5F15"/>
    <w:rsid w:val="00BC52F6"/>
    <w:rsid w:val="00C00B8F"/>
    <w:rsid w:val="00C11F7A"/>
    <w:rsid w:val="00C2531E"/>
    <w:rsid w:val="00C26F5A"/>
    <w:rsid w:val="00C31657"/>
    <w:rsid w:val="00C32ACB"/>
    <w:rsid w:val="00C4220C"/>
    <w:rsid w:val="00C54E31"/>
    <w:rsid w:val="00C91295"/>
    <w:rsid w:val="00C912DE"/>
    <w:rsid w:val="00C96C1A"/>
    <w:rsid w:val="00CA1452"/>
    <w:rsid w:val="00CA6E97"/>
    <w:rsid w:val="00CB2667"/>
    <w:rsid w:val="00CB719A"/>
    <w:rsid w:val="00CC66BC"/>
    <w:rsid w:val="00CC7A8A"/>
    <w:rsid w:val="00CE1E31"/>
    <w:rsid w:val="00CF6684"/>
    <w:rsid w:val="00D05331"/>
    <w:rsid w:val="00D275CF"/>
    <w:rsid w:val="00D45FA6"/>
    <w:rsid w:val="00D54B7C"/>
    <w:rsid w:val="00D557D6"/>
    <w:rsid w:val="00D625F9"/>
    <w:rsid w:val="00D86ABE"/>
    <w:rsid w:val="00DB189F"/>
    <w:rsid w:val="00DB7CDA"/>
    <w:rsid w:val="00DC2035"/>
    <w:rsid w:val="00DD62E4"/>
    <w:rsid w:val="00DF1235"/>
    <w:rsid w:val="00E01C09"/>
    <w:rsid w:val="00E10246"/>
    <w:rsid w:val="00E110E5"/>
    <w:rsid w:val="00E26860"/>
    <w:rsid w:val="00E4151D"/>
    <w:rsid w:val="00E50CD7"/>
    <w:rsid w:val="00E82E4B"/>
    <w:rsid w:val="00E879B0"/>
    <w:rsid w:val="00E96529"/>
    <w:rsid w:val="00EB73D3"/>
    <w:rsid w:val="00EC29DF"/>
    <w:rsid w:val="00EC5122"/>
    <w:rsid w:val="00ED4709"/>
    <w:rsid w:val="00ED5AFF"/>
    <w:rsid w:val="00EE6A92"/>
    <w:rsid w:val="00F069D1"/>
    <w:rsid w:val="00F17C44"/>
    <w:rsid w:val="00F22E43"/>
    <w:rsid w:val="00F25E98"/>
    <w:rsid w:val="00F33889"/>
    <w:rsid w:val="00F42F07"/>
    <w:rsid w:val="00F4456E"/>
    <w:rsid w:val="00F446CE"/>
    <w:rsid w:val="00F60A69"/>
    <w:rsid w:val="00F924BD"/>
    <w:rsid w:val="00F95B87"/>
    <w:rsid w:val="00FA5F57"/>
    <w:rsid w:val="00FA6CD5"/>
    <w:rsid w:val="00FB2CE0"/>
    <w:rsid w:val="00FC1462"/>
    <w:rsid w:val="00FF4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809"/>
  </w:style>
  <w:style w:type="paragraph" w:styleId="Nagwek4">
    <w:name w:val="heading 4"/>
    <w:basedOn w:val="Normalny"/>
    <w:next w:val="Normalny"/>
    <w:link w:val="Nagwek4Znak"/>
    <w:qFormat/>
    <w:rsid w:val="006D7C57"/>
    <w:pPr>
      <w:keepNext/>
      <w:numPr>
        <w:numId w:val="1"/>
      </w:numPr>
      <w:spacing w:before="240" w:after="60" w:line="360" w:lineRule="auto"/>
      <w:outlineLvl w:val="3"/>
    </w:pPr>
    <w:rPr>
      <w:rFonts w:ascii="Arial" w:eastAsia="Times New Roman" w:hAnsi="Arial" w:cs="Times New Roman"/>
      <w:b/>
      <w:b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6D7C57"/>
    <w:rPr>
      <w:rFonts w:ascii="Arial" w:eastAsia="Times New Roman" w:hAnsi="Arial" w:cs="Times New Roman"/>
      <w:b/>
      <w:bCs/>
      <w:sz w:val="24"/>
      <w:szCs w:val="28"/>
      <w:lang w:eastAsia="pl-PL"/>
    </w:rPr>
  </w:style>
  <w:style w:type="paragraph" w:styleId="Nagwek">
    <w:name w:val="header"/>
    <w:basedOn w:val="Normalny"/>
    <w:link w:val="NagwekZnak"/>
    <w:rsid w:val="006D7C57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D7C57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4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5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E1C5B-A8AC-4B16-AECD-E76046352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agraf3@wp.pl</dc:creator>
  <cp:lastModifiedBy>Tomek</cp:lastModifiedBy>
  <cp:revision>7</cp:revision>
  <dcterms:created xsi:type="dcterms:W3CDTF">2022-09-23T07:41:00Z</dcterms:created>
  <dcterms:modified xsi:type="dcterms:W3CDTF">2022-12-26T13:37:00Z</dcterms:modified>
</cp:coreProperties>
</file>