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64788" w14:textId="77777777" w:rsidR="006D7C57" w:rsidRPr="005C2C10" w:rsidRDefault="005F1020" w:rsidP="006D7C57">
      <w:pPr>
        <w:pStyle w:val="Nagwek4"/>
        <w:numPr>
          <w:ilvl w:val="0"/>
          <w:numId w:val="0"/>
        </w:numPr>
        <w:jc w:val="center"/>
        <w:rPr>
          <w:rFonts w:cs="Arial"/>
          <w:i/>
          <w:sz w:val="28"/>
          <w:u w:val="single"/>
        </w:rPr>
      </w:pPr>
      <w:r w:rsidRPr="005C2C10">
        <w:rPr>
          <w:rFonts w:cs="Arial"/>
          <w:i/>
          <w:sz w:val="28"/>
          <w:u w:val="single"/>
        </w:rPr>
        <w:t xml:space="preserve">PRZEDMIAR </w:t>
      </w:r>
    </w:p>
    <w:p w14:paraId="00C322CC" w14:textId="77777777" w:rsidR="009D2CC0" w:rsidRPr="005C2C10" w:rsidRDefault="009D2CC0" w:rsidP="005C2C10">
      <w:pPr>
        <w:jc w:val="center"/>
        <w:rPr>
          <w:rFonts w:ascii="Arial" w:hAnsi="Arial" w:cs="Arial"/>
          <w:b/>
          <w:sz w:val="20"/>
          <w:szCs w:val="20"/>
        </w:rPr>
      </w:pPr>
      <w:r w:rsidRPr="005C2C10">
        <w:rPr>
          <w:rFonts w:ascii="Arial" w:hAnsi="Arial" w:cs="Arial"/>
          <w:b/>
          <w:sz w:val="20"/>
          <w:szCs w:val="20"/>
        </w:rPr>
        <w:t>„</w:t>
      </w:r>
      <w:r w:rsidR="005C2C10" w:rsidRPr="005C2C10">
        <w:rPr>
          <w:rFonts w:ascii="Arial" w:hAnsi="Arial" w:cs="Arial"/>
          <w:b/>
          <w:sz w:val="20"/>
          <w:szCs w:val="20"/>
        </w:rPr>
        <w:t>BUDOWA DRÓG GMINNYCH UL. WRZOSOWEJ I UL. JASMINOWEJ W M. STEGNA"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"/>
        <w:gridCol w:w="5033"/>
        <w:gridCol w:w="27"/>
        <w:gridCol w:w="1134"/>
        <w:gridCol w:w="1134"/>
        <w:gridCol w:w="1431"/>
      </w:tblGrid>
      <w:tr w:rsidR="006D7C57" w:rsidRPr="005C2C10" w14:paraId="29B7920D" w14:textId="77777777" w:rsidTr="005F102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1A9F49" w14:textId="77777777"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5C2C10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D5D8FAE" w14:textId="77777777"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5DFB8D" w14:textId="77777777"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881514" w14:textId="77777777"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9D9DB2" w14:textId="77777777"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5527D0" w:rsidRPr="005C2C10" w14:paraId="7C855124" w14:textId="77777777" w:rsidTr="003722C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6AD524" w14:textId="77777777" w:rsidR="005527D0" w:rsidRPr="005C2C10" w:rsidRDefault="002637EA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1</w:t>
            </w:r>
            <w:r w:rsidR="005527D0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77F8671" w14:textId="77777777" w:rsidR="003722C0" w:rsidRPr="00350DD3" w:rsidRDefault="009D2CC0" w:rsidP="00350DD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50DD3">
              <w:rPr>
                <w:rFonts w:ascii="Arial" w:eastAsia="Calibri" w:hAnsi="Arial" w:cs="Arial"/>
                <w:sz w:val="20"/>
                <w:szCs w:val="20"/>
              </w:rPr>
              <w:t>Konstrukcja jezdni</w:t>
            </w:r>
            <w:r w:rsidR="003722C0" w:rsidRPr="00350DD3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50DD3">
              <w:rPr>
                <w:rFonts w:ascii="Arial" w:eastAsia="Calibri" w:hAnsi="Arial" w:cs="Arial"/>
                <w:sz w:val="20"/>
                <w:szCs w:val="20"/>
              </w:rPr>
              <w:t>KR</w:t>
            </w:r>
            <w:r w:rsidR="003722C0" w:rsidRPr="00350DD3">
              <w:rPr>
                <w:rFonts w:ascii="Arial" w:eastAsia="Calibri" w:hAnsi="Arial" w:cs="Arial"/>
                <w:sz w:val="20"/>
                <w:szCs w:val="20"/>
              </w:rPr>
              <w:t xml:space="preserve">1, </w:t>
            </w:r>
          </w:p>
          <w:p w14:paraId="52557804" w14:textId="77777777" w:rsidR="009D2CC0" w:rsidRPr="00350DD3" w:rsidRDefault="009D2CC0" w:rsidP="00350DD3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350DD3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</w:t>
            </w:r>
            <w:r w:rsidR="003722C0" w:rsidRPr="00350DD3">
              <w:rPr>
                <w:rFonts w:ascii="Arial" w:eastAsia="Calibri" w:hAnsi="Arial" w:cs="Arial"/>
                <w:sz w:val="18"/>
                <w:szCs w:val="18"/>
              </w:rPr>
              <w:t>owej kostki brukowej</w:t>
            </w:r>
            <w:r w:rsidRPr="00350DD3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3722C0" w:rsidRPr="00350DD3">
              <w:rPr>
                <w:rFonts w:ascii="Arial" w:eastAsia="Calibri" w:hAnsi="Arial" w:cs="Arial"/>
                <w:sz w:val="18"/>
                <w:szCs w:val="18"/>
              </w:rPr>
              <w:t>gr. 8 cm</w:t>
            </w:r>
            <w:r w:rsidRPr="00350DD3">
              <w:rPr>
                <w:rFonts w:ascii="Arial" w:eastAsia="Calibri" w:hAnsi="Arial" w:cs="Arial"/>
                <w:sz w:val="18"/>
                <w:szCs w:val="18"/>
              </w:rPr>
              <w:t>,</w:t>
            </w:r>
          </w:p>
          <w:p w14:paraId="33EA0F90" w14:textId="77777777" w:rsidR="009D2CC0" w:rsidRPr="003722C0" w:rsidRDefault="009D2CC0" w:rsidP="00350DD3">
            <w:pPr>
              <w:spacing w:after="0" w:line="360" w:lineRule="auto"/>
              <w:rPr>
                <w:rFonts w:ascii="Arial" w:eastAsia="Calibri" w:hAnsi="Arial" w:cs="Arial"/>
                <w:color w:val="FF0000"/>
                <w:sz w:val="18"/>
                <w:szCs w:val="18"/>
              </w:rPr>
            </w:pPr>
            <w:r w:rsidRPr="00350DD3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="003722C0" w:rsidRPr="00350DD3">
              <w:rPr>
                <w:rFonts w:ascii="Arial" w:eastAsia="Calibri" w:hAnsi="Arial" w:cs="Arial"/>
                <w:sz w:val="18"/>
                <w:szCs w:val="18"/>
              </w:rPr>
              <w:t xml:space="preserve"> podsypka cementowo-piaskowa 1:4, gr. 3 </w:t>
            </w:r>
            <w:r w:rsidRPr="00350DD3">
              <w:rPr>
                <w:rFonts w:ascii="Arial" w:eastAsia="Calibri" w:hAnsi="Arial" w:cs="Arial"/>
                <w:sz w:val="18"/>
                <w:szCs w:val="18"/>
              </w:rPr>
              <w:t>cm,</w:t>
            </w:r>
          </w:p>
          <w:p w14:paraId="3563E68C" w14:textId="77777777" w:rsidR="009D2CC0" w:rsidRPr="003722C0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3722C0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14:paraId="54905D87" w14:textId="77777777" w:rsidR="005527D0" w:rsidRPr="000D5E71" w:rsidRDefault="009D2CC0" w:rsidP="000D5E7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  <w:vertAlign w:val="subscript"/>
              </w:rPr>
            </w:pPr>
            <w:r w:rsidRPr="003722C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3722C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3722C0">
              <w:rPr>
                <w:rFonts w:ascii="Arial" w:eastAsia="Calibri" w:hAnsi="Arial" w:cs="Arial"/>
                <w:sz w:val="18"/>
                <w:szCs w:val="18"/>
              </w:rPr>
              <w:t>gr. 25 cm</w:t>
            </w:r>
            <w:r w:rsidRPr="003722C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6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160E79F" w14:textId="77777777" w:rsidR="005527D0" w:rsidRPr="003722C0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722C0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A2A7F6" w14:textId="77777777" w:rsidR="007535A2" w:rsidRDefault="007535A2" w:rsidP="00AA70D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12631B" w14:textId="77777777" w:rsidR="00AA70DE" w:rsidRDefault="005C2C10" w:rsidP="00AA70DE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2C0">
              <w:rPr>
                <w:rFonts w:ascii="Arial" w:hAnsi="Arial" w:cs="Arial"/>
                <w:sz w:val="20"/>
                <w:szCs w:val="20"/>
              </w:rPr>
              <w:t>3681</w:t>
            </w:r>
          </w:p>
          <w:p w14:paraId="7070DB5F" w14:textId="77777777" w:rsidR="00AA70DE" w:rsidRPr="003722C0" w:rsidRDefault="00AA70DE" w:rsidP="00AA70DE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9CC02D" w14:textId="77777777" w:rsidR="005527D0" w:rsidRPr="003722C0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722C0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C596A" w:rsidRPr="005C2C10" w14:paraId="4A9758D7" w14:textId="77777777" w:rsidTr="00E96529">
        <w:trPr>
          <w:trHeight w:val="203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86C745" w14:textId="77777777" w:rsidR="003C596A" w:rsidRPr="005C2C10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2799A" w:rsidRPr="005C2C10" w14:paraId="028FEE53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38017B" w14:textId="77777777" w:rsidR="0062799A" w:rsidRPr="005C2C10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2</w:t>
            </w:r>
            <w:r w:rsidR="0062799A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E9D8934" w14:textId="77777777" w:rsidR="0062799A" w:rsidRDefault="009D2CC0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  <w:r w:rsidR="000D5E71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0D5E71" w:rsidRPr="00350DD3">
              <w:rPr>
                <w:rFonts w:ascii="Arial" w:eastAsia="Calibri" w:hAnsi="Arial" w:cs="Arial"/>
                <w:sz w:val="20"/>
                <w:szCs w:val="20"/>
              </w:rPr>
              <w:t>KR1,</w:t>
            </w:r>
          </w:p>
          <w:p w14:paraId="1CA5483D" w14:textId="77777777" w:rsidR="0062799A" w:rsidRPr="005C2C10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14:paraId="0BD1166B" w14:textId="77777777" w:rsidR="0062799A" w:rsidRPr="005C2C10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6F55BA92" w14:textId="77777777" w:rsidR="0062799A" w:rsidRPr="005C2C10" w:rsidRDefault="0062799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14:paraId="46E3599E" w14:textId="77777777" w:rsidR="0062799A" w:rsidRPr="000D5E71" w:rsidRDefault="0062799A" w:rsidP="000D5E7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gr. 25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AF1CF81" w14:textId="77777777" w:rsidR="0062799A" w:rsidRPr="005C2C10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B237D1" w14:textId="77777777" w:rsidR="0062799A" w:rsidRPr="005C2C10" w:rsidRDefault="00F25E98" w:rsidP="005C2C1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5C2C10" w:rsidRPr="005C2C10">
              <w:rPr>
                <w:rFonts w:ascii="Arial" w:eastAsia="Calibri" w:hAnsi="Arial" w:cs="Arial"/>
                <w:sz w:val="20"/>
                <w:szCs w:val="20"/>
              </w:rPr>
              <w:t>70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4305B" w14:textId="77777777" w:rsidR="0062799A" w:rsidRPr="005C2C10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62799A" w:rsidRPr="005C2C10" w14:paraId="078F3763" w14:textId="77777777" w:rsidTr="00C26FD8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B6A2C4" w14:textId="77777777" w:rsidR="0062799A" w:rsidRPr="005C2C10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2799A" w:rsidRPr="005C2C10" w14:paraId="7E31A42E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4C96F3" w14:textId="77777777" w:rsidR="0062799A" w:rsidRPr="005C2C10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3</w:t>
            </w:r>
            <w:r w:rsidR="0062799A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147B4C8" w14:textId="77777777" w:rsidR="00BB2EA1" w:rsidRPr="005C2C10" w:rsidRDefault="00BB2EA1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</w:p>
          <w:p w14:paraId="76EF2196" w14:textId="77777777" w:rsidR="00BB2EA1" w:rsidRPr="005C2C10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14:paraId="4EE87BE4" w14:textId="77777777" w:rsidR="0062799A" w:rsidRPr="005C2C10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47E5B22B" w14:textId="77777777" w:rsidR="0062799A" w:rsidRPr="005C2C10" w:rsidRDefault="0062799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14:paraId="51F0FB61" w14:textId="77777777" w:rsidR="0062799A" w:rsidRPr="000D5E71" w:rsidRDefault="007535A2" w:rsidP="000D5E7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0-31</w:t>
            </w:r>
            <w:r w:rsidR="0062799A" w:rsidRPr="005C2C10">
              <w:rPr>
                <w:rFonts w:ascii="Arial" w:eastAsia="Calibri" w:hAnsi="Arial" w:cs="Arial"/>
                <w:sz w:val="18"/>
                <w:szCs w:val="18"/>
              </w:rPr>
              <w:t>,5mm z kruszywa naturalnego C</w:t>
            </w:r>
            <w:r w:rsidR="0062799A"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</w:t>
            </w:r>
            <w:r w:rsidR="0062799A" w:rsidRPr="005C2C10">
              <w:rPr>
                <w:rFonts w:ascii="Arial" w:eastAsia="Calibri" w:hAnsi="Arial" w:cs="Arial"/>
                <w:sz w:val="18"/>
                <w:szCs w:val="18"/>
              </w:rPr>
              <w:t xml:space="preserve">gr. </w:t>
            </w:r>
            <w:r w:rsidRPr="007535A2">
              <w:rPr>
                <w:rFonts w:ascii="Arial" w:eastAsia="Calibri" w:hAnsi="Arial" w:cs="Arial"/>
                <w:sz w:val="18"/>
                <w:szCs w:val="18"/>
              </w:rPr>
              <w:t>20</w:t>
            </w:r>
            <w:r w:rsidR="0062799A" w:rsidRPr="007535A2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="0062799A" w:rsidRPr="003722C0">
              <w:rPr>
                <w:rFonts w:ascii="Arial" w:eastAsia="Calibri" w:hAnsi="Arial" w:cs="Arial"/>
                <w:sz w:val="18"/>
                <w:szCs w:val="18"/>
                <w:shd w:val="clear" w:color="auto" w:fill="FFFF00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E89753" w14:textId="77777777" w:rsidR="0062799A" w:rsidRPr="005C2C10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0211E3" w14:textId="77777777" w:rsidR="0062799A" w:rsidRPr="005C2C10" w:rsidRDefault="005C2C10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1163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4F6ED" w14:textId="77777777" w:rsidR="0062799A" w:rsidRPr="005C2C10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62799A" w:rsidRPr="005C2C10" w14:paraId="7D802D0B" w14:textId="77777777" w:rsidTr="00F47B1D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7480DB" w14:textId="77777777" w:rsidR="0062799A" w:rsidRPr="005C2C10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DF1235" w:rsidRPr="005C2C10" w14:paraId="68ED6396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4CF6E2" w14:textId="77777777" w:rsidR="00DF1235" w:rsidRPr="005C2C10" w:rsidRDefault="002637EA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4</w:t>
            </w:r>
            <w:r w:rsidR="00DF1235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8A8078E" w14:textId="77777777" w:rsidR="003E3AC6" w:rsidRPr="005C2C10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Konstrukcja progów zwalniających </w:t>
            </w:r>
          </w:p>
          <w:p w14:paraId="4136A90E" w14:textId="77777777" w:rsidR="003E3AC6" w:rsidRPr="005C2C10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brukowej, gr. 8cm,</w:t>
            </w:r>
          </w:p>
          <w:p w14:paraId="69004916" w14:textId="77777777" w:rsidR="00F25E98" w:rsidRPr="005C2C10" w:rsidRDefault="00F25E98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4B00CA60" w14:textId="77777777" w:rsidR="00F25E98" w:rsidRPr="005C2C10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14:paraId="7860A89A" w14:textId="77777777" w:rsidR="00DF1235" w:rsidRPr="000D5E71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="00F069D1" w:rsidRPr="005C2C10">
              <w:rPr>
                <w:rFonts w:ascii="Arial" w:eastAsia="Calibri" w:hAnsi="Arial" w:cs="Arial"/>
                <w:sz w:val="18"/>
                <w:szCs w:val="18"/>
              </w:rPr>
              <w:t>gr. 25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311315" w14:textId="77777777" w:rsidR="00DF1235" w:rsidRPr="005C2C10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B5DF47" w14:textId="77777777" w:rsidR="00DF1235" w:rsidRPr="005C2C10" w:rsidRDefault="00F069D1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54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367AE" w14:textId="77777777" w:rsidR="00DF1235" w:rsidRPr="005C2C10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3B3EFB3E" w14:textId="77777777" w:rsidTr="005A4807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12687A" w14:textId="77777777" w:rsidR="003E3AC6" w:rsidRPr="005C2C10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14:paraId="7432098E" w14:textId="77777777" w:rsidTr="007535A2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395B27" w14:textId="77777777" w:rsidR="003E3AC6" w:rsidRPr="007535A2" w:rsidRDefault="002637EA" w:rsidP="00F925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7535A2">
              <w:rPr>
                <w:rFonts w:cs="Arial"/>
                <w:sz w:val="20"/>
                <w:szCs w:val="20"/>
              </w:rPr>
              <w:t>5</w:t>
            </w:r>
            <w:r w:rsidR="003E3AC6" w:rsidRPr="007535A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56ADB03" w14:textId="77777777" w:rsidR="003E3AC6" w:rsidRPr="007535A2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535A2">
              <w:rPr>
                <w:rFonts w:ascii="Arial" w:eastAsia="Calibri" w:hAnsi="Arial" w:cs="Arial"/>
                <w:sz w:val="20"/>
                <w:szCs w:val="20"/>
              </w:rPr>
              <w:t xml:space="preserve">Konstrukcja </w:t>
            </w:r>
            <w:r w:rsidR="00994654" w:rsidRPr="007535A2">
              <w:rPr>
                <w:rFonts w:ascii="Arial" w:eastAsia="Calibri" w:hAnsi="Arial" w:cs="Arial"/>
                <w:sz w:val="20"/>
                <w:szCs w:val="20"/>
              </w:rPr>
              <w:t>opaski</w:t>
            </w:r>
          </w:p>
          <w:p w14:paraId="6F60AEAB" w14:textId="77777777" w:rsidR="003E3AC6" w:rsidRPr="007535A2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535A2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14:paraId="6B19D93E" w14:textId="77777777" w:rsidR="003E3AC6" w:rsidRPr="007535A2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7535A2">
              <w:rPr>
                <w:rFonts w:ascii="Arial" w:eastAsia="Calibri" w:hAnsi="Arial" w:cs="Arial"/>
                <w:sz w:val="18"/>
                <w:szCs w:val="18"/>
              </w:rPr>
              <w:t>- podsypka cementowo-piaskowa 1:4, gr. 3cm</w:t>
            </w:r>
          </w:p>
          <w:p w14:paraId="59B01AEE" w14:textId="77777777" w:rsidR="003E3AC6" w:rsidRPr="007535A2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7535A2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14:paraId="5405FC98" w14:textId="77777777" w:rsidR="003E3AC6" w:rsidRPr="000D5E71" w:rsidRDefault="003E3AC6" w:rsidP="003250C5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7535A2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C</w:t>
            </w:r>
            <w:r w:rsidRPr="007535A2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7535A2">
              <w:rPr>
                <w:rFonts w:ascii="Arial" w:eastAsia="Calibri" w:hAnsi="Arial" w:cs="Arial"/>
                <w:sz w:val="18"/>
                <w:szCs w:val="18"/>
              </w:rPr>
              <w:t>gr. 20 cm</w:t>
            </w:r>
            <w:r w:rsidRPr="007535A2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B82EC9" w14:textId="77777777" w:rsidR="003E3AC6" w:rsidRPr="007535A2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535A2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E78726" w14:textId="77777777" w:rsidR="003E3AC6" w:rsidRPr="007535A2" w:rsidRDefault="005C2C10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535A2">
              <w:rPr>
                <w:rFonts w:ascii="Arial" w:eastAsia="Calibri" w:hAnsi="Arial" w:cs="Arial"/>
                <w:sz w:val="20"/>
                <w:szCs w:val="20"/>
              </w:rPr>
              <w:t>347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388423" w14:textId="77777777" w:rsidR="003E3AC6" w:rsidRPr="007535A2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535A2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6D56B2E3" w14:textId="77777777" w:rsidTr="00674CEE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57A6E" w14:textId="77777777" w:rsidR="003E3AC6" w:rsidRPr="005C2C10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14:paraId="0064A0BD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19A201" w14:textId="77777777" w:rsidR="003E3AC6" w:rsidRPr="00BF1914" w:rsidRDefault="00A87907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BF1914">
              <w:rPr>
                <w:rFonts w:cs="Arial"/>
                <w:sz w:val="20"/>
                <w:szCs w:val="20"/>
              </w:rPr>
              <w:t>6</w:t>
            </w:r>
            <w:r w:rsidR="003E3AC6" w:rsidRPr="00BF191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C68DDCD" w14:textId="77777777" w:rsidR="003E3AC6" w:rsidRPr="00BF1914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 xml:space="preserve">Ułożenie krawężników betonowych 15x30x100 na ławie betonowej z oporem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11C85A" w14:textId="77777777" w:rsidR="003E3AC6" w:rsidRPr="00BF1914" w:rsidRDefault="003E3AC6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mb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401E75" w14:textId="77777777" w:rsidR="003E3AC6" w:rsidRPr="00BF1914" w:rsidRDefault="00493939" w:rsidP="00BF191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BF1914" w:rsidRPr="00BF1914">
              <w:rPr>
                <w:rFonts w:ascii="Arial" w:eastAsia="Calibri" w:hAnsi="Arial" w:cs="Arial"/>
                <w:sz w:val="20"/>
                <w:szCs w:val="20"/>
              </w:rPr>
              <w:t>435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DD286D" w14:textId="77777777" w:rsidR="003E3AC6" w:rsidRPr="00BF1914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078EEEF2" w14:textId="77777777" w:rsidTr="00E96529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771C8C" w14:textId="77777777"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</w:rPr>
            </w:pPr>
          </w:p>
        </w:tc>
      </w:tr>
      <w:tr w:rsidR="003E3AC6" w:rsidRPr="005C2C10" w14:paraId="74D6D327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7171BD" w14:textId="77777777" w:rsidR="003E3AC6" w:rsidRPr="00BF1914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3E3AC6" w:rsidRPr="00BF191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8251F80" w14:textId="77777777" w:rsidR="003E3AC6" w:rsidRPr="00BF1914" w:rsidRDefault="003A0A46" w:rsidP="003A0A4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 xml:space="preserve">Ułożenie oporników betonowych ( obrzeży) </w:t>
            </w:r>
            <w:r w:rsidR="003E3AC6" w:rsidRPr="00BF1914">
              <w:rPr>
                <w:rFonts w:ascii="Arial" w:eastAsia="Calibri" w:hAnsi="Arial" w:cs="Arial"/>
                <w:sz w:val="20"/>
                <w:szCs w:val="20"/>
              </w:rPr>
              <w:t xml:space="preserve">8x30x100 na </w:t>
            </w:r>
            <w:r w:rsidRPr="00BF1914">
              <w:rPr>
                <w:rFonts w:ascii="Arial" w:eastAsia="Calibri" w:hAnsi="Arial" w:cs="Arial"/>
                <w:sz w:val="20"/>
                <w:szCs w:val="20"/>
              </w:rPr>
              <w:t>ławach betonowych z oporem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36420C" w14:textId="77777777" w:rsidR="003E3AC6" w:rsidRPr="00BF1914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mb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90AA50" w14:textId="77777777" w:rsidR="00AA70DE" w:rsidRPr="007535A2" w:rsidRDefault="00BF1914" w:rsidP="007535A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7535A2">
              <w:rPr>
                <w:rFonts w:ascii="Arial" w:eastAsia="Calibri" w:hAnsi="Arial" w:cs="Arial"/>
                <w:sz w:val="20"/>
                <w:szCs w:val="20"/>
              </w:rPr>
              <w:t>1103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2A4BE" w14:textId="77777777" w:rsidR="003E3AC6" w:rsidRPr="00BF1914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008D303A" w14:textId="77777777" w:rsidTr="00900A95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6F7FF8" w14:textId="77777777"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14:paraId="767B2A89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37FE089" w14:textId="77777777" w:rsidR="003E3AC6" w:rsidRPr="00C15F01" w:rsidRDefault="00A879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3E3AC6"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BD5BBD8" w14:textId="77777777" w:rsidR="003E3AC6" w:rsidRPr="00C15F01" w:rsidRDefault="003E3AC6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9404C3" w14:textId="77777777" w:rsidR="003E3AC6" w:rsidRPr="00C15F01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87AEFD" w14:textId="77777777" w:rsidR="003E3AC6" w:rsidRPr="00C15F01" w:rsidRDefault="00C15F01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1112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510D62" w14:textId="77777777" w:rsidR="003E3AC6" w:rsidRPr="00C15F01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1F9F0B95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1BC3FA" w14:textId="77777777"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A3A318D" w14:textId="77777777" w:rsidR="003E3AC6" w:rsidRPr="005C2C10" w:rsidRDefault="003E3AC6" w:rsidP="009D3616">
            <w:pPr>
              <w:spacing w:after="0" w:line="360" w:lineRule="auto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8BBF11" w14:textId="77777777" w:rsidR="003E3AC6" w:rsidRPr="005C2C10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D2DEF01" w14:textId="77777777"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36CE8F" w14:textId="77777777"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14:paraId="27D0AB71" w14:textId="77777777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8C1F7B" w14:textId="77777777" w:rsidR="003E3AC6" w:rsidRPr="00C15F01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="003E3AC6"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21A08F0C" w14:textId="77777777" w:rsidR="003E3AC6" w:rsidRPr="00C15F01" w:rsidRDefault="003E3AC6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79C7F46" w14:textId="77777777" w:rsidR="003E3AC6" w:rsidRPr="00C15F01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CB77F2" w14:textId="77777777" w:rsidR="003E3AC6" w:rsidRPr="00C15F01" w:rsidRDefault="00A87907" w:rsidP="00C15F01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C15F01" w:rsidRPr="00C15F01">
              <w:rPr>
                <w:rFonts w:ascii="Arial" w:eastAsia="Calibri" w:hAnsi="Arial" w:cs="Arial"/>
                <w:sz w:val="20"/>
                <w:szCs w:val="20"/>
              </w:rPr>
              <w:t>816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C55EBF" w14:textId="77777777" w:rsidR="003E3AC6" w:rsidRPr="00C15F01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434ACF97" w14:textId="77777777" w:rsidTr="00517C1D">
        <w:trPr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DD0AA" w14:textId="77777777"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14:paraId="62E828F2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0AB8C9" w14:textId="77777777" w:rsidR="003E3AC6" w:rsidRPr="009074C6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lastRenderedPageBreak/>
              <w:t>1</w:t>
            </w:r>
            <w:r w:rsidR="00A87907" w:rsidRPr="009074C6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9074C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5FC432" w14:textId="77777777" w:rsidR="003E3AC6" w:rsidRPr="009074C6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F68F72" w14:textId="77777777" w:rsidR="003E3AC6" w:rsidRPr="009074C6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EA0E16" w14:textId="77777777" w:rsidR="003E3AC6" w:rsidRPr="009074C6" w:rsidRDefault="009074C6" w:rsidP="00FC146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110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2B3DA1" w14:textId="77777777" w:rsidR="003E3AC6" w:rsidRPr="009074C6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2E7A53A1" w14:textId="77777777" w:rsidTr="0070370B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7B57C" w14:textId="77777777" w:rsidR="003E3AC6" w:rsidRPr="005C2C10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14:paraId="17432F18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5E70B73" w14:textId="77777777" w:rsidR="003E3AC6" w:rsidRPr="00C15F01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AF0AF4" w14:textId="77777777" w:rsidR="003E3AC6" w:rsidRPr="00C15F01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43F3C0" w14:textId="77777777" w:rsidR="003E3AC6" w:rsidRPr="00C15F01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EB0708" w14:textId="77777777" w:rsidR="003E3AC6" w:rsidRPr="00C15F01" w:rsidRDefault="00C15F01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79A888" w14:textId="77777777" w:rsidR="003E3AC6" w:rsidRPr="00C15F01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494D97C0" w14:textId="77777777" w:rsidTr="008F453A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25C5A" w14:textId="77777777" w:rsidR="003E3AC6" w:rsidRPr="00C15F01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5C2C10" w14:paraId="385EBF6E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0C37D49" w14:textId="77777777" w:rsidR="003E3AC6" w:rsidRPr="00C15F01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C15F01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AA3FE0" w14:textId="77777777" w:rsidR="003E3AC6" w:rsidRPr="00C15F01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612C7E" w14:textId="77777777" w:rsidR="003E3AC6" w:rsidRPr="00C15F01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F4DFD9" w14:textId="77777777" w:rsidR="003E3AC6" w:rsidRPr="00C15F01" w:rsidRDefault="00C15F01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C6E42" w14:textId="77777777" w:rsidR="003E3AC6" w:rsidRPr="00C15F01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E3AC6" w:rsidRPr="005C2C10" w14:paraId="05822607" w14:textId="77777777" w:rsidTr="00AC6504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2B68E" w14:textId="77777777" w:rsidR="003E3AC6" w:rsidRPr="005C2C10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723ABD" w:rsidRPr="005C2C10" w14:paraId="62D2F5EF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F9961C" w14:textId="77777777" w:rsidR="00723ABD" w:rsidRPr="00C15F01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C15F01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009986" w14:textId="77777777" w:rsidR="00723ABD" w:rsidRPr="00C15F01" w:rsidRDefault="00723ABD" w:rsidP="00723ABD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Punktowe elementy odblaskowe tzw. kocie oczka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0E6C24" w14:textId="77777777" w:rsidR="00723ABD" w:rsidRPr="00C15F01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C577F57" w14:textId="77777777" w:rsidR="00723ABD" w:rsidRPr="00C15F01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23ABD" w:rsidRPr="00C15F01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BCF369" w14:textId="77777777" w:rsidR="00723ABD" w:rsidRPr="00C15F01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723ABD" w:rsidRPr="005C2C10" w14:paraId="5825D853" w14:textId="77777777" w:rsidTr="00C0213D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1B627" w14:textId="77777777" w:rsidR="00723ABD" w:rsidRPr="005C2C10" w:rsidRDefault="00723ABD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723ABD" w:rsidRPr="005C2C10" w14:paraId="0B01C1E3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E8C00B" w14:textId="77777777" w:rsidR="00723ABD" w:rsidRPr="009074C6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9074C6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9074C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1C4250" w14:textId="77777777" w:rsidR="00723ABD" w:rsidRPr="009074C6" w:rsidRDefault="00723ABD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128A226" w14:textId="77777777" w:rsidR="00723ABD" w:rsidRPr="009074C6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E1504A" w14:textId="77777777" w:rsidR="00723ABD" w:rsidRPr="009074C6" w:rsidRDefault="009074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139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2187A" w14:textId="77777777" w:rsidR="00723ABD" w:rsidRPr="009074C6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F4456E" w:rsidRPr="00330268" w14:paraId="0EDC04B5" w14:textId="77777777" w:rsidTr="00441126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77D277" w14:textId="77777777" w:rsidR="006F0A34" w:rsidRPr="00330268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8D2177D" w14:textId="66BF49B9" w:rsidR="00F4456E" w:rsidRPr="00330268" w:rsidRDefault="00F4456E" w:rsidP="003A5CC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b/>
                <w:sz w:val="18"/>
                <w:szCs w:val="18"/>
              </w:rPr>
              <w:t>ODWODNIENIE</w:t>
            </w:r>
            <w:r w:rsidR="003A5CC7" w:rsidRPr="00330268">
              <w:rPr>
                <w:rFonts w:ascii="Arial" w:eastAsia="Calibri" w:hAnsi="Arial" w:cs="Arial"/>
                <w:b/>
                <w:sz w:val="18"/>
                <w:szCs w:val="18"/>
              </w:rPr>
              <w:t xml:space="preserve"> ( uwaga: obliczenia dla komór </w:t>
            </w:r>
            <w:r w:rsidR="00934CA4">
              <w:rPr>
                <w:rFonts w:ascii="Arial" w:eastAsia="Calibri" w:hAnsi="Arial" w:cs="Arial"/>
                <w:b/>
                <w:sz w:val="18"/>
                <w:szCs w:val="18"/>
              </w:rPr>
              <w:t xml:space="preserve">np. </w:t>
            </w:r>
            <w:r w:rsidR="003A5CC7" w:rsidRPr="00330268">
              <w:rPr>
                <w:rFonts w:ascii="Arial" w:eastAsia="Calibri" w:hAnsi="Arial" w:cs="Arial"/>
                <w:b/>
                <w:sz w:val="18"/>
                <w:szCs w:val="18"/>
              </w:rPr>
              <w:t>SC-740</w:t>
            </w:r>
            <w:r w:rsidR="00934CA4">
              <w:rPr>
                <w:rFonts w:ascii="Arial" w:eastAsia="Calibri" w:hAnsi="Arial" w:cs="Arial"/>
                <w:b/>
                <w:sz w:val="18"/>
                <w:szCs w:val="18"/>
              </w:rPr>
              <w:t>)</w:t>
            </w:r>
          </w:p>
        </w:tc>
      </w:tr>
      <w:tr w:rsidR="00F4456E" w:rsidRPr="00330268" w14:paraId="532BB27F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AD559E" w14:textId="77777777" w:rsidR="00F4456E" w:rsidRPr="00330268" w:rsidRDefault="00F4456E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BA5B46" w14:textId="77777777" w:rsidR="00F4456E" w:rsidRPr="00330268" w:rsidRDefault="006F0A34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Komory drenażowe o pojemności pojemność 2,1 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4C7434" w14:textId="77777777" w:rsidR="00F4456E" w:rsidRPr="00330268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szt.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12DEC1" w14:textId="77777777" w:rsidR="00330268" w:rsidRPr="00330268" w:rsidRDefault="0033026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899A8" w14:textId="77777777" w:rsidR="00F4456E" w:rsidRPr="00330268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5C2C10" w14:paraId="12977CF2" w14:textId="77777777" w:rsidTr="00E516C3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6BA4A0" w14:textId="77777777" w:rsidR="003A5CC7" w:rsidRPr="005C2C10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27198D" w:rsidRPr="005C2C10" w14:paraId="771A0A9D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A11C31" w14:textId="77777777" w:rsidR="0027198D" w:rsidRPr="00330268" w:rsidRDefault="0027198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C35A32" w14:textId="77777777" w:rsidR="0027198D" w:rsidRPr="00330268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Pokrywy skrajne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67F433" w14:textId="77777777" w:rsidR="0027198D" w:rsidRPr="00330268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101FAC" w14:textId="77777777" w:rsidR="0027198D" w:rsidRPr="00330268" w:rsidRDefault="0033026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8C10A8" w:rsidRPr="00330268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9BC67A" w14:textId="77777777" w:rsidR="0027198D" w:rsidRPr="00330268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5C2C10" w14:paraId="1275E629" w14:textId="77777777" w:rsidTr="002223BC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161023" w14:textId="77777777" w:rsidR="003A5CC7" w:rsidRPr="005C2C10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27198D" w:rsidRPr="005C2C10" w14:paraId="5D781952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0B6565" w14:textId="77777777" w:rsidR="0027198D" w:rsidRPr="00330268" w:rsidRDefault="00A87907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17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3DBDDD" w14:textId="77777777" w:rsidR="0027198D" w:rsidRPr="00330268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Tłuczeń 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>płukany 20-50 [mm]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A9AFE3" w14:textId="77777777" w:rsidR="0027198D" w:rsidRPr="00330268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CD60D1" w14:textId="77777777" w:rsidR="00330268" w:rsidRPr="00330268" w:rsidRDefault="0033026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76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082B76" w14:textId="77777777" w:rsidR="0027198D" w:rsidRPr="00330268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5C2C10" w14:paraId="62B7EFFA" w14:textId="77777777" w:rsidTr="00C66574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03541" w14:textId="77777777" w:rsidR="003A5CC7" w:rsidRPr="00330268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5C2C10" w14:paraId="0B5D1C14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7E4334" w14:textId="77777777" w:rsidR="0027198D" w:rsidRPr="00330268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E5059F" w14:textId="77777777" w:rsidR="0027198D" w:rsidRPr="00330268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157589" w14:textId="77777777" w:rsidR="0027198D" w:rsidRPr="00330268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m3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4ADB43" w14:textId="77777777" w:rsidR="0027198D" w:rsidRPr="00330268" w:rsidRDefault="0033026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574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A9905" w14:textId="77777777" w:rsidR="0027198D" w:rsidRPr="00330268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5C2C10" w14:paraId="5091A1E5" w14:textId="77777777" w:rsidTr="000C39B8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0AD4C7" w14:textId="77777777" w:rsidR="003A5CC7" w:rsidRPr="005C2C10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27198D" w:rsidRPr="005C2C10" w14:paraId="2CB88E6C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FCB298" w14:textId="77777777" w:rsidR="0027198D" w:rsidRPr="00330268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5C5A57" w14:textId="77777777" w:rsidR="0027198D" w:rsidRPr="00330268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Geowłóknina separacyjna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02B5D1" w14:textId="77777777" w:rsidR="0027198D" w:rsidRPr="00330268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m2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05D037" w14:textId="77777777" w:rsidR="0027198D" w:rsidRPr="00330268" w:rsidRDefault="0033026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545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11BE25" w14:textId="77777777" w:rsidR="0027198D" w:rsidRPr="00330268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5C2C10" w14:paraId="138CEF21" w14:textId="77777777" w:rsidTr="00D40805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3C9E2D" w14:textId="77777777" w:rsidR="003A5CC7" w:rsidRPr="00330268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A5CC7" w:rsidRPr="005C2C10" w14:paraId="4EC3FBF6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0BE831B" w14:textId="77777777" w:rsidR="003A5CC7" w:rsidRPr="00330268" w:rsidRDefault="003A5CC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B86C8A" w14:textId="77777777" w:rsidR="003A5CC7" w:rsidRPr="00330268" w:rsidRDefault="00AD7958" w:rsidP="00AD795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Przykanalik</w:t>
            </w:r>
            <w:r w:rsidR="00E82E4B" w:rsidRPr="00330268"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z r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>ur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>y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 xml:space="preserve"> PV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>C o ś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>rednicy 200mm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28B9C9" w14:textId="77777777" w:rsidR="003A5CC7" w:rsidRPr="00330268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6C0AB7" w14:textId="77777777" w:rsidR="003A5CC7" w:rsidRPr="00330268" w:rsidRDefault="00330268" w:rsidP="00AD7958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40</w:t>
            </w:r>
            <w:r w:rsidR="008C10A8" w:rsidRPr="00330268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3FF40" w14:textId="77777777" w:rsidR="003A5CC7" w:rsidRPr="00330268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3A5CC7" w:rsidRPr="005C2C10" w14:paraId="2C351D24" w14:textId="77777777" w:rsidTr="006F5711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5F1AB" w14:textId="77777777" w:rsidR="003A5CC7" w:rsidRPr="005C2C10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7A78A4" w:rsidRPr="005C2C10" w14:paraId="0874C3FE" w14:textId="77777777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ABB6C3" w14:textId="77777777" w:rsidR="007A78A4" w:rsidRPr="001C49B9" w:rsidRDefault="007A78A4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1C49B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28F11A9" w14:textId="77777777" w:rsidR="007A78A4" w:rsidRPr="001C49B9" w:rsidRDefault="007A78A4" w:rsidP="00A321DF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 xml:space="preserve">Wpusty deszczowy klasy D400 na studzience betonowej o średnicy 50 cm z osadnikiem </w:t>
            </w:r>
            <w:r w:rsidR="00AD7958" w:rsidRPr="001C49B9">
              <w:rPr>
                <w:rFonts w:ascii="Arial" w:eastAsia="Calibri" w:hAnsi="Arial" w:cs="Arial"/>
                <w:sz w:val="20"/>
                <w:szCs w:val="20"/>
              </w:rPr>
              <w:t>głębokości 100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A54A6D" w14:textId="77777777" w:rsidR="007A78A4" w:rsidRPr="001C49B9" w:rsidRDefault="00E82E4B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>komplet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24FCC2" w14:textId="77777777" w:rsidR="007A78A4" w:rsidRPr="001C49B9" w:rsidRDefault="00A27013" w:rsidP="001C49B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C49B9" w:rsidRPr="001C49B9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16B0E" w14:textId="77777777" w:rsidR="007A78A4" w:rsidRPr="001C49B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>wg projektu</w:t>
            </w:r>
          </w:p>
        </w:tc>
      </w:tr>
      <w:tr w:rsidR="007A78A4" w:rsidRPr="005C2C10" w14:paraId="5A33694B" w14:textId="77777777" w:rsidTr="00406EBE">
        <w:trPr>
          <w:trHeight w:val="352"/>
          <w:jc w:val="center"/>
        </w:trPr>
        <w:tc>
          <w:tcPr>
            <w:tcW w:w="94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8F9AD4" w14:textId="77777777" w:rsidR="007A78A4" w:rsidRPr="005C2C10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14:paraId="015B3785" w14:textId="77777777" w:rsidR="00FA6CD5" w:rsidRPr="00F4456E" w:rsidRDefault="00FA6CD5" w:rsidP="00A23FA9">
      <w:pPr>
        <w:rPr>
          <w:rFonts w:ascii="Arial" w:eastAsia="Calibri" w:hAnsi="Arial" w:cs="Arial"/>
          <w:sz w:val="20"/>
          <w:szCs w:val="20"/>
        </w:rPr>
      </w:pPr>
    </w:p>
    <w:sectPr w:rsidR="00FA6CD5" w:rsidRPr="00F4456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91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FA6"/>
    <w:rsid w:val="000133CA"/>
    <w:rsid w:val="0001613A"/>
    <w:rsid w:val="0002101E"/>
    <w:rsid w:val="0003638D"/>
    <w:rsid w:val="0004331D"/>
    <w:rsid w:val="0004668E"/>
    <w:rsid w:val="00051204"/>
    <w:rsid w:val="000600BC"/>
    <w:rsid w:val="0006247E"/>
    <w:rsid w:val="00090BE6"/>
    <w:rsid w:val="000B3ECB"/>
    <w:rsid w:val="000B5181"/>
    <w:rsid w:val="000D114E"/>
    <w:rsid w:val="000D4C66"/>
    <w:rsid w:val="000D53CE"/>
    <w:rsid w:val="000D5E71"/>
    <w:rsid w:val="000E2B59"/>
    <w:rsid w:val="0010702B"/>
    <w:rsid w:val="00134890"/>
    <w:rsid w:val="001371D0"/>
    <w:rsid w:val="00147B16"/>
    <w:rsid w:val="00170EAA"/>
    <w:rsid w:val="00195DDD"/>
    <w:rsid w:val="001A3E31"/>
    <w:rsid w:val="001A777F"/>
    <w:rsid w:val="001C49B9"/>
    <w:rsid w:val="001D2EC2"/>
    <w:rsid w:val="001E25BA"/>
    <w:rsid w:val="001E6555"/>
    <w:rsid w:val="00203F06"/>
    <w:rsid w:val="00234CFB"/>
    <w:rsid w:val="00241A42"/>
    <w:rsid w:val="00250952"/>
    <w:rsid w:val="00254DE9"/>
    <w:rsid w:val="0025652E"/>
    <w:rsid w:val="002637EA"/>
    <w:rsid w:val="0027198D"/>
    <w:rsid w:val="00283C5B"/>
    <w:rsid w:val="00284F6A"/>
    <w:rsid w:val="00286740"/>
    <w:rsid w:val="00287C55"/>
    <w:rsid w:val="002B5267"/>
    <w:rsid w:val="002C64F4"/>
    <w:rsid w:val="002E5F38"/>
    <w:rsid w:val="00300C50"/>
    <w:rsid w:val="003073E6"/>
    <w:rsid w:val="00315FA0"/>
    <w:rsid w:val="003250C5"/>
    <w:rsid w:val="00330268"/>
    <w:rsid w:val="00332C4D"/>
    <w:rsid w:val="00337B7E"/>
    <w:rsid w:val="00344ED4"/>
    <w:rsid w:val="00345E47"/>
    <w:rsid w:val="00350837"/>
    <w:rsid w:val="00350DD3"/>
    <w:rsid w:val="00356B7C"/>
    <w:rsid w:val="00357694"/>
    <w:rsid w:val="003722C0"/>
    <w:rsid w:val="00381597"/>
    <w:rsid w:val="00386B33"/>
    <w:rsid w:val="003A0A46"/>
    <w:rsid w:val="003A5CC7"/>
    <w:rsid w:val="003C4214"/>
    <w:rsid w:val="003C596A"/>
    <w:rsid w:val="003E3AC6"/>
    <w:rsid w:val="004118E7"/>
    <w:rsid w:val="00412AAB"/>
    <w:rsid w:val="00432AFB"/>
    <w:rsid w:val="0044292F"/>
    <w:rsid w:val="004657AE"/>
    <w:rsid w:val="00472ED3"/>
    <w:rsid w:val="00493939"/>
    <w:rsid w:val="00497DAE"/>
    <w:rsid w:val="004C2F24"/>
    <w:rsid w:val="004C6677"/>
    <w:rsid w:val="004D6B0D"/>
    <w:rsid w:val="004F1B72"/>
    <w:rsid w:val="004F1D19"/>
    <w:rsid w:val="00502710"/>
    <w:rsid w:val="005113CB"/>
    <w:rsid w:val="005263DE"/>
    <w:rsid w:val="0054476F"/>
    <w:rsid w:val="005527D0"/>
    <w:rsid w:val="0055315F"/>
    <w:rsid w:val="00553F5E"/>
    <w:rsid w:val="00556749"/>
    <w:rsid w:val="005647B9"/>
    <w:rsid w:val="00566809"/>
    <w:rsid w:val="00580598"/>
    <w:rsid w:val="005914CA"/>
    <w:rsid w:val="005A162E"/>
    <w:rsid w:val="005B76D4"/>
    <w:rsid w:val="005C2C10"/>
    <w:rsid w:val="005C33DC"/>
    <w:rsid w:val="005E4F43"/>
    <w:rsid w:val="005E6746"/>
    <w:rsid w:val="005F1020"/>
    <w:rsid w:val="005F3AF1"/>
    <w:rsid w:val="00606FD7"/>
    <w:rsid w:val="00616C4A"/>
    <w:rsid w:val="00621105"/>
    <w:rsid w:val="0062799A"/>
    <w:rsid w:val="00627EC3"/>
    <w:rsid w:val="006316B9"/>
    <w:rsid w:val="00631DFD"/>
    <w:rsid w:val="006355C7"/>
    <w:rsid w:val="00640CD4"/>
    <w:rsid w:val="00667FE6"/>
    <w:rsid w:val="00685010"/>
    <w:rsid w:val="006A66BC"/>
    <w:rsid w:val="006C1DCE"/>
    <w:rsid w:val="006C75EB"/>
    <w:rsid w:val="006C7901"/>
    <w:rsid w:val="006D4123"/>
    <w:rsid w:val="006D7C57"/>
    <w:rsid w:val="006F0A34"/>
    <w:rsid w:val="006F2770"/>
    <w:rsid w:val="00700913"/>
    <w:rsid w:val="00703F28"/>
    <w:rsid w:val="00711EDB"/>
    <w:rsid w:val="00723ABD"/>
    <w:rsid w:val="00723B83"/>
    <w:rsid w:val="007535A2"/>
    <w:rsid w:val="007A78A4"/>
    <w:rsid w:val="007B5140"/>
    <w:rsid w:val="007D26FE"/>
    <w:rsid w:val="007D7BA5"/>
    <w:rsid w:val="007E18A6"/>
    <w:rsid w:val="007E34E8"/>
    <w:rsid w:val="00806D7E"/>
    <w:rsid w:val="0083245C"/>
    <w:rsid w:val="00840101"/>
    <w:rsid w:val="008518CA"/>
    <w:rsid w:val="008B3851"/>
    <w:rsid w:val="008C021A"/>
    <w:rsid w:val="008C10A8"/>
    <w:rsid w:val="008D0479"/>
    <w:rsid w:val="008D7BB0"/>
    <w:rsid w:val="008D7CD0"/>
    <w:rsid w:val="008E0E45"/>
    <w:rsid w:val="008F6945"/>
    <w:rsid w:val="009074C6"/>
    <w:rsid w:val="00931782"/>
    <w:rsid w:val="00934CA4"/>
    <w:rsid w:val="009479D9"/>
    <w:rsid w:val="00960A60"/>
    <w:rsid w:val="00964425"/>
    <w:rsid w:val="00994654"/>
    <w:rsid w:val="009A106B"/>
    <w:rsid w:val="009B4504"/>
    <w:rsid w:val="009D2CC0"/>
    <w:rsid w:val="009D3616"/>
    <w:rsid w:val="00A23FA9"/>
    <w:rsid w:val="00A27013"/>
    <w:rsid w:val="00A321DF"/>
    <w:rsid w:val="00A4054D"/>
    <w:rsid w:val="00A44C92"/>
    <w:rsid w:val="00A70D47"/>
    <w:rsid w:val="00A72220"/>
    <w:rsid w:val="00A8724C"/>
    <w:rsid w:val="00A87907"/>
    <w:rsid w:val="00A92F45"/>
    <w:rsid w:val="00A96226"/>
    <w:rsid w:val="00AA70DE"/>
    <w:rsid w:val="00AB1B1E"/>
    <w:rsid w:val="00AC5486"/>
    <w:rsid w:val="00AC5CC2"/>
    <w:rsid w:val="00AD5FEB"/>
    <w:rsid w:val="00AD7958"/>
    <w:rsid w:val="00AE489C"/>
    <w:rsid w:val="00AF4120"/>
    <w:rsid w:val="00B05C6C"/>
    <w:rsid w:val="00B3089B"/>
    <w:rsid w:val="00B31C78"/>
    <w:rsid w:val="00B344B2"/>
    <w:rsid w:val="00B356ED"/>
    <w:rsid w:val="00B37CEC"/>
    <w:rsid w:val="00B74A7C"/>
    <w:rsid w:val="00B80AE8"/>
    <w:rsid w:val="00B8438A"/>
    <w:rsid w:val="00B917C7"/>
    <w:rsid w:val="00B96C52"/>
    <w:rsid w:val="00BB2EA1"/>
    <w:rsid w:val="00BB5F15"/>
    <w:rsid w:val="00BF1914"/>
    <w:rsid w:val="00C11F7A"/>
    <w:rsid w:val="00C15F01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C66BC"/>
    <w:rsid w:val="00CC76CE"/>
    <w:rsid w:val="00CC7A8A"/>
    <w:rsid w:val="00CE1E31"/>
    <w:rsid w:val="00CF6684"/>
    <w:rsid w:val="00D05331"/>
    <w:rsid w:val="00D275CF"/>
    <w:rsid w:val="00D45FA6"/>
    <w:rsid w:val="00D54B7C"/>
    <w:rsid w:val="00D557D6"/>
    <w:rsid w:val="00D625F9"/>
    <w:rsid w:val="00D86ABE"/>
    <w:rsid w:val="00DA6E75"/>
    <w:rsid w:val="00DB189F"/>
    <w:rsid w:val="00DB7CDA"/>
    <w:rsid w:val="00DC2035"/>
    <w:rsid w:val="00DD62E4"/>
    <w:rsid w:val="00DF1235"/>
    <w:rsid w:val="00E01C09"/>
    <w:rsid w:val="00E10246"/>
    <w:rsid w:val="00E110E5"/>
    <w:rsid w:val="00E4151D"/>
    <w:rsid w:val="00E50CD7"/>
    <w:rsid w:val="00E71483"/>
    <w:rsid w:val="00E82E4B"/>
    <w:rsid w:val="00E879B0"/>
    <w:rsid w:val="00E96529"/>
    <w:rsid w:val="00EB73D3"/>
    <w:rsid w:val="00EC29DF"/>
    <w:rsid w:val="00EC5122"/>
    <w:rsid w:val="00ED1E29"/>
    <w:rsid w:val="00ED3A06"/>
    <w:rsid w:val="00ED4709"/>
    <w:rsid w:val="00ED5AFF"/>
    <w:rsid w:val="00EE6A92"/>
    <w:rsid w:val="00F069D1"/>
    <w:rsid w:val="00F17C44"/>
    <w:rsid w:val="00F22E43"/>
    <w:rsid w:val="00F25E98"/>
    <w:rsid w:val="00F33889"/>
    <w:rsid w:val="00F4456E"/>
    <w:rsid w:val="00F446CE"/>
    <w:rsid w:val="00F60A69"/>
    <w:rsid w:val="00F64B88"/>
    <w:rsid w:val="00F924BD"/>
    <w:rsid w:val="00F95B87"/>
    <w:rsid w:val="00FA5F57"/>
    <w:rsid w:val="00FA6CD5"/>
    <w:rsid w:val="00FB2CE0"/>
    <w:rsid w:val="00FC1462"/>
    <w:rsid w:val="00FF42C5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351D"/>
  <w15:docId w15:val="{C5A713C7-9960-4016-8EFD-85E3A39D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4CE1D-3C9C-4B8D-B80E-895D0C802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Magdalena Bakuła</cp:lastModifiedBy>
  <cp:revision>9</cp:revision>
  <dcterms:created xsi:type="dcterms:W3CDTF">2022-12-20T16:15:00Z</dcterms:created>
  <dcterms:modified xsi:type="dcterms:W3CDTF">2022-12-28T22:11:00Z</dcterms:modified>
</cp:coreProperties>
</file>