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1BEB" w14:textId="77777777" w:rsidR="00113557" w:rsidRDefault="00113557" w:rsidP="0011355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36/2023</w:t>
      </w:r>
    </w:p>
    <w:p w14:paraId="3DE3F4AB" w14:textId="77777777" w:rsidR="00113557" w:rsidRDefault="00113557" w:rsidP="0011355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6D2E1CFC" w14:textId="77777777" w:rsidR="00113557" w:rsidRDefault="00113557" w:rsidP="0011355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27 marca 2023 roku</w:t>
      </w:r>
    </w:p>
    <w:p w14:paraId="1D1AD9B9" w14:textId="77777777" w:rsidR="00113557" w:rsidRDefault="00113557" w:rsidP="0011355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A1F5085" w14:textId="77777777" w:rsidR="00113557" w:rsidRDefault="00113557" w:rsidP="00113557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Nr 13/2023 Wójta Gminy Jednorożec z dnia 8 lutego 2023 roku                w sprawie ustalenia planu finansowego dla środków pochodzących z Funduszu Pomocy                 na 2023 rok w związku z konfliktem zbrojnym na terytorium Ukrainy </w:t>
      </w:r>
    </w:p>
    <w:p w14:paraId="0E60CEA5" w14:textId="77777777" w:rsidR="00113557" w:rsidRDefault="00113557" w:rsidP="0011355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2E438A1" w14:textId="77777777" w:rsidR="00113557" w:rsidRDefault="00113557" w:rsidP="0011355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2023 r. poz. 40) oraz art.14 ust. 14 i 15 ustawy z dnia 12 marca 2022 r. ustawy o pomocy obywatelom Ukrainy w związku z konfliktem zbrojnym na terytorium tego państwa (Dz.U. z 2023 r. poz. 103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785D442A" w14:textId="77777777" w:rsidR="00113557" w:rsidRDefault="00113557" w:rsidP="0011355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D0CEAA2" w14:textId="77777777" w:rsidR="00113557" w:rsidRDefault="00113557" w:rsidP="0011355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13/2023 Wójta Gminy Jednorożec z dnia 8 lutego 2023 roku (zmienione zarządzeniem nr 18/2023 z dnia 17.02.2023 r., zarządzeniem nr 25/2023 z dnia 27.02.2023 r., zarządzeniem nr 30/2023 z dnia 03.03.2023 r.) wprowadza się następujące zmiany:</w:t>
      </w:r>
    </w:p>
    <w:p w14:paraId="63920791" w14:textId="77777777" w:rsidR="00113557" w:rsidRDefault="00113557" w:rsidP="0011355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§ 2 otrzymuje brzmienie:</w:t>
      </w:r>
    </w:p>
    <w:p w14:paraId="743920C9" w14:textId="77777777" w:rsidR="00113557" w:rsidRDefault="00113557" w:rsidP="0011355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„Plan finansowy w zakresie dochodów na 2023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113557" w14:paraId="2DCA3DD6" w14:textId="77777777" w:rsidTr="001135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BA6D" w14:textId="77777777" w:rsidR="00113557" w:rsidRDefault="0011355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C7BB" w14:textId="77777777" w:rsidR="00113557" w:rsidRDefault="0011355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2C80" w14:textId="77777777" w:rsidR="00113557" w:rsidRDefault="0011355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DCA0" w14:textId="77777777" w:rsidR="00113557" w:rsidRDefault="0011355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D3D2" w14:textId="77777777" w:rsidR="00113557" w:rsidRDefault="0011355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F622" w14:textId="77777777" w:rsidR="00113557" w:rsidRDefault="0011355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113557" w14:paraId="25C76244" w14:textId="77777777" w:rsidTr="001135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F928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5922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52E2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604C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2649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C730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31.184,00</w:t>
            </w:r>
          </w:p>
        </w:tc>
      </w:tr>
      <w:tr w:rsidR="00113557" w14:paraId="6B8CACD1" w14:textId="77777777" w:rsidTr="001135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9ED8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C3FF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ED78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FAA5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74EB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2134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13.923,00</w:t>
            </w:r>
          </w:p>
        </w:tc>
      </w:tr>
      <w:tr w:rsidR="00113557" w14:paraId="0B6D226F" w14:textId="77777777" w:rsidTr="001135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C18B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AF77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2406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D212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D8DB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F4A4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1.855,00</w:t>
            </w:r>
          </w:p>
        </w:tc>
      </w:tr>
      <w:tr w:rsidR="00113557" w14:paraId="3D7DAF0B" w14:textId="77777777" w:rsidTr="00113557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A143" w14:textId="77777777" w:rsidR="00113557" w:rsidRDefault="0011355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763C" w14:textId="77777777" w:rsidR="00113557" w:rsidRDefault="0011355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46.962,00</w:t>
            </w:r>
          </w:p>
        </w:tc>
      </w:tr>
    </w:tbl>
    <w:p w14:paraId="19B10B45" w14:textId="77777777" w:rsidR="00113557" w:rsidRDefault="00113557" w:rsidP="0011355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na 2023 rok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113557" w14:paraId="61F8AB00" w14:textId="77777777" w:rsidTr="0011355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1A7A" w14:textId="77777777" w:rsidR="00113557" w:rsidRDefault="0011355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8DF0" w14:textId="77777777" w:rsidR="00113557" w:rsidRDefault="0011355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254C" w14:textId="77777777" w:rsidR="00113557" w:rsidRDefault="0011355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D138" w14:textId="77777777" w:rsidR="00113557" w:rsidRDefault="0011355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0784" w14:textId="77777777" w:rsidR="00113557" w:rsidRDefault="0011355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394E" w14:textId="77777777" w:rsidR="00113557" w:rsidRDefault="0011355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43D3" w14:textId="77777777" w:rsidR="00113557" w:rsidRDefault="0011355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113557" w14:paraId="706E0C0C" w14:textId="77777777" w:rsidTr="00113557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056E" w14:textId="77777777" w:rsidR="00113557" w:rsidRDefault="0011355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2023 ROK</w:t>
            </w:r>
          </w:p>
        </w:tc>
      </w:tr>
      <w:tr w:rsidR="00113557" w14:paraId="65DB6DAD" w14:textId="77777777" w:rsidTr="0011355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2650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B1F1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2D17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8A38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6F64" w14:textId="77777777" w:rsidR="00113557" w:rsidRDefault="0011355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31.040,00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427F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BC94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113557" w14:paraId="7FB0828C" w14:textId="77777777" w:rsidTr="0011355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85FA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9287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FC30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B1A7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22F1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31.040,00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5823" w14:textId="77777777" w:rsidR="00113557" w:rsidRDefault="0011355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EF5D" w14:textId="77777777" w:rsidR="00113557" w:rsidRDefault="0011355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13557" w14:paraId="6F11B3EA" w14:textId="77777777" w:rsidTr="0011355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24CE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B4B4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03E7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9CB2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222A" w14:textId="77777777" w:rsidR="00113557" w:rsidRDefault="0011355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144,00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ACBA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–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44FF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113557" w14:paraId="4D4AA3FC" w14:textId="77777777" w:rsidTr="0011355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0A93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78E6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050B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49A4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FFD4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120,35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4D66" w14:textId="77777777" w:rsidR="00113557" w:rsidRDefault="0011355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EC51" w14:textId="77777777" w:rsidR="00113557" w:rsidRDefault="0011355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13557" w14:paraId="373C09CF" w14:textId="77777777" w:rsidTr="0011355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DC1B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BE50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0057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FE6C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2F9B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23,65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13E4" w14:textId="77777777" w:rsidR="00113557" w:rsidRDefault="0011355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EFB6" w14:textId="77777777" w:rsidR="00113557" w:rsidRDefault="0011355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13557" w14:paraId="689810D8" w14:textId="77777777" w:rsidTr="0011355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2B3C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58E3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F03A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D344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844A" w14:textId="77777777" w:rsidR="00113557" w:rsidRDefault="0011355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12.867,30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C147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BC0E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113557" w14:paraId="371B41E3" w14:textId="77777777" w:rsidTr="0011355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0B4E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B34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F187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A540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86F5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352,00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1E65" w14:textId="77777777" w:rsidR="00113557" w:rsidRDefault="0011355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0E25" w14:textId="77777777" w:rsidR="00113557" w:rsidRDefault="0011355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13557" w14:paraId="0E50A2CF" w14:textId="77777777" w:rsidTr="0011355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6DE5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BF29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60FD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7C43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F293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11.014,30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E23E" w14:textId="77777777" w:rsidR="00113557" w:rsidRDefault="0011355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53A4" w14:textId="77777777" w:rsidR="00113557" w:rsidRDefault="0011355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13557" w14:paraId="1C5E90AF" w14:textId="77777777" w:rsidTr="0011355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5B6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7EE5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E09F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0DE6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1E1A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1.501,00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9480" w14:textId="77777777" w:rsidR="00113557" w:rsidRDefault="0011355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D02A" w14:textId="77777777" w:rsidR="00113557" w:rsidRDefault="0011355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13557" w14:paraId="3322C24F" w14:textId="77777777" w:rsidTr="0011355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509A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2BA4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0A9F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39A5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5E83" w14:textId="77777777" w:rsidR="00113557" w:rsidRDefault="0011355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1.055,70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8CD3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4E32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Gminny Zespół Oświaty w Jednorożcu</w:t>
            </w:r>
          </w:p>
        </w:tc>
      </w:tr>
      <w:tr w:rsidR="00113557" w14:paraId="577AA81C" w14:textId="77777777" w:rsidTr="0011355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2B23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C0C6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245A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61EB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4A50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1.055,70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C603" w14:textId="77777777" w:rsidR="00113557" w:rsidRDefault="0011355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50F5" w14:textId="77777777" w:rsidR="00113557" w:rsidRDefault="0011355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13557" w14:paraId="382B4A29" w14:textId="77777777" w:rsidTr="00113557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2399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6DDD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837D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21D6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D6E7" w14:textId="77777777" w:rsidR="00113557" w:rsidRDefault="0011355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1.855,00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0C53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8CAA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113557" w14:paraId="64162F29" w14:textId="77777777" w:rsidTr="00113557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D45E" w14:textId="77777777" w:rsidR="00113557" w:rsidRDefault="0011355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1350" w14:textId="77777777" w:rsidR="00113557" w:rsidRDefault="0011355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8C9A" w14:textId="77777777" w:rsidR="00113557" w:rsidRDefault="0011355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ADAF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0630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1.855,00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43B1" w14:textId="77777777" w:rsidR="00113557" w:rsidRDefault="0011355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B8A4" w14:textId="77777777" w:rsidR="00113557" w:rsidRDefault="0011355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13557" w14:paraId="18802279" w14:textId="77777777" w:rsidTr="00113557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31F4" w14:textId="77777777" w:rsidR="00113557" w:rsidRDefault="0011355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335C" w14:textId="77777777" w:rsidR="00113557" w:rsidRDefault="0011355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46.962,00</w:t>
            </w:r>
          </w:p>
        </w:tc>
      </w:tr>
    </w:tbl>
    <w:p w14:paraId="06B72B77" w14:textId="77777777" w:rsidR="00113557" w:rsidRDefault="00113557" w:rsidP="0011355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C0B2DDA" w14:textId="77777777" w:rsidR="00113557" w:rsidRDefault="00113557" w:rsidP="0011355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13EAD1D3" w14:textId="77777777" w:rsidR="00113557" w:rsidRDefault="00113557" w:rsidP="0011355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32804606" w14:textId="77777777" w:rsidR="00113557" w:rsidRPr="00113557" w:rsidRDefault="00113557" w:rsidP="00113557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213884AF" w14:textId="7C33911C" w:rsidR="0060667E" w:rsidRPr="00113557" w:rsidRDefault="00113557" w:rsidP="00113557">
      <w:pPr>
        <w:ind w:left="4248" w:firstLine="708"/>
        <w:rPr>
          <w:sz w:val="24"/>
          <w:szCs w:val="24"/>
        </w:rPr>
      </w:pPr>
      <w:r w:rsidRPr="00113557">
        <w:rPr>
          <w:sz w:val="24"/>
          <w:szCs w:val="24"/>
        </w:rPr>
        <w:t>Wójt Gminy Jednorożec</w:t>
      </w:r>
    </w:p>
    <w:p w14:paraId="6152D0B0" w14:textId="235B45C9" w:rsidR="00113557" w:rsidRPr="00113557" w:rsidRDefault="00113557" w:rsidP="00113557">
      <w:pPr>
        <w:ind w:left="4248" w:firstLine="708"/>
        <w:rPr>
          <w:sz w:val="24"/>
          <w:szCs w:val="24"/>
        </w:rPr>
      </w:pPr>
      <w:r w:rsidRPr="00113557">
        <w:rPr>
          <w:sz w:val="24"/>
          <w:szCs w:val="24"/>
        </w:rPr>
        <w:t xml:space="preserve">/-/ Krzysztof Andrzej </w:t>
      </w:r>
      <w:proofErr w:type="spellStart"/>
      <w:r w:rsidRPr="00113557">
        <w:rPr>
          <w:sz w:val="24"/>
          <w:szCs w:val="24"/>
        </w:rPr>
        <w:t>Iwulski</w:t>
      </w:r>
      <w:proofErr w:type="spellEnd"/>
    </w:p>
    <w:sectPr w:rsidR="00113557" w:rsidRPr="00113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E3"/>
    <w:rsid w:val="00113557"/>
    <w:rsid w:val="00460CE3"/>
    <w:rsid w:val="00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11F9"/>
  <w15:chartTrackingRefBased/>
  <w15:docId w15:val="{2FDA5C44-C075-4E6C-8D75-445DAD15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55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35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2023-03-27T11:23:00Z</cp:lastPrinted>
  <dcterms:created xsi:type="dcterms:W3CDTF">2023-03-27T11:23:00Z</dcterms:created>
  <dcterms:modified xsi:type="dcterms:W3CDTF">2023-03-27T11:24:00Z</dcterms:modified>
</cp:coreProperties>
</file>