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BD53" w14:textId="5DC046ED" w:rsidR="00E401C8" w:rsidRPr="00136B7A" w:rsidRDefault="00E401C8" w:rsidP="00E401C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Zarządzenie Nr</w:t>
      </w:r>
      <w:r w:rsidR="00402545">
        <w:rPr>
          <w:rFonts w:ascii="Calibri" w:hAnsi="Calibri" w:cs="Calibri"/>
          <w:b/>
          <w:bCs/>
        </w:rPr>
        <w:t xml:space="preserve"> 41</w:t>
      </w:r>
      <w:r w:rsidRPr="00136B7A">
        <w:rPr>
          <w:rFonts w:ascii="Calibri" w:hAnsi="Calibri" w:cs="Calibri"/>
          <w:b/>
          <w:bCs/>
        </w:rPr>
        <w:t>/202</w:t>
      </w:r>
      <w:r>
        <w:rPr>
          <w:rFonts w:ascii="Calibri" w:hAnsi="Calibri" w:cs="Calibri"/>
          <w:b/>
          <w:bCs/>
        </w:rPr>
        <w:t>3</w:t>
      </w:r>
    </w:p>
    <w:p w14:paraId="2AD702E1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Wójta Gminy Jednorożec</w:t>
      </w:r>
    </w:p>
    <w:p w14:paraId="15963088" w14:textId="6EC8F823" w:rsidR="00E401C8" w:rsidRPr="00136B7A" w:rsidRDefault="00E401C8" w:rsidP="00E401C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 xml:space="preserve">z dnia </w:t>
      </w:r>
      <w:r w:rsidR="00402545">
        <w:rPr>
          <w:rFonts w:ascii="Calibri" w:hAnsi="Calibri" w:cs="Calibri"/>
          <w:b/>
          <w:bCs/>
        </w:rPr>
        <w:t>19</w:t>
      </w:r>
      <w:r w:rsidRPr="00136B7A">
        <w:rPr>
          <w:rFonts w:ascii="Calibri" w:hAnsi="Calibri" w:cs="Calibri"/>
          <w:b/>
          <w:bCs/>
        </w:rPr>
        <w:t xml:space="preserve"> kwietnia 202</w:t>
      </w:r>
      <w:r>
        <w:rPr>
          <w:rFonts w:ascii="Calibri" w:hAnsi="Calibri" w:cs="Calibri"/>
          <w:b/>
          <w:bCs/>
        </w:rPr>
        <w:t>3</w:t>
      </w:r>
      <w:r w:rsidRPr="00136B7A">
        <w:rPr>
          <w:rFonts w:ascii="Calibri" w:hAnsi="Calibri" w:cs="Calibri"/>
          <w:b/>
          <w:bCs/>
        </w:rPr>
        <w:t xml:space="preserve"> roku</w:t>
      </w:r>
    </w:p>
    <w:p w14:paraId="3DD08D20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04C2D58D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136B7A">
        <w:rPr>
          <w:rStyle w:val="Pogrubienie"/>
          <w:rFonts w:ascii="Calibri" w:hAnsi="Calibri" w:cs="Calibri"/>
        </w:rPr>
        <w:t>w sprawie informacji z wykonania budżetu Gminy Jednorożec za 202</w:t>
      </w:r>
      <w:r>
        <w:rPr>
          <w:rStyle w:val="Pogrubienie"/>
          <w:rFonts w:ascii="Calibri" w:hAnsi="Calibri" w:cs="Calibri"/>
        </w:rPr>
        <w:t xml:space="preserve">2 </w:t>
      </w:r>
      <w:r w:rsidRPr="00136B7A">
        <w:rPr>
          <w:rStyle w:val="Pogrubienie"/>
          <w:rFonts w:ascii="Calibri" w:hAnsi="Calibri" w:cs="Calibri"/>
        </w:rPr>
        <w:t>rok</w:t>
      </w:r>
    </w:p>
    <w:p w14:paraId="41873C4B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7C20DA51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> Na postawie art. 37 ustawy z dnia 27 sierpnia 2009 roku o finansach publicznych        (Dz. U. z 202</w:t>
      </w:r>
      <w:r>
        <w:rPr>
          <w:rFonts w:ascii="Calibri" w:hAnsi="Calibri" w:cs="Calibri"/>
        </w:rPr>
        <w:t>2</w:t>
      </w:r>
      <w:r w:rsidRPr="00136B7A">
        <w:rPr>
          <w:rFonts w:ascii="Calibri" w:hAnsi="Calibri" w:cs="Calibri"/>
        </w:rPr>
        <w:t xml:space="preserve">, poz. </w:t>
      </w:r>
      <w:r>
        <w:rPr>
          <w:rFonts w:ascii="Calibri" w:hAnsi="Calibri" w:cs="Calibri"/>
        </w:rPr>
        <w:t>1634</w:t>
      </w:r>
      <w:r w:rsidRPr="00136B7A">
        <w:rPr>
          <w:rFonts w:ascii="Calibri" w:hAnsi="Calibri" w:cs="Calibri"/>
        </w:rPr>
        <w:t xml:space="preserve"> z </w:t>
      </w:r>
      <w:proofErr w:type="spellStart"/>
      <w:r w:rsidRPr="00136B7A">
        <w:rPr>
          <w:rFonts w:ascii="Calibri" w:hAnsi="Calibri" w:cs="Calibri"/>
        </w:rPr>
        <w:t>późn</w:t>
      </w:r>
      <w:proofErr w:type="spellEnd"/>
      <w:r w:rsidRPr="00136B7A">
        <w:rPr>
          <w:rFonts w:ascii="Calibri" w:hAnsi="Calibri" w:cs="Calibri"/>
        </w:rPr>
        <w:t>. zm.)</w:t>
      </w:r>
      <w:r w:rsidRPr="00136B7A">
        <w:rPr>
          <w:rFonts w:ascii="Calibri" w:hAnsi="Calibri" w:cs="Calibri"/>
          <w:b/>
        </w:rPr>
        <w:t xml:space="preserve"> </w:t>
      </w:r>
      <w:r w:rsidRPr="00136B7A">
        <w:rPr>
          <w:rStyle w:val="Pogrubienie"/>
          <w:rFonts w:ascii="Calibri" w:hAnsi="Calibri" w:cs="Calibri"/>
          <w:b w:val="0"/>
        </w:rPr>
        <w:t>zarządzam, co następuje:</w:t>
      </w:r>
      <w:r w:rsidRPr="00136B7A">
        <w:rPr>
          <w:rStyle w:val="Pogrubienie"/>
          <w:rFonts w:ascii="Calibri" w:hAnsi="Calibri" w:cs="Calibri"/>
        </w:rPr>
        <w:t xml:space="preserve"> </w:t>
      </w:r>
    </w:p>
    <w:p w14:paraId="136443CC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center"/>
        <w:rPr>
          <w:rStyle w:val="Pogrubienie"/>
          <w:rFonts w:ascii="Calibri" w:hAnsi="Calibri" w:cs="Calibri"/>
        </w:rPr>
      </w:pPr>
    </w:p>
    <w:p w14:paraId="0889B205" w14:textId="77777777" w:rsidR="00E401C8" w:rsidRPr="00136B7A" w:rsidRDefault="00E401C8" w:rsidP="00E401C8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136B7A">
        <w:rPr>
          <w:rStyle w:val="Pogrubienie"/>
          <w:rFonts w:ascii="Calibri" w:hAnsi="Calibri" w:cs="Calibri"/>
        </w:rPr>
        <w:t>§ 1.</w:t>
      </w:r>
      <w:r w:rsidRPr="00136B7A">
        <w:rPr>
          <w:rFonts w:ascii="Calibri" w:hAnsi="Calibri" w:cs="Calibri"/>
        </w:rPr>
        <w:t xml:space="preserve"> Podaje się do publicznej wiadomości informację z wykonania budżetu Gminy Jednorożec za 202</w:t>
      </w:r>
      <w:r>
        <w:rPr>
          <w:rFonts w:ascii="Calibri" w:hAnsi="Calibri" w:cs="Calibri"/>
        </w:rPr>
        <w:t>2</w:t>
      </w:r>
      <w:r w:rsidRPr="00136B7A">
        <w:rPr>
          <w:rFonts w:ascii="Calibri" w:hAnsi="Calibri" w:cs="Calibri"/>
        </w:rPr>
        <w:t xml:space="preserve"> rok:</w:t>
      </w:r>
    </w:p>
    <w:p w14:paraId="257F132E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1.</w:t>
      </w:r>
      <w:r w:rsidRPr="00136B7A">
        <w:rPr>
          <w:rFonts w:ascii="Calibri" w:hAnsi="Calibri" w:cs="Calibri"/>
        </w:rPr>
        <w:t xml:space="preserve"> Wykonanie budżetu gminy za 202</w:t>
      </w:r>
      <w:r>
        <w:rPr>
          <w:rFonts w:ascii="Calibri" w:hAnsi="Calibri" w:cs="Calibri"/>
        </w:rPr>
        <w:t>2</w:t>
      </w:r>
      <w:r w:rsidRPr="00136B7A">
        <w:rPr>
          <w:rFonts w:ascii="Calibri" w:hAnsi="Calibri" w:cs="Calibri"/>
        </w:rPr>
        <w:t xml:space="preserve"> r.:</w:t>
      </w:r>
    </w:p>
    <w:p w14:paraId="170F8961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1) dochody budżetowe – </w:t>
      </w:r>
      <w:r>
        <w:rPr>
          <w:rFonts w:ascii="Calibri" w:hAnsi="Calibri" w:cs="Calibri"/>
          <w:b/>
          <w:bCs/>
        </w:rPr>
        <w:t>50.594.704,30</w:t>
      </w:r>
      <w:r w:rsidRPr="00136B7A">
        <w:rPr>
          <w:rFonts w:ascii="Calibri" w:hAnsi="Calibri" w:cs="Calibri"/>
        </w:rPr>
        <w:t xml:space="preserve"> </w:t>
      </w:r>
      <w:r w:rsidRPr="00136B7A">
        <w:rPr>
          <w:rStyle w:val="Pogrubienie"/>
          <w:rFonts w:ascii="Calibri" w:hAnsi="Calibri" w:cs="Calibri"/>
        </w:rPr>
        <w:t>zł, w tym:</w:t>
      </w:r>
    </w:p>
    <w:p w14:paraId="4A161485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</w:rPr>
      </w:pPr>
      <w:r w:rsidRPr="00136B7A">
        <w:rPr>
          <w:rStyle w:val="Pogrubienie"/>
          <w:rFonts w:ascii="Calibri" w:hAnsi="Calibri" w:cs="Calibri"/>
          <w:b w:val="0"/>
          <w:bCs w:val="0"/>
        </w:rPr>
        <w:t xml:space="preserve">- dochody bieżące – </w:t>
      </w:r>
      <w:r>
        <w:rPr>
          <w:rStyle w:val="Pogrubienie"/>
          <w:rFonts w:ascii="Calibri" w:hAnsi="Calibri" w:cs="Calibri"/>
          <w:b w:val="0"/>
          <w:bCs w:val="0"/>
        </w:rPr>
        <w:t>46.821.077,65</w:t>
      </w:r>
      <w:r w:rsidRPr="00136B7A">
        <w:rPr>
          <w:rStyle w:val="Pogrubienie"/>
          <w:rFonts w:ascii="Calibri" w:hAnsi="Calibri" w:cs="Calibri"/>
          <w:b w:val="0"/>
          <w:bCs w:val="0"/>
        </w:rPr>
        <w:t xml:space="preserve"> zł,</w:t>
      </w:r>
    </w:p>
    <w:p w14:paraId="4C1E1AB1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</w:rPr>
      </w:pPr>
      <w:r w:rsidRPr="00136B7A">
        <w:rPr>
          <w:rStyle w:val="Pogrubienie"/>
          <w:rFonts w:ascii="Calibri" w:hAnsi="Calibri" w:cs="Calibri"/>
          <w:b w:val="0"/>
          <w:bCs w:val="0"/>
        </w:rPr>
        <w:t xml:space="preserve">- dochody majątkowe – </w:t>
      </w:r>
      <w:r>
        <w:rPr>
          <w:rStyle w:val="Pogrubienie"/>
          <w:rFonts w:ascii="Calibri" w:hAnsi="Calibri" w:cs="Calibri"/>
          <w:b w:val="0"/>
          <w:bCs w:val="0"/>
        </w:rPr>
        <w:t>3.773.626,65</w:t>
      </w:r>
      <w:r w:rsidRPr="00136B7A">
        <w:rPr>
          <w:rStyle w:val="Pogrubienie"/>
          <w:rFonts w:ascii="Calibri" w:hAnsi="Calibri" w:cs="Calibri"/>
          <w:b w:val="0"/>
          <w:bCs w:val="0"/>
        </w:rPr>
        <w:t xml:space="preserve"> zł,</w:t>
      </w:r>
    </w:p>
    <w:p w14:paraId="39F2D31D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2) wydatki budżetowe </w:t>
      </w:r>
      <w:r w:rsidRPr="00136B7A">
        <w:rPr>
          <w:rStyle w:val="Pogrubienie"/>
          <w:rFonts w:ascii="Calibri" w:hAnsi="Calibri" w:cs="Calibri"/>
        </w:rPr>
        <w:t xml:space="preserve">– </w:t>
      </w:r>
      <w:r>
        <w:rPr>
          <w:rStyle w:val="Pogrubienie"/>
          <w:rFonts w:ascii="Calibri" w:hAnsi="Calibri" w:cs="Calibri"/>
        </w:rPr>
        <w:t>45.445.487,11</w:t>
      </w:r>
      <w:r w:rsidRPr="00136B7A">
        <w:rPr>
          <w:rStyle w:val="Pogrubienie"/>
          <w:rFonts w:ascii="Calibri" w:hAnsi="Calibri" w:cs="Calibri"/>
        </w:rPr>
        <w:t xml:space="preserve"> zł,</w:t>
      </w:r>
      <w:r w:rsidRPr="00136B7A">
        <w:rPr>
          <w:rFonts w:ascii="Calibri" w:hAnsi="Calibri" w:cs="Calibri"/>
        </w:rPr>
        <w:t xml:space="preserve"> </w:t>
      </w:r>
      <w:r w:rsidRPr="00136B7A">
        <w:rPr>
          <w:rFonts w:ascii="Calibri" w:hAnsi="Calibri" w:cs="Calibri"/>
          <w:b/>
          <w:bCs/>
        </w:rPr>
        <w:t>w tym:</w:t>
      </w:r>
      <w:r w:rsidRPr="00136B7A">
        <w:rPr>
          <w:rFonts w:ascii="Calibri" w:hAnsi="Calibri" w:cs="Calibri"/>
        </w:rPr>
        <w:t xml:space="preserve"> </w:t>
      </w:r>
    </w:p>
    <w:p w14:paraId="3399DF12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- wydatki bieżące – </w:t>
      </w:r>
      <w:r>
        <w:rPr>
          <w:rFonts w:ascii="Calibri" w:hAnsi="Calibri" w:cs="Calibri"/>
        </w:rPr>
        <w:t>41.026.889,48</w:t>
      </w:r>
      <w:r w:rsidRPr="00136B7A">
        <w:rPr>
          <w:rFonts w:ascii="Calibri" w:hAnsi="Calibri" w:cs="Calibri"/>
        </w:rPr>
        <w:t xml:space="preserve"> zł,</w:t>
      </w:r>
    </w:p>
    <w:p w14:paraId="310F7FB8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- wydatki majątkowe </w:t>
      </w:r>
      <w:r w:rsidRPr="00136B7A">
        <w:rPr>
          <w:rStyle w:val="Pogrubienie"/>
          <w:rFonts w:ascii="Calibri" w:hAnsi="Calibri" w:cs="Calibri"/>
          <w:b w:val="0"/>
          <w:bCs w:val="0"/>
        </w:rPr>
        <w:t xml:space="preserve">– </w:t>
      </w:r>
      <w:r>
        <w:rPr>
          <w:rStyle w:val="Pogrubienie"/>
          <w:rFonts w:ascii="Calibri" w:hAnsi="Calibri" w:cs="Calibri"/>
          <w:b w:val="0"/>
          <w:bCs w:val="0"/>
        </w:rPr>
        <w:t>4.418.597,63</w:t>
      </w:r>
      <w:r w:rsidRPr="00136B7A">
        <w:rPr>
          <w:rStyle w:val="Pogrubienie"/>
          <w:rFonts w:ascii="Calibri" w:hAnsi="Calibri" w:cs="Calibri"/>
          <w:b w:val="0"/>
          <w:bCs w:val="0"/>
        </w:rPr>
        <w:t xml:space="preserve"> zł,</w:t>
      </w:r>
    </w:p>
    <w:p w14:paraId="3AA388F1" w14:textId="70938433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3) nadwyżka budżetu – </w:t>
      </w:r>
      <w:r>
        <w:rPr>
          <w:rFonts w:ascii="Calibri" w:hAnsi="Calibri" w:cs="Calibri"/>
          <w:b/>
          <w:bCs/>
        </w:rPr>
        <w:t>5.</w:t>
      </w:r>
      <w:r w:rsidR="00CA3F5E">
        <w:rPr>
          <w:rFonts w:ascii="Calibri" w:hAnsi="Calibri" w:cs="Calibri"/>
          <w:b/>
          <w:bCs/>
        </w:rPr>
        <w:t>149.217,19</w:t>
      </w:r>
      <w:r w:rsidRPr="00136B7A">
        <w:rPr>
          <w:rFonts w:ascii="Calibri" w:hAnsi="Calibri" w:cs="Calibri"/>
          <w:b/>
          <w:bCs/>
        </w:rPr>
        <w:t xml:space="preserve"> </w:t>
      </w:r>
      <w:r w:rsidRPr="00136B7A">
        <w:rPr>
          <w:rStyle w:val="Pogrubienie"/>
          <w:rFonts w:ascii="Calibri" w:hAnsi="Calibri" w:cs="Calibri"/>
        </w:rPr>
        <w:t>zł,</w:t>
      </w:r>
    </w:p>
    <w:p w14:paraId="2EC949E3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4) przychody budżetowe </w:t>
      </w:r>
      <w:r w:rsidRPr="00136B7A">
        <w:rPr>
          <w:rStyle w:val="Pogrubienie"/>
          <w:rFonts w:ascii="Calibri" w:hAnsi="Calibri" w:cs="Calibri"/>
        </w:rPr>
        <w:t xml:space="preserve">– </w:t>
      </w:r>
      <w:r>
        <w:rPr>
          <w:rStyle w:val="Pogrubienie"/>
          <w:rFonts w:ascii="Calibri" w:hAnsi="Calibri" w:cs="Calibri"/>
        </w:rPr>
        <w:t>5.774.585,66</w:t>
      </w:r>
      <w:r w:rsidRPr="00136B7A">
        <w:rPr>
          <w:rStyle w:val="Pogrubienie"/>
          <w:rFonts w:ascii="Calibri" w:hAnsi="Calibri" w:cs="Calibri"/>
        </w:rPr>
        <w:t xml:space="preserve"> zł,</w:t>
      </w:r>
    </w:p>
    <w:p w14:paraId="3C088FC5" w14:textId="4D1AE672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 xml:space="preserve">5) rozchody budżetowe </w:t>
      </w:r>
      <w:r w:rsidRPr="00136B7A">
        <w:rPr>
          <w:rStyle w:val="Pogrubienie"/>
          <w:rFonts w:ascii="Calibri" w:hAnsi="Calibri" w:cs="Calibri"/>
        </w:rPr>
        <w:t xml:space="preserve">– </w:t>
      </w:r>
      <w:r>
        <w:rPr>
          <w:rStyle w:val="Pogrubienie"/>
          <w:rFonts w:ascii="Calibri" w:hAnsi="Calibri" w:cs="Calibri"/>
        </w:rPr>
        <w:t>1.100.000,00</w:t>
      </w:r>
      <w:r w:rsidRPr="00136B7A">
        <w:rPr>
          <w:rStyle w:val="Pogrubienie"/>
          <w:rFonts w:ascii="Calibri" w:hAnsi="Calibri" w:cs="Calibri"/>
        </w:rPr>
        <w:t xml:space="preserve"> zł.</w:t>
      </w:r>
    </w:p>
    <w:p w14:paraId="2F804E83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Style w:val="Pogrubienie"/>
          <w:rFonts w:ascii="Calibri" w:hAnsi="Calibri" w:cs="Calibri"/>
        </w:rPr>
        <w:t xml:space="preserve">2. </w:t>
      </w:r>
      <w:r w:rsidRPr="00136B7A">
        <w:rPr>
          <w:rStyle w:val="Pogrubienie"/>
          <w:rFonts w:ascii="Calibri" w:hAnsi="Calibri" w:cs="Calibri"/>
          <w:b w:val="0"/>
          <w:bCs w:val="0"/>
        </w:rPr>
        <w:t xml:space="preserve">Kwota wykorzystanych środków pochodzących z budżetu Unii Europejskiej oraz niepodlegające zwrotowi środki z pomocy udzielonej przez państwa członkowskie Europejskiego Porozumienia o Wolnym Handlu ( EFTA) – </w:t>
      </w:r>
      <w:r>
        <w:rPr>
          <w:rStyle w:val="Pogrubienie"/>
          <w:rFonts w:ascii="Calibri" w:hAnsi="Calibri" w:cs="Calibri"/>
        </w:rPr>
        <w:t>148.016,16</w:t>
      </w:r>
      <w:r w:rsidRPr="00136B7A">
        <w:rPr>
          <w:rStyle w:val="Pogrubienie"/>
          <w:rFonts w:ascii="Calibri" w:hAnsi="Calibri" w:cs="Calibri"/>
        </w:rPr>
        <w:t xml:space="preserve"> </w:t>
      </w:r>
      <w:r w:rsidRPr="00136B7A">
        <w:rPr>
          <w:rFonts w:ascii="Calibri" w:hAnsi="Calibri" w:cs="Calibri"/>
          <w:b/>
          <w:bCs/>
        </w:rPr>
        <w:t>zł.</w:t>
      </w:r>
    </w:p>
    <w:p w14:paraId="6850B82D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3.</w:t>
      </w:r>
      <w:r w:rsidRPr="00136B7A">
        <w:rPr>
          <w:rFonts w:ascii="Calibri" w:hAnsi="Calibri" w:cs="Calibri"/>
        </w:rPr>
        <w:t xml:space="preserve"> Kwota zobowiązań wymagalnych na dzień 31.12.202</w:t>
      </w:r>
      <w:r>
        <w:rPr>
          <w:rFonts w:ascii="Calibri" w:hAnsi="Calibri" w:cs="Calibri"/>
        </w:rPr>
        <w:t>2</w:t>
      </w:r>
      <w:r w:rsidRPr="00136B7A">
        <w:rPr>
          <w:rFonts w:ascii="Calibri" w:hAnsi="Calibri" w:cs="Calibri"/>
        </w:rPr>
        <w:t xml:space="preserve"> r.</w:t>
      </w:r>
      <w:r w:rsidRPr="00136B7A">
        <w:rPr>
          <w:rStyle w:val="Pogrubienie"/>
          <w:rFonts w:ascii="Calibri" w:hAnsi="Calibri" w:cs="Calibri"/>
        </w:rPr>
        <w:t xml:space="preserve">- </w:t>
      </w:r>
      <w:r>
        <w:rPr>
          <w:rStyle w:val="Pogrubienie"/>
          <w:rFonts w:ascii="Calibri" w:hAnsi="Calibri" w:cs="Calibri"/>
        </w:rPr>
        <w:t>1.272,20</w:t>
      </w:r>
      <w:r w:rsidRPr="00136B7A">
        <w:rPr>
          <w:rStyle w:val="Pogrubienie"/>
          <w:rFonts w:ascii="Calibri" w:hAnsi="Calibri" w:cs="Calibri"/>
        </w:rPr>
        <w:t xml:space="preserve">  zł.</w:t>
      </w:r>
    </w:p>
    <w:p w14:paraId="7BB68636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4.</w:t>
      </w:r>
      <w:r w:rsidRPr="00136B7A">
        <w:rPr>
          <w:rFonts w:ascii="Calibri" w:hAnsi="Calibri" w:cs="Calibri"/>
        </w:rPr>
        <w:t xml:space="preserve"> Kwoty dotacji:</w:t>
      </w:r>
    </w:p>
    <w:p w14:paraId="2447CD17" w14:textId="67ADDB93" w:rsidR="00E401C8" w:rsidRPr="00136B7A" w:rsidRDefault="00E401C8" w:rsidP="00E401C8">
      <w:pPr>
        <w:pStyle w:val="NormalnyWeb"/>
        <w:spacing w:before="0" w:beforeAutospacing="0" w:after="0" w:line="360" w:lineRule="auto"/>
        <w:ind w:left="708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>1) otrzymanych z budżetów innych jednostek samorządu terytorialnego</w:t>
      </w:r>
      <w:r w:rsidRPr="00136B7A">
        <w:rPr>
          <w:rStyle w:val="Pogrubienie"/>
          <w:rFonts w:ascii="Calibri" w:hAnsi="Calibri" w:cs="Calibri"/>
        </w:rPr>
        <w:t xml:space="preserve"> – </w:t>
      </w:r>
      <w:r w:rsidR="0043782F">
        <w:rPr>
          <w:rStyle w:val="Pogrubienie"/>
          <w:rFonts w:ascii="Calibri" w:hAnsi="Calibri" w:cs="Calibri"/>
        </w:rPr>
        <w:t>2.683.185,69</w:t>
      </w:r>
      <w:r w:rsidRPr="00136B7A">
        <w:rPr>
          <w:rStyle w:val="Pogrubienie"/>
          <w:rFonts w:ascii="Calibri" w:hAnsi="Calibri" w:cs="Calibri"/>
        </w:rPr>
        <w:t xml:space="preserve"> zł,</w:t>
      </w:r>
    </w:p>
    <w:p w14:paraId="7193AE6A" w14:textId="77777777" w:rsidR="00E401C8" w:rsidRPr="00136B7A" w:rsidRDefault="00E401C8" w:rsidP="00E401C8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136B7A">
        <w:rPr>
          <w:rFonts w:ascii="Calibri" w:hAnsi="Calibri" w:cs="Calibri"/>
        </w:rPr>
        <w:t>2) udzielonych innym jednostkom samorządu terytorialnego –</w:t>
      </w:r>
      <w:r w:rsidRPr="00136B7A">
        <w:rPr>
          <w:rStyle w:val="Pogrubienie"/>
          <w:rFonts w:ascii="Calibri" w:hAnsi="Calibri" w:cs="Calibri"/>
        </w:rPr>
        <w:t xml:space="preserve"> </w:t>
      </w:r>
      <w:r>
        <w:rPr>
          <w:rStyle w:val="Pogrubienie"/>
          <w:rFonts w:ascii="Calibri" w:hAnsi="Calibri" w:cs="Calibri"/>
        </w:rPr>
        <w:t>2.856,00</w:t>
      </w:r>
      <w:r w:rsidRPr="00136B7A">
        <w:rPr>
          <w:rStyle w:val="Pogrubienie"/>
          <w:rFonts w:ascii="Calibri" w:hAnsi="Calibri" w:cs="Calibri"/>
        </w:rPr>
        <w:t xml:space="preserve"> zł.</w:t>
      </w:r>
    </w:p>
    <w:p w14:paraId="42208C85" w14:textId="1C077CCE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5.</w:t>
      </w:r>
      <w:r w:rsidRPr="00136B7A">
        <w:rPr>
          <w:rFonts w:ascii="Calibri" w:hAnsi="Calibri" w:cs="Calibri"/>
        </w:rPr>
        <w:t xml:space="preserve"> W roku budżetowym 202</w:t>
      </w:r>
      <w:r>
        <w:rPr>
          <w:rFonts w:ascii="Calibri" w:hAnsi="Calibri" w:cs="Calibri"/>
        </w:rPr>
        <w:t>2</w:t>
      </w:r>
      <w:r w:rsidRPr="00136B7A">
        <w:rPr>
          <w:rFonts w:ascii="Calibri" w:hAnsi="Calibri" w:cs="Calibri"/>
        </w:rPr>
        <w:t xml:space="preserve"> r. nie udzielono poręczeń i gwarancji.</w:t>
      </w:r>
    </w:p>
    <w:p w14:paraId="75BBA7AD" w14:textId="77777777" w:rsidR="00E401C8" w:rsidRPr="00003529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 w:themeColor="text1"/>
        </w:rPr>
      </w:pPr>
      <w:r w:rsidRPr="00003529">
        <w:rPr>
          <w:rFonts w:ascii="Calibri" w:hAnsi="Calibri" w:cs="Calibri"/>
          <w:b/>
          <w:bCs/>
          <w:color w:val="000000" w:themeColor="text1"/>
        </w:rPr>
        <w:t>6.</w:t>
      </w:r>
      <w:r w:rsidRPr="00003529">
        <w:rPr>
          <w:rFonts w:ascii="Calibri" w:hAnsi="Calibri" w:cs="Calibri"/>
          <w:color w:val="000000" w:themeColor="text1"/>
        </w:rPr>
        <w:t xml:space="preserve"> Wykaz osób prawnych i fizycznych oraz jednostek organizacyjnych nieposiadających osobowości prawnej, którym w zakresie podatków lub opłat udzielono ulg, </w:t>
      </w:r>
      <w:proofErr w:type="spellStart"/>
      <w:r w:rsidRPr="00003529">
        <w:rPr>
          <w:rFonts w:ascii="Calibri" w:hAnsi="Calibri" w:cs="Calibri"/>
          <w:color w:val="000000" w:themeColor="text1"/>
        </w:rPr>
        <w:t>odroczeń</w:t>
      </w:r>
      <w:proofErr w:type="spellEnd"/>
      <w:r w:rsidRPr="00003529">
        <w:rPr>
          <w:rFonts w:ascii="Calibri" w:hAnsi="Calibri" w:cs="Calibri"/>
          <w:color w:val="000000" w:themeColor="text1"/>
        </w:rPr>
        <w:t xml:space="preserve">, umorzeń </w:t>
      </w:r>
      <w:r w:rsidRPr="00003529">
        <w:rPr>
          <w:rFonts w:ascii="Calibri" w:hAnsi="Calibri" w:cs="Calibri"/>
          <w:color w:val="000000" w:themeColor="text1"/>
        </w:rPr>
        <w:lastRenderedPageBreak/>
        <w:t xml:space="preserve">lub rozłożono spłatę na raty w kwocie przewyższającej łącznie 500,00 zł, wraz ze wskazaniem wysokości umorzonych kwot i przyczyn umorzenia </w:t>
      </w:r>
    </w:p>
    <w:p w14:paraId="3B1C7E20" w14:textId="77777777" w:rsidR="00E401C8" w:rsidRPr="00003529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554"/>
        <w:gridCol w:w="1776"/>
        <w:gridCol w:w="1771"/>
        <w:gridCol w:w="2397"/>
      </w:tblGrid>
      <w:tr w:rsidR="00003529" w:rsidRPr="00003529" w14:paraId="79B67746" w14:textId="77777777" w:rsidTr="007D3962">
        <w:tc>
          <w:tcPr>
            <w:tcW w:w="788" w:type="dxa"/>
            <w:shd w:val="clear" w:color="auto" w:fill="F2F2F2"/>
          </w:tcPr>
          <w:p w14:paraId="4F1F6937" w14:textId="77777777" w:rsidR="00E401C8" w:rsidRPr="00003529" w:rsidRDefault="00E401C8" w:rsidP="007D396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03529">
              <w:rPr>
                <w:rFonts w:ascii="Calibri" w:hAnsi="Calibri" w:cs="Calibri"/>
                <w:b/>
                <w:color w:val="000000" w:themeColor="text1"/>
              </w:rPr>
              <w:t>L.p.</w:t>
            </w:r>
          </w:p>
        </w:tc>
        <w:tc>
          <w:tcPr>
            <w:tcW w:w="2554" w:type="dxa"/>
            <w:shd w:val="clear" w:color="auto" w:fill="F2F2F2"/>
          </w:tcPr>
          <w:p w14:paraId="031449C9" w14:textId="77777777" w:rsidR="00E401C8" w:rsidRPr="00003529" w:rsidRDefault="00E401C8" w:rsidP="007D396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03529">
              <w:rPr>
                <w:rFonts w:ascii="Calibri" w:hAnsi="Calibri" w:cs="Calibri"/>
                <w:b/>
                <w:color w:val="000000" w:themeColor="text1"/>
              </w:rPr>
              <w:t>Nazwisko i imię</w:t>
            </w:r>
          </w:p>
        </w:tc>
        <w:tc>
          <w:tcPr>
            <w:tcW w:w="1776" w:type="dxa"/>
            <w:shd w:val="clear" w:color="auto" w:fill="F2F2F2"/>
          </w:tcPr>
          <w:p w14:paraId="3C5F5F97" w14:textId="77777777" w:rsidR="00E401C8" w:rsidRPr="00003529" w:rsidRDefault="00E401C8" w:rsidP="007D396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03529">
              <w:rPr>
                <w:rFonts w:ascii="Calibri" w:hAnsi="Calibri" w:cs="Calibri"/>
                <w:b/>
                <w:color w:val="000000" w:themeColor="text1"/>
              </w:rPr>
              <w:t>Kwota umorzonego podatku               (w złotych)</w:t>
            </w:r>
          </w:p>
        </w:tc>
        <w:tc>
          <w:tcPr>
            <w:tcW w:w="1771" w:type="dxa"/>
            <w:shd w:val="clear" w:color="auto" w:fill="F2F2F2"/>
          </w:tcPr>
          <w:p w14:paraId="31E2E6D8" w14:textId="77777777" w:rsidR="00E401C8" w:rsidRPr="00003529" w:rsidRDefault="00E401C8" w:rsidP="007D396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03529">
              <w:rPr>
                <w:rFonts w:ascii="Calibri" w:hAnsi="Calibri" w:cs="Calibri"/>
                <w:b/>
                <w:color w:val="000000" w:themeColor="text1"/>
              </w:rPr>
              <w:t>Rodzaj ulgi</w:t>
            </w:r>
          </w:p>
        </w:tc>
        <w:tc>
          <w:tcPr>
            <w:tcW w:w="2397" w:type="dxa"/>
            <w:shd w:val="clear" w:color="auto" w:fill="F2F2F2"/>
          </w:tcPr>
          <w:p w14:paraId="68BEC5C8" w14:textId="77777777" w:rsidR="00E401C8" w:rsidRPr="00003529" w:rsidRDefault="00E401C8" w:rsidP="007D396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003529">
              <w:rPr>
                <w:rFonts w:ascii="Calibri" w:hAnsi="Calibri" w:cs="Calibri"/>
                <w:b/>
                <w:color w:val="000000" w:themeColor="text1"/>
              </w:rPr>
              <w:t>Przyczyna umorzenia/podstawa prawna</w:t>
            </w:r>
          </w:p>
        </w:tc>
      </w:tr>
      <w:tr w:rsidR="00003529" w:rsidRPr="00003529" w14:paraId="7BA99AF1" w14:textId="77777777" w:rsidTr="007D3962">
        <w:tc>
          <w:tcPr>
            <w:tcW w:w="788" w:type="dxa"/>
            <w:shd w:val="clear" w:color="auto" w:fill="auto"/>
          </w:tcPr>
          <w:p w14:paraId="680AAEAA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7CDBA1DF" w14:textId="1EFB5D43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Iwona Zduniak</w:t>
            </w:r>
          </w:p>
        </w:tc>
        <w:tc>
          <w:tcPr>
            <w:tcW w:w="1776" w:type="dxa"/>
            <w:shd w:val="clear" w:color="auto" w:fill="auto"/>
          </w:tcPr>
          <w:p w14:paraId="2C35A4B7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7 445,00 – należność główna</w:t>
            </w:r>
          </w:p>
          <w:p w14:paraId="10DDDA5B" w14:textId="20FCBE0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228,00 – odsetki</w:t>
            </w:r>
          </w:p>
        </w:tc>
        <w:tc>
          <w:tcPr>
            <w:tcW w:w="1771" w:type="dxa"/>
            <w:shd w:val="clear" w:color="auto" w:fill="auto"/>
          </w:tcPr>
          <w:p w14:paraId="2A0E8FBB" w14:textId="1B11BE5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Umorzenie podatku od nieruchomości</w:t>
            </w:r>
          </w:p>
        </w:tc>
        <w:tc>
          <w:tcPr>
            <w:tcW w:w="2397" w:type="dxa"/>
            <w:shd w:val="clear" w:color="auto" w:fill="auto"/>
          </w:tcPr>
          <w:p w14:paraId="0BACB508" w14:textId="12C0269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Trudna sytuacja życiowa i materialna.</w:t>
            </w:r>
          </w:p>
        </w:tc>
      </w:tr>
      <w:tr w:rsidR="00003529" w:rsidRPr="00003529" w14:paraId="16F0A59E" w14:textId="77777777" w:rsidTr="007D3962">
        <w:tc>
          <w:tcPr>
            <w:tcW w:w="788" w:type="dxa"/>
            <w:shd w:val="clear" w:color="auto" w:fill="auto"/>
          </w:tcPr>
          <w:p w14:paraId="34AA01BE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7911A8F7" w14:textId="7095228E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Sandra Faustyna </w:t>
            </w:r>
            <w:proofErr w:type="spellStart"/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Merchel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245B882A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1 594,63</w:t>
            </w:r>
          </w:p>
          <w:p w14:paraId="5922BC9A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71" w:type="dxa"/>
            <w:shd w:val="clear" w:color="auto" w:fill="auto"/>
          </w:tcPr>
          <w:p w14:paraId="24AA4001" w14:textId="6683805B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32663AF5" w14:textId="5DE01FB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12 ust. 1 pkt 4 lit. a)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5B322F47" w14:textId="77777777" w:rsidTr="007D3962">
        <w:tc>
          <w:tcPr>
            <w:tcW w:w="788" w:type="dxa"/>
            <w:shd w:val="clear" w:color="auto" w:fill="auto"/>
          </w:tcPr>
          <w:p w14:paraId="290E655B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7A2E7916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Andrzej i Beata</w:t>
            </w:r>
          </w:p>
          <w:p w14:paraId="28532E6D" w14:textId="63E8429E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Merchel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288D49B2" w14:textId="60508A8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3 533,68</w:t>
            </w:r>
          </w:p>
        </w:tc>
        <w:tc>
          <w:tcPr>
            <w:tcW w:w="1771" w:type="dxa"/>
            <w:shd w:val="clear" w:color="auto" w:fill="auto"/>
          </w:tcPr>
          <w:p w14:paraId="4F510283" w14:textId="0CDF42C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71DA350D" w14:textId="7F99CEF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12 ust. 1 pkt 4 lit. a)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4990E46D" w14:textId="77777777" w:rsidTr="007D3962">
        <w:tc>
          <w:tcPr>
            <w:tcW w:w="788" w:type="dxa"/>
            <w:shd w:val="clear" w:color="auto" w:fill="auto"/>
          </w:tcPr>
          <w:p w14:paraId="0BDD71C6" w14:textId="7777777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2554" w:type="dxa"/>
            <w:shd w:val="clear" w:color="auto" w:fill="auto"/>
          </w:tcPr>
          <w:p w14:paraId="496269EF" w14:textId="57845CE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Rafał i Ewelina Trzcińscy</w:t>
            </w:r>
          </w:p>
        </w:tc>
        <w:tc>
          <w:tcPr>
            <w:tcW w:w="1776" w:type="dxa"/>
            <w:shd w:val="clear" w:color="auto" w:fill="auto"/>
          </w:tcPr>
          <w:p w14:paraId="5F86C7B8" w14:textId="0BEBD2B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2 368,22</w:t>
            </w:r>
          </w:p>
        </w:tc>
        <w:tc>
          <w:tcPr>
            <w:tcW w:w="1771" w:type="dxa"/>
            <w:shd w:val="clear" w:color="auto" w:fill="auto"/>
          </w:tcPr>
          <w:p w14:paraId="50A8CC23" w14:textId="70FFB26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76AC42F0" w14:textId="7FFED764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12 ust. 1 pkt 4 lit. a)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12E0E000" w14:textId="77777777" w:rsidTr="007D3962">
        <w:tc>
          <w:tcPr>
            <w:tcW w:w="788" w:type="dxa"/>
            <w:shd w:val="clear" w:color="auto" w:fill="auto"/>
          </w:tcPr>
          <w:p w14:paraId="0FE37B60" w14:textId="753A518E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2554" w:type="dxa"/>
            <w:shd w:val="clear" w:color="auto" w:fill="auto"/>
          </w:tcPr>
          <w:p w14:paraId="2500C2E1" w14:textId="7899963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Adam i Agnieszka Grabowscy</w:t>
            </w:r>
          </w:p>
        </w:tc>
        <w:tc>
          <w:tcPr>
            <w:tcW w:w="1776" w:type="dxa"/>
            <w:shd w:val="clear" w:color="auto" w:fill="auto"/>
          </w:tcPr>
          <w:p w14:paraId="294103A3" w14:textId="3723E97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2 268,74</w:t>
            </w:r>
          </w:p>
        </w:tc>
        <w:tc>
          <w:tcPr>
            <w:tcW w:w="1771" w:type="dxa"/>
            <w:shd w:val="clear" w:color="auto" w:fill="auto"/>
          </w:tcPr>
          <w:p w14:paraId="3E354C25" w14:textId="77C1147B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1DB70FAB" w14:textId="5AD6072F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12 ust. 1 pkt 4 lit. a)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3B1A318C" w14:textId="77777777" w:rsidTr="007D3962">
        <w:tc>
          <w:tcPr>
            <w:tcW w:w="788" w:type="dxa"/>
            <w:shd w:val="clear" w:color="auto" w:fill="auto"/>
          </w:tcPr>
          <w:p w14:paraId="57FE2169" w14:textId="5957BD54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2554" w:type="dxa"/>
            <w:shd w:val="clear" w:color="auto" w:fill="auto"/>
          </w:tcPr>
          <w:p w14:paraId="4B54A8F0" w14:textId="1FAC106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Maria Brzezińska</w:t>
            </w:r>
          </w:p>
        </w:tc>
        <w:tc>
          <w:tcPr>
            <w:tcW w:w="1776" w:type="dxa"/>
            <w:shd w:val="clear" w:color="auto" w:fill="auto"/>
          </w:tcPr>
          <w:p w14:paraId="09E1D954" w14:textId="26FD3866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613,50</w:t>
            </w:r>
          </w:p>
        </w:tc>
        <w:tc>
          <w:tcPr>
            <w:tcW w:w="1771" w:type="dxa"/>
            <w:shd w:val="clear" w:color="auto" w:fill="auto"/>
          </w:tcPr>
          <w:p w14:paraId="385B32B3" w14:textId="5B696EC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1DB4C5EF" w14:textId="73A6339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12 ust. 1 pkt 4 lit. a)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57D64766" w14:textId="77777777" w:rsidTr="007D3962">
        <w:tc>
          <w:tcPr>
            <w:tcW w:w="788" w:type="dxa"/>
            <w:shd w:val="clear" w:color="auto" w:fill="auto"/>
          </w:tcPr>
          <w:p w14:paraId="76EBABE3" w14:textId="16072C64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2554" w:type="dxa"/>
            <w:shd w:val="clear" w:color="auto" w:fill="auto"/>
          </w:tcPr>
          <w:p w14:paraId="4A2E101C" w14:textId="5CAD1963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Jacek i Agnieszka Przetak</w:t>
            </w:r>
          </w:p>
        </w:tc>
        <w:tc>
          <w:tcPr>
            <w:tcW w:w="1776" w:type="dxa"/>
            <w:shd w:val="clear" w:color="auto" w:fill="auto"/>
          </w:tcPr>
          <w:p w14:paraId="642CEAB2" w14:textId="77B3C94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906,38</w:t>
            </w:r>
          </w:p>
        </w:tc>
        <w:tc>
          <w:tcPr>
            <w:tcW w:w="1771" w:type="dxa"/>
            <w:shd w:val="clear" w:color="auto" w:fill="auto"/>
          </w:tcPr>
          <w:p w14:paraId="2A34976A" w14:textId="473E5CC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3EA194CD" w14:textId="67973E7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12 ust. 1 pkt 4 lit. a)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50511752" w14:textId="77777777" w:rsidTr="007D3962">
        <w:tc>
          <w:tcPr>
            <w:tcW w:w="788" w:type="dxa"/>
            <w:shd w:val="clear" w:color="auto" w:fill="auto"/>
          </w:tcPr>
          <w:p w14:paraId="527E0678" w14:textId="2C3EA8E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2554" w:type="dxa"/>
            <w:shd w:val="clear" w:color="auto" w:fill="auto"/>
          </w:tcPr>
          <w:p w14:paraId="47CB1172" w14:textId="42238F88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Zbigniew Rykowski </w:t>
            </w:r>
          </w:p>
        </w:tc>
        <w:tc>
          <w:tcPr>
            <w:tcW w:w="1776" w:type="dxa"/>
            <w:shd w:val="clear" w:color="auto" w:fill="auto"/>
          </w:tcPr>
          <w:p w14:paraId="546912D0" w14:textId="69462AC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5 125,00</w:t>
            </w:r>
          </w:p>
        </w:tc>
        <w:tc>
          <w:tcPr>
            <w:tcW w:w="1771" w:type="dxa"/>
            <w:shd w:val="clear" w:color="auto" w:fill="auto"/>
          </w:tcPr>
          <w:p w14:paraId="5E038B94" w14:textId="43E4BE8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490E9AAF" w14:textId="396D585E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08941484" w14:textId="77777777" w:rsidTr="007D3962">
        <w:tc>
          <w:tcPr>
            <w:tcW w:w="788" w:type="dxa"/>
            <w:shd w:val="clear" w:color="auto" w:fill="auto"/>
          </w:tcPr>
          <w:p w14:paraId="51F88645" w14:textId="3FD865E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2554" w:type="dxa"/>
            <w:shd w:val="clear" w:color="auto" w:fill="auto"/>
          </w:tcPr>
          <w:p w14:paraId="4643EAF8" w14:textId="32E3F18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Marzena Miączyńska</w:t>
            </w:r>
          </w:p>
        </w:tc>
        <w:tc>
          <w:tcPr>
            <w:tcW w:w="1776" w:type="dxa"/>
            <w:shd w:val="clear" w:color="auto" w:fill="auto"/>
          </w:tcPr>
          <w:p w14:paraId="369A0722" w14:textId="6DB4B628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10 416,67</w:t>
            </w:r>
          </w:p>
        </w:tc>
        <w:tc>
          <w:tcPr>
            <w:tcW w:w="1771" w:type="dxa"/>
            <w:shd w:val="clear" w:color="auto" w:fill="auto"/>
          </w:tcPr>
          <w:p w14:paraId="4E10716D" w14:textId="48BD03A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67DC46C6" w14:textId="14B3FCF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741AE9FB" w14:textId="77777777" w:rsidTr="007D3962">
        <w:tc>
          <w:tcPr>
            <w:tcW w:w="788" w:type="dxa"/>
            <w:shd w:val="clear" w:color="auto" w:fill="auto"/>
          </w:tcPr>
          <w:p w14:paraId="33E3C5B9" w14:textId="24E3643B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11</w:t>
            </w:r>
          </w:p>
        </w:tc>
        <w:tc>
          <w:tcPr>
            <w:tcW w:w="2554" w:type="dxa"/>
            <w:shd w:val="clear" w:color="auto" w:fill="auto"/>
          </w:tcPr>
          <w:p w14:paraId="442525C5" w14:textId="5EA6571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Mirosław Kisielewski</w:t>
            </w:r>
          </w:p>
        </w:tc>
        <w:tc>
          <w:tcPr>
            <w:tcW w:w="1776" w:type="dxa"/>
            <w:shd w:val="clear" w:color="auto" w:fill="auto"/>
          </w:tcPr>
          <w:p w14:paraId="6026CF0E" w14:textId="2E68B75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9 500,00</w:t>
            </w:r>
          </w:p>
        </w:tc>
        <w:tc>
          <w:tcPr>
            <w:tcW w:w="1771" w:type="dxa"/>
            <w:shd w:val="clear" w:color="auto" w:fill="auto"/>
          </w:tcPr>
          <w:p w14:paraId="4BE239C8" w14:textId="024E9393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40CF8480" w14:textId="1A04497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 xml:space="preserve">z dnia 15 listopada 1984 r.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o podatku rolnym</w:t>
            </w:r>
          </w:p>
        </w:tc>
      </w:tr>
      <w:tr w:rsidR="00003529" w:rsidRPr="00003529" w14:paraId="65FBA581" w14:textId="77777777" w:rsidTr="007D3962">
        <w:tc>
          <w:tcPr>
            <w:tcW w:w="788" w:type="dxa"/>
            <w:shd w:val="clear" w:color="auto" w:fill="auto"/>
          </w:tcPr>
          <w:p w14:paraId="2ECAF606" w14:textId="3046C515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lastRenderedPageBreak/>
              <w:t>12</w:t>
            </w:r>
          </w:p>
        </w:tc>
        <w:tc>
          <w:tcPr>
            <w:tcW w:w="2554" w:type="dxa"/>
            <w:shd w:val="clear" w:color="auto" w:fill="auto"/>
          </w:tcPr>
          <w:p w14:paraId="3B4CFE79" w14:textId="1B2822DE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Ryszard </w:t>
            </w:r>
            <w:proofErr w:type="spellStart"/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Faderewski</w:t>
            </w:r>
            <w:proofErr w:type="spellEnd"/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13CB4DF0" w14:textId="6DCE5A97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8 250,00</w:t>
            </w:r>
          </w:p>
        </w:tc>
        <w:tc>
          <w:tcPr>
            <w:tcW w:w="1771" w:type="dxa"/>
            <w:shd w:val="clear" w:color="auto" w:fill="auto"/>
          </w:tcPr>
          <w:p w14:paraId="7979ABD4" w14:textId="207638AF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4BC1D455" w14:textId="73750CD8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787E3A6C" w14:textId="77777777" w:rsidTr="007D3962">
        <w:tc>
          <w:tcPr>
            <w:tcW w:w="788" w:type="dxa"/>
            <w:shd w:val="clear" w:color="auto" w:fill="auto"/>
          </w:tcPr>
          <w:p w14:paraId="3EDA8766" w14:textId="71D59CBF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13</w:t>
            </w:r>
          </w:p>
        </w:tc>
        <w:tc>
          <w:tcPr>
            <w:tcW w:w="2554" w:type="dxa"/>
            <w:shd w:val="clear" w:color="auto" w:fill="auto"/>
          </w:tcPr>
          <w:p w14:paraId="6089244D" w14:textId="50701D0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Renata Purzycka </w:t>
            </w:r>
          </w:p>
        </w:tc>
        <w:tc>
          <w:tcPr>
            <w:tcW w:w="1776" w:type="dxa"/>
            <w:shd w:val="clear" w:color="auto" w:fill="auto"/>
          </w:tcPr>
          <w:p w14:paraId="08428C6C" w14:textId="7815B58F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9 250,00</w:t>
            </w:r>
          </w:p>
        </w:tc>
        <w:tc>
          <w:tcPr>
            <w:tcW w:w="1771" w:type="dxa"/>
            <w:shd w:val="clear" w:color="auto" w:fill="auto"/>
          </w:tcPr>
          <w:p w14:paraId="7C11B4AB" w14:textId="73E3150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4E4CEF1E" w14:textId="3B1EACD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73566B7F" w14:textId="77777777" w:rsidTr="007D3962">
        <w:tc>
          <w:tcPr>
            <w:tcW w:w="788" w:type="dxa"/>
            <w:shd w:val="clear" w:color="auto" w:fill="auto"/>
          </w:tcPr>
          <w:p w14:paraId="05C12A1C" w14:textId="1D360ED5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14</w:t>
            </w:r>
          </w:p>
        </w:tc>
        <w:tc>
          <w:tcPr>
            <w:tcW w:w="2554" w:type="dxa"/>
            <w:shd w:val="clear" w:color="auto" w:fill="auto"/>
          </w:tcPr>
          <w:p w14:paraId="5E7930A3" w14:textId="2824C17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Józef Mróz</w:t>
            </w:r>
          </w:p>
        </w:tc>
        <w:tc>
          <w:tcPr>
            <w:tcW w:w="1776" w:type="dxa"/>
            <w:shd w:val="clear" w:color="auto" w:fill="auto"/>
          </w:tcPr>
          <w:p w14:paraId="6A4BCD75" w14:textId="251EFC4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9 750,00</w:t>
            </w:r>
          </w:p>
        </w:tc>
        <w:tc>
          <w:tcPr>
            <w:tcW w:w="1771" w:type="dxa"/>
            <w:shd w:val="clear" w:color="auto" w:fill="auto"/>
          </w:tcPr>
          <w:p w14:paraId="7915DF16" w14:textId="30BFED0E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571C4A2C" w14:textId="6E8046AA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53AE4F86" w14:textId="77777777" w:rsidTr="007D3962">
        <w:tc>
          <w:tcPr>
            <w:tcW w:w="788" w:type="dxa"/>
            <w:shd w:val="clear" w:color="auto" w:fill="auto"/>
          </w:tcPr>
          <w:p w14:paraId="556A9388" w14:textId="6630499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2554" w:type="dxa"/>
            <w:shd w:val="clear" w:color="auto" w:fill="auto"/>
          </w:tcPr>
          <w:p w14:paraId="74AAB56D" w14:textId="72B8BA54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Witold Więcek</w:t>
            </w:r>
          </w:p>
        </w:tc>
        <w:tc>
          <w:tcPr>
            <w:tcW w:w="1776" w:type="dxa"/>
            <w:shd w:val="clear" w:color="auto" w:fill="auto"/>
          </w:tcPr>
          <w:p w14:paraId="53FEFB73" w14:textId="33D119A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7 982,50</w:t>
            </w:r>
          </w:p>
        </w:tc>
        <w:tc>
          <w:tcPr>
            <w:tcW w:w="1771" w:type="dxa"/>
            <w:shd w:val="clear" w:color="auto" w:fill="auto"/>
          </w:tcPr>
          <w:p w14:paraId="7801577F" w14:textId="77D226A8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6686927A" w14:textId="5AE903C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616DBE85" w14:textId="77777777" w:rsidTr="007D3962">
        <w:tc>
          <w:tcPr>
            <w:tcW w:w="788" w:type="dxa"/>
            <w:shd w:val="clear" w:color="auto" w:fill="auto"/>
          </w:tcPr>
          <w:p w14:paraId="60ACA0FC" w14:textId="38AF9A5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16</w:t>
            </w:r>
          </w:p>
        </w:tc>
        <w:tc>
          <w:tcPr>
            <w:tcW w:w="2554" w:type="dxa"/>
            <w:shd w:val="clear" w:color="auto" w:fill="auto"/>
          </w:tcPr>
          <w:p w14:paraId="59A8D1B1" w14:textId="365CA25F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Piotr </w:t>
            </w:r>
            <w:proofErr w:type="spellStart"/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Piotrak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3C814D97" w14:textId="1ACDDBE6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17 987,81</w:t>
            </w:r>
          </w:p>
        </w:tc>
        <w:tc>
          <w:tcPr>
            <w:tcW w:w="1771" w:type="dxa"/>
            <w:shd w:val="clear" w:color="auto" w:fill="auto"/>
          </w:tcPr>
          <w:p w14:paraId="478A6EF9" w14:textId="6679C1A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24D02D7C" w14:textId="56247C01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73191A06" w14:textId="77777777" w:rsidTr="007D3962">
        <w:tc>
          <w:tcPr>
            <w:tcW w:w="788" w:type="dxa"/>
            <w:shd w:val="clear" w:color="auto" w:fill="auto"/>
          </w:tcPr>
          <w:p w14:paraId="02A54B37" w14:textId="2D4F1154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17</w:t>
            </w:r>
          </w:p>
        </w:tc>
        <w:tc>
          <w:tcPr>
            <w:tcW w:w="2554" w:type="dxa"/>
            <w:shd w:val="clear" w:color="auto" w:fill="auto"/>
          </w:tcPr>
          <w:p w14:paraId="1A432A3D" w14:textId="0DC5B602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Michał Kobyliński</w:t>
            </w:r>
          </w:p>
        </w:tc>
        <w:tc>
          <w:tcPr>
            <w:tcW w:w="1776" w:type="dxa"/>
            <w:shd w:val="clear" w:color="auto" w:fill="auto"/>
          </w:tcPr>
          <w:p w14:paraId="1DB834EA" w14:textId="74E4127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10 150,00</w:t>
            </w:r>
          </w:p>
        </w:tc>
        <w:tc>
          <w:tcPr>
            <w:tcW w:w="1771" w:type="dxa"/>
            <w:shd w:val="clear" w:color="auto" w:fill="auto"/>
          </w:tcPr>
          <w:p w14:paraId="3ED2BBD1" w14:textId="6CA436D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357C0D5B" w14:textId="74270B3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5E8B7245" w14:textId="77777777" w:rsidTr="007D3962">
        <w:tc>
          <w:tcPr>
            <w:tcW w:w="788" w:type="dxa"/>
            <w:shd w:val="clear" w:color="auto" w:fill="auto"/>
          </w:tcPr>
          <w:p w14:paraId="141F2B3F" w14:textId="57F347C3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2554" w:type="dxa"/>
            <w:shd w:val="clear" w:color="auto" w:fill="auto"/>
          </w:tcPr>
          <w:p w14:paraId="0ACAD07A" w14:textId="254C22BB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Roman i Teresa </w:t>
            </w:r>
            <w:proofErr w:type="spellStart"/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Krystkiewicz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21ACA1D4" w14:textId="74DD180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9 266,00</w:t>
            </w:r>
          </w:p>
        </w:tc>
        <w:tc>
          <w:tcPr>
            <w:tcW w:w="1771" w:type="dxa"/>
            <w:shd w:val="clear" w:color="auto" w:fill="auto"/>
          </w:tcPr>
          <w:p w14:paraId="76C8FCC2" w14:textId="60F0ACCC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179587E7" w14:textId="75D45D7F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60465E2E" w14:textId="77777777" w:rsidTr="007D3962">
        <w:tc>
          <w:tcPr>
            <w:tcW w:w="788" w:type="dxa"/>
            <w:shd w:val="clear" w:color="auto" w:fill="auto"/>
          </w:tcPr>
          <w:p w14:paraId="6748D106" w14:textId="59F6947A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2554" w:type="dxa"/>
            <w:shd w:val="clear" w:color="auto" w:fill="auto"/>
          </w:tcPr>
          <w:p w14:paraId="6F87B15D" w14:textId="0DAF113A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Jerzy Karaszewski</w:t>
            </w:r>
          </w:p>
        </w:tc>
        <w:tc>
          <w:tcPr>
            <w:tcW w:w="1776" w:type="dxa"/>
            <w:shd w:val="clear" w:color="auto" w:fill="auto"/>
          </w:tcPr>
          <w:p w14:paraId="43AC22FD" w14:textId="10348F4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7 475,00</w:t>
            </w:r>
          </w:p>
        </w:tc>
        <w:tc>
          <w:tcPr>
            <w:tcW w:w="1771" w:type="dxa"/>
            <w:shd w:val="clear" w:color="auto" w:fill="auto"/>
          </w:tcPr>
          <w:p w14:paraId="3DC71475" w14:textId="4B6A3D6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1968B076" w14:textId="67585CA8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  <w:tr w:rsidR="00003529" w:rsidRPr="00003529" w14:paraId="54067506" w14:textId="77777777" w:rsidTr="007D3962">
        <w:tc>
          <w:tcPr>
            <w:tcW w:w="788" w:type="dxa"/>
            <w:shd w:val="clear" w:color="auto" w:fill="auto"/>
          </w:tcPr>
          <w:p w14:paraId="0ACFB6E5" w14:textId="30FB85A9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2554" w:type="dxa"/>
            <w:shd w:val="clear" w:color="auto" w:fill="auto"/>
          </w:tcPr>
          <w:p w14:paraId="5DA819AD" w14:textId="5C5C0D40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Leszek Rucki</w:t>
            </w:r>
          </w:p>
        </w:tc>
        <w:tc>
          <w:tcPr>
            <w:tcW w:w="1776" w:type="dxa"/>
            <w:shd w:val="clear" w:color="auto" w:fill="auto"/>
          </w:tcPr>
          <w:p w14:paraId="14EDDB51" w14:textId="527538ED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7 625,00</w:t>
            </w:r>
          </w:p>
        </w:tc>
        <w:tc>
          <w:tcPr>
            <w:tcW w:w="1771" w:type="dxa"/>
            <w:shd w:val="clear" w:color="auto" w:fill="auto"/>
          </w:tcPr>
          <w:p w14:paraId="04036143" w14:textId="7615AC6B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ulga inwestycyjna</w:t>
            </w:r>
          </w:p>
        </w:tc>
        <w:tc>
          <w:tcPr>
            <w:tcW w:w="2397" w:type="dxa"/>
            <w:shd w:val="clear" w:color="auto" w:fill="auto"/>
          </w:tcPr>
          <w:p w14:paraId="10B6E89C" w14:textId="24818068" w:rsidR="00003529" w:rsidRPr="00003529" w:rsidRDefault="00003529" w:rsidP="00003529">
            <w:pPr>
              <w:rPr>
                <w:rFonts w:ascii="Calibri" w:hAnsi="Calibri" w:cs="Calibri"/>
                <w:color w:val="000000" w:themeColor="text1"/>
              </w:rPr>
            </w:pP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art. 13 ust. 1 – 3, art. 13d ust. 1 - 5  ustawy </w:t>
            </w:r>
            <w:r w:rsidRPr="000035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z dnia 15 listopada 1984 r. o podatku rolnym</w:t>
            </w:r>
          </w:p>
        </w:tc>
      </w:tr>
    </w:tbl>
    <w:p w14:paraId="59D6910B" w14:textId="77777777" w:rsidR="00E401C8" w:rsidRPr="00003529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 w:themeColor="text1"/>
        </w:rPr>
      </w:pPr>
    </w:p>
    <w:p w14:paraId="3A9B9F36" w14:textId="2D5F2DD8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Style w:val="Pogrubienie"/>
          <w:rFonts w:ascii="Calibri" w:hAnsi="Calibri" w:cs="Calibri"/>
        </w:rPr>
      </w:pPr>
      <w:r w:rsidRPr="00136B7A">
        <w:rPr>
          <w:rFonts w:ascii="Calibri" w:hAnsi="Calibri" w:cs="Calibri"/>
          <w:b/>
          <w:bCs/>
        </w:rPr>
        <w:t>7.</w:t>
      </w:r>
      <w:r w:rsidRPr="00136B7A">
        <w:rPr>
          <w:rFonts w:ascii="Calibri" w:hAnsi="Calibri" w:cs="Calibri"/>
        </w:rPr>
        <w:t xml:space="preserve"> Wykaz osób prawnych i fizycznych oraz jednostek organizacyjnych nieposiadających osobowości prawnej, którym udzielono pomocy publicznej - </w:t>
      </w:r>
      <w:r w:rsidRPr="00136B7A">
        <w:rPr>
          <w:rFonts w:ascii="Calibri" w:hAnsi="Calibri" w:cs="Calibri"/>
          <w:b/>
          <w:bCs/>
        </w:rPr>
        <w:t>załącznik nr 1 do zarządzenia.</w:t>
      </w:r>
    </w:p>
    <w:p w14:paraId="7F37BDAB" w14:textId="77777777" w:rsidR="00E401C8" w:rsidRPr="00136B7A" w:rsidRDefault="00E401C8" w:rsidP="00E401C8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136B7A">
        <w:rPr>
          <w:rStyle w:val="Pogrubienie"/>
          <w:rFonts w:ascii="Calibri" w:hAnsi="Calibri" w:cs="Calibri"/>
        </w:rPr>
        <w:t>§ 2.</w:t>
      </w:r>
      <w:r w:rsidRPr="00136B7A">
        <w:rPr>
          <w:rFonts w:ascii="Calibri" w:hAnsi="Calibri" w:cs="Calibri"/>
        </w:rPr>
        <w:t xml:space="preserve"> Zarządzenie wchodzi w życie z dniem podpisania.</w:t>
      </w:r>
    </w:p>
    <w:p w14:paraId="18744E45" w14:textId="77777777" w:rsidR="00E401C8" w:rsidRPr="00136B7A" w:rsidRDefault="00E401C8" w:rsidP="00E401C8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36B7A">
        <w:rPr>
          <w:rFonts w:ascii="Calibri" w:hAnsi="Calibri" w:cs="Calibri"/>
        </w:rPr>
        <w:t> </w:t>
      </w:r>
    </w:p>
    <w:p w14:paraId="40EB7E5D" w14:textId="54B3E66B" w:rsidR="00E401C8" w:rsidRDefault="00E401C8" w:rsidP="00E401C8">
      <w:pPr>
        <w:pStyle w:val="NormalnyWeb"/>
        <w:spacing w:before="0" w:beforeAutospacing="0" w:after="0"/>
        <w:rPr>
          <w:rFonts w:ascii="Calibri" w:hAnsi="Calibri" w:cs="Calibri"/>
          <w:bCs/>
        </w:rPr>
      </w:pPr>
      <w:r w:rsidRPr="00136B7A">
        <w:rPr>
          <w:rFonts w:ascii="Calibri" w:hAnsi="Calibri" w:cs="Calibri"/>
          <w:bCs/>
        </w:rPr>
        <w:t xml:space="preserve">                                                                   </w:t>
      </w:r>
      <w:r w:rsidR="00DA6C65">
        <w:rPr>
          <w:rFonts w:ascii="Calibri" w:hAnsi="Calibri" w:cs="Calibri"/>
          <w:bCs/>
        </w:rPr>
        <w:tab/>
      </w:r>
      <w:r w:rsidR="00DA6C65">
        <w:rPr>
          <w:rFonts w:ascii="Calibri" w:hAnsi="Calibri" w:cs="Calibri"/>
          <w:bCs/>
        </w:rPr>
        <w:tab/>
      </w:r>
      <w:r w:rsidR="00DA6C65">
        <w:rPr>
          <w:rFonts w:ascii="Calibri" w:hAnsi="Calibri" w:cs="Calibri"/>
          <w:bCs/>
        </w:rPr>
        <w:tab/>
      </w:r>
      <w:r w:rsidR="00DA6C65">
        <w:rPr>
          <w:rFonts w:ascii="Calibri" w:hAnsi="Calibri" w:cs="Calibri"/>
          <w:bCs/>
        </w:rPr>
        <w:tab/>
        <w:t>Wójt Gminy Jednorożec</w:t>
      </w:r>
    </w:p>
    <w:p w14:paraId="49600107" w14:textId="75716667" w:rsidR="00DA6C65" w:rsidRPr="00136B7A" w:rsidRDefault="00DA6C65" w:rsidP="00DA6C65">
      <w:pPr>
        <w:pStyle w:val="NormalnyWeb"/>
        <w:spacing w:before="0" w:beforeAutospacing="0" w:after="0"/>
        <w:ind w:left="4488" w:firstLine="4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/-/ Krzysztof Andrzej </w:t>
      </w:r>
      <w:proofErr w:type="spellStart"/>
      <w:r>
        <w:rPr>
          <w:rFonts w:ascii="Calibri" w:hAnsi="Calibri" w:cs="Calibri"/>
          <w:bCs/>
        </w:rPr>
        <w:t>Iwulski</w:t>
      </w:r>
      <w:proofErr w:type="spellEnd"/>
    </w:p>
    <w:p w14:paraId="255B92B3" w14:textId="77777777" w:rsidR="00E401C8" w:rsidRPr="00136B7A" w:rsidRDefault="00E401C8" w:rsidP="00E401C8">
      <w:pPr>
        <w:pStyle w:val="NormalnyWeb"/>
        <w:spacing w:before="0" w:beforeAutospacing="0" w:after="0"/>
        <w:rPr>
          <w:rFonts w:ascii="Calibri" w:hAnsi="Calibri" w:cs="Calibri"/>
          <w:bCs/>
        </w:rPr>
      </w:pPr>
    </w:p>
    <w:p w14:paraId="5F5E3A43" w14:textId="77777777" w:rsidR="00371669" w:rsidRPr="001A0A00" w:rsidRDefault="00371669" w:rsidP="00E401C8">
      <w:pPr>
        <w:ind w:left="4956" w:firstLine="708"/>
        <w:rPr>
          <w:sz w:val="24"/>
          <w:szCs w:val="24"/>
        </w:rPr>
      </w:pPr>
      <w:r w:rsidRPr="001A0A00">
        <w:rPr>
          <w:sz w:val="24"/>
          <w:szCs w:val="24"/>
        </w:rPr>
        <w:t xml:space="preserve">Załącznik Nr 1 do </w:t>
      </w:r>
    </w:p>
    <w:p w14:paraId="51C61512" w14:textId="5FF083B4" w:rsidR="000D25FE" w:rsidRPr="001A0A00" w:rsidRDefault="00371669" w:rsidP="000D25FE">
      <w:pPr>
        <w:ind w:left="4956" w:firstLine="708"/>
        <w:rPr>
          <w:sz w:val="24"/>
          <w:szCs w:val="24"/>
        </w:rPr>
      </w:pPr>
      <w:r w:rsidRPr="001A0A00">
        <w:rPr>
          <w:sz w:val="24"/>
          <w:szCs w:val="24"/>
        </w:rPr>
        <w:t xml:space="preserve">Zarządzenia Nr </w:t>
      </w:r>
      <w:r w:rsidR="00402545">
        <w:rPr>
          <w:sz w:val="24"/>
          <w:szCs w:val="24"/>
        </w:rPr>
        <w:t>41/2023</w:t>
      </w:r>
    </w:p>
    <w:p w14:paraId="16003F2D" w14:textId="1B001150" w:rsidR="00C56068" w:rsidRPr="001A0A00" w:rsidRDefault="00C56068" w:rsidP="000D25FE">
      <w:pPr>
        <w:ind w:left="4956" w:firstLine="708"/>
        <w:rPr>
          <w:sz w:val="24"/>
          <w:szCs w:val="24"/>
        </w:rPr>
      </w:pPr>
      <w:r w:rsidRPr="001A0A00">
        <w:rPr>
          <w:sz w:val="24"/>
          <w:szCs w:val="24"/>
        </w:rPr>
        <w:t>Wójta Gminy Jednorożec</w:t>
      </w:r>
    </w:p>
    <w:p w14:paraId="105D148F" w14:textId="74B24A6A" w:rsidR="00C56068" w:rsidRPr="001A0A00" w:rsidRDefault="00C56068" w:rsidP="000D25FE">
      <w:pPr>
        <w:ind w:left="4956" w:firstLine="708"/>
        <w:rPr>
          <w:sz w:val="24"/>
          <w:szCs w:val="24"/>
        </w:rPr>
      </w:pPr>
      <w:r w:rsidRPr="001A0A00">
        <w:rPr>
          <w:sz w:val="24"/>
          <w:szCs w:val="24"/>
        </w:rPr>
        <w:t xml:space="preserve"> dnia </w:t>
      </w:r>
      <w:r w:rsidR="00402545">
        <w:rPr>
          <w:sz w:val="24"/>
          <w:szCs w:val="24"/>
        </w:rPr>
        <w:t>19 kwietnia 2023 roku</w:t>
      </w:r>
    </w:p>
    <w:p w14:paraId="55EEFD00" w14:textId="77777777" w:rsidR="00C56068" w:rsidRDefault="00C56068" w:rsidP="000D25FE">
      <w:pPr>
        <w:ind w:left="4956" w:firstLine="708"/>
      </w:pPr>
    </w:p>
    <w:p w14:paraId="46E65972" w14:textId="0C711DF9" w:rsidR="000D25FE" w:rsidRPr="00C56068" w:rsidRDefault="00C56068" w:rsidP="00C56068">
      <w:pPr>
        <w:jc w:val="center"/>
        <w:rPr>
          <w:b/>
          <w:bCs/>
          <w:sz w:val="24"/>
          <w:szCs w:val="24"/>
        </w:rPr>
      </w:pPr>
      <w:r w:rsidRPr="00C56068">
        <w:rPr>
          <w:rFonts w:ascii="Calibri" w:hAnsi="Calibri" w:cs="Calibri"/>
          <w:b/>
          <w:bCs/>
          <w:sz w:val="24"/>
          <w:szCs w:val="24"/>
        </w:rPr>
        <w:t>Wykaz osób prawnych i fizycznych oraz jednostek organizacyjnych nieposiadających osobowości prawnej, którym udzielono pomocy publicznej</w:t>
      </w:r>
    </w:p>
    <w:p w14:paraId="4519D316" w14:textId="77777777" w:rsidR="00C56068" w:rsidRDefault="00C56068" w:rsidP="000D25FE">
      <w:pPr>
        <w:ind w:left="4956" w:firstLine="708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751"/>
        <w:gridCol w:w="1980"/>
        <w:gridCol w:w="3651"/>
      </w:tblGrid>
      <w:tr w:rsidR="000D25FE" w:rsidRPr="000D25FE" w14:paraId="6753F23F" w14:textId="77777777" w:rsidTr="005E2AE9">
        <w:trPr>
          <w:trHeight w:val="324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F4A7" w14:textId="77777777" w:rsidR="000D25FE" w:rsidRPr="000D25FE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66FC" w14:textId="77777777" w:rsidR="000D25FE" w:rsidRPr="000D25FE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 i imię lub nazwa beneficjenta pomocy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B3DB" w14:textId="77777777" w:rsidR="000D25FE" w:rsidRPr="000D25FE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nominalna pomocy</w:t>
            </w:r>
          </w:p>
        </w:tc>
        <w:tc>
          <w:tcPr>
            <w:tcW w:w="1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9806" w14:textId="77777777" w:rsidR="000D25FE" w:rsidRPr="000D25FE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Forma pomocy</w:t>
            </w:r>
          </w:p>
        </w:tc>
      </w:tr>
      <w:tr w:rsidR="000D25FE" w:rsidRPr="000D25FE" w14:paraId="41E2FDB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53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203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ABRAMCZYK JADWIGA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DC1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1 107,80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067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91E9E7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EE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5D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ABRAMCZYK WANDA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B08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1 308,10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229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416AE5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1C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92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ADAMCZYK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D0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192,79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9E1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4D245C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3A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E3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ANTOSIAK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476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2 250,28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53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897160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F77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A8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ANTOSIAK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FB0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162,65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06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687A78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92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E8F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ANTOSIAK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ADF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2 464,99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B8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C8787C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389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BC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ANTOSIAK ROMAN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08C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236,09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BC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36DB37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903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5CE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ANTOSIAK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BDD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2 407,66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FA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5578DB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B27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825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ANTOSIAK WITOLD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8BE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1 745,01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2B3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B46FD1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75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70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APTACY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633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737,54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ADC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2AEC29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3DB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42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ASFELD LESZEK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62A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258,93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0C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3DC3B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C3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37F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BAKUŁA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430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637,71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AC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DE1BCD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31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FA76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BAKUŁA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502E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2 514,29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9A3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352DB8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73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7F0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BAKUŁA RAFAŁ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BC7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3 644,70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D1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A4008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BF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11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BAKUŁA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3F3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845,05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63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2986E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0C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C9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BANACKI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CB8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1 309,83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11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27D87E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B9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B0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BAŃKA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B83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725,56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D36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1A19A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B9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EB91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BARTOSIEWICZ ADAM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F24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322,96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83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D0D0F2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5F0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51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BARTOSIEWICZ KRYSTYNA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955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960,17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E9E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126B33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A1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189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BARTOSZEWSKA EWA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21D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691,57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E56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A3C484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CB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05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BĄCZEK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CDD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1 447,27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7B8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AF2FE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DD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4EE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BERG ARKADIUSZ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3B5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200,12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D4E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A4F824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96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58D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BERG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293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852,97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04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68C07E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220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5B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BERG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B1C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263,34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41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6D961D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0D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726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BERK DANUTA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6A8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11 075,89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9A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DB0A3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17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12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BERK KACPER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6EB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1 693,61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F4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FABB62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19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060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040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436,68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67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41351D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19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CEE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BERK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65A5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1 538,18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C7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78DBEC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F2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0DF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BERK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BBC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1059 ,00zł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AA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41F054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6C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4C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BERK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D54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887,97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E9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9246CE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C7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FD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BIAŁCZAK ADAM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15B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401,81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ABF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D2DC4E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1CD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AF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BIAŁCZAK KLAUDIUSZ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DA6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2 153,50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560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37EA50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7A0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7F1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BIELSKI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F5F3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1 130,60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3A4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C268E1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D0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414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BIRAGA KAMIL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10BD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1 271,00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8A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7589A1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CD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53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BOBIŃSKI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E0D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735,45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73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0A3EC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05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5E3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BOBIŃSKI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539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2 429,93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ED7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51617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65F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1F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BOCZKOWSKA WIESŁAWA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752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1 503,59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47B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F629F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26A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1B1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BOJARSKI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A78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5 426,12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E68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30E53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41A8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AE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BORKOWSKI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52B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1 866,12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61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FDD779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17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0E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BORKOWSKI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16D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923,04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4E5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865AB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D6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4D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BORKOWSKI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4B0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1 385,18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241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27B05B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33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67B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BORS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C90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2 998,30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BF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A3B3A9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6C2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E9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BRUŹDZIAK ROBERT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EC5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2 224,56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2A3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C6D586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F4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9A0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BRUŹDZIAK WŁODZIMIERZ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682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3 328,33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504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3EA53C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6D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8C9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BRUŹDZIAK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89B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1 915,00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1E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4A61A6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D2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CF27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BRZEŹNIAK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DFC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721,58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790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E91D30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838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04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BRZOZOWA KRYSTYNA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8F0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8 271,47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5D0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BC7B23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56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7EC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BRZOZOWY KAMIL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590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1 148,84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5F5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387BEF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12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55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BRZOZOWY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08D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297,56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59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FC3DE2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859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8B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BRZOZOWY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519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DF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2786C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1E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9F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BUCZNIAK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D8D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3 232,40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6C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9FD550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3A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999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BUDNA ALEKSANDRA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5CD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654,65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AC2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09DFB2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4B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22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CHMIELEWSKA AGNIESZKA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6D05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1 608,64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9FE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9BCFA5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AA0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20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CHMIELIŃSKI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7A1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223,24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C0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82B622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F1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7FD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CHODKOWSKI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914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3 176,77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5A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50CE9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4E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5CE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CHUDZIK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ADD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1 200,28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720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A0A762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37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93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CIACH TERESA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F2F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1 870,39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161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9D6C76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85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85F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CIĘŻAR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A59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1 004,23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D5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210F4A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8D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6F7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CIOK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97A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1 225,95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BC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F0DE98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149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C21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CIOK WANDA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984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836,13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53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1D4E9E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A32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32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CIUCHTA KATARZYNA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FEF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1 290,37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B43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A55541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D9AF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87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CZAJKOWSKI MIECZYSŁAW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68F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1 349,11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98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BB8094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F92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7F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CZAPLICKA JADWIGA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EA9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1 218,56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C3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802D8B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D8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27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CZAPLICKI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1E1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2 644,10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9E8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7EE464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199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A6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CZAPLICKI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84F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1 384,78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BE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95DD8B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74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457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CZAPLICKI PRZEMYSŁAW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870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107,57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0CD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34EFAB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FD6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F81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DĄBKOWSKI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E24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2 775,03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6441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079A71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79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6C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DEMBIŃSKI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6DC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464,52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2B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D5ED72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2B9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0A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DEPTUŁA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73F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2 422,18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BC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D2B68F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CF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F8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DEPTUŁA MAŁGORZATA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19C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395,25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19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99F7E0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EB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2AA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DEPTUŁA MIECZYSŁAW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80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626,30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84F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21A938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3B6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12C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DEPTUŁA PRZEMYSŁAW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963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5 341,43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C87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74CCE9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D6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01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DĘBEK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B27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3 319,90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02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68689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06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2E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DĘBEK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95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120,15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C5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E3397B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1DB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305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DĘBIŃSKI RAFAŁ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8D93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316,57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C10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E957E2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F2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29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DOMINIK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A92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2 274,59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92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424163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5ED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07F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DOMINIK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A99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710,58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64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C1026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C19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FC5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DOMINIK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CB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2 673,94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94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5B6E5D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9D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1C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DUDEK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881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461,30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B8B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2B83AC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C91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A68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DUDEK MAŁGORZATA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2F2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1 234,46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65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8F06FD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79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C6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DUDEK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759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4 722,24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D8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E6CD47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CF1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6C5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DZIELIŃSKI HENRYK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136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2 099,99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18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40284D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43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91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DZIELIŃSKI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ED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2 106,76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E0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7BF1AA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FAD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C5E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DZIERZĘCKI PATRYK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1DF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1 144,87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6DA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800AC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25A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44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EBING CEZARY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8A7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8 616,72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BE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10AD9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42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1A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EBING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530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2 515,97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511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F7D6EE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1C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84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EBING-ROGUSKA SYLWIA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7E5A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1 804,79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99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A22EE0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E4B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2FC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FADEREWSKI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CE9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3 045,74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726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5897F5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110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557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FĄK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B6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147,24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F2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DB45EE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932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623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FĄK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950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1 948,01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C89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98E601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36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9F1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FERENC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7AC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722,70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89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925D81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7A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EA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FILIŃSKI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0BF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330 ,00zł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01E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9A5A37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888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6A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FRĄCZAK BARBARA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41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400,22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7E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E4920A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500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55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FRONCZAK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61E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478,05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94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164BB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6F0F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6AC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FURMAN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4AD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858,34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B8E7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1C29B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AF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DC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GADOMSKI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BBA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994,93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A4B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7A253B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44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F5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GADOMSKI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A62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820,05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4C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A98372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9DF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66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GADOMSKI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DC3B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528,23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46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60505E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7CB3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1D1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GARLIŃSKI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94F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1 922,00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19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C6A13D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03F2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1CB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GNATKOWSKI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DF53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7 394,97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1D7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224CE8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549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AF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GOLIASZ NINA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8D2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2 869,12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50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1466C6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C79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F4C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GOŁĘBIEWSKI EMIL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643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119,93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57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2506BC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125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B3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GOŁĘBIEWSKI KAMIL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878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2 300,09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277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9C64B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9AA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94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GOŁOTA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E85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592,67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6E21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778790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E0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6E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GOŁOTA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069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1 022,59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E8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F283B8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F0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32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GOŚ KRYSTYNA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F2B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843,83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01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F04C0B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FC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4F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GOŚ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8FE3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12 397,46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21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77A8C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32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1D0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GOŚ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82A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3 000,00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930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22E0B1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5C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4B9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GOŹDZIEWSKA BARBARA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45A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157,81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1BA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150B1E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81D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CA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GRABOWSKA BARBARA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10F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1 210,57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D29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8A45D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658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F87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108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40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7227EE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28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CB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4EC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336,51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EEF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5EEE18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75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2D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3B2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146,09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4B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7D8FB2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C5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B1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02D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673,40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C49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00F33F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6A3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0E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0F3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2 934,07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D3E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8D9DD2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58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FC4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0EC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1 189,23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8E8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3FC732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14E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BA8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D53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447,94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93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27C007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30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11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STEFAN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FBD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510,71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63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4D3562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A0B3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920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SYLWESTER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AD2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258,46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8B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9C2D0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801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CF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7FC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1 780,90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6C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2B7566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928A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BD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1CA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1 290,19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98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17C428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E9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765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GRABOWSKI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3BB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384,14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0A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D5A7E0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D8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69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GRAD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3F8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1 741,99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B8A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76DD5E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501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9C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GROSZYK HUBERT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A6A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2 974,00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EF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A7700B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27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6E4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GRZESZCZAK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E3F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3 460,13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777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C97051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58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8F7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GRZYB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468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1 015,93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E2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57EF80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02E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E63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GRZYB WOJCIECH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338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2 132,41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E66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149EB3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F8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80B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GUT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E88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3D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BD42A9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B1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633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JABŁOŃSKI ADAM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1A9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990,00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AB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A4F3F9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C58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130.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FB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JACHIMOWSKA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EDB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2 286,98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F30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A467B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34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A7D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JAKÓBOWSKA MONIKA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4AE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967,73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8C8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B5385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AAC9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2A8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JAKUBIAK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DCE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236,96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40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FE5D3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73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8E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JANKOWSKI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E08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320,88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28D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1AA483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999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04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JAROCH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BDB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3 963,10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BEE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B2C331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C36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C9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JAROCH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0AC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727,06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AE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E0E89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32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D2E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JAŚKIEWICZ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A65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2 025,30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169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68ED4B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6F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4E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JAWOROWSKI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312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329,54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AB7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CA92B0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08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0E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JEZNACH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AF2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2 421,92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4FD6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068EE3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C5F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A2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JEZNACH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0E7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725,67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EA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01AD33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D2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C5C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JEZNACH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81A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577,79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16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40820D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7A1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668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JEZNACH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1C0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5 358,14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BB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272042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0C1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67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JÓZWIK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885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3 750,75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A9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EFC2E1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D27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02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JURCZAK EUGENIUSZ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25D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1 063,57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14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6ACE5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BD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5F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JURCZAK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5DB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3 639,98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EDD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D2FC23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9D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12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JURCZAK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4C6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1 339,79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FD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DC11E7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C2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DD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JUŹWIK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5BB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2 376,13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1C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12D082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8B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7C8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KACNER BEATA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42F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533,68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0E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AE3419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77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32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KACNER CEZARY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3D6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1 958,42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74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DA6AFB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9D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926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KACNER LESŁAW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7C1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400,71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501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B5CE8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A58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A9D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KACPRZYK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E5E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439,47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EDF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9D6A1F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15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0DE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KACZYŃSKA AGATA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D02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3 976,86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1B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1761CA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9D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CAB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KACZYŃSKI ARKADIUSZ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AD2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2 324,56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41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572F3A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270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3B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KACZYŃSKI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A61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2 259,70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5BC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53463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5D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DA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KACZYŃSKI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310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1 208,21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C3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F5655C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B2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535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KAJZER MARZENA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A57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105,72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B7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A7EAA6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2E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A6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KARASZEWSKI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0AA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DD2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4D0A1D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7E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6D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KARASZEWSKI WITOLD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1D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3 969,88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7C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F4F100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55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AF8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ALBIN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B56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145,37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E9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FA16C2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FC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74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ALEKSANDRA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56D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1 344,27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63F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EB2B00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D11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06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3CA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3 635,46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83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BA1F1F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A2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FE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DAMIAN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35A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158,43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54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52436D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1B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B7D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DOMINIKA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0AC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892,42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2AD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31BF13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C8A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3D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HENRYK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DBC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572,18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1E3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32726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8EE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5DA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D35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3 919,14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638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1754D4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B7A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9B6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277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2 052,47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D0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DFC868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43B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083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0BE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917,05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DE3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EFF62F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B8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C1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2FC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2 785,88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FC9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377D15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E6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6D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KARDAŚ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5E20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1 677,45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2E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3DBAE9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FD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66E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KARŁOWICZ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D86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122,09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0DC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AFB2F3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560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70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KARWOWSKI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976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219,45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0E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A27C8C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AA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0FF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KARWOWSKI PRZEMYSŁAW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CDC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351,98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0A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0A10A4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61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9D7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KAWIECKI ALBIN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7CD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250,76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DF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9D575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74B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A28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KIERZKOWSKI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7C7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6 500,04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CB4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225514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F0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08A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KISIEL KAMIL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4E4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2 286,72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AA7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F6CA7C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BB6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243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KISIELEWSKI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13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147,40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EC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46404B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B7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37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KISIELEWSKI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D6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4 143,01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42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CFA618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E6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A82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KŁOS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EC0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624,30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DA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EE35E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74D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C6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KOBUS EUGENIUSZ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D6D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1 600,15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C83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99CA6F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E1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167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KOBYLIŃSKI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CA4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628,83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944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073FA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57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3467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KOBYLIŃSKI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48E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8 114,27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7B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E5127A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9EB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C3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KOBYLIŃSKI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EFA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312,69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C99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834CDB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19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34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KOBYLIŃSKI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ABD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2 914,41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AA7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1E9F20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2B3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C43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KOCENKO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F0D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1 034,74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2C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ECD73A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A54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158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KOPER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484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2 100,76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341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B2E5B1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85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99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KOPER TERESA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BE2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186,62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EC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EB78D7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874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92C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KOSAKOWSKI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48D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907,34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4AC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B3533B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C7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EAF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KOSIOREK MARIA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454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398,20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1F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495049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77D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C8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KOSSAKOWSKI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570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2 846,19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D6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F26DC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0D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04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KOSSAKOWSKI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6DC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1 063,88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3D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284D0C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C9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D6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KOSSAKOWSKI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F0E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3 668,78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16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E14EDB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5D4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3CD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KOSSAKOWSKI ROMUALD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B13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2 234,23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71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EC11A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DCE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1F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KOSSAKOWSKI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8A5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2 458,43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8AF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E07C39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168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B02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KOWALCZYK HANNA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CA5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3 501,36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72D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6A61E9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82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BFD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KOWALCZYK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C44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2 092,33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721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D502B5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F5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DD3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KOWALCZYK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316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2 785,43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C1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8AD4DE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64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DB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KOWALCZYK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CD4D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203,00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1AF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B0173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3288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B6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KOZIATEK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F4F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4 340,32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80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89BD7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EA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E61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KOZIATEK ANETA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3FB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1 914,90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4C9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9A53E2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F6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24D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KOZIATEK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9BB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2 895,89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3B4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38A593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E47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FB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KOZIATEK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476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1 879,01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FE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39214B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6C4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40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KOZIATEK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BE2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B56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5804B6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0BC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D37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KOZICKI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60FE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4 234,79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DD8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A4D7FB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CD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E65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KOZICKI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F10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9 426,47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D17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50FDF0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AA11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06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KOZŁOWSKI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EB4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340,12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F5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87BF7E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C2B9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33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KOZŁOWSKI MARIAN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CC2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4D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C36652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061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DB3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KRAJEWSKI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1A5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1 448,10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108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912E94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3A6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4CA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KRAJEWSKI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DB4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3 903,19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DF1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75E2D4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F90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FF4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KRAJEWSKI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625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561,02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13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240DD7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CE49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A48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KRAWCZYK EDYTA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002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823,32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C7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D7B26A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C48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0A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KRAWCZYK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388A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150,00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A9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25875B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CA6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F8E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KRAWCZYK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CEA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159,54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44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3BEFF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813A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5C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KRAWCZYK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90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1 497,36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53D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60C15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D1A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6F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KRAWCZYK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C7A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3 665,00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6CC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3C27E4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5B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0A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KRYSTKIEWICZ ROMAN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D901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4 890,44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632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1FAB39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53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EE4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KRZYKOWSKA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B9B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529,43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63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E86022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61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13B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KSEPKA-ROMANOWSKA JULITA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4734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3 650,44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3BA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EB4239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CB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0F6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KUCHARSKA BARBARA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FC5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147,73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D9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7360E5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DB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86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KUCIEŃSKI DAMIAN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5367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2 697,07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7E6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9AD6A3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AA3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4B0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KUCIŃSKA KATARZYNA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557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2 574,77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392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91306D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23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B0B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475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2 222,61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62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A5963E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FE1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54A4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D5F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2 974,80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291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DECA04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25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1F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5AD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264,41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3A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940F1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9B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1FC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C02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1 269,16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6E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6CDC26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08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224.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BB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712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2 354,07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61B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69390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059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7A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SZYMON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A70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2 565,37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BF3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1D840E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CD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B9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KUCIŃSKI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099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826,00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BC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E14713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E20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BC4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KUZIA MAŁGORZATA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BCE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451,14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7A7F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34A1CA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69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6E8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LEWANDOWSKA KRYSTYNA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BC0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223,33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BCA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7C370C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9E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CD9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ŁACHACZ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0A8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1 466,08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C41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9D295E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D09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588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ŁAZICKI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93D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943,81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BCA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9FE4F6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8C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10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ŁĄCZYŃSKI WOJCIECH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F29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1 247,64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F7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989FBA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4A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3AA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ŁUKASIAK ANGELIKA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2C8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1 001,14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CC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D84314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3A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3C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ŁUKASIAK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47E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385,85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81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7FB2F3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79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E41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MAJEWSKI KAROL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39C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4 642,53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49D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DF925D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46A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22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MAJEWSKI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EF8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1 724,91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2B9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2D187A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64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74A0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MAJEWSKI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E58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274,14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7D1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A0EBCD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19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43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MALINOWSKI STEFAN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25A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3 248,58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05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405448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CC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BFD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169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3 420,91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3C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7D9B3C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25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B87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KAZIMIERA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B99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1 318,69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B1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A5EA4B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E2F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04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97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2 416,12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B1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CE8B7F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8D1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D8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706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1 009,80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13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4FDB3C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4B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FA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SANDRA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DC1C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619,44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EF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6B2A5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D9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748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B6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1 674,17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288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AF70F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67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65C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MERCHEL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C4B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1 406,26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FA1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B0461A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D60D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D8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MIĄCZYŃSKA MARZENA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8DC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1 638,92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06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C57A3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15E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C9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MICHALAK KAROLINA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A54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255,29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A30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37A08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E8A3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37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MICHALSKA BARBARA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65D8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1 369,54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B4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A645E0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0C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40A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MIERZEJEWSKI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382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482,67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1D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34E4B8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E9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53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MIERZEJEWSKI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107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1 113,40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35F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AAB216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4B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65C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MIKULSKI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480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134,99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D17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B094B2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441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C7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MORDWA MARTA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71D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872,74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2C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243188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E04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EE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MORDWA WŁODZIMIERZ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FE5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3 268,10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D81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B008CA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0C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DE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MORWDA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600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434,61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7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8D4B04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2F4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22C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MOSTOWY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D50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EBE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4ACF40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B4A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2D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MOSZCZYŃSKI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F7A0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1 322,41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F1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8D6D73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A1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951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MOSZCZYŃSKI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638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2 434,22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198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544D4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03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0B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MRÓZ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0D5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2 064,90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7E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AAD40E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3E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9CF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MRÓZ JÓZEF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87E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3A8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A75A81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16F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DA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MRÓZ JÓZEF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C93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1 083,85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94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C9CBEE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B9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9E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MRÓZ KAROL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877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58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AC24D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6D8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AF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MYDŁO JAKUB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26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1 221,04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C9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A3479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2E3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DE7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MYSTKOWSKI RADOSŁAW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E65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376,68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E45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6C2708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E94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95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MYŚLIŃSKA MARZANNA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A6F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123,94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92B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603549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33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04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MYŚLIŃSKI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947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2 453,65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80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693400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92E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5E7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NAPIÓRKOWSKI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B7F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2 763,30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71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08017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616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69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NAPIÓRKOWSKI LESZEK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FBA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6 024,30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6B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24C544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681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C1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NIEDZIAŁKOWSKA-WIĘCEK JUSTYNA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42E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853,19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00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2061B1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EB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D426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NIESTĘPSKI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BC4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8 410,08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5BC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977AA5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13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728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NIESTĘPSKI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C72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3 796,53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832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B9F797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5E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B8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NIESTĘPSKI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B54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5 626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8B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B76D04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F5A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271.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45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NIESTĘPSKI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B7B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4 401,19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E7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8E4398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03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A8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NIESTĘPSKI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3C2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2 971,99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A96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D8A8FD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F75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A70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NIESTĘPSKI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16F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385,68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67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81A746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3C0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70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NIZIELSKI ADAM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62D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2 622,24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77F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688577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8C2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BF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NIZIELSKI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DF0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1 289,19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86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42364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4B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63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NOGAJ-GWIAZDA MAŁGORZATA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EC6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388,72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42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D0F323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05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7C7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NOWOCZYŃSKI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06EE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4 508,44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651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19AF56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5D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FD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OBRĘBSKI LUCJAN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770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274,04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13F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462F9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126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5E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OBRĘBSKI ROBERT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266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1 851,54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E0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B9CC89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ED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4B0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OBRĘBSKI ROMAN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58B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1 656,84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2B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F21698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CF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8E3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OBRĘBSKI WOJCIECH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A29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1 347,39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1C7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5C9809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42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FBD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OGONOWSKI MAREK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390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1 431,42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C98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CF33F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B3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D1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OLBER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D30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1 131,00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C51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BDE30F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43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20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OLBER MARZENA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86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2 043,34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37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8A7B3E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ED4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F20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OLEKSIK ADAM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78B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261,53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0E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417D21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A8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8DB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OLEKSIK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C93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4 338,31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22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C515A6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9F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A4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OLENDER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3F3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1 154,20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F82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19E119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A73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B5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OLENDER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745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1 788,14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5306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C39067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CC1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046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OLKOWSKI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3441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302,10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4F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DC5178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FD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7C3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OPALACH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03D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710,30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98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8FD97B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181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1A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OPALACH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777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2 386,58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CD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B4908D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32E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E0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OPALACH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06F1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2 880,30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C6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2DE242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39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1C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OPALACH LESZEK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392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5 269,10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D94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4E8037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B2B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A94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OPALACH MAŁGORZATA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EAC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801,32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2D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3249B8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E8F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F60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OPALACH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FBE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418,26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92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C2F724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38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47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ORŁOWSKI TADEUSZ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4F3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301,06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36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47A346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D0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24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ORZEŁ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780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928,50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3F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6BD5D5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061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8D8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ORZOŁ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DF4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327,60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F58C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F14E5E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183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A2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ORZOŁ HANNA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DF0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363,93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F8C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0DC53F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5D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CDD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ORZOŁ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66D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2 201,00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DC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7909E7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857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484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ORZOŁ PATRYK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619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393,80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FE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EA4F15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4F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A6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ORZOŁ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955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2 679,37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F78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467DCC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0F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7EF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PANUŚ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1A4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1 038,82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D6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A62E5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D3B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14F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PANUŚ KATARZYNA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F62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640,00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A0D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C2F533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C2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92EB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PANUŚ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B6B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1 013,29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65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E9630D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B1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69B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PARCIAK EWA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043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5 237,00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FAC6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BA1C2A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0C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22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PARCIAK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892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2 777,12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DD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2E6B0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19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8E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PERDION RAFAŁ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28B4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1 187,43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648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D8A9A8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D4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BF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PIETRAK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DE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1 385,32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42E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F3BEAB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AA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1C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72B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2 045,54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E4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AB43CC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183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D67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DANIEL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517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1 206,41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93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10F4B3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56F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D51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C18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1 381,23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25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5F2A83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68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6F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HENRYK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922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1 878,80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4E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EC421B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6C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8DF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98A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738,95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D03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016F3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9C8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D2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31A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3 840,08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38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796EC8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03F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1D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189E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2 690,91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33B4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134646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3AE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82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MARIOLA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4F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9 255,49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8AA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07A9F7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5D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13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F0E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7 885,13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A1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819DB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353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D7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67A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2 502,87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8B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728A7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3A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F1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TERESA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BBD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172,29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0A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093643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5CB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80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023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11 850,57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5A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B3F0B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E44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32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FA8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1 159,18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A7E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BAC051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14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C23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PIOTRAK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31F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1 922,47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C2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2F9210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A62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6C6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PIOTROWSKA EWELINA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834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2 990,59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903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7C45B2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754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9C7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PIÓRKOWSKI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C7F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724,31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37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CE1FD5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499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499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PIÓRKOWSKI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1B9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1 034,70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97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367AA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5A5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4E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PIÓRKOWSKI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A94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4 042,35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A9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636A4D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F3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43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PŁOCHARCZYK DANIEL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7D1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284,62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AD3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2C21C4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BD1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3E9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PŁOCHARCZYK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521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671,50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57F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9DAEA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102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CC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PŁOSKA MARIA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31A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706,47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70E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2954CB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E02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D8E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PŁOSKI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4AC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430,73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2DA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65C926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BE0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91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PNIEWSKA WANDA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1F0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 xml:space="preserve">859,01 </w:t>
            </w:r>
            <w:proofErr w:type="spellStart"/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zl</w:t>
            </w:r>
            <w:proofErr w:type="spellEnd"/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EE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7F748B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6D7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9EF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POKORSKI DANIEL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6B6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1 083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12D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0D87A0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FA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7F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POKORSKI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CAE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1 482,66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FE5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F3137B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9AD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EF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POPIOŁEK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B02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1 566,96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8FF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9FD24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4A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286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PRAGACZ ALINA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AAB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782,53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6B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0F687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78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6C9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PREKIEL CEZARY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711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707,55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5A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9A450C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BF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82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PREKIEL EWA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E66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4 590,70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42E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23CBEC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2A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184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BOLESŁAW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2B2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1 566,54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11B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202FE9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803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2A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DANIEL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086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3 738,70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9F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E6F98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30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36A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PRUSIK EDWARD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8148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1 047,82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89C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6478AC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456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51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FDA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2 884,09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A8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949A09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BE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A1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IRENEUSZ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3C94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4 152,55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9C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740EA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8C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08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A93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1 033,59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6A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919643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C16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A6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CE7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4 502,13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7C6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926951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56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8D6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999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5 597,14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0D8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EED438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4AE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641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C1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4 848,57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F0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0FD845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11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8B6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31B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3 927,35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817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3573E8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4D8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36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A2F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269,99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AA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BFAEA6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DD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E8B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556B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2 271,79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D1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700F33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9C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41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025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2 299,73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9B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B2404A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68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D9F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85E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2 190,00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29C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4DE72C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0F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4D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ROMAN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03B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927,45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768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AFE9A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5D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2D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542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C9A1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B849A6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67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976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RYSZARD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679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416,64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F5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39EC6B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27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C7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F2F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1 069,40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FD8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80CE6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3E2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48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PRUSIK ZYGMUNT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608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06F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93967F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61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E03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PRZYBYŁEK ADAM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14A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1 549,76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D6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B9DA9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3AF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D8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PRZYBYŁEK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6DC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652,30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36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5A55A1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D68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F2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PRZYBYŁEK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5D9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4 544,43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7C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97D8EC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23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2F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PRZYBYŁEK-TABAKA BOŻENA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D18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1 753,60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122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65198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77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61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PSZCZÓŁKOWSKI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B15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3202 ,00zł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AD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55314F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179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AAC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PURZYCKA RENATA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A2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2 165,17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E5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A8A619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70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ED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RADOMSKI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B1D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1 466,38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27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9E7B56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863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365.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CEC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REJNAT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11A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984,72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7864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341AA6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F52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E2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ROCŁAWSKA WIOLETTA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13E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988,09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2A9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9488D5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43C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CC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ROGALA BARBARA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04C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101,15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08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A7FCA5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202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A6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ROGOWSKA GENOWEFA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568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647,14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FF1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AEE93A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088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C275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ROMAN ARKADIUSZ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58A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1 062,89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76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11FD34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87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02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ROMANOWSKI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018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9 621,97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1AA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4FA138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589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58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ROPELEWSKI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F4B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3 470,93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242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5AA77F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177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AF2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RUCKI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631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1 686,01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01A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17270F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4AC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7A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RUCKI LESZEK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28A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7 150,62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332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9B96EF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512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C5C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RUDNICKI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F01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332,12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17F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9E4A3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EC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0E2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RUDZKI TADEUSZ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D9A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4 207,47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01C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A9C7F2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1EA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458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RUMIŃSKI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397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2 283,88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851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756AE4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D2C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E69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RUPIŃSKI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411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972,18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1EE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58F784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852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47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RYBACKI RAFAŁ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773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4 678,75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062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4D2B81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77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4A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RYKOWSKA-FERENC GRAŻYNA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318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8 157,06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CC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D7D5AB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053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7F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RYKOWSKI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07C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1 639,57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D17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16B630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CE74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8AB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SAŁKOWSKI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C5A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2 009,17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3825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C38DE9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B1D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CC6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SAMSEL EUGENIUSZ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DEA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1 330,48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15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7FD213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4E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695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SEFERYN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8F8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401,51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85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7FBC4E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536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E81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SENDROWSKI JACEK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B70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1 583,97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91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BB395E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5A1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D01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SĘDROWSKA AGNIESZKA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C55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1 257,58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A9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FAFC44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8F9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45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SĘDROWSKI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DC2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1 447,27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09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82EA7E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CA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D9A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SIEDLECKA-MAŁECKA ALEKSANDRA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5CA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3 553,62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97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0177DF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47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5E6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SIEDLECKI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FD4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1 001,72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ED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2D43C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737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19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SIEDLECKI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E86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269,75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DAC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1C5CF9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1A6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F8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SIENDA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804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1 184,29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1E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F783C2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CA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EC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SIERAK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979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33,00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6A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D13108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C1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2F3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SIERPIŃSKA MIROSŁAWA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B76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506,84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19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303214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48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125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SKAŁA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C90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1 091,70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9DBD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FB8547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11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BF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SKAŁA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96D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934,95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85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D0718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58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00A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SKAŁA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951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802,19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90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FC0AB4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11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C2B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SKIERKOWSKA GRAŻYNA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DAA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657,62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1F42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DCFC22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89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46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SKOWROŃSKI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007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670,41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596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F0CDDE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F8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B3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SKURCZYŃSKI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0BC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999 ,00zł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E59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AD2C76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AC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4CC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SŁAWSKI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12C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1 238,38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6E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0D8A4F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23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E1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SŁAWSKI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9F1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2 981,79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45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006144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CB1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0A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SŁAWSKI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9A6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1 549,55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7C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F8742E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40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513F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SŁAWSKI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BB4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495,53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76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88D591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B33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86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SMOLIŃSKI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972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228,65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0A4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7B59FE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F23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DAD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SMOLIŃSKI TADEUSZ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A307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2 422,11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E8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02A83C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A5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BD7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SMOLIŃSKI WOJCIECH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953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1 565,17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12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FD8262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A96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F0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SOBIERAJ BOŻENA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F95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451,15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C00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FE0913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D2C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C96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SOBIERAJ LESZEK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353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917,71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EF6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315A9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AF2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C3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SOBOLEWSKI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955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798,58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99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188CB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CBB5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5E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SOBOLEWSKI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3A0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369,14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28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7115C7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A05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BE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SOBOLEWSKI JÓZEF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C55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100,17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EC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E76C42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4B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59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SOBOLEWSKI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153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1 256,09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10A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DE75A2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081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412.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E0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SOBÓL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9D81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616,09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CD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79033C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5D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DE2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SOBÓL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E86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1 550,18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3D3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B98A4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3A5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1E6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SOKALSKA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4879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819,03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AA2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C3D7D8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FBF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F5F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SOKOŁOWSKI IRENEUSZ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1BD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296,60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AEE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B4E50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B6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37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SOKOŁOWSKI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2F2A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309,10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1A6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A7A678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76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B84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SOLIWODZKI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C05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4 230,00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41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036716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2585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170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SOPELEWSKI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690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1 495,88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DFF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826126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52B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B3A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SOPĘCH ANDRZEJ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2B7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2 346,16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3C8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533D41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F43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FD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SOPĘCH TADEUSZ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6C13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1 308,46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404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B39E5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F4C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7D9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STANCEL MAJA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CB8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1 714,00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A53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39CF55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89B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BD2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STANCEL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479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828,85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88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F7258C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DE9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B8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STEFANIAK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3B8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1 785,89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0DC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D67F5B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0A2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D4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STEPNOWSKA EWA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BBF0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1 048,52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52F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3FE69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76D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54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STĘPKOWSKA MARZENA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54E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1 103,61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50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31A3D2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E6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812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STĘPKOWSKI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966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420,10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EA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DC0D3B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7CF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FB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STOLARCZYK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90F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322,86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76A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95D709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CE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E9B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SUCHODOLSKI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014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53,84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DAA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2B8DFF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347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7AC9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SUCHODOLSKI SZYMON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1F1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1 939,51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5CC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B3EDA9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E94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83B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SUCHOWIECKI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A4D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1 721,30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060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E86E73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CF3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F8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SUCHOWIECKI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D9F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363,85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537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1ADCA5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5E8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3FB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SYMOŁON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734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1 352,30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20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3D2E27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525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61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SZCZUCKI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427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725,73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F39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9D108B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C2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CDD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SZCZYGIEŁ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FCD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2 817,64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873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FD974A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36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DD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SZEMPLIŃSKI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90D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989,89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3BA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26BAA0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BFC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1D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SZEMPLIŃSKI SEBASTIAN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BDB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423,84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CCCD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0C0FF8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986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44D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SZENDA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7181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3 567,59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D2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4D9FAA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52E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7F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SZEWCZAK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971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178,58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96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ECF31D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E6A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9CF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SZEWCZAK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72B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1 959,12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BF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1A67ED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6D9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C5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SZEWCZYK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D2B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701,28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28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070D84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B0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AAF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SZLAGA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BB2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737,30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46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EFAE3A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B4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EA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SZTYCH MATEUSZ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203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392,70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84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6A991E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F80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CCB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SZUBERT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231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491,02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C8B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CE58F4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50E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321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SZYDLIK EWELINA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A93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612,65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8FA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FDB577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6F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09E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SZYMAŃSKI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530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931,99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46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7506CD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6D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696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SZYMCZAK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679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720,76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FD4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9AE0C4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95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AC9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ŚCIBEK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48D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2 450,24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4E9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46CFEE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B77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DEA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ŚLEDZIK ROBERT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986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452,75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FBF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7B4079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2C7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E7E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ŚLIŻEWSKI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BA3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1 608,20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07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8404E7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560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C4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ŚWIĘCKI ŁUKASZ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DA6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1 358,72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418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369CA6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88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2C6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TABAKA GRAŻYNA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87F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288,48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138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0B676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FA5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25F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TABAKA IRENEUSZ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25D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163,39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752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C7355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EB0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35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TABAKA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C86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690,11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D0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71EE44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B94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740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TABAKA MARIANNA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D4B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1 365,71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FF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43C265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6E1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AE4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TABAKA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092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469,22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EBF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1754FB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C54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CBB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TAŃSKI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420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740,08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43B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AC0EE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2A7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15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TAŃSKI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CC2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1 596,20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2A5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57FB81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451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00B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TOKARSKA IWONA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3EA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290,99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308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6767EA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118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459.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A40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TOPA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E35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210,20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FE1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09311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1BB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0A6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TOPA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359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131,96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946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98FBE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96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CBE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TOPA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338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182,45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E7B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942C5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64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A3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TRZCIŃSKA EWELINA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B56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1 139,23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5A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5AE0F0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D0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694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TRZCIŃSKI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4CFD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203,00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665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D3B1E5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E1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6BF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TWORKOWSKI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96B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1 248,74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39E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16D4E5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3F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5A9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TWORKOWSKI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22F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84E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515C0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33C2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176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TWORKOWSKI JAROSŁAW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B57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757,23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B22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423C5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44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49F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TWORKOWSKI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631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2 923,11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45B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36D8E0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E5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BBDC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TWORKOWSKI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F6F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8D9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3CE30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A6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FEB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TWORKOWSKI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17F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1 789,47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E0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4E9CC5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7E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579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TYLKA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335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890,88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6C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0B1608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C8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C9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TYMIŃSKA BEATA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41B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672,55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03C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2AF8DC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2114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EE8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TYMIŃSKI LECH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D54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631,88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D5C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4AC5AB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F33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14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ULATOWSKI IRENEUSZ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646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3 370,42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58F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54469B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E7C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A9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ULATOWSKI JÓZEF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BAAE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681,95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B3B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326F7D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9D3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C6EC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BOŻENA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1D5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1 532,30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6F6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87B4D2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03B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4C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DANIEL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1A9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5 015,00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CB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5F2B1E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6A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8D0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53C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1 262,04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C3A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439B66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319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96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E1F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1 628,74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55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885E1B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48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AFD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8A5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498,79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37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CA7978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4C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AE4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994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2 756,83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4D0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492B43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067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E2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WIĘCEK WITOLD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84C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2 994,70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96A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D9BE85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DE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       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lastRenderedPageBreak/>
              <w:t xml:space="preserve">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EDD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lastRenderedPageBreak/>
              <w:t>WILGA BOGDAN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0C1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1 309,93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32F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59AF1F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93C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8B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WILGA JOLANTA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808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1 584,67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747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423197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0760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DAD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WILGA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E86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3 201,13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CA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ACFE3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C78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185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WILGA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345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133,69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A0E2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C0A3A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C2A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24E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WILGA MONIKA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019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345,82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D1B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E6FAB3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3A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31A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WILGA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6B2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199,27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7E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DB2B7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205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8EC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WILGA RENATA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8A9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1 293,79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60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0A02A9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857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D46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WOJCIECHOWSKI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D5B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1 727,27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23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B96EEC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CF2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EA8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WRÓBEL DARIUSZ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DFB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939,74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0C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97D0E6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A8C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BBA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WRÓBEL RENATA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C12A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858,24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F528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3665CC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7D8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C1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WRÓBLEWSKI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0A3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251,54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BB1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E0E47B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84F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7200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WRÓBLEWSKI MARIUSZ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384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2 494,92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F61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0AA5A6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141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D8E4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WYLOT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28C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399,44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C14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A44C26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DF9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0E4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WYSOCKI JANUSZ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87A5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2 325,73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94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386F44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F73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B91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WYSOCKI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A05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1 472,93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3D4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4570306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71A6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682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WYWIGACZ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D41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76,22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94F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29BF928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C17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D1B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WYWIGACZ ANNA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2F04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4 138,60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1C4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CDC012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771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106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ZADROGA ZBIGNIEW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D7D9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2 948,99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5B8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BCBEBF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C8D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0A7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ZALEWSKA JADWIGA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A5C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1 587,17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D8D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1123BB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B16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E8ED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ZALEWSKA JOLANTA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C68B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1 964,41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B1E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621736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CAD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FD7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ZAŁĘSKI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8F4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1 375,24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453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410EA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176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99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ZAŁOGA KAZIMIERZ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564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648,46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E0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A35561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4E3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8D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ZAŁOGA SŁAWOMIR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0C8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1 688,11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F4B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09AAE1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A37E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E0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ZAPADKA STANISŁAW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62C7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1 032,44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5E6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E0AB3C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BC2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506.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ABF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ZAWOJEK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D202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3 625,28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882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ADBCCD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070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3A1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ZDUNIAK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2DB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111,10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A98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C3D4C4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6F6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03C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ZDUŃCZYK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AC8D4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1 486,74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373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11A4D1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6AAC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3B7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ZEMBEK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7073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577,03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A23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2851A8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1FA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67B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ZERMAN MARCIN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8F44F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6 003,05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34D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67CE86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D77A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2C8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ZIUŚKA WALDEMAR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FC4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1 161,47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035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A328C1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F84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512.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AAB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ZYGMUNT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AEF6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446,70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E3D8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51F96F1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38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513.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1C4B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ZYRA TOMASZ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20D8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619,41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CFC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3F77C65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8E5D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514.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76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ZYRA WIESŁAW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C82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2 133,06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6ED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7686B77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4BA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515.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21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ŻOKOWSKI JAN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CD21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3 278,20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3D69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164A521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282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516.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2FD1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ŻOKOWSKI KRZYSZTOF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41FC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1 033,54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65150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4B7BDB2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0E26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959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ŻOKOWSKI PAWEŁ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3D70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272,71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B007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629E1FB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36FF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518.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B2D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ŻYRA GRZEGORZ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087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1 317,81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9A52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D25FE" w:rsidRPr="000D25FE" w14:paraId="03F37F6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A1B3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519.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3C85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ŻYRA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BB1E" w14:textId="77777777" w:rsidR="000D25FE" w:rsidRPr="00107949" w:rsidRDefault="000D25FE" w:rsidP="000D25F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547,28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50F4" w14:textId="77777777" w:rsidR="000D25FE" w:rsidRPr="000D25FE" w:rsidRDefault="000D25FE" w:rsidP="000D25F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003529" w:rsidRPr="000D25FE" w14:paraId="6974401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B6604" w14:textId="0B9D55D1" w:rsidR="00003529" w:rsidRPr="000D25FE" w:rsidRDefault="00003529" w:rsidP="000035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520.</w:t>
            </w:r>
            <w:r w:rsidRPr="000D25F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                  </w:t>
            </w: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577B4" w14:textId="2DF1D7CB" w:rsidR="00003529" w:rsidRPr="000D25FE" w:rsidRDefault="00003529" w:rsidP="00003529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0D25FE">
              <w:rPr>
                <w:rFonts w:ascii="Calibri" w:eastAsia="Calibri" w:hAnsi="Calibri" w:cstheme="minorHAnsi"/>
                <w:color w:val="000000"/>
                <w:lang w:eastAsia="pl-PL"/>
              </w:rPr>
              <w:t>ŻYRA ZDZISŁAW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DFC79" w14:textId="31F0484F" w:rsidR="00003529" w:rsidRPr="00107949" w:rsidRDefault="00003529" w:rsidP="0000352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eastAsia="Calibri" w:hAnsi="Calibri" w:cstheme="minorHAnsi"/>
                <w:color w:val="000000"/>
                <w:lang w:eastAsia="pl-PL"/>
              </w:rPr>
              <w:t>1 539,58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B7DC1" w14:textId="6A12D610" w:rsidR="00003529" w:rsidRPr="000D25FE" w:rsidRDefault="00003529" w:rsidP="0000352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D25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zwrot podatku akcyzowego</w:t>
            </w:r>
          </w:p>
        </w:tc>
      </w:tr>
      <w:tr w:rsidR="005E2AE9" w:rsidRPr="000D25FE" w14:paraId="2760DE7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87678" w14:textId="46DDFD6F" w:rsidR="005E2AE9" w:rsidRPr="000D25FE" w:rsidRDefault="005E2AE9" w:rsidP="005E2AE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521.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A5C172" w14:textId="614F56D5" w:rsidR="005E2AE9" w:rsidRPr="000D25FE" w:rsidRDefault="00CA2530" w:rsidP="005E2AE9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ZDUNIAK IWONA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FB02F7" w14:textId="2B8684BC" w:rsidR="005E2AE9" w:rsidRPr="00107949" w:rsidRDefault="005E2AE9" w:rsidP="005E2AE9">
            <w:pPr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>7 673,00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AD7B52" w14:textId="1248EAC6" w:rsidR="005E2AE9" w:rsidRPr="000D25FE" w:rsidRDefault="00CA2530" w:rsidP="005E2AE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UMORZENIE PODATKU OD NIERUCHOMOŚCI WRAZ Z ODSETKAMI</w:t>
            </w:r>
          </w:p>
        </w:tc>
      </w:tr>
      <w:tr w:rsidR="00CA2530" w:rsidRPr="000D25FE" w14:paraId="2584F803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15B7" w14:textId="4D506C6E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522.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B4FE3F" w14:textId="1316BD3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MERCHEL SANDRA FAUSTYNA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5B3D83" w14:textId="02235E4C" w:rsidR="00CA2530" w:rsidRPr="00107949" w:rsidRDefault="00CA2530" w:rsidP="00CA25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>1 594,63 zł</w:t>
            </w:r>
          </w:p>
          <w:p w14:paraId="198A9EF7" w14:textId="77777777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0128BE" w14:textId="6C2EE39B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1D4743A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3E5DD" w14:textId="44DC66DB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263EB4" w14:textId="2F4B2E12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MERCHEL ANDRZEJ I BEATA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405D0D" w14:textId="3C34A3CA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3 533,68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3E9783" w14:textId="3E5BF93E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2A1E148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032CB" w14:textId="6663BD98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524.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893E6E" w14:textId="7181BF22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RZEPLIŃSKA MAGDALENA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2CF400" w14:textId="573256EA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   293,04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98F5E" w14:textId="5C4A9BD5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49B6CC2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6F512" w14:textId="027E44C6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525.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44898E" w14:textId="49C86798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TRZCIŃSCY RAFAŁ I EWELINA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5DFA82" w14:textId="063DFA9F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2 368,22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60129C" w14:textId="4FCA57D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4E3DAB6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909C0" w14:textId="54861D05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526.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A7EAD0" w14:textId="77DFAA73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RUCCY LESZEK I GRAŻYNA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E7DBCC" w14:textId="7A978184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   486,98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E7D75B" w14:textId="7A9FB423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234F99EE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C53A3" w14:textId="25E2C14A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527.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115F4B" w14:textId="420CBC4C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GRABOWSCY ADAM I AGNIESZKA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19A3C" w14:textId="264DE9FD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2 268,74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06CF67" w14:textId="21B73E43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07D1F7E9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DEAB2" w14:textId="1C42C355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528.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F19DDC" w14:textId="0D4C5FA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BRZEZIŃSKA MARIA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41C9AE" w14:textId="61727215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 613,50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E2D9FF" w14:textId="563699B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15DFC"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5E2AE9" w:rsidRPr="000D25FE" w14:paraId="500B7D2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F50F" w14:textId="25349B0B" w:rsidR="005E2AE9" w:rsidRPr="000D25FE" w:rsidRDefault="005E2AE9" w:rsidP="005E2AE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EF07DB" w14:textId="4AB7ED01" w:rsidR="005E2AE9" w:rsidRPr="000D25FE" w:rsidRDefault="00CA2530" w:rsidP="005E2AE9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PRZETAK JACEK I AGNIESZKA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0D3A5F" w14:textId="35231970" w:rsidR="005E2AE9" w:rsidRPr="00107949" w:rsidRDefault="005E2AE9" w:rsidP="005E2AE9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  906,38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8511E0" w14:textId="444A1F05" w:rsidR="005E2AE9" w:rsidRPr="000D25FE" w:rsidRDefault="00CA2530" w:rsidP="005E2AE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ULGA Z TYTUŁU NABYCIA GRUNTU</w:t>
            </w:r>
          </w:p>
        </w:tc>
      </w:tr>
      <w:tr w:rsidR="00CA2530" w:rsidRPr="000D25FE" w14:paraId="01D72CB8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BED1" w14:textId="6B8A055F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530.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AD18A9" w14:textId="375D60A9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RYKOWSKI ZBIGNIEW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80933" w14:textId="2C724D6A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5 125,00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A5CDDB" w14:textId="66E6C95D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5A29FC74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8B276" w14:textId="2CB4BB23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531.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533CE5" w14:textId="1544033B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MIĄCZYŃSKA MARZENA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5409D7" w14:textId="0E853E6F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>10 416,67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0A3F45" w14:textId="178185EC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36A972BC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C8655" w14:textId="2B0D258A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532.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7A32CF" w14:textId="7ED02DEA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KSIELEWSKI MIROSŁAW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FC176D" w14:textId="38BD1F1B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9 500,00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B7D7A" w14:textId="6E66529A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45F65522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DBFCC" w14:textId="228AFCD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533.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8400C6" w14:textId="012BE40A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FADERESKI RYSZARD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1E9BF2" w14:textId="1522B293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8 250,00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518209" w14:textId="39C6C0F6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189E3417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D8310" w14:textId="0A884838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534.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C9A128" w14:textId="6E213039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PURZYCKA RENATA 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3832AE" w14:textId="37B12472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9 250,00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FD0B10" w14:textId="36FE13B6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5C18EE01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373A7" w14:textId="45B082A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535.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7882F0" w14:textId="3818B614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MRÓZ JÓZEF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443702" w14:textId="4528EF42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9 750,00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F3173" w14:textId="5905B7A7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17569FD5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B5DFD" w14:textId="5DB3ECA2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536.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919452" w14:textId="6FA2C0B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WIĘCEK WITOLD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F3C65C" w14:textId="62AAFDB7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7 982,50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0D9696" w14:textId="3FEAE2AE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79FF843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124D9" w14:textId="2D4C5583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9F889F" w14:textId="5348B22B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PIOTRAK PIOTR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493C44" w14:textId="2E86DFF8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>17 987,81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99C3F5" w14:textId="75E2ACAD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3B5E581A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5D4CA" w14:textId="64AB1ADC" w:rsidR="00CA2530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538.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110D31" w14:textId="34137BF2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KOBYLIŃSKI MICHAŁ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33F968" w14:textId="3459C0C3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>10 150,00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F3ADC6" w14:textId="79CC1B42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0F19C420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4AB26" w14:textId="4FD27B7F" w:rsidR="00CA2530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539.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69D16" w14:textId="22747575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KRYSTKIEWICZ ROMAN I TERESA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B50505" w14:textId="6FC9FCC2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9 266,00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8E7B36" w14:textId="4ED1590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CA2530" w:rsidRPr="000D25FE" w14:paraId="0AD8471F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6E96E" w14:textId="0AD72969" w:rsidR="00CA2530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540.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65E825" w14:textId="2178B438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KARASZESKI JERZY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879C5A" w14:textId="12B91005" w:rsidR="00CA2530" w:rsidRPr="00107949" w:rsidRDefault="00CA2530" w:rsidP="00CA2530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theme="minorHAnsi"/>
                <w:color w:val="000000"/>
                <w:lang w:eastAsia="pl-PL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7 475,00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85D20E" w14:textId="38487661" w:rsidR="00CA2530" w:rsidRPr="000D25FE" w:rsidRDefault="00CA2530" w:rsidP="00CA253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C7B54"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  <w:tr w:rsidR="005E2AE9" w:rsidRPr="000D25FE" w14:paraId="232835ED" w14:textId="77777777" w:rsidTr="005E2AE9">
        <w:trPr>
          <w:trHeight w:val="324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2080" w14:textId="792010AF" w:rsidR="005E2AE9" w:rsidRDefault="005E2AE9" w:rsidP="005E2AE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541.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898DF6" w14:textId="750DED4E" w:rsidR="005E2AE9" w:rsidRDefault="00CA2530" w:rsidP="005E2AE9">
            <w:pPr>
              <w:suppressAutoHyphens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RUCKI LESZEK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1810CE" w14:textId="4D06D6BA" w:rsidR="005E2AE9" w:rsidRPr="00107949" w:rsidRDefault="005E2AE9" w:rsidP="005E2AE9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7949">
              <w:rPr>
                <w:rFonts w:ascii="Calibri" w:hAnsi="Calibri" w:cs="Calibri"/>
                <w:sz w:val="20"/>
                <w:szCs w:val="20"/>
              </w:rPr>
              <w:t xml:space="preserve">  7 625,00 zł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495AAC" w14:textId="57867066" w:rsidR="005E2AE9" w:rsidRPr="00B37EFB" w:rsidRDefault="00CA2530" w:rsidP="005E2AE9">
            <w:pPr>
              <w:suppressAutoHyphens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ULGA INWESTYCYJNA</w:t>
            </w:r>
          </w:p>
        </w:tc>
      </w:tr>
    </w:tbl>
    <w:p w14:paraId="7C2C471F" w14:textId="77777777" w:rsidR="00905EB4" w:rsidRDefault="00905EB4" w:rsidP="00905EB4"/>
    <w:p w14:paraId="02B76E5A" w14:textId="77777777" w:rsidR="000D25FE" w:rsidRDefault="000D25FE" w:rsidP="00905EB4"/>
    <w:p w14:paraId="4C5DD652" w14:textId="77777777" w:rsidR="00DA6C65" w:rsidRDefault="00DA6C65" w:rsidP="00DA6C65">
      <w:pPr>
        <w:pStyle w:val="NormalnyWeb"/>
        <w:spacing w:before="0" w:beforeAutospacing="0" w:after="0"/>
        <w:ind w:left="4488" w:firstLine="4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Wójt Gminy Jednorożec</w:t>
      </w:r>
    </w:p>
    <w:p w14:paraId="46F3E706" w14:textId="77777777" w:rsidR="00DA6C65" w:rsidRPr="00136B7A" w:rsidRDefault="00DA6C65" w:rsidP="00DA6C65">
      <w:pPr>
        <w:pStyle w:val="NormalnyWeb"/>
        <w:spacing w:before="0" w:beforeAutospacing="0" w:after="0"/>
        <w:ind w:left="4488" w:firstLine="4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/-/ Krzysztof Andrzej </w:t>
      </w:r>
      <w:proofErr w:type="spellStart"/>
      <w:r>
        <w:rPr>
          <w:rFonts w:ascii="Calibri" w:hAnsi="Calibri" w:cs="Calibri"/>
          <w:bCs/>
        </w:rPr>
        <w:t>Iwulski</w:t>
      </w:r>
      <w:proofErr w:type="spellEnd"/>
    </w:p>
    <w:p w14:paraId="59733280" w14:textId="77777777" w:rsidR="000D25FE" w:rsidRDefault="000D25FE" w:rsidP="00905EB4"/>
    <w:p w14:paraId="1F31AA6B" w14:textId="77777777" w:rsidR="000D25FE" w:rsidRDefault="000D25FE" w:rsidP="00905EB4"/>
    <w:p w14:paraId="3948D31B" w14:textId="77777777" w:rsidR="000D25FE" w:rsidRDefault="000D25FE" w:rsidP="00905EB4"/>
    <w:p w14:paraId="1B306584" w14:textId="77777777" w:rsidR="000D25FE" w:rsidRDefault="000D25FE" w:rsidP="00905EB4"/>
    <w:p w14:paraId="39D5A5F1" w14:textId="77777777" w:rsidR="000D25FE" w:rsidRDefault="000D25FE" w:rsidP="00905EB4"/>
    <w:p w14:paraId="702F36BB" w14:textId="77777777" w:rsidR="000D25FE" w:rsidRDefault="000D25FE" w:rsidP="00905EB4"/>
    <w:p w14:paraId="4506FB80" w14:textId="77777777" w:rsidR="000D25FE" w:rsidRDefault="000D25FE" w:rsidP="00905EB4"/>
    <w:p w14:paraId="55BF75E3" w14:textId="77777777" w:rsidR="000D25FE" w:rsidRDefault="000D25FE" w:rsidP="00905EB4"/>
    <w:p w14:paraId="6B9B38E8" w14:textId="77777777" w:rsidR="000D25FE" w:rsidRDefault="000D25FE" w:rsidP="00905EB4"/>
    <w:p w14:paraId="6C16DD6A" w14:textId="77777777" w:rsidR="000D25FE" w:rsidRDefault="000D25FE" w:rsidP="00905EB4"/>
    <w:p w14:paraId="5E8B6B3E" w14:textId="77777777" w:rsidR="000D25FE" w:rsidRDefault="000D25FE" w:rsidP="00905EB4"/>
    <w:p w14:paraId="3B32EA1A" w14:textId="77777777" w:rsidR="000D25FE" w:rsidRDefault="000D25FE" w:rsidP="00905EB4"/>
    <w:p w14:paraId="4D7117F5" w14:textId="77777777" w:rsidR="000D25FE" w:rsidRDefault="000D25FE" w:rsidP="00905EB4"/>
    <w:p w14:paraId="0F85DD56" w14:textId="77777777" w:rsidR="00905EB4" w:rsidRDefault="00905EB4" w:rsidP="00905EB4"/>
    <w:p w14:paraId="7C846C63" w14:textId="77777777" w:rsidR="00905EB4" w:rsidRDefault="00905EB4"/>
    <w:p w14:paraId="1A4035B8" w14:textId="77777777" w:rsidR="0044195E" w:rsidRDefault="0044195E"/>
    <w:sectPr w:rsidR="0044195E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44FD"/>
    <w:multiLevelType w:val="multilevel"/>
    <w:tmpl w:val="A93CE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E03B4C"/>
    <w:multiLevelType w:val="multilevel"/>
    <w:tmpl w:val="120EE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16B1F"/>
    <w:multiLevelType w:val="multilevel"/>
    <w:tmpl w:val="BCBAD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CE3076"/>
    <w:multiLevelType w:val="multilevel"/>
    <w:tmpl w:val="BD3EA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9169429">
    <w:abstractNumId w:val="3"/>
  </w:num>
  <w:num w:numId="2" w16cid:durableId="1164973771">
    <w:abstractNumId w:val="2"/>
  </w:num>
  <w:num w:numId="3" w16cid:durableId="1645043548">
    <w:abstractNumId w:val="0"/>
  </w:num>
  <w:num w:numId="4" w16cid:durableId="15600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95E"/>
    <w:rsid w:val="00003529"/>
    <w:rsid w:val="000D25FE"/>
    <w:rsid w:val="00107949"/>
    <w:rsid w:val="001A0A00"/>
    <w:rsid w:val="00303545"/>
    <w:rsid w:val="00371669"/>
    <w:rsid w:val="00402545"/>
    <w:rsid w:val="0043782F"/>
    <w:rsid w:val="0044195E"/>
    <w:rsid w:val="005E2AE9"/>
    <w:rsid w:val="00905EB4"/>
    <w:rsid w:val="00C56068"/>
    <w:rsid w:val="00CA2530"/>
    <w:rsid w:val="00CA3F5E"/>
    <w:rsid w:val="00DA6C65"/>
    <w:rsid w:val="00E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2159"/>
  <w15:docId w15:val="{777D8CBE-79F4-4A7E-97CF-036971E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74D53"/>
  </w:style>
  <w:style w:type="character" w:customStyle="1" w:styleId="StopkaZnak">
    <w:name w:val="Stopka Znak"/>
    <w:basedOn w:val="Domylnaczcionkaakapitu"/>
    <w:link w:val="Stopka"/>
    <w:uiPriority w:val="99"/>
    <w:qFormat/>
    <w:rsid w:val="00874D53"/>
  </w:style>
  <w:style w:type="paragraph" w:styleId="Nagwek">
    <w:name w:val="header"/>
    <w:basedOn w:val="Normalny"/>
    <w:next w:val="Tekstpodstawowy"/>
    <w:link w:val="NagwekZnak"/>
    <w:uiPriority w:val="99"/>
    <w:unhideWhenUsed/>
    <w:rsid w:val="00874D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74D5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4D5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6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401C8"/>
    <w:rPr>
      <w:b/>
      <w:bCs/>
    </w:rPr>
  </w:style>
  <w:style w:type="paragraph" w:styleId="NormalnyWeb">
    <w:name w:val="Normal (Web)"/>
    <w:basedOn w:val="Normalny"/>
    <w:rsid w:val="00E401C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5F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25FE"/>
    <w:rPr>
      <w:color w:val="954F72"/>
      <w:u w:val="single"/>
    </w:rPr>
  </w:style>
  <w:style w:type="paragraph" w:customStyle="1" w:styleId="msonormal0">
    <w:name w:val="msonormal"/>
    <w:basedOn w:val="Normalny"/>
    <w:rsid w:val="000D25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D25FE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0D25FE"/>
    <w:pPr>
      <w:suppressAutoHyphens w:val="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pl-PL"/>
    </w:rPr>
  </w:style>
  <w:style w:type="paragraph" w:customStyle="1" w:styleId="xl63">
    <w:name w:val="xl63"/>
    <w:basedOn w:val="Normalny"/>
    <w:rsid w:val="000D2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0D25F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D25F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D25F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D25F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D25F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0D25F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D25F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D25F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D25F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D25F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D25F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0D25F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D25FE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D25F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D25F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0D25F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D25FE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0D25F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D25F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D25F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7E15-C281-4488-AE9A-8E044D0C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6468</Words>
  <Characters>38814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dc:description/>
  <cp:lastModifiedBy>Magdalena Kucińska</cp:lastModifiedBy>
  <cp:revision>16</cp:revision>
  <cp:lastPrinted>2023-04-19T08:57:00Z</cp:lastPrinted>
  <dcterms:created xsi:type="dcterms:W3CDTF">2023-04-18T11:58:00Z</dcterms:created>
  <dcterms:modified xsi:type="dcterms:W3CDTF">2023-04-19T09:40:00Z</dcterms:modified>
  <dc:language>pl-PL</dc:language>
</cp:coreProperties>
</file>