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7012" w14:textId="77777777" w:rsidR="009C6268" w:rsidRDefault="009C6268" w:rsidP="009C6268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SOK.0007.16.2023 Rady Gminy Jednorożec</w:t>
      </w:r>
      <w:r>
        <w:rPr>
          <w:rFonts w:ascii="Calibri" w:hAnsi="Calibri" w:cs="Calibri"/>
          <w:b/>
          <w:bCs/>
        </w:rPr>
        <w:br/>
        <w:t>z dnia 26 kwietnia 2023 roku</w:t>
      </w:r>
      <w:r>
        <w:rPr>
          <w:rFonts w:ascii="Calibri" w:hAnsi="Calibri" w:cs="Calibri"/>
          <w:b/>
          <w:bCs/>
        </w:rPr>
        <w:br/>
        <w:t>zmieniająca uchwałę Nr SOK.0007.66.2022 Rady Gminy Jednorożec z dnia 29 grudnia 2022 roku w sprawie Wieloletniej Prognozy Finansowej Gminy Jednorożec na lata 2023 – 2033</w:t>
      </w:r>
    </w:p>
    <w:p w14:paraId="25DF48AB" w14:textId="77777777" w:rsidR="009C6268" w:rsidRDefault="009C6268" w:rsidP="009C6268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01F391B4" w14:textId="77777777" w:rsidR="009C6268" w:rsidRDefault="009C6268" w:rsidP="009C6268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Dz.U. 2022 r., poz. 1634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7829681A" w14:textId="77777777" w:rsidR="009C6268" w:rsidRDefault="009C6268" w:rsidP="009C6268">
      <w:pPr>
        <w:pStyle w:val="ZalParagraf"/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1. W uchwale nr SOK.0007.66.2022 Rady Gminy Jednorożec z dnia 29 grudnia 2022 roku  w sprawie Wieloletniej Prognozy Finansowej Gminy Jednorożec na lata 2023-2033 wprowadza się następujące zmiany:</w:t>
      </w:r>
    </w:p>
    <w:p w14:paraId="678B92C0" w14:textId="77777777" w:rsidR="009C6268" w:rsidRDefault="009C6268" w:rsidP="009C6268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2023–2033 otrzymuje brzmienie jak w załączniku Nr 1 do niniejszej uchwały.</w:t>
      </w:r>
    </w:p>
    <w:p w14:paraId="7089B07B" w14:textId="77777777" w:rsidR="009C6268" w:rsidRDefault="009C6268" w:rsidP="009C6268">
      <w:pPr>
        <w:pStyle w:val="Normal"/>
        <w:spacing w:line="360" w:lineRule="auto"/>
      </w:pPr>
      <w:r>
        <w:t xml:space="preserve">2. </w:t>
      </w:r>
      <w:r>
        <w:rPr>
          <w:rFonts w:ascii="Calibri" w:hAnsi="Calibri" w:cs="Calibri"/>
        </w:rPr>
        <w:t>Załącznik Nr 2 "Wykaz przedsięwzięć do Wieloletniej Prognozy Finansowej Gminy Jednorożec realizowanych w latach 2023–2026" otrzymuje brzmienie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jak w załączniku Nr 2 do niniejszej uchwały.</w:t>
      </w:r>
    </w:p>
    <w:p w14:paraId="6D444BA0" w14:textId="77777777" w:rsidR="009C6268" w:rsidRDefault="009C6268" w:rsidP="009C6268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2023-2033.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0163D85" w14:textId="77777777" w:rsidR="009C6268" w:rsidRDefault="009C6268" w:rsidP="009C6268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20431606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8B09DA6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A9CCF5C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Rady Gminy Jednorożec</w:t>
      </w:r>
    </w:p>
    <w:p w14:paraId="2CCBBF09" w14:textId="77777777" w:rsidR="009C6268" w:rsidRDefault="009C6268" w:rsidP="009C6268">
      <w:pPr>
        <w:pStyle w:val="Normal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/-/ Cezary Wójcik</w:t>
      </w:r>
    </w:p>
    <w:p w14:paraId="1F6C821B" w14:textId="77777777" w:rsidR="009C6268" w:rsidRDefault="009C6268" w:rsidP="009C6268">
      <w:pPr>
        <w:pStyle w:val="Normal"/>
        <w:rPr>
          <w:rFonts w:ascii="Calibri" w:hAnsi="Calibri" w:cs="Calibri"/>
        </w:rPr>
      </w:pPr>
    </w:p>
    <w:p w14:paraId="0C4CB2F2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001F800A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654C07BD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7CFD072E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0DF7C2B1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6A2050C8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3805FD3C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598115A6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4EA23319" w14:textId="77777777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</w:p>
    <w:p w14:paraId="79BFFF2B" w14:textId="0BA9CDE6" w:rsidR="009C6268" w:rsidRDefault="009C6268" w:rsidP="009C6268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Objaśnienia do Wieloletniej Prognozy Finansowej Gminy Jednorożec </w:t>
      </w:r>
    </w:p>
    <w:p w14:paraId="55AD09E2" w14:textId="77777777" w:rsidR="009C6268" w:rsidRDefault="009C6268" w:rsidP="009C6268">
      <w:pPr>
        <w:pStyle w:val="Normal"/>
        <w:jc w:val="both"/>
        <w:rPr>
          <w:rFonts w:ascii="Calibri" w:hAnsi="Calibri" w:cs="Calibri"/>
          <w:color w:val="000000"/>
        </w:rPr>
      </w:pPr>
    </w:p>
    <w:p w14:paraId="6A610747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27612961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54.033.810,32 zł</w:t>
      </w:r>
      <w:r>
        <w:rPr>
          <w:rFonts w:ascii="Calibri" w:hAnsi="Calibri" w:cs="Calibri"/>
          <w:color w:val="000000"/>
        </w:rPr>
        <w:t>, w tym:</w:t>
      </w:r>
    </w:p>
    <w:p w14:paraId="557D2802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34.713.877,80 zł;</w:t>
      </w:r>
    </w:p>
    <w:p w14:paraId="3D74B04A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- 19.319.932,52 zł.</w:t>
      </w:r>
    </w:p>
    <w:p w14:paraId="409BDF60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64.955.070,51 zł,</w:t>
      </w:r>
      <w:r>
        <w:rPr>
          <w:rFonts w:ascii="Calibri" w:hAnsi="Calibri" w:cs="Calibri"/>
          <w:color w:val="000000"/>
        </w:rPr>
        <w:t xml:space="preserve"> w tym:</w:t>
      </w:r>
    </w:p>
    <w:p w14:paraId="36D52D35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- 35.067.772,76 zł;</w:t>
      </w:r>
    </w:p>
    <w:p w14:paraId="2B342119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- 29.887.297,75 zł.</w:t>
      </w:r>
    </w:p>
    <w:p w14:paraId="09E68391" w14:textId="77777777" w:rsidR="009C6268" w:rsidRDefault="009C6268" w:rsidP="009C6268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12.021.260,19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przychody z tytułu rozliczenia dochodów i wydatków nimi finansowanych związanych ze szczególnymi zasadami wykonania budżetu określonymi w odrębnych ustawach w kwocie 1.940.510,48 zł (1.926.318,00 zł - subwencja ogólna na inwestycje w zakresie kanalizacji, 14.192,48 zł - </w:t>
      </w:r>
      <w:r>
        <w:rPr>
          <w:rFonts w:ascii="Calibri" w:hAnsi="Calibri" w:cs="Calibri"/>
        </w:rPr>
        <w:t xml:space="preserve">dochody z </w:t>
      </w:r>
      <w:r>
        <w:rPr>
          <w:rFonts w:ascii="Calibri" w:hAnsi="Calibri" w:cs="Calibri"/>
          <w:color w:val="000000"/>
        </w:rPr>
        <w:t>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 6.814.435,54 zł wolne środki, o których mowa w art. 217 ust.2 pkt 6 ustawy.</w:t>
      </w:r>
    </w:p>
    <w:p w14:paraId="6B521017" w14:textId="77777777" w:rsidR="009C6268" w:rsidRDefault="009C6268" w:rsidP="009C6268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464027F5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- 7.900.000,00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2649C789" w14:textId="77777777" w:rsidR="009C6268" w:rsidRDefault="009C6268" w:rsidP="009C6268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6,11 %, przy dopuszczalnej spłacie 21,16 %</w:t>
      </w:r>
      <w:r>
        <w:rPr>
          <w:rFonts w:ascii="Times New Roman" w:hAnsi="Times New Roman" w:cs="Times New Roman"/>
          <w:color w:val="000000"/>
        </w:rPr>
        <w:t>.</w:t>
      </w:r>
    </w:p>
    <w:p w14:paraId="77788AF6" w14:textId="77777777" w:rsidR="009C6268" w:rsidRDefault="009C6268" w:rsidP="009C6268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10.921.260,19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z wolnych środków w kwocie 6.814.435,54 zł, z przychodów z tytułu rozliczenia dochodów i wydatków nimi finansowanych związanych ze szczególnymi zasadami wykonania budżetu określonymi w odrębnych ustawach w kwocie 1.940.510,48 zł oraz z przychodów z tytułu rozliczenia środków określonych w art. 5 ust. 1 pkt </w:t>
      </w:r>
      <w:r>
        <w:rPr>
          <w:rFonts w:ascii="Calibri" w:hAnsi="Calibri" w:cs="Calibri"/>
          <w:color w:val="000000"/>
        </w:rPr>
        <w:lastRenderedPageBreak/>
        <w:t>2 ustawy i dotacji na realizację programu, projektu lub zadania finansowanego z udziałem tych środków w kwocie 266.314,17 zł.</w:t>
      </w:r>
    </w:p>
    <w:p w14:paraId="66780869" w14:textId="77777777" w:rsidR="009C6268" w:rsidRDefault="009C6268" w:rsidP="009C6268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5E78687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PRZEDSIĘWZIĘCIA ROK 2023</w:t>
      </w:r>
    </w:p>
    <w:p w14:paraId="3E20AF7A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06F8AB46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WYDATKI MAJĄTKOWE</w:t>
      </w:r>
    </w:p>
    <w:p w14:paraId="0CCF48A4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„Przebudowa drogi gminnej nr 320305W Ulatowo-Pogorzel - Ulatowo-</w:t>
      </w:r>
      <w:proofErr w:type="spellStart"/>
      <w:r>
        <w:rPr>
          <w:rFonts w:ascii="Calibri" w:hAnsi="Calibri" w:cs="Calibri"/>
          <w:b/>
          <w:bCs/>
          <w:color w:val="000000"/>
        </w:rPr>
        <w:t>Słabogóra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- Ulatowo-Dąbrówka"</w:t>
      </w:r>
      <w:r>
        <w:rPr>
          <w:rFonts w:ascii="Calibri" w:hAnsi="Calibri" w:cs="Calibri"/>
          <w:color w:val="000000"/>
        </w:rPr>
        <w:t xml:space="preserve"> - zwiększa się łączne nakłady w kwocie 1.050.000,00 zł oraz limit wydatków na 2023 rok w kwocie 2.950.000,00 zł, zmniejsza się limit wydatków na 2024 rok w kwocie 1.900.000,00 zł.</w:t>
      </w:r>
    </w:p>
    <w:p w14:paraId="07227580" w14:textId="77777777" w:rsidR="009C6268" w:rsidRDefault="009C6268" w:rsidP="009C6268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500272A3" w14:textId="77777777" w:rsidR="009C6268" w:rsidRDefault="009C6268" w:rsidP="009C6268">
      <w:pPr>
        <w:pStyle w:val="Normal"/>
        <w:jc w:val="both"/>
        <w:rPr>
          <w:rFonts w:ascii="Calibri" w:hAnsi="Calibri" w:cs="Calibri"/>
        </w:rPr>
      </w:pPr>
    </w:p>
    <w:p w14:paraId="08F4A777" w14:textId="77777777" w:rsidR="009C6268" w:rsidRDefault="009C6268" w:rsidP="009C6268">
      <w:pPr>
        <w:pStyle w:val="Normal"/>
        <w:rPr>
          <w:rFonts w:ascii="Calibri" w:hAnsi="Calibri" w:cs="Calibri"/>
        </w:rPr>
      </w:pPr>
    </w:p>
    <w:p w14:paraId="3EDD364D" w14:textId="77777777" w:rsidR="00996B4D" w:rsidRDefault="00996B4D"/>
    <w:p w14:paraId="000A94A9" w14:textId="77777777" w:rsidR="00410292" w:rsidRDefault="00410292"/>
    <w:p w14:paraId="5E6F35F6" w14:textId="77777777" w:rsidR="00410292" w:rsidRDefault="00410292"/>
    <w:p w14:paraId="2BA82DEC" w14:textId="77777777" w:rsidR="00410292" w:rsidRDefault="00410292"/>
    <w:p w14:paraId="24D642F1" w14:textId="77777777" w:rsidR="00410292" w:rsidRDefault="00410292"/>
    <w:p w14:paraId="1680FDAA" w14:textId="77777777" w:rsidR="00410292" w:rsidRDefault="00410292"/>
    <w:p w14:paraId="4A6A1C36" w14:textId="77777777" w:rsidR="00410292" w:rsidRDefault="00410292"/>
    <w:p w14:paraId="36D4D3A8" w14:textId="77777777" w:rsidR="00410292" w:rsidRDefault="00410292"/>
    <w:p w14:paraId="3752CF38" w14:textId="77777777" w:rsidR="00410292" w:rsidRDefault="00410292"/>
    <w:p w14:paraId="1AA38319" w14:textId="77777777" w:rsidR="00410292" w:rsidRDefault="00410292"/>
    <w:p w14:paraId="40658184" w14:textId="77777777" w:rsidR="00410292" w:rsidRDefault="00410292"/>
    <w:p w14:paraId="0F36A843" w14:textId="77777777" w:rsidR="00410292" w:rsidRDefault="00410292"/>
    <w:p w14:paraId="78E71825" w14:textId="77777777" w:rsidR="00410292" w:rsidRDefault="00410292"/>
    <w:p w14:paraId="1FF94D5E" w14:textId="77777777" w:rsidR="00410292" w:rsidRDefault="00410292"/>
    <w:p w14:paraId="0CDB7CCE" w14:textId="77777777" w:rsidR="00410292" w:rsidRDefault="00410292"/>
    <w:p w14:paraId="181A5901" w14:textId="77777777" w:rsidR="00410292" w:rsidRDefault="00410292"/>
    <w:p w14:paraId="21837C79" w14:textId="77777777" w:rsidR="00410292" w:rsidRDefault="00410292"/>
    <w:p w14:paraId="7385A527" w14:textId="77777777" w:rsidR="00410292" w:rsidRDefault="00410292"/>
    <w:p w14:paraId="13580385" w14:textId="77777777" w:rsidR="00410292" w:rsidRDefault="00410292">
      <w:pPr>
        <w:sectPr w:rsidR="00410292" w:rsidSect="00B73582">
          <w:pgSz w:w="11909" w:h="16834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696"/>
        <w:gridCol w:w="15"/>
        <w:gridCol w:w="426"/>
        <w:gridCol w:w="1138"/>
        <w:gridCol w:w="1138"/>
        <w:gridCol w:w="1138"/>
        <w:gridCol w:w="1138"/>
        <w:gridCol w:w="1706"/>
        <w:gridCol w:w="256"/>
      </w:tblGrid>
      <w:tr w:rsidR="00410292" w14:paraId="762E7D4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256" w:type="dxa"/>
          <w:trHeight w:hRule="exact" w:val="280"/>
        </w:trPr>
        <w:tc>
          <w:tcPr>
            <w:tcW w:w="8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78B6D" w14:textId="4E0346D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328BD02C" wp14:editId="74FDF740">
                  <wp:extent cx="4107180" cy="177800"/>
                  <wp:effectExtent l="0" t="0" r="7620" b="0"/>
                  <wp:docPr id="710416526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C81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Dokument podpisany elektronicznie</w:t>
            </w:r>
          </w:p>
        </w:tc>
      </w:tr>
      <w:tr w:rsidR="00410292" w14:paraId="7E2EF753" w14:textId="77777777" w:rsidTr="00345A52">
        <w:tblPrEx>
          <w:tblCellMar>
            <w:top w:w="0" w:type="dxa"/>
            <w:bottom w:w="0" w:type="dxa"/>
          </w:tblCellMar>
        </w:tblPrEx>
        <w:trPr>
          <w:gridAfter w:val="8"/>
          <w:wAfter w:w="6955" w:type="dxa"/>
          <w:trHeight w:hRule="exact" w:val="84"/>
        </w:trPr>
        <w:tc>
          <w:tcPr>
            <w:tcW w:w="8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08A21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410292" w14:paraId="415E5D60" w14:textId="77777777" w:rsidTr="00345A52">
        <w:tblPrEx>
          <w:tblCellMar>
            <w:top w:w="0" w:type="dxa"/>
            <w:bottom w:w="0" w:type="dxa"/>
          </w:tblCellMar>
        </w:tblPrEx>
        <w:trPr>
          <w:gridAfter w:val="7"/>
          <w:wAfter w:w="6940" w:type="dxa"/>
          <w:trHeight w:hRule="exact" w:val="178"/>
        </w:trPr>
        <w:tc>
          <w:tcPr>
            <w:tcW w:w="8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325CF" w14:textId="2399420E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BDED12" wp14:editId="18482AA9">
                  <wp:extent cx="4410075" cy="85725"/>
                  <wp:effectExtent l="0" t="0" r="9525" b="9525"/>
                  <wp:docPr id="515161554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60674722" w14:textId="77777777" w:rsidTr="00345A52">
        <w:tblPrEx>
          <w:tblCellMar>
            <w:top w:w="0" w:type="dxa"/>
            <w:bottom w:w="0" w:type="dxa"/>
          </w:tblCellMar>
        </w:tblPrEx>
        <w:trPr>
          <w:gridAfter w:val="10"/>
          <w:wAfter w:w="8789" w:type="dxa"/>
          <w:trHeight w:hRule="exact" w:val="509"/>
        </w:trPr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10A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Załącznik Nr 1 do Uchwały Nr SOK.0007.16.2023 Rady Gminy Jednorożec z dnia 26.04.2023 r.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Wieloletnia Prognoza Finansowa Gminy Jednorożec na lata 2023-2033</w:t>
            </w:r>
          </w:p>
        </w:tc>
      </w:tr>
      <w:tr w:rsidR="00410292" w14:paraId="191C975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0C9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9BCC0" w14:textId="4568FEA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3C9125" wp14:editId="06535177">
                  <wp:extent cx="52070" cy="177800"/>
                  <wp:effectExtent l="0" t="0" r="5080" b="0"/>
                  <wp:docPr id="123027823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AC32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410292" w14:paraId="4495CA9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A4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5FC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EEEA6" w14:textId="59923288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992ED4" wp14:editId="619CDB34">
                  <wp:extent cx="56515" cy="177800"/>
                  <wp:effectExtent l="0" t="0" r="635" b="0"/>
                  <wp:docPr id="903665593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6327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AE91B" w14:textId="224CC088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A6548E" wp14:editId="2FB0878C">
                  <wp:extent cx="56515" cy="177800"/>
                  <wp:effectExtent l="0" t="0" r="635" b="0"/>
                  <wp:docPr id="1762381747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D7D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7B34228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94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AD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E7A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FCC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ECEB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E1E25" w14:textId="6138881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06A7C0" wp14:editId="724F2482">
                  <wp:extent cx="61595" cy="177800"/>
                  <wp:effectExtent l="0" t="0" r="0" b="0"/>
                  <wp:docPr id="49041437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76A73" w14:textId="27623FA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5E3442" wp14:editId="46257E12">
                  <wp:extent cx="61595" cy="177800"/>
                  <wp:effectExtent l="0" t="0" r="0" b="0"/>
                  <wp:docPr id="513253454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BA508" w14:textId="4D83346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07BB12" wp14:editId="19437F9C">
                  <wp:extent cx="61595" cy="177800"/>
                  <wp:effectExtent l="0" t="0" r="0" b="0"/>
                  <wp:docPr id="776421953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6E2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48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0B5FC" w14:textId="0944B9E1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A05504" wp14:editId="148D3C08">
                  <wp:extent cx="61595" cy="177800"/>
                  <wp:effectExtent l="0" t="0" r="0" b="0"/>
                  <wp:docPr id="345743033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23F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410292" w14:paraId="05A3D48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933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92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489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1C9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26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70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E6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6F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ED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C745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10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1C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37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92" w14:paraId="6ECB8CE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C60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125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865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854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FD1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BA8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749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BCD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444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76D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240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26A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</w:tr>
      <w:tr w:rsidR="00410292" w14:paraId="1008FDC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950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DB1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33 685 633,61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0AC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32 628 553,48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429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1 849 448,00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782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5 384,49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4E3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15 134 628,00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A95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12 440 640,55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505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3 198 452,44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116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781 451,08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4449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1 057 080,13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8BF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10 090,82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A3B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1 046 989,31</w:t>
            </w:r>
          </w:p>
        </w:tc>
      </w:tr>
      <w:tr w:rsidR="00410292" w14:paraId="76BB9DE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C85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4C5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34 640 594,47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AF2F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34 424 981,60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87B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2 029 961,00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E46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8 480,15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F69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14 865 230,00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558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14 185 407,19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06D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3 335 903,26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73A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921 068,39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298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215 612,87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D75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7 074,80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269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208 538,07</w:t>
            </w:r>
          </w:p>
        </w:tc>
      </w:tr>
      <w:tr w:rsidR="00410292" w14:paraId="7A9421A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66E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46A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36 815 876,00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B42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34 973 083,18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896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2 332 294,00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4D2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14 838,39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F0F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14 980 216,00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901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14 129 244,65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687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3 516 490,14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C15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986 292,70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46E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1 842 792,82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438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2 143,67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836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1 840 649,15</w:t>
            </w:r>
          </w:p>
        </w:tc>
      </w:tr>
      <w:tr w:rsidR="00410292" w14:paraId="553118B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D2A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F56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42 262 115,99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F2B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38 674 388,35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40E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2 469 715,00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DE4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22 856,61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D14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15 942 261,00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30B9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16 175 950,52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0E8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4 063 605,22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C34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1 058 007,64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50A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3 587 727,64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717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23 174,29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803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3 564 553,35</w:t>
            </w:r>
          </w:p>
        </w:tc>
      </w:tr>
      <w:tr w:rsidR="00410292" w14:paraId="65375DD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D6E9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919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43 100 390,93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46A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41 428 315,82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85E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2 472 539,00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657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10 834,39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758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16 855 066,00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5D6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16 812 714,25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FC5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5 277 162,18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015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1 146 919,53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AA4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1 672 075,11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FE6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130 422,04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9A4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1 541 653,07</w:t>
            </w:r>
          </w:p>
        </w:tc>
      </w:tr>
      <w:tr w:rsidR="00410292" w14:paraId="4B588E8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8CA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2C9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47 009 690,24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757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42 360 145,41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5CA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2 908 737,00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8B1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16 182,50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850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18 634 375,00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C81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15 742 913,33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A68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5 057 937,58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261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1 602 200,80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40B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4 649 544,83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675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45 062,50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DF1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4 604 482,33</w:t>
            </w:r>
          </w:p>
        </w:tc>
      </w:tr>
      <w:tr w:rsidR="00410292" w14:paraId="7E4BF8D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FD4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2C4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40 182 249,09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755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37 532 333,30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22D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2 450 546,00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825D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0BE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18 203 425,00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AC8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11 495 511,30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759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5 361 207,00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9CC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1 366 993,00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072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2 649 915,79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51E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75 556,00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217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2 574 359,79</w:t>
            </w:r>
          </w:p>
        </w:tc>
      </w:tr>
      <w:tr w:rsidR="00410292" w14:paraId="4A76092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72A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500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54 033 810,32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5D4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34 713 877,80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45C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2 441 123,00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4BE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31 777,00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4A7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18 984 034,00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F93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6 534 825,80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2D7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6 722 118,00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52B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1 448 421,00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376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19 319 932,52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960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11 765,00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A48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19 308 167,52</w:t>
            </w:r>
          </w:p>
        </w:tc>
      </w:tr>
      <w:tr w:rsidR="00410292" w14:paraId="6D79F21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9EC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DAB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45 182 540,00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33A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37 217 540,00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A21D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2 680 353,00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14E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34 891,00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DFD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20 858 295,00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531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6 727 287,00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923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6 916 714,00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355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1 590 366,00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FB5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7 965 000,00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521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DF1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7 965 000,00</w:t>
            </w:r>
          </w:p>
        </w:tc>
      </w:tr>
      <w:tr w:rsidR="00410292" w14:paraId="7EA1DF80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A2E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CC1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40 864 859,00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781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40 864 859,00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084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019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38 310,00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3A6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22 902 408,00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C0D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7 386 561,00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1F5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7 594 552,00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710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1 746 222,00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2A6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195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3B4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DEA972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834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C33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44 869 615,00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7B1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44 869 615,00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29EF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3 231 444,00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A60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42 065,00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6FD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25 146 844,00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8EE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8 110 444,00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0F1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8 338 818,00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8AB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1 917 352,00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439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A4D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8AE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FA2790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661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2E8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49 266 837,00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256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49 266 837,00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8B6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3 548 126,00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9CB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46 187,00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00D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27 611 235,00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3670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8 905 268,00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37A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9 156 021,00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921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2 105 252,00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4AA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23C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D90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AA92332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919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89E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54 094 987,00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05D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54 094 987,00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D52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3 895 842,00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197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5020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30 317 136,00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C48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9 777 984,00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E5F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10 053 311,00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0C8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2 311 567,00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6E3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D68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F69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346EE7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800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803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54E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668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3CC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B72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532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7B9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54A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716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208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D49D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B7E87A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6FC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2DB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F2B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A67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317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F6A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50A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C99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564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4AE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B62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BD8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9910FF9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654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11</w:t>
            </w:r>
          </w:p>
        </w:tc>
      </w:tr>
    </w:tbl>
    <w:p w14:paraId="2D1E9DD3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138"/>
        <w:gridCol w:w="1280"/>
        <w:gridCol w:w="682"/>
      </w:tblGrid>
      <w:tr w:rsidR="00410292" w14:paraId="65D376D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96B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7F5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34A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E584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CBF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D93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B60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BCB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933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1BD6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C0D9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2D0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F8B9B8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3C0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720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969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700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3A4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C84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3DC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75D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85A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DEB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94D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C2B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6DCA27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BAC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4F0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48C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BF7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49C6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11F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2ED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622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448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493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2E2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1F2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269C20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682" w:type="dxa"/>
          <w:trHeight w:hRule="exact" w:val="1007"/>
        </w:trPr>
        <w:tc>
          <w:tcPr>
            <w:tcW w:w="15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0F8E9" w14:textId="290959C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EA4C20" wp14:editId="7F4F8760">
                  <wp:extent cx="2616835" cy="177800"/>
                  <wp:effectExtent l="0" t="0" r="0" b="0"/>
                  <wp:docPr id="1662023567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602632D4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5A0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11</w:t>
            </w:r>
          </w:p>
        </w:tc>
      </w:tr>
    </w:tbl>
    <w:p w14:paraId="3478D272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41"/>
        <w:gridCol w:w="1138"/>
        <w:gridCol w:w="1137"/>
        <w:gridCol w:w="825"/>
      </w:tblGrid>
      <w:tr w:rsidR="00410292" w14:paraId="710C15B8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E3AA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DE1D3" w14:textId="6CB967B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774C84" wp14:editId="635FC946">
                  <wp:extent cx="52070" cy="177800"/>
                  <wp:effectExtent l="0" t="0" r="5080" b="0"/>
                  <wp:docPr id="1038623280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D59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410292" w14:paraId="4C5345BA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2F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7A9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07257" w14:textId="3B5F29BC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BF40DC" wp14:editId="682DAD53">
                  <wp:extent cx="56515" cy="177800"/>
                  <wp:effectExtent l="0" t="0" r="635" b="0"/>
                  <wp:docPr id="886670102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F77E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8B6E8" w14:textId="64F68313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28411D" wp14:editId="4E210CD7">
                  <wp:extent cx="56515" cy="177800"/>
                  <wp:effectExtent l="0" t="0" r="635" b="0"/>
                  <wp:docPr id="65869510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DCD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0BD46606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7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C9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29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6E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BE0A3" w14:textId="59324F72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56E5DB" wp14:editId="07D388C3">
                  <wp:extent cx="61595" cy="177800"/>
                  <wp:effectExtent l="0" t="0" r="0" b="0"/>
                  <wp:docPr id="1435562650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5AE66" w14:textId="2A22A2E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BCC0C0" wp14:editId="623BC5DD">
                  <wp:extent cx="61595" cy="177800"/>
                  <wp:effectExtent l="0" t="0" r="0" b="0"/>
                  <wp:docPr id="96940711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049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09628" w14:textId="1F0C066E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3B5674" wp14:editId="5C2F563B">
                  <wp:extent cx="61595" cy="177800"/>
                  <wp:effectExtent l="0" t="0" r="0" b="0"/>
                  <wp:docPr id="1057880257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D22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AC5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F81CC" w14:textId="7A8CCA7F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70454E" wp14:editId="2E9A8FD6">
                  <wp:extent cx="61595" cy="177800"/>
                  <wp:effectExtent l="0" t="0" r="0" b="0"/>
                  <wp:docPr id="1087987830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347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00BB2E1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94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9C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F7D1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2C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C37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95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D57A5" w14:textId="2ECD810A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1F9EC7" wp14:editId="5B0D7850">
                  <wp:extent cx="67310" cy="177800"/>
                  <wp:effectExtent l="0" t="0" r="8890" b="0"/>
                  <wp:docPr id="2091702482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30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3DD9E" w14:textId="67CAE843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F1AEFD1" wp14:editId="64E607EC">
                  <wp:extent cx="67310" cy="177800"/>
                  <wp:effectExtent l="0" t="0" r="8890" b="0"/>
                  <wp:docPr id="663248566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99FAF" w14:textId="3DAAB03E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6EEF42" wp14:editId="3E46D01D">
                  <wp:extent cx="67310" cy="177800"/>
                  <wp:effectExtent l="0" t="0" r="8890" b="0"/>
                  <wp:docPr id="1007885057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FD9A3" w14:textId="518FCE35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5DD71A6" wp14:editId="63EE8C78">
                  <wp:extent cx="67310" cy="177800"/>
                  <wp:effectExtent l="0" t="0" r="8890" b="0"/>
                  <wp:docPr id="1534639678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0C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F1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DEB464" w14:textId="6600576F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5DA965" wp14:editId="7DD4C116">
                  <wp:extent cx="67310" cy="177800"/>
                  <wp:effectExtent l="0" t="0" r="8890" b="0"/>
                  <wp:docPr id="853209975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6F458FE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48A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35F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991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7E2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ACD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AFB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5A2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401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FE8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A07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93D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09A6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0DB9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</w:tr>
      <w:tr w:rsidR="00410292" w14:paraId="43E2486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DFB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E65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31 377 836,01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7771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28 370 624,85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0FE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10 539 128,75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B0C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8C6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8F3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347 359,00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67D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6F4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0D2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DDA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3 007 211,16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F18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3 007 211,16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BCB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1484F0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030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6B2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32 479 683,40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A2A9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30 249 120,67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111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10 914 536,41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817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27A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A18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308 061,00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5EF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4AD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B0C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BC99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2 230 562,73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25E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2 230 562,73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301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749 609,47</w:t>
            </w:r>
          </w:p>
        </w:tc>
      </w:tr>
      <w:tr w:rsidR="00410292" w14:paraId="6C9788C7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BF4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5B3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38 792 867,46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CAD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31 027 575,19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44B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10 967 364,70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8A4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450D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D9E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275 257,11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A15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FC3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0A1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A07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7 765 292,27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743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7 765 292,27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C01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27 960,83</w:t>
            </w:r>
          </w:p>
        </w:tc>
      </w:tr>
      <w:tr w:rsidR="00410292" w14:paraId="24FFF85F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72D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621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40 231 540,84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C15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33 244 917,60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D79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11 908 479,60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45C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0B7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C3A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244 260,81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731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0E22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F9C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A06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6 986 623,24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F53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6 986 623,24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AB1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228 719,51</w:t>
            </w:r>
          </w:p>
        </w:tc>
      </w:tr>
      <w:tr w:rsidR="00410292" w14:paraId="2EABBDA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80D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A5C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39 881 773,58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648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37 299 152,06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6CB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13 588 831,27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C15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CB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1AC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191 327,22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645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52C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B98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D6C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2 582 621,52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298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2 582 621,52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E45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405 961,95</w:t>
            </w:r>
          </w:p>
        </w:tc>
      </w:tr>
      <w:tr w:rsidR="00410292" w14:paraId="0FA421E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848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F48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44 686 624,89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86F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37 255 343,03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4BF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14 470 917,91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E780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FA7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B9F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86 488,00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2B3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F240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6D4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2FA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7 431 281,86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C95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7 431 281,86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1AD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340 456,09</w:t>
            </w:r>
          </w:p>
        </w:tc>
      </w:tr>
      <w:tr w:rsidR="00410292" w14:paraId="453951E8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666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D875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44 416 715,90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D98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38 112 750,81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BD0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16 647 693,83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A25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ABB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8AA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102A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0D8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31A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1873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6 303 965,09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D95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6 303 965,09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71D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522 486,00</w:t>
            </w:r>
          </w:p>
        </w:tc>
      </w:tr>
      <w:tr w:rsidR="00410292" w14:paraId="4181789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7FA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712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64 955 070,51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92B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35 067 772,76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DBE9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16 885 996,21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5C6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985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B2C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622 250,00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F0C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D6F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772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5CA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29 887 297,75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AEA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29 887 297,75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117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D3755A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B77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7D4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46 982 540,00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E6A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36 238 011,00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A25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17 925 871,00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7BA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F127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434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361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4C3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E0BC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675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10 744 529,00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305E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10 744 529,00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630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B8B48F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E20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9A6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39 764 859,00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DB5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39 137 052,00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DE3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19 359 941,00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2D1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02F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8285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01F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5A9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294C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326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627 807,00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9F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627 807,00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6D3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BAFF66D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BDB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792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43 769 615,00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D46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42 268 016,00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853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20 908 736,00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D41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58D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A2E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6E9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E399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39E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98B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1 501 599,00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19D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1 501 599,00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271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F9A38E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D7A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AD4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48 166 837,00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0CF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45 649 457,00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C9B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22 581 435,00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650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980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587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790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F4D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A65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052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2 517 380,00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989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2 517 380,00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1A3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18C2F7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589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4F0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52 994 987,00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E7E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49 301 414,00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5AB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24 387 950,00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402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45A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F21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AAF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7A3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B44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406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3 693 573,00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75E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3 693 573,00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C9F6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8AE55C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614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B4F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58 296 296,00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E483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4460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E9C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B83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650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8C90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40F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37B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52D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EC2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CC7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8A07D8B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D20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13E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58 196 296,00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E47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EF7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E40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830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6F0D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2CE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9400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AD8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5BB9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B13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FDD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3FCCB0B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D38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017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989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D19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871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830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EF3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87D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10C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8EB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598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775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7DB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3DDD18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61D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503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D54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45A5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A49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56A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C85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9BA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A02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2D8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273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B4F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06D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0FA6DBA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C36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D32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D6C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8E2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D804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F3E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FF2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A6E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E7E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1FD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D3A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58E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328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7C524E6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025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11</w:t>
            </w:r>
          </w:p>
        </w:tc>
      </w:tr>
    </w:tbl>
    <w:p w14:paraId="31253FA2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1"/>
        <w:gridCol w:w="2699"/>
        <w:gridCol w:w="1539"/>
      </w:tblGrid>
      <w:tr w:rsidR="00410292" w14:paraId="36C7017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6E6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74149" w14:textId="3AD932E5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387B76" wp14:editId="4CB79B9A">
                  <wp:extent cx="52070" cy="177800"/>
                  <wp:effectExtent l="0" t="0" r="5080" b="0"/>
                  <wp:docPr id="1002282774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038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2970E" w14:textId="2EA6A71F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8E50368" wp14:editId="37CF8178">
                  <wp:extent cx="52070" cy="177800"/>
                  <wp:effectExtent l="0" t="0" r="5080" b="0"/>
                  <wp:docPr id="1889159210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9B0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410292" w14:paraId="63718A4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0F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99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5FF8B" w14:textId="4005451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4C086B2" wp14:editId="5CA4F985">
                  <wp:extent cx="56515" cy="177800"/>
                  <wp:effectExtent l="0" t="0" r="635" b="0"/>
                  <wp:docPr id="851757894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32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377D9" w14:textId="3A0686D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FC4A4F" wp14:editId="529F0819">
                  <wp:extent cx="56515" cy="177800"/>
                  <wp:effectExtent l="0" t="0" r="635" b="0"/>
                  <wp:docPr id="8308523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96A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A5DB9" w14:textId="3BAE7863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BB850E" wp14:editId="2BDF96F1">
                  <wp:extent cx="56515" cy="177800"/>
                  <wp:effectExtent l="0" t="0" r="635" b="0"/>
                  <wp:docPr id="2004421565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A7F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86DC9" w14:textId="4897BD3F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EC2116" wp14:editId="6C95C447">
                  <wp:extent cx="56515" cy="177800"/>
                  <wp:effectExtent l="0" t="0" r="635" b="0"/>
                  <wp:docPr id="194280213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898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7C4D11A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321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CA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498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93D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B2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0C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4E0F3" w14:textId="32D79AA8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BE08E8" wp14:editId="027DE570">
                  <wp:extent cx="61595" cy="177800"/>
                  <wp:effectExtent l="0" t="0" r="0" b="0"/>
                  <wp:docPr id="547731282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76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D928E" w14:textId="2DCDCE45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6883CB" wp14:editId="0756F3A6">
                  <wp:extent cx="61595" cy="177800"/>
                  <wp:effectExtent l="0" t="0" r="0" b="0"/>
                  <wp:docPr id="135781160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22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EF5EB" w14:textId="0F91422D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9508F0" wp14:editId="651C73BF">
                  <wp:extent cx="61595" cy="177800"/>
                  <wp:effectExtent l="0" t="0" r="0" b="0"/>
                  <wp:docPr id="1268462328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39AE549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C54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6D2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7751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46D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FB4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2F9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8E89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F3E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F9B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4A8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</w:tr>
      <w:tr w:rsidR="00410292" w14:paraId="1ADCBFB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0F0D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3B2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2 307 797,60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20A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FE1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1 010 610,60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1A1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133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D0F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B51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547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1 010 610,60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93E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5543A8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329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15C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2 160 911,07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332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7C0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ADB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CFF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87A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731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9DC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F47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775AC5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6DB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E06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-1 976 991,46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CCA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D96A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4 850 088,27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A7A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9C8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768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304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53D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3 079 319,27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E72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206 222,46</w:t>
            </w:r>
          </w:p>
        </w:tc>
      </w:tr>
      <w:tr w:rsidR="00410292" w14:paraId="2EC3BFEA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11E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0F9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2 030 575,15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1DB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029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3 067 583,88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26E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4C3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3FE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5D4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E3B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1 135 880,81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BB4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B9717F2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64A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9B5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3 218 617,35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417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D0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3 116 063,71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7FE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E25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1ABD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B5B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DA2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2 115 928,02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F276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776D88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E78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3F5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2 323 065,35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A171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44F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4 795 390,31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D11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324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34D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1 037 697,43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EFB3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816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3 513 822,88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698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F14060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C9D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429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-4 234 466,81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D62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D03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5 334 466,81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F24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505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57C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420 714,85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4F0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420 714,85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895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1 913 751,96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C5D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1 913 751,96</w:t>
            </w:r>
          </w:p>
        </w:tc>
      </w:tr>
      <w:tr w:rsidR="00410292" w14:paraId="4C6A884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81E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6D3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-10 921 260,19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E7E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630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12 021 260,19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3DD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C7CE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1A8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2 206 824,65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8E2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2 206 824,65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BD1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6 814 435,54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785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6 814 435,54</w:t>
            </w:r>
          </w:p>
        </w:tc>
      </w:tr>
      <w:tr w:rsidR="00410292" w14:paraId="249E3FF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AC5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441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396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1909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435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2E1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326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62D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F90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9B6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B0B0415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82D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A51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5EA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4CF9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D75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15F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E06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35B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523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8A4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76B4EEA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88E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F06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965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8289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98D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7C1D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3A2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03D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767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1BB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9DB20C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F4D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E9FD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80F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8DB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2C8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016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D087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AAB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BBB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87D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3C10AB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664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802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9D6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84E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463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B01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F83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C33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947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5C2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620D49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417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62B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EB2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18F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CB8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6EC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014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FDC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4C0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396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EED779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93C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3FD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D1C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0C5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C20D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4AB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B8E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71D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AC3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D7D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42F812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112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FB00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032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D7B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5DF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5C2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872E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CEE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C0A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E0D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C12206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AAF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538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411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67F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C81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407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2AE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AF2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28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CEB7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CE8256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2DA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63A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733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F90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44B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B78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B8E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AC3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A58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425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71D521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443"/>
        </w:trPr>
        <w:tc>
          <w:tcPr>
            <w:tcW w:w="14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0F614" w14:textId="6716C141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84EBAE" wp14:editId="579415D7">
                  <wp:extent cx="5570855" cy="168910"/>
                  <wp:effectExtent l="0" t="0" r="0" b="2540"/>
                  <wp:docPr id="391689077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14A08896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2A9F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11</w:t>
            </w:r>
          </w:p>
        </w:tc>
      </w:tr>
    </w:tbl>
    <w:p w14:paraId="6DA49A29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3"/>
        <w:gridCol w:w="3693"/>
        <w:gridCol w:w="545"/>
      </w:tblGrid>
      <w:tr w:rsidR="00410292" w14:paraId="00642EC5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B15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58E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D348B" w14:textId="74380094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523BDD" wp14:editId="2739ECA3">
                  <wp:extent cx="52070" cy="177800"/>
                  <wp:effectExtent l="0" t="0" r="5080" b="0"/>
                  <wp:docPr id="240987367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76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410292" w14:paraId="52004B5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E4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25C42" w14:textId="2F09270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CF7C55" wp14:editId="47CD6E31">
                  <wp:extent cx="56515" cy="177800"/>
                  <wp:effectExtent l="0" t="0" r="635" b="0"/>
                  <wp:docPr id="1617796586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A28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ACA6A" w14:textId="0316E5E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E183D9" wp14:editId="68D30941">
                  <wp:extent cx="56515" cy="177800"/>
                  <wp:effectExtent l="0" t="0" r="635" b="0"/>
                  <wp:docPr id="308652425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3E4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F1D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7C22A" w14:textId="0710270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8BF3CC" wp14:editId="0C0A6D4F">
                  <wp:extent cx="56515" cy="177800"/>
                  <wp:effectExtent l="0" t="0" r="635" b="0"/>
                  <wp:docPr id="687244825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07E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394E0069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3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0F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27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F8097" w14:textId="3EF72C53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14BC65" wp14:editId="3F6C75FC">
                  <wp:extent cx="61595" cy="177800"/>
                  <wp:effectExtent l="0" t="0" r="0" b="0"/>
                  <wp:docPr id="28588409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F9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8D2EC" w14:textId="645D6A61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08C15A7" wp14:editId="7DE564EA">
                  <wp:extent cx="61595" cy="177800"/>
                  <wp:effectExtent l="0" t="0" r="0" b="0"/>
                  <wp:docPr id="749663903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86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ED0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1C4A4" w14:textId="72F59DFE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2792E4" wp14:editId="2624F5C7">
                  <wp:extent cx="61595" cy="177800"/>
                  <wp:effectExtent l="0" t="0" r="0" b="0"/>
                  <wp:docPr id="29771062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189B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410292" w14:paraId="24424A6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93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FA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4B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6E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57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125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41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4F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C06D7" w14:textId="45B997B5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3B22E7" wp14:editId="79EE4AD4">
                  <wp:extent cx="67310" cy="177800"/>
                  <wp:effectExtent l="0" t="0" r="8890" b="0"/>
                  <wp:docPr id="850837180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F231A" w14:textId="7F70EF15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B6A4E1" wp14:editId="2B734027">
                  <wp:extent cx="67310" cy="177800"/>
                  <wp:effectExtent l="0" t="0" r="8890" b="0"/>
                  <wp:docPr id="1630069972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4CAD05D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C2B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FED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DFC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141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9EB6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90A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293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29A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4C9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7AC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</w:tr>
      <w:tr w:rsidR="00410292" w14:paraId="02D9092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4F11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151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F2F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A6BC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649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121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0BF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26F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763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E5D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EC2FB85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1DA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2110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406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29E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937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B3A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662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7B3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572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78E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0CD50D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7FE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FBF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105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9C2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543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9B6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139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E4A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B55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ED7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B86ADF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25F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801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AF7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3B8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FB6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5C5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2 238 225,32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580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2 033 553,00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A15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E0B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059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61272F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DBB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AEE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D8C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36E4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A9D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3F7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2 283 160,75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A56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88E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77C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26C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4088F7A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236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3E1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F8C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937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221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695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3 270 188,00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991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7D5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AF3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88A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543655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51B0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9CD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CB2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A1D3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FC9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382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3F1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04E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23F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A50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2A7CCC0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366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1D9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530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C06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BB4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6563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5F3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BD4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948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9AE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FDBCF22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6A56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487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AE1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521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430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F35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5A3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9ED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2534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0D7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765D11B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639D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6F6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8F7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A1F6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3E4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B58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EE7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688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9ED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3EE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F1F1C7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CB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FC9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54E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C14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E42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D38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2EA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2C8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39F5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3B1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1F0917A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528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9D4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891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482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8BF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653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CFE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CFE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9246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6A4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EDA66A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9B63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FF4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8BB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CFB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7C8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BD2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89F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7E36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ABA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2D9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449236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218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2A0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6D2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A4A6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589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DF2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BF0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982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326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135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1FB2C12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F256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A4F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AFF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480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40D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8A2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9BB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FFB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74D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51B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64B3CD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675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383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D97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44A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A3E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9A3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91A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7A9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706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A1C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6E141C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ADB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688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BA1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CFF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7E9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86E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CB1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5FB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BED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AC9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878364B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497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401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057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568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701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3F6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D1E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21A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020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E6F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94F3E1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7C7F8" w14:textId="71CDEC6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DFFE9E" wp14:editId="6E4896CB">
                  <wp:extent cx="5570855" cy="125095"/>
                  <wp:effectExtent l="0" t="0" r="0" b="8255"/>
                  <wp:docPr id="339081104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45CDE834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D35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11</w:t>
            </w:r>
          </w:p>
        </w:tc>
      </w:tr>
    </w:tbl>
    <w:p w14:paraId="0751E098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991"/>
        <w:gridCol w:w="1109"/>
      </w:tblGrid>
      <w:tr w:rsidR="00410292" w14:paraId="147CCDB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1E8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378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F327B" w14:textId="0D4B1F5C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37B3B0" wp14:editId="5F2799FB">
                  <wp:extent cx="52070" cy="177800"/>
                  <wp:effectExtent l="0" t="0" r="5080" b="0"/>
                  <wp:docPr id="338795311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066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785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410292" w14:paraId="3080330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B7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E45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44F20" w14:textId="4D7B8F88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F53AEF" wp14:editId="22AFCDEC">
                  <wp:extent cx="56515" cy="177800"/>
                  <wp:effectExtent l="0" t="0" r="635" b="0"/>
                  <wp:docPr id="1760249436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3E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80BA5" w14:textId="79C3C96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E2AE0E" wp14:editId="04E5AA52">
                  <wp:extent cx="56515" cy="177800"/>
                  <wp:effectExtent l="0" t="0" r="635" b="0"/>
                  <wp:docPr id="790715564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3BF24" w14:textId="4343231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3C10A6" wp14:editId="3D1755CB">
                  <wp:extent cx="56515" cy="177800"/>
                  <wp:effectExtent l="0" t="0" r="635" b="0"/>
                  <wp:docPr id="1509378446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887D8" w14:textId="6120D87A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5787AC" wp14:editId="09962BF4">
                  <wp:extent cx="56515" cy="177800"/>
                  <wp:effectExtent l="0" t="0" r="635" b="0"/>
                  <wp:docPr id="184470356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368470FB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3B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BF6A0" w14:textId="0DF26092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FCA362" wp14:editId="73E40721">
                  <wp:extent cx="61595" cy="177800"/>
                  <wp:effectExtent l="0" t="0" r="0" b="0"/>
                  <wp:docPr id="976637232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148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97C20" w14:textId="1146A582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14AE89" wp14:editId="1FC630B0">
                  <wp:extent cx="61595" cy="177800"/>
                  <wp:effectExtent l="0" t="0" r="0" b="0"/>
                  <wp:docPr id="253471566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92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E9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7F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F6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C7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292" w14:paraId="285858E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2C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38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1782A" w14:textId="508522B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787FA3" wp14:editId="41576331">
                  <wp:extent cx="67310" cy="177800"/>
                  <wp:effectExtent l="0" t="0" r="8890" b="0"/>
                  <wp:docPr id="1229790139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BCE54" w14:textId="73C279EC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C536BB" wp14:editId="307AD823">
                  <wp:extent cx="67310" cy="177800"/>
                  <wp:effectExtent l="0" t="0" r="8890" b="0"/>
                  <wp:docPr id="256770093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75C02" w14:textId="51F0FAB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D16558" wp14:editId="5A964564">
                  <wp:extent cx="67310" cy="177800"/>
                  <wp:effectExtent l="0" t="0" r="8890" b="0"/>
                  <wp:docPr id="1905246941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9D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83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1D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C7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2D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EB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92" w14:paraId="49C9B33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83A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0F9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394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ACE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F98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953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D73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EE9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5E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7C9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B369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</w:tr>
      <w:tr w:rsidR="00410292" w14:paraId="20C303A7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E25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F4AA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094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EFC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5AA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CA0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0F20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162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56F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9E2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4 257 928,63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0A3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5 268 539,23</w:t>
            </w:r>
          </w:p>
        </w:tc>
      </w:tr>
      <w:tr w:rsidR="00410292" w14:paraId="659E3A2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FEA5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D1E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E0F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F3D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B70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E31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367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63C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8A1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825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4 175 860,93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FAF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6 294 269,13</w:t>
            </w:r>
          </w:p>
        </w:tc>
      </w:tr>
      <w:tr w:rsidR="00410292" w14:paraId="101AECD2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95E5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4A1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39E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093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69E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BC6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7AC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B64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10 045 154,36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161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2376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3 945 507,99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3AE1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7 024 827,26</w:t>
            </w:r>
          </w:p>
        </w:tc>
      </w:tr>
      <w:tr w:rsidR="00410292" w14:paraId="17806670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BF1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84A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0A7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7DD9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D1D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47A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C7F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204 672,32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4304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C0F7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A50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5 429 470,75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14D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6 565 351,56</w:t>
            </w:r>
          </w:p>
        </w:tc>
      </w:tr>
      <w:tr w:rsidR="00410292" w14:paraId="5D7CDAE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68A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21E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473B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0E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2D8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2F8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F66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551 457,68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C25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8 202 005,56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1FE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287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4 129 163,76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B2D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6 989 097,47</w:t>
            </w:r>
          </w:p>
        </w:tc>
      </w:tr>
      <w:tr w:rsidR="00410292" w14:paraId="3C8AF9A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61E0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A5A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8A2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FD2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0F4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029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55C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2 170 188,00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C32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7 100 055,80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31A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BC5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5 104 802,38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EA4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9 656 322,69</w:t>
            </w:r>
          </w:p>
        </w:tc>
      </w:tr>
      <w:tr w:rsidR="00410292" w14:paraId="75D1C5D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98E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1B1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13F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BB6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526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0C8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3C7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624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B80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62B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-580 417,51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EB7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1 754 049,30</w:t>
            </w:r>
          </w:p>
        </w:tc>
      </w:tr>
      <w:tr w:rsidR="00410292" w14:paraId="56232BE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0FB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19C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7BF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608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1ED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E98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B9B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40F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5CA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46E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-353 894,96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DCA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8 667 365,23</w:t>
            </w:r>
          </w:p>
        </w:tc>
      </w:tr>
      <w:tr w:rsidR="00410292" w14:paraId="0BA4D029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8E7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ED9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946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902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1493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268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650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9B3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0B8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19B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84B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979 529,00</w:t>
            </w:r>
          </w:p>
        </w:tc>
      </w:tr>
      <w:tr w:rsidR="00410292" w14:paraId="7CBF3B7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276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17E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0922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2C3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637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AF5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B06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BB1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486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103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1 727 807,00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5C5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1 727 807,00</w:t>
            </w:r>
          </w:p>
        </w:tc>
      </w:tr>
      <w:tr w:rsidR="00410292" w14:paraId="20A98D2A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A69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02E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73F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F4C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5420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315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E86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046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07C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2044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2 601 599,00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A46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2 601 599,00</w:t>
            </w:r>
          </w:p>
        </w:tc>
      </w:tr>
      <w:tr w:rsidR="00410292" w14:paraId="1ECC4BA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94D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C54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894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32B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65F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CD7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365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899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860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102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3 617 380,00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958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3 617 380,00</w:t>
            </w:r>
          </w:p>
        </w:tc>
      </w:tr>
      <w:tr w:rsidR="00410292" w14:paraId="247627BC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E24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541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AC2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241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658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F89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CB6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6AA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45A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E8D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4 793 573,00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A30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4 793 573,00</w:t>
            </w:r>
          </w:p>
        </w:tc>
      </w:tr>
      <w:tr w:rsidR="00410292" w14:paraId="03AA8A3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F10D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5F5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9B1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A82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BA8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E55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362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68F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ED6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63A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D95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</w:tr>
      <w:tr w:rsidR="00410292" w14:paraId="40A56E32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4E6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14E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DDA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5AB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62D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45A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DF6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C51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170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2CE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19A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</w:tr>
      <w:tr w:rsidR="00410292" w14:paraId="3D5EB24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147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EFA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C10D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E66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927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199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FA7F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C10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72F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3C6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FB2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</w:tr>
      <w:tr w:rsidR="00410292" w14:paraId="69E8BBB8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9A1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8CA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C46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2F6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632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45E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C8A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B3F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33D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D9D3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438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</w:tr>
      <w:tr w:rsidR="00410292" w14:paraId="7131236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67B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243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FE0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AA3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07F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E35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3CDC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9C32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F9B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0E1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5D7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6 150 770,00</w:t>
            </w:r>
          </w:p>
        </w:tc>
      </w:tr>
      <w:tr w:rsidR="00410292" w14:paraId="65F00BBA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109" w:type="dxa"/>
          <w:trHeight w:hRule="exact" w:val="420"/>
        </w:trPr>
        <w:tc>
          <w:tcPr>
            <w:tcW w:w="14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7E104" w14:textId="7F792BA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129D0C2" wp14:editId="5BC714E3">
                  <wp:extent cx="5570855" cy="157480"/>
                  <wp:effectExtent l="0" t="0" r="0" b="0"/>
                  <wp:docPr id="1300272060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7BCCFC1D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EBE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11</w:t>
            </w:r>
          </w:p>
        </w:tc>
      </w:tr>
    </w:tbl>
    <w:p w14:paraId="01F0E21E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5974"/>
        <w:gridCol w:w="540"/>
      </w:tblGrid>
      <w:tr w:rsidR="00410292" w14:paraId="02ED7B34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F5C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A34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410292" w14:paraId="138F0E6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349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1E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65AB0" w14:textId="74B0306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C3AA2FA" wp14:editId="34351D42">
                  <wp:extent cx="56515" cy="177800"/>
                  <wp:effectExtent l="0" t="0" r="635" b="0"/>
                  <wp:docPr id="1013997709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1EEA0" w14:textId="75AC1A5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8B3E71" wp14:editId="5D57357E">
                  <wp:extent cx="114300" cy="177800"/>
                  <wp:effectExtent l="0" t="0" r="0" b="0"/>
                  <wp:docPr id="1143309874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C3E0D" w14:textId="441C2D2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E74501" wp14:editId="34C9FDD9">
                  <wp:extent cx="56515" cy="177800"/>
                  <wp:effectExtent l="0" t="0" r="635" b="0"/>
                  <wp:docPr id="1539508767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54EF6" w14:textId="7E007593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4EE391" wp14:editId="7D09DA16">
                  <wp:extent cx="56515" cy="177800"/>
                  <wp:effectExtent l="0" t="0" r="635" b="0"/>
                  <wp:docPr id="149559068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33631" w14:textId="002DFF3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7D3853" wp14:editId="3907ED79">
                  <wp:extent cx="56515" cy="177800"/>
                  <wp:effectExtent l="0" t="0" r="635" b="0"/>
                  <wp:docPr id="1923382301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2D555" w14:textId="7EB52AB3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E68B5E" wp14:editId="38931C65">
                  <wp:extent cx="56515" cy="177800"/>
                  <wp:effectExtent l="0" t="0" r="635" b="0"/>
                  <wp:docPr id="44113831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18E3CBE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918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739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ABF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67C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B9B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628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9F3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</w:tr>
      <w:tr w:rsidR="00410292" w14:paraId="7D74AC1A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18D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0E6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AC8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A73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22,86%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F72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6BB9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80F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C65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497F852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B6BF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A9D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DBB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E59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284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5C61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DDB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CCC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129458F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3CC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54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DC7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2E5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710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060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402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03D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2BF37E41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521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6A1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8F1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2EC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4D2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866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4CC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0AE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5A479E8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F52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E8EE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DA8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CD2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37E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212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C52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712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448E1D8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A6D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D5E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910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A42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21,45%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852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B79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19C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78E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2B447F48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F69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9B3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567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-0,40%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242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-0,11%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C64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9E1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8E7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45B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410292" w14:paraId="51F3B006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3B2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398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033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1,45%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61F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1,49%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5BAE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0C8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100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450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18DB8D8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4B7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E14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5,90%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C64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5,18%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A97C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5,18%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D4F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15,14%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875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18,11%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B98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408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235888A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2525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D67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4,93%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E59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6,80%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351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720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12,71%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37E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15,68%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65C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C47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659611C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05A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AB3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52D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8,52%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F97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2BA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E35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13,59%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597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D8C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316CE395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5ED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582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3,99%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48D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10,23%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3E4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0B5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8,69%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161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0BF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897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4C4836A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388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9E1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3,59%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EEB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4966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9E01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7,58%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72F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068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1E2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474B3E4D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65D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D92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3,23%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7D5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89F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E8E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6,24%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F54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9,21%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9CE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DA6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2B508B48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1F1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5F5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3,39%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B78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13,57%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CF1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BD9D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8,24%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170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8,24%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4F6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45E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2F30E3F3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C15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A99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2,94%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413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13,52%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AAE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C91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C3C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A31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17E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30A8CEEE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5B5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1E8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2,90%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112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13,48%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1C0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8E3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11,17%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D78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11,17%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4D2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DE4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1A87577F" w14:textId="77777777" w:rsidTr="00345A52">
        <w:tblPrEx>
          <w:tblCellMar>
            <w:top w:w="0" w:type="dxa"/>
            <w:bottom w:w="0" w:type="dxa"/>
          </w:tblCellMar>
        </w:tblPrEx>
        <w:trPr>
          <w:gridAfter w:val="2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73D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1DF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964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13,46%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F48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2C0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12,12%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D6F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12,12%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26DA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695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410292" w14:paraId="57A02C07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46F56" w14:textId="2651256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7D4600" wp14:editId="0212CD0D">
                  <wp:extent cx="5570855" cy="125095"/>
                  <wp:effectExtent l="0" t="0" r="0" b="8255"/>
                  <wp:docPr id="99211299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63A3F794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5F7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11</w:t>
            </w:r>
          </w:p>
        </w:tc>
      </w:tr>
    </w:tbl>
    <w:p w14:paraId="245DCFA5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4238"/>
      </w:tblGrid>
      <w:tr w:rsidR="00410292" w14:paraId="33AAA3E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3AF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FC0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410292" w14:paraId="0AAE89F6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EE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E6C39" w14:textId="66031488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5F35852" wp14:editId="61466E51">
                  <wp:extent cx="56515" cy="177800"/>
                  <wp:effectExtent l="0" t="0" r="635" b="0"/>
                  <wp:docPr id="1268576012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A944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681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C20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05D15" w14:textId="1EF19E7D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853" wp14:editId="720AAF3D">
                  <wp:extent cx="56515" cy="177800"/>
                  <wp:effectExtent l="0" t="0" r="635" b="0"/>
                  <wp:docPr id="111738536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FBC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7623A6C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5C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C5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8A5A0" w14:textId="5E49FE7A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CDAFA2" wp14:editId="138E89D2">
                  <wp:extent cx="61595" cy="177800"/>
                  <wp:effectExtent l="0" t="0" r="0" b="0"/>
                  <wp:docPr id="106296326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6DB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03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C93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578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AB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ECB38" w14:textId="42EE311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D78769" wp14:editId="2C57E4B8">
                  <wp:extent cx="61595" cy="177800"/>
                  <wp:effectExtent l="0" t="0" r="0" b="0"/>
                  <wp:docPr id="804111011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721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410292" w14:paraId="16827937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17A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678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9F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E24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7D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68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FCE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D8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12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549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410292" w14:paraId="29F138C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0FD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CE0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0349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F11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870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E6B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108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EDB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F68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257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</w:tr>
      <w:tr w:rsidR="00410292" w14:paraId="0E7651C6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B60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8D8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446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8B4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D8F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431 811,68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5A4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431 811,68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07A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431 324,68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CE9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2C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CF1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FA9BB3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BC0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FF7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6B5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FCA1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80B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65E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6FD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499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BAF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1C2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527617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FD0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155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D78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49A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A26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1AF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533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897 628,91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755A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E9B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AD1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748DEF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231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41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876 675,09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EE4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876 675,09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D0F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716 029,67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6D8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C00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2B60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1 141 793,22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DDA0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2DE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8A3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132 534,45</w:t>
            </w:r>
          </w:p>
        </w:tc>
      </w:tr>
      <w:tr w:rsidR="00410292" w14:paraId="73F55981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DFD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851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1 057 428,56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EFE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1 057 428,56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B01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1 015 540,71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F74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8B0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983E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726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FF7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5CF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1 016 486,82</w:t>
            </w:r>
          </w:p>
        </w:tc>
      </w:tr>
      <w:tr w:rsidR="00410292" w14:paraId="38A489A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790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EAC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597 756,80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519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597 756,80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31F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574 252,85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F10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A32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4FE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51 494,40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CFB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895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34E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894 837,82</w:t>
            </w:r>
          </w:p>
        </w:tc>
      </w:tr>
      <w:tr w:rsidR="00410292" w14:paraId="7AFEDDD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2A1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2CA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244 176,91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2C5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244 176,91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F91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244 176,91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37F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D5D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659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289 900,48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18A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376 365,78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106A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376 365,78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9DD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361 338,40</w:t>
            </w:r>
          </w:p>
        </w:tc>
      </w:tr>
      <w:tr w:rsidR="00410292" w14:paraId="069E71F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0F7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314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7FE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48 240,37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647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E1D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A2B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381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181 147,02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767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9EF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782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188 666,50</w:t>
            </w:r>
          </w:p>
        </w:tc>
      </w:tr>
      <w:tr w:rsidR="00410292" w14:paraId="09D0187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5B4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26C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FA6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A88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ECA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3 133 028,00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CF2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3 133 028,00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EBA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3 133 028,00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09F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128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744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F7FC9C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67E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260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D414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E29C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530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E9D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F99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92B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677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359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A27282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B75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5F7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3153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15B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D43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1D4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7A9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E46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17A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343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3C3011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C026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550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8A7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1773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63C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D34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B5F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858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CE1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B2E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2E5F9D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E0A3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B2D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7F7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330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66F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714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40D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D3E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664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D4B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F4D1611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E49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F4D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8FA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CAC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B8E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713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100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80E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079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31D0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B1247B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46E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D4D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586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1DB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C82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DD0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C62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F61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C3A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5E0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B20F8D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57D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D26D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811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D63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9A1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220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6E9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63B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6EC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832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884DBA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849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200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764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C74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179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BA3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E0E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C41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292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A01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A29881D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AC9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0FD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1F1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D99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468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9D0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16A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88B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030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D71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A6DFF2C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79E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11</w:t>
            </w:r>
          </w:p>
        </w:tc>
      </w:tr>
    </w:tbl>
    <w:p w14:paraId="68E33604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40"/>
        <w:gridCol w:w="1138"/>
        <w:gridCol w:w="1138"/>
        <w:gridCol w:w="1138"/>
        <w:gridCol w:w="3100"/>
      </w:tblGrid>
      <w:tr w:rsidR="00410292" w14:paraId="69EC449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C1B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BAA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619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410292" w14:paraId="7D82221B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7A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82B7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96B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56D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ECA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B80C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894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D7244" w14:textId="0546150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728B67" wp14:editId="691FD548">
                  <wp:extent cx="56515" cy="177800"/>
                  <wp:effectExtent l="0" t="0" r="635" b="0"/>
                  <wp:docPr id="192772001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541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410292" w14:paraId="11148BAF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67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10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32E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D9F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40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725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AF3F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35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EA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E1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8F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292" w14:paraId="4462ACD8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77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2D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07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27E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F1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DBD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BC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5F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61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6A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63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92" w14:paraId="2A024A0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DAD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6B7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549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5D7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8C9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3AF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106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FEE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A85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B42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DF8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</w:tr>
      <w:tr w:rsidR="00410292" w14:paraId="6B280B2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F6D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B2CE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602 601,84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5D1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602 601,84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EA3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F51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1 919 111,12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B06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750 469,18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345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1 168 641,94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774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5A9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22FC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054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55D039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082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D3B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66D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74C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5C0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1 125 542,91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C69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584 653,96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5AB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540 888,95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287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DA9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30E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AC1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10ECB9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E7E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8C6F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3 833 419,55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701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3 833 419,55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BDA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1 706 848,49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29F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5 925 087,65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B4CE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40 714,80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22A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5 884 372,85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6A3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8091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22B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612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8D3771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473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E88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1 287 932,37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144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1 287 932,37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554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21F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1 745 681,01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0760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159 454,46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CF9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1 586 226,55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B7A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1E0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FE0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37D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88F3A2A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D42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F38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469 549,42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AA2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469 549,42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299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6CE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1 933 626,36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FE9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1 056 528,87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B9D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877 097,49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605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39C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5DE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BAA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3756FE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721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F51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384 821,99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C12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384 821,99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00BA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51 492,72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CDA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6 931 690,90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69F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1 014 238,17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F36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5 917 452,73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3CF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057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34F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D80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F7E925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3C1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49CE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633 396,41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501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633 396,41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EDC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E0A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4 839 342,19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F76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315 149,81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471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4 524 192,38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1A8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96F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EC0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DC6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C8A22E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FC3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742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3 814 835,06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0B4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3 814 835,06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2A8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2 007 035,06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C64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14 523 201,38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7D5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821 872,50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1D1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13 701 328,88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B2F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BC1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D71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915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A59814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946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2C2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174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BEA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1 433 028,00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D74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9 634 000,00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274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904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9 634 000,00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627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C3F4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492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662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D53D95A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055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8AC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672A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9FE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5F7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40F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9A8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E416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EBE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E62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3F6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05E3FC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64A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2B3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EF0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48DD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328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2F9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2C3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F99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E86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63E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7713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2EC944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109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4C3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8FB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5176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04D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505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AD1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41A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ABE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75D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BCF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A57C63D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0D6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6EE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D033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0B2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1C5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F60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F9F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71E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76A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B27E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7B4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645A34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CEC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F2D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916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2C8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780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539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454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290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1E1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0F61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E21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D04A3B8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6AB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EF2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5E7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A9E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DFDC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E4F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489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B92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717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024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A53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494E55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994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07D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2D12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DAB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E85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262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C54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16E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5C1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639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2E0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A386F3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EE0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824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51E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5754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024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136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3A3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407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9C1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8E7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785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386325C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022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5EF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BCC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E78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06B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E101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C7E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391E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11E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A83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0E4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9778078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6B4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11</w:t>
            </w:r>
          </w:p>
        </w:tc>
      </w:tr>
    </w:tbl>
    <w:p w14:paraId="18883238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965"/>
      </w:tblGrid>
      <w:tr w:rsidR="00410292" w14:paraId="63F75F77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B51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5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D2B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410292" w14:paraId="50EEB56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4F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3BABE" w14:textId="68CBE25D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5ADA78" wp14:editId="6B885904">
                  <wp:extent cx="56515" cy="177800"/>
                  <wp:effectExtent l="0" t="0" r="635" b="0"/>
                  <wp:docPr id="328552330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FC77E" w14:textId="782D102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BDE5F" wp14:editId="47C1FDA9">
                  <wp:extent cx="56515" cy="177800"/>
                  <wp:effectExtent l="0" t="0" r="635" b="0"/>
                  <wp:docPr id="2123035024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4F6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74241" w14:textId="017F6C5B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0EC5DE" wp14:editId="580CE379">
                  <wp:extent cx="56515" cy="177800"/>
                  <wp:effectExtent l="0" t="0" r="635" b="0"/>
                  <wp:docPr id="17600164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58C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9497A" w14:textId="0B6B441A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C9A9F2" wp14:editId="0CF76F08">
                  <wp:extent cx="56515" cy="177800"/>
                  <wp:effectExtent l="0" t="0" r="635" b="0"/>
                  <wp:docPr id="282070036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4AE47" w14:textId="2215E418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8969A8" wp14:editId="448449F4">
                  <wp:extent cx="56515" cy="177800"/>
                  <wp:effectExtent l="0" t="0" r="635" b="0"/>
                  <wp:docPr id="49049587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4DDE0CE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1C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1E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D2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234AE" w14:textId="0058468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A7031C" wp14:editId="72DC1681">
                  <wp:extent cx="61595" cy="177800"/>
                  <wp:effectExtent l="0" t="0" r="0" b="0"/>
                  <wp:docPr id="80248314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BE9A1" w14:textId="616B9E7E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2F220A" wp14:editId="61E320BB">
                  <wp:extent cx="61595" cy="177800"/>
                  <wp:effectExtent l="0" t="0" r="0" b="0"/>
                  <wp:docPr id="84480775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E86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CF537" w14:textId="69901662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399D72" wp14:editId="643893EF">
                  <wp:extent cx="61595" cy="177800"/>
                  <wp:effectExtent l="0" t="0" r="0" b="0"/>
                  <wp:docPr id="208355600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3B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06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0D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EEF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292" w14:paraId="10B1DB1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9D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88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27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CB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4F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2DC4F" w14:textId="60CAD7CF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59E0A6" wp14:editId="07A50559">
                  <wp:extent cx="67310" cy="177800"/>
                  <wp:effectExtent l="0" t="0" r="8890" b="0"/>
                  <wp:docPr id="208359400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A90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CC1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581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78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7C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BC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292" w14:paraId="6AFB07C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6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B9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73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362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73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71D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6D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2BA47" w14:textId="0DF59B14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0C3006" wp14:editId="33EC5E97">
                  <wp:extent cx="74295" cy="177800"/>
                  <wp:effectExtent l="0" t="0" r="1905" b="0"/>
                  <wp:docPr id="67176131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FA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6F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6F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01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3F5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92" w14:paraId="3FFE4CA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53E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692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D8B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B27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93E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31D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E4C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338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C06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EDB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785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F37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</w:tr>
      <w:tr w:rsidR="00410292" w14:paraId="6498E38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EC3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4F7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8D8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D55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5CF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6EF2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213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218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D43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0B73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071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E46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6A9310ED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CDB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07F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7F2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259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FE5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256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38FC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F4D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D1A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3AA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8D9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2B2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3760B6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D49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7126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99C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99B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720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5A6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EFD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AE8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498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E65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28B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F9A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FF590B7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FE9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540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8E0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B3E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877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E55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4B6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0DB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F36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2AF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9A8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BB5A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00D204D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D9C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C6D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2ED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F1D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1E5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D999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24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3EE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F21B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E54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85A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1B7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30 871,69</w:t>
            </w:r>
          </w:p>
        </w:tc>
      </w:tr>
      <w:tr w:rsidR="00410292" w14:paraId="18662903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D01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CFB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DE8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803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DB3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A6A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483E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5EA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89E9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862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F98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A95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17 544,80</w:t>
            </w:r>
          </w:p>
        </w:tc>
      </w:tr>
      <w:tr w:rsidR="00410292" w14:paraId="07EA11A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01E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FCA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D55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500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9EF8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625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74A6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D15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D54D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C69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E63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97C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4762D755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3A3E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4DC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D520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1 272,20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FA1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144E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DAF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660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9A66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22A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3B3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2599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35CF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0E864A4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BC30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5B3A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97B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3D3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3C4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8FB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E46E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292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424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9BD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C91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B1B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3ED25CCF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9AF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035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808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59B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93F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893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861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4FD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6613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B76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CEE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A32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C234B80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F48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4351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58BC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FEB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277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419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BB6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584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8A7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E57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BE0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20F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B11B49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477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B32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73E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DCBC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EF6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3D3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3AB5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186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35D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6DF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DAD4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E5B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2B821C89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A35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A6E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20B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760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D77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E26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924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255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3553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92F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C43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48F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B0243DA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D70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45C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6E62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732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D671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940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ADD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014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192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90C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F73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D299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54E325F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1D7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69E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323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5CF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5E3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6E03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4BA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231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6DEE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208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092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D03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930D34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55D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CB4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763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8F28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D85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86D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8D3D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3C2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51D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18B1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261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1AA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1EEA7411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54B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823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95F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3F6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08AB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754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5CC5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D1F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D93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0D5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17E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ABE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7E6CB55E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3671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599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CE8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DE7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7225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CBEF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6EA6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ABE1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B68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D13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905E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3526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410292" w14:paraId="0A4A1CC6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6DE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10 z 11</w:t>
            </w:r>
          </w:p>
        </w:tc>
      </w:tr>
    </w:tbl>
    <w:p w14:paraId="583E7DB1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2"/>
        <w:gridCol w:w="1536"/>
      </w:tblGrid>
      <w:tr w:rsidR="00410292" w14:paraId="021E178B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333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8DE1E" w14:textId="1005E516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439B296D" wp14:editId="577A75CC">
                  <wp:extent cx="5570855" cy="133985"/>
                  <wp:effectExtent l="0" t="0" r="0" b="0"/>
                  <wp:docPr id="100545247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7986C1D2" w14:textId="77777777" w:rsidTr="00345A52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695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9DFAD" w14:textId="171FE979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910CDF" wp14:editId="49492BBE">
                  <wp:extent cx="3606165" cy="177800"/>
                  <wp:effectExtent l="0" t="0" r="0" b="0"/>
                  <wp:docPr id="31595734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92" w14:paraId="7670E1D6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67B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11 z 11</w:t>
            </w:r>
          </w:p>
        </w:tc>
      </w:tr>
    </w:tbl>
    <w:p w14:paraId="6394C32E" w14:textId="77777777" w:rsidR="00410292" w:rsidRDefault="00410292" w:rsidP="00410292"/>
    <w:p w14:paraId="1BE7E972" w14:textId="77777777" w:rsidR="00410292" w:rsidRDefault="00410292"/>
    <w:p w14:paraId="0E39D0E7" w14:textId="77777777" w:rsidR="00410292" w:rsidRDefault="00410292"/>
    <w:p w14:paraId="0C5AA4F4" w14:textId="77777777" w:rsidR="00410292" w:rsidRDefault="00410292"/>
    <w:p w14:paraId="44709E0A" w14:textId="77777777" w:rsidR="00410292" w:rsidRDefault="00410292"/>
    <w:p w14:paraId="5294E287" w14:textId="77777777" w:rsidR="00410292" w:rsidRDefault="00410292"/>
    <w:p w14:paraId="3E2CAE4F" w14:textId="77777777" w:rsidR="00410292" w:rsidRDefault="00410292"/>
    <w:p w14:paraId="3D3708A2" w14:textId="77777777" w:rsidR="00410292" w:rsidRDefault="00410292"/>
    <w:p w14:paraId="21BB1469" w14:textId="77777777" w:rsidR="00410292" w:rsidRDefault="00410292"/>
    <w:p w14:paraId="32604606" w14:textId="77777777" w:rsidR="00410292" w:rsidRDefault="00410292"/>
    <w:p w14:paraId="543EAE15" w14:textId="77777777" w:rsidR="00410292" w:rsidRDefault="00410292"/>
    <w:p w14:paraId="10240F5C" w14:textId="77777777" w:rsidR="00410292" w:rsidRDefault="00410292"/>
    <w:p w14:paraId="6067E767" w14:textId="77777777" w:rsidR="00410292" w:rsidRDefault="00410292"/>
    <w:p w14:paraId="6B4F0BBC" w14:textId="77777777" w:rsidR="00410292" w:rsidRDefault="00410292"/>
    <w:p w14:paraId="65F408DF" w14:textId="77777777" w:rsidR="00410292" w:rsidRDefault="00410292"/>
    <w:p w14:paraId="07D895E5" w14:textId="77777777" w:rsidR="00410292" w:rsidRDefault="00410292"/>
    <w:p w14:paraId="32DAA086" w14:textId="77777777" w:rsidR="00410292" w:rsidRDefault="00410292"/>
    <w:p w14:paraId="0C7295AD" w14:textId="77777777" w:rsidR="00410292" w:rsidRDefault="00410292"/>
    <w:p w14:paraId="3E9CAA85" w14:textId="77777777" w:rsidR="00410292" w:rsidRDefault="00410292"/>
    <w:p w14:paraId="7CE40A0D" w14:textId="77777777" w:rsidR="00410292" w:rsidRDefault="00410292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007"/>
        <w:gridCol w:w="284"/>
        <w:gridCol w:w="415"/>
        <w:gridCol w:w="712"/>
        <w:gridCol w:w="712"/>
        <w:gridCol w:w="1006"/>
        <w:gridCol w:w="132"/>
        <w:gridCol w:w="1138"/>
        <w:gridCol w:w="1138"/>
        <w:gridCol w:w="1138"/>
        <w:gridCol w:w="1137"/>
        <w:gridCol w:w="1138"/>
        <w:gridCol w:w="294"/>
        <w:gridCol w:w="115"/>
      </w:tblGrid>
      <w:tr w:rsidR="00410292" w14:paraId="5EEC94EC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57"/>
        </w:trPr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EFF8A" w14:textId="44C5E960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6874B5CA" wp14:editId="62071538">
                  <wp:extent cx="1829435" cy="177800"/>
                  <wp:effectExtent l="0" t="0" r="0" b="0"/>
                  <wp:docPr id="146509494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E46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Dokument podpisany elektronicznie</w:t>
            </w:r>
          </w:p>
        </w:tc>
      </w:tr>
      <w:tr w:rsidR="00410292" w14:paraId="454FF479" w14:textId="77777777" w:rsidTr="00410292">
        <w:tblPrEx>
          <w:tblCellMar>
            <w:top w:w="0" w:type="dxa"/>
            <w:bottom w:w="0" w:type="dxa"/>
          </w:tblCellMar>
        </w:tblPrEx>
        <w:trPr>
          <w:gridAfter w:val="13"/>
          <w:wAfter w:w="9358" w:type="dxa"/>
          <w:trHeight w:val="207"/>
        </w:trPr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1A19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292" w14:paraId="0E53FE61" w14:textId="77777777" w:rsidTr="00410292">
        <w:tblPrEx>
          <w:tblCellMar>
            <w:top w:w="0" w:type="dxa"/>
            <w:bottom w:w="0" w:type="dxa"/>
          </w:tblCellMar>
        </w:tblPrEx>
        <w:trPr>
          <w:gridAfter w:val="12"/>
          <w:wAfter w:w="9074" w:type="dxa"/>
          <w:trHeight w:val="57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2A4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Załącznik Nr 2 do Uchwały Nr SOK.0007.16.2023 Rady Gminy Jednorożec z dnia 26.04.2023 r.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Wykaz przedsięwzięć do Wieloletniej Prognozy Finansowej Gminy Jednorożec realizowanych w latach 2023-2026</w:t>
            </w:r>
          </w:p>
        </w:tc>
      </w:tr>
      <w:tr w:rsidR="00410292" w14:paraId="437617C4" w14:textId="77777777" w:rsidTr="00410292">
        <w:tblPrEx>
          <w:tblCellMar>
            <w:top w:w="0" w:type="dxa"/>
            <w:bottom w:w="0" w:type="dxa"/>
          </w:tblCellMar>
        </w:tblPrEx>
        <w:trPr>
          <w:gridAfter w:val="8"/>
          <w:wAfter w:w="6229" w:type="dxa"/>
          <w:trHeight w:val="57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282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kwoty w zł</w:t>
            </w:r>
          </w:p>
        </w:tc>
      </w:tr>
      <w:tr w:rsidR="00410292" w14:paraId="3CC0C074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A87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2B1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B2D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225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7BC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D46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357C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185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17F4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CD3A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</w:tr>
      <w:tr w:rsidR="00410292" w14:paraId="4DF4810D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F5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28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F5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3EE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058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9C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86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907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9E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4E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B1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92" w14:paraId="388F84D1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07B9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650F7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0E19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25 390 995,85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FAC69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14 523 201,38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A1DED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9 634 000,00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EF5A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6B78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F246B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24 157 201,38</w:t>
            </w:r>
          </w:p>
        </w:tc>
      </w:tr>
      <w:tr w:rsidR="00410292" w14:paraId="7FA099B4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E711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956C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7330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1 118 346,68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21039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821 872,50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92D42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E0C9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A054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D87F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821 872,50</w:t>
            </w:r>
          </w:p>
        </w:tc>
      </w:tr>
      <w:tr w:rsidR="00410292" w14:paraId="74CF5B5B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359B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A618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FB66D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24 272 649,17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A552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13 701 328,88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4D41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9 634 000,00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E76E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8BD3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316A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23 335 328,88</w:t>
            </w:r>
          </w:p>
        </w:tc>
      </w:tr>
      <w:tr w:rsidR="00410292" w14:paraId="7B5527BC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F0AE5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5E0C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Dz.U.Nr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1E58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6 501 891,86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242E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3 314 554,54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0F5D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7F71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291B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171A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6 364 554,54</w:t>
            </w:r>
          </w:p>
        </w:tc>
      </w:tr>
      <w:tr w:rsidR="00410292" w14:paraId="51A66CAB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E2586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6619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F496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326 003,82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4F1D6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28A6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9507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5750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C3B2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188 666,50</w:t>
            </w:r>
          </w:p>
        </w:tc>
      </w:tr>
      <w:tr w:rsidR="00410292" w14:paraId="67878736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3CF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DE3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Erasmus+ - Podnoszenie kompetencji nauczycieli i innowacyjności oferty szkolnej poprzez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ogranizację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dodatkowych zajęć, kółek zainteresowań oraz wymianę międzynarodową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0912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Zespół Placówek Oświatowych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D8FA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C2D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912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241 201,86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6FA3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124 204,54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AAB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E00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813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7F9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124 204,54</w:t>
            </w:r>
          </w:p>
        </w:tc>
      </w:tr>
      <w:tr w:rsidR="00410292" w14:paraId="0429AB5D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B1C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36E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Cyfrowa Gmina  - Zakup serwera wraz z oprogramowaniem,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komuterów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urządzeń wielofunkcyjnych, wyposażenia oraz szkolenia.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1AA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E89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C9B5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106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84 801,96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B82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64 461,96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226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0D6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E77D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99E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64 461,96</w:t>
            </w:r>
          </w:p>
        </w:tc>
      </w:tr>
      <w:tr w:rsidR="00410292" w14:paraId="53F0A586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9FD0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143D2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7BF5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6 175 888,04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8585D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6C63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282F1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A28E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453A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6 175 888,04</w:t>
            </w:r>
          </w:p>
        </w:tc>
      </w:tr>
      <w:tr w:rsidR="00410292" w14:paraId="120AD862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AF3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C01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Przebudowa i remont budynku OSP wraz z instalacją gazową w miejscowości Małowidz, gm. Jednorożec - Przebudowa remizy OSP wraz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komleksową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terrmomodernizacją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budynku w celu integracji społecznej mieszkańców 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832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046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EE0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AC5B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FD4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9DB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CD8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2E8B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5F5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1F05477A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BE9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B26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Przebudowa drogi gminnej nr 320305W Ulatowo-Pogorzel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Ulatow-Słabogóra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Ulatowo-Dąbrówka - Poprawa bezpieczeństwa mieszkańców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328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49A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994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8E7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48B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5B0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5AA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D55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A3C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6 050 000,00</w:t>
            </w:r>
          </w:p>
        </w:tc>
      </w:tr>
      <w:tr w:rsidR="00410292" w14:paraId="71FD7EB4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3D4F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D99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Cyfrowa Gmina  - Zakup serwera wraz z oprogramowaniem,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komuterów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urządzeń wielofunkcyjnych, wyposażenia oraz szkolenia.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06C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AB3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4AFF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035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50F6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DFA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EFC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5CC5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D060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125 888,04</w:t>
            </w:r>
          </w:p>
        </w:tc>
      </w:tr>
      <w:tr w:rsidR="00410292" w14:paraId="2B88636E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F2AD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00DAC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D4A11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35933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5CF8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AC78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8D46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C819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64146524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5B31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84F55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C538B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1E89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916B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D135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0F1F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4730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4CDA870E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7903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7E7AA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35232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9357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90C7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4C13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920E0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31A6D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6DE08E28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7C15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4176D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77B54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18 889 103,99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7107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11 208 646,84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4357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6 584 000,00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7127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0D2B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4A20F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17 792 646,84</w:t>
            </w:r>
          </w:p>
        </w:tc>
      </w:tr>
      <w:tr w:rsidR="00410292" w14:paraId="1F658867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BA853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95BCB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7681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792 342,86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4429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633 206,00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F13A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699D6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C8EEB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7A71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633 206,00</w:t>
            </w:r>
          </w:p>
        </w:tc>
      </w:tr>
      <w:tr w:rsidR="00410292" w14:paraId="4C43CF77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E8E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49F0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Obsługa sesji Rady Gminy Jednorożec - Głosowanie i transmisja online sesji Rady Gminy Jednorożec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648C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1F33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BB2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79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13 653,00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76F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FA2E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87B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6E3A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8E7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4 428,00</w:t>
            </w:r>
          </w:p>
        </w:tc>
      </w:tr>
      <w:tr w:rsidR="00410292" w14:paraId="6D633034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AD3E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056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Doradztwo w zakresie podatku VAT - Pomoc w zakresie zwrotu podatku VAT 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929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07F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D1CA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1128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86 492,46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F9EA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5501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D84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770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5C13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37 000,00</w:t>
            </w:r>
          </w:p>
        </w:tc>
      </w:tr>
      <w:tr w:rsidR="00410292" w14:paraId="59BAF8BC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D1C1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ACF0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Dystrybycja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węgla dla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mieszkańćów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terenu Gminy Jednorożec - Zakup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węgla w preferencyjnych cenach dla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mieszkańćów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terenu Gminy Jednorożec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44BD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ED9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83A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1EE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627 197,40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6904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564 920,00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A5C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39B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92A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F5D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564 920,00</w:t>
            </w:r>
          </w:p>
        </w:tc>
      </w:tr>
      <w:tr w:rsidR="00410292" w14:paraId="4C8AB2A8" w14:textId="77777777" w:rsidTr="00410292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533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6D22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Czyste powietrze - ochrona powietrza atmosferycznego i klimatu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9DE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8A2C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A61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65D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243A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26 858,00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A1B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2F81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41C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89F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26 858,00</w:t>
            </w:r>
          </w:p>
        </w:tc>
      </w:tr>
      <w:tr w:rsidR="00410292" w14:paraId="6B45F4C2" w14:textId="77777777" w:rsidTr="0041029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4BE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3</w:t>
            </w:r>
          </w:p>
        </w:tc>
      </w:tr>
    </w:tbl>
    <w:p w14:paraId="75CB94CF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  <w:gridCol w:w="409"/>
      </w:tblGrid>
      <w:tr w:rsidR="00410292" w14:paraId="15E6D694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8BD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75A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56B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AEC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EE1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F13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38D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8285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F637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7ED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</w:tr>
      <w:tr w:rsidR="00410292" w14:paraId="1CD549B3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AA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0BC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66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3C6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B53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3672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469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D98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FA5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B85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094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292" w14:paraId="1545B87E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7923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7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4A5C8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CCF18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18 096 761,13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598D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10 575 440,84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9809B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6 584 000,00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BA048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4D893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95C8D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17 159 440,84</w:t>
            </w:r>
          </w:p>
        </w:tc>
      </w:tr>
      <w:tr w:rsidR="00410292" w14:paraId="4BEBE55B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386F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CF59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Rozbudowa sieci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wodociagowej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 terenie Gminy Jednorożec - Zaspokojenie podstawowych potrzeb życiowych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5749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7D36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5CF8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6BE2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A28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F94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85E5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7A42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0DA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176 000,00</w:t>
            </w:r>
          </w:p>
        </w:tc>
      </w:tr>
      <w:tr w:rsidR="00410292" w14:paraId="610AEA83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AA8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C4B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wody w miejscowości Jednorożec, gm. Jednorożec - Poprawa jakości wody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FB27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D724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673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C52B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E35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6AB5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7110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501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1E6A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58B314F0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38CD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FEA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wody w miejscowości Żelazna Prywatna, gm. Jednorożec - Poprawa jakości wody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F5A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E93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E6C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3396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2 922 480,00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E75D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2 777 586,00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BC4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48A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1C2F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04F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2 777 586,00</w:t>
            </w:r>
          </w:p>
        </w:tc>
      </w:tr>
      <w:tr w:rsidR="00410292" w14:paraId="0A4860CB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7198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AF77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Rozbudowa sieci kanalizacyjnej na terenie Gminy Jednorożec - Poprawa jakości życia mieszkańców oraz ograniczenie procesu przedostania się niebezpiecznych substancji do wody i gleby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40BC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5E8E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4DB8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7B7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ACB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2C5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407F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2E9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3DB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19580661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6146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A7A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Budowa drogi gminnej ul. Kwiatowej w miejscowości Stegna wraz z poprawą bezpieczeństwa na skrzyżowaniach z drogami powiatowymi ul. Warszawską i Piastowską - Poprawa bezpieczeństwa mieszkańców ulic Kwiatowej w miejscowości Stegna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514B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769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7B0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10F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6 064 000,00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4B0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3 032 000,00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4DD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3 032 000,00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B680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3D6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778F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6 064 000,00</w:t>
            </w:r>
          </w:p>
        </w:tc>
      </w:tr>
      <w:tr w:rsidR="00410292" w14:paraId="3806D16D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973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5D0C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gminnych w miejscowości Stegna - Poprawa bezpieczeństwa mieszkańców miejscowości Stegna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6AA8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991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82C0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D3E4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7 004 000,00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B76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3 502 000,00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DC9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3 502 000,00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F1B7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D249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224B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7 004 000,00</w:t>
            </w:r>
          </w:p>
        </w:tc>
      </w:tr>
      <w:tr w:rsidR="00410292" w14:paraId="777223FA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D19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14B0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Przebudowa drogi gminnej w miejscowości Olszewka i Kobylaki - Konopki, gm. Jednorożec - Poprawa bezpieczeństwa mieszkańców wsi Olszewka 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Kobylakki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Konopki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7ACE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0C23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820C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E803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94C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AFE9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521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1F1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308B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40C4073C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B23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6605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gminnych na terenie Gminy Jednorożec - Poprawa bezpieczeństwa i jakości życia mieszkańców Gminy Jednorożec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AF74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DE49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767B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2E92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238 140,00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6E81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3844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7655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8E0D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5ED7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14 000,00</w:t>
            </w:r>
          </w:p>
        </w:tc>
      </w:tr>
      <w:tr w:rsidR="00410292" w14:paraId="0601C71E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65F3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E9ED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gminnych w miejscowości Ulatowo-Pogorzel, gm. Jednorożec - Poprawa bezpieczeństwa mieszkańców wsi Ulatowo-Pogorzel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04EE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F178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697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55E1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7E34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656A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84D2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448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0275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4EDCAA8D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0783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0467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Mikroinstalacja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fotowoltaiczna na budynku Urzędu Gminy w Jednorożcu - Minimalizacja kosztów zużywanej energii elektrycznej dla budynku Urzędu Gminy w Jednorożcu poprzez pozyskanie energii z promieniowania słonecznego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C52C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110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23D9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27E7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143 075,00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B3B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12E3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7B80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C6EB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F36F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140 000,00</w:t>
            </w:r>
          </w:p>
        </w:tc>
      </w:tr>
      <w:tr w:rsidR="00410292" w14:paraId="492BAFEE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7B0A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FB5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Korysze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Integracja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spłeczna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życia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4249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C824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DE9C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F56C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100 835,20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1136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2C4C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3655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2FDF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6AEC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12 000,00</w:t>
            </w:r>
          </w:p>
        </w:tc>
      </w:tr>
      <w:tr w:rsidR="00410292" w14:paraId="4EDA2998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91AA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110D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Remont pokrycia dachowego na budynku hali widowiskowo-sportowej w miejscowości Jednorożec, gm. Jednorożec - Wymiana pokrycia dachowego na hali sportowej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F4E6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FF161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BEAE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FA9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932 263,84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4461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870 209,84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2EDF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14EA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2BEE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3394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920 209,84</w:t>
            </w:r>
          </w:p>
        </w:tc>
      </w:tr>
      <w:tr w:rsidR="00410292" w14:paraId="4181509D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A984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03FB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Budowa instalacji fotowoltaicznej zasilającej oczyszczalnię ścieków w Jednorożcu - Minimalizacja kosztów zużywanej energii elektrycznej dla obiektu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oszyszczalni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ścieków poprzez pozyskanie energii z promieniowania słonecznego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86515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AB3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8389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0972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307 576,80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3B53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14 145,00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CF1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ADCB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2C98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A007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14 145,00</w:t>
            </w:r>
          </w:p>
        </w:tc>
      </w:tr>
      <w:tr w:rsidR="00410292" w14:paraId="1733AABA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E806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0184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Przebudowa i modernizacja oczyszczalni ścieków w miejscowości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Jednorożec, gmina Jednorożec - Rozbudowa oczyszczalni ścieków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02C1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URZĄD GMINY W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949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6BA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F0E0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96E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162D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A917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ADF8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E872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</w:tr>
      <w:tr w:rsidR="00410292" w14:paraId="7F893E0B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96708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25FF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Modernizacja strażnicy OSP Parciaki - Modernizacja części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grażowej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strażnicy OSP Parciaki w celu poprawy warunków utrzymania gotowości bojowej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9750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C757F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47A0D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B3AA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63B7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4F8F0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ED07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FADA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5026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31 000,00</w:t>
            </w:r>
          </w:p>
        </w:tc>
      </w:tr>
      <w:tr w:rsidR="00410292" w14:paraId="6741D0D9" w14:textId="77777777" w:rsidTr="00410292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val="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E210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6259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 klimatyzacji w Urzędzie Gminy w Jednorożcu - Poprawa warunków pracy pracowników Urzędu Gminy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E05F4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7162B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A2FC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711E6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88 890,29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67819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A453A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E9C83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70A47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24AF2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6 500,00</w:t>
            </w:r>
          </w:p>
        </w:tc>
      </w:tr>
      <w:tr w:rsidR="00410292" w14:paraId="1047F452" w14:textId="77777777" w:rsidTr="0041029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5F1BE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3</w:t>
            </w:r>
          </w:p>
        </w:tc>
      </w:tr>
    </w:tbl>
    <w:p w14:paraId="3374AFA7" w14:textId="77777777" w:rsidR="00410292" w:rsidRDefault="00410292" w:rsidP="00410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1029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410292" w14:paraId="3201CA46" w14:textId="77777777" w:rsidTr="00345A52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3668C" w14:textId="77777777" w:rsidR="00410292" w:rsidRDefault="00410292" w:rsidP="00345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Strona 3 z 3</w:t>
            </w:r>
          </w:p>
        </w:tc>
      </w:tr>
    </w:tbl>
    <w:p w14:paraId="09B9A8DD" w14:textId="77777777" w:rsidR="00410292" w:rsidRDefault="00410292" w:rsidP="00410292"/>
    <w:p w14:paraId="093CEB29" w14:textId="77777777" w:rsidR="00410292" w:rsidRDefault="00410292"/>
    <w:sectPr w:rsidR="00410292">
      <w:pgSz w:w="16838" w:h="11906" w:orient="landscape"/>
      <w:pgMar w:top="567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2A"/>
    <w:rsid w:val="00410292"/>
    <w:rsid w:val="0078082A"/>
    <w:rsid w:val="00996B4D"/>
    <w:rsid w:val="009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86EC"/>
  <w15:chartTrackingRefBased/>
  <w15:docId w15:val="{9DFD0702-CFD0-44C5-8366-F0A361CB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C62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iPriority w:val="99"/>
    <w:rsid w:val="009C6268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9C6268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9C6268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9C6268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16" Type="http://schemas.openxmlformats.org/officeDocument/2006/relationships/image" Target="media/image13.emf"/><Relationship Id="rId11" Type="http://schemas.openxmlformats.org/officeDocument/2006/relationships/image" Target="media/image8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5" Type="http://schemas.openxmlformats.org/officeDocument/2006/relationships/image" Target="media/image2.emf"/><Relationship Id="rId61" Type="http://schemas.openxmlformats.org/officeDocument/2006/relationships/image" Target="media/image58.emf"/><Relationship Id="rId82" Type="http://schemas.openxmlformats.org/officeDocument/2006/relationships/fontTable" Target="fontTable.xml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image" Target="media/image77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4" Type="http://schemas.openxmlformats.org/officeDocument/2006/relationships/image" Target="media/image21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66" Type="http://schemas.openxmlformats.org/officeDocument/2006/relationships/image" Target="media/image6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4114</Words>
  <Characters>24686</Characters>
  <Application>Microsoft Office Word</Application>
  <DocSecurity>0</DocSecurity>
  <Lines>205</Lines>
  <Paragraphs>57</Paragraphs>
  <ScaleCrop>false</ScaleCrop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</cp:revision>
  <dcterms:created xsi:type="dcterms:W3CDTF">2023-04-26T12:25:00Z</dcterms:created>
  <dcterms:modified xsi:type="dcterms:W3CDTF">2023-04-26T12:54:00Z</dcterms:modified>
</cp:coreProperties>
</file>