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1606B" w14:textId="77777777" w:rsidR="00C67644" w:rsidRPr="00C67644" w:rsidRDefault="00C67644" w:rsidP="00C676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C67644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75/2023</w:t>
      </w:r>
    </w:p>
    <w:p w14:paraId="315CBB5E" w14:textId="77777777" w:rsidR="00C67644" w:rsidRPr="00C67644" w:rsidRDefault="00C67644" w:rsidP="00C676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C67644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4D8CDE76" w14:textId="77777777" w:rsidR="00C67644" w:rsidRPr="00C67644" w:rsidRDefault="00C67644" w:rsidP="00C676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67644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14 lipca 2023 roku</w:t>
      </w:r>
    </w:p>
    <w:p w14:paraId="303F427D" w14:textId="77777777" w:rsidR="00C67644" w:rsidRPr="00C67644" w:rsidRDefault="00C67644" w:rsidP="00C676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5E6854A" w14:textId="77777777" w:rsidR="00C67644" w:rsidRPr="00C67644" w:rsidRDefault="00C67644" w:rsidP="00C676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C67644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2023 rok</w:t>
      </w:r>
    </w:p>
    <w:p w14:paraId="77940D1E" w14:textId="77777777" w:rsidR="00C67644" w:rsidRPr="00C67644" w:rsidRDefault="00C67644" w:rsidP="00C676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5C842AB" w14:textId="77777777" w:rsidR="00C67644" w:rsidRPr="00C67644" w:rsidRDefault="00C67644" w:rsidP="00C676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67644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C67644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 257 ustawy z dnia 27 sierpnia 2009 roku o finansach publicznych (Dz.U.2022 poz. 1634 z </w:t>
      </w:r>
      <w:proofErr w:type="spellStart"/>
      <w:r w:rsidRPr="00C67644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C67644">
        <w:rPr>
          <w:rFonts w:ascii="Calibri" w:hAnsi="Calibri" w:cs="Calibri"/>
          <w:color w:val="000000"/>
          <w:kern w:val="0"/>
          <w:sz w:val="24"/>
          <w:szCs w:val="24"/>
        </w:rPr>
        <w:t>. zm.) zarządza się co następuje:</w:t>
      </w:r>
    </w:p>
    <w:p w14:paraId="6EB25CE1" w14:textId="77777777" w:rsidR="00C67644" w:rsidRPr="00C67644" w:rsidRDefault="00C67644" w:rsidP="00C676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BA21DDF" w14:textId="77777777" w:rsidR="00C67644" w:rsidRPr="00C67644" w:rsidRDefault="00C67644" w:rsidP="00C67644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67644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1. </w:t>
      </w:r>
      <w:r w:rsidRPr="00C67644">
        <w:rPr>
          <w:rFonts w:ascii="Calibri" w:hAnsi="Calibri" w:cs="Calibri"/>
          <w:color w:val="000000"/>
          <w:kern w:val="0"/>
          <w:sz w:val="24"/>
          <w:szCs w:val="24"/>
        </w:rPr>
        <w:t>Wprowadza się zmiany w planie wydatków budżetu gminy na 2023 rok zgodnie z załącznikiem nr 1 do zarządzenia.</w:t>
      </w:r>
    </w:p>
    <w:p w14:paraId="2560D0DA" w14:textId="77777777" w:rsidR="00C67644" w:rsidRPr="00C67644" w:rsidRDefault="00C67644" w:rsidP="00C67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67644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C67644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0E38F0B3" w14:textId="77777777" w:rsidR="00C67644" w:rsidRPr="00C67644" w:rsidRDefault="00C67644" w:rsidP="00C676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67644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C67644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55.332.082,18 zł</w:t>
      </w:r>
      <w:r w:rsidRPr="00C67644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3976AAAA" w14:textId="77777777" w:rsidR="00C67644" w:rsidRPr="00C67644" w:rsidRDefault="00C67644" w:rsidP="00C67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67644">
        <w:rPr>
          <w:rFonts w:ascii="Calibri" w:hAnsi="Calibri" w:cs="Calibri"/>
          <w:color w:val="000000"/>
          <w:kern w:val="0"/>
          <w:sz w:val="24"/>
          <w:szCs w:val="24"/>
        </w:rPr>
        <w:t>1) dochody bieżące - 35.672.149,66 zł;</w:t>
      </w:r>
    </w:p>
    <w:p w14:paraId="187E18F9" w14:textId="77777777" w:rsidR="00C67644" w:rsidRPr="00C67644" w:rsidRDefault="00C67644" w:rsidP="00C67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67644">
        <w:rPr>
          <w:rFonts w:ascii="Calibri" w:hAnsi="Calibri" w:cs="Calibri"/>
          <w:color w:val="000000"/>
          <w:kern w:val="0"/>
          <w:sz w:val="24"/>
          <w:szCs w:val="24"/>
        </w:rPr>
        <w:t>2) dochody majątkowe - 19.659.932,52 zł.</w:t>
      </w:r>
    </w:p>
    <w:p w14:paraId="3890BA6F" w14:textId="77777777" w:rsidR="00C67644" w:rsidRPr="00C67644" w:rsidRDefault="00C67644" w:rsidP="00C67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67644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C67644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66.265.342,37 zł</w:t>
      </w:r>
      <w:r w:rsidRPr="00C67644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234D1416" w14:textId="77777777" w:rsidR="00C67644" w:rsidRPr="00C67644" w:rsidRDefault="00C67644" w:rsidP="00C67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67644">
        <w:rPr>
          <w:rFonts w:ascii="Calibri" w:hAnsi="Calibri" w:cs="Calibri"/>
          <w:color w:val="000000"/>
          <w:kern w:val="0"/>
          <w:sz w:val="24"/>
          <w:szCs w:val="24"/>
        </w:rPr>
        <w:t>1) wydatki bieżące - 35.984.850,84 zł;</w:t>
      </w:r>
    </w:p>
    <w:p w14:paraId="5F0848B6" w14:textId="77777777" w:rsidR="00C67644" w:rsidRPr="00C67644" w:rsidRDefault="00C67644" w:rsidP="00C6764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67644">
        <w:rPr>
          <w:rFonts w:ascii="Calibri" w:hAnsi="Calibri" w:cs="Calibri"/>
          <w:color w:val="000000"/>
          <w:kern w:val="0"/>
          <w:sz w:val="24"/>
          <w:szCs w:val="24"/>
        </w:rPr>
        <w:t>2) wydatki majątkowe - 30.280.491,53 zł.</w:t>
      </w:r>
    </w:p>
    <w:p w14:paraId="5BDA5B36" w14:textId="77777777" w:rsidR="00C67644" w:rsidRPr="00C67644" w:rsidRDefault="00C67644" w:rsidP="00C676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67644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C67644">
        <w:rPr>
          <w:rFonts w:ascii="Calibri" w:hAnsi="Calibri" w:cs="Calibri"/>
          <w:color w:val="000000"/>
          <w:kern w:val="0"/>
          <w:sz w:val="24"/>
          <w:szCs w:val="24"/>
        </w:rPr>
        <w:t xml:space="preserve"> Plan dochodów i wydatków związanych z realizacją zadań z zakresu administracji rządowej i innych zadań zleconych wynosi 6.028.897,97 zł.</w:t>
      </w:r>
    </w:p>
    <w:p w14:paraId="62EA1270" w14:textId="77777777" w:rsidR="00C67644" w:rsidRPr="00C67644" w:rsidRDefault="00C67644" w:rsidP="00C676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67644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C67644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48D23B23" w14:textId="77777777" w:rsidR="00C67644" w:rsidRPr="00C67644" w:rsidRDefault="00C67644" w:rsidP="00C6764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C67644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C67644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podpisania i podlega ogłoszeniu w Biuletynie Informacji Publicznej Gminy Jednorożec.</w:t>
      </w:r>
    </w:p>
    <w:p w14:paraId="44338F7F" w14:textId="77777777" w:rsidR="00C67644" w:rsidRPr="00C67644" w:rsidRDefault="00C67644" w:rsidP="00C6764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6764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0914D68E" w14:textId="77777777" w:rsidR="00C67644" w:rsidRPr="00C67644" w:rsidRDefault="00C67644" w:rsidP="00C6764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F77A9C6" w14:textId="77777777" w:rsidR="00C67644" w:rsidRPr="00C67644" w:rsidRDefault="00C67644" w:rsidP="00C676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6E939C3" w14:textId="61A396A2" w:rsidR="00996B4D" w:rsidRPr="00E9192C" w:rsidRDefault="00E9192C" w:rsidP="00E9192C">
      <w:pPr>
        <w:ind w:left="4248" w:firstLine="708"/>
        <w:rPr>
          <w:sz w:val="24"/>
          <w:szCs w:val="24"/>
        </w:rPr>
      </w:pPr>
      <w:r w:rsidRPr="00E9192C">
        <w:rPr>
          <w:sz w:val="24"/>
          <w:szCs w:val="24"/>
        </w:rPr>
        <w:t>Wójt Gminy Jednorożec</w:t>
      </w:r>
    </w:p>
    <w:p w14:paraId="55252BDE" w14:textId="2A2AE8FA" w:rsidR="00E9192C" w:rsidRDefault="00E9192C" w:rsidP="00E9192C">
      <w:pPr>
        <w:ind w:left="4248" w:firstLine="708"/>
        <w:rPr>
          <w:sz w:val="24"/>
          <w:szCs w:val="24"/>
        </w:rPr>
      </w:pPr>
      <w:r w:rsidRPr="00E9192C">
        <w:rPr>
          <w:sz w:val="24"/>
          <w:szCs w:val="24"/>
        </w:rPr>
        <w:t xml:space="preserve">/-/ Krzysztof Andrzej </w:t>
      </w:r>
      <w:proofErr w:type="spellStart"/>
      <w:r w:rsidRPr="00E9192C">
        <w:rPr>
          <w:sz w:val="24"/>
          <w:szCs w:val="24"/>
        </w:rPr>
        <w:t>Iwulski</w:t>
      </w:r>
      <w:proofErr w:type="spellEnd"/>
      <w:r w:rsidRPr="00E9192C">
        <w:rPr>
          <w:sz w:val="24"/>
          <w:szCs w:val="24"/>
        </w:rPr>
        <w:t xml:space="preserve"> </w:t>
      </w:r>
    </w:p>
    <w:p w14:paraId="35C11F60" w14:textId="77777777" w:rsidR="00533309" w:rsidRDefault="00533309" w:rsidP="00533309">
      <w:pPr>
        <w:rPr>
          <w:sz w:val="24"/>
          <w:szCs w:val="24"/>
        </w:rPr>
      </w:pPr>
    </w:p>
    <w:p w14:paraId="665739B9" w14:textId="77777777" w:rsidR="00533309" w:rsidRDefault="00533309" w:rsidP="00533309">
      <w:pPr>
        <w:rPr>
          <w:sz w:val="24"/>
          <w:szCs w:val="24"/>
        </w:rPr>
      </w:pPr>
    </w:p>
    <w:p w14:paraId="47792BA6" w14:textId="77777777" w:rsidR="00533309" w:rsidRDefault="00533309" w:rsidP="00533309">
      <w:pPr>
        <w:rPr>
          <w:sz w:val="24"/>
          <w:szCs w:val="24"/>
        </w:rPr>
      </w:pPr>
    </w:p>
    <w:p w14:paraId="39B1ED33" w14:textId="77777777" w:rsidR="00533309" w:rsidRDefault="00533309" w:rsidP="00533309">
      <w:pPr>
        <w:rPr>
          <w:sz w:val="24"/>
          <w:szCs w:val="24"/>
        </w:rPr>
      </w:pPr>
    </w:p>
    <w:p w14:paraId="054C2507" w14:textId="77777777" w:rsidR="00533309" w:rsidRDefault="00533309" w:rsidP="00533309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bookmarkStart w:id="0" w:name="_Hlk101524069"/>
      <w:bookmarkStart w:id="1" w:name="_Hlk117838681"/>
      <w:r>
        <w:rPr>
          <w:rFonts w:ascii="Calibri" w:hAnsi="Calibri" w:cs="Calibri"/>
          <w:color w:val="000000"/>
        </w:rPr>
        <w:lastRenderedPageBreak/>
        <w:t>Uzasadnienie</w:t>
      </w:r>
    </w:p>
    <w:p w14:paraId="55354121" w14:textId="77777777" w:rsidR="00533309" w:rsidRDefault="00533309" w:rsidP="00533309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771062AE" w14:textId="77777777" w:rsidR="00533309" w:rsidRDefault="00533309" w:rsidP="00533309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2023 rok</w:t>
      </w:r>
    </w:p>
    <w:p w14:paraId="4AA6A94B" w14:textId="77777777" w:rsidR="00533309" w:rsidRDefault="00533309" w:rsidP="00533309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76B9744A" w14:textId="77777777" w:rsidR="00533309" w:rsidRDefault="00533309" w:rsidP="00533309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43AF371D" w14:textId="77777777" w:rsidR="00533309" w:rsidRDefault="00533309" w:rsidP="00533309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Wprowadza się zmiany w planie wydatków na rok 2023 wg poniżej wymienionej klasyfikacji budżetowej:</w:t>
      </w:r>
    </w:p>
    <w:p w14:paraId="33E233AB" w14:textId="77777777" w:rsidR="00533309" w:rsidRDefault="00533309" w:rsidP="0053330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758 rozdz. 75818 </w:t>
      </w:r>
      <w:r>
        <w:rPr>
          <w:rFonts w:ascii="Calibri" w:hAnsi="Calibri" w:cs="Calibri"/>
          <w:color w:val="000000"/>
        </w:rPr>
        <w:t>– uruchamia się rezerwę ogólną w kwocie 10.000,00 zł. z przeznaczeniem na zakup energii elektrycznej.</w:t>
      </w:r>
    </w:p>
    <w:p w14:paraId="07E502B0" w14:textId="77777777" w:rsidR="00533309" w:rsidRDefault="00533309" w:rsidP="0053330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>Dział 926 rozdz. 92601</w:t>
      </w:r>
      <w:r>
        <w:rPr>
          <w:rFonts w:ascii="Calibri" w:hAnsi="Calibri" w:cs="Calibri"/>
          <w:color w:val="000000"/>
        </w:rPr>
        <w:t>– w ramach obiektów sportowych w planie finansowym Zespołu Placówek Oświatowych w Jednorożcu zwiększa się plan wydatków zakupu energii w kwocie 14.000,00 zł, zmniejsza się plan wydatków zakupu usług pozostałych w kwocie 4.000,00 zł.</w:t>
      </w:r>
    </w:p>
    <w:bookmarkEnd w:id="0"/>
    <w:bookmarkEnd w:id="1"/>
    <w:p w14:paraId="77A4CC10" w14:textId="77777777" w:rsidR="00533309" w:rsidRDefault="00533309" w:rsidP="0053330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7762C906" w14:textId="77777777" w:rsidR="00533309" w:rsidRPr="00E9192C" w:rsidRDefault="00533309" w:rsidP="00533309">
      <w:pPr>
        <w:rPr>
          <w:sz w:val="24"/>
          <w:szCs w:val="24"/>
        </w:rPr>
      </w:pPr>
    </w:p>
    <w:sectPr w:rsidR="00533309" w:rsidRPr="00E9192C" w:rsidSect="009D16E8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E16"/>
    <w:rsid w:val="00533309"/>
    <w:rsid w:val="00593E16"/>
    <w:rsid w:val="00996B4D"/>
    <w:rsid w:val="00C67644"/>
    <w:rsid w:val="00E9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5584E"/>
  <w15:chartTrackingRefBased/>
  <w15:docId w15:val="{D4A4E33D-F017-4928-9ED6-2A769994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C6764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rmalnyWeb">
    <w:name w:val="Normal (Web)"/>
    <w:basedOn w:val="Normalny"/>
    <w:semiHidden/>
    <w:unhideWhenUsed/>
    <w:rsid w:val="0053330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7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2023-07-14T07:00:00Z</dcterms:created>
  <dcterms:modified xsi:type="dcterms:W3CDTF">2023-07-14T07:22:00Z</dcterms:modified>
</cp:coreProperties>
</file>