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9D48" w14:textId="77777777" w:rsidR="0002125B" w:rsidRDefault="0002125B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3F78D99" w14:textId="596E4EFF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Jednorożec, dnia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B6C88">
        <w:rPr>
          <w:rFonts w:eastAsia="Times New Roman" w:cs="Times New Roman"/>
          <w:sz w:val="24"/>
          <w:szCs w:val="24"/>
          <w:lang w:eastAsia="pl-PL"/>
        </w:rPr>
        <w:t>14 sierpnia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610FA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2B001A7F" w14:textId="6AE3E07D"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EB6C88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610FA">
        <w:rPr>
          <w:rFonts w:eastAsia="Times New Roman" w:cs="Times New Roman"/>
          <w:sz w:val="24"/>
          <w:szCs w:val="24"/>
          <w:lang w:eastAsia="pl-PL"/>
        </w:rPr>
        <w:t>3</w:t>
      </w:r>
    </w:p>
    <w:p w14:paraId="3E0553E7" w14:textId="77777777" w:rsidR="0002125B" w:rsidRDefault="0002125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D708F9E" w14:textId="77777777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1242A446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1A4DF48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D169C6E" w14:textId="672C1D7F" w:rsidR="0002125B" w:rsidRDefault="0078445F" w:rsidP="0002125B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>
        <w:rPr>
          <w:rFonts w:eastAsia="Times New Roman" w:cs="Times New Roman"/>
          <w:sz w:val="24"/>
          <w:szCs w:val="24"/>
          <w:lang w:eastAsia="pl-PL"/>
        </w:rPr>
        <w:t>0</w:t>
      </w:r>
      <w:r w:rsidRPr="00A03C76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środowisko 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EB6C88">
        <w:rPr>
          <w:rFonts w:eastAsia="Times New Roman" w:cs="Times New Roman"/>
          <w:sz w:val="24"/>
          <w:szCs w:val="24"/>
          <w:lang w:eastAsia="pl-PL"/>
        </w:rPr>
        <w:t>3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8E66A3" w:rsidRPr="008E66A3">
        <w:rPr>
          <w:rFonts w:eastAsia="Times New Roman" w:cs="Times New Roman"/>
          <w:sz w:val="24"/>
          <w:szCs w:val="24"/>
          <w:lang w:eastAsia="pl-PL"/>
        </w:rPr>
        <w:t>10</w:t>
      </w:r>
      <w:r w:rsidR="00EB6C88">
        <w:rPr>
          <w:rFonts w:eastAsia="Times New Roman" w:cs="Times New Roman"/>
          <w:sz w:val="24"/>
          <w:szCs w:val="24"/>
          <w:lang w:eastAsia="pl-PL"/>
        </w:rPr>
        <w:t xml:space="preserve">94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ze zm. – zwanej dalej ustawa </w:t>
      </w:r>
      <w:proofErr w:type="spellStart"/>
      <w:r w:rsidRPr="008E66A3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8E66A3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</w:t>
      </w:r>
      <w:r w:rsidR="00D25112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>(Dz.U. z 202</w:t>
      </w:r>
      <w:r w:rsidR="00EB6C88">
        <w:rPr>
          <w:rFonts w:eastAsia="Times New Roman" w:cs="Times New Roman"/>
          <w:sz w:val="24"/>
          <w:szCs w:val="24"/>
          <w:lang w:eastAsia="pl-PL"/>
        </w:rPr>
        <w:t>3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 xml:space="preserve"> r., poz.</w:t>
      </w:r>
      <w:r w:rsidR="00EB6C88">
        <w:rPr>
          <w:rFonts w:eastAsia="Times New Roman" w:cs="Times New Roman"/>
          <w:sz w:val="24"/>
          <w:szCs w:val="24"/>
          <w:lang w:eastAsia="pl-PL"/>
        </w:rPr>
        <w:t xml:space="preserve"> 775</w:t>
      </w:r>
      <w:r w:rsidR="00A030CC" w:rsidRPr="008E66A3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D610FA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A030CC" w:rsidRPr="008E66A3">
        <w:rPr>
          <w:rFonts w:eastAsia="Times New Roman" w:cs="Times New Roman"/>
          <w:sz w:val="24"/>
          <w:szCs w:val="24"/>
          <w:lang w:eastAsia="pl-PL"/>
        </w:rPr>
        <w:t>.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zm.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>–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zwanej </w:t>
      </w:r>
      <w:r w:rsidR="00775ACF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A03C76">
        <w:rPr>
          <w:rFonts w:eastAsia="Times New Roman" w:cs="Times New Roman"/>
          <w:sz w:val="24"/>
          <w:szCs w:val="24"/>
          <w:lang w:eastAsia="pl-PL"/>
        </w:rPr>
        <w:t>dalej kpa)</w:t>
      </w:r>
    </w:p>
    <w:p w14:paraId="777C088A" w14:textId="77777777" w:rsidR="0002125B" w:rsidRPr="00AF5DD9" w:rsidRDefault="0078445F" w:rsidP="0002125B">
      <w:pPr>
        <w:spacing w:line="360" w:lineRule="auto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F5DD9">
        <w:rPr>
          <w:rFonts w:eastAsia="Times New Roman" w:cs="Times New Roman"/>
          <w:b/>
          <w:bCs/>
          <w:sz w:val="24"/>
          <w:szCs w:val="24"/>
          <w:lang w:eastAsia="pl-PL"/>
        </w:rPr>
        <w:t>Wójt Gminy Jednorożec</w:t>
      </w:r>
      <w:r w:rsidR="00AF5DD9" w:rsidRPr="00AF5DD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F5DD9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6C609B81" w14:textId="5E3FE44A" w:rsidR="00A93E9F" w:rsidRPr="00F36382" w:rsidRDefault="00CB4278" w:rsidP="0002125B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>Pełnomocnika –</w:t>
      </w:r>
      <w:r w:rsidR="00EB6C88"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Pana Tomasza Stolarczyka działającego 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imieniu Wójta Gminy Jednorożec </w:t>
      </w:r>
      <w:r w:rsidR="00D610FA" w:rsidRPr="00F3638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>data wpływu do tut. Urzędu</w:t>
      </w:r>
      <w:r w:rsidR="00EB6C88"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 sierpnia 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>202</w:t>
      </w:r>
      <w:r w:rsidR="00D610FA" w:rsidRPr="00F36382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</w:t>
      </w:r>
      <w:r w:rsidR="00D610FA" w:rsidRPr="00F36382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>, zostało wszczęte postępowanie administracyjne w sprawie wydania decyzji o środowiskowych uwarunkowaniach dla przedsięwzięcia polegającego na: „</w:t>
      </w:r>
      <w:r w:rsidR="00EB6C88" w:rsidRPr="00F36382">
        <w:rPr>
          <w:rFonts w:ascii="Calibri" w:eastAsia="Times New Roman" w:hAnsi="Calibri" w:cs="Times New Roman"/>
          <w:sz w:val="24"/>
          <w:szCs w:val="24"/>
          <w:lang w:eastAsia="pl-PL"/>
        </w:rPr>
        <w:t>Przebudowie drogi gminnej                          nr 320305W</w:t>
      </w:r>
      <w:r w:rsidR="00A93E9F" w:rsidRPr="00F363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B6C88" w:rsidRPr="00F36382">
        <w:rPr>
          <w:rFonts w:ascii="Calibri" w:hAnsi="Calibri"/>
          <w:sz w:val="24"/>
          <w:szCs w:val="24"/>
        </w:rPr>
        <w:t>Ulatowo-Pogorzel – Ulatowo-</w:t>
      </w:r>
      <w:proofErr w:type="spellStart"/>
      <w:r w:rsidR="00EB6C88" w:rsidRPr="00F36382">
        <w:rPr>
          <w:rFonts w:ascii="Calibri" w:hAnsi="Calibri"/>
          <w:sz w:val="24"/>
          <w:szCs w:val="24"/>
        </w:rPr>
        <w:t>Słabogóra</w:t>
      </w:r>
      <w:proofErr w:type="spellEnd"/>
      <w:r w:rsidR="00EB6C88" w:rsidRPr="00F36382">
        <w:rPr>
          <w:rFonts w:ascii="Calibri" w:hAnsi="Calibri"/>
          <w:sz w:val="24"/>
          <w:szCs w:val="24"/>
        </w:rPr>
        <w:t xml:space="preserve"> – Ulatowo Dąbrówka”, gm. Jednorożec, powiat przasnyski, woj. mazowieckie.</w:t>
      </w:r>
    </w:p>
    <w:p w14:paraId="513A89FD" w14:textId="77777777" w:rsidR="0078445F" w:rsidRPr="00A93E9F" w:rsidRDefault="0078445F" w:rsidP="00A93E9F">
      <w:pPr>
        <w:spacing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6382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F36382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F36382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F36382">
        <w:rPr>
          <w:rFonts w:eastAsia="Times New Roman" w:cs="Times New Roman"/>
          <w:sz w:val="24"/>
          <w:szCs w:val="24"/>
          <w:lang w:eastAsia="pl-PL"/>
        </w:rPr>
        <w:br/>
      </w:r>
      <w:r w:rsidRPr="00F36382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planowanego przedsięwzięcia na środowisko.</w:t>
      </w:r>
    </w:p>
    <w:p w14:paraId="4DCC9EED" w14:textId="77777777"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14:paraId="3DF9D924" w14:textId="4C820AA1"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Informuje się o uprawnien</w:t>
      </w:r>
      <w:r w:rsidR="00A93E9F">
        <w:rPr>
          <w:rFonts w:eastAsia="Times New Roman" w:cs="Times New Roman"/>
          <w:sz w:val="24"/>
          <w:szCs w:val="24"/>
          <w:lang w:eastAsia="pl-PL"/>
        </w:rPr>
        <w:t>iach wszystkich stron tego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>dium oraz możliwo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ści składania uwag </w:t>
      </w:r>
      <w:r w:rsidR="00A93E9F">
        <w:rPr>
          <w:rFonts w:eastAsia="Times New Roman" w:cs="Times New Roman"/>
          <w:sz w:val="24"/>
          <w:szCs w:val="24"/>
          <w:lang w:eastAsia="pl-PL"/>
        </w:rPr>
        <w:br/>
        <w:t xml:space="preserve">i wniosków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(pok. </w:t>
      </w:r>
      <w:r w:rsidR="00EB6C88">
        <w:rPr>
          <w:rFonts w:eastAsia="Times New Roman" w:cs="Times New Roman"/>
          <w:sz w:val="24"/>
          <w:szCs w:val="24"/>
          <w:lang w:eastAsia="pl-PL"/>
        </w:rPr>
        <w:t>n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0 </w:t>
      </w:r>
      <w:r w:rsidRPr="00A03C76">
        <w:rPr>
          <w:rFonts w:eastAsia="Times New Roman" w:cs="Times New Roman"/>
          <w:sz w:val="24"/>
          <w:szCs w:val="24"/>
          <w:lang w:eastAsia="pl-PL"/>
        </w:rPr>
        <w:t>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0, w terminie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7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dni od dnia otrzymania niniejszego zawiadomienia.</w:t>
      </w:r>
    </w:p>
    <w:p w14:paraId="350C1B43" w14:textId="77777777"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2C7EA35F" w14:textId="77777777"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w Biuletynie Informacji Publicznej na stronie podmiotowej właściwego organu administracji publicznej. Zawiadomienie uważa się za dokonane po upływie czternastu dni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114E38AC" w14:textId="77777777"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505B0">
        <w:rPr>
          <w:rFonts w:eastAsia="Times New Roman" w:cs="Times New Roman"/>
          <w:sz w:val="24"/>
          <w:szCs w:val="24"/>
          <w:lang w:eastAsia="pl-PL"/>
        </w:rPr>
        <w:t>s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troną postępowania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w sprawie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</w:t>
      </w:r>
      <w:r w:rsidR="00D505B0">
        <w:rPr>
          <w:rFonts w:eastAsia="Times New Roman" w:cs="Times New Roman"/>
          <w:sz w:val="24"/>
          <w:szCs w:val="24"/>
          <w:lang w:eastAsia="pl-PL"/>
        </w:rPr>
        <w:t>.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Przez obszar ten rozumie się:</w:t>
      </w:r>
    </w:p>
    <w:p w14:paraId="00E0EB11" w14:textId="77777777" w:rsidR="00D505B0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przewidywany teren, na którym będzie realizowane przedsięwzięcie, oraz obszar znajdujący się w odległości 100 m od granic tego terenu;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FA690B7" w14:textId="77777777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, eksploatacji </w:t>
      </w:r>
      <w:r w:rsidRPr="00A03C76">
        <w:rPr>
          <w:rFonts w:eastAsia="Times New Roman" w:cs="Times New Roman"/>
          <w:sz w:val="24"/>
          <w:szCs w:val="24"/>
          <w:lang w:eastAsia="pl-PL"/>
        </w:rPr>
        <w:t>lub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użytkowania </w:t>
      </w:r>
      <w:r w:rsidRPr="00A03C76">
        <w:rPr>
          <w:rFonts w:eastAsia="Times New Roman" w:cs="Times New Roman"/>
          <w:sz w:val="24"/>
          <w:szCs w:val="24"/>
          <w:lang w:eastAsia="pl-PL"/>
        </w:rPr>
        <w:t>przedsięwzięcia zostałyby przekroczone standardy jakości środowiska</w:t>
      </w:r>
      <w:r w:rsidR="00D505B0">
        <w:rPr>
          <w:rFonts w:eastAsia="Times New Roman" w:cs="Times New Roman"/>
          <w:sz w:val="24"/>
          <w:szCs w:val="24"/>
          <w:lang w:eastAsia="pl-PL"/>
        </w:rPr>
        <w:t>, lub</w:t>
      </w:r>
    </w:p>
    <w:p w14:paraId="10213410" w14:textId="671B2482" w:rsidR="00EB6C88" w:rsidRPr="00A03C76" w:rsidRDefault="006F5599" w:rsidP="00F36382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653884CB" w14:textId="77777777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Zgodnie z art. 35 § 5 Kpa do terminów załatwienia sprawy nie wlicza się terminów przewidzianych w przepisach prawa dla dokonania określonych czyn</w:t>
      </w:r>
      <w:r w:rsidR="00A93E9F">
        <w:rPr>
          <w:rFonts w:eastAsia="Times New Roman" w:cs="Times New Roman"/>
          <w:sz w:val="24"/>
          <w:szCs w:val="24"/>
          <w:lang w:eastAsia="pl-PL"/>
        </w:rPr>
        <w:t>ności, okresów zawieszenia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444B535C" w14:textId="77777777" w:rsidR="00CD1618" w:rsidRDefault="00CD1618" w:rsidP="00CD161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8C9D4AE" w14:textId="77777777" w:rsidR="00CD1618" w:rsidRP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</w:p>
    <w:p w14:paraId="11F0CC0A" w14:textId="22FFD554" w:rsidR="00D25112" w:rsidRDefault="0021722E" w:rsidP="00A03C76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  <w:t>Wójt Gminy Jednorożec</w:t>
      </w:r>
    </w:p>
    <w:p w14:paraId="7E70D4BD" w14:textId="5C720BF7" w:rsidR="0021722E" w:rsidRPr="00E042D8" w:rsidRDefault="0021722E" w:rsidP="00A03C76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ab/>
        <w:t xml:space="preserve">/-/ Krzysztof Andrzej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pl-PL"/>
        </w:rPr>
        <w:t>Iwulski</w:t>
      </w:r>
      <w:proofErr w:type="spellEnd"/>
    </w:p>
    <w:p w14:paraId="58A854B0" w14:textId="05DE01F7" w:rsidR="00AF5DD9" w:rsidRDefault="00E042D8" w:rsidP="00EB6C8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</w:p>
    <w:p w14:paraId="4CC5BD07" w14:textId="77777777" w:rsidR="00AF5DD9" w:rsidRDefault="00AF5DD9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8F18E42" w14:textId="77777777" w:rsidR="00AF5DD9" w:rsidRDefault="00AF5DD9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842D23" w14:textId="77777777" w:rsidR="00EB6C88" w:rsidRDefault="00EB6C88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0EA867A" w14:textId="77777777" w:rsidR="00EB6C88" w:rsidRDefault="00EB6C88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5EB5637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70574675" w14:textId="7CC2D058" w:rsidR="00FC4D63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uwagi na fakt, iż liczba stron przekroczyła 10 (art. 74 ust. 3 ustawy</w:t>
      </w:r>
      <w:r w:rsidR="00EB6C8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EB6C88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EB6C8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>niniejsze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zawiadomienie zostało podane do publicznej wiadomości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na okres 14 dni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poprzez zamieszczenie na tablicy ogłoszeń Urzędu Gminy w Jednorożcu oraz na tablicy ogłoszeń sołectwa</w:t>
      </w:r>
      <w:r w:rsidR="0049434B">
        <w:rPr>
          <w:rFonts w:eastAsia="Times New Roman" w:cs="Times New Roman"/>
          <w:sz w:val="24"/>
          <w:szCs w:val="24"/>
          <w:lang w:eastAsia="pl-PL"/>
        </w:rPr>
        <w:t xml:space="preserve"> Ulatowo</w:t>
      </w:r>
      <w:r w:rsidR="00775A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9434B">
        <w:rPr>
          <w:rFonts w:eastAsia="Times New Roman" w:cs="Times New Roman"/>
          <w:sz w:val="24"/>
          <w:szCs w:val="24"/>
          <w:lang w:eastAsia="pl-PL"/>
        </w:rPr>
        <w:t>Pogorzel, sołectwa Ulatowo</w:t>
      </w:r>
      <w:r w:rsidR="00775ACF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49434B">
        <w:rPr>
          <w:rFonts w:eastAsia="Times New Roman" w:cs="Times New Roman"/>
          <w:sz w:val="24"/>
          <w:szCs w:val="24"/>
          <w:lang w:eastAsia="pl-PL"/>
        </w:rPr>
        <w:t>Słabogóra</w:t>
      </w:r>
      <w:proofErr w:type="spellEnd"/>
      <w:r w:rsidR="0049434B">
        <w:rPr>
          <w:rFonts w:eastAsia="Times New Roman" w:cs="Times New Roman"/>
          <w:sz w:val="24"/>
          <w:szCs w:val="24"/>
          <w:lang w:eastAsia="pl-PL"/>
        </w:rPr>
        <w:t>, sołectwa Ulatowo</w:t>
      </w:r>
      <w:r w:rsidR="00775A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9434B">
        <w:rPr>
          <w:rFonts w:eastAsia="Times New Roman" w:cs="Times New Roman"/>
          <w:sz w:val="24"/>
          <w:szCs w:val="24"/>
          <w:lang w:eastAsia="pl-PL"/>
        </w:rPr>
        <w:t xml:space="preserve">Dąbrówka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>(za pośrednictwem sołtys</w:t>
      </w:r>
      <w:r w:rsidR="0049434B">
        <w:rPr>
          <w:rFonts w:eastAsia="Times New Roman" w:cs="Times New Roman"/>
          <w:sz w:val="24"/>
          <w:szCs w:val="24"/>
          <w:lang w:eastAsia="pl-PL"/>
        </w:rPr>
        <w:t>ów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5F36E579" w14:textId="77777777" w:rsidR="00AF5DD9" w:rsidRPr="00A03C76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aa.</w:t>
      </w:r>
    </w:p>
    <w:p w14:paraId="580E2D3F" w14:textId="77777777"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2EA9F02" w14:textId="77777777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E2D063" w14:textId="77777777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615CCD" w14:textId="77777777" w:rsidR="0002125B" w:rsidRDefault="0002125B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32019B" w14:textId="77777777" w:rsidR="0002125B" w:rsidRDefault="0002125B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748F0B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A07D06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DE93BD3" w14:textId="77777777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A93E9F">
        <w:rPr>
          <w:rFonts w:eastAsia="Times New Roman" w:cs="Times New Roman"/>
          <w:lang w:eastAsia="pl-PL"/>
        </w:rPr>
        <w:t>.</w:t>
      </w:r>
      <w:r w:rsidR="0048542A">
        <w:rPr>
          <w:rFonts w:eastAsia="Times New Roman" w:cs="Times New Roman"/>
          <w:lang w:eastAsia="pl-PL"/>
        </w:rPr>
        <w:t>.</w:t>
      </w:r>
      <w:r w:rsidRPr="00A03C76">
        <w:rPr>
          <w:rFonts w:eastAsia="Times New Roman" w:cs="Times New Roman"/>
          <w:lang w:eastAsia="pl-PL"/>
        </w:rPr>
        <w:t>…………………</w:t>
      </w:r>
    </w:p>
    <w:p w14:paraId="07A8F608" w14:textId="77777777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77F3455A" w14:textId="77777777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AB89398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602F879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031405" w14:textId="77777777"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023EA65" w14:textId="77777777"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E3F1B8" w14:textId="77777777"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FBCEF31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E31125A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B99E1BB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975B75F" w14:textId="7777777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4089BD8" w14:textId="77777777" w:rsidR="00A03C76" w:rsidRPr="00A93E9F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94F6943" w14:textId="77777777"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14:paraId="6686073B" w14:textId="77777777"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14:paraId="3ED03EBF" w14:textId="77777777"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14:paraId="5603F6D5" w14:textId="77777777"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14:paraId="71213439" w14:textId="77777777"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14:paraId="21DD6FA9" w14:textId="77777777" w:rsidR="008E66A3" w:rsidRDefault="00D25112" w:rsidP="00AF5DD9">
      <w:pPr>
        <w:spacing w:after="0" w:line="360" w:lineRule="auto"/>
        <w:rPr>
          <w:rFonts w:eastAsia="Times New Roman" w:cs="Times New Roman"/>
          <w:lang w:eastAsia="pl-PL"/>
        </w:rPr>
      </w:pPr>
      <w:r w:rsidRPr="00A93E9F">
        <w:rPr>
          <w:rFonts w:eastAsia="Times New Roman" w:cs="Times New Roman"/>
          <w:lang w:eastAsia="pl-PL"/>
        </w:rPr>
        <w:t>Sporządziła:</w:t>
      </w:r>
      <w:r w:rsidR="00434F6F">
        <w:rPr>
          <w:rFonts w:eastAsia="Times New Roman" w:cs="Times New Roman"/>
          <w:lang w:eastAsia="pl-PL"/>
        </w:rPr>
        <w:t xml:space="preserve"> Katarzyna Skała</w:t>
      </w:r>
      <w:r w:rsidR="00AF5DD9">
        <w:rPr>
          <w:rFonts w:eastAsia="Times New Roman" w:cs="Times New Roman"/>
          <w:lang w:eastAsia="pl-PL"/>
        </w:rPr>
        <w:t xml:space="preserve">, tel. </w:t>
      </w:r>
      <w:r w:rsidRPr="00A93E9F">
        <w:rPr>
          <w:rFonts w:eastAsia="Times New Roman" w:cs="Times New Roman"/>
          <w:lang w:eastAsia="pl-PL"/>
        </w:rPr>
        <w:t>(29) 751-70-39</w:t>
      </w:r>
    </w:p>
    <w:p w14:paraId="1F93FD37" w14:textId="1E1220B3" w:rsidR="00F36382" w:rsidRPr="00A93E9F" w:rsidRDefault="00F36382" w:rsidP="00AF5DD9">
      <w:pPr>
        <w:spacing w:after="0" w:line="360" w:lineRule="auto"/>
        <w:rPr>
          <w:rFonts w:eastAsia="Times New Roman" w:cs="Times New Roman"/>
          <w:lang w:eastAsia="pl-PL"/>
        </w:rPr>
      </w:pPr>
    </w:p>
    <w:sectPr w:rsidR="00F36382" w:rsidRPr="00A93E9F" w:rsidSect="000212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46F2" w14:textId="77777777" w:rsidR="009554DF" w:rsidRDefault="009554DF" w:rsidP="002D26B3">
      <w:pPr>
        <w:spacing w:after="0" w:line="240" w:lineRule="auto"/>
      </w:pPr>
      <w:r>
        <w:separator/>
      </w:r>
    </w:p>
  </w:endnote>
  <w:endnote w:type="continuationSeparator" w:id="0">
    <w:p w14:paraId="4498112A" w14:textId="77777777" w:rsidR="009554DF" w:rsidRDefault="009554D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C467" w14:textId="77777777" w:rsidR="009554DF" w:rsidRDefault="009554DF" w:rsidP="002D26B3">
      <w:pPr>
        <w:spacing w:after="0" w:line="240" w:lineRule="auto"/>
      </w:pPr>
      <w:r>
        <w:separator/>
      </w:r>
    </w:p>
  </w:footnote>
  <w:footnote w:type="continuationSeparator" w:id="0">
    <w:p w14:paraId="7C6B832C" w14:textId="77777777" w:rsidR="009554DF" w:rsidRDefault="009554D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92210">
    <w:abstractNumId w:val="0"/>
  </w:num>
  <w:num w:numId="2" w16cid:durableId="185017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20"/>
    <w:rsid w:val="00002AF1"/>
    <w:rsid w:val="0002125B"/>
    <w:rsid w:val="000228F9"/>
    <w:rsid w:val="00040DAC"/>
    <w:rsid w:val="00065079"/>
    <w:rsid w:val="00066D06"/>
    <w:rsid w:val="00066E0F"/>
    <w:rsid w:val="000763FA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1722E"/>
    <w:rsid w:val="002D26B3"/>
    <w:rsid w:val="002E57E9"/>
    <w:rsid w:val="003176A7"/>
    <w:rsid w:val="00323F21"/>
    <w:rsid w:val="00334A7E"/>
    <w:rsid w:val="00362633"/>
    <w:rsid w:val="0038423C"/>
    <w:rsid w:val="003A4764"/>
    <w:rsid w:val="003A7E35"/>
    <w:rsid w:val="003D3EB4"/>
    <w:rsid w:val="003F4A1A"/>
    <w:rsid w:val="00434F6F"/>
    <w:rsid w:val="004429D5"/>
    <w:rsid w:val="00466217"/>
    <w:rsid w:val="0048542A"/>
    <w:rsid w:val="0049434B"/>
    <w:rsid w:val="004969EF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75ACF"/>
    <w:rsid w:val="0078445F"/>
    <w:rsid w:val="00793B1B"/>
    <w:rsid w:val="007B2CB3"/>
    <w:rsid w:val="007B358B"/>
    <w:rsid w:val="00823420"/>
    <w:rsid w:val="00890E4B"/>
    <w:rsid w:val="008A73AB"/>
    <w:rsid w:val="008B5C1B"/>
    <w:rsid w:val="008E29A3"/>
    <w:rsid w:val="008E66A3"/>
    <w:rsid w:val="008F3DE0"/>
    <w:rsid w:val="00904144"/>
    <w:rsid w:val="00906E60"/>
    <w:rsid w:val="009554DF"/>
    <w:rsid w:val="00976365"/>
    <w:rsid w:val="00984EEC"/>
    <w:rsid w:val="009A3639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D1580"/>
    <w:rsid w:val="00AE5C63"/>
    <w:rsid w:val="00AE6A2D"/>
    <w:rsid w:val="00AF5DD9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05B0"/>
    <w:rsid w:val="00D556ED"/>
    <w:rsid w:val="00D610FA"/>
    <w:rsid w:val="00D61E1F"/>
    <w:rsid w:val="00D8749F"/>
    <w:rsid w:val="00DC40AF"/>
    <w:rsid w:val="00DE6071"/>
    <w:rsid w:val="00E042D8"/>
    <w:rsid w:val="00E244B4"/>
    <w:rsid w:val="00E41B33"/>
    <w:rsid w:val="00E64097"/>
    <w:rsid w:val="00E65B6B"/>
    <w:rsid w:val="00EB6C88"/>
    <w:rsid w:val="00ED4243"/>
    <w:rsid w:val="00ED5761"/>
    <w:rsid w:val="00F00C95"/>
    <w:rsid w:val="00F034B1"/>
    <w:rsid w:val="00F0431B"/>
    <w:rsid w:val="00F0619F"/>
    <w:rsid w:val="00F12E4C"/>
    <w:rsid w:val="00F36382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BB3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Katarzyna  Skała</cp:lastModifiedBy>
  <cp:revision>45</cp:revision>
  <cp:lastPrinted>2023-08-14T07:19:00Z</cp:lastPrinted>
  <dcterms:created xsi:type="dcterms:W3CDTF">2019-11-20T14:21:00Z</dcterms:created>
  <dcterms:modified xsi:type="dcterms:W3CDTF">2023-08-14T12:56:00Z</dcterms:modified>
</cp:coreProperties>
</file>