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39A63DA8" w:rsidR="00533F38" w:rsidRPr="00460362" w:rsidRDefault="00D65B74" w:rsidP="00FE51AD">
      <w:pPr>
        <w:spacing w:line="360" w:lineRule="auto"/>
        <w:jc w:val="right"/>
        <w:rPr>
          <w:rFonts w:cstheme="minorHAnsi"/>
        </w:rPr>
      </w:pPr>
      <w:r>
        <w:tab/>
      </w:r>
      <w:r w:rsidR="00FE51AD">
        <w:tab/>
      </w:r>
      <w:r w:rsidR="00FE51AD">
        <w:tab/>
      </w:r>
      <w:r w:rsidR="00FE51AD">
        <w:tab/>
      </w:r>
      <w:r w:rsidR="00FE51AD">
        <w:tab/>
      </w:r>
      <w:r w:rsidR="00FE51AD">
        <w:tab/>
      </w:r>
      <w:r w:rsidR="00FE51AD">
        <w:tab/>
      </w:r>
      <w:r w:rsidR="00533F38">
        <w:tab/>
      </w:r>
      <w:r w:rsidR="00533F38" w:rsidRPr="00460362">
        <w:rPr>
          <w:rFonts w:cstheme="minorHAnsi"/>
        </w:rPr>
        <w:tab/>
        <w:t xml:space="preserve">Jednorożec, </w:t>
      </w:r>
      <w:r w:rsidR="001352C4">
        <w:rPr>
          <w:rFonts w:cstheme="minorHAnsi"/>
        </w:rPr>
        <w:t>2</w:t>
      </w:r>
      <w:r w:rsidR="00533F38" w:rsidRPr="00460362">
        <w:rPr>
          <w:rFonts w:cstheme="minorHAnsi"/>
        </w:rPr>
        <w:t>1 września 2023 r.</w:t>
      </w:r>
    </w:p>
    <w:p w14:paraId="13D2AC2E" w14:textId="5FBB00AC" w:rsidR="00533F38" w:rsidRPr="00460362" w:rsidRDefault="00533F38" w:rsidP="00EF5D8D">
      <w:pPr>
        <w:spacing w:line="360" w:lineRule="auto"/>
        <w:rPr>
          <w:rFonts w:cstheme="minorHAnsi"/>
        </w:rPr>
      </w:pPr>
      <w:r w:rsidRPr="00460362">
        <w:rPr>
          <w:rFonts w:cstheme="minorHAnsi"/>
        </w:rPr>
        <w:t>ZIR.6151</w:t>
      </w:r>
      <w:r w:rsidR="001352C4">
        <w:rPr>
          <w:rFonts w:cstheme="minorHAnsi"/>
        </w:rPr>
        <w:t>.</w:t>
      </w:r>
      <w:r w:rsidR="002B7619">
        <w:rPr>
          <w:rFonts w:cstheme="minorHAnsi"/>
        </w:rPr>
        <w:t>9</w:t>
      </w:r>
      <w:r w:rsidRPr="00460362">
        <w:rPr>
          <w:rFonts w:cstheme="minorHAnsi"/>
        </w:rPr>
        <w:t>.2023</w:t>
      </w:r>
    </w:p>
    <w:p w14:paraId="48AE3585" w14:textId="2B77D870" w:rsidR="00533F38" w:rsidRPr="00FE51AD" w:rsidRDefault="00B56BE5" w:rsidP="00460362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533F38" w:rsidRPr="00FE51AD">
        <w:rPr>
          <w:rFonts w:cstheme="minorHAnsi"/>
          <w:b/>
          <w:bCs/>
          <w:sz w:val="32"/>
          <w:szCs w:val="32"/>
        </w:rPr>
        <w:t>OBWIESZCZENIE</w:t>
      </w:r>
    </w:p>
    <w:p w14:paraId="2869E110" w14:textId="45BAAD18" w:rsidR="00533F38" w:rsidRPr="00460362" w:rsidRDefault="00533F38" w:rsidP="00B56BE5">
      <w:pPr>
        <w:spacing w:line="360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zm.) </w:t>
      </w:r>
    </w:p>
    <w:p w14:paraId="7E81B3BD" w14:textId="56787864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 xml:space="preserve">Wójt Gminy Jednorożec </w:t>
      </w:r>
    </w:p>
    <w:p w14:paraId="7749C970" w14:textId="642497BD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>podaje do publicznej wiadomości</w:t>
      </w:r>
    </w:p>
    <w:p w14:paraId="293030AC" w14:textId="7F0E9E8B" w:rsidR="001352C4" w:rsidRPr="00460362" w:rsidRDefault="00533F38" w:rsidP="001352C4">
      <w:pPr>
        <w:spacing w:line="276" w:lineRule="auto"/>
        <w:ind w:firstLine="708"/>
        <w:jc w:val="center"/>
        <w:rPr>
          <w:rFonts w:cstheme="minorHAnsi"/>
          <w:b/>
          <w:bCs/>
        </w:rPr>
      </w:pPr>
      <w:bookmarkStart w:id="0" w:name="_Hlk146110609"/>
      <w:r w:rsidRPr="00460362">
        <w:rPr>
          <w:rFonts w:cstheme="minorHAnsi"/>
          <w:b/>
          <w:bCs/>
        </w:rPr>
        <w:t>kalendarz polowań zbiorowych na sezon 2023/2024 Koła Łowieckiego „</w:t>
      </w:r>
      <w:r w:rsidR="001352C4">
        <w:rPr>
          <w:rFonts w:cstheme="minorHAnsi"/>
          <w:b/>
          <w:bCs/>
        </w:rPr>
        <w:t>JEDNOROŻEC”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2268"/>
        <w:gridCol w:w="1984"/>
        <w:gridCol w:w="2268"/>
      </w:tblGrid>
      <w:tr w:rsidR="001352C4" w:rsidRPr="00460362" w14:paraId="172100F9" w14:textId="77777777" w:rsidTr="00FA500D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EFC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89F3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07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Nr obwodu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6D3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polowania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97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Rozpoczęcie polowania-godzina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5844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polowania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-godzina</w:t>
            </w:r>
          </w:p>
        </w:tc>
      </w:tr>
      <w:tr w:rsidR="001352C4" w:rsidRPr="00460362" w14:paraId="1593F3AA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02E2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7B4E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.10.2023</w:t>
            </w:r>
          </w:p>
          <w:p w14:paraId="6B1D4C0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BA481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C69A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BE5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D284" w14:textId="77777777" w:rsidR="001352C4" w:rsidRPr="0068681A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5BB8579B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6ED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FCC8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08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.10.2023</w:t>
            </w:r>
          </w:p>
          <w:p w14:paraId="08E553DC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ED22C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C51C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Kaki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CF4A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1722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33ADC810" w14:textId="77777777" w:rsidTr="00FA500D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B0A5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93E4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F74658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9B6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6A19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3D5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060B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2159D567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F2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CDA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5A1877BF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C78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856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Kaki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833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E50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39B3B602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944F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4BEE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05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317A9E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BE7C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846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Kaki,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Las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F5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897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6AD20561" w14:textId="77777777" w:rsidTr="00FA500D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66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8CB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19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4264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A41B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9F5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9D01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738D66BD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4829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125B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</w:p>
          <w:p w14:paraId="6122EF25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403A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A61F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BDD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CA8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51B18E28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37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6B94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03.12.2023</w:t>
            </w:r>
          </w:p>
          <w:p w14:paraId="2E6FFD4F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2CC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6073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Krajewo Wielkie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C21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D90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2426625A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647B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954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10.12.2023</w:t>
            </w:r>
          </w:p>
          <w:p w14:paraId="4858BEE5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40B2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968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 (Pustki)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674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EB22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039441C3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D8DB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324F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16.12.2023</w:t>
            </w:r>
          </w:p>
          <w:p w14:paraId="2501D824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5F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C8BA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Bartniki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9CF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538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3AA23C57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7AC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132F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17.12.2023</w:t>
            </w:r>
          </w:p>
          <w:p w14:paraId="68F6EBAE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6AEB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B1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4709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F364" w14:textId="77777777" w:rsidR="001352C4" w:rsidRPr="00806C1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68FE633F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969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2505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14.01.2024</w:t>
            </w:r>
          </w:p>
          <w:p w14:paraId="7ADB23D4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540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EE31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B4C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19C6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603A7068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4913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019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21.01.2024</w:t>
            </w:r>
          </w:p>
          <w:p w14:paraId="0C8B0334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9F1B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B802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FF7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50CC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26D4EC5E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3EDE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9280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04.02.2024</w:t>
            </w:r>
          </w:p>
          <w:p w14:paraId="7988401E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B668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A932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AEEA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395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1352C4" w:rsidRPr="00460362" w14:paraId="697DDE9C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8E5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8DCC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11.02.2024</w:t>
            </w:r>
          </w:p>
          <w:p w14:paraId="098892D2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2F3F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5D2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7B4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26C9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</w:tbl>
    <w:p w14:paraId="6BBE6DDB" w14:textId="77777777" w:rsidR="001352C4" w:rsidRPr="00460362" w:rsidRDefault="001352C4" w:rsidP="001352C4">
      <w:pPr>
        <w:spacing w:line="276" w:lineRule="auto"/>
        <w:rPr>
          <w:rFonts w:cstheme="minorHAnsi"/>
          <w:b/>
          <w:bCs/>
        </w:rPr>
      </w:pPr>
    </w:p>
    <w:bookmarkEnd w:id="0"/>
    <w:p w14:paraId="3320FA58" w14:textId="77777777" w:rsidR="001352C4" w:rsidRDefault="00056868" w:rsidP="00597513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Jednocześnie Wójt Gminy </w:t>
      </w:r>
      <w:r w:rsidR="00FE51AD"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 w:rsidR="0059751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</w:t>
      </w:r>
    </w:p>
    <w:p w14:paraId="3A2BFDA5" w14:textId="584A3D5D" w:rsidR="00597513" w:rsidRDefault="00056868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lastRenderedPageBreak/>
        <w:t xml:space="preserve">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przekazując mu ten sprzeciw wraz z uzasadnieniem.</w:t>
      </w:r>
    </w:p>
    <w:p w14:paraId="692F6C30" w14:textId="751C4411" w:rsidR="001352C4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65B74">
        <w:rPr>
          <w:rFonts w:asciiTheme="minorHAnsi" w:hAnsiTheme="minorHAnsi" w:cstheme="minorHAnsi"/>
          <w:sz w:val="22"/>
          <w:szCs w:val="22"/>
        </w:rPr>
        <w:tab/>
      </w:r>
      <w:r w:rsidR="00D65B74">
        <w:rPr>
          <w:rFonts w:asciiTheme="minorHAnsi" w:hAnsiTheme="minorHAnsi" w:cstheme="minorHAnsi"/>
          <w:sz w:val="22"/>
          <w:szCs w:val="22"/>
        </w:rPr>
        <w:tab/>
      </w:r>
      <w:r w:rsidR="00D65B74">
        <w:rPr>
          <w:rFonts w:asciiTheme="minorHAnsi" w:hAnsiTheme="minorHAnsi" w:cstheme="minorHAnsi"/>
          <w:sz w:val="22"/>
          <w:szCs w:val="22"/>
        </w:rPr>
        <w:tab/>
      </w:r>
      <w:r w:rsidR="00D65B74"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18A910F3" w14:textId="4BD1DC47" w:rsidR="00D65B74" w:rsidRDefault="00D65B74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186C3B4B" w14:textId="77777777" w:rsidR="001352C4" w:rsidRDefault="001352C4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670DCA" w14:textId="5B564A46" w:rsidR="00EF5D8D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FFAB6FE" w14:textId="16CA141E" w:rsidR="00EF5D8D" w:rsidRPr="00EF5D8D" w:rsidRDefault="00EF5D8D" w:rsidP="001352C4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1352C4">
      <w:pPr>
        <w:pStyle w:val="p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5183D69B" w14:textId="46F6C855" w:rsidR="00EF5D8D" w:rsidRDefault="00EF5D8D" w:rsidP="001352C4">
      <w:pPr>
        <w:pStyle w:val="p0"/>
        <w:numPr>
          <w:ilvl w:val="0"/>
          <w:numId w:val="1"/>
        </w:numPr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</w:t>
      </w:r>
    </w:p>
    <w:p w14:paraId="5187C73D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F6A54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A609DC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C13A1E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7621AD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6AC748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A0A43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61AE02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714A50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81496" w14:textId="77777777" w:rsidR="001352C4" w:rsidRPr="00EF5D8D" w:rsidRDefault="001352C4" w:rsidP="001352C4">
      <w:pPr>
        <w:pStyle w:val="p0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F315A09" w14:textId="62480976" w:rsidR="00EF5D8D" w:rsidRDefault="00EF5D8D" w:rsidP="001352C4">
      <w:pPr>
        <w:pStyle w:val="p0"/>
        <w:spacing w:before="240" w:before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Sporządziła: Katarzyna Skała</w:t>
      </w:r>
      <w:r w:rsidR="002B7619">
        <w:rPr>
          <w:rFonts w:asciiTheme="minorHAnsi" w:hAnsiTheme="minorHAnsi" w:cstheme="minorHAnsi"/>
          <w:sz w:val="22"/>
          <w:szCs w:val="22"/>
        </w:rPr>
        <w:t>, tel. 29 751 70 39</w:t>
      </w:r>
    </w:p>
    <w:p w14:paraId="70FA28D7" w14:textId="166D245B" w:rsidR="001352C4" w:rsidRPr="00EF5D8D" w:rsidRDefault="001352C4" w:rsidP="001352C4">
      <w:pPr>
        <w:pStyle w:val="p0"/>
        <w:spacing w:before="240" w:before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Sprawdziła: Kierownik Zespołu Inwestycji i Rozwoju - Magdalena Bakuła</w:t>
      </w:r>
    </w:p>
    <w:p w14:paraId="1DBDF0D3" w14:textId="77777777" w:rsidR="00EF5D8D" w:rsidRPr="00597513" w:rsidRDefault="00EF5D8D" w:rsidP="001352C4">
      <w:pPr>
        <w:pStyle w:val="p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894DE47" w14:textId="77777777" w:rsidR="00597513" w:rsidRPr="00460362" w:rsidRDefault="00597513" w:rsidP="001352C4">
      <w:pPr>
        <w:spacing w:line="240" w:lineRule="auto"/>
        <w:jc w:val="both"/>
        <w:rPr>
          <w:rFonts w:cstheme="minorHAnsi"/>
        </w:rPr>
      </w:pPr>
    </w:p>
    <w:sectPr w:rsidR="00597513" w:rsidRPr="00460362" w:rsidSect="00EF5D8D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56868"/>
    <w:rsid w:val="001352C4"/>
    <w:rsid w:val="002B7619"/>
    <w:rsid w:val="0039069A"/>
    <w:rsid w:val="00460362"/>
    <w:rsid w:val="004E7148"/>
    <w:rsid w:val="004F52ED"/>
    <w:rsid w:val="00533F38"/>
    <w:rsid w:val="00597513"/>
    <w:rsid w:val="005A61E8"/>
    <w:rsid w:val="00601D46"/>
    <w:rsid w:val="00750E1F"/>
    <w:rsid w:val="009A5669"/>
    <w:rsid w:val="009C6382"/>
    <w:rsid w:val="009F0654"/>
    <w:rsid w:val="00B56BE5"/>
    <w:rsid w:val="00C23172"/>
    <w:rsid w:val="00D65B74"/>
    <w:rsid w:val="00DA45C1"/>
    <w:rsid w:val="00E00E0D"/>
    <w:rsid w:val="00EF5D8D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Skała</cp:lastModifiedBy>
  <cp:revision>12</cp:revision>
  <cp:lastPrinted>2023-09-21T07:42:00Z</cp:lastPrinted>
  <dcterms:created xsi:type="dcterms:W3CDTF">2023-08-31T12:56:00Z</dcterms:created>
  <dcterms:modified xsi:type="dcterms:W3CDTF">2023-09-21T12:48:00Z</dcterms:modified>
</cp:coreProperties>
</file>