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E66A" w14:textId="77777777" w:rsidR="0024610D" w:rsidRPr="0024610D" w:rsidRDefault="0024610D" w:rsidP="002461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24610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Uchwała Nr SOK.0007.39.2023</w:t>
      </w:r>
    </w:p>
    <w:p w14:paraId="0BF45118" w14:textId="77777777" w:rsidR="0024610D" w:rsidRPr="0024610D" w:rsidRDefault="0024610D" w:rsidP="002461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24610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Rady Gminy Jednorożec</w:t>
      </w:r>
    </w:p>
    <w:p w14:paraId="36D7BE5E" w14:textId="77777777" w:rsidR="0024610D" w:rsidRPr="0024610D" w:rsidRDefault="0024610D" w:rsidP="002461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24610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26 września 2023 roku</w:t>
      </w:r>
    </w:p>
    <w:p w14:paraId="0DAEDBEA" w14:textId="77777777" w:rsidR="0024610D" w:rsidRPr="0024610D" w:rsidRDefault="0024610D" w:rsidP="002461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8376997" w14:textId="77777777" w:rsidR="0024610D" w:rsidRPr="0024610D" w:rsidRDefault="0024610D" w:rsidP="002461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24610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zmieniająca uchwałę Nr SOK.0007.67.2022 Rady Gminy Jednorożec  z dnia 29 grudnia 2022 roku w sprawie uchwalenia uchwały budżetowej Gminy Jednorożec na 2023 rok</w:t>
      </w:r>
    </w:p>
    <w:p w14:paraId="50DA8791" w14:textId="77777777" w:rsidR="0024610D" w:rsidRPr="0024610D" w:rsidRDefault="0024610D" w:rsidP="002461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A8FAAFA" w14:textId="77777777" w:rsidR="0024610D" w:rsidRPr="0024610D" w:rsidRDefault="0024610D" w:rsidP="002461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4610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24610D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art.18 ust.2 pkt 4 ustawy z dnia 8 marca 1990 r. o samorządzie gminnym (tekst jedn. Dz.U. z 2023 r., poz. 40 </w:t>
      </w:r>
      <w:r w:rsidRPr="0024610D">
        <w:rPr>
          <w:rFonts w:ascii="Calibri" w:hAnsi="Calibri" w:cs="Calibri"/>
          <w:kern w:val="0"/>
          <w:sz w:val="24"/>
          <w:szCs w:val="24"/>
        </w:rPr>
        <w:t xml:space="preserve">z </w:t>
      </w:r>
      <w:proofErr w:type="spellStart"/>
      <w:r w:rsidRPr="0024610D">
        <w:rPr>
          <w:rFonts w:ascii="Calibri" w:hAnsi="Calibri" w:cs="Calibri"/>
          <w:kern w:val="0"/>
          <w:sz w:val="24"/>
          <w:szCs w:val="24"/>
        </w:rPr>
        <w:t>późn</w:t>
      </w:r>
      <w:proofErr w:type="spellEnd"/>
      <w:r w:rsidRPr="0024610D">
        <w:rPr>
          <w:rFonts w:ascii="Calibri" w:hAnsi="Calibri" w:cs="Calibri"/>
          <w:kern w:val="0"/>
          <w:sz w:val="24"/>
          <w:szCs w:val="24"/>
        </w:rPr>
        <w:t>. zm.</w:t>
      </w:r>
      <w:r w:rsidRPr="0024610D">
        <w:rPr>
          <w:rFonts w:ascii="Calibri" w:hAnsi="Calibri" w:cs="Calibri"/>
          <w:color w:val="000000"/>
          <w:kern w:val="0"/>
          <w:sz w:val="24"/>
          <w:szCs w:val="24"/>
        </w:rPr>
        <w:t xml:space="preserve">) oraz art. 211, art 212, art. 214, art.215, art.217, art. 235, art. 236, art. 237, art. 239, art. 243 ustawy z dnia 27 sierpnia 2009 r. o finansach publicznych (tekst jedn. Dz.U. z 2023 r., poz. 1270 z </w:t>
      </w:r>
      <w:proofErr w:type="spellStart"/>
      <w:r w:rsidRPr="0024610D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24610D">
        <w:rPr>
          <w:rFonts w:ascii="Calibri" w:hAnsi="Calibri" w:cs="Calibri"/>
          <w:color w:val="000000"/>
          <w:kern w:val="0"/>
          <w:sz w:val="24"/>
          <w:szCs w:val="24"/>
        </w:rPr>
        <w:t>. zm.) Rada Gminy Jednorożec uchwala, co następuje:</w:t>
      </w:r>
    </w:p>
    <w:p w14:paraId="249F28D7" w14:textId="77777777" w:rsidR="0024610D" w:rsidRPr="0024610D" w:rsidRDefault="0024610D" w:rsidP="002461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4610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1. </w:t>
      </w:r>
      <w:r w:rsidRPr="0024610D">
        <w:rPr>
          <w:rFonts w:ascii="Calibri" w:hAnsi="Calibri" w:cs="Calibri"/>
          <w:color w:val="000000"/>
          <w:kern w:val="0"/>
          <w:sz w:val="24"/>
          <w:szCs w:val="24"/>
        </w:rPr>
        <w:t>1. Dokonuje się zwiększenia planu dochodów budżetowych w kwocie 4.183.634,60 zł zgodnie z załącznikiem nr 1 do niniejszej uchwały.</w:t>
      </w:r>
    </w:p>
    <w:p w14:paraId="08EE88CA" w14:textId="77777777" w:rsidR="0024610D" w:rsidRPr="0024610D" w:rsidRDefault="0024610D" w:rsidP="002461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4610D">
        <w:rPr>
          <w:rFonts w:ascii="Calibri" w:hAnsi="Calibri" w:cs="Calibri"/>
          <w:color w:val="000000"/>
          <w:kern w:val="0"/>
          <w:sz w:val="24"/>
          <w:szCs w:val="24"/>
        </w:rPr>
        <w:t>2. Dokonuje się zwiększenia planu wydatków budżetowych w kwocie 3.365.342,43 zł zgodnie z załącznikiem nr 2 do niniejszej uchwały.</w:t>
      </w:r>
    </w:p>
    <w:p w14:paraId="42026834" w14:textId="77777777" w:rsidR="0024610D" w:rsidRPr="0024610D" w:rsidRDefault="0024610D" w:rsidP="002461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4610D">
        <w:rPr>
          <w:rFonts w:ascii="Calibri" w:hAnsi="Calibri" w:cs="Calibri"/>
          <w:color w:val="000000"/>
          <w:kern w:val="0"/>
          <w:sz w:val="24"/>
          <w:szCs w:val="24"/>
        </w:rPr>
        <w:t xml:space="preserve">3. Wprowadza się zmiany w wydatkach majątkowych na 2023 rok zgodnie z załącznikiem nr 2a do niniejszej uchwały. </w:t>
      </w:r>
    </w:p>
    <w:p w14:paraId="71645CEB" w14:textId="77777777" w:rsidR="0024610D" w:rsidRPr="0024610D" w:rsidRDefault="0024610D" w:rsidP="002461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4610D">
        <w:rPr>
          <w:rFonts w:ascii="Calibri" w:hAnsi="Calibri" w:cs="Calibri"/>
          <w:color w:val="000000"/>
          <w:kern w:val="0"/>
          <w:sz w:val="24"/>
          <w:szCs w:val="24"/>
        </w:rPr>
        <w:t xml:space="preserve">4. Wprowadza się zmiany w planie dotacji udzielonych z budżetu gminy podmiotom należącym i nie należącym do sektora finansów publicznych zgodnie z załącznikiem nr 4 do niniejszej uchwały. </w:t>
      </w:r>
    </w:p>
    <w:p w14:paraId="324D8EE5" w14:textId="77777777" w:rsidR="0024610D" w:rsidRPr="0024610D" w:rsidRDefault="0024610D" w:rsidP="002461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4610D">
        <w:rPr>
          <w:rFonts w:ascii="Calibri" w:hAnsi="Calibri" w:cs="Calibri"/>
          <w:color w:val="000000"/>
          <w:kern w:val="0"/>
          <w:sz w:val="24"/>
          <w:szCs w:val="24"/>
        </w:rPr>
        <w:t xml:space="preserve">5. Wprowadza się zmiany w dochodach i wydatkach związanych z realizacją zadań wykonywanych w drodze umów, porozumień między jednostkami samorządu terytorialnego zgodnie z załącznikiem nr 5 do niniejszej uchwały. </w:t>
      </w:r>
    </w:p>
    <w:p w14:paraId="646FB3D7" w14:textId="77777777" w:rsidR="0024610D" w:rsidRPr="0024610D" w:rsidRDefault="0024610D" w:rsidP="002461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4610D">
        <w:rPr>
          <w:rFonts w:ascii="Calibri" w:hAnsi="Calibri" w:cs="Calibri"/>
          <w:color w:val="000000"/>
          <w:kern w:val="0"/>
          <w:sz w:val="24"/>
          <w:szCs w:val="24"/>
        </w:rPr>
        <w:t>6. Wprowadza się zmiany w planie wydatków na przedsięwzięcia realizowane w ramach funduszu sołeckiego w podziale na poszczególne sołectwa zgodnie z załącznikiem nr 6 do niniejszej uchwały.</w:t>
      </w:r>
    </w:p>
    <w:p w14:paraId="2C533857" w14:textId="77777777" w:rsidR="0024610D" w:rsidRPr="0024610D" w:rsidRDefault="0024610D" w:rsidP="002461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4610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24610D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0FA53767" w14:textId="77777777" w:rsidR="0024610D" w:rsidRPr="0024610D" w:rsidRDefault="0024610D" w:rsidP="00246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4610D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24610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59.667.221,77 zł</w:t>
      </w:r>
      <w:r w:rsidRPr="0024610D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504B1D12" w14:textId="77777777" w:rsidR="0024610D" w:rsidRPr="0024610D" w:rsidRDefault="0024610D" w:rsidP="002461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4610D">
        <w:rPr>
          <w:rFonts w:ascii="Calibri" w:hAnsi="Calibri" w:cs="Calibri"/>
          <w:color w:val="000000"/>
          <w:kern w:val="0"/>
          <w:sz w:val="24"/>
          <w:szCs w:val="24"/>
        </w:rPr>
        <w:t>1) dochody bieżące - 38.077.665,94 zł;</w:t>
      </w:r>
    </w:p>
    <w:p w14:paraId="6CA70D49" w14:textId="77777777" w:rsidR="0024610D" w:rsidRPr="0024610D" w:rsidRDefault="0024610D" w:rsidP="002461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4610D">
        <w:rPr>
          <w:rFonts w:ascii="Calibri" w:hAnsi="Calibri" w:cs="Calibri"/>
          <w:color w:val="000000"/>
          <w:kern w:val="0"/>
          <w:sz w:val="24"/>
          <w:szCs w:val="24"/>
        </w:rPr>
        <w:t>2) dochody majątkowe - 21.589.555,83 zł.</w:t>
      </w:r>
    </w:p>
    <w:p w14:paraId="440B3D79" w14:textId="77777777" w:rsidR="00C93435" w:rsidRDefault="00C93435" w:rsidP="002461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FB589E0" w14:textId="040161A2" w:rsidR="0024610D" w:rsidRPr="0024610D" w:rsidRDefault="0024610D" w:rsidP="002461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4610D">
        <w:rPr>
          <w:rFonts w:ascii="Calibri" w:hAnsi="Calibri" w:cs="Calibri"/>
          <w:color w:val="000000"/>
          <w:kern w:val="0"/>
          <w:sz w:val="24"/>
          <w:szCs w:val="24"/>
        </w:rPr>
        <w:lastRenderedPageBreak/>
        <w:t xml:space="preserve">2. Wydatki - </w:t>
      </w:r>
      <w:r w:rsidRPr="0024610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69.849.189,79 zł</w:t>
      </w:r>
      <w:r w:rsidRPr="0024610D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527746FE" w14:textId="77777777" w:rsidR="0024610D" w:rsidRPr="0024610D" w:rsidRDefault="0024610D" w:rsidP="002461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4610D">
        <w:rPr>
          <w:rFonts w:ascii="Calibri" w:hAnsi="Calibri" w:cs="Calibri"/>
          <w:color w:val="000000"/>
          <w:kern w:val="0"/>
          <w:sz w:val="24"/>
          <w:szCs w:val="24"/>
        </w:rPr>
        <w:t>1) wydatki bieżące - 37.560.005,83 zł;</w:t>
      </w:r>
    </w:p>
    <w:p w14:paraId="44EB5856" w14:textId="77777777" w:rsidR="0024610D" w:rsidRPr="0024610D" w:rsidRDefault="0024610D" w:rsidP="002461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4610D">
        <w:rPr>
          <w:rFonts w:ascii="Calibri" w:hAnsi="Calibri" w:cs="Calibri"/>
          <w:color w:val="000000"/>
          <w:kern w:val="0"/>
          <w:sz w:val="24"/>
          <w:szCs w:val="24"/>
        </w:rPr>
        <w:t>2) wydatki majątkowe - 32.289.183,96 zł.</w:t>
      </w:r>
    </w:p>
    <w:p w14:paraId="13A8C1D2" w14:textId="77777777" w:rsidR="0024610D" w:rsidRPr="0024610D" w:rsidRDefault="0024610D" w:rsidP="002461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4610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24610D">
        <w:rPr>
          <w:rFonts w:ascii="Calibri" w:hAnsi="Calibri" w:cs="Calibri"/>
          <w:color w:val="000000"/>
          <w:kern w:val="0"/>
          <w:sz w:val="24"/>
          <w:szCs w:val="24"/>
        </w:rPr>
        <w:t xml:space="preserve"> 1.  Ustala się deficyt budżetu gminy w wysokości 10.181.968,02 zł sfinansowany przychodami pochodzącymi z:</w:t>
      </w:r>
    </w:p>
    <w:p w14:paraId="4C206251" w14:textId="77777777" w:rsidR="0024610D" w:rsidRPr="0024610D" w:rsidRDefault="0024610D" w:rsidP="002461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4610D">
        <w:rPr>
          <w:rFonts w:ascii="Calibri" w:hAnsi="Calibri" w:cs="Calibri"/>
          <w:color w:val="000000"/>
          <w:kern w:val="0"/>
          <w:sz w:val="24"/>
          <w:szCs w:val="24"/>
        </w:rPr>
        <w:t>1) niewykorzystanych środków pieniężnych na rachunku bieżącym budżetu, wynikających z rozliczenia dochodów i wydatków nimi finansowanych związanych ze szczególnymi zasadami wykonania budżetu określonymi w odrębnych ustawach w kwocie 1.940.510,48 zł;</w:t>
      </w:r>
    </w:p>
    <w:p w14:paraId="11688CC7" w14:textId="77777777" w:rsidR="0024610D" w:rsidRPr="0024610D" w:rsidRDefault="0024610D" w:rsidP="002461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4610D">
        <w:rPr>
          <w:rFonts w:ascii="Calibri" w:hAnsi="Calibri" w:cs="Calibri"/>
          <w:color w:val="000000"/>
          <w:kern w:val="0"/>
          <w:sz w:val="24"/>
          <w:szCs w:val="24"/>
        </w:rPr>
        <w:t>2) przychodami ze sprzedaży papierów wartościowych wyemitowanych przez Gminę Jednorożec w kwocie 1.900.000,00 zł,</w:t>
      </w:r>
    </w:p>
    <w:p w14:paraId="72ED6F7A" w14:textId="77777777" w:rsidR="0024610D" w:rsidRPr="0024610D" w:rsidRDefault="0024610D" w:rsidP="002461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4610D">
        <w:rPr>
          <w:rFonts w:ascii="Calibri" w:hAnsi="Calibri" w:cs="Calibri"/>
          <w:color w:val="000000"/>
          <w:kern w:val="0"/>
          <w:sz w:val="24"/>
          <w:szCs w:val="24"/>
        </w:rPr>
        <w:t xml:space="preserve">3) przychodami z </w:t>
      </w:r>
      <w:proofErr w:type="spellStart"/>
      <w:r w:rsidRPr="0024610D">
        <w:rPr>
          <w:rFonts w:ascii="Calibri" w:hAnsi="Calibri" w:cs="Calibri"/>
          <w:color w:val="000000"/>
          <w:kern w:val="0"/>
          <w:sz w:val="24"/>
          <w:szCs w:val="24"/>
        </w:rPr>
        <w:t>zaciagniętej</w:t>
      </w:r>
      <w:proofErr w:type="spellEnd"/>
      <w:r w:rsidRPr="0024610D">
        <w:rPr>
          <w:rFonts w:ascii="Calibri" w:hAnsi="Calibri" w:cs="Calibri"/>
          <w:color w:val="000000"/>
          <w:kern w:val="0"/>
          <w:sz w:val="24"/>
          <w:szCs w:val="24"/>
        </w:rPr>
        <w:t xml:space="preserve"> pożyczki na finansowanie zadań realizowanych z udziałem środków pochodzących z budżetu Unii Europejskiej w kwocie 1.700.000,00 zł,</w:t>
      </w:r>
    </w:p>
    <w:p w14:paraId="19DA9C93" w14:textId="77777777" w:rsidR="0024610D" w:rsidRPr="0024610D" w:rsidRDefault="0024610D" w:rsidP="002461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4610D">
        <w:rPr>
          <w:rFonts w:ascii="Calibri" w:hAnsi="Calibri" w:cs="Calibri"/>
          <w:color w:val="000000"/>
          <w:kern w:val="0"/>
          <w:sz w:val="24"/>
          <w:szCs w:val="24"/>
        </w:rPr>
        <w:t>4) z wolnych środków o których mowa w art.217 ust. 2 pkt 6 ustawy w kwocie 2.758.165,17 zł,</w:t>
      </w:r>
    </w:p>
    <w:p w14:paraId="72B5739D" w14:textId="77777777" w:rsidR="0024610D" w:rsidRPr="0024610D" w:rsidRDefault="0024610D" w:rsidP="002461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4610D">
        <w:rPr>
          <w:rFonts w:ascii="Calibri" w:hAnsi="Calibri" w:cs="Calibri"/>
          <w:color w:val="000000"/>
          <w:kern w:val="0"/>
          <w:sz w:val="24"/>
          <w:szCs w:val="24"/>
        </w:rPr>
        <w:t>5) z nadwyżki z lat ubiegłych w kwocie 1.616.978,20 zł,</w:t>
      </w:r>
    </w:p>
    <w:p w14:paraId="3621416D" w14:textId="77777777" w:rsidR="0024610D" w:rsidRPr="0024610D" w:rsidRDefault="0024610D" w:rsidP="002461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24610D">
        <w:rPr>
          <w:rFonts w:ascii="Calibri" w:hAnsi="Calibri" w:cs="Calibri"/>
          <w:color w:val="000000"/>
          <w:kern w:val="0"/>
          <w:sz w:val="24"/>
          <w:szCs w:val="24"/>
        </w:rPr>
        <w:t>6) rozliczenia środków określonych w art.5 ust. 1 pkt 2 ustawy i dotacji na realizację programu, projektu lub zadania finansowanego z udziałem tych środków w kwocie 266.314,17 zł.</w:t>
      </w:r>
    </w:p>
    <w:p w14:paraId="34D7C1F3" w14:textId="77777777" w:rsidR="0024610D" w:rsidRPr="0024610D" w:rsidRDefault="0024610D" w:rsidP="002461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4610D">
        <w:rPr>
          <w:rFonts w:ascii="Calibri" w:hAnsi="Calibri" w:cs="Calibri"/>
          <w:color w:val="000000"/>
          <w:kern w:val="0"/>
          <w:sz w:val="24"/>
          <w:szCs w:val="24"/>
        </w:rPr>
        <w:t>2. Plan przychodów budżetu na 2023 rok w kwocie 11.281.968,02 zł zgodnie z załącznikiem nr 3 do niniejszej uchwały.</w:t>
      </w:r>
    </w:p>
    <w:p w14:paraId="54384877" w14:textId="77777777" w:rsidR="0024610D" w:rsidRPr="0024610D" w:rsidRDefault="0024610D" w:rsidP="002461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4610D">
        <w:rPr>
          <w:rFonts w:ascii="Calibri" w:hAnsi="Calibri" w:cs="Calibri"/>
          <w:color w:val="000000"/>
          <w:kern w:val="0"/>
          <w:sz w:val="24"/>
          <w:szCs w:val="24"/>
        </w:rPr>
        <w:t>3. Plan rozchodów budżetu na 2023 rok wynosi 1.100.000,00 zł.</w:t>
      </w:r>
    </w:p>
    <w:p w14:paraId="0E40D81F" w14:textId="77777777" w:rsidR="0024610D" w:rsidRPr="0024610D" w:rsidRDefault="0024610D" w:rsidP="002461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4610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24610D">
        <w:rPr>
          <w:rFonts w:ascii="Calibri" w:hAnsi="Calibri" w:cs="Calibri"/>
          <w:color w:val="000000"/>
          <w:kern w:val="0"/>
          <w:sz w:val="24"/>
          <w:szCs w:val="24"/>
        </w:rPr>
        <w:t xml:space="preserve"> Plan dochodów i wydatków z zakresu administracji rządowej i innych zadań zleconych odrębnymi ustawami wynosi 6.088.751,97 zł.</w:t>
      </w:r>
    </w:p>
    <w:p w14:paraId="68AFDD66" w14:textId="77777777" w:rsidR="0024610D" w:rsidRPr="0024610D" w:rsidRDefault="0024610D" w:rsidP="00246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24610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5. </w:t>
      </w:r>
      <w:r w:rsidRPr="0024610D">
        <w:rPr>
          <w:rFonts w:ascii="Calibri" w:hAnsi="Calibri" w:cs="Calibri"/>
          <w:color w:val="000000"/>
          <w:kern w:val="0"/>
          <w:sz w:val="24"/>
          <w:szCs w:val="24"/>
        </w:rPr>
        <w:t>Wykonanie uchwały powierza się Wójtowi Gminy Jednorożec.</w:t>
      </w:r>
    </w:p>
    <w:p w14:paraId="3DCD7E7A" w14:textId="77777777" w:rsidR="0024610D" w:rsidRPr="0024610D" w:rsidRDefault="0024610D" w:rsidP="00246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24610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6. </w:t>
      </w:r>
      <w:r w:rsidRPr="0024610D">
        <w:rPr>
          <w:rFonts w:ascii="Calibri" w:hAnsi="Calibri" w:cs="Calibri"/>
          <w:color w:val="000000"/>
          <w:kern w:val="0"/>
          <w:sz w:val="24"/>
          <w:szCs w:val="24"/>
        </w:rPr>
        <w:t>Uchwała wchodzi w życie z dniem podjęcia i obowiązuje w roku budżetowym 2023 oraz</w:t>
      </w:r>
      <w:r w:rsidRPr="0024610D">
        <w:rPr>
          <w:rFonts w:ascii="Calibri" w:hAnsi="Calibri" w:cs="Calibri"/>
          <w:kern w:val="0"/>
          <w:sz w:val="24"/>
          <w:szCs w:val="24"/>
        </w:rPr>
        <w:t xml:space="preserve"> podlega publikacji w Dzienniku Urzędowym Województwa Mazowieckiego i Biuletynie Informacji Publicznej Gminy Jednorożec.</w:t>
      </w:r>
    </w:p>
    <w:p w14:paraId="0F79E1CB" w14:textId="77777777" w:rsidR="0024610D" w:rsidRPr="0024610D" w:rsidRDefault="0024610D" w:rsidP="00246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4"/>
          <w:szCs w:val="24"/>
        </w:rPr>
      </w:pPr>
      <w:r w:rsidRPr="0024610D">
        <w:rPr>
          <w:rFonts w:ascii="Calibri" w:hAnsi="Calibri" w:cs="Calibri"/>
          <w:kern w:val="0"/>
          <w:sz w:val="24"/>
          <w:szCs w:val="24"/>
        </w:rPr>
        <w:tab/>
      </w:r>
      <w:r w:rsidRPr="0024610D">
        <w:rPr>
          <w:rFonts w:ascii="Calibri" w:hAnsi="Calibri" w:cs="Calibri"/>
          <w:kern w:val="0"/>
          <w:sz w:val="24"/>
          <w:szCs w:val="24"/>
        </w:rPr>
        <w:tab/>
      </w:r>
      <w:r w:rsidRPr="0024610D">
        <w:rPr>
          <w:rFonts w:ascii="Calibri" w:hAnsi="Calibri" w:cs="Calibri"/>
          <w:kern w:val="0"/>
          <w:sz w:val="24"/>
          <w:szCs w:val="24"/>
        </w:rPr>
        <w:tab/>
      </w:r>
      <w:r w:rsidRPr="0024610D">
        <w:rPr>
          <w:rFonts w:ascii="Calibri" w:hAnsi="Calibri" w:cs="Calibri"/>
          <w:kern w:val="0"/>
          <w:sz w:val="24"/>
          <w:szCs w:val="24"/>
        </w:rPr>
        <w:tab/>
      </w:r>
      <w:r w:rsidRPr="0024610D">
        <w:rPr>
          <w:rFonts w:ascii="Calibri" w:hAnsi="Calibri" w:cs="Calibri"/>
          <w:kern w:val="0"/>
          <w:sz w:val="24"/>
          <w:szCs w:val="24"/>
        </w:rPr>
        <w:tab/>
        <w:t>Wiceprzewodnicząca Rady Gminy Jednorożec</w:t>
      </w:r>
    </w:p>
    <w:p w14:paraId="51D7E98F" w14:textId="77777777" w:rsidR="0024610D" w:rsidRPr="0024610D" w:rsidRDefault="0024610D" w:rsidP="00246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4"/>
          <w:szCs w:val="24"/>
        </w:rPr>
      </w:pPr>
      <w:r w:rsidRPr="0024610D">
        <w:rPr>
          <w:rFonts w:ascii="Calibri" w:hAnsi="Calibri" w:cs="Calibri"/>
          <w:kern w:val="0"/>
          <w:sz w:val="24"/>
          <w:szCs w:val="24"/>
        </w:rPr>
        <w:tab/>
      </w:r>
      <w:r w:rsidRPr="0024610D">
        <w:rPr>
          <w:rFonts w:ascii="Calibri" w:hAnsi="Calibri" w:cs="Calibri"/>
          <w:kern w:val="0"/>
          <w:sz w:val="24"/>
          <w:szCs w:val="24"/>
        </w:rPr>
        <w:tab/>
      </w:r>
      <w:r w:rsidRPr="0024610D">
        <w:rPr>
          <w:rFonts w:ascii="Calibri" w:hAnsi="Calibri" w:cs="Calibri"/>
          <w:kern w:val="0"/>
          <w:sz w:val="24"/>
          <w:szCs w:val="24"/>
        </w:rPr>
        <w:tab/>
      </w:r>
      <w:r w:rsidRPr="0024610D">
        <w:rPr>
          <w:rFonts w:ascii="Calibri" w:hAnsi="Calibri" w:cs="Calibri"/>
          <w:kern w:val="0"/>
          <w:sz w:val="24"/>
          <w:szCs w:val="24"/>
        </w:rPr>
        <w:tab/>
      </w:r>
      <w:r w:rsidRPr="0024610D">
        <w:rPr>
          <w:rFonts w:ascii="Calibri" w:hAnsi="Calibri" w:cs="Calibri"/>
          <w:kern w:val="0"/>
          <w:sz w:val="24"/>
          <w:szCs w:val="24"/>
        </w:rPr>
        <w:tab/>
      </w:r>
      <w:r w:rsidRPr="0024610D">
        <w:rPr>
          <w:rFonts w:ascii="Calibri" w:hAnsi="Calibri" w:cs="Calibri"/>
          <w:kern w:val="0"/>
          <w:sz w:val="24"/>
          <w:szCs w:val="24"/>
        </w:rPr>
        <w:tab/>
      </w:r>
      <w:r w:rsidRPr="0024610D">
        <w:rPr>
          <w:rFonts w:ascii="Calibri" w:hAnsi="Calibri" w:cs="Calibri"/>
          <w:kern w:val="0"/>
          <w:sz w:val="24"/>
          <w:szCs w:val="24"/>
        </w:rPr>
        <w:tab/>
        <w:t xml:space="preserve">/-/ Teresa </w:t>
      </w:r>
      <w:proofErr w:type="spellStart"/>
      <w:r w:rsidRPr="0024610D">
        <w:rPr>
          <w:rFonts w:ascii="Calibri" w:hAnsi="Calibri" w:cs="Calibri"/>
          <w:kern w:val="0"/>
          <w:sz w:val="24"/>
          <w:szCs w:val="24"/>
        </w:rPr>
        <w:t>Piotrak</w:t>
      </w:r>
      <w:proofErr w:type="spellEnd"/>
    </w:p>
    <w:p w14:paraId="3BB040FE" w14:textId="77777777" w:rsidR="00996B4D" w:rsidRDefault="00996B4D"/>
    <w:p w14:paraId="2248B739" w14:textId="77777777" w:rsidR="000C307E" w:rsidRDefault="000C307E"/>
    <w:p w14:paraId="3FAD29A8" w14:textId="77777777" w:rsidR="000C307E" w:rsidRDefault="000C307E"/>
    <w:p w14:paraId="0C75E4C3" w14:textId="77777777" w:rsidR="000C307E" w:rsidRDefault="000C307E" w:rsidP="000C307E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Uzasadnienie</w:t>
      </w:r>
    </w:p>
    <w:p w14:paraId="21D5BDB2" w14:textId="77777777" w:rsidR="000C307E" w:rsidRDefault="000C307E" w:rsidP="000C307E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1FDB19A0" w14:textId="77777777" w:rsidR="000C307E" w:rsidRDefault="000C307E" w:rsidP="000C307E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2023 rok</w:t>
      </w:r>
    </w:p>
    <w:p w14:paraId="3372DF4D" w14:textId="77777777" w:rsidR="000C307E" w:rsidRDefault="000C307E" w:rsidP="000C307E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58ED4E16" w14:textId="77777777" w:rsidR="000C307E" w:rsidRDefault="000C307E" w:rsidP="000C307E">
      <w:pPr>
        <w:pStyle w:val="NormalnyWeb"/>
        <w:spacing w:before="0" w:beforeAutospacing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Zwiększa się planowane dochody na rok 2023 w kwocie 4.183.634,60 zł, wg poniżej wymienionej klasyfikacji budżetowej:</w:t>
      </w:r>
    </w:p>
    <w:p w14:paraId="22D975EA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600 rozdz. 60016 </w:t>
      </w:r>
      <w:r>
        <w:rPr>
          <w:rFonts w:ascii="Calibri" w:hAnsi="Calibri" w:cs="Calibri"/>
        </w:rPr>
        <w:t>– w ramach dróg gminnych dokonuje się zmniejszenia planu dotacji Rządowego Funduszu Dróg w kwocie 41.331,90 zł oraz zwiększa się plan dochodów Rządowego Funduszu Polski Ład w kwocie 2.296.500,00 zł.</w:t>
      </w:r>
    </w:p>
    <w:p w14:paraId="0B8D5645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754 rozdz. 75412 </w:t>
      </w:r>
      <w:r>
        <w:rPr>
          <w:rFonts w:ascii="Calibri" w:hAnsi="Calibri" w:cs="Calibri"/>
        </w:rPr>
        <w:t>– w ramach ochotniczych straży pożarnych w związku z podpisaną umową nr DFS-IX.7211.411.2023 z Ministrem Sprawiedliwości wprowadza się plan dotacji w kwocie 196.515,00 zł oraz w zawiązku z uzyskanym dofinansowaniem z Województwa Mazowieckiego wprowadza się plan dotacji w kwocie 40.000,00 zł.</w:t>
      </w:r>
    </w:p>
    <w:p w14:paraId="48335AC0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 xml:space="preserve">Dział 758 rozdz. 75801 </w:t>
      </w:r>
      <w:r>
        <w:rPr>
          <w:rFonts w:ascii="Calibri" w:hAnsi="Calibri" w:cs="Calibri"/>
        </w:rPr>
        <w:t>– pismem Ministra Finansów Nr ST3.4751.2.8.2023.4g z dnia 28.08.2023 roku zwiększona została subwencja oświatowa w kwocie 21.296,00 zł.</w:t>
      </w:r>
    </w:p>
    <w:p w14:paraId="752D4EBD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758 rozdz. 75802 </w:t>
      </w:r>
      <w:r>
        <w:rPr>
          <w:rFonts w:ascii="Calibri" w:hAnsi="Calibri" w:cs="Calibri"/>
        </w:rPr>
        <w:t>– pismem Ministra Finansów Nr ST3.4751.1.9.2023 z dnia 18.08.2023 roku przyznane zostało uzupełnienie subwencji ogólnej w kwocie 1.928.454,00 zł.</w:t>
      </w:r>
    </w:p>
    <w:p w14:paraId="6632A471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758 rozdz. 75814 </w:t>
      </w:r>
      <w:r>
        <w:rPr>
          <w:rFonts w:ascii="Calibri" w:hAnsi="Calibri" w:cs="Calibri"/>
        </w:rPr>
        <w:t>– decyzją Wojewody Mazowieckiego nr 112 z dnia 27.07.2023 roku przyznana została dotacja w kwocie 93.514,07 zł jako zwrot części wydatków wykonanych w ramach funduszu sołeckiego w 2022 roku.</w:t>
      </w:r>
    </w:p>
    <w:p w14:paraId="3FDB5F96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80195 </w:t>
      </w:r>
      <w:r>
        <w:rPr>
          <w:rFonts w:ascii="Calibri" w:hAnsi="Calibri" w:cs="Calibri"/>
        </w:rPr>
        <w:t>– w ramach pozostałej działalności oświatowej dokonuje się zmniejszenia planu dochodów Rządowego Funduszu Polski Ład w kwocie 301.502,57 zł. (oszczędności przetargowe).</w:t>
      </w:r>
    </w:p>
    <w:p w14:paraId="5DEEE3D8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 xml:space="preserve">Dział 921 rozdz. 92195 </w:t>
      </w:r>
      <w:r>
        <w:rPr>
          <w:rFonts w:ascii="Calibri" w:hAnsi="Calibri" w:cs="Calibri"/>
        </w:rPr>
        <w:t xml:space="preserve">– w ramach pozostałej działalności kulturalnej dokonuje się zmniejszenia planu dotacji z Urzędu Marszałkowskiego na zadanie pn. „Przebudowa i remont budynku OSP wraz z instalacja gazową w miejscowości </w:t>
      </w:r>
      <w:proofErr w:type="spellStart"/>
      <w:r>
        <w:rPr>
          <w:rFonts w:ascii="Calibri" w:hAnsi="Calibri" w:cs="Calibri"/>
        </w:rPr>
        <w:t>Małowidz</w:t>
      </w:r>
      <w:proofErr w:type="spellEnd"/>
      <w:r>
        <w:rPr>
          <w:rFonts w:ascii="Calibri" w:hAnsi="Calibri" w:cs="Calibri"/>
        </w:rPr>
        <w:t>, gm. Jednorożec” w kwocie 49.810,00 zł.</w:t>
      </w:r>
    </w:p>
    <w:p w14:paraId="30A7B3F4" w14:textId="77777777" w:rsidR="000C307E" w:rsidRDefault="000C307E" w:rsidP="000C307E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2CAF735B" w14:textId="77777777" w:rsidR="000C307E" w:rsidRDefault="000C307E" w:rsidP="000C307E">
      <w:pPr>
        <w:pStyle w:val="NormalnyWeb"/>
        <w:spacing w:before="0" w:beforeAutospacing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Zwiększa się planowane wydatki na rok 2023 w kwocie 3.365.342,43 zł, wg poniżej wymienionej klasyfikacji budżetowej:</w:t>
      </w:r>
    </w:p>
    <w:p w14:paraId="61E92A1F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bookmarkStart w:id="0" w:name="_Hlk136334010"/>
      <w:r>
        <w:rPr>
          <w:rFonts w:ascii="Calibri" w:hAnsi="Calibri" w:cs="Calibri"/>
          <w:b/>
          <w:bCs/>
          <w:u w:val="single"/>
        </w:rPr>
        <w:t xml:space="preserve">Dział 600 rozdz. 60016 </w:t>
      </w:r>
      <w:r>
        <w:rPr>
          <w:rFonts w:ascii="Calibri" w:hAnsi="Calibri" w:cs="Calibri"/>
        </w:rPr>
        <w:t xml:space="preserve">– w ramach </w:t>
      </w:r>
      <w:bookmarkEnd w:id="0"/>
      <w:r>
        <w:rPr>
          <w:rFonts w:ascii="Calibri" w:hAnsi="Calibri" w:cs="Calibri"/>
        </w:rPr>
        <w:t>dróg gminnych na zadaniach inwestycyjnych wprowadza się zmiany:</w:t>
      </w:r>
    </w:p>
    <w:p w14:paraId="4901CCB7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„Budowa drogi gminnej ul. Kwiatowej w miejscowości Stegna wraz z poprawą bezpieczeństwa na skrzyżowaniach z drogami powiatowymi ul. Warszawską i Piastowską” dokonuje się zwiększenia planu wydatków w łącznej kwocie 2.957.200,00 zł.,</w:t>
      </w:r>
    </w:p>
    <w:p w14:paraId="65176012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„Przebudowa dróg gminnych w miejscowości Stegna, gm. Jednorożec” dokonuje się zmniejszenia planu wydatków w łącznej kwocie 803.500,00 zł.,</w:t>
      </w:r>
    </w:p>
    <w:p w14:paraId="4CCD7957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„Przebudowa dróg gminnych na terenie Gminy Jednorożec” dokonuje się zwiększenia planu wydatków w kwocie 10.000,00 zł.,</w:t>
      </w:r>
    </w:p>
    <w:p w14:paraId="01B4E08A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„Przebudowa dróg gminnych w miejscowości Ulatowo-Pogorzel, gm. Jednorożec” dokonuje się zwiększenia planu wydatków w kwocie 1.230,00 zł.,</w:t>
      </w:r>
    </w:p>
    <w:p w14:paraId="1316D11F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„Przebudowa ulicy Piłsudskiego w Jednorożcu” dokonuje się zwiększenia planu wydatków w kwocie 24.500,00 zł.</w:t>
      </w:r>
    </w:p>
    <w:p w14:paraId="6D615493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Dział 700 rozdz. 70005</w:t>
      </w:r>
      <w:r>
        <w:rPr>
          <w:rFonts w:ascii="Calibri" w:hAnsi="Calibri" w:cs="Calibri"/>
        </w:rPr>
        <w:t>– w ramach gospodarki gruntami dokonuje się zwiększenia planu wydatków usług pozostałych w kwocie 5.000,00 zł oraz wprowadza się plan wydatków inwestycyjnych na zadanie „Zakup gruntów” w kwocie 20.000,00 zł i „Zakup unitu stomatologicznego” w kwocie 60.000,00 zł. W ramach funduszu sołeckiego Sołectwa Budy Rządowe na zadaniu pn. „Zakup gruntu pod plac wiejski we wsi Nakieł” dokonuje się zmniejszenia planu wydatków w kwocie 1.300,00 zł.</w:t>
      </w:r>
    </w:p>
    <w:p w14:paraId="49F672BA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754 rozdz. 75412 </w:t>
      </w:r>
      <w:r>
        <w:rPr>
          <w:rFonts w:ascii="Calibri" w:hAnsi="Calibri" w:cs="Calibri"/>
        </w:rPr>
        <w:t>– w ramach ochotniczych straży pożarnych dokonuje się zwiększenia planu wydatków zakupu materiałów i wyposażenia w kwocie 276.515,00 zł, w tym z uzyskanych dotacji 236.515,00 zł.</w:t>
      </w:r>
    </w:p>
    <w:p w14:paraId="0E9C35FF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80101 </w:t>
      </w:r>
      <w:r>
        <w:rPr>
          <w:rFonts w:ascii="Calibri" w:hAnsi="Calibri" w:cs="Calibri"/>
        </w:rPr>
        <w:t>– w ramach szkół podstawowych dokonuje się zwiększenia planu wydatków w łącznej kwocie 745.000,00 zł. tj.:</w:t>
      </w:r>
    </w:p>
    <w:p w14:paraId="19D024BF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w planie finansowym Zespołu Placówek Oświatowych w Jednorożcu dokonuje się zwiększenia planu wydatków osobowych niezaliczanych do wynagrodzeń w kwocie 5.800,00 zł, wynagrodzenia osobowe pracowników w kwocie 50.000,00 zł, składki na ubezpieczenia społeczne </w:t>
      </w:r>
      <w:r>
        <w:rPr>
          <w:rFonts w:ascii="Calibri" w:hAnsi="Calibri" w:cs="Calibri"/>
        </w:rPr>
        <w:lastRenderedPageBreak/>
        <w:t>w kwocie 14.000,00 zł, zakup materiałów w kwocie 2.000,00 zł, zakup energii w kwocie 5.000,00 zł, zakup usług zdrowotnych w kwocie 3.500,00 zł, zakup usług pozostałych w kwocie 22.000,00 zł, opłaty i składki w kwocie 2.700,00 zł, odpisy na ZFŚS w kwocie 6.000,00 zł, wynagrodzenia nauczycieli w kwocie 398.000,00 zł;</w:t>
      </w:r>
    </w:p>
    <w:p w14:paraId="611E7433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Szkoły Podstawowej w Olszewce dokonuje się zwiększenia planu wydatków zakupu materiałów w kwocie 2.000,00 zł, zakupu usług pozostałych w kwocie 2.000,00 zł oraz wynagrodzenia osobowe nauczycieli w kwocie 57.000,00 zł;</w:t>
      </w:r>
    </w:p>
    <w:p w14:paraId="685CA6EF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Publicznej Szkoły Podstawowej Żelazna Rządowa – Parciaki z siedzibą w Parciakach dokonuje się zwiększenia planu wydatków wynagrodzeń osobowych pracowników w kwocie 25.000,00 zł, zakup materiałów w kwocie 20.000,00 zł oraz wynagrodzenia osobowe nauczycieli w kwocie 130.000,00 zł.</w:t>
      </w:r>
    </w:p>
    <w:p w14:paraId="457D19EE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80107 </w:t>
      </w:r>
      <w:r>
        <w:rPr>
          <w:rFonts w:ascii="Calibri" w:hAnsi="Calibri" w:cs="Calibri"/>
        </w:rPr>
        <w:t>– w ramach świetlic szkolnych w planie finansowym Zespołu Placówek Oświatowych w Jednorożcu dokonuje się zwiększenia planu wydatków wynagrodzeń osobowych nauczycieli wraz z pochodnymi w łącznej kwocie 53.100,00 zł oraz odpisy na ZFŚS w kwocie 1.700,00 zł.</w:t>
      </w:r>
    </w:p>
    <w:p w14:paraId="6B58AA02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80117 </w:t>
      </w:r>
      <w:r>
        <w:rPr>
          <w:rFonts w:ascii="Calibri" w:hAnsi="Calibri" w:cs="Calibri"/>
        </w:rPr>
        <w:t>– w ramach branżowej szkoły w planie finansowym Zespołu Placówek Oświatowych w Jednorożcu dokonuje się zwiększenia planu wydatków wynagrodzeń osobowych pracowników w kwocie 5.000,00 zł.</w:t>
      </w:r>
    </w:p>
    <w:p w14:paraId="437EF3CE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80120 </w:t>
      </w:r>
      <w:r>
        <w:rPr>
          <w:rFonts w:ascii="Calibri" w:hAnsi="Calibri" w:cs="Calibri"/>
        </w:rPr>
        <w:t>– w ramach liceum ogólnokształcącego w planie finansowym Zespołu Placówek Oświatowych w Jednorożcu dokonuje się zwiększenia planu wydatków wynagrodzeń osobowych pracowników w kwocie 32.000,00 zł., odpisy na ZFŚS w kwocie 2.500,00 zł oraz wynagrodzenia osobowe nauczycieli w kwocie 120.000,00 zł.</w:t>
      </w:r>
    </w:p>
    <w:p w14:paraId="785C0105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80195 </w:t>
      </w:r>
      <w:r>
        <w:rPr>
          <w:rFonts w:ascii="Calibri" w:hAnsi="Calibri" w:cs="Calibri"/>
        </w:rPr>
        <w:t>– w ramach pozostałej działalności oświatowej wprowadza się zmiany:</w:t>
      </w:r>
    </w:p>
    <w:p w14:paraId="7CA01F30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Zespołu Placówek Oświatowych w Jednorożcu dokonuje się zwiększenia planu wydatków odpisów na ZFŚS w kwocie 28.000,00 zł.,</w:t>
      </w:r>
    </w:p>
    <w:p w14:paraId="25D976BD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Szkoły Podstawowej w Olszewce dokonuje się zwiększenia planu wydatków odpisów na ZFŚS w kwocie 2.000,00 zł,</w:t>
      </w:r>
    </w:p>
    <w:p w14:paraId="22AD05B5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w ramach zadania inwestycyjnego pn. „Przebudowa i remont pomieszczeń kuchennych w budynku Zespołu Szkół w Jednorożcu w miejscowości Jednorożec, gmina Jednorożec” dokonuje się zmniejszenia planu wydatków w łącznej kwocie 318.102,57 zł. (oszczędności przetargowe).</w:t>
      </w:r>
    </w:p>
    <w:p w14:paraId="62C0AA72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852 rozdz. 85202 </w:t>
      </w:r>
      <w:r>
        <w:rPr>
          <w:rFonts w:ascii="Calibri" w:hAnsi="Calibri" w:cs="Calibri"/>
        </w:rPr>
        <w:t xml:space="preserve">– w ramach domów pomocy społecznej w planie finansowym Ośrodka Pomocy Społecznej w Jednorożcu dokonuje się zwiększenia planu wydatków zakupu usług od innych </w:t>
      </w:r>
      <w:proofErr w:type="spellStart"/>
      <w:r>
        <w:rPr>
          <w:rFonts w:ascii="Calibri" w:hAnsi="Calibri" w:cs="Calibri"/>
        </w:rPr>
        <w:t>jst</w:t>
      </w:r>
      <w:proofErr w:type="spellEnd"/>
      <w:r>
        <w:rPr>
          <w:rFonts w:ascii="Calibri" w:hAnsi="Calibri" w:cs="Calibri"/>
        </w:rPr>
        <w:t xml:space="preserve"> w kwocie 20.500,00 zł.</w:t>
      </w:r>
    </w:p>
    <w:p w14:paraId="1457D260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852 rozdz. 85228 </w:t>
      </w:r>
      <w:r>
        <w:rPr>
          <w:rFonts w:ascii="Calibri" w:hAnsi="Calibri" w:cs="Calibri"/>
        </w:rPr>
        <w:t>– w ramach usług opiekuńczych w planie finansowym Ośrodka Pomocy Społecznej w Jednorożcu dokonuje się zwiększenia planu wydatków wynagrodzeń osobowych pracowników w kwocie 8.600,00 zł oraz plan wydatków podróży służbowych w kwocie 1.750,00 zł.</w:t>
      </w:r>
    </w:p>
    <w:p w14:paraId="082E6320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855 rozdz. 85504 </w:t>
      </w:r>
      <w:r>
        <w:rPr>
          <w:rFonts w:ascii="Calibri" w:hAnsi="Calibri" w:cs="Calibri"/>
        </w:rPr>
        <w:t xml:space="preserve">– w ramach wspierania rodziny w planie finansowym Ośrodka Pomocy Społecznej w Jednorożcu dokonuje się zwiększenia planu wydatków osobowych </w:t>
      </w:r>
      <w:proofErr w:type="spellStart"/>
      <w:r>
        <w:rPr>
          <w:rFonts w:ascii="Calibri" w:hAnsi="Calibri" w:cs="Calibri"/>
        </w:rPr>
        <w:t>niezalicznych</w:t>
      </w:r>
      <w:proofErr w:type="spellEnd"/>
      <w:r>
        <w:rPr>
          <w:rFonts w:ascii="Calibri" w:hAnsi="Calibri" w:cs="Calibri"/>
        </w:rPr>
        <w:t xml:space="preserve"> do wynagrodzeń w kwocie 300,00 zł, wynagrodzenia osobowe pracowników wraz z pochodnymi w kwocie 2.990,00 zł oraz plan wydatków podróży służbowych w kwocie 1.100,00 zł.</w:t>
      </w:r>
    </w:p>
    <w:p w14:paraId="769D8994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855 rozdz. 85508 </w:t>
      </w:r>
      <w:r>
        <w:rPr>
          <w:rFonts w:ascii="Calibri" w:hAnsi="Calibri" w:cs="Calibri"/>
        </w:rPr>
        <w:t xml:space="preserve">– w ramach rodziny zastępczej w planie finansowym Ośrodka Pomocy Społecznej w Jednorożcu dokonuje się zwiększenia planu wydatków zakupu usług od innych </w:t>
      </w:r>
      <w:proofErr w:type="spellStart"/>
      <w:r>
        <w:rPr>
          <w:rFonts w:ascii="Calibri" w:hAnsi="Calibri" w:cs="Calibri"/>
        </w:rPr>
        <w:t>jst</w:t>
      </w:r>
      <w:proofErr w:type="spellEnd"/>
      <w:r>
        <w:rPr>
          <w:rFonts w:ascii="Calibri" w:hAnsi="Calibri" w:cs="Calibri"/>
        </w:rPr>
        <w:t xml:space="preserve"> w kwocie 31.000,00 zł.</w:t>
      </w:r>
    </w:p>
    <w:p w14:paraId="14B3F37F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900 rozdz. 90015 </w:t>
      </w:r>
      <w:r>
        <w:rPr>
          <w:rFonts w:ascii="Calibri" w:hAnsi="Calibri" w:cs="Calibri"/>
        </w:rPr>
        <w:t>– w ramach oświetlenia ulicznego wprowadza się plan wydatków usług pozostałych w kwocie 20.295,00 zł oraz plan wydatków inwestycyjnych na zadaniu pn. „Wymiana oświetlenia ulicznego na terenie Gminy Jednorożec” w kwocie 7.500,00 zł (nadzór inwestorski).</w:t>
      </w:r>
    </w:p>
    <w:p w14:paraId="56910502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900 rozdz. 90095 </w:t>
      </w:r>
      <w:r>
        <w:rPr>
          <w:rFonts w:ascii="Calibri" w:hAnsi="Calibri" w:cs="Calibri"/>
        </w:rPr>
        <w:t>– w ramach pozostałej działalności w ramach funduszy sołeckich wprowadza się zmiany:</w:t>
      </w:r>
    </w:p>
    <w:p w14:paraId="147A0E92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fundusz sołecki Sołectwa Kobylaki-Wólka na zadaniu pn. „Pokrycie wiaty rekreacyjnej sołectwa Kobylaki-Wólka blachą wraz z orynnowaniem” dokonuje się zmniejszenia planu wydatków zakupu materiałów w kwocie 6.344,70 zł, wprowadza się plan wydatków usług pozostałych w kwocie 1.500,00 zł oraz wprowadza się nowe zadanie pn. „Zakup materiałów i wyposażenia na plac wiejski w Kobylakach – Wólce” – planowane wydatki na zakup materiałów w kwocie 4.844,70 zł;</w:t>
      </w:r>
    </w:p>
    <w:p w14:paraId="298DBFA5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w ramach funduszu sołeckiego Sołectwa Budy Rządowe wprowadza się nowe zadanie pn. „Zagospodarowanie placu wiejskiego we wsi Nakieł” – planowane wydatki na zakup materiałów w kwocie 1.300,00 zł.</w:t>
      </w:r>
    </w:p>
    <w:p w14:paraId="3DFDF728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Dział 921 rozdz. 92116 </w:t>
      </w:r>
      <w:r>
        <w:rPr>
          <w:rFonts w:ascii="Calibri" w:hAnsi="Calibri" w:cs="Calibri"/>
        </w:rPr>
        <w:t>– dokonuje się zwiększenia planu wydatków dotacji podmiotowej na bieżącą działalność biblioteki w kwocie 50.000,00 zł.</w:t>
      </w:r>
    </w:p>
    <w:p w14:paraId="52FF87AE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 xml:space="preserve">Dział 921 rozdz. 92195 </w:t>
      </w:r>
      <w:r>
        <w:rPr>
          <w:rFonts w:ascii="Calibri" w:hAnsi="Calibri" w:cs="Calibri"/>
        </w:rPr>
        <w:t xml:space="preserve">– w ramach pozostałej działalności kulturalnej dokonuje się zwiększenia planu wydatków inwestycyjnych na zadaniu pn. „Remont budynku świetlicy wiejskiej w miejscowości Kobylaki – </w:t>
      </w:r>
      <w:proofErr w:type="spellStart"/>
      <w:r>
        <w:rPr>
          <w:rFonts w:ascii="Calibri" w:hAnsi="Calibri" w:cs="Calibri"/>
        </w:rPr>
        <w:t>Korysze</w:t>
      </w:r>
      <w:proofErr w:type="spellEnd"/>
      <w:r>
        <w:rPr>
          <w:rFonts w:ascii="Calibri" w:hAnsi="Calibri" w:cs="Calibri"/>
        </w:rPr>
        <w:t xml:space="preserve">” w kwocie 3.075,00 zł. oraz na zadaniu pn. „Przebudowa i remont budynku OSP wraz z instalacja gazową w miejscowości </w:t>
      </w:r>
      <w:proofErr w:type="spellStart"/>
      <w:r>
        <w:rPr>
          <w:rFonts w:ascii="Calibri" w:hAnsi="Calibri" w:cs="Calibri"/>
        </w:rPr>
        <w:t>Małowidz</w:t>
      </w:r>
      <w:proofErr w:type="spellEnd"/>
      <w:r>
        <w:rPr>
          <w:rFonts w:ascii="Calibri" w:hAnsi="Calibri" w:cs="Calibri"/>
        </w:rPr>
        <w:t>, gm. Jednorożec” dokonuje się zmniejszenia planu wydatków w łącznej kwocie 18.910,00 zł.</w:t>
      </w:r>
    </w:p>
    <w:p w14:paraId="3005095C" w14:textId="77777777" w:rsidR="000C307E" w:rsidRDefault="000C307E" w:rsidP="000C30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 xml:space="preserve">Dział 926 rozdz. 92601 </w:t>
      </w:r>
      <w:r>
        <w:rPr>
          <w:rFonts w:ascii="Calibri" w:hAnsi="Calibri" w:cs="Calibri"/>
        </w:rPr>
        <w:t>– w ramach obiektów sportowych w planie finansowym Zespołu Placówek Oświatowych w Jednorożcu dokonuje się zwiększenia planu wydatków zakupu energii w kwocie 15.000,00 zł.</w:t>
      </w:r>
    </w:p>
    <w:p w14:paraId="4C44DE85" w14:textId="77777777" w:rsidR="000C307E" w:rsidRDefault="000C307E" w:rsidP="000C307E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PRZYCHODY:</w:t>
      </w:r>
    </w:p>
    <w:p w14:paraId="091974D4" w14:textId="77777777" w:rsidR="000C307E" w:rsidRPr="000C307E" w:rsidRDefault="000C307E" w:rsidP="000C307E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0C307E">
        <w:rPr>
          <w:rFonts w:ascii="Calibri" w:hAnsi="Calibri" w:cs="Calibri"/>
          <w:sz w:val="24"/>
          <w:szCs w:val="24"/>
        </w:rPr>
        <w:t xml:space="preserve">Zmniejsza się plan przychodów na rok 2023 </w:t>
      </w:r>
      <w:r w:rsidRPr="000C307E">
        <w:rPr>
          <w:rFonts w:ascii="Calibri" w:hAnsi="Calibri" w:cs="Calibri"/>
          <w:bCs/>
          <w:sz w:val="24"/>
          <w:szCs w:val="24"/>
        </w:rPr>
        <w:t>z tytułu wolnych środków, o których mowa w art. 217 ust. 2 pkt. 6 ustawy w kwocie 818.292,17 zł.</w:t>
      </w:r>
    </w:p>
    <w:p w14:paraId="30A39AB2" w14:textId="77777777" w:rsidR="000C307E" w:rsidRDefault="000C307E" w:rsidP="000C307E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0F72628D" w14:textId="77777777" w:rsidR="000C307E" w:rsidRDefault="000C307E" w:rsidP="000C307E">
      <w:pPr>
        <w:pStyle w:val="NormalnyWeb"/>
        <w:spacing w:beforeAutospacing="0" w:after="0"/>
        <w:ind w:left="2832" w:firstLine="708"/>
        <w:rPr>
          <w:rFonts w:ascii="Calibri" w:hAnsi="Calibri" w:cs="Calibri"/>
        </w:rPr>
      </w:pPr>
      <w:r>
        <w:rPr>
          <w:rFonts w:ascii="Calibri" w:hAnsi="Calibri" w:cs="Calibri"/>
        </w:rPr>
        <w:t>Wiceprzewodnicząca Rady Gminy Jednorożec</w:t>
      </w:r>
    </w:p>
    <w:p w14:paraId="323B846E" w14:textId="77777777" w:rsidR="000C307E" w:rsidRDefault="000C307E" w:rsidP="000C307E">
      <w:pPr>
        <w:pStyle w:val="NormalnyWeb"/>
        <w:spacing w:beforeAutospacing="0" w:after="0"/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/-/ Teresa </w:t>
      </w:r>
      <w:proofErr w:type="spellStart"/>
      <w:r>
        <w:rPr>
          <w:rFonts w:ascii="Calibri" w:hAnsi="Calibri" w:cs="Calibri"/>
        </w:rPr>
        <w:t>Piotrak</w:t>
      </w:r>
      <w:proofErr w:type="spellEnd"/>
    </w:p>
    <w:p w14:paraId="0850B061" w14:textId="77777777" w:rsidR="000C307E" w:rsidRDefault="000C307E"/>
    <w:p w14:paraId="460A71A4" w14:textId="77777777" w:rsidR="00E2058A" w:rsidRDefault="00E2058A"/>
    <w:p w14:paraId="0B23CE49" w14:textId="77777777" w:rsidR="00E2058A" w:rsidRDefault="00E2058A"/>
    <w:p w14:paraId="54538723" w14:textId="77777777" w:rsidR="00E2058A" w:rsidRDefault="00E2058A"/>
    <w:p w14:paraId="3A6AC5EA" w14:textId="77777777" w:rsidR="00E2058A" w:rsidRDefault="00E2058A"/>
    <w:p w14:paraId="411BED98" w14:textId="77777777" w:rsidR="00E2058A" w:rsidRDefault="00E2058A"/>
    <w:p w14:paraId="52760FFB" w14:textId="77777777" w:rsidR="00E2058A" w:rsidRDefault="00E2058A"/>
    <w:p w14:paraId="1355F3E8" w14:textId="77777777" w:rsidR="00E2058A" w:rsidRDefault="00E2058A"/>
    <w:p w14:paraId="7739E70B" w14:textId="77777777" w:rsidR="00E2058A" w:rsidRDefault="00E2058A"/>
    <w:p w14:paraId="4DA80A54" w14:textId="77777777" w:rsidR="00E2058A" w:rsidRDefault="00E2058A"/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2"/>
        <w:gridCol w:w="821"/>
        <w:gridCol w:w="821"/>
        <w:gridCol w:w="2777"/>
        <w:gridCol w:w="1279"/>
        <w:gridCol w:w="1279"/>
        <w:gridCol w:w="1279"/>
        <w:gridCol w:w="218"/>
      </w:tblGrid>
      <w:tr w:rsidR="00E2058A" w14:paraId="66F8BED7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D59D1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Załącznik Nr 1 do Uchwały Nr SOK.0007.39.2023 Rady Gminy Jednorożec z dnia 26.09.2023 r.</w:t>
            </w:r>
          </w:p>
        </w:tc>
      </w:tr>
      <w:tr w:rsidR="00E2058A" w14:paraId="6FD694F7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BE3A7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 sprawie zmian w planie dochodów budżetowych na 2023 rok</w:t>
            </w:r>
          </w:p>
        </w:tc>
      </w:tr>
      <w:tr w:rsidR="00E2058A" w14:paraId="540439F4" w14:textId="77777777" w:rsidTr="003F240C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1DB38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Dział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7E10C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Rozdział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55582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Paragraf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230E0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Treść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DD2DA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Przed zmianą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2D521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Zmiana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B2D78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Po zmianie</w:t>
            </w:r>
          </w:p>
        </w:tc>
      </w:tr>
      <w:tr w:rsidR="00E2058A" w14:paraId="6F3CF503" w14:textId="77777777" w:rsidTr="003F240C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130178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600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D03D11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6783B0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D7DBB9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Transport i łączność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B9231E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9 882 435,46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29023B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2 255 168,10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EB5CB1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12 137 603,56</w:t>
            </w:r>
          </w:p>
        </w:tc>
      </w:tr>
      <w:tr w:rsidR="00E2058A" w14:paraId="254F1B3A" w14:textId="77777777" w:rsidTr="003F240C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090751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0E9D1A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60016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51C874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27F5F1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Drogi publiczne gminne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B6F4E7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9 882 435,46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822210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2 255 168,10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05984F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12 137 603,56</w:t>
            </w:r>
          </w:p>
        </w:tc>
      </w:tr>
      <w:tr w:rsidR="00E2058A" w14:paraId="5F15CFA9" w14:textId="77777777" w:rsidTr="003F240C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6D4409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BE7D0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CF5AC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6290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DA20B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Środki na dofinansowanie własnych inwestycji gmin, powiatów (związków gmin,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zwiazków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powiatowo-gminnych, związków powiatów), samorządów województw, pozyskane z innych źródeł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24FA1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993 935,46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9A616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-41 331,90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967BB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952 603,56</w:t>
            </w:r>
          </w:p>
        </w:tc>
      </w:tr>
      <w:tr w:rsidR="00E2058A" w14:paraId="722ADBBC" w14:textId="77777777" w:rsidTr="003F240C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2CC639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1609A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7D051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6370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3815E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ACDF4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7 588 500,00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FEDF5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2 296 500,00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CAF52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9 885 000,00</w:t>
            </w:r>
          </w:p>
        </w:tc>
      </w:tr>
      <w:tr w:rsidR="00E2058A" w14:paraId="6D2E1A94" w14:textId="77777777" w:rsidTr="003F240C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13CB8F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754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19033A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41A140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77F87F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29001B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96 339,00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99FCF4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236 515,00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2DEECC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332 854,00</w:t>
            </w:r>
          </w:p>
        </w:tc>
      </w:tr>
      <w:tr w:rsidR="00E2058A" w14:paraId="0D68A136" w14:textId="77777777" w:rsidTr="003F240C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CBE97E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6D54CC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75412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FF0724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65CAF6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Ochotnicze straże pożarne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CC3248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40 043,00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55CCB1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236 515,00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3E759B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276 558,00</w:t>
            </w:r>
          </w:p>
        </w:tc>
      </w:tr>
      <w:tr w:rsidR="00E2058A" w14:paraId="78AA3D32" w14:textId="77777777" w:rsidTr="003F240C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1FD5A3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7B331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63F94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2170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5E4C2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Środki otrzymane z państwowych funduszy celowych na realizację zadań bieżących jednostek sektora finansów publicznych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9BE1E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358F0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196 515,00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BC663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196 515,00</w:t>
            </w:r>
          </w:p>
        </w:tc>
      </w:tr>
      <w:tr w:rsidR="00E2058A" w14:paraId="1C594EBB" w14:textId="77777777" w:rsidTr="003F240C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5FA929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D756C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2987B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2710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47FC0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9D5BA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D138A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40 000,00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785B7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40 000,00</w:t>
            </w:r>
          </w:p>
        </w:tc>
      </w:tr>
      <w:tr w:rsidR="00E2058A" w14:paraId="51DE9652" w14:textId="77777777" w:rsidTr="003F240C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92E0A6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758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651697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C4874A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2AF931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Różne rozliczenia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4A9C4B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19 204 236,00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FEBD27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2 043 264,07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4F68F2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21 247 500,07</w:t>
            </w:r>
          </w:p>
        </w:tc>
      </w:tr>
      <w:tr w:rsidR="00E2058A" w14:paraId="3E289A83" w14:textId="77777777" w:rsidTr="003F240C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339A8B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60B82E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75801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2A89CE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997EF0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Część oświatowa subwencji ogólnej dla jednostek samorządu terytorialnego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4B8F64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9 473 856,00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6CC870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21 296,00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F65598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9 495 152,00</w:t>
            </w:r>
          </w:p>
        </w:tc>
      </w:tr>
      <w:tr w:rsidR="00E2058A" w14:paraId="16845597" w14:textId="77777777" w:rsidTr="003F240C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6BC60D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DBFC5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6D309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2920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EEACC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Subwencje ogólne z budżetu państwa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66716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9 473 856,00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188D7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21 296,00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F74E5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9 495 152,00</w:t>
            </w:r>
          </w:p>
        </w:tc>
      </w:tr>
      <w:tr w:rsidR="00E2058A" w14:paraId="4DAEBFD0" w14:textId="77777777" w:rsidTr="003F240C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DD4455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375F3E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75802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F19B23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7D6B9A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Uzupełnienie subwencji ogólnej dla jednostek samorządu terytorialnego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39D151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C3DAEC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1 928 454,00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565CE7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1 928 454,00</w:t>
            </w:r>
          </w:p>
        </w:tc>
      </w:tr>
      <w:tr w:rsidR="00E2058A" w14:paraId="73623A2C" w14:textId="77777777" w:rsidTr="003F240C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4016FD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2B9C4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1783E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2750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2CC1A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Środki na uzupełnienie dochodów gmin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0F455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E3203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1 928 454,00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58F95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1 928 454,00</w:t>
            </w:r>
          </w:p>
        </w:tc>
      </w:tr>
      <w:tr w:rsidR="00E2058A" w14:paraId="0E01BE63" w14:textId="77777777" w:rsidTr="003F240C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A5E935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9470CB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75814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5BF33A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32D547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Różne rozliczenia finansowe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D0E98D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220 202,00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4099B9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93 514,07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FA2A78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313 716,07</w:t>
            </w:r>
          </w:p>
        </w:tc>
      </w:tr>
      <w:tr w:rsidR="00E2058A" w14:paraId="2BC17082" w14:textId="77777777" w:rsidTr="003F240C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3F1955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FBC98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6E470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2030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A7F0B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C9C0F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FDB26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67 746,29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B2FDD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67 746,29</w:t>
            </w:r>
          </w:p>
        </w:tc>
      </w:tr>
      <w:tr w:rsidR="00E2058A" w14:paraId="2A4406C9" w14:textId="77777777" w:rsidTr="003F240C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705FCA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BB3D5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2CC07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6330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E0864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8CEF1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BE461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25 767,78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9495C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25 767,78</w:t>
            </w:r>
          </w:p>
        </w:tc>
      </w:tr>
      <w:tr w:rsidR="00E2058A" w14:paraId="304654B9" w14:textId="77777777" w:rsidTr="003F240C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EC505A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801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77730E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29B3E0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8A8141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Oświata i wychowanie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316DBE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2 098 956,61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EFF96F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-301 502,57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E50793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1 797 454,04</w:t>
            </w:r>
          </w:p>
        </w:tc>
      </w:tr>
      <w:tr w:rsidR="00E2058A" w14:paraId="53945699" w14:textId="77777777" w:rsidTr="003F240C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52D03B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AF45A6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80195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B3CC98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60B3A9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Pozostała działalność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7D3C62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1 330 818,69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266172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-301 502,57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192B0C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1 029 316,12</w:t>
            </w:r>
          </w:p>
        </w:tc>
      </w:tr>
      <w:tr w:rsidR="00E2058A" w14:paraId="3FB4E454" w14:textId="77777777" w:rsidTr="003F240C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CCB0E0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E6630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721C2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6370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AF9DE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49593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1 274 000,00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EFA86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-301 502,57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1D78E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972 497,43</w:t>
            </w:r>
          </w:p>
        </w:tc>
      </w:tr>
      <w:tr w:rsidR="00E2058A" w14:paraId="7B676D49" w14:textId="77777777" w:rsidTr="003F240C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9A8484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921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7E8B90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60E61E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0CFF05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Kultura i ochrona dziedzictwa narodowego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444A76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626 947,02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8D7EEA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-49 810,00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EEBE97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577 137,02</w:t>
            </w:r>
          </w:p>
        </w:tc>
      </w:tr>
      <w:tr w:rsidR="00E2058A" w14:paraId="525592BE" w14:textId="77777777" w:rsidTr="003F240C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9D8968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513D9E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92195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59BBF2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301DAA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Pozostała działalność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92EAA3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626 947,02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E45B10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-49 810,00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2A4AB8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577 137,02</w:t>
            </w:r>
          </w:p>
        </w:tc>
      </w:tr>
      <w:tr w:rsidR="00E2058A" w14:paraId="7C61819B" w14:textId="77777777" w:rsidTr="003F240C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7EB530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DDCCE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0A6FB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6300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6CA95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A9D4C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445 800,00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54FCD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-49 810,00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75559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395 990,00</w:t>
            </w:r>
          </w:p>
        </w:tc>
      </w:tr>
      <w:tr w:rsidR="00E2058A" w14:paraId="21F0CF74" w14:textId="77777777" w:rsidTr="003F240C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281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B60BE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Razem: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F3424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55 483 587,17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439CA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4 183 634,60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DE79B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59 667 221,77</w:t>
            </w:r>
          </w:p>
        </w:tc>
      </w:tr>
    </w:tbl>
    <w:p w14:paraId="2E536AC9" w14:textId="77777777" w:rsidR="00E2058A" w:rsidRDefault="00E2058A" w:rsidP="00E2058A"/>
    <w:p w14:paraId="3BCDB641" w14:textId="77777777" w:rsidR="00E2058A" w:rsidRDefault="00E2058A"/>
    <w:p w14:paraId="75C9C9F3" w14:textId="77777777" w:rsidR="00E2058A" w:rsidRDefault="00E2058A"/>
    <w:p w14:paraId="3C04A60E" w14:textId="77777777" w:rsidR="00E2058A" w:rsidRDefault="00E2058A"/>
    <w:p w14:paraId="0DAACDB3" w14:textId="77777777" w:rsidR="00E2058A" w:rsidRDefault="00E2058A"/>
    <w:p w14:paraId="1D07B2B8" w14:textId="77777777" w:rsidR="00E2058A" w:rsidRDefault="00E2058A"/>
    <w:p w14:paraId="3E1FA298" w14:textId="77777777" w:rsidR="00E2058A" w:rsidRDefault="00E2058A"/>
    <w:p w14:paraId="4095FD47" w14:textId="77777777" w:rsidR="00E2058A" w:rsidRDefault="00E2058A"/>
    <w:p w14:paraId="21A03F5B" w14:textId="77777777" w:rsidR="00E2058A" w:rsidRDefault="00E2058A"/>
    <w:p w14:paraId="1651A5D6" w14:textId="77777777" w:rsidR="00E2058A" w:rsidRDefault="00E2058A"/>
    <w:p w14:paraId="08FDC2F3" w14:textId="77777777" w:rsidR="00E2058A" w:rsidRDefault="00E2058A"/>
    <w:p w14:paraId="6AACE575" w14:textId="77777777" w:rsidR="00E2058A" w:rsidRDefault="00E2058A"/>
    <w:p w14:paraId="3C774680" w14:textId="77777777" w:rsidR="00E2058A" w:rsidRDefault="00E2058A"/>
    <w:p w14:paraId="771E91D9" w14:textId="77777777" w:rsidR="00E2058A" w:rsidRDefault="00E2058A"/>
    <w:p w14:paraId="7FECFCD8" w14:textId="77777777" w:rsidR="00E2058A" w:rsidRDefault="00E2058A"/>
    <w:p w14:paraId="232F092A" w14:textId="77777777" w:rsidR="00E2058A" w:rsidRDefault="00E2058A"/>
    <w:p w14:paraId="5347F59D" w14:textId="77777777" w:rsidR="00E2058A" w:rsidRDefault="00E2058A"/>
    <w:p w14:paraId="2F0ADD42" w14:textId="77777777" w:rsidR="00E2058A" w:rsidRDefault="00E2058A"/>
    <w:p w14:paraId="2AB46B85" w14:textId="77777777" w:rsidR="00E2058A" w:rsidRDefault="00E2058A"/>
    <w:p w14:paraId="62F95F36" w14:textId="77777777" w:rsidR="00E2058A" w:rsidRDefault="00E2058A"/>
    <w:p w14:paraId="32B32B94" w14:textId="77777777" w:rsidR="00E2058A" w:rsidRDefault="00E2058A">
      <w:pPr>
        <w:sectPr w:rsidR="00E2058A" w:rsidSect="00ED003A">
          <w:footerReference w:type="default" r:id="rId7"/>
          <w:pgSz w:w="12240" w:h="15840"/>
          <w:pgMar w:top="1417" w:right="1417" w:bottom="1417" w:left="1417" w:header="720" w:footer="720" w:gutter="0"/>
          <w:cols w:space="708"/>
          <w:noEndnote/>
        </w:sectPr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9"/>
        <w:gridCol w:w="1240"/>
        <w:gridCol w:w="1240"/>
        <w:gridCol w:w="4468"/>
        <w:gridCol w:w="2071"/>
        <w:gridCol w:w="2071"/>
        <w:gridCol w:w="2042"/>
        <w:gridCol w:w="145"/>
      </w:tblGrid>
      <w:tr w:rsidR="00E2058A" w14:paraId="5489F786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9BA80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Załącznik Nr 2 do Uchwały Nr SOK.0007.39.2023 Rady Gminy Jednorożec z dnia 26.09.2023 r.</w:t>
            </w:r>
          </w:p>
        </w:tc>
      </w:tr>
      <w:tr w:rsidR="00E2058A" w14:paraId="5DCB887B" w14:textId="77777777" w:rsidTr="003F240C">
        <w:tblPrEx>
          <w:tblCellMar>
            <w:top w:w="0" w:type="dxa"/>
            <w:bottom w:w="0" w:type="dxa"/>
          </w:tblCellMar>
        </w:tblPrEx>
        <w:trPr>
          <w:gridAfter w:val="1"/>
          <w:wAfter w:w="49" w:type="pct"/>
          <w:trHeight w:val="57"/>
        </w:trPr>
        <w:tc>
          <w:tcPr>
            <w:tcW w:w="495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E9A77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 sprawie zmian w planie wydatków budżetowych na 2023 rok</w:t>
            </w:r>
          </w:p>
        </w:tc>
      </w:tr>
      <w:tr w:rsidR="00E2058A" w14:paraId="3D2598C9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3FAC4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Dział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BFFDB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Rozdział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75805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Paragraf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C882A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Treść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49621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Przed zmianą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43E36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Zmiana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775C8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Po zmianie</w:t>
            </w:r>
          </w:p>
        </w:tc>
      </w:tr>
      <w:tr w:rsidR="00E2058A" w14:paraId="0FB3DC11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663268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600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4C98B7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2F740B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279D3E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Transport i łączność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6C39D6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17 567 359,51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979AF9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2 189 430,00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C51F86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19 756 789,51</w:t>
            </w:r>
          </w:p>
        </w:tc>
      </w:tr>
      <w:tr w:rsidR="00E2058A" w14:paraId="638223DA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20E3EB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787967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60016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7A52E3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6EB385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Drogi publiczne gminne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8DE4B1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17 235 987,51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2F2614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2 189 430,00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78AD10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19 425 417,51</w:t>
            </w:r>
          </w:p>
        </w:tc>
      </w:tr>
      <w:tr w:rsidR="00E2058A" w14:paraId="1DD977ED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2A65D6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591D6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C9664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65DA0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69504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6 250 700,00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3872B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-107 070,00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9539D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6 143 630,00</w:t>
            </w:r>
          </w:p>
        </w:tc>
      </w:tr>
      <w:tr w:rsidR="00E2058A" w14:paraId="69BFFFD4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ADA921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246CA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682D4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9D35F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Budowa drogi gminnej ul. Kwiatowej w miejscowości Stegna wraz z poprawą bezpieczeństwa na skrzyżowaniach z drogami powiatowymi ul. Warszawską i Piastowską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2CEBC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1 069 000,00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5ED67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757 200,00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574A0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1 826 200,00</w:t>
            </w:r>
          </w:p>
        </w:tc>
      </w:tr>
      <w:tr w:rsidR="00E2058A" w14:paraId="3D8075A1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5C6499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0169E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4903D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25DE3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dróg gminnych na terenie Gminy Jednorożec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CA04B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24F27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76D2C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24 000,00</w:t>
            </w:r>
          </w:p>
        </w:tc>
      </w:tr>
      <w:tr w:rsidR="00E2058A" w14:paraId="654CC887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42D85D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73851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C54E8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6220A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dróg gminnych w miejscowości Stegna, gm. Jednorożec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8A91E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1 598 500,00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0D68A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-900 000,00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75691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698 500,00</w:t>
            </w:r>
          </w:p>
        </w:tc>
      </w:tr>
      <w:tr w:rsidR="00E2058A" w14:paraId="2ACA89F5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DB5DFF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5D3F3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50492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131AE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dróg gminnych w miejscowości Ulatowo-Pogorzel, gm. Jednorożec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FC29E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553 200,00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E01A7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1 230,00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63629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554 430,00</w:t>
            </w:r>
          </w:p>
        </w:tc>
      </w:tr>
      <w:tr w:rsidR="00E2058A" w14:paraId="0BD54246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71B57F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098D8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87006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276E8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ulicy Piłsudskiego w Jednorożcu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C6DA6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B45F5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24 500,00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BB05A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124 500,00</w:t>
            </w:r>
          </w:p>
        </w:tc>
      </w:tr>
      <w:tr w:rsidR="00E2058A" w14:paraId="70EC0582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F5C201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48EA9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5BF4C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6370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CA34F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5D88F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7 588 500,00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5C6B4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2 296 500,00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8BA2A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9 885 000,00</w:t>
            </w:r>
          </w:p>
        </w:tc>
      </w:tr>
      <w:tr w:rsidR="00E2058A" w14:paraId="2E7A5C2B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99C3D7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EE039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0BEAF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426B1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Budowa drogi gminnej ul. Kwiatowej w miejscowości Stegna wraz z poprawą bezpieczeństwa na skrzyżowaniach z drogami powiatowymi ul. Warszawską i Piastowską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1304F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1 980 000,00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B2F0C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2 200 000,00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CC6CE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4 180 000,00</w:t>
            </w:r>
          </w:p>
        </w:tc>
      </w:tr>
      <w:tr w:rsidR="00E2058A" w14:paraId="70EA8729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72EB95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88D84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DF0DC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20D5F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dróg gminnych w miejscowości Stegna, gm. Jednorożec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BD984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1 903 500,00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86FDE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96 500,00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C796A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2 000 000,00</w:t>
            </w:r>
          </w:p>
        </w:tc>
      </w:tr>
      <w:tr w:rsidR="00E2058A" w14:paraId="687B5020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050269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700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DE4F12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3053D7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B13CA3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Gospodarka mieszkaniowa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141342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367 636,00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D79F73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83 700,00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B0E8E7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451 336,00</w:t>
            </w:r>
          </w:p>
        </w:tc>
      </w:tr>
      <w:tr w:rsidR="00E2058A" w14:paraId="1578FBA5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DBDDBF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7ACE56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70005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EEA7E1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4F4C72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Gospodarka gruntami i nieruchomościami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D88C18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266 636,00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274AE1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83 700,00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147404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350 336,00</w:t>
            </w:r>
          </w:p>
        </w:tc>
      </w:tr>
      <w:tr w:rsidR="00E2058A" w14:paraId="56116C0B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D5AB05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2C242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7362C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4300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A237B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usług pozostałych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3FB71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5F471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36380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25 000,00</w:t>
            </w:r>
          </w:p>
        </w:tc>
      </w:tr>
      <w:tr w:rsidR="00E2058A" w14:paraId="3E52E119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56ABE9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1F2DA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2653E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6E8E2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504CF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A4FDD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ABDD3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25 000,00</w:t>
            </w:r>
          </w:p>
        </w:tc>
      </w:tr>
      <w:tr w:rsidR="00E2058A" w14:paraId="25CD9E61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C924C8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8FC09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DB8AD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6060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6A1FD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553F3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68252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78 700,00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6758F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82 700,00</w:t>
            </w:r>
          </w:p>
        </w:tc>
      </w:tr>
      <w:tr w:rsidR="00E2058A" w14:paraId="372A424E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C41B91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67917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4516D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8B0DC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gruntów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9D526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702FD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E7F18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20 000,00</w:t>
            </w:r>
          </w:p>
        </w:tc>
      </w:tr>
      <w:tr w:rsidR="00E2058A" w14:paraId="371CA699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B3E77E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8A193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F6B74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E256F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gruntu pod plac wiejski we wsi Nakieł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2F2DB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F9226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-1 300,00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AA160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2 700,00</w:t>
            </w:r>
          </w:p>
        </w:tc>
      </w:tr>
      <w:tr w:rsidR="00E2058A" w14:paraId="133D1A3C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130060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655C6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974F1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C1CD2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Zakup unitu stomatologicznego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E7C94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22660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B16A0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60 000,00</w:t>
            </w:r>
          </w:p>
        </w:tc>
      </w:tr>
      <w:tr w:rsidR="00E2058A" w14:paraId="2B9844D0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A24302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754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9586FD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0C8120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6687ED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1D6F85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438 775,07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F00F8C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276 515,00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355548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715 290,07</w:t>
            </w:r>
          </w:p>
        </w:tc>
      </w:tr>
      <w:tr w:rsidR="00E2058A" w14:paraId="2914BEB9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B94B8F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38836D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75412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BADAE6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108716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Ochotnicze straże pożarne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BF310B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367 279,07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6D56BA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276 515,00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490262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643 794,07</w:t>
            </w:r>
          </w:p>
        </w:tc>
      </w:tr>
      <w:tr w:rsidR="00E2058A" w14:paraId="765E4A76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BE5922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24BEE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BD855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4210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B1C62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materiałów i wyposażenia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0CAF8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83 179,07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B769B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276 515,00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5FAC3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359 694,07</w:t>
            </w:r>
          </w:p>
        </w:tc>
      </w:tr>
      <w:tr w:rsidR="00E2058A" w14:paraId="4E12DF93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A5B8F9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9FB3D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C4581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7346C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6F793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80 000,00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A17E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276 515,00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C412D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356 515,00</w:t>
            </w:r>
          </w:p>
        </w:tc>
      </w:tr>
      <w:tr w:rsidR="00E2058A" w14:paraId="58CD6643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517E9B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801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16DC6C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B6EB99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1D1FF9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Oświata i wychowanie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048014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15 723 724,78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564DE9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671 197,43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9BB7D9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16 394 922,21</w:t>
            </w:r>
          </w:p>
        </w:tc>
      </w:tr>
      <w:tr w:rsidR="00E2058A" w14:paraId="67107DF4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AD90DD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3F450A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80101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EC74AA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E87815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Szkoły podstawowe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F78F76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7 789 481,98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EB8621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745 000,00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29707B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8 534 481,98</w:t>
            </w:r>
          </w:p>
        </w:tc>
      </w:tr>
      <w:tr w:rsidR="00E2058A" w14:paraId="5797211A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EBCDE7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B0745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6C357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3020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4B62A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osobowe niezaliczone do wynagrodzeń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15884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306 896,00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18CD5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5 800,00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89CD5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312 696,00</w:t>
            </w:r>
          </w:p>
        </w:tc>
      </w:tr>
      <w:tr w:rsidR="00E2058A" w14:paraId="2903FC06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BDDB98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22B2F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38F93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BE598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7D44A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306 896,00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BF353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5 800,00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68B56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312 696,00</w:t>
            </w:r>
          </w:p>
        </w:tc>
      </w:tr>
      <w:tr w:rsidR="00E2058A" w14:paraId="2AD3BA29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8E8303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8EC8F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C0B48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4010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D9E2B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Wynagrodzenia osobowe pracowników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DA5B0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1 064 704,00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E39E6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75 000,00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415E8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1 139 704,00</w:t>
            </w:r>
          </w:p>
        </w:tc>
      </w:tr>
      <w:tr w:rsidR="00E2058A" w14:paraId="50C38AA6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79976F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757A7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E7B21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A8299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50951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1 064 704,00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75852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75 000,00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8105A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1 139 704,00</w:t>
            </w:r>
          </w:p>
        </w:tc>
      </w:tr>
      <w:tr w:rsidR="00E2058A" w14:paraId="067BBC33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8AAE31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D79D1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B22ED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4110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BB730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Składki na ubezpieczenia społeczne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39931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1 062 517,00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CD8DC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C43D9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1 076 517,00</w:t>
            </w:r>
          </w:p>
        </w:tc>
      </w:tr>
      <w:tr w:rsidR="00E2058A" w14:paraId="69766F42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3EFAB0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81BFE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AAF06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D4AAA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A4AF3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1 062 517,00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E2172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9E6AD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1 076 517,00</w:t>
            </w:r>
          </w:p>
        </w:tc>
      </w:tr>
      <w:tr w:rsidR="00E2058A" w14:paraId="2F60D3C2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F97220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0215D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0D30D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4210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16E65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materiałów i wyposażenia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8E9F3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136 628,50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7E1F0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24 000,00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7A000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160 628,50</w:t>
            </w:r>
          </w:p>
        </w:tc>
      </w:tr>
      <w:tr w:rsidR="00E2058A" w14:paraId="1AB767C9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0A8759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B32F7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2FCDE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FA03B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6C2D6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136 628,50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16F10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24 000,00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28A7B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160 628,50</w:t>
            </w:r>
          </w:p>
        </w:tc>
      </w:tr>
      <w:tr w:rsidR="00E2058A" w14:paraId="4E355140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9153C0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AB856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2952C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4260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59630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energii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38C90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260 278,32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83ED8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3C166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265 278,32</w:t>
            </w:r>
          </w:p>
        </w:tc>
      </w:tr>
      <w:tr w:rsidR="00E2058A" w14:paraId="243F0580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E7AF58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2AA18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845FC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5B797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4F7CB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260 278,32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70FC1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84806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265 278,32</w:t>
            </w:r>
          </w:p>
        </w:tc>
      </w:tr>
      <w:tr w:rsidR="00E2058A" w14:paraId="305CCC68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0C2D2A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18DBC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B49CE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4280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F4904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usług zdrowotnych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4EDFF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2 800,00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F2ABB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3 500,00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B38E0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6 300,00</w:t>
            </w:r>
          </w:p>
        </w:tc>
      </w:tr>
      <w:tr w:rsidR="00E2058A" w14:paraId="693460C9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31A832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26530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4CD22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26A6A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D49DB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2 800,00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B2C2F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3 500,00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EEE0D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6 300,00</w:t>
            </w:r>
          </w:p>
        </w:tc>
      </w:tr>
      <w:tr w:rsidR="00E2058A" w14:paraId="0E582782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971E05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B8B4A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F79AA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4300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F5AC2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usług pozostałych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DAFF3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64 600,00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7D6B5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24 000,00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8B055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88 600,00</w:t>
            </w:r>
          </w:p>
        </w:tc>
      </w:tr>
      <w:tr w:rsidR="00E2058A" w14:paraId="5321F667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6F05E5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60580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1E846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CB08B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191F8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64 600,00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DB64D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24 000,00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B8946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88 600,00</w:t>
            </w:r>
          </w:p>
        </w:tc>
      </w:tr>
      <w:tr w:rsidR="00E2058A" w14:paraId="04E90299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8F6B61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B4870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AD800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4430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16180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Różne opłaty i składki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A4FCA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17 600,00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D049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2 700,00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259C4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20 300,00</w:t>
            </w:r>
          </w:p>
        </w:tc>
      </w:tr>
      <w:tr w:rsidR="00E2058A" w14:paraId="68FCD65F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A15610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3915C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05360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F78AD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96D03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17 600,00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BFCEC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2 700,00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6DD7C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20 300,00</w:t>
            </w:r>
          </w:p>
        </w:tc>
      </w:tr>
      <w:tr w:rsidR="00E2058A" w14:paraId="4599F572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6B8E0D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975CC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CECD4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4440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A6033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D660D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239 900,00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4F299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FABFB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245 900,00</w:t>
            </w:r>
          </w:p>
        </w:tc>
      </w:tr>
      <w:tr w:rsidR="00E2058A" w14:paraId="4B41A1D6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E69FD1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1E492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E9E83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7E478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8B8DD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239 900,00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CE467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72A57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245 900,00</w:t>
            </w:r>
          </w:p>
        </w:tc>
      </w:tr>
      <w:tr w:rsidR="00E2058A" w14:paraId="6D99881D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FEA7B0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7E0DF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EB6BF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4790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99C06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Wynagrodzenia osobowe nauczycieli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76984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4 037 514,00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BC3DA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585 000,00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96C89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4 622 514,00</w:t>
            </w:r>
          </w:p>
        </w:tc>
      </w:tr>
      <w:tr w:rsidR="00E2058A" w14:paraId="4C655CDE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607C32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D5F73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91F1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A9AA3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F3CE0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4 037 514,00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34D34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585 000,00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99ABE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4 622 514,00</w:t>
            </w:r>
          </w:p>
        </w:tc>
      </w:tr>
      <w:tr w:rsidR="00E2058A" w14:paraId="5F6B85D6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7A88C3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817CC1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80107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3FE158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58BCCB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Świetlice szkolne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F39033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83 291,00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93DF99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54 800,00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99C621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138 091,00</w:t>
            </w:r>
          </w:p>
        </w:tc>
      </w:tr>
      <w:tr w:rsidR="00E2058A" w14:paraId="4D124803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AFA442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1544B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FAE5D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4110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4F76F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Składki na ubezpieczenia społeczne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94AF9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10 550,00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21E7F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CE0E9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18 550,00</w:t>
            </w:r>
          </w:p>
        </w:tc>
      </w:tr>
      <w:tr w:rsidR="00E2058A" w14:paraId="1FFD8CC1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1618BC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3C58B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233A6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84021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511EA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10 550,00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1093A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FE2C7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18 550,00</w:t>
            </w:r>
          </w:p>
        </w:tc>
      </w:tr>
      <w:tr w:rsidR="00E2058A" w14:paraId="5EE6F51D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D0D9DA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6706A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7845B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4120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1629C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Składki na Fundusz Pracy oraz Fundusz Solidarnościowy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4EBED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1 500,00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FD39C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1 100,00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9DFC5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2 600,00</w:t>
            </w:r>
          </w:p>
        </w:tc>
      </w:tr>
      <w:tr w:rsidR="00E2058A" w14:paraId="5F027272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D56535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C9245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83628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69030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A71AA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1 500,00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B59DE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1 100,00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788E9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2 600,00</w:t>
            </w:r>
          </w:p>
        </w:tc>
      </w:tr>
      <w:tr w:rsidR="00E2058A" w14:paraId="6AEEE242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BED5F7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74798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67F2E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4440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DEA29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0F914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5 600,00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45539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1 700,00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A5B3C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7 300,00</w:t>
            </w:r>
          </w:p>
        </w:tc>
      </w:tr>
      <w:tr w:rsidR="00E2058A" w14:paraId="51785BAA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96AFFA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DF79D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533AA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FED07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8F77D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5 600,00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F51F1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1 700,00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B680D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7 300,00</w:t>
            </w:r>
          </w:p>
        </w:tc>
      </w:tr>
      <w:tr w:rsidR="00E2058A" w14:paraId="4CF7043B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1617A2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9707A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0D45F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4790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420CB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Wynagrodzenia osobowe nauczycieli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EDB4B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55 538,00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3AEF8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44 000,00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04E5F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99 538,00</w:t>
            </w:r>
          </w:p>
        </w:tc>
      </w:tr>
      <w:tr w:rsidR="00E2058A" w14:paraId="3814C270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B6A1AA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8C927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DBC25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BC294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87505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55 538,00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212BF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44 000,00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A1465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99 538,00</w:t>
            </w:r>
          </w:p>
        </w:tc>
      </w:tr>
      <w:tr w:rsidR="00E2058A" w14:paraId="7968B41D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F74111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2BF6C8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80117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4B2549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864533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Branżowe szkoły 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II stopnia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BD9327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369 446,00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671854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C13A9D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374 446,00</w:t>
            </w:r>
          </w:p>
        </w:tc>
      </w:tr>
      <w:tr w:rsidR="00E2058A" w14:paraId="0E97A9D1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0D2B02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BC862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72A88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4010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B75B4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Wynagrodzenia osobowe pracowników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352A0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50 198,00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9A1EC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9C19D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55 198,00</w:t>
            </w:r>
          </w:p>
        </w:tc>
      </w:tr>
      <w:tr w:rsidR="00E2058A" w14:paraId="35B5438F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B5A7B8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43057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35DBC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3D65E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7BAF5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50 198,00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0203E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5BAAD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55 198,00</w:t>
            </w:r>
          </w:p>
        </w:tc>
      </w:tr>
      <w:tr w:rsidR="00E2058A" w14:paraId="3A157B34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5ED95C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6988C9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80120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555B89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4978D3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Licea ogólnokształcące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511435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1 684 168,00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250F13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154 500,00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643977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1 838 668,00</w:t>
            </w:r>
          </w:p>
        </w:tc>
      </w:tr>
      <w:tr w:rsidR="00E2058A" w14:paraId="234FB1C4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52459B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92F44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B170F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4010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47067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Wynagrodzenia osobowe pracowników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D034E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276 139,00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89B5A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32 000,00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0A404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308 139,00</w:t>
            </w:r>
          </w:p>
        </w:tc>
      </w:tr>
      <w:tr w:rsidR="00E2058A" w14:paraId="15D7A013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3636FD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C74BF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B97AD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ABB5C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6A257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276 139,00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2BC4E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32 000,00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2CE19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308 139,00</w:t>
            </w:r>
          </w:p>
        </w:tc>
      </w:tr>
      <w:tr w:rsidR="00E2058A" w14:paraId="44643F1D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C24A53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E1E35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DACC8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4440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E54E1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F22D5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45 000,00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C219A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2 500,00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5FEF1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47 500,00</w:t>
            </w:r>
          </w:p>
        </w:tc>
      </w:tr>
      <w:tr w:rsidR="00E2058A" w14:paraId="4DDFB2D6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4D61BB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F32A8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B45DF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8547B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1CE48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45 000,00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7755E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2 500,00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26358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47 500,00</w:t>
            </w:r>
          </w:p>
        </w:tc>
      </w:tr>
      <w:tr w:rsidR="00E2058A" w14:paraId="461AE993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9DCAA3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79C33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43BFC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4790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21B74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Wynagrodzenia osobowe nauczycieli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80BAE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794 438,00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8E9B2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120 000,00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E3680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914 438,00</w:t>
            </w:r>
          </w:p>
        </w:tc>
      </w:tr>
      <w:tr w:rsidR="00E2058A" w14:paraId="34B44458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17F911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EE977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34B3B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DEB83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4DD5D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794 438,00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10A9D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120 000,00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505AB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914 438,00</w:t>
            </w:r>
          </w:p>
        </w:tc>
      </w:tr>
      <w:tr w:rsidR="00E2058A" w14:paraId="7A17E364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2AEAA1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1C081E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80195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1439E2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A175A5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Pozostała działalność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CF095F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1 584 476,04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4B5011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-288 102,57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EF78E3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1 296 373,47</w:t>
            </w:r>
          </w:p>
        </w:tc>
      </w:tr>
      <w:tr w:rsidR="00E2058A" w14:paraId="2705BFC5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17B66A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1D906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39655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4440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F14FD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8FA18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120 000,00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35608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C5381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150 000,00</w:t>
            </w:r>
          </w:p>
        </w:tc>
      </w:tr>
      <w:tr w:rsidR="00E2058A" w14:paraId="6759E92C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29AB43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0199E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79CB3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75115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25DCF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120 000,00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99C9D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E1111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150 000,00</w:t>
            </w:r>
          </w:p>
        </w:tc>
      </w:tr>
      <w:tr w:rsidR="00E2058A" w14:paraId="3926222C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F53338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EC5CC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B0ABB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B9634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21762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42 500,00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BF73B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-16 600,00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C7056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25 900,00</w:t>
            </w:r>
          </w:p>
        </w:tc>
      </w:tr>
      <w:tr w:rsidR="00E2058A" w14:paraId="633BDB52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6F9B3D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7558B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D8FF8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CFCDD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i remont pomieszczeń kuchennych w budynku Zespołu Szkół w Jednorożcu w miejscowości Jednorożec, gmina Jednorożec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1864E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42 500,00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E2F94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-16 600,00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822E6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25 900,00</w:t>
            </w:r>
          </w:p>
        </w:tc>
      </w:tr>
      <w:tr w:rsidR="00E2058A" w14:paraId="5B4520E5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A59BCD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AD8A9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A9EB6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6370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B91C5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80555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1 274 000,00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561B5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-301 502,57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635F2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972 497,43</w:t>
            </w:r>
          </w:p>
        </w:tc>
      </w:tr>
      <w:tr w:rsidR="00E2058A" w14:paraId="0C65F5B0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60BDBF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02665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D597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FD409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i remont pomieszczeń kuchennych w budynku Zespołu Szkół w Jednorożcu w miejscowości Jednorożec, gmina Jednorożec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A3699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1 274 000,00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17DC4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-301 502,57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69FEE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972 497,43</w:t>
            </w:r>
          </w:p>
        </w:tc>
      </w:tr>
      <w:tr w:rsidR="00E2058A" w14:paraId="5EA0B3DE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E8F12C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852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1CFBB0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946BC8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9BA8D3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Pomoc społeczna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4C81D1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1 810 825,00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C11F33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30 850,00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7ABA33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1 841 675,00</w:t>
            </w:r>
          </w:p>
        </w:tc>
      </w:tr>
      <w:tr w:rsidR="00E2058A" w14:paraId="12931076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6212B6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18B13D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85202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F85F26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0B05F1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Domy pomocy społecznej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93BAAE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230 000,00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1181B5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20 500,00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4DD8DB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250 500,00</w:t>
            </w:r>
          </w:p>
        </w:tc>
      </w:tr>
      <w:tr w:rsidR="00E2058A" w14:paraId="0936BC94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EEB2F7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88809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BB1F2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4330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A7E78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usług przez jednostki samorządu terytorialnego od innych jednostek samorządu terytorialnego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696CD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230 000,00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81378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20 500,00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3C954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250 500,00</w:t>
            </w:r>
          </w:p>
        </w:tc>
      </w:tr>
      <w:tr w:rsidR="00E2058A" w14:paraId="53FE6467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3ED24B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A5C3F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5AB10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45D6B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4A486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230 000,00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C853D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20 500,00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4415A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250 500,00</w:t>
            </w:r>
          </w:p>
        </w:tc>
      </w:tr>
      <w:tr w:rsidR="00E2058A" w14:paraId="7E6F5A84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15EB5F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97853F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85228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83A3F9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DA740C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Usługi opiekuńcze i specjalistyczne usługi opiekuńcze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46DDF5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212 037,00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61E423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10 350,00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1DFB6A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222 387,00</w:t>
            </w:r>
          </w:p>
        </w:tc>
      </w:tr>
      <w:tr w:rsidR="00E2058A" w14:paraId="445E037D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0F0741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A263C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D9D54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4010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D8E44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Wynagrodzenia osobowe pracowników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BA7AE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156 563,00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0A5E4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8 600,00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CF28D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165 163,00</w:t>
            </w:r>
          </w:p>
        </w:tc>
      </w:tr>
      <w:tr w:rsidR="00E2058A" w14:paraId="6B7805AC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5B8AE4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02816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2C362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270E5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5D65F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156 563,00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1E5AA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8 600,00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9686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165 163,00</w:t>
            </w:r>
          </w:p>
        </w:tc>
      </w:tr>
      <w:tr w:rsidR="00E2058A" w14:paraId="372D89BA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67E7CC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861B0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C8176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4410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36193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Podróże służbowe krajowe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7139A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8 250,00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BE89A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1 750,00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B2888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10 000,00</w:t>
            </w:r>
          </w:p>
        </w:tc>
      </w:tr>
      <w:tr w:rsidR="00E2058A" w14:paraId="6C47115E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9096BC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77940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76538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6FB92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1F469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8 250,00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E4E46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1 750,00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1A33E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10 000,00</w:t>
            </w:r>
          </w:p>
        </w:tc>
      </w:tr>
      <w:tr w:rsidR="00E2058A" w14:paraId="26C59AD5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D72302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855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0AEC68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C03DC7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B2DF23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Rodzina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CB1DCF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5 777 146,00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E7666A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35 390,00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F4D626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5 812 536,00</w:t>
            </w:r>
          </w:p>
        </w:tc>
      </w:tr>
      <w:tr w:rsidR="00E2058A" w14:paraId="18A17D7C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5D1AFC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8521DD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85504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14ECCA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70E8B9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Wspieranie rodziny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40F21E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68 937,00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393D41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4 390,00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93D1D7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73 327,00</w:t>
            </w:r>
          </w:p>
        </w:tc>
      </w:tr>
      <w:tr w:rsidR="00E2058A" w14:paraId="204ADB4A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657CA8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02482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97049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3020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97070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osobowe niezaliczone do wynagrodzeń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F5044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B24A9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E3AC0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300,00</w:t>
            </w:r>
          </w:p>
        </w:tc>
      </w:tr>
      <w:tr w:rsidR="00E2058A" w14:paraId="6BAF3BC0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2CB647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D95CF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CFDA1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EDF83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587D1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C2F7A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A2980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300,00</w:t>
            </w:r>
          </w:p>
        </w:tc>
      </w:tr>
      <w:tr w:rsidR="00E2058A" w14:paraId="1E974152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C94349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B1E71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FBF2B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4010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9C272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Wynagrodzenia osobowe pracowników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96218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50 000,00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916AF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2 500,00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C1A30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52 500,00</w:t>
            </w:r>
          </w:p>
        </w:tc>
      </w:tr>
      <w:tr w:rsidR="00E2058A" w14:paraId="17C98AD6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BB1A61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3E1FF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5C3AF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4FDEF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29888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50 000,00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67012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2 500,00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A4F14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52 500,00</w:t>
            </w:r>
          </w:p>
        </w:tc>
      </w:tr>
      <w:tr w:rsidR="00E2058A" w14:paraId="29A90465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9DFFD4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033AF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FB0BB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4110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FC9B4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Składki na ubezpieczenia społeczne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DEF1E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9 213,00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F2FA5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430,00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7ACA2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9 643,00</w:t>
            </w:r>
          </w:p>
        </w:tc>
      </w:tr>
      <w:tr w:rsidR="00E2058A" w14:paraId="5A23108D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41A573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904EC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2B809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F1C9B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D48B0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9 213,00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E5AC8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430,00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18D15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9 643,00</w:t>
            </w:r>
          </w:p>
        </w:tc>
      </w:tr>
      <w:tr w:rsidR="00E2058A" w14:paraId="62BC2BF4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E3EE24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7C0E6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41068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4120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A4D1C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Składki na Fundusz Pracy oraz Fundusz Solidarnościowy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10532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1 311,00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52B7D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628CB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1 371,00</w:t>
            </w:r>
          </w:p>
        </w:tc>
      </w:tr>
      <w:tr w:rsidR="00E2058A" w14:paraId="0F4FF29C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7EF1EA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7900C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1EDC8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FE2C6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F99E8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1 311,00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44066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B6510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1 371,00</w:t>
            </w:r>
          </w:p>
        </w:tc>
      </w:tr>
      <w:tr w:rsidR="00E2058A" w14:paraId="137A6572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91AF57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47587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1A2B6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4410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FF8AD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Podróże służbowe krajowe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7D7EE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2 750,00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7AD50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1 100,00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4BA80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3 850,00</w:t>
            </w:r>
          </w:p>
        </w:tc>
      </w:tr>
      <w:tr w:rsidR="00E2058A" w14:paraId="058CBCD0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99289C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BC561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3F45B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62280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A6E81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2 750,00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21A54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1 100,00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CD504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3 850,00</w:t>
            </w:r>
          </w:p>
        </w:tc>
      </w:tr>
      <w:tr w:rsidR="00E2058A" w14:paraId="0CC7C386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33419F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0D48DC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85508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5506AA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9188B9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Rodziny zastępcze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DAEE68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99 000,00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9CFCE3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427251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130 000,00</w:t>
            </w:r>
          </w:p>
        </w:tc>
      </w:tr>
      <w:tr w:rsidR="00E2058A" w14:paraId="297E9B12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6A4941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D1265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B8D37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4330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95396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usług przez jednostki samorządu terytorialnego od innych jednostek samorządu terytorialnego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C6D3B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99 000,00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B5FEE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FFFC4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130 000,00</w:t>
            </w:r>
          </w:p>
        </w:tc>
      </w:tr>
      <w:tr w:rsidR="00E2058A" w14:paraId="25893614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90FC28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A594D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4C157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E108F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22D50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99 000,00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538F2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A8106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130 000,00</w:t>
            </w:r>
          </w:p>
        </w:tc>
      </w:tr>
      <w:tr w:rsidR="00E2058A" w14:paraId="48E78BC9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BEC52C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42FF73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F2B631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E85B4C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Gospodarka komunalna i ochrona środowiska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A7562C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5 630 503,36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45B4B6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29 095,00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D678F0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5 659 598,36</w:t>
            </w:r>
          </w:p>
        </w:tc>
      </w:tr>
      <w:tr w:rsidR="00E2058A" w14:paraId="2887FD80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5EA825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097727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90015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D0FFD7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97B0F0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Oświetlenie ulic, placów i dróg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0FC48C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1 138 050,00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97FB2F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27 795,00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302411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1 165 845,00</w:t>
            </w:r>
          </w:p>
        </w:tc>
      </w:tr>
      <w:tr w:rsidR="00E2058A" w14:paraId="02FFE016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414F1C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8CA78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02C08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4300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A0CB8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usług pozostałych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AC63F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82D7F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20 295,00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A4CAA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20 295,00</w:t>
            </w:r>
          </w:p>
        </w:tc>
      </w:tr>
      <w:tr w:rsidR="00E2058A" w14:paraId="03A9454C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D4456E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C79F0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2C098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779A1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609C0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4EDA0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20 295,00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0E8FA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20 295,00</w:t>
            </w:r>
          </w:p>
        </w:tc>
      </w:tr>
      <w:tr w:rsidR="00E2058A" w14:paraId="1BFCF0FC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FD4295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439A7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89689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7F129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FA317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372 550,00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482B3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7 500,00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AEFBC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380 050,00</w:t>
            </w:r>
          </w:p>
        </w:tc>
      </w:tr>
      <w:tr w:rsidR="00E2058A" w14:paraId="20671E98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1B5AD2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C1183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CC099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99DF5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Wymiana oświetlenia ulicznego na terenie Gminy Jednorożec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A10D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334 550,00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056BE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7 500,00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08C47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342 050,00</w:t>
            </w:r>
          </w:p>
        </w:tc>
      </w:tr>
      <w:tr w:rsidR="00E2058A" w14:paraId="250FCCE6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F0D7A9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325F19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90095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1B200C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4D5953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Pozostała działalność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0CAF3B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2 899 704,36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4F39F6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1 300,00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137CF1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2 901 004,36</w:t>
            </w:r>
          </w:p>
        </w:tc>
      </w:tr>
      <w:tr w:rsidR="00E2058A" w14:paraId="6F66BDCF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A34689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9CDDB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F1A6A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4210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93C02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materiałów i wyposażenia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40077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302 492,36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6C268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-200,00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0F7E2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302 292,36</w:t>
            </w:r>
          </w:p>
        </w:tc>
      </w:tr>
      <w:tr w:rsidR="00E2058A" w14:paraId="1BEFDA04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38C97C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A75E3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D67BA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51E84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fundusz sołecki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48608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61 593,36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ACF82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-200,00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B8144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61 393,36</w:t>
            </w:r>
          </w:p>
        </w:tc>
      </w:tr>
      <w:tr w:rsidR="00E2058A" w14:paraId="7FCC3AC7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B8B919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5D01E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1FEA8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4300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74A8B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usług pozostałych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7A2BE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96 500,00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F2530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1 500,00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68B3F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98 000,00</w:t>
            </w:r>
          </w:p>
        </w:tc>
      </w:tr>
      <w:tr w:rsidR="00E2058A" w14:paraId="3085F292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8F7EBC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1C814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97D6F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1F4DC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fundusz sołecki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F68E4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1 500,00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BBFC6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1 500,00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CDC18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3 000,00</w:t>
            </w:r>
          </w:p>
        </w:tc>
      </w:tr>
      <w:tr w:rsidR="00E2058A" w14:paraId="7E0EF0CB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DB78A0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921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5380BB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22609A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84E136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Kultura i ochrona dziedzictwa narodowego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64B437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1 876 510,89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067048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34 165,00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B260EB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1 910 675,89</w:t>
            </w:r>
          </w:p>
        </w:tc>
      </w:tr>
      <w:tr w:rsidR="00E2058A" w14:paraId="29B55301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E38A10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D87023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92116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F6D661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2F2D72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Biblioteki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935AA2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550 000,00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ACC39C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50 000,00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7D0A0C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600 000,00</w:t>
            </w:r>
          </w:p>
        </w:tc>
      </w:tr>
      <w:tr w:rsidR="00E2058A" w14:paraId="1B49EA1B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C3E1D3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F478C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C9B53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2480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3AF4A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Dotacja podmiotowa z budżetu dla samorządowej instytucji kultury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C8582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550 000,00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EA8D7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50 000,00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41B1A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600 000,00</w:t>
            </w:r>
          </w:p>
        </w:tc>
      </w:tr>
      <w:tr w:rsidR="00E2058A" w14:paraId="3A178131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DA6C06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2F60B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9F3DA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0D075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DF412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550 000,00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D33B4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50 000,00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95638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600 000,00</w:t>
            </w:r>
          </w:p>
        </w:tc>
      </w:tr>
      <w:tr w:rsidR="00E2058A" w14:paraId="0757CBAC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2C3FE2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3FA17B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92195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C6C1FB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B08B83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Pozostała działalność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88F296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1 326 510,89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734737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-15 835,00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23F742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1 310 675,89</w:t>
            </w:r>
          </w:p>
        </w:tc>
      </w:tr>
      <w:tr w:rsidR="00E2058A" w14:paraId="7687D894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E2D2E5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56D96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DF278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FD0B9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B3532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131 132,23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893C0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3 075,00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D0E25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134 207,23</w:t>
            </w:r>
          </w:p>
        </w:tc>
      </w:tr>
      <w:tr w:rsidR="00E2058A" w14:paraId="45AB34E6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48C8FB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72335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27DAC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02010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Remont budynku świetlicy wiejskiej w miejscowości Kobylaki -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Korysze</w:t>
            </w:r>
            <w:proofErr w:type="spellEnd"/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ED59F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A1CB2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3 075,00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FA556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38 075,00</w:t>
            </w:r>
          </w:p>
        </w:tc>
      </w:tr>
      <w:tr w:rsidR="00E2058A" w14:paraId="5CD17F39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419254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B8312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431BA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6057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89D2F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6FA8D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181 147,02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AC5E9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-7 600,00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B6EDE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173 547,02</w:t>
            </w:r>
          </w:p>
        </w:tc>
      </w:tr>
      <w:tr w:rsidR="00E2058A" w14:paraId="7B898C03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C0A926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9FA4C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81500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E78EA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Przebudowa i remont budynku OSP wraz z instalacją gazową w miejscowości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Małowidz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, gm. Jednorożec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59924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181 147,02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4CE12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-7 600,00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6602E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173 547,02</w:t>
            </w:r>
          </w:p>
        </w:tc>
      </w:tr>
      <w:tr w:rsidR="00E2058A" w14:paraId="61A82976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6CD4F3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64E23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46839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6059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33E3C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B6C0B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507 800,00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0BB13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-11 310,00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99DC6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496 490,00</w:t>
            </w:r>
          </w:p>
        </w:tc>
      </w:tr>
      <w:tr w:rsidR="00E2058A" w14:paraId="0CA8703C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B4B84D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34C27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15213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A796F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Przebudowa i remont budynku OSP wraz z instalacją gazową w miejscowości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Małowidz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, gm. Jednorożec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56673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507 800,00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C3077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-11 310,00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015F0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496 490,00</w:t>
            </w:r>
          </w:p>
        </w:tc>
      </w:tr>
      <w:tr w:rsidR="00E2058A" w14:paraId="7E4DADD6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4E6609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926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514AD4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547E1D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1AF002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Kultura fizyczna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1A5508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1 238 983,84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E0F10A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15 000,00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2FEA6B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1 253 983,84</w:t>
            </w:r>
          </w:p>
        </w:tc>
      </w:tr>
      <w:tr w:rsidR="00E2058A" w14:paraId="01DB4173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512ED4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2254AA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92601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BADD9A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783FEF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Obiekty sportowe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DD80F2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1 172 983,84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4CA66C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3D65DD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1 187 983,84</w:t>
            </w:r>
          </w:p>
        </w:tc>
      </w:tr>
      <w:tr w:rsidR="00E2058A" w14:paraId="7BAA8B3F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36A96B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25D92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09A89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4260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96158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energii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C5BAD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119 000,00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9E4E5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2FE68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134 000,00</w:t>
            </w:r>
          </w:p>
        </w:tc>
      </w:tr>
      <w:tr w:rsidR="00E2058A" w14:paraId="5E220E1B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8ACEC6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F69A8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92850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065E0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52B98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119 000,00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A4D26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15 000,00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28892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134 000,00</w:t>
            </w:r>
          </w:p>
        </w:tc>
      </w:tr>
      <w:tr w:rsidR="00E2058A" w14:paraId="4F6B6C14" w14:textId="77777777" w:rsidTr="003F240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86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840E8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Razem: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2E406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66 483 847,36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68ECA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3 365 342,43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4BC90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69 849 189,79</w:t>
            </w:r>
          </w:p>
        </w:tc>
      </w:tr>
    </w:tbl>
    <w:p w14:paraId="671E1BFF" w14:textId="77777777" w:rsidR="00E2058A" w:rsidRDefault="00E2058A" w:rsidP="00E2058A"/>
    <w:p w14:paraId="77253792" w14:textId="77777777" w:rsidR="00E2058A" w:rsidRDefault="00E2058A"/>
    <w:p w14:paraId="050ECCB1" w14:textId="77777777" w:rsidR="00E2058A" w:rsidRDefault="00E2058A"/>
    <w:p w14:paraId="65651617" w14:textId="77777777" w:rsidR="00E2058A" w:rsidRDefault="00E2058A"/>
    <w:p w14:paraId="068A67CF" w14:textId="77777777" w:rsidR="00E2058A" w:rsidRDefault="00E2058A"/>
    <w:p w14:paraId="21817059" w14:textId="77777777" w:rsidR="00E2058A" w:rsidRDefault="00E2058A"/>
    <w:p w14:paraId="43419E17" w14:textId="77777777" w:rsidR="00E2058A" w:rsidRDefault="00E2058A"/>
    <w:p w14:paraId="7D397C6B" w14:textId="77777777" w:rsidR="00E2058A" w:rsidRDefault="00E2058A"/>
    <w:p w14:paraId="0B69829A" w14:textId="77777777" w:rsidR="00E2058A" w:rsidRDefault="00E2058A"/>
    <w:p w14:paraId="1D74D50F" w14:textId="77777777" w:rsidR="00E2058A" w:rsidRDefault="00E2058A"/>
    <w:p w14:paraId="75C58E69" w14:textId="77777777" w:rsidR="00E2058A" w:rsidRDefault="00E2058A"/>
    <w:p w14:paraId="7CC3CDBC" w14:textId="77777777" w:rsidR="00E2058A" w:rsidRDefault="00E2058A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092"/>
        <w:gridCol w:w="1101"/>
        <w:gridCol w:w="494"/>
        <w:gridCol w:w="506"/>
        <w:gridCol w:w="4178"/>
        <w:gridCol w:w="2154"/>
        <w:gridCol w:w="2157"/>
        <w:gridCol w:w="2163"/>
        <w:gridCol w:w="95"/>
      </w:tblGrid>
      <w:tr w:rsidR="00E2058A" w14:paraId="313D31E4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796"/>
            </w:tblGrid>
            <w:tr w:rsidR="00E2058A" w14:paraId="2336A1A8" w14:textId="77777777" w:rsidTr="003F240C">
              <w:tblPrEx>
                <w:tblCellMar>
                  <w:top w:w="0" w:type="dxa"/>
                  <w:bottom w:w="0" w:type="dxa"/>
                </w:tblCellMar>
              </w:tblPrEx>
              <w:trPr>
                <w:trHeight w:val="57"/>
              </w:trPr>
              <w:tc>
                <w:tcPr>
                  <w:tcW w:w="5000" w:type="pct"/>
                  <w:shd w:val="clear" w:color="auto" w:fill="FFFFFF"/>
                  <w:vAlign w:val="center"/>
                </w:tcPr>
                <w:p w14:paraId="2A3A8CC1" w14:textId="77777777" w:rsidR="00E2058A" w:rsidRDefault="00E2058A" w:rsidP="003F24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ind w:left="30" w:right="30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lastRenderedPageBreak/>
                    <w:t>Załącznik Nr 2a do Uchwały Nr SOK.0007.39.2023 Rady Gminy Jednorożec z dnia 26.09.2023 r.</w:t>
                  </w:r>
                </w:p>
              </w:tc>
            </w:tr>
          </w:tbl>
          <w:p w14:paraId="01E45FD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2058A" w14:paraId="7F908090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35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AFC48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Zadania majątkowe na 2023 rok</w:t>
            </w:r>
          </w:p>
        </w:tc>
        <w:tc>
          <w:tcPr>
            <w:tcW w:w="149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146C6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2058A" w14:paraId="6A290E3D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114E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Dział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B3CF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Rozdział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F2DF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Paragraf</w:t>
            </w: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3535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Treść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11F0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Przed zmianą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1058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Zmiana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DAA5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Po zmianie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00BA79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2058A" w14:paraId="318E6ABA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41437D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010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6AE17D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FD5F89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EAF608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Rolnictwo i łowiectwo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916C53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9 420 564,40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999261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35779B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9 420 564,40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DE5BCF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2058A" w14:paraId="16A6F219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FA1411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84B72F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01042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187270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8F03C0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Wyłączenie z produkcji gruntów rolnych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33CFE7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378 500,00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5FAEE1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68D313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378 500,00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1A6CA2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2058A" w14:paraId="5588BAC5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DA2631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9BFC05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3C8A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5040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8998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378 500,00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7664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A8FA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378 500,00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3A5AA7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2058A" w14:paraId="6CB0E9CA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971EBD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2723E0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3C243A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903A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Budowa drogi gminnej w miejscowości Drążdżewo Nowe, gm. Jednorożec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CFB4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378 500,00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17B3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08FF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378 500,00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34016A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2058A" w14:paraId="46048176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A05D94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D6D4C0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50AEDE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F55A1B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328D6E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228 500,00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0C9EA7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D356D3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228 500,00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5ABAC7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2058A" w14:paraId="05460C90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5E76E1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A7793F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8735CB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CB9B6D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BA863C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6094F2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E2EF81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AF071A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2058A" w14:paraId="24B06D65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5C967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A04A51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F3DA7E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B607A7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Dotacja z UM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F468D1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150 000,00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09F297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5073F2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150 000,00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20DC0F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2058A" w14:paraId="28A479B4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F616ED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7E716C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01043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762ED1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92DBEB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Infrastruktura wodociągowa wsi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AF9E04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8 175 819,40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F1DB1F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1408CE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8 175 819,40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46B04D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2058A" w14:paraId="719EF5DE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8DDB59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C8B914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2536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73A4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308F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1 641 100,00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C93E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39F8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1 641 100,00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32C9D6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2058A" w14:paraId="1B241995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A4B3F1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3C0D99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867FCD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B006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Budowa sieci wodociągowej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Połoń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Małowidz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A0E8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1 206 500,00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D59D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B870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1 206 500,00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3A9260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2058A" w14:paraId="32026A55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2F6307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ADF5B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1B80E9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D14E85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622F70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1 206 500,00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66B86B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61BAC5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1 206 500,00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EAE5BB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2058A" w14:paraId="03346B18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1B5FE5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EB4A0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68433D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8C52FD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Przychody z niewykorzystanych środków pieniężnych na rachunku bieżącym budżetu, wynikających z rozliczenia dochodów i wydatków nimi finansowanych związane ze szczególnymi zasadami wykonywania budżetu (subwencja ogólna na inwestycje kanalizacyjne)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FC8630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1 206 500,00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58BF84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5C0BBF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1 206 500,00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DF8F74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2058A" w14:paraId="5DD4CA34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CFD1FA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5B442C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F71C4F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E00A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Rozbudowa sieci wodociągowej na terenie Gminy Jednorożec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B3CE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176 000,00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DA73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4D5B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176 000,00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5B7236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2058A" w14:paraId="78EE0709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75E23C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18FF76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B13811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64C123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F62C80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176 000,00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BA10ED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CC3698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176 000,00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FB4DF7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2058A" w14:paraId="7A9F4064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E90DB8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643B70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ED10BE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1F1F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Rozbudowa stacji uzdatniania wody i ujęcia wody w miejscowości Jednorożec, gm. Jednorożec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D275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234 000,00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A0EF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BF61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234 000,00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8CC8F3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2058A" w14:paraId="4B4DE96D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A762F7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308D5A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4F9628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E4690D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4305FC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234 000,00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ED81C6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3C7837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234 000,00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80AA44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2058A" w14:paraId="43C75FC2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700D12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564240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DC7D5A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B18D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Rozbudowa stacji uzdatniania wody i ujęcia wody w miejscowości Żelazna Prywatna, gm. Jednorożec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5C9E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24 600,00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F60C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1C06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24 600,00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FDE71F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2058A" w14:paraId="58E3EE36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2B16A8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50505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328477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B4AA34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966CF1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24 600,00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8232ED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8C9FD7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24 600,00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80DEA5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2058A" w14:paraId="524FC097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B3668F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165429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86E8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6370</w:t>
            </w: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5ECF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FAB9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6 534 719,40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6E27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A4CC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6 534 719,40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77F864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2058A" w14:paraId="09A58B44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89C366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E0B7B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6F478D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D958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Rozbudowa stacji uzdatniania wody i ujęcia wody w miejscowości Jednorożec, gm. Jednorożec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DE41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3 781 733,40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2FE0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704B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3 781 733,40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CACBB9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2058A" w14:paraId="65D03B3E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EDC697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8C7228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A8420C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9EB6C8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7AF744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3 781 733,40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10B82B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1A324B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3 781 733,40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AC43FC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2058A" w14:paraId="48819ACB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07D93F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CA2276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3CF390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FCB51A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Środki Rządowego Funduszu Polski Ład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6084F8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3 781 733,40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7DFE26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2FD8CF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3 781 733,40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416C49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2058A" w14:paraId="043D1F9D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F1C3CD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9567E1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630E3F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76FB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Rozbudowa stacji uzdatniania wody i ujęcia wody w miejscowości Żelazna Prywatna, gm. Jednorożec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5EDF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2 752 986,00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7DE5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8E0B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2 752 986,00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3B14F5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2058A" w14:paraId="6FA1ED64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7F2723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13CFC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2175A3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4EDB8B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ED332B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2 752 986,00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74E980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D2C6D0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2 752 986,00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C5EE5C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67CF3E1B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21CF6F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C3B08E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FD1F92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54F7E6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Środki Rządowego Funduszu Polski Ład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5B1AC6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2 752 986,00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C2EF97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124A66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2 752 986,00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611113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1A8D8394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48E6FB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75FC9F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01044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0D4F64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4F9F0C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Infrastruktura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sanitacyjna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wsi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397694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866 245,00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2AF626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D5DC7B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866 245,00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1C4160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576B124C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1FD7C5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498CD1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07B8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03FF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2B09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866 245,00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E2E4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16EC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866 245,00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934534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5610FB4D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1A9C91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994959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43C26C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7DD4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Budowa instalacji fotowoltaicznej zasilającej oczyszczalnię ścieków w Jednorożcu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1EAB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14 145,00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5CE6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C75D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14 145,00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942E32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04912623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485924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349E82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55B7CF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1D5686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312B6B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14 145,00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FF97ED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18527C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14 145,00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C53C3F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64547AF2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F70AC8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98CB5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0BE40F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02F6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i modernizacja oczyszczalni ścieków w miejscowości Jednorożec, gmina Jednorożec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8832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838 000,00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D24A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2C85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838 000,00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F8CB6F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1F7AA230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7FD85D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4050AA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075CE2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2729E3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22B601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118 182,00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5134B8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045FBE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118 182,00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7DC74D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25124268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EACD59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78BE17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C56897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EE4B39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6CB3A8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719 818,00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D91BC4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AF13BE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719 818,00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393B84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1034FE61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88A60D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FB2799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CEE788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391DBF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Przychody z niewykorzystanych środków pieniężnych na rachunku bieżącym budżetu, wynikających z rozliczenia dochodów i wydatków nimi finansowanych związane ze szczególnymi zasadami wykonywania budżetu (subwencja ogólna na inwestycje kanalizacyjne)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DB1146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719 818,00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D68CD0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88E20B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719 818,00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F8AF06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11D6B408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C0F7ED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980FEE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4BEC73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E76A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Rozbudowa sieci kanalizacyjnej na terenie Gminy Jednorożec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9E7E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14 100,00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2C54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7741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14 100,00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BDD3F6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68D39EAF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4C555B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1756FB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14CC36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8F06E0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AB8E95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14 100,00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2DB90D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C4F1A8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14 100,00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1B8C7B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70DE6AD0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97B978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600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571353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3126B2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4A55C3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Transport i łączność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6CE469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17 139 200,00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276448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2 189 430,00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E2FC1B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19 328 630,00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926643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477693D1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FB4A48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01979C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60014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C61CF3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F5737A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Drogi publiczne powiatowe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FFE4D1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9DF71E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C214D9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4AB375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711BF033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B118DE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B7D634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699D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6300</w:t>
            </w: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9DC4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34DC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CA76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F3D3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8FD1BB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76661375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7DAB66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C93B02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8D8DCB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86D1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Kompleksowa rozbudowa dróg powiatowych:DP3227W Przasnysz-Baranowo oraz DP3234W Stara Wieś-Chorzele-Krasnosielc, z projektowaniem uniwersalnym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CE01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CE38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1E63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AAAD2C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3E677D78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5055B8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996075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BA55E2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2195F8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272665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9CD804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BBE3D9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C4DC41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5136775E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3452E6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011D5A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60016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73F006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700206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Drogi publiczne gminne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AE6E75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16 839 200,00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74657C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2 189 430,00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0A2B00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19 028 630,00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C48000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6F904AD2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18E350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7952C4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F83D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2B5B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1EDD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6 250 700,00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E527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- 107 070,00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D336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6 143 630,00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E2AEB4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1C7FEAA2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D93403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51272D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FCC702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878E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Budowa drogi gminnej ul. Kwiatowej w miejscowości Stegna wraz z poprawą bezpieczeństwa na skrzyżowaniach z drogami powiatowymi ul. Warszawską i Piastowską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2970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1 069 000,00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9877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757 200,00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FC85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1 826 200,00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27563B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0A4FEC98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258F95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A61F95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BA8235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C6100D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06B487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1 069 000,00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EC72AB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- 242 800,00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9BF48A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826 200,00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A53577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36EA766A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7342DB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7CA2BD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20145C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5DDC4B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7D19FB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FE9F30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1 000 000,00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D1CED3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1 000 000,00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9C648F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624D26BE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BCD80F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5D8A5D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35F38D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71392C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obligacje komunalne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4F1AE0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6AD6FE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1 000 000,00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6AA96F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1 000 000,00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96EFF8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26D1A175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4D4454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E72911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C358A4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5CA7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drogi gminnej nr 320331W w miejscowości Jednorożec (ul. Hallera)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4EB7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2 150 000,00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9B22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398E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2 150 000,00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8BD722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6A95BC5B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32BC41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10DB3B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5B450C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18B4E8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84FD33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856 064,54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967378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41 331,90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7CA1F9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897 396,44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02BC79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195C9A0D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D67E59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5DFDFB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895839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AE5D5C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E4612C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1 293 935,46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14BF34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- 41 331,90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9BFC19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1 252 603,56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C732B9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368E1B3F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08E95C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15B25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067776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C5D061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obligacje komunalne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7C0298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300 000,00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205F34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953302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300 000,00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76B32F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773C8384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4B8159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521AD5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80451E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8C7D11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Środki Rządowego Funduszu Rozwoju Dróg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4ACE04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993 935,46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723FE5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- 41 331,90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AE162E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952 603,56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39C88E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09AC3619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78E665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CF946D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22060A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8D4B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drogi gminnej w miejscowości Olszewka i Kobylaki - Konopki, gm. Jednorożec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629F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766 000,00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55B6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124E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766 000,00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4F0EC7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2821985A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EA41EA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938774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645E39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2392C8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66D85D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166 000,00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2B36FC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8D4F33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166 000,00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C84A7A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2DD1E6D1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BDE7BE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1432FA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9879CA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29209C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78E50A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9B9722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A5C5D3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471D3A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0A40930C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890B36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23F10D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876F31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6575B3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obligacje komunalne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052515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600 000,00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107A86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DD49F4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600 000,00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0EE8A6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08A112ED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A55F02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DE9E16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078135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AC6F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dróg gminnych na terenie Gminy Jednorożec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10F0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AA36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10 000,00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BD67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24 000,00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870C0C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42D54B8B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65FC62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3414E2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B614B9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E9EF7D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396CE3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B720F6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10 000,00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1C5290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24 000,00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3C39FC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33736275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BFDA7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A2C6E8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59826F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B1B2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dróg gminnych w miejscowości Stegna, gm. Jednorożec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EAAE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1 598 500,00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FF93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- 900 000,00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7EEB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698 500,00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87DF6D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4365884B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C94FFD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B28A79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1B116E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1C882B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44BAEC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598 500,00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67CCB4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100 000,00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C8F4B7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698 500,00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04F0AF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521FC70E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92A6CC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B9CE03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C52A5D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9B0758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19AA3A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1 000 000,00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483FF4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- 1 000 000,00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6E50B9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BFA085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227D7FC5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82433D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FE4703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9B24DB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85C4DD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obligacje komunalne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823A55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1 000 000,00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A8C0D0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- 1 000 000,00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9DD4F8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A41343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572C6B48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39B753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DECB83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D63EBC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8E3F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dróg gminnych w miejscowości Ulatowo-Pogorzel, gm. Jednorożec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D8CA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553 200,00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A0FC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1 230,00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B293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554 430,00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429158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5F9B5F46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E1C97A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9F39E9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218D3E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D867A8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B180BB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553 200,00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486A15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1 230,00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BE80DA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554 430,00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06075F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5638109C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6A2DDA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11DB4E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BB27B2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A801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ulicy Piłsudskiego w Jednorożcu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01FA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A75A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24 500,00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1300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124 500,00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7EBA57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22379F46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FE221F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13DCCC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AE5FC8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414D7A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EA0EB2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E69B1F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24 500,00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7DE6F6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124 500,00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B63E43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08D33B1A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AE6133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77C66E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43C5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6057</w:t>
            </w: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B33F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54F4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1 700 000,00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FAB7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0D48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1 700 000,00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A9748D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5EBF8F86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A8F0EB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D354EA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116A53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D45A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drogi gminnej nr 320305W Ulatowo-Pogorzel - Ulatowo-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Słabogóra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Ulatowo-Dąbrówka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648F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1 700 000,00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962F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6DC5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1 700 000,00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BB01FC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6CBF7FC2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5F1E21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B7C7BF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1AC1E9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31DCC8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Środki wymienione w art. 5 ust. 1 pkt 2 i 3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u.f.p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93D7E0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1 700 000,00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71820C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3AECE3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1 700 000,00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429A58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0CB5A90C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995284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A369D0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C331E1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01523B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Pożyczka BGK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6078CB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1 700 000,00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AADA6D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2E64A9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1 700 000,00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7C85D7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6D829FD9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22E18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5333D1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9BC03B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CE71AD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8FE372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B97773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CC63A5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BB9446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4F752D49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73B460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7F9B66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1D895E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CFB364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Środki PROW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C5F061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47932D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8A11CF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7E0A06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156D1394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571C0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1DA9EC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9B2D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6059</w:t>
            </w: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E189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29E9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1 300 000,00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AEE2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0470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1 300 000,00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C32D6F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5C714818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494CC7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B73BCF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224B56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1202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drogi gminnej nr 320305W Ulatowo-Pogorzel - Ulatowo-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Słabogóra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Ulatowo-Dąbrówka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BD7F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1 300 000,00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9812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CFEF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1 300 000,00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C5D902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51A5771F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0E7A5A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1CA9E7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52EB1F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B6E61D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4AD554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8AD06D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0EB561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F52AC3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2F6B4822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3D7C27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74D3AA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8CF310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F9944D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5F1ED4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1 300 000,00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D279C9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3AF661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1 300 000,00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AEC1EE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1B830540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1BB189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1AC3E3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7DA9AA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86B724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Dotacja z UM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D0CBCF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1 300 000,00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CB9B35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B21A3D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1 300 000,00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49822F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0397FC2C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C6D2AB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30C666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05E0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6370</w:t>
            </w: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4BEC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8095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7 588 500,00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B7D9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2 296 500,00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CDC2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9 885 000,00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3F75C2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16FE6C13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8B1E4F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BA9044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E154AF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AC52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Budowa drogi gminnej ul. Kwiatowej w miejscowości Stegna wraz z poprawą bezpieczeństwa na skrzyżowaniach z drogami powiatowymi ul. Warszawską i Piastowską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9F26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1 980 000,00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4808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2 200 000,00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4913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4 180 000,00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174C03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3191D293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984DEE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9693BF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52EFF2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6FE3A8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Środki Rządowego Funduszu Polski Ład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21826F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1 980 000,00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39B5DA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2 200 000,00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A64583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4 180 000,00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698DE3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5BE3C7AF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2482F2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645347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7FAC8D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8CE5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drogi gminnej w miejscowości Olszewka i Kobylaki - Konopki, gm. Jednorożec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14D8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2 185 000,00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71C8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EA97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2 185 000,00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B68BB3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0E8D48ED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C706B1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FC8A45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F54D7A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4E0D5F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07C369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2 185 000,00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847605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5473AB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2 185 000,00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8A3CA1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53DF74D0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335AC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62E645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CCCA54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1EDE47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Środki Rządowego Funduszu Polski Ład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E63A31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2 185 000,00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F74AA1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9ADC3B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2 185 000,00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A3A266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26433937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E91290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1DFC6B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0D8084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2F19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dróg gminnych w miejscowości Stegna, gm. Jednorożec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B57F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1 903 500,00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99ED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96 500,00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F028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2 000 000,00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2D0FB3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45C3EEEB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F6B59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2A1650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4AEA60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B24092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07FCFE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1 903 500,00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2575CF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96 500,00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C96EC6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2 000 000,00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4F77EB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3C4EA9E1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8B1841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D2439B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1C734D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243E72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Środki Rządowego Funduszu Polski Ład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207164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1 903 500,00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4EECFE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96 500,00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8AB960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2 000 000,00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9A7901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64B42F9C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D7DE1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46F67B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0EB28D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A3A2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dróg gminnych w miejscowości Ulatowo-Pogorzel, gm. Jednorożec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70FD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1 520 000,00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8759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4EA3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1 520 000,00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DB931B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39F37B1F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F936B7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58F388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278942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6D8280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D83A30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1 520 000,00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E12164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6ECF68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1 520 000,00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BBBAD4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70F7CD4D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CC7378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1AA9CD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94F0F8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912EBA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Środki Rządowego Funduszu Polski Ład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5E7686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1 520 000,00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99DA94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0743C3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1 520 000,00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63817D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260A7294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D8BEB4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700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BCDB04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CF0512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A6662A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Gospodarka mieszkaniowa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4E40C9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4 000,00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BC4E2C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78 700,00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B3D2D9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82 700,00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50B856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5104B567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9DA524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7938F0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70005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2E3484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45896D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Gospodarka gruntami i nieruchomościami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5A0C30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365CD9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78 700,00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38DC81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82 700,00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142F6D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6CD1C948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CB010B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7D8C8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4E74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6060</w:t>
            </w: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9F05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5967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A25C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78 700,00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909C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82 700,00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8681A9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25A0690C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723BD9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12D8CE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82FFC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ABC2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gruntów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FDAC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83B1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FA96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F83FD7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14833F97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5EAB38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7F5DE1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E55097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F590B8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61BDFB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662F0D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CBEFF4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6548BC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1721AD92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A2B45B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91E70B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FD72A9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ADF3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gruntu pod plac wiejski we wsi Nakieł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134F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8C8B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- 1 300,00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99D3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2 700,00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8D0A39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0D3D5728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20C689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115EB1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0E8E5A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1C010E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055311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F49266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- 1 300,00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4524E2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2 700,00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48CEBC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6DA76657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5455FA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173D73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4137C3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A914F2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395763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4 000,00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7E4CB8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- 1 300,00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F6213E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2 700,00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0A24E6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47BAD68E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A0E010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64A64C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F09DE9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D4A0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Zakup unitu stomatologicznego 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ED6F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8F66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60 000,00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29EB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470D57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4395F7BC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5C5DDA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2D42D5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0DD851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D473BF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0D340B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365FD0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60 000,00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AA9B66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BC6C58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58F17FF6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B4DB9A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750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FD7BA5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213AB7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7A4C4C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Administracja publiczna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71CC42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242 388,04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59DF42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7ACF3F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242 388,04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117CBC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6A47A02E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3C6E51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04EC22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75023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87BFBA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771540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1B1C37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125 888,04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BA4C98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BD33DD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125 888,04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1F760C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4102BC36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8D8FD4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77923E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1F9C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6067</w:t>
            </w: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72F7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5A81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125 888,04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EB12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0135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125 888,04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302E47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71AD2B29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0FB327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FCAF62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85360D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5C91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Cyfrowa Gmina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FE2F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125 888,04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35B1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9D8F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125 888,04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7757F9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52AA4705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B5DAA2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356319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CB8BB3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5F29BD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750B0A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125 888,04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D9545E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2A70C2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125 888,04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D8A033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3078CDCC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973763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D89F47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073673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64AC25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Przychody jednostek samorządu terytorialnego z wynikających rozliczenia środków określonych w art.5 ust. 1 pkt 2 ustawy i dotacji n realizację programu, projektu lub zadania finansowanego z udziałem tych środków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D0DF03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125 888,04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AC4B81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7D7CD0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125 888,04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CE0A07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668FF536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57BD96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B5063D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75095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614038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8D74D1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Pozostała działalność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6B66F6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116 500,00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FDCDE3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744EFE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116 500,00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AB4D65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0B68D4DA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BBF138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C5BEB2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8B58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8894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854F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116 500,00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F991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FC9C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116 500,00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2ED0F1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2B91357C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FBA6D7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E061F8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F4922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8A62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Mikroinstalacja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fotowoltaiczna na budynku Urzędu Gminy w Jednorożcu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B364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D40C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A814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37E9E7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6948A3FE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CBDA71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2C1184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4CCD7F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1863B2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59937B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1FC3A4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455AAB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582E2E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0C79ACD0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2C837D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612200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634A8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E769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Wykonanie klimatyzacji w Urzędzie Gminy w Jednorożcu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8EB2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6 500,00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319A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C029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E2D574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04FCD876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2E76AA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2F2456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35D72F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310FD0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DC8847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6 500,00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08F5BB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6BD7CA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E62F27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77103CD0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308EBC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754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84AF58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EB9549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6EE1E7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812676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98 000,00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515EDE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553963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98 000,00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2B5E49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170FD073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4F9F95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4DF492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75412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506797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46EC6B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Ochotnicze straże pożarne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8C91C7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98 000,00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655C27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3133DA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98 000,00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4302BD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0EA85B55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4BC8C5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061BBA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8D6C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4535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E935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93 000,00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73CF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A605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93 000,00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E6FB61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274E37B3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C4855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D3C8D6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708D1B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2A06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Modernizacja budynku OSP w Jednorożcu w zakresie instalacji elektrycznej i cieplnej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0E62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AA31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E736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12F1BE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4802C8C0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EBB8C2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FC312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4F734A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AAB07F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E5E464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1BB1C0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22F63F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F1B5E7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32D778D1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DDC545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89BE78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00E8ED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98ADC1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F2A669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8ADF7C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507A08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0A631F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68BBD817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F42CAA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0657BF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05203B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565011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Dotacja z UM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EE763A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40 000,00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DE72CD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8B0749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40 000,00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475DD6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427571B6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95DC73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DAF7EA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09B0DC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BA8C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Modernizacja posadzki w garażu OSP w Jednorożcu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6202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C38E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FF3B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255D91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33F8700C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E983BB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137CB3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47B36B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5EE3C5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F8D517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B7BDC4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9BDC47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027DA8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6E51E694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CEF5CD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5CA88B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5EAB23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2A4A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Modernizacja strażnicy OSP Parciaki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3132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378E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1B0F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21F1AB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265A8588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707A9C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C086A3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9DEB72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025862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A991D8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F0D975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7738C5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6DAE39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7025BF15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9C16C2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C5FD5E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39E244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2D9C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Montaż instalacji fotowoltaicznej na budynku OSP Jednorożec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9E8F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BD3D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B36E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875F43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747E57EF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3208D2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2D4DDA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B471AB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1D8C54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4153D1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DD55E6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D93F82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0A3BC6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6295DB5A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E005A5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E96B8C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CCB0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6230</w:t>
            </w: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649C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9168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244E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B637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C73692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5953D43A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A0CF1E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DA8D51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1042A6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B70B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Dofinansowanie zakupu samochodu dla OSP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Połoń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0A26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4306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19C1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E6EBCF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60257D4E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001A20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9B1515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28A40F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CE9FFB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804091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DDDA09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A67C63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A2BDF6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2DA65F0F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944F6D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801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5BEB0B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F8CF8D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E337D6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Oświata i wychowanie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85F2A9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1 316 500,00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5F1CFF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- 318 102,57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8C3891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998 397,43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06F6C9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1BE7F9FD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29999B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9ABD8F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80195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0AED4B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E22722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Pozostała działalność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A82129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1 316 500,00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B0F1AB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- 318 102,57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D7FE63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998 397,43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EAFDE1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4DB6F8F0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D6E2C6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6A9A4C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29BA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AA5E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B139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42 500,00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A5F5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- 16 600,00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8794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25 900,00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2F074A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15AE7571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F78EEB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6AF96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EE1E3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9CFE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i remont pomieszczeń kuchennych w budynku Zespołu Szkół w Jednorożcu w miejscowości Jednorożec, gmina Jednorożec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9226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42 500,00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9118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- 16 600,00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2085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25 900,00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156B01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198BA44E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0DC390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84BE9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E90D37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50E4F6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10A13D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42 500,00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AA6FF2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- 16 600,00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3969CC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25 900,00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4089D6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30C69BAE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D2B120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5FCAF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A74E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6370</w:t>
            </w: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439A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3C2A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1 274 000,00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F99E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- 301 502,57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FD17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972 497,43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6A4867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26FAEF6F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E4F3B0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097523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839819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E2D0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i remont pomieszczeń kuchennych w budynku Zespołu Szkół w Jednorożcu w miejscowości Jednorożec, gmina Jednorożec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1C92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1 274 000,00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E705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- 301 502,57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8F35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972 497,43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A9CA88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1C0994BF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3C0305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F0C651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98EB5C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2E0D43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63AD11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1 274 000,00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973802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- 301 502,57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F07044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972 497,43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B3BB13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35DCC4F7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69C251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F48156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B69409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FE0DC7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Środki Rządowego Funduszu Polski Ład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075BC3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1 274 000,00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FC313E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- 301 502,57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9DF511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972 497,43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737E1C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719B54F6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17D0A6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851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503EC2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2866D2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A164FB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Ochrona zdrowia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4FD754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A87FA8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DA3FF6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78A599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51C71EED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F17452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AC580B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85111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5E82E0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73A568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Szpitale ogólne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41725C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7122DB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F70DC8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7C954C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6EC09468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EFA5DD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5EFB31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7327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6220</w:t>
            </w: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8757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Dotacja celowa z budżetu na finansowanie lub dofinansowanie kosztów realizacji inwestycji i zakupów inwestycyjnych innych jednostek sektora finansów publicznych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E6B4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787D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2602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A9E877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4D7F211D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D0A5D5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1AC446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8C8DCE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ED68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aparatu diatermii chirurgicznej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86EE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4664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5302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1B5FB8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3D640D70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12642C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3DCC60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7A6C0E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3444CF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E4A80A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B3601A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1EA10A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B8CA35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1B0617F8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26455A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E37E5C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177D16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CA90D6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Gospodarka komunalna i ochrona środowiska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C74BA2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376 550,00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515724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7 500,00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2CE1C6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384 050,00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823A88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115CDADE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3D24A6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57D2BE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90015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E0B337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EC2F6B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Oświetlenie ulic, placów i dróg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87F75D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372 550,00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CD97FA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7 500,00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F02A70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380 050,00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3CF437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64EE50A7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24542E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625547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729D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BC15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509F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372 550,00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C022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7 500,00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A64B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380 050,00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6F660D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5726535A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598FF3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982E38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D606F8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2E5F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Rozbudowa oświetlenia ulicznego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ul.Kwiatowa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msc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 Stegna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CBB0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38 000,00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FB8E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5937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38 000,00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358223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13F0875C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45891B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4D9FFA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A31871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918DDB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9FDA2B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38 000,00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25766D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E125B8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38 000,00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14EB7D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71B40B2E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D85816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5C13F7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1AD11F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7517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Wymiana oświetlenia ulicznego na terenie Gminy Jednorożec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C9A7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334 550,00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DCFF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7 500,00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F4A2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342 050,00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4CCD92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457FF9FF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31DC55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8288E8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6F05E1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E56165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7A3986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34 550,00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A1A022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7 500,00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2D26DF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42 050,00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DD23D2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75DDB0C6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9A691C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632D5C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74041B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726883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C4555D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AF9FB9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3364AA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4DA4D8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393A8C71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4D38FB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33C6B9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FF7739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31A407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Dotacja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WFOŚiGW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1291D6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300 000,00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159ED6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1F490D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300 000,00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E65249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0B6AA6BF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62A8E6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9A6374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90095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8A440B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052974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Pozostała działalność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B83261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158EDE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BABEE4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DE092C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5D017157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58B9C7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7FD779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19BD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48BF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9EB5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6C22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204B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BEBB81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5C26857D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B65F88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1FC891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0252C9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BD3B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Wykonanie dokumentacji budowlanej - wiata rekreacyjno-wypoczynkowa w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msc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 Parciaki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6559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F808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213E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263725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6AB692B5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CDBFF5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EDFEB9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F5E267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9F7AEC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DF8DD8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F58ABE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7C7F85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D8DF9D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0139CFCB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9270F4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A821BB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C6E1E5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78DACF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130772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4 000,00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B574E8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F6CA8E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4 000,00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69946B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1A5147E1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1E549E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45114B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5524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6060</w:t>
            </w: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1D46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DEA6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7393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B59E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475127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38A0C41F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B3F398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38E27F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F9FEC3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70B9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Altana rekreacyjna Sołectwa Olszewka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4B6D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709C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00A6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90C518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44D0044A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A909A7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88208A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F93484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047F86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411348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318DFD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C50B2F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EEEA8D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54332AA6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416FF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710B7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3D242B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456B9A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E1C2A1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987445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554A55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B5843F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5E76FCE2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F801B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A659F8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7A672D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03F5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altany rekreacyjnej w miejscowości Nakieł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A4D3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0E65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1434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41F43C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5D7A7C6A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5D045A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20D633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6A5559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FD10BF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1C516F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10DD9F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B6FBE5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8E5A86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42F943BD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F03D82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18854B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626D6A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B06C82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E38313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CC4F0A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A51498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B7E9A7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7F9C52AF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FA8889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921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F8D0E6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16D6D1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DFEDAA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Kultura i ochrona dziedzictwa narodowego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516331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870 079,25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FB218A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- 15 835,00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E6778D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854 244,25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294556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57D0B770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B1D0BB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4576D5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92195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90A276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59665E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Pozostała działalność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5CEF28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870 079,25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F3C038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- 15 835,00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C6153D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854 244,25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CDA8FF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3F41C707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D1A27F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F7B23B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6E5B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8B35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5F4F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131 132,23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37D1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3 075,00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2177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134 207,23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F3B413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42B966BD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97D2E8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26F133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A3FF4F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5DAC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Remont budynku świetlicy wiejskiej w miejscowości Kobylaki -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Korysze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815B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4B64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3 075,00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1F4F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38 075,00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21ECD5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524A1700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A7477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56D5BC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F678A7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237935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91BDBD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CCE07F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3 075,00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714A3C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38 075,00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DDB549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52889F26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F61408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0F5599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F7B4BC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816DB2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FE304B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12 000,00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338E99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9667BD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12 000,00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BAA624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3CC9244B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E4E438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8274C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6C5E59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64EE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Remont świetlicy wiejskiej w Ulatowie -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Słabogórze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D43A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15 878,95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9AB8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50B2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15 878,95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36A36E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60A018A1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822C1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BE11AF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5D4FFB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76355A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8DA457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15 878,95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8A7662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906DF6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15 878,95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7B5483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5C4D34DD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8DDD09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0985DF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058B0C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583A8F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6F6460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15 878,95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0E85D4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D4EEFC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15 878,95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851FC6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6DCA8BC3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F1F1A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4CF842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80EB89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D726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Wykonanie klimatyzacji w budynku świetlicy wiejskiej w Obórkach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B57C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19 543,32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420A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55D9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19 543,32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294493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174C6C4D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E60B98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FBACD2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C5D523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32719C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E14204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19 543,32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5267CB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08A375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19 543,32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178EDE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5788E3A5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9E3793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6AE6E5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CCBCDA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19E706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64A80A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19 543,32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3353AD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C2007B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19 543,32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3D5436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5EDCFE92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992278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7043AA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84B81E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3FF5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Zagospodarowanie placu wokół remizy w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Małowidzu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8A1A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28 459,96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F2C3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0D11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28 459,96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7C22A4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36E1345F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F1F0EE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58B113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320B41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8A99DE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E1BDF6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28 459,96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E55F7D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310C36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28 459,96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524FBE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027C2BF5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8A2FDB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FEC7A8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E262CB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98D685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0E92DA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28 459,96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C89E55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12F395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28 459,96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BB8255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7864BAA8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0AF0AD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63F430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3FB568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47ED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instalacji fotowoltaicznej do budynku świetlicy wiejskiej w Lipie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2141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32 250,00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942A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E85A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32 250,00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EDB915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61811331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B59B47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B6C452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3A64E9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E22247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EDDBDC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32 250,00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BC5446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9DDA1C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32 250,00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693DC8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5452C873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FCA365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926A0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AFAC65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197E72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B8C6E9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32 250,00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57B1DA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F2E3DB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32 250,00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C0203A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5159CEE4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6E0D91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AF6189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E1AE1C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55A1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Zakup pierwszego wyposażenia do świetlicy wiejskiej w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Małowidzu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E6F1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9731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1252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9EC17C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66DD2BE0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D62DC3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4A8011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C3E2BE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8278D1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05BB5F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95FC68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A50ED8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DB654B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03D807FC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DE9151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1DA7EE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3273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6057</w:t>
            </w: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3D41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BDA1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181 147,02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B2BA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- 7 600,00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68A7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173 547,02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B1A1D0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6F6347DD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1B706B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58A89B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ED1A0B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EB27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Przebudowa i remont budynku OSP wraz z instalacją gazową w miejscowości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Małowidz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, gm. Jednorożec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25FD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181 147,02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3B3D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- 7 600,00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6244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173 547,02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5FB93D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655BFE42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EC8E24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9E3E9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0D3536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632C97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567C58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181 147,02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911AA1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- 7 600,00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5B6999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173 547,02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92FAF1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618C97FB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536171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71FF95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0AE26E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4161AC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Dotacja RPO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F0EB92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181 147,02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2E22FF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- 7 600,00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A565B8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173 547,02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E0283F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144CE371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9AF537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6211F6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E3D8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6059</w:t>
            </w: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A799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6AB9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507 800,00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243C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- 11 310,00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F3C2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496 490,00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CF37E9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10654B8E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4BE257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DAF2D2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464077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0037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Przebudowa i remont budynku OSP wraz z instalacją gazową w miejscowości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Małowidz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, gm. Jednorożec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23AA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507 800,00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128F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- 11 310,00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DF8E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496 490,00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BF1A57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7D29D59B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910361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DF7F05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BCC073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D3E432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8A38F3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62 000,00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5B99BE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38 500,00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C9FAB5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100 500,00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47DE79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2D5E230B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8F4880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81363F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AEEB20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230925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C6A8DE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445 800,00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ED304F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- 49 810,00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072C2C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395 990,00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DA77C7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482A12ED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F73251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F62401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74090D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3003DB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Dotacja z UM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B4CCAF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445 800,00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C12F04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- 49 810,00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D995E8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395 990,00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5FCCA02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0745F6DD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124DE8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E78842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2BA1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6060</w:t>
            </w: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9C9B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D392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60B7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1E77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3E8710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720AED19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21C3F6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B9868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869A9E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7CEB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Zakup pierwszego wyposażenia do świetlicy wiejskiej w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Małowidzu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3485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AC1A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3857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CF4451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7CA031AB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836DA6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B64B6A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1BFB80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302AC9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8A41FD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B65F55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181BE9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97A1C6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1140BAFA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89E6B4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0873E5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F6E7EF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AC0C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Zakup pierwszego wyposażenia do świetlicy wiejskiej we wsi Kobylaki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Korysze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13D7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1106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DE14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C87652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36FE52F1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51BD9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9E25F16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C6688C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4997C6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F4653E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80DD8F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649C5A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730D23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0E621A17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5C0A6C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926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ACB78E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AEA613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C9FEA9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Kultura fizyczna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DF6C55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870 209,84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EFDA6C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3F4B42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870 209,84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DB11AE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06BF19F4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48F95B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3701BA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92601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EE26F2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FCFD52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Obiekty sportowe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331482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870 209,84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4A909B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3E637E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870 209,84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41FC4A6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154FA28B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C53528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391B0F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E453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1971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DED8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30 144,20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D1E6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4BD5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30 144,20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5AFD37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752C1FBF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B1B781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7DA58F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E94541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C194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Remont pokrycia dachowego na budynku hali widowiskowo - sportowej w miejscowości Jednorożec, gmina Jednorożec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2A7E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30 144,20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07DC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6C10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30 144,20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647A25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54F2CEEC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8CAE66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AF6261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01FC89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E5F6EA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E25953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30 144,20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2D9A1C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21FA6A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30 144,20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034A502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0BD98193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1F9284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E89FB0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075A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6370</w:t>
            </w: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EF31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0AE9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840 065,64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7C78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D6D1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840 065,64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19FD5C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7F1B2923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24C9A0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FBEC0A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3F1E85E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C10E0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Remont pokrycia dachowego na budynku hali widowiskowo - sportowej w miejscowości Jednorożec, gmina Jednorożec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03A17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840 065,64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1609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371B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840 065,64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175DA8A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51C23698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0061F3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5E7A83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32C304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144CA6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7162E6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840 065,64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8FE325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ADDA5D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840 065,64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742F32F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70BCD8A3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2B5468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F60673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0637FB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427832C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Środki Rządowego Funduszu Polski Ład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ADFF3D8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840 065,64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C9A7C8A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DA87029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840 065,64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61E386F2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3C6AA0FD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1367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7CFE68B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CC29C1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2058A" w14:paraId="0C25E547" w14:textId="77777777" w:rsidTr="003F2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779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ED583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Razem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41E6FF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30 347 491,53</w:t>
            </w:r>
          </w:p>
        </w:tc>
        <w:tc>
          <w:tcPr>
            <w:tcW w:w="7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478765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1 941 692,43</w:t>
            </w:r>
          </w:p>
        </w:tc>
        <w:tc>
          <w:tcPr>
            <w:tcW w:w="7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2227D4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32 289 183,96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2A5EA67D" w14:textId="77777777" w:rsidR="00E2058A" w:rsidRDefault="00E2058A" w:rsidP="003F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</w:tbl>
    <w:p w14:paraId="24D97C6F" w14:textId="77777777" w:rsidR="00E2058A" w:rsidRDefault="00E2058A" w:rsidP="00E2058A"/>
    <w:p w14:paraId="097EB62F" w14:textId="77777777" w:rsidR="00E2058A" w:rsidRDefault="00E2058A"/>
    <w:p w14:paraId="479B65BA" w14:textId="77777777" w:rsidR="00E2058A" w:rsidRDefault="00E2058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4483"/>
        <w:gridCol w:w="2870"/>
        <w:gridCol w:w="2870"/>
        <w:gridCol w:w="2619"/>
        <w:gridCol w:w="1062"/>
      </w:tblGrid>
      <w:tr w:rsidR="00E2058A" w:rsidRPr="00E2058A" w14:paraId="47520279" w14:textId="77777777" w:rsidTr="00E2058A">
        <w:trPr>
          <w:trHeight w:val="529"/>
        </w:trPr>
        <w:tc>
          <w:tcPr>
            <w:tcW w:w="46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61ED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Załącznik Nr 3 do Uchwały Nr SOK.0007.39.2023 Rady Gminy Jednorożec z dnia 26.09.2023 roku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BB9A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2058A" w:rsidRPr="00E2058A" w14:paraId="18721A70" w14:textId="77777777" w:rsidTr="00E2058A">
        <w:trPr>
          <w:trHeight w:val="23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5BBCB" w14:textId="77777777" w:rsidR="00E2058A" w:rsidRPr="00E2058A" w:rsidRDefault="00E2058A" w:rsidP="00E205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2058A" w:rsidRPr="00E2058A" w14:paraId="6A161BC3" w14:textId="77777777" w:rsidTr="00E2058A">
        <w:trPr>
          <w:trHeight w:val="518"/>
        </w:trPr>
        <w:tc>
          <w:tcPr>
            <w:tcW w:w="46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CFD4C" w14:textId="77777777" w:rsidR="00E2058A" w:rsidRPr="00E2058A" w:rsidRDefault="00E2058A" w:rsidP="00E205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Plan przychodów na 2023 rok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E38CF" w14:textId="77777777" w:rsidR="00E2058A" w:rsidRPr="00E2058A" w:rsidRDefault="00E2058A" w:rsidP="00E205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2058A" w:rsidRPr="00E2058A" w14:paraId="57620ECA" w14:textId="77777777" w:rsidTr="00E2058A">
        <w:trPr>
          <w:trHeight w:val="342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D33FB60" w14:textId="77777777" w:rsidR="00E2058A" w:rsidRPr="00E2058A" w:rsidRDefault="00E2058A" w:rsidP="00E20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Paragraf</w:t>
            </w:r>
          </w:p>
        </w:tc>
        <w:tc>
          <w:tcPr>
            <w:tcW w:w="1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E3F9585" w14:textId="77777777" w:rsidR="00E2058A" w:rsidRPr="00E2058A" w:rsidRDefault="00E2058A" w:rsidP="00E20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Treść</w:t>
            </w:r>
          </w:p>
        </w:tc>
        <w:tc>
          <w:tcPr>
            <w:tcW w:w="9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8581510" w14:textId="77777777" w:rsidR="00E2058A" w:rsidRPr="00E2058A" w:rsidRDefault="00E2058A" w:rsidP="00E20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Przed zmianą</w:t>
            </w:r>
          </w:p>
        </w:tc>
        <w:tc>
          <w:tcPr>
            <w:tcW w:w="9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62CE97F" w14:textId="77777777" w:rsidR="00E2058A" w:rsidRPr="00E2058A" w:rsidRDefault="00E2058A" w:rsidP="00E20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Zmiana</w:t>
            </w:r>
          </w:p>
        </w:tc>
        <w:tc>
          <w:tcPr>
            <w:tcW w:w="8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4066914" w14:textId="77777777" w:rsidR="00E2058A" w:rsidRPr="00E2058A" w:rsidRDefault="00E2058A" w:rsidP="00E20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Po zmianie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0A19" w14:textId="77777777" w:rsidR="00E2058A" w:rsidRPr="00E2058A" w:rsidRDefault="00E2058A" w:rsidP="00E20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E2058A" w:rsidRPr="00E2058A" w14:paraId="641CFB0E" w14:textId="77777777" w:rsidTr="00E2058A">
        <w:trPr>
          <w:trHeight w:val="638"/>
        </w:trPr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E2D94" w14:textId="77777777" w:rsidR="00E2058A" w:rsidRPr="00E2058A" w:rsidRDefault="00E2058A" w:rsidP="00E20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903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76A92" w14:textId="77777777" w:rsidR="00E2058A" w:rsidRPr="00E2058A" w:rsidRDefault="00E2058A" w:rsidP="00E205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Przychody z zaciągniętych pożyczek na finansowanie zadań realizowanych z udziałem środków pochodzących z budżetu Unii Europejskiej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03AC7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1 700 000,00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D908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8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1E198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1 700 000,00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6E52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E2058A" w:rsidRPr="00E2058A" w14:paraId="47F5545B" w14:textId="77777777" w:rsidTr="00E2058A">
        <w:trPr>
          <w:trHeight w:val="1238"/>
        </w:trPr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83BED" w14:textId="77777777" w:rsidR="00E2058A" w:rsidRPr="00E2058A" w:rsidRDefault="00E2058A" w:rsidP="00E20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905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FDCE5" w14:textId="77777777" w:rsidR="00E2058A" w:rsidRPr="00E2058A" w:rsidRDefault="00E2058A" w:rsidP="00E205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ustawach, w tym: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A294F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1 940 510,48</w:t>
            </w:r>
          </w:p>
        </w:tc>
        <w:tc>
          <w:tcPr>
            <w:tcW w:w="9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FC019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9576C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1 940 510,48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A9FE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E2058A" w:rsidRPr="00E2058A" w14:paraId="29331FCC" w14:textId="77777777" w:rsidTr="00E2058A">
        <w:trPr>
          <w:trHeight w:val="552"/>
        </w:trPr>
        <w:tc>
          <w:tcPr>
            <w:tcW w:w="18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2143B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opłaty za zezwolenia na sprzedaż napojów alkoholowych oraz wpływy za zezwolenia na sprzedaż napojów alkoholowych w obrocie hurtowym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EE7DD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14 192,48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1C740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5C469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14 192,48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A1AD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E2058A" w:rsidRPr="00E2058A" w14:paraId="77701A72" w14:textId="77777777" w:rsidTr="00E2058A">
        <w:trPr>
          <w:trHeight w:val="563"/>
        </w:trPr>
        <w:tc>
          <w:tcPr>
            <w:tcW w:w="18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7A68F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uzupełniająca subwencja ogólna z przeznaczeniem na wsparcie finansowe inwestycji w zakresie kanalizacji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D8070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1 926 318,00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4FCEA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767A3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1 926 318,00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AEC1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E2058A" w:rsidRPr="00E2058A" w14:paraId="62EB7836" w14:textId="77777777" w:rsidTr="00E2058A">
        <w:trPr>
          <w:trHeight w:val="949"/>
        </w:trPr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37CAE" w14:textId="77777777" w:rsidR="00E2058A" w:rsidRPr="00E2058A" w:rsidRDefault="00E2058A" w:rsidP="00E20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906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2DD07" w14:textId="77777777" w:rsidR="00E2058A" w:rsidRPr="00E2058A" w:rsidRDefault="00E2058A" w:rsidP="00E205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Przychody jednostek samorządu terytorialnego z wynikających z rozliczenia środków określonych w art. 5 ust. 1 pkt 2 ustawy i dotacji na realizację programu, projektu lub zadania finansowanego z udziałem tych środków, w tym: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629C4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266 314,17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CFDFA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81504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266 314,17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44CE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E2058A" w:rsidRPr="00E2058A" w14:paraId="7CC61D20" w14:textId="77777777" w:rsidTr="00E2058A">
        <w:trPr>
          <w:trHeight w:val="443"/>
        </w:trPr>
        <w:tc>
          <w:tcPr>
            <w:tcW w:w="18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FA69A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Erasmus+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74CDF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75 964,17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CC247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611A2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75 964,17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46A6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E2058A" w:rsidRPr="00E2058A" w14:paraId="69476F4E" w14:textId="77777777" w:rsidTr="00E2058A">
        <w:trPr>
          <w:trHeight w:val="443"/>
        </w:trPr>
        <w:tc>
          <w:tcPr>
            <w:tcW w:w="18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85820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Cyfrowa Gmina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99512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190 350,00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8BE64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CB6B3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190 350,00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EFF6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E2058A" w:rsidRPr="00E2058A" w14:paraId="723B0E18" w14:textId="77777777" w:rsidTr="00E2058A">
        <w:trPr>
          <w:trHeight w:val="342"/>
        </w:trPr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5F35A" w14:textId="77777777" w:rsidR="00E2058A" w:rsidRPr="00E2058A" w:rsidRDefault="00E2058A" w:rsidP="00E20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931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5B2BD" w14:textId="77777777" w:rsidR="00E2058A" w:rsidRPr="00E2058A" w:rsidRDefault="00E2058A" w:rsidP="00E205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Przychody ze sprzedaży innych papierów wartościowych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6DDFF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3 000 000,00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F313D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0D471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3 000 000,00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C061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E2058A" w:rsidRPr="00E2058A" w14:paraId="31B715B0" w14:textId="77777777" w:rsidTr="00E2058A">
        <w:trPr>
          <w:trHeight w:val="342"/>
        </w:trPr>
        <w:tc>
          <w:tcPr>
            <w:tcW w:w="30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8AC26" w14:textId="77777777" w:rsidR="00E2058A" w:rsidRPr="00E2058A" w:rsidRDefault="00E2058A" w:rsidP="00E20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950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10A58" w14:textId="77777777" w:rsidR="00E2058A" w:rsidRPr="00E2058A" w:rsidRDefault="00E2058A" w:rsidP="00E205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Wolne środki, o których mowa w art. 217 ust.2 pkt 6 ustawy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691F6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3 576 457,34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A427E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-818 292,17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59120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2 758 165,17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4FB0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E2058A" w:rsidRPr="00E2058A" w14:paraId="360692E6" w14:textId="77777777" w:rsidTr="00E2058A">
        <w:trPr>
          <w:trHeight w:val="34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D96D" w14:textId="77777777" w:rsidR="00E2058A" w:rsidRPr="00E2058A" w:rsidRDefault="00E2058A" w:rsidP="00E20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957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184B" w14:textId="77777777" w:rsidR="00E2058A" w:rsidRPr="00E2058A" w:rsidRDefault="00E2058A" w:rsidP="00E205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Nadwyżki z lat ubiegłych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CC17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1 616 978,20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55D7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D786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1 616 978,20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EEEC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E2058A" w:rsidRPr="00E2058A" w14:paraId="34FA1B37" w14:textId="77777777" w:rsidTr="00E2058A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601D" w14:textId="77777777" w:rsidR="00E2058A" w:rsidRPr="00E2058A" w:rsidRDefault="00E2058A" w:rsidP="00E205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2058A" w:rsidRPr="00E2058A" w14:paraId="40301FF1" w14:textId="77777777" w:rsidTr="00E2058A">
        <w:trPr>
          <w:trHeight w:val="465"/>
        </w:trPr>
        <w:tc>
          <w:tcPr>
            <w:tcW w:w="18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EF48" w14:textId="77777777" w:rsidR="00E2058A" w:rsidRPr="00E2058A" w:rsidRDefault="00E2058A" w:rsidP="00E205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2A958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Razem: 12 100 260,19</w:t>
            </w:r>
          </w:p>
        </w:tc>
        <w:tc>
          <w:tcPr>
            <w:tcW w:w="97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78F79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Razem: -818 292,17</w:t>
            </w:r>
          </w:p>
        </w:tc>
        <w:tc>
          <w:tcPr>
            <w:tcW w:w="88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81490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2058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Razem: 11 281 968,02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989A" w14:textId="77777777" w:rsidR="00E2058A" w:rsidRPr="00E2058A" w:rsidRDefault="00E2058A" w:rsidP="00E20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E2058A" w:rsidRPr="00E2058A" w14:paraId="30459DE5" w14:textId="77777777" w:rsidTr="00E2058A">
        <w:trPr>
          <w:trHeight w:val="255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2BC8" w14:textId="77777777" w:rsidR="00E2058A" w:rsidRPr="00E2058A" w:rsidRDefault="00E2058A" w:rsidP="00E205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5938" w14:textId="77777777" w:rsidR="00E2058A" w:rsidRPr="00E2058A" w:rsidRDefault="00E2058A" w:rsidP="00E205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90B6" w14:textId="77777777" w:rsidR="00E2058A" w:rsidRPr="00E2058A" w:rsidRDefault="00E2058A" w:rsidP="00E205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6803" w14:textId="77777777" w:rsidR="00E2058A" w:rsidRPr="00E2058A" w:rsidRDefault="00E2058A" w:rsidP="00E205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2962" w14:textId="77777777" w:rsidR="00E2058A" w:rsidRPr="00E2058A" w:rsidRDefault="00E2058A" w:rsidP="00E205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7CD3" w14:textId="77777777" w:rsidR="00E2058A" w:rsidRPr="00E2058A" w:rsidRDefault="00E2058A" w:rsidP="00E205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2058A" w:rsidRPr="00E2058A" w14:paraId="0612BEF1" w14:textId="77777777" w:rsidTr="00E2058A">
        <w:trPr>
          <w:trHeight w:val="315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1B9A" w14:textId="77777777" w:rsidR="00E2058A" w:rsidRPr="00E2058A" w:rsidRDefault="00E2058A" w:rsidP="00E205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D2BC" w14:textId="77777777" w:rsidR="00E2058A" w:rsidRPr="00E2058A" w:rsidRDefault="00E2058A" w:rsidP="00E205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76CD" w14:textId="77777777" w:rsidR="00E2058A" w:rsidRPr="00E2058A" w:rsidRDefault="00E2058A" w:rsidP="00E2058A">
            <w:pPr>
              <w:spacing w:after="0" w:line="240" w:lineRule="auto"/>
              <w:ind w:firstLineChars="1500" w:firstLine="360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205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Wiceprzewodnicząca Rady Gminy Jednorożec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5DA7" w14:textId="77777777" w:rsidR="00E2058A" w:rsidRPr="00E2058A" w:rsidRDefault="00E2058A" w:rsidP="00E2058A">
            <w:pPr>
              <w:spacing w:after="0" w:line="240" w:lineRule="auto"/>
              <w:ind w:firstLineChars="1500" w:firstLine="360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2058A" w:rsidRPr="00E2058A" w14:paraId="1717E21E" w14:textId="77777777" w:rsidTr="00E2058A">
        <w:trPr>
          <w:trHeight w:val="315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CCEA" w14:textId="77777777" w:rsidR="00E2058A" w:rsidRPr="00E2058A" w:rsidRDefault="00E2058A" w:rsidP="00E205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EAAD" w14:textId="77777777" w:rsidR="00E2058A" w:rsidRPr="00E2058A" w:rsidRDefault="00E2058A" w:rsidP="00E205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B522" w14:textId="77777777" w:rsidR="00E2058A" w:rsidRPr="00E2058A" w:rsidRDefault="00E2058A" w:rsidP="00E2058A">
            <w:pPr>
              <w:spacing w:after="0" w:line="240" w:lineRule="auto"/>
              <w:ind w:firstLineChars="1500" w:firstLine="360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205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/-/ Teresa </w:t>
            </w:r>
            <w:proofErr w:type="spellStart"/>
            <w:r w:rsidRPr="00E205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Piotrak</w:t>
            </w:r>
            <w:proofErr w:type="spellEnd"/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9B5E" w14:textId="77777777" w:rsidR="00E2058A" w:rsidRPr="00E2058A" w:rsidRDefault="00E2058A" w:rsidP="00E2058A">
            <w:pPr>
              <w:spacing w:after="0" w:line="240" w:lineRule="auto"/>
              <w:ind w:firstLineChars="1500" w:firstLine="360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1999" w14:textId="77777777" w:rsidR="00E2058A" w:rsidRPr="00E2058A" w:rsidRDefault="00E2058A" w:rsidP="00E205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D4103B0" w14:textId="77777777" w:rsidR="00E2058A" w:rsidRDefault="00E2058A">
      <w:pPr>
        <w:sectPr w:rsidR="00E2058A" w:rsidSect="00A11F65">
          <w:pgSz w:w="16838" w:h="11906" w:orient="landscape"/>
          <w:pgMar w:top="1418" w:right="1021" w:bottom="992" w:left="1021" w:header="708" w:footer="708" w:gutter="0"/>
          <w:cols w:space="708"/>
          <w:noEndnote/>
          <w:docGrid w:linePitch="299"/>
        </w:sectPr>
      </w:pPr>
    </w:p>
    <w:p w14:paraId="42376741" w14:textId="77777777" w:rsidR="00E2058A" w:rsidRPr="005C57AE" w:rsidRDefault="00E2058A" w:rsidP="00E2058A">
      <w:pPr>
        <w:pStyle w:val="NormalnyWeb"/>
        <w:spacing w:before="0" w:beforeAutospacing="0" w:after="0"/>
        <w:jc w:val="right"/>
        <w:rPr>
          <w:rFonts w:ascii="Calibri" w:hAnsi="Calibri" w:cs="Calibri"/>
        </w:rPr>
      </w:pPr>
      <w:r w:rsidRPr="00051D73">
        <w:rPr>
          <w:rFonts w:ascii="Calibri" w:hAnsi="Calibri" w:cs="Calibri"/>
        </w:rPr>
        <w:lastRenderedPageBreak/>
        <w:t xml:space="preserve">Załącznik Nr </w:t>
      </w:r>
      <w:r>
        <w:rPr>
          <w:rFonts w:ascii="Calibri" w:hAnsi="Calibri" w:cs="Calibri"/>
        </w:rPr>
        <w:t xml:space="preserve">4 </w:t>
      </w:r>
      <w:r w:rsidRPr="00051D73">
        <w:rPr>
          <w:rFonts w:ascii="Calibri" w:hAnsi="Calibri" w:cs="Calibri"/>
        </w:rPr>
        <w:t xml:space="preserve">do </w:t>
      </w:r>
      <w:r>
        <w:rPr>
          <w:rFonts w:ascii="Calibri" w:hAnsi="Calibri" w:cs="Calibri"/>
        </w:rPr>
        <w:t>Uchwały Nr SOK.0007.39.2023 Rady</w:t>
      </w:r>
      <w:r w:rsidRPr="005C57AE">
        <w:rPr>
          <w:rFonts w:ascii="Calibri" w:hAnsi="Calibri" w:cs="Calibri"/>
        </w:rPr>
        <w:t xml:space="preserve"> Gminy Jednorożec z dnia </w:t>
      </w:r>
      <w:r>
        <w:rPr>
          <w:rFonts w:ascii="Calibri" w:hAnsi="Calibri" w:cs="Calibri"/>
        </w:rPr>
        <w:t xml:space="preserve">26.09.2023 </w:t>
      </w:r>
      <w:r w:rsidRPr="005C57AE">
        <w:rPr>
          <w:rFonts w:ascii="Calibri" w:hAnsi="Calibri" w:cs="Calibri"/>
        </w:rPr>
        <w:t>r.</w:t>
      </w:r>
    </w:p>
    <w:p w14:paraId="62810D3D" w14:textId="77777777" w:rsidR="00E2058A" w:rsidRPr="00051D73" w:rsidRDefault="00E2058A" w:rsidP="00E2058A">
      <w:pPr>
        <w:pStyle w:val="NormalnyWeb"/>
        <w:spacing w:before="0" w:beforeAutospacing="0" w:after="0"/>
        <w:jc w:val="right"/>
        <w:rPr>
          <w:rFonts w:ascii="Calibri" w:hAnsi="Calibri" w:cs="Calibri"/>
        </w:rPr>
      </w:pPr>
    </w:p>
    <w:p w14:paraId="0BE5DB31" w14:textId="77777777" w:rsidR="00E2058A" w:rsidRPr="00051D73" w:rsidRDefault="00E2058A" w:rsidP="00E2058A">
      <w:pPr>
        <w:pStyle w:val="NormalnyWeb"/>
        <w:spacing w:before="0" w:beforeAutospacing="0" w:after="0"/>
        <w:jc w:val="right"/>
        <w:rPr>
          <w:rFonts w:ascii="Calibri" w:hAnsi="Calibri" w:cs="Calibri"/>
        </w:rPr>
      </w:pPr>
    </w:p>
    <w:p w14:paraId="0C16AE36" w14:textId="77777777" w:rsidR="00E2058A" w:rsidRPr="00051D73" w:rsidRDefault="00E2058A" w:rsidP="00E2058A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</w:rPr>
      </w:pPr>
      <w:r w:rsidRPr="00051D73">
        <w:rPr>
          <w:rFonts w:ascii="Calibri" w:hAnsi="Calibri" w:cs="Calibri"/>
          <w:b/>
          <w:bCs/>
        </w:rPr>
        <w:t>Dotacje udzielone w 202</w:t>
      </w:r>
      <w:r>
        <w:rPr>
          <w:rFonts w:ascii="Calibri" w:hAnsi="Calibri" w:cs="Calibri"/>
          <w:b/>
          <w:bCs/>
        </w:rPr>
        <w:t>3</w:t>
      </w:r>
      <w:r w:rsidRPr="00051D73">
        <w:rPr>
          <w:rFonts w:ascii="Calibri" w:hAnsi="Calibri" w:cs="Calibri"/>
          <w:b/>
          <w:bCs/>
        </w:rPr>
        <w:t xml:space="preserve"> roku z budżetu podmiotom należącym i nie należącym do sektora finansów publicznych </w:t>
      </w:r>
    </w:p>
    <w:p w14:paraId="5D260510" w14:textId="77777777" w:rsidR="00E2058A" w:rsidRPr="00051D73" w:rsidRDefault="00E2058A" w:rsidP="00E2058A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2"/>
        <w:gridCol w:w="1042"/>
        <w:gridCol w:w="713"/>
        <w:gridCol w:w="2702"/>
        <w:gridCol w:w="1595"/>
        <w:gridCol w:w="1779"/>
        <w:gridCol w:w="1335"/>
      </w:tblGrid>
      <w:tr w:rsidR="00E2058A" w:rsidRPr="00051D73" w14:paraId="52306BC6" w14:textId="77777777" w:rsidTr="003F240C">
        <w:trPr>
          <w:tblCellSpacing w:w="0" w:type="dxa"/>
        </w:trPr>
        <w:tc>
          <w:tcPr>
            <w:tcW w:w="34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9D208A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  <w:b/>
                <w:bCs/>
              </w:rPr>
              <w:t>Dział</w:t>
            </w:r>
          </w:p>
        </w:tc>
        <w:tc>
          <w:tcPr>
            <w:tcW w:w="52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F60CED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  <w:b/>
                <w:bCs/>
              </w:rPr>
              <w:t>Rozdział</w:t>
            </w:r>
          </w:p>
        </w:tc>
        <w:tc>
          <w:tcPr>
            <w:tcW w:w="36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5A9BD2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  <w:b/>
                <w:bCs/>
              </w:rPr>
              <w:t>§</w:t>
            </w:r>
          </w:p>
        </w:tc>
        <w:tc>
          <w:tcPr>
            <w:tcW w:w="137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1871D9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  <w:b/>
                <w:bCs/>
              </w:rPr>
              <w:t>Treść</w:t>
            </w:r>
          </w:p>
        </w:tc>
        <w:tc>
          <w:tcPr>
            <w:tcW w:w="239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D47244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  <w:b/>
                <w:bCs/>
              </w:rPr>
              <w:t>Plan dotacji w zł.</w:t>
            </w:r>
          </w:p>
        </w:tc>
      </w:tr>
      <w:tr w:rsidR="00E2058A" w:rsidRPr="00051D73" w14:paraId="37B7517F" w14:textId="77777777" w:rsidTr="003F24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A3794D" w14:textId="77777777" w:rsidR="00E2058A" w:rsidRPr="00051D73" w:rsidRDefault="00E2058A" w:rsidP="003F240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7147CD" w14:textId="77777777" w:rsidR="00E2058A" w:rsidRPr="00051D73" w:rsidRDefault="00E2058A" w:rsidP="003F240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DC7297" w14:textId="77777777" w:rsidR="00E2058A" w:rsidRPr="00051D73" w:rsidRDefault="00E2058A" w:rsidP="003F240C">
            <w:pPr>
              <w:rPr>
                <w:rFonts w:ascii="Calibri" w:hAnsi="Calibri" w:cs="Calibri"/>
              </w:rPr>
            </w:pPr>
          </w:p>
        </w:tc>
        <w:tc>
          <w:tcPr>
            <w:tcW w:w="137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24F302" w14:textId="77777777" w:rsidR="00E2058A" w:rsidRPr="00051D73" w:rsidRDefault="00E2058A" w:rsidP="003F240C">
            <w:pPr>
              <w:rPr>
                <w:rFonts w:ascii="Calibri" w:hAnsi="Calibri" w:cs="Calibri"/>
              </w:rPr>
            </w:pP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8B59A2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  <w:b/>
                <w:bCs/>
              </w:rPr>
              <w:t>podmiotowej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FA87C0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  <w:b/>
                <w:bCs/>
              </w:rPr>
              <w:t>przedmiotowej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3699CE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  <w:b/>
                <w:bCs/>
              </w:rPr>
              <w:t>celowej</w:t>
            </w:r>
          </w:p>
        </w:tc>
      </w:tr>
      <w:tr w:rsidR="00E2058A" w:rsidRPr="00051D73" w14:paraId="65626835" w14:textId="77777777" w:rsidTr="003F240C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BE50ED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1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335B21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2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3BE251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3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663BC1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4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0F3E8B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5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DF35D5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6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211654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7</w:t>
            </w:r>
          </w:p>
        </w:tc>
      </w:tr>
      <w:tr w:rsidR="00E2058A" w:rsidRPr="00051D73" w14:paraId="408BEC40" w14:textId="77777777" w:rsidTr="003F240C">
        <w:trPr>
          <w:tblCellSpacing w:w="0" w:type="dxa"/>
        </w:trPr>
        <w:tc>
          <w:tcPr>
            <w:tcW w:w="8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44B557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  <w:b/>
                <w:bCs/>
                <w:i/>
                <w:iCs/>
              </w:rPr>
              <w:t>Jednostki sektora finansów publicznych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ED7649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DFCAC0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  <w:b/>
                <w:bCs/>
                <w:i/>
                <w:iCs/>
              </w:rPr>
              <w:t>Nazwa jednostki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7207BB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9F84EC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BB3277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</w:tr>
      <w:tr w:rsidR="00E2058A" w:rsidRPr="00051D73" w14:paraId="525CF1E9" w14:textId="77777777" w:rsidTr="003F240C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F3382D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BF09E3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60004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EB26C0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2710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3A7310" w14:textId="77777777" w:rsidR="00E2058A" w:rsidRPr="00051D73" w:rsidRDefault="00E2058A" w:rsidP="003F240C">
            <w:pPr>
              <w:pStyle w:val="Normalny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Starostwo Powiatowe w Przasnyszu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5CE216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5A4574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27365A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9.072,00</w:t>
            </w:r>
          </w:p>
        </w:tc>
      </w:tr>
      <w:tr w:rsidR="00E2058A" w:rsidRPr="00051D73" w14:paraId="6EC77B66" w14:textId="77777777" w:rsidTr="003F240C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B961F8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F03745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60004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85132F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6300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3D9FA2" w14:textId="77777777" w:rsidR="00E2058A" w:rsidRDefault="00E2058A" w:rsidP="003F240C">
            <w:pPr>
              <w:pStyle w:val="Normalny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Starostwo Powiatowe w Przasnyszu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21CE1C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ECF439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61DF7C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300.000,00</w:t>
            </w:r>
          </w:p>
        </w:tc>
      </w:tr>
      <w:tr w:rsidR="00E2058A" w:rsidRPr="00051D73" w14:paraId="3E535976" w14:textId="77777777" w:rsidTr="003F240C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D5F2B6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CD174C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85111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0376BA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6220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EEBFA4" w14:textId="77777777" w:rsidR="00E2058A" w:rsidRDefault="00E2058A" w:rsidP="003F240C">
            <w:pPr>
              <w:pStyle w:val="Normalny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Samodzielny Publiczny Zakład Opieki Zdrowotnej w Przasnyszu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3B035E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FD12AD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C25568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10.000,00</w:t>
            </w:r>
          </w:p>
        </w:tc>
      </w:tr>
      <w:tr w:rsidR="00E2058A" w:rsidRPr="00051D73" w14:paraId="6F8F8C90" w14:textId="77777777" w:rsidTr="003F240C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9BE62D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921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DA0BCF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92116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03FEA3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2480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4C5F0C" w14:textId="77777777" w:rsidR="00E2058A" w:rsidRPr="00051D73" w:rsidRDefault="00E2058A" w:rsidP="003F240C">
            <w:pPr>
              <w:pStyle w:val="NormalnyWeb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Gminna Biblioteka Publiczna w Jednorożcu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E7332A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600.000,00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A2AA00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609061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0,00</w:t>
            </w:r>
          </w:p>
        </w:tc>
      </w:tr>
      <w:tr w:rsidR="00E2058A" w:rsidRPr="00051D73" w14:paraId="65CA3F25" w14:textId="77777777" w:rsidTr="003F240C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105A69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694FC7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2652D8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45023D" w14:textId="77777777" w:rsidR="00E2058A" w:rsidRPr="00051D73" w:rsidRDefault="00E2058A" w:rsidP="003F240C">
            <w:pPr>
              <w:pStyle w:val="NormalnyWeb"/>
              <w:jc w:val="right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  <w:i/>
                <w:iCs/>
              </w:rPr>
              <w:t>R-m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738281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600.000,00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624604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24C5EF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319.072,00</w:t>
            </w:r>
          </w:p>
        </w:tc>
      </w:tr>
      <w:tr w:rsidR="00E2058A" w:rsidRPr="00051D73" w14:paraId="4FBF1146" w14:textId="77777777" w:rsidTr="003F240C">
        <w:trPr>
          <w:tblCellSpacing w:w="0" w:type="dxa"/>
        </w:trPr>
        <w:tc>
          <w:tcPr>
            <w:tcW w:w="8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E56462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  <w:b/>
                <w:bCs/>
                <w:i/>
                <w:iCs/>
              </w:rPr>
              <w:t>Jednostki spoza sektora finansów publicznych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48B354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149268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  <w:b/>
                <w:bCs/>
                <w:i/>
                <w:iCs/>
              </w:rPr>
              <w:t>Nazwa zadania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41610B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34C4D9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70C194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E2058A" w:rsidRPr="00051D73" w14:paraId="15CD3CF9" w14:textId="77777777" w:rsidTr="003F240C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068158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754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9D01C8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75412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5A3663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6230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E560E9" w14:textId="77777777" w:rsidR="00E2058A" w:rsidRPr="00051D73" w:rsidRDefault="00E2058A" w:rsidP="003F240C">
            <w:pPr>
              <w:pStyle w:val="Normalny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Dofinansowanie zakupu samochodu dla OSP </w:t>
            </w:r>
            <w:proofErr w:type="spellStart"/>
            <w:r>
              <w:rPr>
                <w:rFonts w:ascii="Calibri" w:hAnsi="Calibri" w:cs="Calibri"/>
              </w:rPr>
              <w:t>Połoń</w:t>
            </w:r>
            <w:proofErr w:type="spellEnd"/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C3A888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2533BC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3E9454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5.000,00</w:t>
            </w:r>
          </w:p>
        </w:tc>
      </w:tr>
      <w:tr w:rsidR="00E2058A" w:rsidRPr="00051D73" w14:paraId="7942148C" w14:textId="77777777" w:rsidTr="003F240C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A8E9DB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801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2068C0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80104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5F60B1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2540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0D696D" w14:textId="77777777" w:rsidR="00E2058A" w:rsidRPr="00051D73" w:rsidRDefault="00E2058A" w:rsidP="003F240C">
            <w:pPr>
              <w:pStyle w:val="NormalnyWeb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 xml:space="preserve">Prowadzenie zajęć z zakresu wychowania przedszkolnego 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924FA3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450.658,00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0626A4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50FF5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0,00</w:t>
            </w:r>
          </w:p>
        </w:tc>
      </w:tr>
      <w:tr w:rsidR="00E2058A" w:rsidRPr="00051D73" w14:paraId="6839C6E4" w14:textId="77777777" w:rsidTr="003F240C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1B4A4C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801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FE4728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80106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FCCBFB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2580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2A3F2B" w14:textId="77777777" w:rsidR="00E2058A" w:rsidRPr="00051D73" w:rsidRDefault="00E2058A" w:rsidP="003F240C">
            <w:pPr>
              <w:pStyle w:val="NormalnyWeb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Prowadzenie  punktów przedszkolnych / innych form wychowania przedszkolnego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C60627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401.903,00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E6BC1D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CB9C58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0,00</w:t>
            </w:r>
          </w:p>
        </w:tc>
      </w:tr>
      <w:tr w:rsidR="00E2058A" w:rsidRPr="00051D73" w14:paraId="27BCBDB8" w14:textId="77777777" w:rsidTr="003F240C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8FFA63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lastRenderedPageBreak/>
              <w:t>801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856E79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80149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EBEEDF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2540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7D5D3" w14:textId="77777777" w:rsidR="00E2058A" w:rsidRPr="00051D73" w:rsidRDefault="00E2058A" w:rsidP="003F240C">
            <w:pPr>
              <w:pStyle w:val="NormalnyWeb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Prowadzenie zajęć z zakresu wychowania przedszkolnego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12E062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131.650,00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36FC8C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8364BF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0,00</w:t>
            </w:r>
          </w:p>
        </w:tc>
      </w:tr>
      <w:tr w:rsidR="00E2058A" w:rsidRPr="00051D73" w14:paraId="389553C2" w14:textId="77777777" w:rsidTr="003F240C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C6F684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921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EBE20D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92195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4BB3C2" w14:textId="77777777" w:rsidR="00E2058A" w:rsidRPr="005C57A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5C57AE">
              <w:rPr>
                <w:rFonts w:ascii="Calibri" w:hAnsi="Calibri" w:cs="Calibri"/>
              </w:rPr>
              <w:t>2360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C0BAB" w14:textId="77777777" w:rsidR="00E2058A" w:rsidRPr="005C57AE" w:rsidRDefault="00E2058A" w:rsidP="003F240C">
            <w:pPr>
              <w:pStyle w:val="NormalnyWeb"/>
              <w:spacing w:before="0" w:beforeAutospacing="0" w:after="0"/>
              <w:rPr>
                <w:rFonts w:ascii="Calibri" w:hAnsi="Calibri" w:cs="Calibri"/>
              </w:rPr>
            </w:pPr>
            <w:r w:rsidRPr="005C57AE">
              <w:rPr>
                <w:rFonts w:ascii="Calibri" w:hAnsi="Calibri" w:cs="Calibri"/>
              </w:rPr>
              <w:t>1. Działalność na rzecz osób w wieku emerytalnym</w:t>
            </w:r>
          </w:p>
          <w:p w14:paraId="7A988911" w14:textId="77777777" w:rsidR="00E2058A" w:rsidRPr="005C57AE" w:rsidRDefault="00E2058A" w:rsidP="003F240C">
            <w:pPr>
              <w:pStyle w:val="NormalnyWeb"/>
              <w:spacing w:before="0" w:beforeAutospacing="0" w:after="0"/>
              <w:rPr>
                <w:rFonts w:ascii="Calibri" w:hAnsi="Calibri" w:cs="Calibri"/>
              </w:rPr>
            </w:pPr>
            <w:r w:rsidRPr="005C57AE">
              <w:rPr>
                <w:rFonts w:ascii="Calibri" w:hAnsi="Calibri" w:cs="Calibri"/>
              </w:rPr>
              <w:t xml:space="preserve">2. Kultura, sztuka, ochrona dóbr kultury i dziedzictwa narodowego 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CF4B3C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0,00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861297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8403DE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  <w:r w:rsidRPr="00051D73">
              <w:rPr>
                <w:rFonts w:ascii="Calibri" w:hAnsi="Calibri" w:cs="Calibri"/>
              </w:rPr>
              <w:t>.000,00</w:t>
            </w:r>
          </w:p>
        </w:tc>
      </w:tr>
      <w:tr w:rsidR="00E2058A" w:rsidRPr="00051D73" w14:paraId="739F5A24" w14:textId="77777777" w:rsidTr="003F240C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BB19D5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926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DAF0D9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92695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5680F6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2360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9E25D2" w14:textId="77777777" w:rsidR="00E2058A" w:rsidRPr="005C57AE" w:rsidRDefault="00E2058A" w:rsidP="003F240C">
            <w:pPr>
              <w:pStyle w:val="NormalnyWeb"/>
              <w:rPr>
                <w:rFonts w:ascii="Calibri" w:hAnsi="Calibri" w:cs="Calibri"/>
              </w:rPr>
            </w:pPr>
            <w:r w:rsidRPr="005C57AE">
              <w:rPr>
                <w:rFonts w:ascii="Calibri" w:hAnsi="Calibri" w:cs="Calibri"/>
              </w:rPr>
              <w:t xml:space="preserve">Wspieranie i upowszechnianie kultury fizycznej 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1DDBEE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0,00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8B1002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F1C856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6</w:t>
            </w:r>
            <w:r w:rsidRPr="00051D73">
              <w:rPr>
                <w:rFonts w:ascii="Calibri" w:hAnsi="Calibri" w:cs="Calibri"/>
              </w:rPr>
              <w:t>.000,00</w:t>
            </w:r>
          </w:p>
        </w:tc>
      </w:tr>
      <w:tr w:rsidR="00E2058A" w:rsidRPr="00051D73" w14:paraId="6CE50025" w14:textId="77777777" w:rsidTr="003F240C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51FB2F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1E0753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0BDF69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8673F9" w14:textId="77777777" w:rsidR="00E2058A" w:rsidRPr="00051D73" w:rsidRDefault="00E2058A" w:rsidP="003F240C">
            <w:pPr>
              <w:pStyle w:val="NormalnyWeb"/>
              <w:jc w:val="right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  <w:i/>
                <w:iCs/>
              </w:rPr>
              <w:t>R-m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1BCD1B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984.211,00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9860C0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  <w:i/>
              </w:rPr>
            </w:pPr>
            <w:r w:rsidRPr="00051D73">
              <w:rPr>
                <w:rFonts w:ascii="Calibri" w:hAnsi="Calibri" w:cs="Calibri"/>
                <w:i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C4545C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  <w:i/>
              </w:rPr>
            </w:pPr>
            <w:r w:rsidRPr="00051D73">
              <w:rPr>
                <w:rFonts w:ascii="Calibri" w:hAnsi="Calibri" w:cs="Calibri"/>
                <w:i/>
              </w:rPr>
              <w:t>10</w:t>
            </w:r>
            <w:r>
              <w:rPr>
                <w:rFonts w:ascii="Calibri" w:hAnsi="Calibri" w:cs="Calibri"/>
                <w:i/>
              </w:rPr>
              <w:t>5</w:t>
            </w:r>
            <w:r w:rsidRPr="00051D73">
              <w:rPr>
                <w:rFonts w:ascii="Calibri" w:hAnsi="Calibri" w:cs="Calibri"/>
                <w:i/>
              </w:rPr>
              <w:t>.000,00</w:t>
            </w:r>
          </w:p>
        </w:tc>
      </w:tr>
      <w:tr w:rsidR="00E2058A" w:rsidRPr="00051D73" w14:paraId="085C14E0" w14:textId="77777777" w:rsidTr="003F240C">
        <w:trPr>
          <w:tblCellSpacing w:w="0" w:type="dxa"/>
        </w:trPr>
        <w:tc>
          <w:tcPr>
            <w:tcW w:w="260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28438A86" w14:textId="77777777" w:rsidR="00E2058A" w:rsidRPr="00051D73" w:rsidRDefault="00E2058A" w:rsidP="003F240C">
            <w:pPr>
              <w:pStyle w:val="NormalnyWeb"/>
              <w:shd w:val="clear" w:color="auto" w:fill="CCCCCC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  <w:b/>
                <w:bCs/>
              </w:rPr>
              <w:t>Ogółem: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4225EC8E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</w:rPr>
            </w:pPr>
            <w:r w:rsidRPr="00051D73">
              <w:rPr>
                <w:rFonts w:ascii="Calibri" w:hAnsi="Calibri" w:cs="Calibri"/>
                <w:b/>
              </w:rPr>
              <w:t>1.</w:t>
            </w:r>
            <w:r>
              <w:rPr>
                <w:rFonts w:ascii="Calibri" w:hAnsi="Calibri" w:cs="Calibri"/>
                <w:b/>
              </w:rPr>
              <w:t>584.211,00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43F0CE11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</w:rPr>
            </w:pPr>
            <w:r w:rsidRPr="00051D73">
              <w:rPr>
                <w:rFonts w:ascii="Calibri" w:hAnsi="Calibri" w:cs="Calibri"/>
                <w:b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081E2AC9" w14:textId="77777777" w:rsidR="00E2058A" w:rsidRPr="00051D73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424.072,00</w:t>
            </w:r>
          </w:p>
        </w:tc>
      </w:tr>
    </w:tbl>
    <w:p w14:paraId="4F997D29" w14:textId="77777777" w:rsidR="00E2058A" w:rsidRDefault="00E2058A" w:rsidP="00E2058A">
      <w:pPr>
        <w:pStyle w:val="NormalnyWeb"/>
        <w:spacing w:after="0"/>
        <w:rPr>
          <w:rFonts w:ascii="Calibri" w:hAnsi="Calibri" w:cs="Calibri"/>
        </w:rPr>
      </w:pPr>
    </w:p>
    <w:p w14:paraId="4E63790B" w14:textId="77777777" w:rsidR="00E2058A" w:rsidRDefault="00E2058A" w:rsidP="00E2058A">
      <w:pPr>
        <w:pStyle w:val="NormalnyWeb"/>
        <w:spacing w:after="0"/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t>Wiceprzewodnicząca Rady Gminy Jednorożec</w:t>
      </w:r>
    </w:p>
    <w:p w14:paraId="59276B18" w14:textId="77777777" w:rsidR="00E2058A" w:rsidRPr="00051D73" w:rsidRDefault="00E2058A" w:rsidP="00E2058A">
      <w:pPr>
        <w:pStyle w:val="NormalnyWeb"/>
        <w:spacing w:after="0"/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/-/ Teresa </w:t>
      </w:r>
      <w:proofErr w:type="spellStart"/>
      <w:r>
        <w:rPr>
          <w:rFonts w:ascii="Calibri" w:hAnsi="Calibri" w:cs="Calibri"/>
        </w:rPr>
        <w:t>Piotrak</w:t>
      </w:r>
      <w:proofErr w:type="spellEnd"/>
    </w:p>
    <w:p w14:paraId="6FBEA6E9" w14:textId="77777777" w:rsidR="00E2058A" w:rsidRDefault="00E2058A"/>
    <w:p w14:paraId="019F6D72" w14:textId="77777777" w:rsidR="00E2058A" w:rsidRDefault="00E2058A"/>
    <w:p w14:paraId="2A3FBD11" w14:textId="77777777" w:rsidR="00E2058A" w:rsidRDefault="00E2058A"/>
    <w:p w14:paraId="7560E981" w14:textId="77777777" w:rsidR="00E2058A" w:rsidRDefault="00E2058A"/>
    <w:p w14:paraId="4B5214E9" w14:textId="77777777" w:rsidR="00E2058A" w:rsidRDefault="00E2058A"/>
    <w:p w14:paraId="3A2935D5" w14:textId="77777777" w:rsidR="00E2058A" w:rsidRDefault="00E2058A"/>
    <w:p w14:paraId="407A0ADF" w14:textId="77777777" w:rsidR="00E2058A" w:rsidRDefault="00E2058A"/>
    <w:p w14:paraId="06737FF3" w14:textId="77777777" w:rsidR="00E2058A" w:rsidRDefault="00E2058A"/>
    <w:p w14:paraId="5F9DFCCE" w14:textId="77777777" w:rsidR="00E2058A" w:rsidRDefault="00E2058A"/>
    <w:p w14:paraId="34DC2B13" w14:textId="77777777" w:rsidR="00E2058A" w:rsidRDefault="00E2058A"/>
    <w:p w14:paraId="673048D2" w14:textId="77777777" w:rsidR="00E2058A" w:rsidRDefault="00E2058A"/>
    <w:p w14:paraId="74112B7F" w14:textId="77777777" w:rsidR="00E2058A" w:rsidRDefault="00E2058A"/>
    <w:p w14:paraId="19F8886D" w14:textId="77777777" w:rsidR="00E2058A" w:rsidRDefault="00E2058A"/>
    <w:p w14:paraId="1BD8DEF3" w14:textId="77777777" w:rsidR="00E2058A" w:rsidRDefault="00E2058A"/>
    <w:p w14:paraId="62224D48" w14:textId="77777777" w:rsidR="00E2058A" w:rsidRDefault="00E2058A"/>
    <w:p w14:paraId="4C1E0221" w14:textId="77777777" w:rsidR="00E2058A" w:rsidRDefault="00E2058A"/>
    <w:p w14:paraId="339A96AC" w14:textId="77777777" w:rsidR="00E2058A" w:rsidRPr="008E162B" w:rsidRDefault="00E2058A" w:rsidP="00E2058A">
      <w:pPr>
        <w:pStyle w:val="NormalnyWeb"/>
        <w:spacing w:before="0" w:beforeAutospacing="0" w:after="0"/>
        <w:jc w:val="right"/>
        <w:rPr>
          <w:rFonts w:ascii="Calibri" w:hAnsi="Calibri" w:cs="Calibri"/>
        </w:rPr>
      </w:pPr>
      <w:r w:rsidRPr="008E162B">
        <w:rPr>
          <w:rFonts w:ascii="Calibri" w:hAnsi="Calibri" w:cs="Calibri"/>
        </w:rPr>
        <w:lastRenderedPageBreak/>
        <w:t xml:space="preserve">Załącznik Nr </w:t>
      </w:r>
      <w:r>
        <w:rPr>
          <w:rFonts w:ascii="Calibri" w:hAnsi="Calibri" w:cs="Calibri"/>
        </w:rPr>
        <w:t>5</w:t>
      </w:r>
      <w:r w:rsidRPr="008E162B">
        <w:rPr>
          <w:rFonts w:ascii="Calibri" w:hAnsi="Calibri" w:cs="Calibri"/>
        </w:rPr>
        <w:t xml:space="preserve"> do </w:t>
      </w:r>
      <w:r>
        <w:rPr>
          <w:rFonts w:ascii="Calibri" w:hAnsi="Calibri" w:cs="Calibri"/>
        </w:rPr>
        <w:t>Uchwały Nr SOK.0007.39.2023 Rady</w:t>
      </w:r>
      <w:r w:rsidRPr="008E162B">
        <w:rPr>
          <w:rFonts w:ascii="Calibri" w:hAnsi="Calibri" w:cs="Calibri"/>
        </w:rPr>
        <w:t xml:space="preserve"> Gminy Jednorożec z dnia</w:t>
      </w:r>
      <w:r>
        <w:rPr>
          <w:rFonts w:ascii="Calibri" w:hAnsi="Calibri" w:cs="Calibri"/>
        </w:rPr>
        <w:t xml:space="preserve"> 26.09.2023</w:t>
      </w:r>
      <w:r w:rsidRPr="008E162B">
        <w:rPr>
          <w:rFonts w:ascii="Calibri" w:hAnsi="Calibri" w:cs="Calibri"/>
        </w:rPr>
        <w:t xml:space="preserve"> r.</w:t>
      </w:r>
    </w:p>
    <w:p w14:paraId="4C931089" w14:textId="77777777" w:rsidR="00E2058A" w:rsidRPr="0046286E" w:rsidRDefault="00E2058A" w:rsidP="00E2058A">
      <w:pPr>
        <w:pStyle w:val="NormalnyWeb"/>
        <w:spacing w:before="0" w:beforeAutospacing="0" w:after="0"/>
        <w:jc w:val="right"/>
        <w:rPr>
          <w:rFonts w:ascii="Calibri" w:hAnsi="Calibri" w:cs="Calibri"/>
        </w:rPr>
      </w:pPr>
    </w:p>
    <w:p w14:paraId="40EE3F9F" w14:textId="77777777" w:rsidR="00E2058A" w:rsidRPr="0046286E" w:rsidRDefault="00E2058A" w:rsidP="00E2058A">
      <w:pPr>
        <w:pStyle w:val="NormalnyWeb"/>
        <w:spacing w:before="0" w:beforeAutospacing="0" w:after="0"/>
        <w:jc w:val="center"/>
        <w:rPr>
          <w:rFonts w:ascii="Calibri" w:hAnsi="Calibri" w:cs="Calibri"/>
        </w:rPr>
      </w:pPr>
      <w:r w:rsidRPr="0046286E">
        <w:rPr>
          <w:rFonts w:ascii="Calibri" w:hAnsi="Calibri" w:cs="Calibri"/>
          <w:b/>
          <w:bCs/>
        </w:rPr>
        <w:t>Dochody i wydatki związane z realizacją zadań wykonywanych w drodze umów, porozumień</w:t>
      </w:r>
    </w:p>
    <w:p w14:paraId="0F0B872A" w14:textId="77777777" w:rsidR="00E2058A" w:rsidRPr="0046286E" w:rsidRDefault="00E2058A" w:rsidP="00E2058A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b/>
          <w:bCs/>
        </w:rPr>
      </w:pPr>
      <w:r w:rsidRPr="0046286E">
        <w:rPr>
          <w:rFonts w:ascii="Calibri" w:hAnsi="Calibri" w:cs="Calibri"/>
          <w:b/>
          <w:bCs/>
        </w:rPr>
        <w:t>między jednostkami samorządu terytorialnego w 202</w:t>
      </w:r>
      <w:r>
        <w:rPr>
          <w:rFonts w:ascii="Calibri" w:hAnsi="Calibri" w:cs="Calibri"/>
          <w:b/>
          <w:bCs/>
        </w:rPr>
        <w:t>3</w:t>
      </w:r>
      <w:r w:rsidRPr="0046286E">
        <w:rPr>
          <w:rFonts w:ascii="Calibri" w:hAnsi="Calibri" w:cs="Calibri"/>
          <w:b/>
          <w:bCs/>
        </w:rPr>
        <w:t xml:space="preserve"> roku</w:t>
      </w:r>
    </w:p>
    <w:tbl>
      <w:tblPr>
        <w:tblW w:w="92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5"/>
        <w:gridCol w:w="1154"/>
        <w:gridCol w:w="1230"/>
        <w:gridCol w:w="3916"/>
        <w:gridCol w:w="1980"/>
      </w:tblGrid>
      <w:tr w:rsidR="00E2058A" w:rsidRPr="0046286E" w14:paraId="4D3F93B1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4D05E9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Dział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E8A990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Rozdział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BDE50F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§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0951EF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Treść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98FD71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Plan (w zł)</w:t>
            </w:r>
          </w:p>
        </w:tc>
      </w:tr>
      <w:tr w:rsidR="00E2058A" w:rsidRPr="0046286E" w14:paraId="515E2957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11DD9F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6FDAF4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2F9357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343C21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Dochody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F3C1C9" w14:textId="77777777" w:rsidR="00E2058A" w:rsidRPr="0046286E" w:rsidRDefault="00E2058A" w:rsidP="003F24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1.969.846,00</w:t>
            </w:r>
          </w:p>
        </w:tc>
      </w:tr>
      <w:tr w:rsidR="00E2058A" w:rsidRPr="0046286E" w14:paraId="048B55E0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464C90C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010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9818E0D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A336783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116B772" w14:textId="77777777" w:rsidR="00E2058A" w:rsidRDefault="00E2058A" w:rsidP="003F240C">
            <w:pPr>
              <w:pStyle w:val="NormalnyWeb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Rolnictwo i łowiectwo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F888CB9" w14:textId="77777777" w:rsidR="00E2058A" w:rsidRDefault="00E2058A" w:rsidP="003F24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150.000,00</w:t>
            </w:r>
          </w:p>
        </w:tc>
      </w:tr>
      <w:tr w:rsidR="00E2058A" w:rsidRPr="0046286E" w14:paraId="20F6BCBA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6A1C7B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1D39E09" w14:textId="77777777" w:rsidR="00E2058A" w:rsidRPr="004127EA" w:rsidRDefault="00E2058A" w:rsidP="003F240C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4127EA">
              <w:rPr>
                <w:rFonts w:ascii="Calibri" w:hAnsi="Calibri" w:cs="Calibri"/>
                <w:i/>
                <w:iCs/>
              </w:rPr>
              <w:t>01042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1E6282C8" w14:textId="77777777" w:rsidR="00E2058A" w:rsidRPr="004127EA" w:rsidRDefault="00E2058A" w:rsidP="003F240C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43FFF62" w14:textId="77777777" w:rsidR="00E2058A" w:rsidRPr="004127EA" w:rsidRDefault="00E2058A" w:rsidP="003F240C">
            <w:pPr>
              <w:pStyle w:val="NormalnyWeb"/>
              <w:rPr>
                <w:rFonts w:ascii="Calibri" w:hAnsi="Calibri" w:cs="Calibri"/>
                <w:i/>
                <w:iCs/>
              </w:rPr>
            </w:pPr>
            <w:r w:rsidRPr="004127EA">
              <w:rPr>
                <w:rFonts w:ascii="Calibri" w:hAnsi="Calibri" w:cs="Calibri"/>
                <w:i/>
                <w:iCs/>
              </w:rPr>
              <w:t>Wyłączenie z produkcji gruntów rolnych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6352C70" w14:textId="77777777" w:rsidR="00E2058A" w:rsidRPr="004127EA" w:rsidRDefault="00E2058A" w:rsidP="003F240C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127EA">
              <w:rPr>
                <w:rFonts w:ascii="Calibri" w:hAnsi="Calibri" w:cs="Calibri"/>
                <w:i/>
                <w:iCs/>
              </w:rPr>
              <w:t>150.000,00</w:t>
            </w:r>
          </w:p>
        </w:tc>
      </w:tr>
      <w:tr w:rsidR="00E2058A" w:rsidRPr="0046286E" w14:paraId="7683B1BF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4B2DE99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D1261CF" w14:textId="77777777" w:rsidR="00E2058A" w:rsidRPr="004127EA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53F0DF3" w14:textId="77777777" w:rsidR="00E2058A" w:rsidRPr="004127EA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127EA">
              <w:rPr>
                <w:rFonts w:ascii="Calibri" w:hAnsi="Calibri" w:cs="Calibri"/>
              </w:rPr>
              <w:t>6630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F07159E" w14:textId="77777777" w:rsidR="00E2058A" w:rsidRPr="004127EA" w:rsidRDefault="00E2058A" w:rsidP="003F240C">
            <w:pPr>
              <w:pStyle w:val="NormalnyWeb"/>
              <w:rPr>
                <w:rFonts w:ascii="Calibri" w:hAnsi="Calibri" w:cs="Calibri"/>
              </w:rPr>
            </w:pPr>
            <w:r w:rsidRPr="004127EA">
              <w:rPr>
                <w:rFonts w:ascii="Calibri" w:hAnsi="Calibri" w:cs="Calibri"/>
              </w:rPr>
              <w:t>Dotacja celowa otrzymana z samorządu województwa mazowieckiego na inwestycje i zakupy inwestycyjne realizowane na podstawie porozumień (umów) między jednostkami samorządu terytorialnego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DD52F47" w14:textId="77777777" w:rsidR="00E2058A" w:rsidRPr="004127EA" w:rsidRDefault="00E2058A" w:rsidP="003F240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150.000,00</w:t>
            </w:r>
          </w:p>
        </w:tc>
      </w:tr>
      <w:tr w:rsidR="00E2058A" w:rsidRPr="0046286E" w14:paraId="3134A69D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546EF70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600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D5C69AF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D4F6226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9752425" w14:textId="77777777" w:rsidR="00E2058A" w:rsidRDefault="00E2058A" w:rsidP="003F240C">
            <w:pPr>
              <w:pStyle w:val="NormalnyWeb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Transport i łączność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DF87F34" w14:textId="77777777" w:rsidR="00E2058A" w:rsidRDefault="00E2058A" w:rsidP="003F24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1.300.000,00</w:t>
            </w:r>
          </w:p>
        </w:tc>
      </w:tr>
      <w:tr w:rsidR="00E2058A" w:rsidRPr="0046286E" w14:paraId="2295B53D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E89BC4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5AC9A07" w14:textId="77777777" w:rsidR="00E2058A" w:rsidRPr="004127EA" w:rsidRDefault="00E2058A" w:rsidP="003F240C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4127EA">
              <w:rPr>
                <w:rFonts w:ascii="Calibri" w:hAnsi="Calibri" w:cs="Calibri"/>
                <w:i/>
                <w:iCs/>
              </w:rPr>
              <w:t>60016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99DC0A1" w14:textId="77777777" w:rsidR="00E2058A" w:rsidRPr="004127EA" w:rsidRDefault="00E2058A" w:rsidP="003F240C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73F3C244" w14:textId="77777777" w:rsidR="00E2058A" w:rsidRPr="004127EA" w:rsidRDefault="00E2058A" w:rsidP="003F240C">
            <w:pPr>
              <w:pStyle w:val="NormalnyWeb"/>
              <w:rPr>
                <w:rFonts w:ascii="Calibri" w:hAnsi="Calibri" w:cs="Calibri"/>
                <w:i/>
                <w:iCs/>
              </w:rPr>
            </w:pPr>
            <w:r w:rsidRPr="004127EA">
              <w:rPr>
                <w:rFonts w:ascii="Calibri" w:hAnsi="Calibri" w:cs="Calibri"/>
                <w:i/>
                <w:iCs/>
              </w:rPr>
              <w:t>Drogi publiczne gminne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970AC7A" w14:textId="77777777" w:rsidR="00E2058A" w:rsidRPr="004127EA" w:rsidRDefault="00E2058A" w:rsidP="003F240C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127EA">
              <w:rPr>
                <w:rFonts w:ascii="Calibri" w:hAnsi="Calibri" w:cs="Calibri"/>
                <w:i/>
                <w:iCs/>
              </w:rPr>
              <w:t>1.300.000,00</w:t>
            </w:r>
          </w:p>
        </w:tc>
      </w:tr>
      <w:tr w:rsidR="00E2058A" w:rsidRPr="0046286E" w14:paraId="0934F9D3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456B4BB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D606663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644D8DB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A400AD2" w14:textId="77777777" w:rsidR="00E2058A" w:rsidRPr="0046286E" w:rsidRDefault="00E2058A" w:rsidP="003F240C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</w:rPr>
              <w:t>Dotacja celowa</w:t>
            </w:r>
            <w:r>
              <w:rPr>
                <w:rFonts w:ascii="Calibri" w:hAnsi="Calibri" w:cs="Calibri"/>
              </w:rPr>
              <w:t xml:space="preserve"> otrzymana z tytułu</w:t>
            </w:r>
            <w:r w:rsidRPr="0046286E">
              <w:rPr>
                <w:rFonts w:ascii="Calibri" w:hAnsi="Calibri" w:cs="Calibri"/>
              </w:rPr>
              <w:t xml:space="preserve"> pomoc</w:t>
            </w:r>
            <w:r>
              <w:rPr>
                <w:rFonts w:ascii="Calibri" w:hAnsi="Calibri" w:cs="Calibri"/>
              </w:rPr>
              <w:t>y</w:t>
            </w:r>
            <w:r w:rsidRPr="0046286E">
              <w:rPr>
                <w:rFonts w:ascii="Calibri" w:hAnsi="Calibri" w:cs="Calibri"/>
              </w:rPr>
              <w:t xml:space="preserve"> finansow</w:t>
            </w:r>
            <w:r>
              <w:rPr>
                <w:rFonts w:ascii="Calibri" w:hAnsi="Calibri" w:cs="Calibri"/>
              </w:rPr>
              <w:t>ej</w:t>
            </w:r>
            <w:r w:rsidRPr="0046286E">
              <w:rPr>
                <w:rFonts w:ascii="Calibri" w:hAnsi="Calibri" w:cs="Calibri"/>
              </w:rPr>
              <w:t xml:space="preserve"> udzielan</w:t>
            </w:r>
            <w:r>
              <w:rPr>
                <w:rFonts w:ascii="Calibri" w:hAnsi="Calibri" w:cs="Calibri"/>
              </w:rPr>
              <w:t>ej</w:t>
            </w:r>
            <w:r w:rsidRPr="0046286E">
              <w:rPr>
                <w:rFonts w:ascii="Calibri" w:hAnsi="Calibri" w:cs="Calibri"/>
              </w:rPr>
              <w:t xml:space="preserve"> między jednostkami samorządu terytorialnego na dofinansowanie własnych zadań </w:t>
            </w:r>
            <w:r>
              <w:rPr>
                <w:rFonts w:ascii="Calibri" w:hAnsi="Calibri" w:cs="Calibri"/>
              </w:rPr>
              <w:t>inwestycyjnych i zakupów inwestycyjnych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5EBFC25" w14:textId="77777777" w:rsidR="00E2058A" w:rsidRPr="004127EA" w:rsidRDefault="00E2058A" w:rsidP="003F240C">
            <w:pPr>
              <w:jc w:val="center"/>
              <w:rPr>
                <w:rFonts w:ascii="Calibri" w:hAnsi="Calibri" w:cs="Calibri"/>
                <w:bCs/>
              </w:rPr>
            </w:pPr>
            <w:r w:rsidRPr="004127EA">
              <w:rPr>
                <w:rFonts w:ascii="Calibri" w:hAnsi="Calibri" w:cs="Calibri"/>
                <w:bCs/>
              </w:rPr>
              <w:t>1.300.000,00</w:t>
            </w:r>
          </w:p>
        </w:tc>
      </w:tr>
      <w:tr w:rsidR="00E2058A" w:rsidRPr="0046286E" w14:paraId="1FAEA9E3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060DA16" w14:textId="77777777" w:rsidR="00E2058A" w:rsidRPr="00460065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0065">
              <w:rPr>
                <w:rFonts w:ascii="Calibri" w:hAnsi="Calibri" w:cs="Calibri"/>
                <w:b/>
                <w:bCs/>
              </w:rPr>
              <w:t>754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E9B4DF1" w14:textId="77777777" w:rsidR="00E2058A" w:rsidRPr="00460065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1709E920" w14:textId="77777777" w:rsidR="00E2058A" w:rsidRPr="00460065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2412A8B" w14:textId="77777777" w:rsidR="00E2058A" w:rsidRPr="00460065" w:rsidRDefault="00E2058A" w:rsidP="003F240C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460065">
              <w:rPr>
                <w:rFonts w:ascii="Calibri" w:hAnsi="Calibri" w:cs="Calibri"/>
                <w:b/>
                <w:bCs/>
              </w:rPr>
              <w:t>Bezpieczeństwo publiczne i ochrona przeciwpożarowa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909FFFF" w14:textId="77777777" w:rsidR="00E2058A" w:rsidRPr="00460065" w:rsidRDefault="00E2058A" w:rsidP="003F240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80.000,00</w:t>
            </w:r>
          </w:p>
        </w:tc>
      </w:tr>
      <w:tr w:rsidR="00E2058A" w:rsidRPr="0046286E" w14:paraId="21BA7B43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B8318D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575197A8" w14:textId="77777777" w:rsidR="00E2058A" w:rsidRPr="00460065" w:rsidRDefault="00E2058A" w:rsidP="003F240C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460065">
              <w:rPr>
                <w:rFonts w:ascii="Calibri" w:hAnsi="Calibri" w:cs="Calibri"/>
                <w:i/>
                <w:iCs/>
              </w:rPr>
              <w:t>75412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7033F307" w14:textId="77777777" w:rsidR="00E2058A" w:rsidRPr="00460065" w:rsidRDefault="00E2058A" w:rsidP="003F240C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13FF3C12" w14:textId="77777777" w:rsidR="00E2058A" w:rsidRPr="00460065" w:rsidRDefault="00E2058A" w:rsidP="003F240C">
            <w:pPr>
              <w:pStyle w:val="NormalnyWeb"/>
              <w:rPr>
                <w:rFonts w:ascii="Calibri" w:hAnsi="Calibri" w:cs="Calibri"/>
                <w:i/>
                <w:iCs/>
              </w:rPr>
            </w:pPr>
            <w:r w:rsidRPr="00460065">
              <w:rPr>
                <w:rFonts w:ascii="Calibri" w:hAnsi="Calibri" w:cs="Calibri"/>
                <w:i/>
                <w:iCs/>
              </w:rPr>
              <w:t>Ochotnicze straże pożarne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1B04100" w14:textId="77777777" w:rsidR="00E2058A" w:rsidRPr="00460065" w:rsidRDefault="00E2058A" w:rsidP="003F240C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80.000,00</w:t>
            </w:r>
          </w:p>
        </w:tc>
      </w:tr>
      <w:tr w:rsidR="00E2058A" w:rsidRPr="0046286E" w14:paraId="67185C18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178027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9BFE3B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57501C2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D177FF" w14:textId="77777777" w:rsidR="00E2058A" w:rsidRPr="0046286E" w:rsidRDefault="00E2058A" w:rsidP="003F240C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Dotacja celowa</w:t>
            </w:r>
            <w:r>
              <w:rPr>
                <w:rFonts w:ascii="Calibri" w:hAnsi="Calibri" w:cs="Calibri"/>
              </w:rPr>
              <w:t xml:space="preserve"> otrzymana z tytułu</w:t>
            </w:r>
            <w:r w:rsidRPr="0046286E">
              <w:rPr>
                <w:rFonts w:ascii="Calibri" w:hAnsi="Calibri" w:cs="Calibri"/>
              </w:rPr>
              <w:t xml:space="preserve"> pomoc</w:t>
            </w:r>
            <w:r>
              <w:rPr>
                <w:rFonts w:ascii="Calibri" w:hAnsi="Calibri" w:cs="Calibri"/>
              </w:rPr>
              <w:t>y</w:t>
            </w:r>
            <w:r w:rsidRPr="0046286E">
              <w:rPr>
                <w:rFonts w:ascii="Calibri" w:hAnsi="Calibri" w:cs="Calibri"/>
              </w:rPr>
              <w:t xml:space="preserve"> finansow</w:t>
            </w:r>
            <w:r>
              <w:rPr>
                <w:rFonts w:ascii="Calibri" w:hAnsi="Calibri" w:cs="Calibri"/>
              </w:rPr>
              <w:t>ej</w:t>
            </w:r>
            <w:r w:rsidRPr="0046286E">
              <w:rPr>
                <w:rFonts w:ascii="Calibri" w:hAnsi="Calibri" w:cs="Calibri"/>
              </w:rPr>
              <w:t xml:space="preserve"> udzielan</w:t>
            </w:r>
            <w:r>
              <w:rPr>
                <w:rFonts w:ascii="Calibri" w:hAnsi="Calibri" w:cs="Calibri"/>
              </w:rPr>
              <w:t>ej</w:t>
            </w:r>
            <w:r w:rsidRPr="0046286E">
              <w:rPr>
                <w:rFonts w:ascii="Calibri" w:hAnsi="Calibri" w:cs="Calibri"/>
              </w:rPr>
              <w:t xml:space="preserve"> między jednostkami samorządu terytorialnego na dofinansowanie własnych zadań </w:t>
            </w:r>
            <w:r>
              <w:rPr>
                <w:rFonts w:ascii="Calibri" w:hAnsi="Calibri" w:cs="Calibri"/>
              </w:rPr>
              <w:t>bieżących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F549AE" w14:textId="77777777" w:rsidR="00E2058A" w:rsidRDefault="00E2058A" w:rsidP="003F240C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40.000,00</w:t>
            </w:r>
          </w:p>
        </w:tc>
      </w:tr>
      <w:tr w:rsidR="00E2058A" w:rsidRPr="0046286E" w14:paraId="46283826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C91F44A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655801D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920D271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362746" w14:textId="77777777" w:rsidR="00E2058A" w:rsidRPr="0046286E" w:rsidRDefault="00E2058A" w:rsidP="003F240C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</w:rPr>
              <w:t>Dotacja celowa</w:t>
            </w:r>
            <w:r>
              <w:rPr>
                <w:rFonts w:ascii="Calibri" w:hAnsi="Calibri" w:cs="Calibri"/>
              </w:rPr>
              <w:t xml:space="preserve"> otrzymana z tytułu</w:t>
            </w:r>
            <w:r w:rsidRPr="0046286E">
              <w:rPr>
                <w:rFonts w:ascii="Calibri" w:hAnsi="Calibri" w:cs="Calibri"/>
              </w:rPr>
              <w:t xml:space="preserve"> pomoc</w:t>
            </w:r>
            <w:r>
              <w:rPr>
                <w:rFonts w:ascii="Calibri" w:hAnsi="Calibri" w:cs="Calibri"/>
              </w:rPr>
              <w:t>y</w:t>
            </w:r>
            <w:r w:rsidRPr="0046286E">
              <w:rPr>
                <w:rFonts w:ascii="Calibri" w:hAnsi="Calibri" w:cs="Calibri"/>
              </w:rPr>
              <w:t xml:space="preserve"> finansow</w:t>
            </w:r>
            <w:r>
              <w:rPr>
                <w:rFonts w:ascii="Calibri" w:hAnsi="Calibri" w:cs="Calibri"/>
              </w:rPr>
              <w:t>ej</w:t>
            </w:r>
            <w:r w:rsidRPr="0046286E">
              <w:rPr>
                <w:rFonts w:ascii="Calibri" w:hAnsi="Calibri" w:cs="Calibri"/>
              </w:rPr>
              <w:t xml:space="preserve"> udzielan</w:t>
            </w:r>
            <w:r>
              <w:rPr>
                <w:rFonts w:ascii="Calibri" w:hAnsi="Calibri" w:cs="Calibri"/>
              </w:rPr>
              <w:t>ej</w:t>
            </w:r>
            <w:r w:rsidRPr="0046286E">
              <w:rPr>
                <w:rFonts w:ascii="Calibri" w:hAnsi="Calibri" w:cs="Calibri"/>
              </w:rPr>
              <w:t xml:space="preserve"> między jednostkami samorządu terytorialnego na dofinansowanie </w:t>
            </w:r>
            <w:r w:rsidRPr="0046286E">
              <w:rPr>
                <w:rFonts w:ascii="Calibri" w:hAnsi="Calibri" w:cs="Calibri"/>
              </w:rPr>
              <w:lastRenderedPageBreak/>
              <w:t xml:space="preserve">własnych zadań </w:t>
            </w:r>
            <w:r>
              <w:rPr>
                <w:rFonts w:ascii="Calibri" w:hAnsi="Calibri" w:cs="Calibri"/>
              </w:rPr>
              <w:t>inwestycyjnych i zakupów inwestycyjnych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8D6353" w14:textId="77777777" w:rsidR="00E2058A" w:rsidRPr="004127EA" w:rsidRDefault="00E2058A" w:rsidP="003F240C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>40.000,00</w:t>
            </w:r>
          </w:p>
        </w:tc>
      </w:tr>
      <w:tr w:rsidR="00E2058A" w:rsidRPr="0046286E" w14:paraId="2AF52ED3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FFEF136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900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2784B35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1BE9F8A3" w14:textId="77777777" w:rsidR="00E2058A" w:rsidRPr="004D35B5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9F44A85" w14:textId="77777777" w:rsidR="00E2058A" w:rsidRPr="004D35B5" w:rsidRDefault="00E2058A" w:rsidP="003F240C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4D35B5">
              <w:rPr>
                <w:rFonts w:ascii="Calibri" w:hAnsi="Calibri" w:cs="Calibri"/>
                <w:b/>
                <w:bCs/>
              </w:rPr>
              <w:t>Gospodarka komunalna i ochrona środowiska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BDBD132" w14:textId="77777777" w:rsidR="00E2058A" w:rsidRPr="004D35B5" w:rsidRDefault="00E2058A" w:rsidP="003F24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  <w:r w:rsidRPr="004D35B5">
              <w:rPr>
                <w:rFonts w:ascii="Calibri" w:hAnsi="Calibri" w:cs="Calibri"/>
                <w:b/>
              </w:rPr>
              <w:t>3.856,00</w:t>
            </w:r>
          </w:p>
        </w:tc>
      </w:tr>
      <w:tr w:rsidR="00E2058A" w:rsidRPr="0046286E" w14:paraId="7B5E67C5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122F51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23AE0806" w14:textId="77777777" w:rsidR="00E2058A" w:rsidRPr="004D35B5" w:rsidRDefault="00E2058A" w:rsidP="003F240C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4D35B5">
              <w:rPr>
                <w:rFonts w:ascii="Calibri" w:hAnsi="Calibri" w:cs="Calibri"/>
                <w:i/>
                <w:iCs/>
              </w:rPr>
              <w:t>900</w:t>
            </w:r>
            <w:r>
              <w:rPr>
                <w:rFonts w:ascii="Calibri" w:hAnsi="Calibri" w:cs="Calibri"/>
                <w:i/>
                <w:iCs/>
              </w:rPr>
              <w:t>0</w:t>
            </w:r>
            <w:r w:rsidRPr="004D35B5">
              <w:rPr>
                <w:rFonts w:ascii="Calibri" w:hAnsi="Calibri" w:cs="Calibri"/>
                <w:i/>
                <w:iCs/>
              </w:rPr>
              <w:t>5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676A099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FFC064A" w14:textId="77777777" w:rsidR="00E2058A" w:rsidRPr="00692B40" w:rsidRDefault="00E2058A" w:rsidP="003F240C">
            <w:pPr>
              <w:pStyle w:val="NormalnyWeb"/>
              <w:rPr>
                <w:rFonts w:ascii="Calibri" w:hAnsi="Calibri" w:cs="Calibri"/>
                <w:i/>
                <w:iCs/>
              </w:rPr>
            </w:pPr>
            <w:r w:rsidRPr="00692B40">
              <w:rPr>
                <w:rFonts w:ascii="Calibri" w:hAnsi="Calibri" w:cs="Calibri"/>
                <w:i/>
                <w:iCs/>
              </w:rPr>
              <w:t>Ochrona powietrza atmosferycznego i klimatu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28A36A0" w14:textId="77777777" w:rsidR="00E2058A" w:rsidRPr="004D35B5" w:rsidRDefault="00E2058A" w:rsidP="003F240C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3</w:t>
            </w:r>
            <w:r w:rsidRPr="004D35B5">
              <w:rPr>
                <w:rFonts w:ascii="Calibri" w:hAnsi="Calibri" w:cs="Calibri"/>
                <w:bCs/>
                <w:i/>
                <w:iCs/>
              </w:rPr>
              <w:t>3.856,00</w:t>
            </w:r>
          </w:p>
        </w:tc>
      </w:tr>
      <w:tr w:rsidR="00E2058A" w:rsidRPr="0046286E" w14:paraId="2B7FC34E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FBFF3FD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20021D4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1E91AA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1C703D2" w14:textId="77777777" w:rsidR="00E2058A" w:rsidRPr="0046286E" w:rsidRDefault="00E2058A" w:rsidP="003F240C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Dotacja celowa</w:t>
            </w:r>
            <w:r>
              <w:rPr>
                <w:rFonts w:ascii="Calibri" w:hAnsi="Calibri" w:cs="Calibri"/>
              </w:rPr>
              <w:t xml:space="preserve"> otrzymana z tytułu</w:t>
            </w:r>
            <w:r w:rsidRPr="0046286E">
              <w:rPr>
                <w:rFonts w:ascii="Calibri" w:hAnsi="Calibri" w:cs="Calibri"/>
              </w:rPr>
              <w:t xml:space="preserve"> pomoc</w:t>
            </w:r>
            <w:r>
              <w:rPr>
                <w:rFonts w:ascii="Calibri" w:hAnsi="Calibri" w:cs="Calibri"/>
              </w:rPr>
              <w:t>y</w:t>
            </w:r>
            <w:r w:rsidRPr="0046286E">
              <w:rPr>
                <w:rFonts w:ascii="Calibri" w:hAnsi="Calibri" w:cs="Calibri"/>
              </w:rPr>
              <w:t xml:space="preserve"> finansow</w:t>
            </w:r>
            <w:r>
              <w:rPr>
                <w:rFonts w:ascii="Calibri" w:hAnsi="Calibri" w:cs="Calibri"/>
              </w:rPr>
              <w:t>ej</w:t>
            </w:r>
            <w:r w:rsidRPr="0046286E">
              <w:rPr>
                <w:rFonts w:ascii="Calibri" w:hAnsi="Calibri" w:cs="Calibri"/>
              </w:rPr>
              <w:t xml:space="preserve"> udzielan</w:t>
            </w:r>
            <w:r>
              <w:rPr>
                <w:rFonts w:ascii="Calibri" w:hAnsi="Calibri" w:cs="Calibri"/>
              </w:rPr>
              <w:t>ej</w:t>
            </w:r>
            <w:r w:rsidRPr="0046286E">
              <w:rPr>
                <w:rFonts w:ascii="Calibri" w:hAnsi="Calibri" w:cs="Calibri"/>
              </w:rPr>
              <w:t xml:space="preserve"> między jednostkami samorządu terytorialnego na dofinansowanie własnych zadań </w:t>
            </w:r>
            <w:r>
              <w:rPr>
                <w:rFonts w:ascii="Calibri" w:hAnsi="Calibri" w:cs="Calibri"/>
              </w:rPr>
              <w:t>bieżących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EA59B2" w14:textId="77777777" w:rsidR="00E2058A" w:rsidRPr="004127EA" w:rsidRDefault="00E2058A" w:rsidP="003F240C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33.856,00</w:t>
            </w:r>
          </w:p>
        </w:tc>
      </w:tr>
      <w:tr w:rsidR="00E2058A" w:rsidRPr="0046286E" w14:paraId="587ED5F4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743F4E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9AD877A" w14:textId="77777777" w:rsidR="00E2058A" w:rsidRPr="00692B40" w:rsidRDefault="00E2058A" w:rsidP="003F240C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692B40">
              <w:rPr>
                <w:rFonts w:ascii="Calibri" w:hAnsi="Calibri" w:cs="Calibri"/>
                <w:i/>
                <w:iCs/>
              </w:rPr>
              <w:t>90095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1331BA0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0B7ADD5" w14:textId="77777777" w:rsidR="00E2058A" w:rsidRPr="0046286E" w:rsidRDefault="00E2058A" w:rsidP="003F240C">
            <w:pPr>
              <w:pStyle w:val="Normalny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Pozostała działalność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21947CA7" w14:textId="77777777" w:rsidR="00E2058A" w:rsidRDefault="00E2058A" w:rsidP="003F240C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10.000,00</w:t>
            </w:r>
          </w:p>
        </w:tc>
      </w:tr>
      <w:tr w:rsidR="00E2058A" w:rsidRPr="0046286E" w14:paraId="1D2D1C04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E2DB54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04F40A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130B41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8A3C4D6" w14:textId="77777777" w:rsidR="00E2058A" w:rsidRPr="0046286E" w:rsidRDefault="00E2058A" w:rsidP="003F240C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Dotacja celowa</w:t>
            </w:r>
            <w:r>
              <w:rPr>
                <w:rFonts w:ascii="Calibri" w:hAnsi="Calibri" w:cs="Calibri"/>
              </w:rPr>
              <w:t xml:space="preserve"> otrzymana z tytułu</w:t>
            </w:r>
            <w:r w:rsidRPr="0046286E">
              <w:rPr>
                <w:rFonts w:ascii="Calibri" w:hAnsi="Calibri" w:cs="Calibri"/>
              </w:rPr>
              <w:t xml:space="preserve"> pomoc</w:t>
            </w:r>
            <w:r>
              <w:rPr>
                <w:rFonts w:ascii="Calibri" w:hAnsi="Calibri" w:cs="Calibri"/>
              </w:rPr>
              <w:t>y</w:t>
            </w:r>
            <w:r w:rsidRPr="0046286E">
              <w:rPr>
                <w:rFonts w:ascii="Calibri" w:hAnsi="Calibri" w:cs="Calibri"/>
              </w:rPr>
              <w:t xml:space="preserve"> finansow</w:t>
            </w:r>
            <w:r>
              <w:rPr>
                <w:rFonts w:ascii="Calibri" w:hAnsi="Calibri" w:cs="Calibri"/>
              </w:rPr>
              <w:t>ej</w:t>
            </w:r>
            <w:r w:rsidRPr="0046286E">
              <w:rPr>
                <w:rFonts w:ascii="Calibri" w:hAnsi="Calibri" w:cs="Calibri"/>
              </w:rPr>
              <w:t xml:space="preserve"> udzielan</w:t>
            </w:r>
            <w:r>
              <w:rPr>
                <w:rFonts w:ascii="Calibri" w:hAnsi="Calibri" w:cs="Calibri"/>
              </w:rPr>
              <w:t>ej</w:t>
            </w:r>
            <w:r w:rsidRPr="0046286E">
              <w:rPr>
                <w:rFonts w:ascii="Calibri" w:hAnsi="Calibri" w:cs="Calibri"/>
              </w:rPr>
              <w:t xml:space="preserve"> między jednostkami samorządu terytorialnego na dofinansowanie własnych zadań </w:t>
            </w:r>
            <w:r>
              <w:rPr>
                <w:rFonts w:ascii="Calibri" w:hAnsi="Calibri" w:cs="Calibri"/>
              </w:rPr>
              <w:t>bieżących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DC301E8" w14:textId="77777777" w:rsidR="00E2058A" w:rsidRDefault="00E2058A" w:rsidP="003F240C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10.000,00</w:t>
            </w:r>
          </w:p>
        </w:tc>
      </w:tr>
      <w:tr w:rsidR="00E2058A" w:rsidRPr="0046286E" w14:paraId="4CF14214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66988D28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bookmarkStart w:id="1" w:name="_Hlk117957485"/>
            <w:r>
              <w:rPr>
                <w:rFonts w:ascii="Calibri" w:hAnsi="Calibri" w:cs="Calibri"/>
                <w:b/>
                <w:bCs/>
              </w:rPr>
              <w:t>921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56C3138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2A8E439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4481EFF" w14:textId="77777777" w:rsidR="00E2058A" w:rsidRPr="0046286E" w:rsidRDefault="00E2058A" w:rsidP="003F240C">
            <w:pPr>
              <w:pStyle w:val="NormalnyWeb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Kultura i ochrona dziedzictwa narodowego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1DD9F0A2" w14:textId="77777777" w:rsidR="00E2058A" w:rsidRPr="00884E8E" w:rsidRDefault="00E2058A" w:rsidP="003F24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395.990,00</w:t>
            </w:r>
          </w:p>
        </w:tc>
      </w:tr>
      <w:tr w:rsidR="00E2058A" w:rsidRPr="0046286E" w14:paraId="781A5B69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80E131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114BEC2C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92195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28AFFF85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2EA5940" w14:textId="77777777" w:rsidR="00E2058A" w:rsidRPr="0046286E" w:rsidRDefault="00E2058A" w:rsidP="003F240C">
            <w:pPr>
              <w:pStyle w:val="Normalny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Pozostała działalność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736EAE1C" w14:textId="77777777" w:rsidR="00E2058A" w:rsidRPr="00884E8E" w:rsidRDefault="00E2058A" w:rsidP="003F240C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395.990,00</w:t>
            </w:r>
          </w:p>
        </w:tc>
      </w:tr>
      <w:bookmarkEnd w:id="1"/>
      <w:tr w:rsidR="00E2058A" w:rsidRPr="0046286E" w14:paraId="09B8B59B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31CA00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1F2968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845897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478294" w14:textId="77777777" w:rsidR="00E2058A" w:rsidRPr="0046286E" w:rsidRDefault="00E2058A" w:rsidP="003F240C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</w:rPr>
              <w:t>Dotacja celowa</w:t>
            </w:r>
            <w:r>
              <w:rPr>
                <w:rFonts w:ascii="Calibri" w:hAnsi="Calibri" w:cs="Calibri"/>
              </w:rPr>
              <w:t xml:space="preserve"> otrzymana z tytułu</w:t>
            </w:r>
            <w:r w:rsidRPr="0046286E">
              <w:rPr>
                <w:rFonts w:ascii="Calibri" w:hAnsi="Calibri" w:cs="Calibri"/>
              </w:rPr>
              <w:t xml:space="preserve"> pomoc</w:t>
            </w:r>
            <w:r>
              <w:rPr>
                <w:rFonts w:ascii="Calibri" w:hAnsi="Calibri" w:cs="Calibri"/>
              </w:rPr>
              <w:t>y</w:t>
            </w:r>
            <w:r w:rsidRPr="0046286E">
              <w:rPr>
                <w:rFonts w:ascii="Calibri" w:hAnsi="Calibri" w:cs="Calibri"/>
              </w:rPr>
              <w:t xml:space="preserve"> finansow</w:t>
            </w:r>
            <w:r>
              <w:rPr>
                <w:rFonts w:ascii="Calibri" w:hAnsi="Calibri" w:cs="Calibri"/>
              </w:rPr>
              <w:t>ej</w:t>
            </w:r>
            <w:r w:rsidRPr="0046286E">
              <w:rPr>
                <w:rFonts w:ascii="Calibri" w:hAnsi="Calibri" w:cs="Calibri"/>
              </w:rPr>
              <w:t xml:space="preserve"> udzielan</w:t>
            </w:r>
            <w:r>
              <w:rPr>
                <w:rFonts w:ascii="Calibri" w:hAnsi="Calibri" w:cs="Calibri"/>
              </w:rPr>
              <w:t>ej</w:t>
            </w:r>
            <w:r w:rsidRPr="0046286E">
              <w:rPr>
                <w:rFonts w:ascii="Calibri" w:hAnsi="Calibri" w:cs="Calibri"/>
              </w:rPr>
              <w:t xml:space="preserve"> między jednostkami samorządu terytorialnego na dofinansowanie własnych zadań </w:t>
            </w:r>
            <w:r>
              <w:rPr>
                <w:rFonts w:ascii="Calibri" w:hAnsi="Calibri" w:cs="Calibri"/>
              </w:rPr>
              <w:t>inwestycyjnych i zakupów inwestycyjnych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694CEB" w14:textId="77777777" w:rsidR="00E2058A" w:rsidRPr="0046286E" w:rsidRDefault="00E2058A" w:rsidP="003F240C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395.990,00</w:t>
            </w:r>
          </w:p>
        </w:tc>
      </w:tr>
      <w:tr w:rsidR="00E2058A" w:rsidRPr="0046286E" w14:paraId="09B9E3D2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1BB3CF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CDBE07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FFE45E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E8AB1D" w14:textId="77777777" w:rsidR="00E2058A" w:rsidRPr="0046286E" w:rsidRDefault="00E2058A" w:rsidP="003F240C">
            <w:pPr>
              <w:pStyle w:val="NormalnyWeb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F93D85" w14:textId="77777777" w:rsidR="00E2058A" w:rsidRDefault="00E2058A" w:rsidP="003F240C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2058A" w:rsidRPr="0046286E" w14:paraId="484679A9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65B439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BFCCBE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1E6D4A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5388AC" w14:textId="77777777" w:rsidR="00E2058A" w:rsidRPr="00276D26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276D26">
              <w:rPr>
                <w:rFonts w:ascii="Calibri" w:hAnsi="Calibri" w:cs="Calibri"/>
                <w:b/>
                <w:bCs/>
              </w:rPr>
              <w:t>Wydatki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AF11B1" w14:textId="77777777" w:rsidR="00E2058A" w:rsidRPr="00276D26" w:rsidRDefault="00E2058A" w:rsidP="003F240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2.278.918,00</w:t>
            </w:r>
          </w:p>
        </w:tc>
      </w:tr>
      <w:tr w:rsidR="00E2058A" w:rsidRPr="0046286E" w14:paraId="1004E89B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2B61160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010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DC56692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8FCA896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FDC4926" w14:textId="77777777" w:rsidR="00E2058A" w:rsidRDefault="00E2058A" w:rsidP="003F240C">
            <w:pPr>
              <w:pStyle w:val="NormalnyWeb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Rolnictwo i łowiectwo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0EF1BA9" w14:textId="77777777" w:rsidR="00E2058A" w:rsidRDefault="00E2058A" w:rsidP="003F24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150.000,00</w:t>
            </w:r>
          </w:p>
        </w:tc>
      </w:tr>
      <w:tr w:rsidR="00E2058A" w:rsidRPr="0046286E" w14:paraId="2D2FC1A3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5C3D5B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18AA84A2" w14:textId="77777777" w:rsidR="00E2058A" w:rsidRPr="004127EA" w:rsidRDefault="00E2058A" w:rsidP="003F240C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4127EA">
              <w:rPr>
                <w:rFonts w:ascii="Calibri" w:hAnsi="Calibri" w:cs="Calibri"/>
                <w:i/>
                <w:iCs/>
              </w:rPr>
              <w:t>01042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0AEF3A5" w14:textId="77777777" w:rsidR="00E2058A" w:rsidRPr="004127EA" w:rsidRDefault="00E2058A" w:rsidP="003F240C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2C5F502" w14:textId="77777777" w:rsidR="00E2058A" w:rsidRPr="004127EA" w:rsidRDefault="00E2058A" w:rsidP="003F240C">
            <w:pPr>
              <w:pStyle w:val="NormalnyWeb"/>
              <w:rPr>
                <w:rFonts w:ascii="Calibri" w:hAnsi="Calibri" w:cs="Calibri"/>
                <w:i/>
                <w:iCs/>
              </w:rPr>
            </w:pPr>
            <w:r w:rsidRPr="004127EA">
              <w:rPr>
                <w:rFonts w:ascii="Calibri" w:hAnsi="Calibri" w:cs="Calibri"/>
                <w:i/>
                <w:iCs/>
              </w:rPr>
              <w:t>Wyłączenie z produkcji gruntów rolnych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F550F10" w14:textId="77777777" w:rsidR="00E2058A" w:rsidRPr="004127EA" w:rsidRDefault="00E2058A" w:rsidP="003F240C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127EA">
              <w:rPr>
                <w:rFonts w:ascii="Calibri" w:hAnsi="Calibri" w:cs="Calibri"/>
                <w:i/>
                <w:iCs/>
              </w:rPr>
              <w:t>150.000,00</w:t>
            </w:r>
          </w:p>
        </w:tc>
      </w:tr>
      <w:tr w:rsidR="00E2058A" w:rsidRPr="0046286E" w14:paraId="78CF36E1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24688D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CBB700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38434F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7AEC0A" w14:textId="77777777" w:rsidR="00E2058A" w:rsidRDefault="00E2058A" w:rsidP="003F240C">
            <w:pPr>
              <w:pStyle w:val="NormalnyWeb"/>
              <w:spacing w:before="0" w:beforeAutospacing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Wydatki inwestycyjne jednostek budżetowych </w:t>
            </w:r>
          </w:p>
          <w:p w14:paraId="24BE1A45" w14:textId="77777777" w:rsidR="00E2058A" w:rsidRPr="00C83328" w:rsidRDefault="00E2058A" w:rsidP="003F240C">
            <w:pPr>
              <w:pStyle w:val="NormalnyWeb"/>
              <w:spacing w:before="0" w:beforeAutospacing="0"/>
              <w:rPr>
                <w:rFonts w:ascii="Calibri" w:hAnsi="Calibri" w:cs="Calibri"/>
                <w:bCs/>
                <w:sz w:val="18"/>
                <w:szCs w:val="18"/>
              </w:rPr>
            </w:pPr>
            <w:r w:rsidRPr="00C83328">
              <w:rPr>
                <w:rFonts w:ascii="Calibri" w:hAnsi="Calibri" w:cs="Calibri"/>
                <w:bCs/>
                <w:sz w:val="18"/>
                <w:szCs w:val="18"/>
              </w:rPr>
              <w:t>„Budowa drogi gminnej w miejscowości Drążdżewo Nowe, gm. Jednorożec”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028C5B" w14:textId="77777777" w:rsidR="00E2058A" w:rsidRPr="004127EA" w:rsidRDefault="00E2058A" w:rsidP="003F240C">
            <w:pPr>
              <w:jc w:val="center"/>
              <w:rPr>
                <w:rFonts w:ascii="Calibri" w:hAnsi="Calibri" w:cs="Calibri"/>
              </w:rPr>
            </w:pPr>
            <w:r w:rsidRPr="004127EA">
              <w:rPr>
                <w:rFonts w:ascii="Calibri" w:hAnsi="Calibri" w:cs="Calibri"/>
              </w:rPr>
              <w:t>150.000,00</w:t>
            </w:r>
          </w:p>
        </w:tc>
      </w:tr>
      <w:tr w:rsidR="00E2058A" w:rsidRPr="0046286E" w14:paraId="20FED096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0793BF1" w14:textId="77777777" w:rsidR="00E2058A" w:rsidRPr="00CA5A22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CA5A22">
              <w:rPr>
                <w:rFonts w:ascii="Calibri" w:hAnsi="Calibri" w:cs="Calibri"/>
                <w:b/>
                <w:bCs/>
              </w:rPr>
              <w:lastRenderedPageBreak/>
              <w:t>600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5FD5D1A" w14:textId="77777777" w:rsidR="00E2058A" w:rsidRPr="00CA5A22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63E96C09" w14:textId="77777777" w:rsidR="00E2058A" w:rsidRPr="00CA5A22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CE27AF3" w14:textId="77777777" w:rsidR="00E2058A" w:rsidRPr="00CA5A22" w:rsidRDefault="00E2058A" w:rsidP="003F240C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CA5A22">
              <w:rPr>
                <w:rFonts w:ascii="Calibri" w:hAnsi="Calibri" w:cs="Calibri"/>
                <w:b/>
                <w:bCs/>
              </w:rPr>
              <w:t>Transport i łączność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67938268" w14:textId="77777777" w:rsidR="00E2058A" w:rsidRPr="00CA5A22" w:rsidRDefault="00E2058A" w:rsidP="003F240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1.60</w:t>
            </w:r>
            <w:r w:rsidRPr="00CA5A22">
              <w:rPr>
                <w:rFonts w:ascii="Calibri" w:hAnsi="Calibri" w:cs="Calibri"/>
                <w:b/>
                <w:bCs/>
              </w:rPr>
              <w:t>9.072,00</w:t>
            </w:r>
          </w:p>
        </w:tc>
      </w:tr>
      <w:tr w:rsidR="00E2058A" w:rsidRPr="0046286E" w14:paraId="24441918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94C72F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8AA34DB" w14:textId="77777777" w:rsidR="00E2058A" w:rsidRPr="00CA5A22" w:rsidRDefault="00E2058A" w:rsidP="003F240C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CA5A22">
              <w:rPr>
                <w:rFonts w:ascii="Calibri" w:hAnsi="Calibri" w:cs="Calibri"/>
                <w:i/>
                <w:iCs/>
              </w:rPr>
              <w:t>60004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4BAAD24" w14:textId="77777777" w:rsidR="00E2058A" w:rsidRPr="00CA5A22" w:rsidRDefault="00E2058A" w:rsidP="003F240C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8913A62" w14:textId="77777777" w:rsidR="00E2058A" w:rsidRPr="00CA5A22" w:rsidRDefault="00E2058A" w:rsidP="003F240C">
            <w:pPr>
              <w:pStyle w:val="NormalnyWeb"/>
              <w:rPr>
                <w:rFonts w:ascii="Calibri" w:hAnsi="Calibri" w:cs="Calibri"/>
                <w:i/>
                <w:iCs/>
              </w:rPr>
            </w:pPr>
            <w:r w:rsidRPr="00CA5A22">
              <w:rPr>
                <w:rFonts w:ascii="Calibri" w:hAnsi="Calibri" w:cs="Calibri"/>
                <w:i/>
                <w:iCs/>
              </w:rPr>
              <w:t>Lokalny transport zbiorowy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2679A88E" w14:textId="77777777" w:rsidR="00E2058A" w:rsidRPr="00CA5A22" w:rsidRDefault="00E2058A" w:rsidP="003F240C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CA5A22">
              <w:rPr>
                <w:rFonts w:ascii="Calibri" w:hAnsi="Calibri" w:cs="Calibri"/>
                <w:bCs/>
                <w:i/>
                <w:iCs/>
              </w:rPr>
              <w:t>9.072,00</w:t>
            </w:r>
          </w:p>
        </w:tc>
      </w:tr>
      <w:tr w:rsidR="00E2058A" w:rsidRPr="0046286E" w14:paraId="2A190238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836876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4B604B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B9E687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CD953F" w14:textId="77777777" w:rsidR="00E2058A" w:rsidRPr="0046286E" w:rsidRDefault="00E2058A" w:rsidP="003F240C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Dotacja celowa</w:t>
            </w:r>
            <w:r>
              <w:rPr>
                <w:rFonts w:ascii="Calibri" w:hAnsi="Calibri" w:cs="Calibri"/>
              </w:rPr>
              <w:t xml:space="preserve"> na</w:t>
            </w:r>
            <w:r w:rsidRPr="0046286E">
              <w:rPr>
                <w:rFonts w:ascii="Calibri" w:hAnsi="Calibri" w:cs="Calibri"/>
              </w:rPr>
              <w:t xml:space="preserve"> pomoc finansow</w:t>
            </w:r>
            <w:r>
              <w:rPr>
                <w:rFonts w:ascii="Calibri" w:hAnsi="Calibri" w:cs="Calibri"/>
              </w:rPr>
              <w:t>ą</w:t>
            </w:r>
            <w:r w:rsidRPr="0046286E">
              <w:rPr>
                <w:rFonts w:ascii="Calibri" w:hAnsi="Calibri" w:cs="Calibri"/>
              </w:rPr>
              <w:t xml:space="preserve"> udzielan</w:t>
            </w:r>
            <w:r>
              <w:rPr>
                <w:rFonts w:ascii="Calibri" w:hAnsi="Calibri" w:cs="Calibri"/>
              </w:rPr>
              <w:t>ą</w:t>
            </w:r>
            <w:r w:rsidRPr="0046286E">
              <w:rPr>
                <w:rFonts w:ascii="Calibri" w:hAnsi="Calibri" w:cs="Calibri"/>
              </w:rPr>
              <w:t xml:space="preserve"> między jednostkami samorządu terytorialnego na dofinansowanie własnych zadań</w:t>
            </w:r>
            <w:r>
              <w:rPr>
                <w:rFonts w:ascii="Calibri" w:hAnsi="Calibri" w:cs="Calibri"/>
              </w:rPr>
              <w:t xml:space="preserve"> bieżących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E36150" w14:textId="77777777" w:rsidR="00E2058A" w:rsidRDefault="00E2058A" w:rsidP="003F240C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9.072,00</w:t>
            </w:r>
          </w:p>
        </w:tc>
      </w:tr>
      <w:tr w:rsidR="00E2058A" w:rsidRPr="0046286E" w14:paraId="1C56653A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76F51D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1AA61A0D" w14:textId="77777777" w:rsidR="00E2058A" w:rsidRPr="00460065" w:rsidRDefault="00E2058A" w:rsidP="003F240C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460065">
              <w:rPr>
                <w:rFonts w:ascii="Calibri" w:hAnsi="Calibri" w:cs="Calibri"/>
                <w:i/>
                <w:iCs/>
              </w:rPr>
              <w:t>60014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71422742" w14:textId="77777777" w:rsidR="00E2058A" w:rsidRPr="00460065" w:rsidRDefault="00E2058A" w:rsidP="003F240C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11E8F435" w14:textId="77777777" w:rsidR="00E2058A" w:rsidRPr="00460065" w:rsidRDefault="00E2058A" w:rsidP="003F240C">
            <w:pPr>
              <w:pStyle w:val="NormalnyWeb"/>
              <w:rPr>
                <w:rFonts w:ascii="Calibri" w:hAnsi="Calibri" w:cs="Calibri"/>
                <w:i/>
                <w:iCs/>
              </w:rPr>
            </w:pPr>
            <w:r w:rsidRPr="00460065">
              <w:rPr>
                <w:rFonts w:ascii="Calibri" w:hAnsi="Calibri" w:cs="Calibri"/>
                <w:i/>
                <w:iCs/>
              </w:rPr>
              <w:t>Drogi publiczne powiatowe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0ED5804" w14:textId="77777777" w:rsidR="00E2058A" w:rsidRPr="00460065" w:rsidRDefault="00E2058A" w:rsidP="003F240C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300.000,00</w:t>
            </w:r>
          </w:p>
        </w:tc>
      </w:tr>
      <w:tr w:rsidR="00E2058A" w:rsidRPr="0046286E" w14:paraId="7F1E6538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761865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92A89F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5B8BA4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08EF0C" w14:textId="77777777" w:rsidR="00E2058A" w:rsidRDefault="00E2058A" w:rsidP="003F240C">
            <w:pPr>
              <w:pStyle w:val="Normalny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Dotacja celowa na pomoc finansową udzielaną między jednostkami samorządu terytorialnego na dofinansowanie własnych zadań inwestycyjnych i zakupów inwestycyjnych </w:t>
            </w:r>
          </w:p>
          <w:p w14:paraId="1FC74906" w14:textId="77777777" w:rsidR="00E2058A" w:rsidRPr="00C83328" w:rsidRDefault="00E2058A" w:rsidP="003F240C">
            <w:pPr>
              <w:pStyle w:val="NormalnyWeb"/>
              <w:rPr>
                <w:rFonts w:ascii="Calibri" w:hAnsi="Calibri" w:cs="Calibri"/>
                <w:sz w:val="18"/>
                <w:szCs w:val="18"/>
              </w:rPr>
            </w:pPr>
            <w:r w:rsidRPr="00C83328">
              <w:rPr>
                <w:rFonts w:ascii="Calibri" w:hAnsi="Calibri" w:cs="Calibri"/>
                <w:sz w:val="18"/>
                <w:szCs w:val="18"/>
              </w:rPr>
              <w:t>„Kompleksowa rozbudowa dróg powiatowych: DP3227W Przasnysz-Baranowo oraz DP3234W Stara Wieś-Chorzele-Krasnosielc, z projektowaniem uniwersalnym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491E5B" w14:textId="77777777" w:rsidR="00E2058A" w:rsidRDefault="00E2058A" w:rsidP="003F240C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300.000,00</w:t>
            </w:r>
          </w:p>
        </w:tc>
      </w:tr>
      <w:tr w:rsidR="00E2058A" w:rsidRPr="0046286E" w14:paraId="5DC7ACDD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DFF38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5D4D425" w14:textId="77777777" w:rsidR="00E2058A" w:rsidRPr="00CA5A22" w:rsidRDefault="00E2058A" w:rsidP="003F240C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CA5A22">
              <w:rPr>
                <w:rFonts w:ascii="Calibri" w:hAnsi="Calibri" w:cs="Calibri"/>
                <w:i/>
                <w:iCs/>
              </w:rPr>
              <w:t>60016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0DB7040" w14:textId="77777777" w:rsidR="00E2058A" w:rsidRPr="00CA5A22" w:rsidRDefault="00E2058A" w:rsidP="003F240C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D6E14CD" w14:textId="77777777" w:rsidR="00E2058A" w:rsidRPr="00CA5A22" w:rsidRDefault="00E2058A" w:rsidP="003F240C">
            <w:pPr>
              <w:pStyle w:val="NormalnyWeb"/>
              <w:rPr>
                <w:rFonts w:ascii="Calibri" w:hAnsi="Calibri" w:cs="Calibri"/>
                <w:i/>
                <w:iCs/>
              </w:rPr>
            </w:pPr>
            <w:r w:rsidRPr="00CA5A22">
              <w:rPr>
                <w:rFonts w:ascii="Calibri" w:hAnsi="Calibri" w:cs="Calibri"/>
                <w:i/>
                <w:iCs/>
              </w:rPr>
              <w:t>Drogi publiczne gminne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320D63D" w14:textId="77777777" w:rsidR="00E2058A" w:rsidRPr="00CA5A22" w:rsidRDefault="00E2058A" w:rsidP="003F240C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CA5A22">
              <w:rPr>
                <w:rFonts w:ascii="Calibri" w:hAnsi="Calibri" w:cs="Calibri"/>
                <w:bCs/>
                <w:i/>
                <w:iCs/>
              </w:rPr>
              <w:t>1.300.000,00</w:t>
            </w:r>
          </w:p>
        </w:tc>
      </w:tr>
      <w:tr w:rsidR="00E2058A" w:rsidRPr="0046286E" w14:paraId="73F826F0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3F77CC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E39AF6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BC9EA5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6059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1EDA29" w14:textId="77777777" w:rsidR="00E2058A" w:rsidRDefault="00E2058A" w:rsidP="003F240C">
            <w:pPr>
              <w:pStyle w:val="NormalnyWeb"/>
              <w:spacing w:before="0" w:beforeAutospacing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Wydatki inwestycyjne jednostek budżetowych </w:t>
            </w:r>
          </w:p>
          <w:p w14:paraId="04A435E8" w14:textId="77777777" w:rsidR="00E2058A" w:rsidRPr="00C83328" w:rsidRDefault="00E2058A" w:rsidP="003F240C">
            <w:pPr>
              <w:pStyle w:val="NormalnyWeb"/>
              <w:spacing w:before="0" w:beforeAutospacing="0"/>
              <w:rPr>
                <w:rFonts w:ascii="Calibri" w:hAnsi="Calibri" w:cs="Calibri"/>
                <w:bCs/>
                <w:sz w:val="18"/>
                <w:szCs w:val="18"/>
              </w:rPr>
            </w:pPr>
            <w:r w:rsidRPr="00C83328">
              <w:rPr>
                <w:rFonts w:ascii="Calibri" w:hAnsi="Calibri" w:cs="Calibri"/>
                <w:bCs/>
                <w:sz w:val="18"/>
                <w:szCs w:val="18"/>
              </w:rPr>
              <w:t>„Przebudowa drogi gminnej nr 320305W Ulatowo-Pogorzel – Ulatowo-</w:t>
            </w:r>
            <w:proofErr w:type="spellStart"/>
            <w:r w:rsidRPr="00C83328">
              <w:rPr>
                <w:rFonts w:ascii="Calibri" w:hAnsi="Calibri" w:cs="Calibri"/>
                <w:bCs/>
                <w:sz w:val="18"/>
                <w:szCs w:val="18"/>
              </w:rPr>
              <w:t>Słabogóra</w:t>
            </w:r>
            <w:proofErr w:type="spellEnd"/>
            <w:r w:rsidRPr="00C83328">
              <w:rPr>
                <w:rFonts w:ascii="Calibri" w:hAnsi="Calibri" w:cs="Calibri"/>
                <w:bCs/>
                <w:sz w:val="18"/>
                <w:szCs w:val="18"/>
              </w:rPr>
              <w:t xml:space="preserve"> – Ulatowo-Dąbrówka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B4C50C" w14:textId="77777777" w:rsidR="00E2058A" w:rsidRDefault="00E2058A" w:rsidP="003F240C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1.300.000,00</w:t>
            </w:r>
          </w:p>
        </w:tc>
      </w:tr>
      <w:tr w:rsidR="00E2058A" w:rsidRPr="0046286E" w14:paraId="2F72D214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11FAAD44" w14:textId="77777777" w:rsidR="00E2058A" w:rsidRPr="00460065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0065">
              <w:rPr>
                <w:rFonts w:ascii="Calibri" w:hAnsi="Calibri" w:cs="Calibri"/>
                <w:b/>
                <w:bCs/>
              </w:rPr>
              <w:t>754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8D5C8B7" w14:textId="77777777" w:rsidR="00E2058A" w:rsidRPr="00460065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1C820B78" w14:textId="77777777" w:rsidR="00E2058A" w:rsidRPr="00460065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3FEBF27" w14:textId="77777777" w:rsidR="00E2058A" w:rsidRPr="00460065" w:rsidRDefault="00E2058A" w:rsidP="003F240C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460065">
              <w:rPr>
                <w:rFonts w:ascii="Calibri" w:hAnsi="Calibri" w:cs="Calibri"/>
                <w:b/>
                <w:bCs/>
              </w:rPr>
              <w:t>Bezpieczeństwo publiczne i ochrona przeciwpożarowa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1EF81CBA" w14:textId="77777777" w:rsidR="00E2058A" w:rsidRPr="00460065" w:rsidRDefault="00E2058A" w:rsidP="003F240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80.000,00</w:t>
            </w:r>
          </w:p>
        </w:tc>
      </w:tr>
      <w:tr w:rsidR="00E2058A" w:rsidRPr="0046286E" w14:paraId="55A0EB6E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F2202E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7DC97985" w14:textId="77777777" w:rsidR="00E2058A" w:rsidRPr="00460065" w:rsidRDefault="00E2058A" w:rsidP="003F240C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460065">
              <w:rPr>
                <w:rFonts w:ascii="Calibri" w:hAnsi="Calibri" w:cs="Calibri"/>
                <w:i/>
                <w:iCs/>
              </w:rPr>
              <w:t>75412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547EA57" w14:textId="77777777" w:rsidR="00E2058A" w:rsidRPr="00460065" w:rsidRDefault="00E2058A" w:rsidP="003F240C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22F5CB5F" w14:textId="77777777" w:rsidR="00E2058A" w:rsidRPr="00460065" w:rsidRDefault="00E2058A" w:rsidP="003F240C">
            <w:pPr>
              <w:pStyle w:val="NormalnyWeb"/>
              <w:rPr>
                <w:rFonts w:ascii="Calibri" w:hAnsi="Calibri" w:cs="Calibri"/>
                <w:i/>
                <w:iCs/>
              </w:rPr>
            </w:pPr>
            <w:r w:rsidRPr="00460065">
              <w:rPr>
                <w:rFonts w:ascii="Calibri" w:hAnsi="Calibri" w:cs="Calibri"/>
                <w:i/>
                <w:iCs/>
              </w:rPr>
              <w:t>Ochotnicze straże pożarne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A87C517" w14:textId="77777777" w:rsidR="00E2058A" w:rsidRPr="00460065" w:rsidRDefault="00E2058A" w:rsidP="003F240C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80.000,00</w:t>
            </w:r>
          </w:p>
        </w:tc>
      </w:tr>
      <w:tr w:rsidR="00E2058A" w:rsidRPr="0046286E" w14:paraId="58A1DF79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74C044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00BA5C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FA241A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47DAA1" w14:textId="77777777" w:rsidR="00E2058A" w:rsidRDefault="00E2058A" w:rsidP="003F240C">
            <w:pPr>
              <w:pStyle w:val="NormalnyWeb"/>
              <w:spacing w:before="0" w:beforeAutospacing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Zakup materiałów i wyposażenia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9B1C85" w14:textId="77777777" w:rsidR="00E2058A" w:rsidRDefault="00E2058A" w:rsidP="003F240C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40.000,00</w:t>
            </w:r>
          </w:p>
        </w:tc>
      </w:tr>
      <w:tr w:rsidR="00E2058A" w:rsidRPr="0046286E" w14:paraId="28AB1DEA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0717E5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2C9E76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C7C86B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608983" w14:textId="77777777" w:rsidR="00E2058A" w:rsidRDefault="00E2058A" w:rsidP="003F240C">
            <w:pPr>
              <w:pStyle w:val="NormalnyWeb"/>
              <w:spacing w:before="0" w:beforeAutospacing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Wydatki inwestycyjne jednostek budżetowych </w:t>
            </w:r>
          </w:p>
          <w:p w14:paraId="67883BDB" w14:textId="77777777" w:rsidR="00E2058A" w:rsidRPr="00C83328" w:rsidRDefault="00E2058A" w:rsidP="003F240C">
            <w:pPr>
              <w:pStyle w:val="NormalnyWeb"/>
              <w:spacing w:before="0" w:beforeAutospacing="0"/>
              <w:rPr>
                <w:rFonts w:ascii="Calibri" w:hAnsi="Calibri" w:cs="Calibri"/>
                <w:bCs/>
                <w:sz w:val="18"/>
                <w:szCs w:val="18"/>
              </w:rPr>
            </w:pPr>
            <w:r w:rsidRPr="00C83328">
              <w:rPr>
                <w:rFonts w:ascii="Calibri" w:hAnsi="Calibri" w:cs="Calibri"/>
                <w:bCs/>
                <w:sz w:val="18"/>
                <w:szCs w:val="18"/>
              </w:rPr>
              <w:t>„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Modernizacja budynku OSP w Jednorożcu w zakresie instalacji elektrycznej i cieplnej”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6D3585" w14:textId="77777777" w:rsidR="00E2058A" w:rsidRDefault="00E2058A" w:rsidP="003F240C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40.000,00</w:t>
            </w:r>
          </w:p>
        </w:tc>
      </w:tr>
      <w:tr w:rsidR="00E2058A" w:rsidRPr="0046286E" w14:paraId="5979C1D3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7A75161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900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8E9D8FE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E36718C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9AEE9A4" w14:textId="77777777" w:rsidR="00E2058A" w:rsidRDefault="00E2058A" w:rsidP="003F240C">
            <w:pPr>
              <w:pStyle w:val="NormalnyWeb"/>
              <w:spacing w:before="0" w:beforeAutospacing="0"/>
              <w:rPr>
                <w:rFonts w:ascii="Calibri" w:hAnsi="Calibri" w:cs="Calibri"/>
                <w:bCs/>
              </w:rPr>
            </w:pPr>
            <w:r w:rsidRPr="004D35B5">
              <w:rPr>
                <w:rFonts w:ascii="Calibri" w:hAnsi="Calibri" w:cs="Calibri"/>
                <w:b/>
                <w:bCs/>
              </w:rPr>
              <w:t>Gospodarka komunalna i ochrona środowiska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64613FD" w14:textId="77777777" w:rsidR="00E2058A" w:rsidRDefault="00E2058A" w:rsidP="003F240C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t>4</w:t>
            </w:r>
            <w:r w:rsidRPr="004D35B5">
              <w:rPr>
                <w:rFonts w:ascii="Calibri" w:hAnsi="Calibri" w:cs="Calibri"/>
                <w:b/>
              </w:rPr>
              <w:t>3.856,00</w:t>
            </w:r>
          </w:p>
        </w:tc>
      </w:tr>
      <w:tr w:rsidR="00E2058A" w:rsidRPr="0046286E" w14:paraId="0E27E492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0DB197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B62C3F3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D35B5">
              <w:rPr>
                <w:rFonts w:ascii="Calibri" w:hAnsi="Calibri" w:cs="Calibri"/>
                <w:i/>
                <w:iCs/>
              </w:rPr>
              <w:t>900</w:t>
            </w:r>
            <w:r>
              <w:rPr>
                <w:rFonts w:ascii="Calibri" w:hAnsi="Calibri" w:cs="Calibri"/>
                <w:i/>
                <w:iCs/>
              </w:rPr>
              <w:t>0</w:t>
            </w:r>
            <w:r w:rsidRPr="004D35B5">
              <w:rPr>
                <w:rFonts w:ascii="Calibri" w:hAnsi="Calibri" w:cs="Calibri"/>
                <w:i/>
                <w:iCs/>
              </w:rPr>
              <w:t>5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57040FCD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51DF1319" w14:textId="77777777" w:rsidR="00E2058A" w:rsidRDefault="00E2058A" w:rsidP="003F240C">
            <w:pPr>
              <w:pStyle w:val="NormalnyWeb"/>
              <w:spacing w:before="0" w:beforeAutospacing="0"/>
              <w:rPr>
                <w:rFonts w:ascii="Calibri" w:hAnsi="Calibri" w:cs="Calibri"/>
                <w:bCs/>
              </w:rPr>
            </w:pPr>
            <w:r w:rsidRPr="00692B40">
              <w:rPr>
                <w:rFonts w:ascii="Calibri" w:hAnsi="Calibri" w:cs="Calibri"/>
                <w:i/>
                <w:iCs/>
              </w:rPr>
              <w:t>Ochrona powietrza atmosferycznego i klimatu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75EC87EF" w14:textId="77777777" w:rsidR="00E2058A" w:rsidRDefault="00E2058A" w:rsidP="003F240C">
            <w:pPr>
              <w:jc w:val="center"/>
              <w:rPr>
                <w:rFonts w:ascii="Calibri" w:hAnsi="Calibri" w:cs="Calibri"/>
                <w:bCs/>
              </w:rPr>
            </w:pPr>
            <w:r w:rsidRPr="004D35B5">
              <w:rPr>
                <w:rFonts w:ascii="Calibri" w:hAnsi="Calibri" w:cs="Calibri"/>
                <w:bCs/>
                <w:i/>
                <w:iCs/>
              </w:rPr>
              <w:t>33.856,00</w:t>
            </w:r>
          </w:p>
        </w:tc>
      </w:tr>
      <w:tr w:rsidR="00E2058A" w:rsidRPr="0046286E" w14:paraId="6BC40971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787B8C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2880C7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E120BE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B1F9AE" w14:textId="77777777" w:rsidR="00E2058A" w:rsidRDefault="00E2058A" w:rsidP="003F240C">
            <w:pPr>
              <w:pStyle w:val="NormalnyWeb"/>
              <w:spacing w:before="0" w:beforeAutospacing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Zakup usług pozostałych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C46E30" w14:textId="77777777" w:rsidR="00E2058A" w:rsidRDefault="00E2058A" w:rsidP="003F240C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33.856,00</w:t>
            </w:r>
          </w:p>
        </w:tc>
      </w:tr>
      <w:tr w:rsidR="00E2058A" w:rsidRPr="0046286E" w14:paraId="7BE75429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AB245E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729F0EC6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692B40">
              <w:rPr>
                <w:rFonts w:ascii="Calibri" w:hAnsi="Calibri" w:cs="Calibri"/>
                <w:i/>
                <w:iCs/>
              </w:rPr>
              <w:t>90095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5B06BFF5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2CFF07ED" w14:textId="77777777" w:rsidR="00E2058A" w:rsidRDefault="00E2058A" w:rsidP="003F240C">
            <w:pPr>
              <w:pStyle w:val="NormalnyWeb"/>
              <w:spacing w:before="0" w:beforeAutospacing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i/>
                <w:iCs/>
              </w:rPr>
              <w:t>Pozostała działalność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EDFD47B" w14:textId="77777777" w:rsidR="00E2058A" w:rsidRDefault="00E2058A" w:rsidP="003F240C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10.000,00</w:t>
            </w:r>
          </w:p>
        </w:tc>
      </w:tr>
      <w:tr w:rsidR="00E2058A" w:rsidRPr="0046286E" w14:paraId="4AC5414A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94B528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F6C0F0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545EFA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CC619A" w14:textId="77777777" w:rsidR="00E2058A" w:rsidRDefault="00E2058A" w:rsidP="003F240C">
            <w:pPr>
              <w:pStyle w:val="NormalnyWeb"/>
              <w:spacing w:before="0" w:beforeAutospacing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Zakup usług pozostałych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C94768" w14:textId="77777777" w:rsidR="00E2058A" w:rsidRDefault="00E2058A" w:rsidP="003F240C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10.000,00</w:t>
            </w:r>
          </w:p>
        </w:tc>
      </w:tr>
      <w:tr w:rsidR="00E2058A" w:rsidRPr="0046286E" w14:paraId="2B88BF85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C668BED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921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512C6FB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C687AC0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F3A0358" w14:textId="77777777" w:rsidR="00E2058A" w:rsidRPr="0046286E" w:rsidRDefault="00E2058A" w:rsidP="003F240C">
            <w:pPr>
              <w:pStyle w:val="NormalnyWeb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Kultura i ochrona dziedzictwa narodowego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F9F40E0" w14:textId="77777777" w:rsidR="00E2058A" w:rsidRPr="00884E8E" w:rsidRDefault="00E2058A" w:rsidP="003F240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395.990,00</w:t>
            </w:r>
          </w:p>
        </w:tc>
      </w:tr>
      <w:tr w:rsidR="00E2058A" w:rsidRPr="0046286E" w14:paraId="7819445D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282B9B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781DAE6D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  <w:iCs/>
              </w:rPr>
              <w:t>92195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25B972A0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566F34AC" w14:textId="77777777" w:rsidR="00E2058A" w:rsidRPr="0046286E" w:rsidRDefault="00E2058A" w:rsidP="003F240C">
            <w:pPr>
              <w:pStyle w:val="NormalnyWeb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i/>
                <w:iCs/>
              </w:rPr>
              <w:t>Pozostała działalność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3448E71" w14:textId="77777777" w:rsidR="00E2058A" w:rsidRPr="00884E8E" w:rsidRDefault="00E2058A" w:rsidP="003F240C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395.990,00</w:t>
            </w:r>
          </w:p>
        </w:tc>
      </w:tr>
      <w:tr w:rsidR="00E2058A" w:rsidRPr="0046286E" w14:paraId="544989E2" w14:textId="77777777" w:rsidTr="003F240C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609048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8C0BAD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A8A684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6059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08F869" w14:textId="77777777" w:rsidR="00E2058A" w:rsidRDefault="00E2058A" w:rsidP="003F240C">
            <w:pPr>
              <w:pStyle w:val="NormalnyWeb"/>
              <w:spacing w:before="0" w:beforeAutospacing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Wydatki inwestycyjne jednostek budżetowych </w:t>
            </w:r>
          </w:p>
          <w:p w14:paraId="5A2EA18B" w14:textId="77777777" w:rsidR="00E2058A" w:rsidRPr="00C83328" w:rsidRDefault="00E2058A" w:rsidP="003F240C">
            <w:pPr>
              <w:pStyle w:val="NormalnyWeb"/>
              <w:spacing w:before="0" w:beforeAutospacing="0"/>
              <w:rPr>
                <w:rFonts w:ascii="Calibri" w:hAnsi="Calibri" w:cs="Calibri"/>
                <w:bCs/>
                <w:sz w:val="18"/>
                <w:szCs w:val="18"/>
              </w:rPr>
            </w:pPr>
            <w:r w:rsidRPr="00C83328">
              <w:rPr>
                <w:rFonts w:ascii="Calibri" w:hAnsi="Calibri" w:cs="Calibri"/>
                <w:bCs/>
                <w:sz w:val="18"/>
                <w:szCs w:val="18"/>
              </w:rPr>
              <w:t xml:space="preserve">„Przebudowa i remont budynku OSP wraz z instalacją gazową w miejscowości </w:t>
            </w:r>
            <w:proofErr w:type="spellStart"/>
            <w:r w:rsidRPr="00C83328">
              <w:rPr>
                <w:rFonts w:ascii="Calibri" w:hAnsi="Calibri" w:cs="Calibri"/>
                <w:bCs/>
                <w:sz w:val="18"/>
                <w:szCs w:val="18"/>
              </w:rPr>
              <w:t>Małowidz</w:t>
            </w:r>
            <w:proofErr w:type="spellEnd"/>
            <w:r w:rsidRPr="00C83328">
              <w:rPr>
                <w:rFonts w:ascii="Calibri" w:hAnsi="Calibri" w:cs="Calibri"/>
                <w:bCs/>
                <w:sz w:val="18"/>
                <w:szCs w:val="18"/>
              </w:rPr>
              <w:t>, gm. Jednorożec”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F843B0" w14:textId="77777777" w:rsidR="00E2058A" w:rsidRPr="0046286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395.990,00</w:t>
            </w:r>
          </w:p>
        </w:tc>
      </w:tr>
    </w:tbl>
    <w:p w14:paraId="243B7FDD" w14:textId="77777777" w:rsidR="00E2058A" w:rsidRDefault="00E2058A" w:rsidP="00E2058A">
      <w:pPr>
        <w:rPr>
          <w:rFonts w:ascii="Calibri" w:hAnsi="Calibri" w:cs="Calibri"/>
        </w:rPr>
      </w:pPr>
    </w:p>
    <w:p w14:paraId="19A5162E" w14:textId="77777777" w:rsidR="00E2058A" w:rsidRDefault="00E2058A" w:rsidP="00E2058A">
      <w:pPr>
        <w:pStyle w:val="NormalnyWeb"/>
        <w:spacing w:after="0"/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t>Wiceprzewodnicząca Rady Gminy Jednorożec</w:t>
      </w:r>
    </w:p>
    <w:p w14:paraId="6D50B4D4" w14:textId="77777777" w:rsidR="00E2058A" w:rsidRPr="00051D73" w:rsidRDefault="00E2058A" w:rsidP="00E2058A">
      <w:pPr>
        <w:pStyle w:val="NormalnyWeb"/>
        <w:spacing w:after="0"/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/-/ Teresa </w:t>
      </w:r>
      <w:proofErr w:type="spellStart"/>
      <w:r>
        <w:rPr>
          <w:rFonts w:ascii="Calibri" w:hAnsi="Calibri" w:cs="Calibri"/>
        </w:rPr>
        <w:t>Piotrak</w:t>
      </w:r>
      <w:proofErr w:type="spellEnd"/>
    </w:p>
    <w:p w14:paraId="4C362C37" w14:textId="77777777" w:rsidR="00E2058A" w:rsidRPr="0046286E" w:rsidRDefault="00E2058A" w:rsidP="00E2058A">
      <w:pPr>
        <w:rPr>
          <w:rFonts w:ascii="Calibri" w:hAnsi="Calibri" w:cs="Calibri"/>
        </w:rPr>
      </w:pPr>
    </w:p>
    <w:p w14:paraId="7F951340" w14:textId="77777777" w:rsidR="00E2058A" w:rsidRDefault="00E2058A"/>
    <w:p w14:paraId="328F7461" w14:textId="77777777" w:rsidR="00E2058A" w:rsidRDefault="00E2058A"/>
    <w:p w14:paraId="2C56D7CD" w14:textId="77777777" w:rsidR="00E2058A" w:rsidRDefault="00E2058A"/>
    <w:p w14:paraId="44ED857B" w14:textId="77777777" w:rsidR="00E2058A" w:rsidRDefault="00E2058A"/>
    <w:p w14:paraId="4D1C0F87" w14:textId="77777777" w:rsidR="00E2058A" w:rsidRDefault="00E2058A"/>
    <w:p w14:paraId="50D00B96" w14:textId="77777777" w:rsidR="00E2058A" w:rsidRDefault="00E2058A"/>
    <w:p w14:paraId="7599B8A7" w14:textId="77777777" w:rsidR="00E2058A" w:rsidRDefault="00E2058A"/>
    <w:p w14:paraId="34EDBF78" w14:textId="77777777" w:rsidR="00E2058A" w:rsidRDefault="00E2058A"/>
    <w:p w14:paraId="1EB6AAD6" w14:textId="77777777" w:rsidR="00E2058A" w:rsidRDefault="00E2058A"/>
    <w:p w14:paraId="6EA3DF97" w14:textId="77777777" w:rsidR="00E2058A" w:rsidRDefault="00E2058A"/>
    <w:p w14:paraId="7B1711EC" w14:textId="77777777" w:rsidR="00E2058A" w:rsidRDefault="00E2058A"/>
    <w:p w14:paraId="030F23F9" w14:textId="77777777" w:rsidR="00E2058A" w:rsidRDefault="00E2058A"/>
    <w:p w14:paraId="1A02CEF1" w14:textId="77777777" w:rsidR="00E2058A" w:rsidRDefault="00E2058A"/>
    <w:p w14:paraId="6AEB8B48" w14:textId="77777777" w:rsidR="00E2058A" w:rsidRDefault="00E2058A"/>
    <w:p w14:paraId="06A0B350" w14:textId="77777777" w:rsidR="00E2058A" w:rsidRDefault="00E2058A"/>
    <w:p w14:paraId="02F19648" w14:textId="77777777" w:rsidR="00E2058A" w:rsidRDefault="00E2058A"/>
    <w:p w14:paraId="5215745F" w14:textId="77777777" w:rsidR="00E2058A" w:rsidRDefault="00E2058A">
      <w:pPr>
        <w:sectPr w:rsidR="00E2058A" w:rsidSect="003F7E71">
          <w:pgSz w:w="11906" w:h="16838"/>
          <w:pgMar w:top="1418" w:right="1021" w:bottom="992" w:left="1021" w:header="709" w:footer="709" w:gutter="0"/>
          <w:cols w:space="708"/>
          <w:docGrid w:linePitch="360"/>
        </w:sectPr>
      </w:pPr>
    </w:p>
    <w:p w14:paraId="1C1E3003" w14:textId="77777777" w:rsidR="00E2058A" w:rsidRPr="00BF4082" w:rsidRDefault="00E2058A" w:rsidP="00E2058A">
      <w:pPr>
        <w:pStyle w:val="NormalnyWeb"/>
        <w:spacing w:after="0"/>
        <w:jc w:val="right"/>
        <w:rPr>
          <w:rFonts w:ascii="Calibri" w:hAnsi="Calibri" w:cs="Calibri"/>
        </w:rPr>
      </w:pPr>
      <w:r w:rsidRPr="005E2485">
        <w:rPr>
          <w:rFonts w:ascii="Calibri" w:hAnsi="Calibri" w:cs="Calibri"/>
        </w:rPr>
        <w:lastRenderedPageBreak/>
        <w:t xml:space="preserve">Załącznik Nr </w:t>
      </w:r>
      <w:r>
        <w:rPr>
          <w:rFonts w:ascii="Calibri" w:hAnsi="Calibri" w:cs="Calibri"/>
        </w:rPr>
        <w:t xml:space="preserve">6 </w:t>
      </w:r>
      <w:r w:rsidRPr="005E2485">
        <w:rPr>
          <w:rFonts w:ascii="Calibri" w:hAnsi="Calibri" w:cs="Calibri"/>
        </w:rPr>
        <w:t>do Uchwały Nr</w:t>
      </w:r>
      <w:r>
        <w:rPr>
          <w:rFonts w:ascii="Calibri" w:hAnsi="Calibri" w:cs="Calibri"/>
        </w:rPr>
        <w:t xml:space="preserve"> SOK.0007.39.2023</w:t>
      </w:r>
      <w:r w:rsidRPr="00BF4082">
        <w:rPr>
          <w:rFonts w:ascii="Calibri" w:hAnsi="Calibri" w:cs="Calibri"/>
        </w:rPr>
        <w:t xml:space="preserve"> Rady Gminy Jednorożec z dnia </w:t>
      </w:r>
      <w:r>
        <w:rPr>
          <w:rFonts w:ascii="Calibri" w:hAnsi="Calibri" w:cs="Calibri"/>
        </w:rPr>
        <w:t>26.09.2023</w:t>
      </w:r>
      <w:r w:rsidRPr="00BF4082">
        <w:rPr>
          <w:rFonts w:ascii="Calibri" w:hAnsi="Calibri" w:cs="Calibri"/>
        </w:rPr>
        <w:t xml:space="preserve"> r.</w:t>
      </w:r>
    </w:p>
    <w:p w14:paraId="4D24B237" w14:textId="77777777" w:rsidR="00E2058A" w:rsidRPr="00BF4082" w:rsidRDefault="00E2058A" w:rsidP="00E2058A">
      <w:pPr>
        <w:pStyle w:val="NormalnyWeb"/>
        <w:spacing w:after="0"/>
        <w:jc w:val="center"/>
        <w:rPr>
          <w:rFonts w:ascii="Calibri" w:hAnsi="Calibri" w:cs="Calibri"/>
          <w:b/>
          <w:bCs/>
        </w:rPr>
      </w:pPr>
      <w:r w:rsidRPr="00BF4082">
        <w:rPr>
          <w:rFonts w:ascii="Calibri" w:hAnsi="Calibri" w:cs="Calibri"/>
          <w:b/>
          <w:bCs/>
        </w:rPr>
        <w:t>PLAN WYDATKÓW NA PRZEDSIĘWZIĘCIA REALIZOWANE W RAMACH FUNDUSZU SOŁECKIEGO W ROKU 202</w:t>
      </w:r>
      <w:r>
        <w:rPr>
          <w:rFonts w:ascii="Calibri" w:hAnsi="Calibri" w:cs="Calibri"/>
          <w:b/>
          <w:bCs/>
        </w:rPr>
        <w:t>3</w:t>
      </w:r>
    </w:p>
    <w:p w14:paraId="13D5BAA1" w14:textId="77777777" w:rsidR="00E2058A" w:rsidRPr="00BF4082" w:rsidRDefault="00E2058A" w:rsidP="00E2058A">
      <w:pPr>
        <w:pStyle w:val="NormalnyWeb"/>
        <w:spacing w:after="0"/>
        <w:jc w:val="center"/>
        <w:rPr>
          <w:rFonts w:ascii="Calibri" w:hAnsi="Calibri" w:cs="Calibri"/>
        </w:rPr>
      </w:pPr>
    </w:p>
    <w:tbl>
      <w:tblPr>
        <w:tblW w:w="140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3"/>
        <w:gridCol w:w="8525"/>
        <w:gridCol w:w="629"/>
        <w:gridCol w:w="92"/>
        <w:gridCol w:w="874"/>
        <w:gridCol w:w="627"/>
        <w:gridCol w:w="1240"/>
      </w:tblGrid>
      <w:tr w:rsidR="00E2058A" w:rsidRPr="00BF4082" w14:paraId="56680903" w14:textId="77777777" w:rsidTr="003F240C">
        <w:trPr>
          <w:tblCellSpacing w:w="0" w:type="dxa"/>
        </w:trPr>
        <w:tc>
          <w:tcPr>
            <w:tcW w:w="2095" w:type="dxa"/>
            <w:shd w:val="clear" w:color="auto" w:fill="B3B3B3"/>
          </w:tcPr>
          <w:p w14:paraId="09657361" w14:textId="77777777" w:rsidR="00E2058A" w:rsidRPr="00BF4082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F4082">
              <w:rPr>
                <w:rFonts w:ascii="Calibri" w:hAnsi="Calibri" w:cs="Calibri"/>
                <w:b/>
                <w:bCs/>
              </w:rPr>
              <w:t>Nazwa sołectwa</w:t>
            </w:r>
          </w:p>
        </w:tc>
        <w:tc>
          <w:tcPr>
            <w:tcW w:w="8483" w:type="dxa"/>
            <w:shd w:val="clear" w:color="auto" w:fill="B3B3B3"/>
          </w:tcPr>
          <w:p w14:paraId="14080F42" w14:textId="77777777" w:rsidR="00E2058A" w:rsidRPr="00BF4082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F4082">
              <w:rPr>
                <w:rFonts w:ascii="Calibri" w:hAnsi="Calibri" w:cs="Calibri"/>
                <w:b/>
                <w:bCs/>
              </w:rPr>
              <w:t>Nazwa zadania</w:t>
            </w:r>
          </w:p>
        </w:tc>
        <w:tc>
          <w:tcPr>
            <w:tcW w:w="629" w:type="dxa"/>
            <w:shd w:val="clear" w:color="auto" w:fill="B3B3B3"/>
          </w:tcPr>
          <w:p w14:paraId="143E013D" w14:textId="77777777" w:rsidR="00E2058A" w:rsidRPr="00BF4082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F4082">
              <w:rPr>
                <w:rFonts w:ascii="Calibri" w:hAnsi="Calibri" w:cs="Calibri"/>
                <w:b/>
                <w:bCs/>
              </w:rPr>
              <w:t>Dział</w:t>
            </w:r>
          </w:p>
        </w:tc>
        <w:tc>
          <w:tcPr>
            <w:tcW w:w="966" w:type="dxa"/>
            <w:gridSpan w:val="2"/>
            <w:shd w:val="clear" w:color="auto" w:fill="B3B3B3"/>
          </w:tcPr>
          <w:p w14:paraId="29C245B9" w14:textId="77777777" w:rsidR="00E2058A" w:rsidRPr="00BF4082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F4082">
              <w:rPr>
                <w:rFonts w:ascii="Calibri" w:hAnsi="Calibri" w:cs="Calibri"/>
                <w:b/>
                <w:bCs/>
              </w:rPr>
              <w:t>Rozdział</w:t>
            </w:r>
          </w:p>
        </w:tc>
        <w:tc>
          <w:tcPr>
            <w:tcW w:w="627" w:type="dxa"/>
            <w:shd w:val="clear" w:color="auto" w:fill="B3B3B3"/>
          </w:tcPr>
          <w:p w14:paraId="1CF98567" w14:textId="77777777" w:rsidR="00E2058A" w:rsidRPr="00BF4082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F4082">
              <w:rPr>
                <w:rFonts w:ascii="Calibri" w:hAnsi="Calibri" w:cs="Calibri"/>
                <w:b/>
                <w:bCs/>
              </w:rPr>
              <w:t>§</w:t>
            </w:r>
          </w:p>
        </w:tc>
        <w:tc>
          <w:tcPr>
            <w:tcW w:w="1240" w:type="dxa"/>
            <w:shd w:val="clear" w:color="auto" w:fill="B3B3B3"/>
          </w:tcPr>
          <w:p w14:paraId="2B7F86ED" w14:textId="77777777" w:rsidR="00E2058A" w:rsidRPr="00BF4082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F4082">
              <w:rPr>
                <w:rFonts w:ascii="Calibri" w:hAnsi="Calibri" w:cs="Calibri"/>
                <w:b/>
                <w:bCs/>
              </w:rPr>
              <w:t>Kwota Funduszu w zł.</w:t>
            </w:r>
          </w:p>
        </w:tc>
      </w:tr>
      <w:tr w:rsidR="00E2058A" w:rsidRPr="003B4D2A" w14:paraId="12096EB4" w14:textId="77777777" w:rsidTr="003F240C">
        <w:trPr>
          <w:trHeight w:val="428"/>
          <w:tblCellSpacing w:w="0" w:type="dxa"/>
        </w:trPr>
        <w:tc>
          <w:tcPr>
            <w:tcW w:w="2095" w:type="dxa"/>
            <w:vMerge w:val="restart"/>
          </w:tcPr>
          <w:p w14:paraId="702EACE7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13F2F">
              <w:rPr>
                <w:rFonts w:ascii="Calibri" w:hAnsi="Calibri" w:cs="Calibri"/>
                <w:bCs/>
              </w:rPr>
              <w:t>Jednorożec</w:t>
            </w:r>
          </w:p>
        </w:tc>
        <w:tc>
          <w:tcPr>
            <w:tcW w:w="8483" w:type="dxa"/>
          </w:tcPr>
          <w:p w14:paraId="49ABFA93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13F2F">
              <w:rPr>
                <w:rFonts w:ascii="Calibri" w:hAnsi="Calibri" w:cs="Calibri"/>
                <w:bCs/>
              </w:rPr>
              <w:t xml:space="preserve">Remonty dróg na terenie sołectwa Jednorożec </w:t>
            </w:r>
          </w:p>
        </w:tc>
        <w:tc>
          <w:tcPr>
            <w:tcW w:w="629" w:type="dxa"/>
          </w:tcPr>
          <w:p w14:paraId="65B8BF87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13F2F">
              <w:rPr>
                <w:rFonts w:ascii="Calibri" w:hAnsi="Calibri" w:cs="Calibri"/>
                <w:bCs/>
              </w:rPr>
              <w:t>600</w:t>
            </w:r>
          </w:p>
        </w:tc>
        <w:tc>
          <w:tcPr>
            <w:tcW w:w="966" w:type="dxa"/>
            <w:gridSpan w:val="2"/>
          </w:tcPr>
          <w:p w14:paraId="7B988DFC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13F2F">
              <w:rPr>
                <w:rFonts w:ascii="Calibri" w:hAnsi="Calibri" w:cs="Calibri"/>
                <w:bCs/>
              </w:rPr>
              <w:t>60016</w:t>
            </w:r>
          </w:p>
        </w:tc>
        <w:tc>
          <w:tcPr>
            <w:tcW w:w="627" w:type="dxa"/>
          </w:tcPr>
          <w:p w14:paraId="268BE4A0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13F2F">
              <w:rPr>
                <w:rFonts w:ascii="Calibri" w:hAnsi="Calibri" w:cs="Calibri"/>
                <w:bCs/>
              </w:rPr>
              <w:t>4270</w:t>
            </w:r>
          </w:p>
        </w:tc>
        <w:tc>
          <w:tcPr>
            <w:tcW w:w="1240" w:type="dxa"/>
          </w:tcPr>
          <w:p w14:paraId="5FCE8D23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13F2F">
              <w:rPr>
                <w:rFonts w:ascii="Calibri" w:hAnsi="Calibri" w:cs="Calibri"/>
                <w:bCs/>
              </w:rPr>
              <w:t>29.872,87</w:t>
            </w:r>
          </w:p>
        </w:tc>
      </w:tr>
      <w:tr w:rsidR="00E2058A" w:rsidRPr="003B4D2A" w14:paraId="48B35303" w14:textId="77777777" w:rsidTr="003F240C">
        <w:trPr>
          <w:trHeight w:val="428"/>
          <w:tblCellSpacing w:w="0" w:type="dxa"/>
        </w:trPr>
        <w:tc>
          <w:tcPr>
            <w:tcW w:w="2095" w:type="dxa"/>
            <w:vMerge/>
          </w:tcPr>
          <w:p w14:paraId="0EE8B3F4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8483" w:type="dxa"/>
          </w:tcPr>
          <w:p w14:paraId="104C52D6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13F2F">
              <w:rPr>
                <w:rFonts w:ascii="Calibri" w:hAnsi="Calibri" w:cs="Calibri"/>
                <w:bCs/>
              </w:rPr>
              <w:t>Zakup koszy na śmieci</w:t>
            </w:r>
          </w:p>
        </w:tc>
        <w:tc>
          <w:tcPr>
            <w:tcW w:w="629" w:type="dxa"/>
          </w:tcPr>
          <w:p w14:paraId="5B12A240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13F2F">
              <w:rPr>
                <w:rFonts w:ascii="Calibri" w:hAnsi="Calibri" w:cs="Calibri"/>
                <w:bCs/>
              </w:rPr>
              <w:t>900</w:t>
            </w:r>
          </w:p>
        </w:tc>
        <w:tc>
          <w:tcPr>
            <w:tcW w:w="966" w:type="dxa"/>
            <w:gridSpan w:val="2"/>
          </w:tcPr>
          <w:p w14:paraId="74E7482A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13F2F">
              <w:rPr>
                <w:rFonts w:ascii="Calibri" w:hAnsi="Calibri" w:cs="Calibri"/>
                <w:bCs/>
              </w:rPr>
              <w:t>90003</w:t>
            </w:r>
          </w:p>
        </w:tc>
        <w:tc>
          <w:tcPr>
            <w:tcW w:w="627" w:type="dxa"/>
          </w:tcPr>
          <w:p w14:paraId="67C86812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13F2F">
              <w:rPr>
                <w:rFonts w:ascii="Calibri" w:hAnsi="Calibri" w:cs="Calibri"/>
                <w:bCs/>
              </w:rPr>
              <w:t>4210</w:t>
            </w:r>
          </w:p>
        </w:tc>
        <w:tc>
          <w:tcPr>
            <w:tcW w:w="1240" w:type="dxa"/>
          </w:tcPr>
          <w:p w14:paraId="0E4D5B46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13F2F">
              <w:rPr>
                <w:rFonts w:ascii="Calibri" w:hAnsi="Calibri" w:cs="Calibri"/>
                <w:bCs/>
              </w:rPr>
              <w:t>5.000,00</w:t>
            </w:r>
          </w:p>
        </w:tc>
      </w:tr>
      <w:tr w:rsidR="00E2058A" w:rsidRPr="003B4D2A" w14:paraId="01FA42D5" w14:textId="77777777" w:rsidTr="003F240C">
        <w:trPr>
          <w:trHeight w:val="428"/>
          <w:tblCellSpacing w:w="0" w:type="dxa"/>
        </w:trPr>
        <w:tc>
          <w:tcPr>
            <w:tcW w:w="2095" w:type="dxa"/>
            <w:vMerge/>
          </w:tcPr>
          <w:p w14:paraId="228477FA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8483" w:type="dxa"/>
          </w:tcPr>
          <w:p w14:paraId="4EFB7C26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13F2F">
              <w:rPr>
                <w:rFonts w:ascii="Calibri" w:hAnsi="Calibri" w:cs="Calibri"/>
                <w:bCs/>
              </w:rPr>
              <w:t>Zakup luster i progu zwalniającego</w:t>
            </w:r>
          </w:p>
        </w:tc>
        <w:tc>
          <w:tcPr>
            <w:tcW w:w="629" w:type="dxa"/>
          </w:tcPr>
          <w:p w14:paraId="20D69ED7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13F2F">
              <w:rPr>
                <w:rFonts w:ascii="Calibri" w:hAnsi="Calibri" w:cs="Calibri"/>
                <w:bCs/>
              </w:rPr>
              <w:t>600</w:t>
            </w:r>
          </w:p>
        </w:tc>
        <w:tc>
          <w:tcPr>
            <w:tcW w:w="966" w:type="dxa"/>
            <w:gridSpan w:val="2"/>
          </w:tcPr>
          <w:p w14:paraId="64985A32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13F2F">
              <w:rPr>
                <w:rFonts w:ascii="Calibri" w:hAnsi="Calibri" w:cs="Calibri"/>
                <w:bCs/>
              </w:rPr>
              <w:t>60016</w:t>
            </w:r>
          </w:p>
        </w:tc>
        <w:tc>
          <w:tcPr>
            <w:tcW w:w="627" w:type="dxa"/>
          </w:tcPr>
          <w:p w14:paraId="43C923EE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13F2F">
              <w:rPr>
                <w:rFonts w:ascii="Calibri" w:hAnsi="Calibri" w:cs="Calibri"/>
                <w:bCs/>
              </w:rPr>
              <w:t>4210</w:t>
            </w:r>
          </w:p>
        </w:tc>
        <w:tc>
          <w:tcPr>
            <w:tcW w:w="1240" w:type="dxa"/>
          </w:tcPr>
          <w:p w14:paraId="16742D4B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13F2F">
              <w:rPr>
                <w:rFonts w:ascii="Calibri" w:hAnsi="Calibri" w:cs="Calibri"/>
                <w:bCs/>
              </w:rPr>
              <w:t>3.200,00</w:t>
            </w:r>
          </w:p>
        </w:tc>
      </w:tr>
      <w:tr w:rsidR="00E2058A" w:rsidRPr="003B4D2A" w14:paraId="36FB51CF" w14:textId="77777777" w:rsidTr="003F240C">
        <w:trPr>
          <w:trHeight w:val="428"/>
          <w:tblCellSpacing w:w="0" w:type="dxa"/>
        </w:trPr>
        <w:tc>
          <w:tcPr>
            <w:tcW w:w="2095" w:type="dxa"/>
            <w:vMerge/>
          </w:tcPr>
          <w:p w14:paraId="78E29BC6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8483" w:type="dxa"/>
          </w:tcPr>
          <w:p w14:paraId="287EF631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13F2F">
              <w:rPr>
                <w:rFonts w:ascii="Calibri" w:hAnsi="Calibri" w:cs="Calibri"/>
                <w:bCs/>
              </w:rPr>
              <w:t>Zakup drutu do ogrodzenia dróg gminnych (przegon)</w:t>
            </w:r>
          </w:p>
        </w:tc>
        <w:tc>
          <w:tcPr>
            <w:tcW w:w="629" w:type="dxa"/>
          </w:tcPr>
          <w:p w14:paraId="29B77890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13F2F">
              <w:rPr>
                <w:rFonts w:ascii="Calibri" w:hAnsi="Calibri" w:cs="Calibri"/>
                <w:bCs/>
              </w:rPr>
              <w:t>600</w:t>
            </w:r>
          </w:p>
        </w:tc>
        <w:tc>
          <w:tcPr>
            <w:tcW w:w="966" w:type="dxa"/>
            <w:gridSpan w:val="2"/>
          </w:tcPr>
          <w:p w14:paraId="7E990014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13F2F">
              <w:rPr>
                <w:rFonts w:ascii="Calibri" w:hAnsi="Calibri" w:cs="Calibri"/>
                <w:bCs/>
              </w:rPr>
              <w:t>60016</w:t>
            </w:r>
          </w:p>
        </w:tc>
        <w:tc>
          <w:tcPr>
            <w:tcW w:w="627" w:type="dxa"/>
          </w:tcPr>
          <w:p w14:paraId="4EA50251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13F2F">
              <w:rPr>
                <w:rFonts w:ascii="Calibri" w:hAnsi="Calibri" w:cs="Calibri"/>
                <w:bCs/>
              </w:rPr>
              <w:t>4210</w:t>
            </w:r>
          </w:p>
        </w:tc>
        <w:tc>
          <w:tcPr>
            <w:tcW w:w="1240" w:type="dxa"/>
          </w:tcPr>
          <w:p w14:paraId="2B56AB6D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13F2F">
              <w:rPr>
                <w:rFonts w:ascii="Calibri" w:hAnsi="Calibri" w:cs="Calibri"/>
                <w:bCs/>
              </w:rPr>
              <w:t>3.000,00</w:t>
            </w:r>
          </w:p>
        </w:tc>
      </w:tr>
      <w:tr w:rsidR="00E2058A" w:rsidRPr="003B4D2A" w14:paraId="43839222" w14:textId="77777777" w:rsidTr="003F240C">
        <w:trPr>
          <w:trHeight w:val="428"/>
          <w:tblCellSpacing w:w="0" w:type="dxa"/>
        </w:trPr>
        <w:tc>
          <w:tcPr>
            <w:tcW w:w="2095" w:type="dxa"/>
            <w:vMerge/>
          </w:tcPr>
          <w:p w14:paraId="627E4A8A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8483" w:type="dxa"/>
          </w:tcPr>
          <w:p w14:paraId="21FE6FE5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13F2F">
              <w:rPr>
                <w:rFonts w:ascii="Calibri" w:hAnsi="Calibri" w:cs="Calibri"/>
                <w:bCs/>
              </w:rPr>
              <w:t>Wyposażenie świetlicy wiejskiej (Dom Kultury)</w:t>
            </w:r>
          </w:p>
        </w:tc>
        <w:tc>
          <w:tcPr>
            <w:tcW w:w="629" w:type="dxa"/>
          </w:tcPr>
          <w:p w14:paraId="39175CEA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13F2F">
              <w:rPr>
                <w:rFonts w:ascii="Calibri" w:hAnsi="Calibri" w:cs="Calibri"/>
                <w:bCs/>
              </w:rPr>
              <w:t>921</w:t>
            </w:r>
          </w:p>
        </w:tc>
        <w:tc>
          <w:tcPr>
            <w:tcW w:w="966" w:type="dxa"/>
            <w:gridSpan w:val="2"/>
          </w:tcPr>
          <w:p w14:paraId="505443BD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13F2F">
              <w:rPr>
                <w:rFonts w:ascii="Calibri" w:hAnsi="Calibri" w:cs="Calibri"/>
                <w:bCs/>
              </w:rPr>
              <w:t>92195</w:t>
            </w:r>
          </w:p>
        </w:tc>
        <w:tc>
          <w:tcPr>
            <w:tcW w:w="627" w:type="dxa"/>
          </w:tcPr>
          <w:p w14:paraId="4BB7957B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13F2F">
              <w:rPr>
                <w:rFonts w:ascii="Calibri" w:hAnsi="Calibri" w:cs="Calibri"/>
                <w:bCs/>
              </w:rPr>
              <w:t>4210</w:t>
            </w:r>
          </w:p>
        </w:tc>
        <w:tc>
          <w:tcPr>
            <w:tcW w:w="1240" w:type="dxa"/>
          </w:tcPr>
          <w:p w14:paraId="5CEE7822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13F2F">
              <w:rPr>
                <w:rFonts w:ascii="Calibri" w:hAnsi="Calibri" w:cs="Calibri"/>
                <w:bCs/>
              </w:rPr>
              <w:t>10.000,00</w:t>
            </w:r>
          </w:p>
        </w:tc>
      </w:tr>
      <w:tr w:rsidR="00E2058A" w:rsidRPr="003B4D2A" w14:paraId="6FA3A62A" w14:textId="77777777" w:rsidTr="003F240C">
        <w:trPr>
          <w:trHeight w:val="428"/>
          <w:tblCellSpacing w:w="0" w:type="dxa"/>
        </w:trPr>
        <w:tc>
          <w:tcPr>
            <w:tcW w:w="2095" w:type="dxa"/>
            <w:vMerge/>
          </w:tcPr>
          <w:p w14:paraId="2989FDC4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8483" w:type="dxa"/>
            <w:vMerge w:val="restart"/>
          </w:tcPr>
          <w:p w14:paraId="2DD912C2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13F2F">
              <w:rPr>
                <w:rFonts w:ascii="Calibri" w:hAnsi="Calibri" w:cs="Calibri"/>
                <w:bCs/>
              </w:rPr>
              <w:t xml:space="preserve">Spotkanie integracyjne </w:t>
            </w:r>
          </w:p>
        </w:tc>
        <w:tc>
          <w:tcPr>
            <w:tcW w:w="629" w:type="dxa"/>
            <w:vMerge w:val="restart"/>
          </w:tcPr>
          <w:p w14:paraId="7BB16C0C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13F2F">
              <w:rPr>
                <w:rFonts w:ascii="Calibri" w:hAnsi="Calibri" w:cs="Calibri"/>
                <w:bCs/>
              </w:rPr>
              <w:t>921</w:t>
            </w:r>
          </w:p>
        </w:tc>
        <w:tc>
          <w:tcPr>
            <w:tcW w:w="966" w:type="dxa"/>
            <w:gridSpan w:val="2"/>
            <w:vMerge w:val="restart"/>
          </w:tcPr>
          <w:p w14:paraId="608B04D0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13F2F">
              <w:rPr>
                <w:rFonts w:ascii="Calibri" w:hAnsi="Calibri" w:cs="Calibri"/>
                <w:bCs/>
              </w:rPr>
              <w:t>92195</w:t>
            </w:r>
          </w:p>
        </w:tc>
        <w:tc>
          <w:tcPr>
            <w:tcW w:w="627" w:type="dxa"/>
          </w:tcPr>
          <w:p w14:paraId="50449486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13F2F">
              <w:rPr>
                <w:rFonts w:ascii="Calibri" w:hAnsi="Calibri" w:cs="Calibri"/>
                <w:bCs/>
              </w:rPr>
              <w:t>4220</w:t>
            </w:r>
          </w:p>
        </w:tc>
        <w:tc>
          <w:tcPr>
            <w:tcW w:w="1240" w:type="dxa"/>
          </w:tcPr>
          <w:p w14:paraId="7202C745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13F2F">
              <w:rPr>
                <w:rFonts w:ascii="Calibri" w:hAnsi="Calibri" w:cs="Calibri"/>
                <w:bCs/>
              </w:rPr>
              <w:t>7.000,00</w:t>
            </w:r>
          </w:p>
        </w:tc>
      </w:tr>
      <w:tr w:rsidR="00E2058A" w:rsidRPr="003B4D2A" w14:paraId="16C79648" w14:textId="77777777" w:rsidTr="003F240C">
        <w:trPr>
          <w:trHeight w:val="428"/>
          <w:tblCellSpacing w:w="0" w:type="dxa"/>
        </w:trPr>
        <w:tc>
          <w:tcPr>
            <w:tcW w:w="2095" w:type="dxa"/>
            <w:vMerge/>
          </w:tcPr>
          <w:p w14:paraId="742A7C16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8483" w:type="dxa"/>
            <w:vMerge/>
          </w:tcPr>
          <w:p w14:paraId="1CE74850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629" w:type="dxa"/>
            <w:vMerge/>
          </w:tcPr>
          <w:p w14:paraId="6FCDE353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966" w:type="dxa"/>
            <w:gridSpan w:val="2"/>
            <w:vMerge/>
          </w:tcPr>
          <w:p w14:paraId="4896E52E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627" w:type="dxa"/>
          </w:tcPr>
          <w:p w14:paraId="5FE303A1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13F2F">
              <w:rPr>
                <w:rFonts w:ascii="Calibri" w:hAnsi="Calibri" w:cs="Calibri"/>
                <w:bCs/>
              </w:rPr>
              <w:t>4300</w:t>
            </w:r>
          </w:p>
        </w:tc>
        <w:tc>
          <w:tcPr>
            <w:tcW w:w="1240" w:type="dxa"/>
          </w:tcPr>
          <w:p w14:paraId="230F233D" w14:textId="77777777" w:rsidR="00E2058A" w:rsidRPr="00313F2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13F2F">
              <w:rPr>
                <w:rFonts w:ascii="Calibri" w:hAnsi="Calibri" w:cs="Calibri"/>
                <w:bCs/>
              </w:rPr>
              <w:t>3.000,00</w:t>
            </w:r>
          </w:p>
        </w:tc>
      </w:tr>
      <w:tr w:rsidR="00E2058A" w:rsidRPr="003B4D2A" w14:paraId="34435178" w14:textId="77777777" w:rsidTr="003F240C">
        <w:trPr>
          <w:trHeight w:val="428"/>
          <w:tblCellSpacing w:w="0" w:type="dxa"/>
        </w:trPr>
        <w:tc>
          <w:tcPr>
            <w:tcW w:w="12800" w:type="dxa"/>
            <w:gridSpan w:val="6"/>
          </w:tcPr>
          <w:p w14:paraId="01DD07B3" w14:textId="77777777" w:rsidR="00E2058A" w:rsidRPr="00313F2F" w:rsidRDefault="00E2058A" w:rsidP="003F240C">
            <w:pPr>
              <w:pStyle w:val="NormalnyWeb"/>
              <w:jc w:val="right"/>
              <w:rPr>
                <w:rFonts w:ascii="Calibri" w:hAnsi="Calibri" w:cs="Calibri"/>
                <w:bCs/>
                <w:highlight w:val="lightGray"/>
              </w:rPr>
            </w:pPr>
            <w:r w:rsidRPr="00313F2F">
              <w:rPr>
                <w:rFonts w:ascii="Calibri" w:hAnsi="Calibri" w:cs="Calibri"/>
                <w:b/>
                <w:i/>
                <w:highlight w:val="lightGray"/>
              </w:rPr>
              <w:t>Łączne koszty funduszu sołeckiego Sołectwa Jednorożec</w:t>
            </w:r>
          </w:p>
        </w:tc>
        <w:tc>
          <w:tcPr>
            <w:tcW w:w="1240" w:type="dxa"/>
            <w:shd w:val="clear" w:color="auto" w:fill="auto"/>
          </w:tcPr>
          <w:p w14:paraId="177D12B4" w14:textId="77777777" w:rsidR="00E2058A" w:rsidRPr="00313F2F" w:rsidRDefault="00E2058A" w:rsidP="003F240C">
            <w:pPr>
              <w:pStyle w:val="NormalnyWeb"/>
              <w:rPr>
                <w:rFonts w:ascii="Calibri" w:hAnsi="Calibri" w:cs="Calibri"/>
                <w:b/>
                <w:bCs/>
                <w:i/>
              </w:rPr>
            </w:pPr>
            <w:r w:rsidRPr="00313F2F">
              <w:rPr>
                <w:rFonts w:ascii="Calibri" w:hAnsi="Calibri" w:cs="Calibri"/>
                <w:b/>
                <w:bCs/>
                <w:i/>
                <w:highlight w:val="lightGray"/>
              </w:rPr>
              <w:t>61.072,87</w:t>
            </w:r>
          </w:p>
        </w:tc>
      </w:tr>
      <w:tr w:rsidR="00E2058A" w:rsidRPr="003B4D2A" w14:paraId="0F016ABD" w14:textId="77777777" w:rsidTr="003F240C">
        <w:trPr>
          <w:trHeight w:val="428"/>
          <w:tblCellSpacing w:w="0" w:type="dxa"/>
        </w:trPr>
        <w:tc>
          <w:tcPr>
            <w:tcW w:w="2095" w:type="dxa"/>
            <w:vMerge w:val="restart"/>
          </w:tcPr>
          <w:p w14:paraId="15993D6A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2400F">
              <w:rPr>
                <w:rFonts w:ascii="Calibri" w:hAnsi="Calibri" w:cs="Calibri"/>
                <w:bCs/>
              </w:rPr>
              <w:t>Stegna</w:t>
            </w:r>
          </w:p>
        </w:tc>
        <w:tc>
          <w:tcPr>
            <w:tcW w:w="8483" w:type="dxa"/>
            <w:vMerge w:val="restart"/>
          </w:tcPr>
          <w:p w14:paraId="32D5D6A9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2400F">
              <w:rPr>
                <w:rFonts w:ascii="Calibri" w:hAnsi="Calibri" w:cs="Calibri"/>
                <w:bCs/>
              </w:rPr>
              <w:t>Festyn integracyjny dla mieszkańców Sołectwa Stegna</w:t>
            </w:r>
          </w:p>
        </w:tc>
        <w:tc>
          <w:tcPr>
            <w:tcW w:w="629" w:type="dxa"/>
            <w:vMerge w:val="restart"/>
          </w:tcPr>
          <w:p w14:paraId="5098F25A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2400F">
              <w:rPr>
                <w:rFonts w:ascii="Calibri" w:hAnsi="Calibri" w:cs="Calibri"/>
                <w:bCs/>
              </w:rPr>
              <w:t>921</w:t>
            </w:r>
          </w:p>
        </w:tc>
        <w:tc>
          <w:tcPr>
            <w:tcW w:w="966" w:type="dxa"/>
            <w:gridSpan w:val="2"/>
            <w:vMerge w:val="restart"/>
          </w:tcPr>
          <w:p w14:paraId="16964230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2400F">
              <w:rPr>
                <w:rFonts w:ascii="Calibri" w:hAnsi="Calibri" w:cs="Calibri"/>
                <w:bCs/>
              </w:rPr>
              <w:t>92195</w:t>
            </w:r>
          </w:p>
        </w:tc>
        <w:tc>
          <w:tcPr>
            <w:tcW w:w="627" w:type="dxa"/>
          </w:tcPr>
          <w:p w14:paraId="1D75D699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2400F">
              <w:rPr>
                <w:rFonts w:ascii="Calibri" w:hAnsi="Calibri" w:cs="Calibri"/>
                <w:bCs/>
              </w:rPr>
              <w:t>4220</w:t>
            </w:r>
          </w:p>
        </w:tc>
        <w:tc>
          <w:tcPr>
            <w:tcW w:w="1240" w:type="dxa"/>
          </w:tcPr>
          <w:p w14:paraId="4CB67709" w14:textId="77777777" w:rsidR="00E2058A" w:rsidRPr="003B4D2A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7.000,00</w:t>
            </w:r>
          </w:p>
        </w:tc>
      </w:tr>
      <w:tr w:rsidR="00E2058A" w:rsidRPr="003B4D2A" w14:paraId="6193C45D" w14:textId="77777777" w:rsidTr="003F240C">
        <w:trPr>
          <w:trHeight w:val="428"/>
          <w:tblCellSpacing w:w="0" w:type="dxa"/>
        </w:trPr>
        <w:tc>
          <w:tcPr>
            <w:tcW w:w="2095" w:type="dxa"/>
            <w:vMerge/>
          </w:tcPr>
          <w:p w14:paraId="44689FAA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8483" w:type="dxa"/>
            <w:vMerge/>
          </w:tcPr>
          <w:p w14:paraId="7CC20FC6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629" w:type="dxa"/>
            <w:vMerge/>
          </w:tcPr>
          <w:p w14:paraId="3BE42906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966" w:type="dxa"/>
            <w:gridSpan w:val="2"/>
            <w:vMerge/>
          </w:tcPr>
          <w:p w14:paraId="3B069C07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627" w:type="dxa"/>
          </w:tcPr>
          <w:p w14:paraId="079C9203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2400F">
              <w:rPr>
                <w:rFonts w:ascii="Calibri" w:hAnsi="Calibri" w:cs="Calibri"/>
                <w:bCs/>
              </w:rPr>
              <w:t>4300</w:t>
            </w:r>
          </w:p>
        </w:tc>
        <w:tc>
          <w:tcPr>
            <w:tcW w:w="1240" w:type="dxa"/>
          </w:tcPr>
          <w:p w14:paraId="1C9A2BEC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3.000,00</w:t>
            </w:r>
          </w:p>
        </w:tc>
      </w:tr>
      <w:tr w:rsidR="00E2058A" w:rsidRPr="003B4D2A" w14:paraId="1C28AEE4" w14:textId="77777777" w:rsidTr="003F240C">
        <w:trPr>
          <w:trHeight w:val="428"/>
          <w:tblCellSpacing w:w="0" w:type="dxa"/>
        </w:trPr>
        <w:tc>
          <w:tcPr>
            <w:tcW w:w="2095" w:type="dxa"/>
            <w:vMerge/>
          </w:tcPr>
          <w:p w14:paraId="7CE1167F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8483" w:type="dxa"/>
          </w:tcPr>
          <w:p w14:paraId="622909DC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2400F">
              <w:rPr>
                <w:rFonts w:ascii="Calibri" w:hAnsi="Calibri" w:cs="Calibri"/>
                <w:bCs/>
              </w:rPr>
              <w:t xml:space="preserve">Zakup koszy na śmieci na ulice </w:t>
            </w:r>
            <w:proofErr w:type="spellStart"/>
            <w:r w:rsidRPr="0032400F">
              <w:rPr>
                <w:rFonts w:ascii="Calibri" w:hAnsi="Calibri" w:cs="Calibri"/>
                <w:bCs/>
              </w:rPr>
              <w:t>Stegeńskie</w:t>
            </w:r>
            <w:proofErr w:type="spellEnd"/>
          </w:p>
        </w:tc>
        <w:tc>
          <w:tcPr>
            <w:tcW w:w="629" w:type="dxa"/>
          </w:tcPr>
          <w:p w14:paraId="5B6C2359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2400F">
              <w:rPr>
                <w:rFonts w:ascii="Calibri" w:hAnsi="Calibri" w:cs="Calibri"/>
                <w:bCs/>
              </w:rPr>
              <w:t>900</w:t>
            </w:r>
          </w:p>
        </w:tc>
        <w:tc>
          <w:tcPr>
            <w:tcW w:w="966" w:type="dxa"/>
            <w:gridSpan w:val="2"/>
          </w:tcPr>
          <w:p w14:paraId="5E94F2C9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2400F">
              <w:rPr>
                <w:rFonts w:ascii="Calibri" w:hAnsi="Calibri" w:cs="Calibri"/>
                <w:bCs/>
              </w:rPr>
              <w:t>90003</w:t>
            </w:r>
          </w:p>
        </w:tc>
        <w:tc>
          <w:tcPr>
            <w:tcW w:w="627" w:type="dxa"/>
          </w:tcPr>
          <w:p w14:paraId="1332E09D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2400F">
              <w:rPr>
                <w:rFonts w:ascii="Calibri" w:hAnsi="Calibri" w:cs="Calibri"/>
                <w:bCs/>
              </w:rPr>
              <w:t>4210</w:t>
            </w:r>
          </w:p>
        </w:tc>
        <w:tc>
          <w:tcPr>
            <w:tcW w:w="1240" w:type="dxa"/>
          </w:tcPr>
          <w:p w14:paraId="21DFA77A" w14:textId="77777777" w:rsidR="00E2058A" w:rsidRPr="003B4D2A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5.000,00</w:t>
            </w:r>
          </w:p>
        </w:tc>
      </w:tr>
      <w:tr w:rsidR="00E2058A" w:rsidRPr="003B4D2A" w14:paraId="715BC3E8" w14:textId="77777777" w:rsidTr="003F240C">
        <w:trPr>
          <w:trHeight w:val="428"/>
          <w:tblCellSpacing w:w="0" w:type="dxa"/>
        </w:trPr>
        <w:tc>
          <w:tcPr>
            <w:tcW w:w="2095" w:type="dxa"/>
            <w:vMerge/>
          </w:tcPr>
          <w:p w14:paraId="5FCA23D0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8483" w:type="dxa"/>
          </w:tcPr>
          <w:p w14:paraId="68CCCB3C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2400F">
              <w:rPr>
                <w:rFonts w:ascii="Calibri" w:hAnsi="Calibri" w:cs="Calibri"/>
                <w:bCs/>
              </w:rPr>
              <w:t>Namiot ogrodowy wraz z wyposażeniem</w:t>
            </w:r>
          </w:p>
        </w:tc>
        <w:tc>
          <w:tcPr>
            <w:tcW w:w="629" w:type="dxa"/>
          </w:tcPr>
          <w:p w14:paraId="139DB37C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2400F">
              <w:rPr>
                <w:rFonts w:ascii="Calibri" w:hAnsi="Calibri" w:cs="Calibri"/>
                <w:bCs/>
              </w:rPr>
              <w:t>900</w:t>
            </w:r>
          </w:p>
        </w:tc>
        <w:tc>
          <w:tcPr>
            <w:tcW w:w="966" w:type="dxa"/>
            <w:gridSpan w:val="2"/>
          </w:tcPr>
          <w:p w14:paraId="23FB6B19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2400F">
              <w:rPr>
                <w:rFonts w:ascii="Calibri" w:hAnsi="Calibri" w:cs="Calibri"/>
                <w:bCs/>
              </w:rPr>
              <w:t>90095</w:t>
            </w:r>
          </w:p>
        </w:tc>
        <w:tc>
          <w:tcPr>
            <w:tcW w:w="627" w:type="dxa"/>
          </w:tcPr>
          <w:p w14:paraId="7F4869C2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2400F">
              <w:rPr>
                <w:rFonts w:ascii="Calibri" w:hAnsi="Calibri" w:cs="Calibri"/>
                <w:bCs/>
              </w:rPr>
              <w:t>4210</w:t>
            </w:r>
          </w:p>
        </w:tc>
        <w:tc>
          <w:tcPr>
            <w:tcW w:w="1240" w:type="dxa"/>
          </w:tcPr>
          <w:p w14:paraId="180E22DA" w14:textId="77777777" w:rsidR="00E2058A" w:rsidRPr="003B4D2A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7.000,00</w:t>
            </w:r>
          </w:p>
        </w:tc>
      </w:tr>
      <w:tr w:rsidR="00E2058A" w:rsidRPr="003B4D2A" w14:paraId="51A2C572" w14:textId="77777777" w:rsidTr="003F240C">
        <w:trPr>
          <w:trHeight w:val="428"/>
          <w:tblCellSpacing w:w="0" w:type="dxa"/>
        </w:trPr>
        <w:tc>
          <w:tcPr>
            <w:tcW w:w="2095" w:type="dxa"/>
            <w:vMerge/>
          </w:tcPr>
          <w:p w14:paraId="68779CC1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8483" w:type="dxa"/>
          </w:tcPr>
          <w:p w14:paraId="4FC59385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2400F">
              <w:rPr>
                <w:rFonts w:ascii="Calibri" w:hAnsi="Calibri" w:cs="Calibri"/>
                <w:bCs/>
              </w:rPr>
              <w:t>Przyłącze energetyczne do placu wiejskiego we wsi Stegna</w:t>
            </w:r>
          </w:p>
        </w:tc>
        <w:tc>
          <w:tcPr>
            <w:tcW w:w="629" w:type="dxa"/>
          </w:tcPr>
          <w:p w14:paraId="69B9355F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2400F">
              <w:rPr>
                <w:rFonts w:ascii="Calibri" w:hAnsi="Calibri" w:cs="Calibri"/>
                <w:bCs/>
              </w:rPr>
              <w:t>921</w:t>
            </w:r>
          </w:p>
        </w:tc>
        <w:tc>
          <w:tcPr>
            <w:tcW w:w="966" w:type="dxa"/>
            <w:gridSpan w:val="2"/>
          </w:tcPr>
          <w:p w14:paraId="01417879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2400F">
              <w:rPr>
                <w:rFonts w:ascii="Calibri" w:hAnsi="Calibri" w:cs="Calibri"/>
                <w:bCs/>
              </w:rPr>
              <w:t>92195</w:t>
            </w:r>
          </w:p>
        </w:tc>
        <w:tc>
          <w:tcPr>
            <w:tcW w:w="627" w:type="dxa"/>
          </w:tcPr>
          <w:p w14:paraId="47B77034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2400F">
              <w:rPr>
                <w:rFonts w:ascii="Calibri" w:hAnsi="Calibri" w:cs="Calibri"/>
                <w:bCs/>
              </w:rPr>
              <w:t>4300</w:t>
            </w:r>
          </w:p>
        </w:tc>
        <w:tc>
          <w:tcPr>
            <w:tcW w:w="1240" w:type="dxa"/>
          </w:tcPr>
          <w:p w14:paraId="63586836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7.000,00</w:t>
            </w:r>
          </w:p>
        </w:tc>
      </w:tr>
      <w:tr w:rsidR="00E2058A" w:rsidRPr="003B4D2A" w14:paraId="2B716A12" w14:textId="77777777" w:rsidTr="003F240C">
        <w:trPr>
          <w:trHeight w:val="428"/>
          <w:tblCellSpacing w:w="0" w:type="dxa"/>
        </w:trPr>
        <w:tc>
          <w:tcPr>
            <w:tcW w:w="2095" w:type="dxa"/>
            <w:vMerge/>
          </w:tcPr>
          <w:p w14:paraId="6C7D7A7B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8483" w:type="dxa"/>
          </w:tcPr>
          <w:p w14:paraId="24D0B93F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2400F">
              <w:rPr>
                <w:rFonts w:ascii="Calibri" w:hAnsi="Calibri" w:cs="Calibri"/>
                <w:bCs/>
              </w:rPr>
              <w:t>Remont dróg gminnych na terenie Sołectwa Stegna</w:t>
            </w:r>
          </w:p>
        </w:tc>
        <w:tc>
          <w:tcPr>
            <w:tcW w:w="629" w:type="dxa"/>
          </w:tcPr>
          <w:p w14:paraId="765F6366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2400F">
              <w:rPr>
                <w:rFonts w:ascii="Calibri" w:hAnsi="Calibri" w:cs="Calibri"/>
                <w:bCs/>
              </w:rPr>
              <w:t>600</w:t>
            </w:r>
          </w:p>
        </w:tc>
        <w:tc>
          <w:tcPr>
            <w:tcW w:w="966" w:type="dxa"/>
            <w:gridSpan w:val="2"/>
          </w:tcPr>
          <w:p w14:paraId="44754521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2400F">
              <w:rPr>
                <w:rFonts w:ascii="Calibri" w:hAnsi="Calibri" w:cs="Calibri"/>
                <w:bCs/>
              </w:rPr>
              <w:t>60016</w:t>
            </w:r>
          </w:p>
        </w:tc>
        <w:tc>
          <w:tcPr>
            <w:tcW w:w="627" w:type="dxa"/>
          </w:tcPr>
          <w:p w14:paraId="61E9CD3E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2400F">
              <w:rPr>
                <w:rFonts w:ascii="Calibri" w:hAnsi="Calibri" w:cs="Calibri"/>
                <w:bCs/>
              </w:rPr>
              <w:t>4270</w:t>
            </w:r>
          </w:p>
        </w:tc>
        <w:tc>
          <w:tcPr>
            <w:tcW w:w="1240" w:type="dxa"/>
          </w:tcPr>
          <w:p w14:paraId="61739D96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10.000,00</w:t>
            </w:r>
          </w:p>
        </w:tc>
      </w:tr>
      <w:tr w:rsidR="00E2058A" w:rsidRPr="003B4D2A" w14:paraId="05F2E563" w14:textId="77777777" w:rsidTr="003F240C">
        <w:trPr>
          <w:trHeight w:val="428"/>
          <w:tblCellSpacing w:w="0" w:type="dxa"/>
        </w:trPr>
        <w:tc>
          <w:tcPr>
            <w:tcW w:w="2095" w:type="dxa"/>
            <w:vMerge/>
          </w:tcPr>
          <w:p w14:paraId="38FF0191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8483" w:type="dxa"/>
          </w:tcPr>
          <w:p w14:paraId="29EBE707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2400F">
              <w:rPr>
                <w:rFonts w:ascii="Calibri" w:hAnsi="Calibri" w:cs="Calibri"/>
                <w:bCs/>
              </w:rPr>
              <w:t>Zagospodarowanie placu wiejskiego przy ulicy Wolności</w:t>
            </w:r>
          </w:p>
        </w:tc>
        <w:tc>
          <w:tcPr>
            <w:tcW w:w="629" w:type="dxa"/>
          </w:tcPr>
          <w:p w14:paraId="5A0AB8BB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  <w:r w:rsidRPr="0032400F">
              <w:rPr>
                <w:rFonts w:ascii="Calibri" w:hAnsi="Calibri" w:cs="Calibri"/>
                <w:bCs/>
              </w:rPr>
              <w:t>00</w:t>
            </w:r>
          </w:p>
        </w:tc>
        <w:tc>
          <w:tcPr>
            <w:tcW w:w="966" w:type="dxa"/>
            <w:gridSpan w:val="2"/>
          </w:tcPr>
          <w:p w14:paraId="685DB8D2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90095</w:t>
            </w:r>
          </w:p>
        </w:tc>
        <w:tc>
          <w:tcPr>
            <w:tcW w:w="627" w:type="dxa"/>
          </w:tcPr>
          <w:p w14:paraId="6E8836CA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2400F">
              <w:rPr>
                <w:rFonts w:ascii="Calibri" w:hAnsi="Calibri" w:cs="Calibri"/>
                <w:bCs/>
              </w:rPr>
              <w:t>4210</w:t>
            </w:r>
          </w:p>
        </w:tc>
        <w:tc>
          <w:tcPr>
            <w:tcW w:w="1240" w:type="dxa"/>
          </w:tcPr>
          <w:p w14:paraId="7AAACFCD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9.000,00</w:t>
            </w:r>
          </w:p>
        </w:tc>
      </w:tr>
      <w:tr w:rsidR="00E2058A" w:rsidRPr="003B4D2A" w14:paraId="3307E836" w14:textId="77777777" w:rsidTr="003F240C">
        <w:trPr>
          <w:trHeight w:val="428"/>
          <w:tblCellSpacing w:w="0" w:type="dxa"/>
        </w:trPr>
        <w:tc>
          <w:tcPr>
            <w:tcW w:w="2095" w:type="dxa"/>
            <w:vMerge/>
          </w:tcPr>
          <w:p w14:paraId="5256A875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8483" w:type="dxa"/>
          </w:tcPr>
          <w:p w14:paraId="618971C2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2400F">
              <w:rPr>
                <w:rFonts w:ascii="Calibri" w:hAnsi="Calibri" w:cs="Calibri"/>
                <w:bCs/>
              </w:rPr>
              <w:t>Zakup wyposażenia dla OSP Jednorożec w celu zapewnienia gotowości bojowej</w:t>
            </w:r>
          </w:p>
        </w:tc>
        <w:tc>
          <w:tcPr>
            <w:tcW w:w="629" w:type="dxa"/>
          </w:tcPr>
          <w:p w14:paraId="70DE16D6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2400F">
              <w:rPr>
                <w:rFonts w:ascii="Calibri" w:hAnsi="Calibri" w:cs="Calibri"/>
                <w:bCs/>
              </w:rPr>
              <w:t>754</w:t>
            </w:r>
          </w:p>
        </w:tc>
        <w:tc>
          <w:tcPr>
            <w:tcW w:w="966" w:type="dxa"/>
            <w:gridSpan w:val="2"/>
          </w:tcPr>
          <w:p w14:paraId="131EF725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2400F">
              <w:rPr>
                <w:rFonts w:ascii="Calibri" w:hAnsi="Calibri" w:cs="Calibri"/>
                <w:bCs/>
              </w:rPr>
              <w:t>75412</w:t>
            </w:r>
          </w:p>
        </w:tc>
        <w:tc>
          <w:tcPr>
            <w:tcW w:w="627" w:type="dxa"/>
          </w:tcPr>
          <w:p w14:paraId="25FC1365" w14:textId="77777777" w:rsidR="00E2058A" w:rsidRPr="0032400F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2400F">
              <w:rPr>
                <w:rFonts w:ascii="Calibri" w:hAnsi="Calibri" w:cs="Calibri"/>
                <w:bCs/>
              </w:rPr>
              <w:t>4210</w:t>
            </w:r>
          </w:p>
        </w:tc>
        <w:tc>
          <w:tcPr>
            <w:tcW w:w="1240" w:type="dxa"/>
          </w:tcPr>
          <w:p w14:paraId="5280D212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3.179,07</w:t>
            </w:r>
          </w:p>
        </w:tc>
      </w:tr>
      <w:tr w:rsidR="00E2058A" w:rsidRPr="003B4D2A" w14:paraId="43B5C3C1" w14:textId="77777777" w:rsidTr="003F240C">
        <w:trPr>
          <w:trHeight w:val="428"/>
          <w:tblCellSpacing w:w="0" w:type="dxa"/>
        </w:trPr>
        <w:tc>
          <w:tcPr>
            <w:tcW w:w="12800" w:type="dxa"/>
            <w:gridSpan w:val="6"/>
          </w:tcPr>
          <w:p w14:paraId="51643A21" w14:textId="77777777" w:rsidR="00E2058A" w:rsidRPr="00DE1FB6" w:rsidRDefault="00E2058A" w:rsidP="003F240C">
            <w:pPr>
              <w:pStyle w:val="NormalnyWeb"/>
              <w:jc w:val="right"/>
              <w:rPr>
                <w:rFonts w:ascii="Calibri" w:hAnsi="Calibri" w:cs="Calibri"/>
                <w:bCs/>
              </w:rPr>
            </w:pPr>
            <w:r w:rsidRPr="00DE1FB6">
              <w:rPr>
                <w:rFonts w:ascii="Calibri" w:hAnsi="Calibri" w:cs="Calibri"/>
                <w:b/>
                <w:i/>
                <w:highlight w:val="lightGray"/>
              </w:rPr>
              <w:t>Łączne koszty funduszu sołeckiego Sołectwa Stegna</w:t>
            </w:r>
          </w:p>
        </w:tc>
        <w:tc>
          <w:tcPr>
            <w:tcW w:w="1240" w:type="dxa"/>
            <w:shd w:val="clear" w:color="auto" w:fill="auto"/>
          </w:tcPr>
          <w:p w14:paraId="0D16EE04" w14:textId="77777777" w:rsidR="00E2058A" w:rsidRPr="00DE1FB6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DE1FB6">
              <w:rPr>
                <w:rFonts w:ascii="Calibri" w:hAnsi="Calibri" w:cs="Calibri"/>
                <w:b/>
                <w:bCs/>
                <w:i/>
                <w:highlight w:val="lightGray"/>
              </w:rPr>
              <w:t>51.179,07</w:t>
            </w:r>
          </w:p>
        </w:tc>
      </w:tr>
      <w:tr w:rsidR="00E2058A" w:rsidRPr="003B4D2A" w14:paraId="0C1E0785" w14:textId="77777777" w:rsidTr="003F240C">
        <w:trPr>
          <w:trHeight w:val="428"/>
          <w:tblCellSpacing w:w="0" w:type="dxa"/>
        </w:trPr>
        <w:tc>
          <w:tcPr>
            <w:tcW w:w="2095" w:type="dxa"/>
          </w:tcPr>
          <w:p w14:paraId="2F2394B6" w14:textId="77777777" w:rsidR="00E2058A" w:rsidRPr="0038423B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38423B">
              <w:rPr>
                <w:rFonts w:ascii="Calibri" w:hAnsi="Calibri" w:cs="Calibri"/>
                <w:bCs/>
              </w:rPr>
              <w:t>Dynak</w:t>
            </w:r>
          </w:p>
        </w:tc>
        <w:tc>
          <w:tcPr>
            <w:tcW w:w="8483" w:type="dxa"/>
          </w:tcPr>
          <w:p w14:paraId="030CDC8B" w14:textId="77777777" w:rsidR="00E2058A" w:rsidRPr="00DE1FB6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DE1FB6">
              <w:rPr>
                <w:rFonts w:ascii="Calibri" w:hAnsi="Calibri" w:cs="Calibri"/>
                <w:bCs/>
              </w:rPr>
              <w:t>Remont drogi gminnej nr 184 na terenie sołectwa Dynak</w:t>
            </w:r>
          </w:p>
        </w:tc>
        <w:tc>
          <w:tcPr>
            <w:tcW w:w="629" w:type="dxa"/>
          </w:tcPr>
          <w:p w14:paraId="1F756C7B" w14:textId="77777777" w:rsidR="00E2058A" w:rsidRPr="00DE1FB6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DE1FB6">
              <w:rPr>
                <w:rFonts w:ascii="Calibri" w:hAnsi="Calibri" w:cs="Calibri"/>
                <w:bCs/>
              </w:rPr>
              <w:t>600</w:t>
            </w:r>
          </w:p>
        </w:tc>
        <w:tc>
          <w:tcPr>
            <w:tcW w:w="966" w:type="dxa"/>
            <w:gridSpan w:val="2"/>
          </w:tcPr>
          <w:p w14:paraId="76CF7610" w14:textId="77777777" w:rsidR="00E2058A" w:rsidRPr="00DE1FB6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DE1FB6">
              <w:rPr>
                <w:rFonts w:ascii="Calibri" w:hAnsi="Calibri" w:cs="Calibri"/>
                <w:bCs/>
              </w:rPr>
              <w:t>60016</w:t>
            </w:r>
          </w:p>
        </w:tc>
        <w:tc>
          <w:tcPr>
            <w:tcW w:w="627" w:type="dxa"/>
          </w:tcPr>
          <w:p w14:paraId="0FF12A51" w14:textId="77777777" w:rsidR="00E2058A" w:rsidRPr="00DE1FB6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DE1FB6">
              <w:rPr>
                <w:rFonts w:ascii="Calibri" w:hAnsi="Calibri" w:cs="Calibri"/>
                <w:bCs/>
              </w:rPr>
              <w:t>4270</w:t>
            </w:r>
          </w:p>
        </w:tc>
        <w:tc>
          <w:tcPr>
            <w:tcW w:w="1240" w:type="dxa"/>
          </w:tcPr>
          <w:p w14:paraId="31F12B7C" w14:textId="77777777" w:rsidR="00E2058A" w:rsidRPr="00DE1FB6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DE1FB6">
              <w:rPr>
                <w:rFonts w:ascii="Calibri" w:hAnsi="Calibri" w:cs="Calibri"/>
                <w:bCs/>
              </w:rPr>
              <w:t>20.092,98</w:t>
            </w:r>
          </w:p>
        </w:tc>
      </w:tr>
      <w:tr w:rsidR="00E2058A" w:rsidRPr="003B4D2A" w14:paraId="0B5F37CD" w14:textId="77777777" w:rsidTr="003F240C">
        <w:trPr>
          <w:trHeight w:val="428"/>
          <w:tblCellSpacing w:w="0" w:type="dxa"/>
        </w:trPr>
        <w:tc>
          <w:tcPr>
            <w:tcW w:w="12800" w:type="dxa"/>
            <w:gridSpan w:val="6"/>
          </w:tcPr>
          <w:p w14:paraId="77133A20" w14:textId="77777777" w:rsidR="00E2058A" w:rsidRPr="0038423B" w:rsidRDefault="00E2058A" w:rsidP="003F240C">
            <w:pPr>
              <w:pStyle w:val="NormalnyWeb"/>
              <w:jc w:val="right"/>
              <w:rPr>
                <w:rFonts w:ascii="Calibri" w:hAnsi="Calibri" w:cs="Calibri"/>
                <w:bCs/>
              </w:rPr>
            </w:pPr>
            <w:r w:rsidRPr="0038423B">
              <w:rPr>
                <w:rFonts w:ascii="Calibri" w:hAnsi="Calibri" w:cs="Calibri"/>
                <w:b/>
                <w:i/>
                <w:highlight w:val="lightGray"/>
              </w:rPr>
              <w:t xml:space="preserve">Łączne koszty funduszu sołeckiego Sołectwa  Dynak </w:t>
            </w:r>
          </w:p>
        </w:tc>
        <w:tc>
          <w:tcPr>
            <w:tcW w:w="1240" w:type="dxa"/>
            <w:shd w:val="clear" w:color="auto" w:fill="FFFFFF"/>
          </w:tcPr>
          <w:p w14:paraId="37A9E266" w14:textId="77777777" w:rsidR="00E2058A" w:rsidRPr="00032EDF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38423B">
              <w:rPr>
                <w:rFonts w:ascii="Calibri" w:hAnsi="Calibri" w:cs="Calibri"/>
                <w:b/>
                <w:bCs/>
                <w:highlight w:val="lightGray"/>
              </w:rPr>
              <w:t>20.092,98</w:t>
            </w:r>
          </w:p>
        </w:tc>
      </w:tr>
      <w:tr w:rsidR="00E2058A" w:rsidRPr="003B4D2A" w14:paraId="5F564096" w14:textId="77777777" w:rsidTr="003F240C">
        <w:trPr>
          <w:trHeight w:val="428"/>
          <w:tblCellSpacing w:w="0" w:type="dxa"/>
        </w:trPr>
        <w:tc>
          <w:tcPr>
            <w:tcW w:w="2095" w:type="dxa"/>
          </w:tcPr>
          <w:p w14:paraId="5EEC77A8" w14:textId="77777777" w:rsidR="00E2058A" w:rsidRPr="00DE1FB6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DE1FB6">
              <w:rPr>
                <w:rFonts w:ascii="Calibri" w:hAnsi="Calibri" w:cs="Calibri"/>
                <w:bCs/>
              </w:rPr>
              <w:t>Obórki</w:t>
            </w:r>
          </w:p>
        </w:tc>
        <w:tc>
          <w:tcPr>
            <w:tcW w:w="8483" w:type="dxa"/>
          </w:tcPr>
          <w:p w14:paraId="30B74D1C" w14:textId="77777777" w:rsidR="00E2058A" w:rsidRPr="00DE1FB6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DE1FB6">
              <w:rPr>
                <w:rFonts w:ascii="Calibri" w:hAnsi="Calibri" w:cs="Calibri"/>
                <w:bCs/>
              </w:rPr>
              <w:t>Wykonanie klimatyzacji w budynku świetlicy wiejskiej w Obórkach</w:t>
            </w:r>
          </w:p>
        </w:tc>
        <w:tc>
          <w:tcPr>
            <w:tcW w:w="629" w:type="dxa"/>
          </w:tcPr>
          <w:p w14:paraId="0316064A" w14:textId="77777777" w:rsidR="00E2058A" w:rsidRPr="00DE1FB6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DE1FB6">
              <w:rPr>
                <w:rFonts w:ascii="Calibri" w:hAnsi="Calibri" w:cs="Calibri"/>
                <w:bCs/>
              </w:rPr>
              <w:t>921</w:t>
            </w:r>
          </w:p>
        </w:tc>
        <w:tc>
          <w:tcPr>
            <w:tcW w:w="966" w:type="dxa"/>
            <w:gridSpan w:val="2"/>
          </w:tcPr>
          <w:p w14:paraId="7EFBF38F" w14:textId="77777777" w:rsidR="00E2058A" w:rsidRPr="00DE1FB6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DE1FB6">
              <w:rPr>
                <w:rFonts w:ascii="Calibri" w:hAnsi="Calibri" w:cs="Calibri"/>
                <w:bCs/>
              </w:rPr>
              <w:t>92195</w:t>
            </w:r>
          </w:p>
        </w:tc>
        <w:tc>
          <w:tcPr>
            <w:tcW w:w="627" w:type="dxa"/>
          </w:tcPr>
          <w:p w14:paraId="22BBBB60" w14:textId="77777777" w:rsidR="00E2058A" w:rsidRPr="00DE1FB6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DE1FB6">
              <w:rPr>
                <w:rFonts w:ascii="Calibri" w:hAnsi="Calibri" w:cs="Calibri"/>
                <w:bCs/>
              </w:rPr>
              <w:t>6050</w:t>
            </w:r>
          </w:p>
        </w:tc>
        <w:tc>
          <w:tcPr>
            <w:tcW w:w="1240" w:type="dxa"/>
          </w:tcPr>
          <w:p w14:paraId="17101730" w14:textId="77777777" w:rsidR="00E2058A" w:rsidRPr="00DE1FB6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DE1FB6">
              <w:rPr>
                <w:rFonts w:ascii="Calibri" w:hAnsi="Calibri" w:cs="Calibri"/>
                <w:bCs/>
              </w:rPr>
              <w:t>19.543,32</w:t>
            </w:r>
          </w:p>
        </w:tc>
      </w:tr>
      <w:tr w:rsidR="00E2058A" w:rsidRPr="003B4D2A" w14:paraId="58581CFF" w14:textId="77777777" w:rsidTr="003F240C">
        <w:trPr>
          <w:tblCellSpacing w:w="0" w:type="dxa"/>
        </w:trPr>
        <w:tc>
          <w:tcPr>
            <w:tcW w:w="12800" w:type="dxa"/>
            <w:gridSpan w:val="6"/>
          </w:tcPr>
          <w:p w14:paraId="0AF8A485" w14:textId="77777777" w:rsidR="00E2058A" w:rsidRPr="00DE1FB6" w:rsidRDefault="00E2058A" w:rsidP="003F240C">
            <w:pPr>
              <w:pStyle w:val="NormalnyWeb"/>
              <w:jc w:val="right"/>
              <w:rPr>
                <w:rFonts w:ascii="Calibri" w:hAnsi="Calibri" w:cs="Calibri"/>
                <w:b/>
                <w:bCs/>
                <w:highlight w:val="lightGray"/>
              </w:rPr>
            </w:pPr>
            <w:r w:rsidRPr="00DE1FB6">
              <w:rPr>
                <w:rFonts w:ascii="Calibri" w:hAnsi="Calibri" w:cs="Calibri"/>
                <w:b/>
                <w:i/>
                <w:highlight w:val="lightGray"/>
              </w:rPr>
              <w:t>Łączne koszty funduszu sołeckiego Sołectwa Obórki</w:t>
            </w:r>
          </w:p>
        </w:tc>
        <w:tc>
          <w:tcPr>
            <w:tcW w:w="1240" w:type="dxa"/>
          </w:tcPr>
          <w:p w14:paraId="7FCC369D" w14:textId="77777777" w:rsidR="00E2058A" w:rsidRPr="00DE1FB6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  <w:i/>
                <w:highlight w:val="lightGray"/>
              </w:rPr>
            </w:pPr>
            <w:r w:rsidRPr="00DE1FB6">
              <w:rPr>
                <w:rFonts w:ascii="Calibri" w:hAnsi="Calibri" w:cs="Calibri"/>
                <w:b/>
                <w:bCs/>
                <w:i/>
                <w:highlight w:val="lightGray"/>
              </w:rPr>
              <w:t>19.543,32</w:t>
            </w:r>
          </w:p>
        </w:tc>
      </w:tr>
      <w:tr w:rsidR="00E2058A" w:rsidRPr="003B4D2A" w14:paraId="0BD8375C" w14:textId="77777777" w:rsidTr="003F240C">
        <w:trPr>
          <w:tblCellSpacing w:w="0" w:type="dxa"/>
        </w:trPr>
        <w:tc>
          <w:tcPr>
            <w:tcW w:w="2095" w:type="dxa"/>
            <w:vMerge w:val="restart"/>
          </w:tcPr>
          <w:p w14:paraId="475D3522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  <w:p w14:paraId="5DCC32AA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FC73A1">
              <w:rPr>
                <w:rFonts w:ascii="Calibri" w:hAnsi="Calibri" w:cs="Calibri"/>
              </w:rPr>
              <w:t>Drążdżewo Nowe</w:t>
            </w:r>
          </w:p>
        </w:tc>
        <w:tc>
          <w:tcPr>
            <w:tcW w:w="8483" w:type="dxa"/>
            <w:vMerge w:val="restart"/>
          </w:tcPr>
          <w:p w14:paraId="7DC09160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Remont budynków gospodarczych i altany na placu przy świetlicy wiejskiej w</w:t>
            </w:r>
            <w:r w:rsidRPr="00FC73A1">
              <w:rPr>
                <w:rFonts w:ascii="Calibri" w:hAnsi="Calibri" w:cs="Calibri"/>
              </w:rPr>
              <w:t xml:space="preserve"> Drążdżewie Nowym</w:t>
            </w:r>
          </w:p>
        </w:tc>
        <w:tc>
          <w:tcPr>
            <w:tcW w:w="629" w:type="dxa"/>
            <w:vMerge w:val="restart"/>
          </w:tcPr>
          <w:p w14:paraId="5F96061C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921</w:t>
            </w:r>
          </w:p>
        </w:tc>
        <w:tc>
          <w:tcPr>
            <w:tcW w:w="966" w:type="dxa"/>
            <w:gridSpan w:val="2"/>
            <w:vMerge w:val="restart"/>
          </w:tcPr>
          <w:p w14:paraId="1975524A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92195</w:t>
            </w:r>
          </w:p>
        </w:tc>
        <w:tc>
          <w:tcPr>
            <w:tcW w:w="627" w:type="dxa"/>
          </w:tcPr>
          <w:p w14:paraId="44E2ACDC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FC73A1">
              <w:rPr>
                <w:rFonts w:ascii="Calibri" w:hAnsi="Calibri" w:cs="Calibri"/>
              </w:rPr>
              <w:t>4210</w:t>
            </w:r>
          </w:p>
        </w:tc>
        <w:tc>
          <w:tcPr>
            <w:tcW w:w="1240" w:type="dxa"/>
          </w:tcPr>
          <w:p w14:paraId="470E54CE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14.847,15</w:t>
            </w:r>
          </w:p>
        </w:tc>
      </w:tr>
      <w:tr w:rsidR="00E2058A" w:rsidRPr="003B4D2A" w14:paraId="40298415" w14:textId="77777777" w:rsidTr="003F240C">
        <w:trPr>
          <w:tblCellSpacing w:w="0" w:type="dxa"/>
        </w:trPr>
        <w:tc>
          <w:tcPr>
            <w:tcW w:w="2095" w:type="dxa"/>
            <w:vMerge/>
          </w:tcPr>
          <w:p w14:paraId="00D073B5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8483" w:type="dxa"/>
            <w:vMerge/>
          </w:tcPr>
          <w:p w14:paraId="57F38B78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9" w:type="dxa"/>
            <w:vMerge/>
          </w:tcPr>
          <w:p w14:paraId="353A5496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66" w:type="dxa"/>
            <w:gridSpan w:val="2"/>
            <w:vMerge/>
          </w:tcPr>
          <w:p w14:paraId="19CBC334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7" w:type="dxa"/>
          </w:tcPr>
          <w:p w14:paraId="390C6B05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4300</w:t>
            </w:r>
          </w:p>
        </w:tc>
        <w:tc>
          <w:tcPr>
            <w:tcW w:w="1240" w:type="dxa"/>
          </w:tcPr>
          <w:p w14:paraId="2C728372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1.000,00</w:t>
            </w:r>
          </w:p>
        </w:tc>
      </w:tr>
      <w:tr w:rsidR="00E2058A" w:rsidRPr="003B4D2A" w14:paraId="768288D6" w14:textId="77777777" w:rsidTr="003F240C">
        <w:trPr>
          <w:tblCellSpacing w:w="0" w:type="dxa"/>
        </w:trPr>
        <w:tc>
          <w:tcPr>
            <w:tcW w:w="2095" w:type="dxa"/>
            <w:vMerge/>
          </w:tcPr>
          <w:p w14:paraId="13BCE10A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8483" w:type="dxa"/>
          </w:tcPr>
          <w:p w14:paraId="5011F414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FC73A1">
              <w:rPr>
                <w:rFonts w:ascii="Calibri" w:hAnsi="Calibri" w:cs="Calibri"/>
                <w:bCs/>
              </w:rPr>
              <w:t>Budowa i remont dróg gminnych na terenie sołectwa Drążdżewo Nowe</w:t>
            </w:r>
          </w:p>
        </w:tc>
        <w:tc>
          <w:tcPr>
            <w:tcW w:w="629" w:type="dxa"/>
          </w:tcPr>
          <w:p w14:paraId="5BCD8CFD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FC73A1">
              <w:rPr>
                <w:rFonts w:ascii="Calibri" w:hAnsi="Calibri" w:cs="Calibri"/>
                <w:bCs/>
              </w:rPr>
              <w:t>600</w:t>
            </w:r>
          </w:p>
        </w:tc>
        <w:tc>
          <w:tcPr>
            <w:tcW w:w="966" w:type="dxa"/>
            <w:gridSpan w:val="2"/>
          </w:tcPr>
          <w:p w14:paraId="77A6AB0F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FC73A1">
              <w:rPr>
                <w:rFonts w:ascii="Calibri" w:hAnsi="Calibri" w:cs="Calibri"/>
                <w:bCs/>
              </w:rPr>
              <w:t>60016</w:t>
            </w:r>
          </w:p>
        </w:tc>
        <w:tc>
          <w:tcPr>
            <w:tcW w:w="627" w:type="dxa"/>
          </w:tcPr>
          <w:p w14:paraId="4FFD66E5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FC73A1">
              <w:rPr>
                <w:rFonts w:ascii="Calibri" w:hAnsi="Calibri" w:cs="Calibri"/>
                <w:bCs/>
              </w:rPr>
              <w:t>4270</w:t>
            </w:r>
          </w:p>
        </w:tc>
        <w:tc>
          <w:tcPr>
            <w:tcW w:w="1240" w:type="dxa"/>
          </w:tcPr>
          <w:p w14:paraId="47613030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FC73A1">
              <w:rPr>
                <w:rFonts w:ascii="Calibri" w:hAnsi="Calibri" w:cs="Calibri"/>
              </w:rPr>
              <w:t>10.000,00</w:t>
            </w:r>
          </w:p>
        </w:tc>
      </w:tr>
      <w:tr w:rsidR="00E2058A" w:rsidRPr="003B4D2A" w14:paraId="33AAB94B" w14:textId="77777777" w:rsidTr="003F240C">
        <w:trPr>
          <w:tblCellSpacing w:w="0" w:type="dxa"/>
        </w:trPr>
        <w:tc>
          <w:tcPr>
            <w:tcW w:w="2095" w:type="dxa"/>
            <w:vMerge/>
          </w:tcPr>
          <w:p w14:paraId="08C86D0F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8483" w:type="dxa"/>
            <w:vMerge w:val="restart"/>
          </w:tcPr>
          <w:p w14:paraId="0C0CA0E9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FC73A1">
              <w:rPr>
                <w:rFonts w:ascii="Calibri" w:hAnsi="Calibri" w:cs="Calibri"/>
                <w:bCs/>
              </w:rPr>
              <w:t>Remont świetlicy wiejskiej w Drążdżewie Nowym</w:t>
            </w:r>
          </w:p>
        </w:tc>
        <w:tc>
          <w:tcPr>
            <w:tcW w:w="629" w:type="dxa"/>
            <w:vMerge w:val="restart"/>
          </w:tcPr>
          <w:p w14:paraId="5B85B08F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FC73A1">
              <w:rPr>
                <w:rFonts w:ascii="Calibri" w:hAnsi="Calibri" w:cs="Calibri"/>
                <w:bCs/>
              </w:rPr>
              <w:t>921</w:t>
            </w:r>
          </w:p>
        </w:tc>
        <w:tc>
          <w:tcPr>
            <w:tcW w:w="966" w:type="dxa"/>
            <w:gridSpan w:val="2"/>
            <w:vMerge w:val="restart"/>
          </w:tcPr>
          <w:p w14:paraId="32D33458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FC73A1">
              <w:rPr>
                <w:rFonts w:ascii="Calibri" w:hAnsi="Calibri" w:cs="Calibri"/>
                <w:bCs/>
              </w:rPr>
              <w:t>92195</w:t>
            </w:r>
          </w:p>
        </w:tc>
        <w:tc>
          <w:tcPr>
            <w:tcW w:w="627" w:type="dxa"/>
          </w:tcPr>
          <w:p w14:paraId="6B8BD800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FC73A1">
              <w:rPr>
                <w:rFonts w:ascii="Calibri" w:hAnsi="Calibri" w:cs="Calibri"/>
                <w:bCs/>
              </w:rPr>
              <w:t>4210</w:t>
            </w:r>
          </w:p>
        </w:tc>
        <w:tc>
          <w:tcPr>
            <w:tcW w:w="1240" w:type="dxa"/>
          </w:tcPr>
          <w:p w14:paraId="6EEA7581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3.192,85</w:t>
            </w:r>
          </w:p>
        </w:tc>
      </w:tr>
      <w:tr w:rsidR="00E2058A" w:rsidRPr="003B4D2A" w14:paraId="7417395A" w14:textId="77777777" w:rsidTr="003F240C">
        <w:trPr>
          <w:tblCellSpacing w:w="0" w:type="dxa"/>
        </w:trPr>
        <w:tc>
          <w:tcPr>
            <w:tcW w:w="2095" w:type="dxa"/>
            <w:vMerge/>
          </w:tcPr>
          <w:p w14:paraId="37934D96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8483" w:type="dxa"/>
            <w:vMerge/>
          </w:tcPr>
          <w:p w14:paraId="29143714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629" w:type="dxa"/>
            <w:vMerge/>
          </w:tcPr>
          <w:p w14:paraId="0791CDF7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966" w:type="dxa"/>
            <w:gridSpan w:val="2"/>
            <w:vMerge/>
          </w:tcPr>
          <w:p w14:paraId="7F972C15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627" w:type="dxa"/>
          </w:tcPr>
          <w:p w14:paraId="65831A09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FC73A1">
              <w:rPr>
                <w:rFonts w:ascii="Calibri" w:hAnsi="Calibri" w:cs="Calibri"/>
                <w:bCs/>
              </w:rPr>
              <w:t>4300</w:t>
            </w:r>
          </w:p>
        </w:tc>
        <w:tc>
          <w:tcPr>
            <w:tcW w:w="1240" w:type="dxa"/>
          </w:tcPr>
          <w:p w14:paraId="718AC793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1.960,00</w:t>
            </w:r>
          </w:p>
        </w:tc>
      </w:tr>
      <w:tr w:rsidR="00E2058A" w:rsidRPr="003B4D2A" w14:paraId="21C4E941" w14:textId="77777777" w:rsidTr="003F240C">
        <w:trPr>
          <w:tblCellSpacing w:w="0" w:type="dxa"/>
        </w:trPr>
        <w:tc>
          <w:tcPr>
            <w:tcW w:w="2095" w:type="dxa"/>
            <w:vMerge/>
          </w:tcPr>
          <w:p w14:paraId="3A0021B7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8483" w:type="dxa"/>
          </w:tcPr>
          <w:p w14:paraId="321A323D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FC73A1">
              <w:rPr>
                <w:rFonts w:ascii="Calibri" w:hAnsi="Calibri" w:cs="Calibri"/>
                <w:bCs/>
              </w:rPr>
              <w:t>Zakup wyposażenia do  świetlicy wiejskiej w Drążdżewie Nowym</w:t>
            </w:r>
          </w:p>
        </w:tc>
        <w:tc>
          <w:tcPr>
            <w:tcW w:w="629" w:type="dxa"/>
          </w:tcPr>
          <w:p w14:paraId="32060FF3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FC73A1">
              <w:rPr>
                <w:rFonts w:ascii="Calibri" w:hAnsi="Calibri" w:cs="Calibri"/>
                <w:bCs/>
              </w:rPr>
              <w:t>921</w:t>
            </w:r>
          </w:p>
        </w:tc>
        <w:tc>
          <w:tcPr>
            <w:tcW w:w="966" w:type="dxa"/>
            <w:gridSpan w:val="2"/>
          </w:tcPr>
          <w:p w14:paraId="2D9EA330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FC73A1">
              <w:rPr>
                <w:rFonts w:ascii="Calibri" w:hAnsi="Calibri" w:cs="Calibri"/>
                <w:bCs/>
              </w:rPr>
              <w:t>92195</w:t>
            </w:r>
          </w:p>
        </w:tc>
        <w:tc>
          <w:tcPr>
            <w:tcW w:w="627" w:type="dxa"/>
          </w:tcPr>
          <w:p w14:paraId="39E72DF9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FC73A1">
              <w:rPr>
                <w:rFonts w:ascii="Calibri" w:hAnsi="Calibri" w:cs="Calibri"/>
                <w:bCs/>
              </w:rPr>
              <w:t>4210</w:t>
            </w:r>
          </w:p>
        </w:tc>
        <w:tc>
          <w:tcPr>
            <w:tcW w:w="1240" w:type="dxa"/>
          </w:tcPr>
          <w:p w14:paraId="74DB7282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FC73A1">
              <w:rPr>
                <w:rFonts w:ascii="Calibri" w:hAnsi="Calibri" w:cs="Calibri"/>
              </w:rPr>
              <w:t>2.000,00</w:t>
            </w:r>
          </w:p>
        </w:tc>
      </w:tr>
      <w:tr w:rsidR="00E2058A" w:rsidRPr="003B4D2A" w14:paraId="5FA3A0FD" w14:textId="77777777" w:rsidTr="003F240C">
        <w:trPr>
          <w:tblCellSpacing w:w="0" w:type="dxa"/>
        </w:trPr>
        <w:tc>
          <w:tcPr>
            <w:tcW w:w="2095" w:type="dxa"/>
            <w:vMerge/>
          </w:tcPr>
          <w:p w14:paraId="1A351831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8483" w:type="dxa"/>
          </w:tcPr>
          <w:p w14:paraId="01EDBE69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FC73A1">
              <w:rPr>
                <w:rFonts w:ascii="Calibri" w:hAnsi="Calibri" w:cs="Calibri"/>
                <w:bCs/>
              </w:rPr>
              <w:t>Koszt organizacji spotkań integracyjnych we wsi Drążdżewo Nowe</w:t>
            </w:r>
          </w:p>
        </w:tc>
        <w:tc>
          <w:tcPr>
            <w:tcW w:w="629" w:type="dxa"/>
          </w:tcPr>
          <w:p w14:paraId="18AE74E0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FC73A1">
              <w:rPr>
                <w:rFonts w:ascii="Calibri" w:hAnsi="Calibri" w:cs="Calibri"/>
                <w:bCs/>
              </w:rPr>
              <w:t>921</w:t>
            </w:r>
          </w:p>
        </w:tc>
        <w:tc>
          <w:tcPr>
            <w:tcW w:w="966" w:type="dxa"/>
            <w:gridSpan w:val="2"/>
          </w:tcPr>
          <w:p w14:paraId="77C667BA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FC73A1">
              <w:rPr>
                <w:rFonts w:ascii="Calibri" w:hAnsi="Calibri" w:cs="Calibri"/>
                <w:bCs/>
              </w:rPr>
              <w:t>92195</w:t>
            </w:r>
          </w:p>
        </w:tc>
        <w:tc>
          <w:tcPr>
            <w:tcW w:w="627" w:type="dxa"/>
          </w:tcPr>
          <w:p w14:paraId="11863DD0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FC73A1">
              <w:rPr>
                <w:rFonts w:ascii="Calibri" w:hAnsi="Calibri" w:cs="Calibri"/>
                <w:bCs/>
              </w:rPr>
              <w:t>4220</w:t>
            </w:r>
          </w:p>
        </w:tc>
        <w:tc>
          <w:tcPr>
            <w:tcW w:w="1240" w:type="dxa"/>
          </w:tcPr>
          <w:p w14:paraId="65FE161F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FC73A1">
              <w:rPr>
                <w:rFonts w:ascii="Calibri" w:hAnsi="Calibri" w:cs="Calibri"/>
              </w:rPr>
              <w:t>3.643,72</w:t>
            </w:r>
          </w:p>
        </w:tc>
      </w:tr>
      <w:tr w:rsidR="00E2058A" w:rsidRPr="003B4D2A" w14:paraId="6E530E3B" w14:textId="77777777" w:rsidTr="003F240C">
        <w:trPr>
          <w:tblCellSpacing w:w="0" w:type="dxa"/>
        </w:trPr>
        <w:tc>
          <w:tcPr>
            <w:tcW w:w="12800" w:type="dxa"/>
            <w:gridSpan w:val="6"/>
          </w:tcPr>
          <w:p w14:paraId="2364022C" w14:textId="77777777" w:rsidR="00E2058A" w:rsidRPr="00FC73A1" w:rsidRDefault="00E2058A" w:rsidP="003F240C">
            <w:pPr>
              <w:pStyle w:val="NormalnyWeb"/>
              <w:jc w:val="right"/>
              <w:rPr>
                <w:rFonts w:ascii="Calibri" w:hAnsi="Calibri" w:cs="Calibri"/>
                <w:b/>
                <w:highlight w:val="lightGray"/>
              </w:rPr>
            </w:pPr>
            <w:r w:rsidRPr="00FC73A1">
              <w:rPr>
                <w:rFonts w:ascii="Calibri" w:hAnsi="Calibri" w:cs="Calibri"/>
                <w:b/>
                <w:i/>
                <w:highlight w:val="lightGray"/>
              </w:rPr>
              <w:t>Łączne koszty funduszu sołeckiego Sołectwa Drążdżewo Nowe</w:t>
            </w:r>
          </w:p>
        </w:tc>
        <w:tc>
          <w:tcPr>
            <w:tcW w:w="1240" w:type="dxa"/>
          </w:tcPr>
          <w:p w14:paraId="4EB419EA" w14:textId="77777777" w:rsidR="00E2058A" w:rsidRPr="00FC73A1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i/>
                <w:highlight w:val="lightGray"/>
              </w:rPr>
            </w:pPr>
            <w:r w:rsidRPr="00FC73A1">
              <w:rPr>
                <w:rFonts w:ascii="Calibri" w:hAnsi="Calibri" w:cs="Calibri"/>
                <w:b/>
                <w:i/>
                <w:highlight w:val="lightGray"/>
              </w:rPr>
              <w:t>36.643,72</w:t>
            </w:r>
          </w:p>
        </w:tc>
      </w:tr>
      <w:tr w:rsidR="00E2058A" w:rsidRPr="003B4D2A" w14:paraId="0DC15842" w14:textId="77777777" w:rsidTr="003F240C">
        <w:trPr>
          <w:trHeight w:val="338"/>
          <w:tblCellSpacing w:w="0" w:type="dxa"/>
        </w:trPr>
        <w:tc>
          <w:tcPr>
            <w:tcW w:w="2095" w:type="dxa"/>
            <w:vMerge w:val="restart"/>
          </w:tcPr>
          <w:p w14:paraId="0355E0AD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AD0F9B">
              <w:rPr>
                <w:rFonts w:ascii="Calibri" w:hAnsi="Calibri" w:cs="Calibri"/>
              </w:rPr>
              <w:t>Żelazna Prywatna</w:t>
            </w:r>
          </w:p>
        </w:tc>
        <w:tc>
          <w:tcPr>
            <w:tcW w:w="8483" w:type="dxa"/>
          </w:tcPr>
          <w:p w14:paraId="10990E6A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AD0F9B">
              <w:rPr>
                <w:rFonts w:ascii="Calibri" w:hAnsi="Calibri" w:cs="Calibri"/>
              </w:rPr>
              <w:t xml:space="preserve">Żwirowanie dróg gminnych </w:t>
            </w:r>
          </w:p>
        </w:tc>
        <w:tc>
          <w:tcPr>
            <w:tcW w:w="629" w:type="dxa"/>
          </w:tcPr>
          <w:p w14:paraId="5ACAA982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AD0F9B">
              <w:rPr>
                <w:rFonts w:ascii="Calibri" w:hAnsi="Calibri" w:cs="Calibri"/>
              </w:rPr>
              <w:t>600</w:t>
            </w:r>
          </w:p>
        </w:tc>
        <w:tc>
          <w:tcPr>
            <w:tcW w:w="966" w:type="dxa"/>
            <w:gridSpan w:val="2"/>
          </w:tcPr>
          <w:p w14:paraId="2BD5D87D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AD0F9B">
              <w:rPr>
                <w:rFonts w:ascii="Calibri" w:hAnsi="Calibri" w:cs="Calibri"/>
              </w:rPr>
              <w:t>60016</w:t>
            </w:r>
          </w:p>
        </w:tc>
        <w:tc>
          <w:tcPr>
            <w:tcW w:w="627" w:type="dxa"/>
          </w:tcPr>
          <w:p w14:paraId="45DEFB57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AD0F9B">
              <w:rPr>
                <w:rFonts w:ascii="Calibri" w:hAnsi="Calibri" w:cs="Calibri"/>
              </w:rPr>
              <w:t>4270</w:t>
            </w:r>
          </w:p>
        </w:tc>
        <w:tc>
          <w:tcPr>
            <w:tcW w:w="1240" w:type="dxa"/>
            <w:shd w:val="clear" w:color="auto" w:fill="auto"/>
          </w:tcPr>
          <w:p w14:paraId="165D20D5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AD0F9B">
              <w:rPr>
                <w:rFonts w:ascii="Calibri" w:hAnsi="Calibri" w:cs="Calibri"/>
              </w:rPr>
              <w:t>19.879,49</w:t>
            </w:r>
          </w:p>
        </w:tc>
      </w:tr>
      <w:tr w:rsidR="00E2058A" w:rsidRPr="003B4D2A" w14:paraId="1BC574E4" w14:textId="77777777" w:rsidTr="003F240C">
        <w:trPr>
          <w:trHeight w:val="338"/>
          <w:tblCellSpacing w:w="0" w:type="dxa"/>
        </w:trPr>
        <w:tc>
          <w:tcPr>
            <w:tcW w:w="2095" w:type="dxa"/>
            <w:vMerge/>
          </w:tcPr>
          <w:p w14:paraId="4D639D63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8483" w:type="dxa"/>
          </w:tcPr>
          <w:p w14:paraId="0199CEC3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AD0F9B">
              <w:rPr>
                <w:rFonts w:ascii="Calibri" w:hAnsi="Calibri" w:cs="Calibri"/>
                <w:bCs/>
              </w:rPr>
              <w:t xml:space="preserve">Oświetlenie </w:t>
            </w:r>
            <w:r>
              <w:rPr>
                <w:rFonts w:ascii="Calibri" w:hAnsi="Calibri" w:cs="Calibri"/>
                <w:bCs/>
              </w:rPr>
              <w:t xml:space="preserve">uliczne </w:t>
            </w:r>
            <w:r w:rsidRPr="00AD0F9B">
              <w:rPr>
                <w:rFonts w:ascii="Calibri" w:hAnsi="Calibri" w:cs="Calibri"/>
                <w:bCs/>
              </w:rPr>
              <w:t xml:space="preserve">solarne - lampy </w:t>
            </w:r>
          </w:p>
        </w:tc>
        <w:tc>
          <w:tcPr>
            <w:tcW w:w="629" w:type="dxa"/>
          </w:tcPr>
          <w:p w14:paraId="049DC29F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AD0F9B">
              <w:rPr>
                <w:rFonts w:ascii="Calibri" w:hAnsi="Calibri" w:cs="Calibri"/>
                <w:bCs/>
              </w:rPr>
              <w:t>900</w:t>
            </w:r>
          </w:p>
        </w:tc>
        <w:tc>
          <w:tcPr>
            <w:tcW w:w="966" w:type="dxa"/>
            <w:gridSpan w:val="2"/>
          </w:tcPr>
          <w:p w14:paraId="333FEE95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AD0F9B">
              <w:rPr>
                <w:rFonts w:ascii="Calibri" w:hAnsi="Calibri" w:cs="Calibri"/>
                <w:bCs/>
              </w:rPr>
              <w:t>90015</w:t>
            </w:r>
          </w:p>
        </w:tc>
        <w:tc>
          <w:tcPr>
            <w:tcW w:w="627" w:type="dxa"/>
          </w:tcPr>
          <w:p w14:paraId="36B09E88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AD0F9B">
              <w:rPr>
                <w:rFonts w:ascii="Calibri" w:hAnsi="Calibri" w:cs="Calibri"/>
                <w:bCs/>
              </w:rPr>
              <w:t>4210</w:t>
            </w:r>
          </w:p>
        </w:tc>
        <w:tc>
          <w:tcPr>
            <w:tcW w:w="1240" w:type="dxa"/>
            <w:shd w:val="clear" w:color="auto" w:fill="auto"/>
          </w:tcPr>
          <w:p w14:paraId="30BE9E23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AD0F9B">
              <w:rPr>
                <w:rFonts w:ascii="Calibri" w:hAnsi="Calibri" w:cs="Calibri"/>
              </w:rPr>
              <w:t>4.000,00</w:t>
            </w:r>
          </w:p>
        </w:tc>
      </w:tr>
      <w:tr w:rsidR="00E2058A" w:rsidRPr="003B4D2A" w14:paraId="797D3A37" w14:textId="77777777" w:rsidTr="003F240C">
        <w:trPr>
          <w:trHeight w:val="337"/>
          <w:tblCellSpacing w:w="0" w:type="dxa"/>
        </w:trPr>
        <w:tc>
          <w:tcPr>
            <w:tcW w:w="12800" w:type="dxa"/>
            <w:gridSpan w:val="6"/>
          </w:tcPr>
          <w:p w14:paraId="01220FF2" w14:textId="77777777" w:rsidR="00E2058A" w:rsidRPr="00AD0F9B" w:rsidRDefault="00E2058A" w:rsidP="003F240C">
            <w:pPr>
              <w:pStyle w:val="NormalnyWeb"/>
              <w:jc w:val="right"/>
              <w:rPr>
                <w:rFonts w:ascii="Calibri" w:hAnsi="Calibri" w:cs="Calibri"/>
                <w:b/>
                <w:highlight w:val="lightGray"/>
              </w:rPr>
            </w:pPr>
            <w:r w:rsidRPr="00AD0F9B">
              <w:rPr>
                <w:rFonts w:ascii="Calibri" w:hAnsi="Calibri" w:cs="Calibri"/>
                <w:b/>
                <w:i/>
                <w:highlight w:val="lightGray"/>
              </w:rPr>
              <w:t>Łączne koszty funduszu sołeckiego Sołectwa Żelazna Prywatna</w:t>
            </w:r>
          </w:p>
        </w:tc>
        <w:tc>
          <w:tcPr>
            <w:tcW w:w="1240" w:type="dxa"/>
            <w:shd w:val="clear" w:color="auto" w:fill="auto"/>
          </w:tcPr>
          <w:p w14:paraId="12CA6479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i/>
                <w:highlight w:val="lightGray"/>
              </w:rPr>
            </w:pPr>
            <w:r w:rsidRPr="00AD0F9B">
              <w:rPr>
                <w:rFonts w:ascii="Calibri" w:hAnsi="Calibri" w:cs="Calibri"/>
                <w:b/>
                <w:i/>
                <w:highlight w:val="lightGray"/>
              </w:rPr>
              <w:t>23.879,49</w:t>
            </w:r>
          </w:p>
        </w:tc>
      </w:tr>
      <w:tr w:rsidR="00E2058A" w:rsidRPr="003B4D2A" w14:paraId="0E597C74" w14:textId="77777777" w:rsidTr="003F240C">
        <w:trPr>
          <w:trHeight w:val="338"/>
          <w:tblCellSpacing w:w="0" w:type="dxa"/>
        </w:trPr>
        <w:tc>
          <w:tcPr>
            <w:tcW w:w="2095" w:type="dxa"/>
            <w:vMerge w:val="restart"/>
          </w:tcPr>
          <w:p w14:paraId="542F4787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AD0F9B">
              <w:rPr>
                <w:rFonts w:ascii="Calibri" w:hAnsi="Calibri" w:cs="Calibri"/>
              </w:rPr>
              <w:t>Żelazna Rządowa</w:t>
            </w:r>
          </w:p>
        </w:tc>
        <w:tc>
          <w:tcPr>
            <w:tcW w:w="8483" w:type="dxa"/>
            <w:shd w:val="clear" w:color="auto" w:fill="auto"/>
          </w:tcPr>
          <w:p w14:paraId="34D7EBB9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AD0F9B">
              <w:rPr>
                <w:rFonts w:ascii="Calibri" w:hAnsi="Calibri" w:cs="Calibri"/>
              </w:rPr>
              <w:t>Festyn rodzinny w miejscowości Żelazna Rządowa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5A7ADE57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AD0F9B">
              <w:rPr>
                <w:rFonts w:ascii="Calibri" w:hAnsi="Calibri" w:cs="Calibri"/>
              </w:rPr>
              <w:t>921</w:t>
            </w:r>
          </w:p>
        </w:tc>
        <w:tc>
          <w:tcPr>
            <w:tcW w:w="874" w:type="dxa"/>
            <w:shd w:val="clear" w:color="auto" w:fill="auto"/>
          </w:tcPr>
          <w:p w14:paraId="36B08A0B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AD0F9B">
              <w:rPr>
                <w:rFonts w:ascii="Calibri" w:hAnsi="Calibri" w:cs="Calibri"/>
              </w:rPr>
              <w:t>92195</w:t>
            </w:r>
          </w:p>
        </w:tc>
        <w:tc>
          <w:tcPr>
            <w:tcW w:w="627" w:type="dxa"/>
          </w:tcPr>
          <w:p w14:paraId="2DACAB0E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AD0F9B">
              <w:rPr>
                <w:rFonts w:ascii="Calibri" w:hAnsi="Calibri" w:cs="Calibri"/>
              </w:rPr>
              <w:t>4220</w:t>
            </w:r>
          </w:p>
        </w:tc>
        <w:tc>
          <w:tcPr>
            <w:tcW w:w="1240" w:type="dxa"/>
            <w:shd w:val="clear" w:color="auto" w:fill="auto"/>
          </w:tcPr>
          <w:p w14:paraId="542AF082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AD0F9B">
              <w:rPr>
                <w:rFonts w:ascii="Calibri" w:hAnsi="Calibri" w:cs="Calibri"/>
              </w:rPr>
              <w:t>3.000,00</w:t>
            </w:r>
          </w:p>
        </w:tc>
      </w:tr>
      <w:tr w:rsidR="00E2058A" w:rsidRPr="003B4D2A" w14:paraId="30CDA8A5" w14:textId="77777777" w:rsidTr="003F240C">
        <w:trPr>
          <w:trHeight w:val="338"/>
          <w:tblCellSpacing w:w="0" w:type="dxa"/>
        </w:trPr>
        <w:tc>
          <w:tcPr>
            <w:tcW w:w="2095" w:type="dxa"/>
            <w:vMerge/>
          </w:tcPr>
          <w:p w14:paraId="1A081DB9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8483" w:type="dxa"/>
            <w:shd w:val="clear" w:color="auto" w:fill="auto"/>
          </w:tcPr>
          <w:p w14:paraId="446902CC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AD0F9B">
              <w:rPr>
                <w:rFonts w:ascii="Calibri" w:hAnsi="Calibri" w:cs="Calibri"/>
                <w:bCs/>
              </w:rPr>
              <w:t>Remonty dróg żwirowych na terenie sołectwa Żelazna Rządowa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0B9D159E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AD0F9B">
              <w:rPr>
                <w:rFonts w:ascii="Calibri" w:hAnsi="Calibri" w:cs="Calibri"/>
              </w:rPr>
              <w:t>600</w:t>
            </w:r>
          </w:p>
        </w:tc>
        <w:tc>
          <w:tcPr>
            <w:tcW w:w="874" w:type="dxa"/>
            <w:shd w:val="clear" w:color="auto" w:fill="auto"/>
          </w:tcPr>
          <w:p w14:paraId="24530925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AD0F9B">
              <w:rPr>
                <w:rFonts w:ascii="Calibri" w:hAnsi="Calibri" w:cs="Calibri"/>
              </w:rPr>
              <w:t>60016</w:t>
            </w:r>
          </w:p>
        </w:tc>
        <w:tc>
          <w:tcPr>
            <w:tcW w:w="627" w:type="dxa"/>
          </w:tcPr>
          <w:p w14:paraId="20929381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AD0F9B">
              <w:rPr>
                <w:rFonts w:ascii="Calibri" w:hAnsi="Calibri" w:cs="Calibri"/>
              </w:rPr>
              <w:t>4270</w:t>
            </w:r>
          </w:p>
        </w:tc>
        <w:tc>
          <w:tcPr>
            <w:tcW w:w="1240" w:type="dxa"/>
            <w:shd w:val="clear" w:color="auto" w:fill="auto"/>
          </w:tcPr>
          <w:p w14:paraId="32318525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AD0F9B">
              <w:rPr>
                <w:rFonts w:ascii="Calibri" w:hAnsi="Calibri" w:cs="Calibri"/>
              </w:rPr>
              <w:t>25.502,19</w:t>
            </w:r>
          </w:p>
        </w:tc>
      </w:tr>
      <w:tr w:rsidR="00E2058A" w:rsidRPr="003B4D2A" w14:paraId="24EB694F" w14:textId="77777777" w:rsidTr="003F240C">
        <w:trPr>
          <w:trHeight w:val="338"/>
          <w:tblCellSpacing w:w="0" w:type="dxa"/>
        </w:trPr>
        <w:tc>
          <w:tcPr>
            <w:tcW w:w="2095" w:type="dxa"/>
            <w:vMerge/>
          </w:tcPr>
          <w:p w14:paraId="5CCB915D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8483" w:type="dxa"/>
            <w:shd w:val="clear" w:color="auto" w:fill="auto"/>
          </w:tcPr>
          <w:p w14:paraId="08948B4F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AD0F9B">
              <w:rPr>
                <w:rFonts w:ascii="Calibri" w:hAnsi="Calibri" w:cs="Calibri"/>
                <w:bCs/>
              </w:rPr>
              <w:t>Meble do świetlicy wiejskiej w Żelaznej Rządowej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45B1061A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AD0F9B">
              <w:rPr>
                <w:rFonts w:ascii="Calibri" w:hAnsi="Calibri" w:cs="Calibri"/>
              </w:rPr>
              <w:t>921</w:t>
            </w:r>
          </w:p>
        </w:tc>
        <w:tc>
          <w:tcPr>
            <w:tcW w:w="874" w:type="dxa"/>
            <w:shd w:val="clear" w:color="auto" w:fill="auto"/>
          </w:tcPr>
          <w:p w14:paraId="3343FA53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AD0F9B">
              <w:rPr>
                <w:rFonts w:ascii="Calibri" w:hAnsi="Calibri" w:cs="Calibri"/>
              </w:rPr>
              <w:t>92195</w:t>
            </w:r>
          </w:p>
        </w:tc>
        <w:tc>
          <w:tcPr>
            <w:tcW w:w="627" w:type="dxa"/>
          </w:tcPr>
          <w:p w14:paraId="51E704B0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AD0F9B">
              <w:rPr>
                <w:rFonts w:ascii="Calibri" w:hAnsi="Calibri" w:cs="Calibri"/>
              </w:rPr>
              <w:t>4210</w:t>
            </w:r>
          </w:p>
        </w:tc>
        <w:tc>
          <w:tcPr>
            <w:tcW w:w="1240" w:type="dxa"/>
            <w:shd w:val="clear" w:color="auto" w:fill="auto"/>
          </w:tcPr>
          <w:p w14:paraId="26ABB92B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AD0F9B">
              <w:rPr>
                <w:rFonts w:ascii="Calibri" w:hAnsi="Calibri" w:cs="Calibri"/>
              </w:rPr>
              <w:t>2.000,00</w:t>
            </w:r>
          </w:p>
        </w:tc>
      </w:tr>
      <w:tr w:rsidR="00E2058A" w:rsidRPr="003B4D2A" w14:paraId="71873BA0" w14:textId="77777777" w:rsidTr="003F240C">
        <w:trPr>
          <w:trHeight w:val="338"/>
          <w:tblCellSpacing w:w="0" w:type="dxa"/>
        </w:trPr>
        <w:tc>
          <w:tcPr>
            <w:tcW w:w="2095" w:type="dxa"/>
            <w:vMerge/>
          </w:tcPr>
          <w:p w14:paraId="7633C87F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8483" w:type="dxa"/>
            <w:shd w:val="clear" w:color="auto" w:fill="auto"/>
          </w:tcPr>
          <w:p w14:paraId="3B9FB74F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AD0F9B">
              <w:rPr>
                <w:rFonts w:ascii="Calibri" w:hAnsi="Calibri" w:cs="Calibri"/>
                <w:bCs/>
              </w:rPr>
              <w:t>Oświetlenie uliczne na kolonii Kawały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79481F3F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AD0F9B">
              <w:rPr>
                <w:rFonts w:ascii="Calibri" w:hAnsi="Calibri" w:cs="Calibri"/>
              </w:rPr>
              <w:t>900</w:t>
            </w:r>
          </w:p>
        </w:tc>
        <w:tc>
          <w:tcPr>
            <w:tcW w:w="874" w:type="dxa"/>
            <w:shd w:val="clear" w:color="auto" w:fill="auto"/>
          </w:tcPr>
          <w:p w14:paraId="5EE3B403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AD0F9B">
              <w:rPr>
                <w:rFonts w:ascii="Calibri" w:hAnsi="Calibri" w:cs="Calibri"/>
              </w:rPr>
              <w:t>90015</w:t>
            </w:r>
          </w:p>
        </w:tc>
        <w:tc>
          <w:tcPr>
            <w:tcW w:w="627" w:type="dxa"/>
          </w:tcPr>
          <w:p w14:paraId="607DC84E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AD0F9B">
              <w:rPr>
                <w:rFonts w:ascii="Calibri" w:hAnsi="Calibri" w:cs="Calibri"/>
              </w:rPr>
              <w:t>4210</w:t>
            </w:r>
          </w:p>
        </w:tc>
        <w:tc>
          <w:tcPr>
            <w:tcW w:w="1240" w:type="dxa"/>
            <w:shd w:val="clear" w:color="auto" w:fill="auto"/>
          </w:tcPr>
          <w:p w14:paraId="547A43C8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AD0F9B">
              <w:rPr>
                <w:rFonts w:ascii="Calibri" w:hAnsi="Calibri" w:cs="Calibri"/>
              </w:rPr>
              <w:t>1.500,00</w:t>
            </w:r>
          </w:p>
        </w:tc>
      </w:tr>
      <w:tr w:rsidR="00E2058A" w:rsidRPr="003B4D2A" w14:paraId="6C0D1439" w14:textId="77777777" w:rsidTr="003F240C">
        <w:trPr>
          <w:tblCellSpacing w:w="0" w:type="dxa"/>
        </w:trPr>
        <w:tc>
          <w:tcPr>
            <w:tcW w:w="12800" w:type="dxa"/>
            <w:gridSpan w:val="6"/>
          </w:tcPr>
          <w:p w14:paraId="6C075F82" w14:textId="77777777" w:rsidR="00E2058A" w:rsidRPr="00AD0F9B" w:rsidRDefault="00E2058A" w:rsidP="003F240C">
            <w:pPr>
              <w:pStyle w:val="NormalnyWeb"/>
              <w:jc w:val="right"/>
              <w:rPr>
                <w:rFonts w:ascii="Calibri" w:hAnsi="Calibri" w:cs="Calibri"/>
                <w:b/>
                <w:highlight w:val="lightGray"/>
              </w:rPr>
            </w:pPr>
            <w:r w:rsidRPr="00AD0F9B">
              <w:rPr>
                <w:rFonts w:ascii="Calibri" w:hAnsi="Calibri" w:cs="Calibri"/>
                <w:b/>
                <w:i/>
                <w:highlight w:val="lightGray"/>
              </w:rPr>
              <w:t>Łączne koszty funduszu sołeckiego Sołectwa Żelazna Rządowa</w:t>
            </w:r>
          </w:p>
        </w:tc>
        <w:tc>
          <w:tcPr>
            <w:tcW w:w="1240" w:type="dxa"/>
          </w:tcPr>
          <w:p w14:paraId="71E7FE20" w14:textId="77777777" w:rsidR="00E2058A" w:rsidRPr="00AD0F9B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i/>
                <w:highlight w:val="lightGray"/>
              </w:rPr>
            </w:pPr>
            <w:r>
              <w:rPr>
                <w:rFonts w:ascii="Calibri" w:hAnsi="Calibri" w:cs="Calibri"/>
                <w:b/>
                <w:i/>
                <w:highlight w:val="lightGray"/>
              </w:rPr>
              <w:t>32.002,19</w:t>
            </w:r>
          </w:p>
        </w:tc>
      </w:tr>
      <w:tr w:rsidR="00E2058A" w:rsidRPr="003B4D2A" w14:paraId="42F3B066" w14:textId="77777777" w:rsidTr="003F240C">
        <w:trPr>
          <w:trHeight w:val="332"/>
          <w:tblCellSpacing w:w="0" w:type="dxa"/>
        </w:trPr>
        <w:tc>
          <w:tcPr>
            <w:tcW w:w="2095" w:type="dxa"/>
            <w:vMerge w:val="restart"/>
          </w:tcPr>
          <w:p w14:paraId="4CCDBFA0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809FE">
              <w:rPr>
                <w:rFonts w:ascii="Calibri" w:hAnsi="Calibri" w:cs="Calibri"/>
              </w:rPr>
              <w:t>Olszewka</w:t>
            </w:r>
          </w:p>
        </w:tc>
        <w:tc>
          <w:tcPr>
            <w:tcW w:w="8483" w:type="dxa"/>
          </w:tcPr>
          <w:p w14:paraId="0C3D2CC7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809FE">
              <w:rPr>
                <w:rFonts w:ascii="Calibri" w:hAnsi="Calibri" w:cs="Calibri"/>
              </w:rPr>
              <w:t>Naprawa dróg gminnych</w:t>
            </w:r>
          </w:p>
        </w:tc>
        <w:tc>
          <w:tcPr>
            <w:tcW w:w="629" w:type="dxa"/>
          </w:tcPr>
          <w:p w14:paraId="21EB84FE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809FE">
              <w:rPr>
                <w:rFonts w:ascii="Calibri" w:hAnsi="Calibri" w:cs="Calibri"/>
              </w:rPr>
              <w:t>600</w:t>
            </w:r>
          </w:p>
        </w:tc>
        <w:tc>
          <w:tcPr>
            <w:tcW w:w="966" w:type="dxa"/>
            <w:gridSpan w:val="2"/>
          </w:tcPr>
          <w:p w14:paraId="6359CEAD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809FE">
              <w:rPr>
                <w:rFonts w:ascii="Calibri" w:hAnsi="Calibri" w:cs="Calibri"/>
              </w:rPr>
              <w:t>60016</w:t>
            </w:r>
          </w:p>
        </w:tc>
        <w:tc>
          <w:tcPr>
            <w:tcW w:w="627" w:type="dxa"/>
          </w:tcPr>
          <w:p w14:paraId="075AAADA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809FE">
              <w:rPr>
                <w:rFonts w:ascii="Calibri" w:hAnsi="Calibri" w:cs="Calibri"/>
              </w:rPr>
              <w:t>4270</w:t>
            </w:r>
          </w:p>
        </w:tc>
        <w:tc>
          <w:tcPr>
            <w:tcW w:w="1240" w:type="dxa"/>
            <w:shd w:val="clear" w:color="auto" w:fill="auto"/>
          </w:tcPr>
          <w:p w14:paraId="3C59252B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809FE">
              <w:rPr>
                <w:rFonts w:ascii="Calibri" w:hAnsi="Calibri" w:cs="Calibri"/>
              </w:rPr>
              <w:t>15.000,00</w:t>
            </w:r>
          </w:p>
        </w:tc>
      </w:tr>
      <w:tr w:rsidR="00E2058A" w:rsidRPr="003B4D2A" w14:paraId="7B3B4C76" w14:textId="77777777" w:rsidTr="003F240C">
        <w:trPr>
          <w:trHeight w:val="332"/>
          <w:tblCellSpacing w:w="0" w:type="dxa"/>
        </w:trPr>
        <w:tc>
          <w:tcPr>
            <w:tcW w:w="2095" w:type="dxa"/>
            <w:vMerge/>
          </w:tcPr>
          <w:p w14:paraId="19C3015D" w14:textId="77777777" w:rsidR="00E2058A" w:rsidRPr="008435FD" w:rsidRDefault="00E2058A" w:rsidP="003F240C">
            <w:pPr>
              <w:pStyle w:val="NormalnyWeb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8483" w:type="dxa"/>
          </w:tcPr>
          <w:p w14:paraId="69180B20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809FE">
              <w:rPr>
                <w:rFonts w:ascii="Calibri" w:hAnsi="Calibri" w:cs="Calibri"/>
              </w:rPr>
              <w:t>Namioty ogrodowe</w:t>
            </w:r>
          </w:p>
        </w:tc>
        <w:tc>
          <w:tcPr>
            <w:tcW w:w="629" w:type="dxa"/>
          </w:tcPr>
          <w:p w14:paraId="5A6FA942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809FE">
              <w:rPr>
                <w:rFonts w:ascii="Calibri" w:hAnsi="Calibri" w:cs="Calibri"/>
              </w:rPr>
              <w:t>900</w:t>
            </w:r>
          </w:p>
        </w:tc>
        <w:tc>
          <w:tcPr>
            <w:tcW w:w="966" w:type="dxa"/>
            <w:gridSpan w:val="2"/>
          </w:tcPr>
          <w:p w14:paraId="08BD32A1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809FE">
              <w:rPr>
                <w:rFonts w:ascii="Calibri" w:hAnsi="Calibri" w:cs="Calibri"/>
              </w:rPr>
              <w:t>90095</w:t>
            </w:r>
          </w:p>
        </w:tc>
        <w:tc>
          <w:tcPr>
            <w:tcW w:w="627" w:type="dxa"/>
          </w:tcPr>
          <w:p w14:paraId="5D4C024F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809FE">
              <w:rPr>
                <w:rFonts w:ascii="Calibri" w:hAnsi="Calibri" w:cs="Calibri"/>
              </w:rPr>
              <w:t>4210</w:t>
            </w:r>
          </w:p>
        </w:tc>
        <w:tc>
          <w:tcPr>
            <w:tcW w:w="1240" w:type="dxa"/>
            <w:shd w:val="clear" w:color="auto" w:fill="auto"/>
          </w:tcPr>
          <w:p w14:paraId="480176E7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809FE">
              <w:rPr>
                <w:rFonts w:ascii="Calibri" w:hAnsi="Calibri" w:cs="Calibri"/>
              </w:rPr>
              <w:t>7.000,00</w:t>
            </w:r>
          </w:p>
        </w:tc>
      </w:tr>
      <w:tr w:rsidR="00E2058A" w:rsidRPr="003B4D2A" w14:paraId="6D79D7AA" w14:textId="77777777" w:rsidTr="003F240C">
        <w:trPr>
          <w:trHeight w:val="332"/>
          <w:tblCellSpacing w:w="0" w:type="dxa"/>
        </w:trPr>
        <w:tc>
          <w:tcPr>
            <w:tcW w:w="2095" w:type="dxa"/>
            <w:vMerge/>
          </w:tcPr>
          <w:p w14:paraId="2CF15530" w14:textId="77777777" w:rsidR="00E2058A" w:rsidRPr="008435FD" w:rsidRDefault="00E2058A" w:rsidP="003F240C">
            <w:pPr>
              <w:pStyle w:val="NormalnyWeb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8483" w:type="dxa"/>
          </w:tcPr>
          <w:p w14:paraId="415DD1E7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809FE">
              <w:rPr>
                <w:rFonts w:ascii="Calibri" w:hAnsi="Calibri" w:cs="Calibri"/>
              </w:rPr>
              <w:t>Wyposażenie świetlicy wiejskiej w Olszewce</w:t>
            </w:r>
          </w:p>
        </w:tc>
        <w:tc>
          <w:tcPr>
            <w:tcW w:w="629" w:type="dxa"/>
          </w:tcPr>
          <w:p w14:paraId="474A5EFD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809FE">
              <w:rPr>
                <w:rFonts w:ascii="Calibri" w:hAnsi="Calibri" w:cs="Calibri"/>
              </w:rPr>
              <w:t>921</w:t>
            </w:r>
          </w:p>
        </w:tc>
        <w:tc>
          <w:tcPr>
            <w:tcW w:w="966" w:type="dxa"/>
            <w:gridSpan w:val="2"/>
          </w:tcPr>
          <w:p w14:paraId="0B2AE21C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809FE">
              <w:rPr>
                <w:rFonts w:ascii="Calibri" w:hAnsi="Calibri" w:cs="Calibri"/>
              </w:rPr>
              <w:t>92195</w:t>
            </w:r>
          </w:p>
        </w:tc>
        <w:tc>
          <w:tcPr>
            <w:tcW w:w="627" w:type="dxa"/>
          </w:tcPr>
          <w:p w14:paraId="0731099E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809FE">
              <w:rPr>
                <w:rFonts w:ascii="Calibri" w:hAnsi="Calibri" w:cs="Calibri"/>
              </w:rPr>
              <w:t>4210</w:t>
            </w:r>
          </w:p>
        </w:tc>
        <w:tc>
          <w:tcPr>
            <w:tcW w:w="1240" w:type="dxa"/>
            <w:shd w:val="clear" w:color="auto" w:fill="auto"/>
          </w:tcPr>
          <w:p w14:paraId="7F4AA3C6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809FE">
              <w:rPr>
                <w:rFonts w:ascii="Calibri" w:hAnsi="Calibri" w:cs="Calibri"/>
              </w:rPr>
              <w:t>14.594,62</w:t>
            </w:r>
          </w:p>
        </w:tc>
      </w:tr>
      <w:tr w:rsidR="00E2058A" w:rsidRPr="003B4D2A" w14:paraId="6125DED2" w14:textId="77777777" w:rsidTr="003F240C">
        <w:trPr>
          <w:trHeight w:val="332"/>
          <w:tblCellSpacing w:w="0" w:type="dxa"/>
        </w:trPr>
        <w:tc>
          <w:tcPr>
            <w:tcW w:w="2095" w:type="dxa"/>
            <w:vMerge/>
          </w:tcPr>
          <w:p w14:paraId="765394F5" w14:textId="77777777" w:rsidR="00E2058A" w:rsidRPr="008435FD" w:rsidRDefault="00E2058A" w:rsidP="003F240C">
            <w:pPr>
              <w:pStyle w:val="NormalnyWeb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8483" w:type="dxa"/>
            <w:vMerge w:val="restart"/>
          </w:tcPr>
          <w:p w14:paraId="7F86731C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809FE">
              <w:rPr>
                <w:rFonts w:ascii="Calibri" w:hAnsi="Calibri" w:cs="Calibri"/>
              </w:rPr>
              <w:t>Odnowienie ogrodzenia na skrzyżowaniu w Olszewce</w:t>
            </w:r>
          </w:p>
        </w:tc>
        <w:tc>
          <w:tcPr>
            <w:tcW w:w="629" w:type="dxa"/>
            <w:vMerge w:val="restart"/>
          </w:tcPr>
          <w:p w14:paraId="63FAFFF7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809FE">
              <w:rPr>
                <w:rFonts w:ascii="Calibri" w:hAnsi="Calibri" w:cs="Calibri"/>
              </w:rPr>
              <w:t>900</w:t>
            </w:r>
          </w:p>
        </w:tc>
        <w:tc>
          <w:tcPr>
            <w:tcW w:w="966" w:type="dxa"/>
            <w:gridSpan w:val="2"/>
            <w:vMerge w:val="restart"/>
          </w:tcPr>
          <w:p w14:paraId="2F3A9E3E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809FE">
              <w:rPr>
                <w:rFonts w:ascii="Calibri" w:hAnsi="Calibri" w:cs="Calibri"/>
              </w:rPr>
              <w:t>90095</w:t>
            </w:r>
          </w:p>
        </w:tc>
        <w:tc>
          <w:tcPr>
            <w:tcW w:w="627" w:type="dxa"/>
          </w:tcPr>
          <w:p w14:paraId="76D57F7F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809FE">
              <w:rPr>
                <w:rFonts w:ascii="Calibri" w:hAnsi="Calibri" w:cs="Calibri"/>
              </w:rPr>
              <w:t>4210</w:t>
            </w:r>
          </w:p>
        </w:tc>
        <w:tc>
          <w:tcPr>
            <w:tcW w:w="1240" w:type="dxa"/>
            <w:shd w:val="clear" w:color="auto" w:fill="auto"/>
          </w:tcPr>
          <w:p w14:paraId="77891635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809FE">
              <w:rPr>
                <w:rFonts w:ascii="Calibri" w:hAnsi="Calibri" w:cs="Calibri"/>
              </w:rPr>
              <w:t>1.000,00</w:t>
            </w:r>
          </w:p>
        </w:tc>
      </w:tr>
      <w:tr w:rsidR="00E2058A" w:rsidRPr="003B4D2A" w14:paraId="653B086E" w14:textId="77777777" w:rsidTr="003F240C">
        <w:trPr>
          <w:trHeight w:val="332"/>
          <w:tblCellSpacing w:w="0" w:type="dxa"/>
        </w:trPr>
        <w:tc>
          <w:tcPr>
            <w:tcW w:w="2095" w:type="dxa"/>
            <w:vMerge/>
          </w:tcPr>
          <w:p w14:paraId="04E209F7" w14:textId="77777777" w:rsidR="00E2058A" w:rsidRPr="008435FD" w:rsidRDefault="00E2058A" w:rsidP="003F240C">
            <w:pPr>
              <w:pStyle w:val="NormalnyWeb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8483" w:type="dxa"/>
            <w:vMerge/>
          </w:tcPr>
          <w:p w14:paraId="6EA4FCE1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9" w:type="dxa"/>
            <w:vMerge/>
          </w:tcPr>
          <w:p w14:paraId="4A862DC3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66" w:type="dxa"/>
            <w:gridSpan w:val="2"/>
            <w:vMerge/>
          </w:tcPr>
          <w:p w14:paraId="18966C95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7" w:type="dxa"/>
          </w:tcPr>
          <w:p w14:paraId="5DD04254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809FE">
              <w:rPr>
                <w:rFonts w:ascii="Calibri" w:hAnsi="Calibri" w:cs="Calibri"/>
              </w:rPr>
              <w:t>4300</w:t>
            </w:r>
          </w:p>
        </w:tc>
        <w:tc>
          <w:tcPr>
            <w:tcW w:w="1240" w:type="dxa"/>
            <w:shd w:val="clear" w:color="auto" w:fill="auto"/>
          </w:tcPr>
          <w:p w14:paraId="198D852F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809FE">
              <w:rPr>
                <w:rFonts w:ascii="Calibri" w:hAnsi="Calibri" w:cs="Calibri"/>
              </w:rPr>
              <w:t>1.500,00</w:t>
            </w:r>
          </w:p>
        </w:tc>
      </w:tr>
      <w:tr w:rsidR="00E2058A" w:rsidRPr="003B4D2A" w14:paraId="6243E25B" w14:textId="77777777" w:rsidTr="003F240C">
        <w:trPr>
          <w:trHeight w:val="332"/>
          <w:tblCellSpacing w:w="0" w:type="dxa"/>
        </w:trPr>
        <w:tc>
          <w:tcPr>
            <w:tcW w:w="2095" w:type="dxa"/>
            <w:vMerge/>
          </w:tcPr>
          <w:p w14:paraId="24BF522F" w14:textId="77777777" w:rsidR="00E2058A" w:rsidRPr="008435FD" w:rsidRDefault="00E2058A" w:rsidP="003F240C">
            <w:pPr>
              <w:pStyle w:val="NormalnyWeb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8483" w:type="dxa"/>
            <w:vMerge w:val="restart"/>
          </w:tcPr>
          <w:p w14:paraId="5AC08FF7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809FE">
              <w:rPr>
                <w:rFonts w:ascii="Calibri" w:hAnsi="Calibri" w:cs="Calibri"/>
              </w:rPr>
              <w:t>Organizacja festynu rodzinnego w Olszewce</w:t>
            </w:r>
          </w:p>
        </w:tc>
        <w:tc>
          <w:tcPr>
            <w:tcW w:w="629" w:type="dxa"/>
            <w:vMerge w:val="restart"/>
          </w:tcPr>
          <w:p w14:paraId="285FEE18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809FE">
              <w:rPr>
                <w:rFonts w:ascii="Calibri" w:hAnsi="Calibri" w:cs="Calibri"/>
              </w:rPr>
              <w:t>921</w:t>
            </w:r>
          </w:p>
        </w:tc>
        <w:tc>
          <w:tcPr>
            <w:tcW w:w="966" w:type="dxa"/>
            <w:gridSpan w:val="2"/>
            <w:vMerge w:val="restart"/>
          </w:tcPr>
          <w:p w14:paraId="033DCFC3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809FE">
              <w:rPr>
                <w:rFonts w:ascii="Calibri" w:hAnsi="Calibri" w:cs="Calibri"/>
              </w:rPr>
              <w:t>92195</w:t>
            </w:r>
          </w:p>
        </w:tc>
        <w:tc>
          <w:tcPr>
            <w:tcW w:w="627" w:type="dxa"/>
          </w:tcPr>
          <w:p w14:paraId="7558126D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809FE">
              <w:rPr>
                <w:rFonts w:ascii="Calibri" w:hAnsi="Calibri" w:cs="Calibri"/>
              </w:rPr>
              <w:t>4220</w:t>
            </w:r>
          </w:p>
        </w:tc>
        <w:tc>
          <w:tcPr>
            <w:tcW w:w="1240" w:type="dxa"/>
            <w:shd w:val="clear" w:color="auto" w:fill="auto"/>
          </w:tcPr>
          <w:p w14:paraId="4EC7CE58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809FE">
              <w:rPr>
                <w:rFonts w:ascii="Calibri" w:hAnsi="Calibri" w:cs="Calibri"/>
              </w:rPr>
              <w:t>4.000,00</w:t>
            </w:r>
          </w:p>
        </w:tc>
      </w:tr>
      <w:tr w:rsidR="00E2058A" w:rsidRPr="003B4D2A" w14:paraId="622761D8" w14:textId="77777777" w:rsidTr="003F240C">
        <w:trPr>
          <w:trHeight w:val="332"/>
          <w:tblCellSpacing w:w="0" w:type="dxa"/>
        </w:trPr>
        <w:tc>
          <w:tcPr>
            <w:tcW w:w="2095" w:type="dxa"/>
          </w:tcPr>
          <w:p w14:paraId="614F9579" w14:textId="77777777" w:rsidR="00E2058A" w:rsidRPr="008435FD" w:rsidRDefault="00E2058A" w:rsidP="003F240C">
            <w:pPr>
              <w:pStyle w:val="NormalnyWeb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8483" w:type="dxa"/>
            <w:vMerge/>
          </w:tcPr>
          <w:p w14:paraId="452629AF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9" w:type="dxa"/>
            <w:vMerge/>
          </w:tcPr>
          <w:p w14:paraId="6419F989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66" w:type="dxa"/>
            <w:gridSpan w:val="2"/>
            <w:vMerge/>
          </w:tcPr>
          <w:p w14:paraId="5386EA3D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7" w:type="dxa"/>
          </w:tcPr>
          <w:p w14:paraId="79D50E75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809FE">
              <w:rPr>
                <w:rFonts w:ascii="Calibri" w:hAnsi="Calibri" w:cs="Calibri"/>
              </w:rPr>
              <w:t>4300</w:t>
            </w:r>
          </w:p>
        </w:tc>
        <w:tc>
          <w:tcPr>
            <w:tcW w:w="1240" w:type="dxa"/>
            <w:shd w:val="clear" w:color="auto" w:fill="auto"/>
          </w:tcPr>
          <w:p w14:paraId="7D9898B5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B809FE">
              <w:rPr>
                <w:rFonts w:ascii="Calibri" w:hAnsi="Calibri" w:cs="Calibri"/>
              </w:rPr>
              <w:t>1.000,00</w:t>
            </w:r>
          </w:p>
        </w:tc>
      </w:tr>
      <w:tr w:rsidR="00E2058A" w:rsidRPr="003B4D2A" w14:paraId="1A38200B" w14:textId="77777777" w:rsidTr="003F240C">
        <w:trPr>
          <w:trHeight w:val="472"/>
          <w:tblCellSpacing w:w="0" w:type="dxa"/>
        </w:trPr>
        <w:tc>
          <w:tcPr>
            <w:tcW w:w="12800" w:type="dxa"/>
            <w:gridSpan w:val="6"/>
          </w:tcPr>
          <w:p w14:paraId="1BE192AF" w14:textId="77777777" w:rsidR="00E2058A" w:rsidRPr="00B809FE" w:rsidRDefault="00E2058A" w:rsidP="003F240C">
            <w:pPr>
              <w:pStyle w:val="NormalnyWeb"/>
              <w:jc w:val="right"/>
              <w:rPr>
                <w:rFonts w:ascii="Calibri" w:hAnsi="Calibri" w:cs="Calibri"/>
                <w:b/>
                <w:highlight w:val="lightGray"/>
              </w:rPr>
            </w:pPr>
            <w:r w:rsidRPr="00B809FE">
              <w:rPr>
                <w:rFonts w:ascii="Calibri" w:hAnsi="Calibri" w:cs="Calibri"/>
                <w:b/>
                <w:i/>
                <w:highlight w:val="lightGray"/>
              </w:rPr>
              <w:lastRenderedPageBreak/>
              <w:t>Łączne koszty funduszu sołeckiego Sołectwa Olszewka</w:t>
            </w:r>
          </w:p>
        </w:tc>
        <w:tc>
          <w:tcPr>
            <w:tcW w:w="1240" w:type="dxa"/>
            <w:shd w:val="clear" w:color="auto" w:fill="auto"/>
          </w:tcPr>
          <w:p w14:paraId="37C4F6AD" w14:textId="77777777" w:rsidR="00E2058A" w:rsidRPr="00B809FE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i/>
                <w:highlight w:val="lightGray"/>
              </w:rPr>
            </w:pPr>
            <w:r w:rsidRPr="00B809FE">
              <w:rPr>
                <w:rFonts w:ascii="Calibri" w:hAnsi="Calibri" w:cs="Calibri"/>
                <w:b/>
                <w:i/>
                <w:highlight w:val="lightGray"/>
              </w:rPr>
              <w:t>44.094,62</w:t>
            </w:r>
          </w:p>
        </w:tc>
      </w:tr>
      <w:tr w:rsidR="00E2058A" w:rsidRPr="003B4D2A" w14:paraId="380485ED" w14:textId="77777777" w:rsidTr="003F240C">
        <w:trPr>
          <w:tblCellSpacing w:w="0" w:type="dxa"/>
        </w:trPr>
        <w:tc>
          <w:tcPr>
            <w:tcW w:w="2095" w:type="dxa"/>
            <w:vMerge w:val="restart"/>
          </w:tcPr>
          <w:p w14:paraId="76320DA0" w14:textId="77777777" w:rsidR="00E2058A" w:rsidRPr="00DE1FB6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E1FB6">
              <w:rPr>
                <w:rFonts w:ascii="Calibri" w:hAnsi="Calibri" w:cs="Calibri"/>
              </w:rPr>
              <w:t>Lipa</w:t>
            </w:r>
          </w:p>
        </w:tc>
        <w:tc>
          <w:tcPr>
            <w:tcW w:w="8483" w:type="dxa"/>
          </w:tcPr>
          <w:p w14:paraId="7941A5D6" w14:textId="77777777" w:rsidR="00E2058A" w:rsidRPr="00DE1FB6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DE1FB6">
              <w:rPr>
                <w:rFonts w:ascii="Calibri" w:hAnsi="Calibri" w:cs="Calibri"/>
                <w:bCs/>
              </w:rPr>
              <w:t>Zakup instalacji fotowoltaicznej do budynku świetlicy wiejskiej w Lipie</w:t>
            </w:r>
          </w:p>
        </w:tc>
        <w:tc>
          <w:tcPr>
            <w:tcW w:w="629" w:type="dxa"/>
          </w:tcPr>
          <w:p w14:paraId="6684068A" w14:textId="77777777" w:rsidR="00E2058A" w:rsidRPr="00DE1FB6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DE1FB6">
              <w:rPr>
                <w:rFonts w:ascii="Calibri" w:hAnsi="Calibri" w:cs="Calibri"/>
                <w:bCs/>
              </w:rPr>
              <w:t>921</w:t>
            </w:r>
          </w:p>
        </w:tc>
        <w:tc>
          <w:tcPr>
            <w:tcW w:w="966" w:type="dxa"/>
            <w:gridSpan w:val="2"/>
          </w:tcPr>
          <w:p w14:paraId="71FBC973" w14:textId="77777777" w:rsidR="00E2058A" w:rsidRPr="00DE1FB6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DE1FB6">
              <w:rPr>
                <w:rFonts w:ascii="Calibri" w:hAnsi="Calibri" w:cs="Calibri"/>
                <w:bCs/>
              </w:rPr>
              <w:t>92195</w:t>
            </w:r>
          </w:p>
        </w:tc>
        <w:tc>
          <w:tcPr>
            <w:tcW w:w="627" w:type="dxa"/>
          </w:tcPr>
          <w:p w14:paraId="636C4181" w14:textId="77777777" w:rsidR="00E2058A" w:rsidRPr="00DE1FB6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DE1FB6">
              <w:rPr>
                <w:rFonts w:ascii="Calibri" w:hAnsi="Calibri" w:cs="Calibri"/>
                <w:bCs/>
              </w:rPr>
              <w:t>6050</w:t>
            </w:r>
          </w:p>
        </w:tc>
        <w:tc>
          <w:tcPr>
            <w:tcW w:w="1240" w:type="dxa"/>
          </w:tcPr>
          <w:p w14:paraId="4B19CE1A" w14:textId="77777777" w:rsidR="00E2058A" w:rsidRPr="00424CF8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32.250,00</w:t>
            </w:r>
          </w:p>
        </w:tc>
      </w:tr>
      <w:tr w:rsidR="00E2058A" w:rsidRPr="003B4D2A" w14:paraId="16547A29" w14:textId="77777777" w:rsidTr="003F240C">
        <w:trPr>
          <w:tblCellSpacing w:w="0" w:type="dxa"/>
        </w:trPr>
        <w:tc>
          <w:tcPr>
            <w:tcW w:w="2095" w:type="dxa"/>
            <w:vMerge/>
          </w:tcPr>
          <w:p w14:paraId="20929DB5" w14:textId="77777777" w:rsidR="00E2058A" w:rsidRPr="00DE1FB6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8483" w:type="dxa"/>
          </w:tcPr>
          <w:p w14:paraId="33B8DC9B" w14:textId="77777777" w:rsidR="00E2058A" w:rsidRPr="00DE1FB6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Zakup wyposażenia do świetlicy wiejskiej we wsi Lipa</w:t>
            </w:r>
          </w:p>
        </w:tc>
        <w:tc>
          <w:tcPr>
            <w:tcW w:w="629" w:type="dxa"/>
          </w:tcPr>
          <w:p w14:paraId="55F3F475" w14:textId="77777777" w:rsidR="00E2058A" w:rsidRPr="00DE1FB6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921</w:t>
            </w:r>
          </w:p>
        </w:tc>
        <w:tc>
          <w:tcPr>
            <w:tcW w:w="966" w:type="dxa"/>
            <w:gridSpan w:val="2"/>
          </w:tcPr>
          <w:p w14:paraId="0AF617A8" w14:textId="77777777" w:rsidR="00E2058A" w:rsidRPr="00DE1FB6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92195</w:t>
            </w:r>
          </w:p>
        </w:tc>
        <w:tc>
          <w:tcPr>
            <w:tcW w:w="627" w:type="dxa"/>
          </w:tcPr>
          <w:p w14:paraId="1DF631C5" w14:textId="77777777" w:rsidR="00E2058A" w:rsidRPr="00DE1FB6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4210</w:t>
            </w:r>
          </w:p>
        </w:tc>
        <w:tc>
          <w:tcPr>
            <w:tcW w:w="1240" w:type="dxa"/>
          </w:tcPr>
          <w:p w14:paraId="08E00CB7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8.729,90</w:t>
            </w:r>
          </w:p>
        </w:tc>
      </w:tr>
      <w:tr w:rsidR="00E2058A" w:rsidRPr="003B4D2A" w14:paraId="1E728A85" w14:textId="77777777" w:rsidTr="003F240C">
        <w:trPr>
          <w:tblCellSpacing w:w="0" w:type="dxa"/>
        </w:trPr>
        <w:tc>
          <w:tcPr>
            <w:tcW w:w="12800" w:type="dxa"/>
            <w:gridSpan w:val="6"/>
          </w:tcPr>
          <w:p w14:paraId="41DF3AC8" w14:textId="77777777" w:rsidR="00E2058A" w:rsidRPr="00DE1FB6" w:rsidRDefault="00E2058A" w:rsidP="003F240C">
            <w:pPr>
              <w:pStyle w:val="NormalnyWeb"/>
              <w:jc w:val="right"/>
              <w:rPr>
                <w:rFonts w:ascii="Calibri" w:hAnsi="Calibri" w:cs="Calibri"/>
                <w:b/>
                <w:highlight w:val="lightGray"/>
              </w:rPr>
            </w:pPr>
            <w:r w:rsidRPr="00DE1FB6">
              <w:rPr>
                <w:rFonts w:ascii="Calibri" w:hAnsi="Calibri" w:cs="Calibri"/>
                <w:b/>
                <w:i/>
                <w:highlight w:val="lightGray"/>
              </w:rPr>
              <w:t>Łączne koszty funduszu sołeckiego Sołectwa Lipa</w:t>
            </w:r>
          </w:p>
        </w:tc>
        <w:tc>
          <w:tcPr>
            <w:tcW w:w="1240" w:type="dxa"/>
          </w:tcPr>
          <w:p w14:paraId="2BDED3DD" w14:textId="77777777" w:rsidR="00E2058A" w:rsidRPr="00424CF8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i/>
                <w:highlight w:val="lightGray"/>
              </w:rPr>
            </w:pPr>
            <w:r>
              <w:rPr>
                <w:rFonts w:ascii="Calibri" w:hAnsi="Calibri" w:cs="Calibri"/>
                <w:b/>
                <w:i/>
                <w:highlight w:val="lightGray"/>
              </w:rPr>
              <w:t>40.979,90</w:t>
            </w:r>
          </w:p>
        </w:tc>
      </w:tr>
      <w:tr w:rsidR="00E2058A" w:rsidRPr="003B4D2A" w14:paraId="469E390C" w14:textId="77777777" w:rsidTr="003F240C">
        <w:trPr>
          <w:trHeight w:val="335"/>
          <w:tblCellSpacing w:w="0" w:type="dxa"/>
        </w:trPr>
        <w:tc>
          <w:tcPr>
            <w:tcW w:w="2095" w:type="dxa"/>
          </w:tcPr>
          <w:p w14:paraId="2B38E3DD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proofErr w:type="spellStart"/>
            <w:r w:rsidRPr="00403275">
              <w:rPr>
                <w:rFonts w:ascii="Calibri" w:hAnsi="Calibri" w:cs="Calibri"/>
              </w:rPr>
              <w:t>Małowidz</w:t>
            </w:r>
            <w:proofErr w:type="spellEnd"/>
          </w:p>
        </w:tc>
        <w:tc>
          <w:tcPr>
            <w:tcW w:w="8483" w:type="dxa"/>
          </w:tcPr>
          <w:p w14:paraId="408A5D11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03275">
              <w:rPr>
                <w:rFonts w:ascii="Calibri" w:hAnsi="Calibri" w:cs="Calibri"/>
              </w:rPr>
              <w:t xml:space="preserve">Zagospodarowanie placu wokół remizy w </w:t>
            </w:r>
            <w:proofErr w:type="spellStart"/>
            <w:r w:rsidRPr="00403275">
              <w:rPr>
                <w:rFonts w:ascii="Calibri" w:hAnsi="Calibri" w:cs="Calibri"/>
              </w:rPr>
              <w:t>Małowidzu</w:t>
            </w:r>
            <w:proofErr w:type="spellEnd"/>
          </w:p>
        </w:tc>
        <w:tc>
          <w:tcPr>
            <w:tcW w:w="629" w:type="dxa"/>
          </w:tcPr>
          <w:p w14:paraId="17212F78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03275">
              <w:rPr>
                <w:rFonts w:ascii="Calibri" w:hAnsi="Calibri" w:cs="Calibri"/>
              </w:rPr>
              <w:t>921</w:t>
            </w:r>
          </w:p>
        </w:tc>
        <w:tc>
          <w:tcPr>
            <w:tcW w:w="966" w:type="dxa"/>
            <w:gridSpan w:val="2"/>
          </w:tcPr>
          <w:p w14:paraId="6F26BD59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03275">
              <w:rPr>
                <w:rFonts w:ascii="Calibri" w:hAnsi="Calibri" w:cs="Calibri"/>
              </w:rPr>
              <w:t>92195</w:t>
            </w:r>
          </w:p>
        </w:tc>
        <w:tc>
          <w:tcPr>
            <w:tcW w:w="627" w:type="dxa"/>
          </w:tcPr>
          <w:p w14:paraId="3C3AE65C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03275">
              <w:rPr>
                <w:rFonts w:ascii="Calibri" w:hAnsi="Calibri" w:cs="Calibri"/>
              </w:rPr>
              <w:t>60</w:t>
            </w:r>
            <w:r>
              <w:rPr>
                <w:rFonts w:ascii="Calibri" w:hAnsi="Calibri" w:cs="Calibri"/>
              </w:rPr>
              <w:t>5</w:t>
            </w:r>
            <w:r w:rsidRPr="00403275">
              <w:rPr>
                <w:rFonts w:ascii="Calibri" w:hAnsi="Calibri" w:cs="Calibri"/>
              </w:rPr>
              <w:t>0</w:t>
            </w:r>
          </w:p>
        </w:tc>
        <w:tc>
          <w:tcPr>
            <w:tcW w:w="1240" w:type="dxa"/>
          </w:tcPr>
          <w:p w14:paraId="3AA427F8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03275">
              <w:rPr>
                <w:rFonts w:ascii="Calibri" w:hAnsi="Calibri" w:cs="Calibri"/>
              </w:rPr>
              <w:t>28.459,96</w:t>
            </w:r>
          </w:p>
        </w:tc>
      </w:tr>
      <w:tr w:rsidR="00E2058A" w:rsidRPr="003B4D2A" w14:paraId="6C2A29A4" w14:textId="77777777" w:rsidTr="003F240C">
        <w:trPr>
          <w:trHeight w:val="566"/>
          <w:tblCellSpacing w:w="0" w:type="dxa"/>
        </w:trPr>
        <w:tc>
          <w:tcPr>
            <w:tcW w:w="12800" w:type="dxa"/>
            <w:gridSpan w:val="6"/>
          </w:tcPr>
          <w:p w14:paraId="3EFF670A" w14:textId="77777777" w:rsidR="00E2058A" w:rsidRPr="00403275" w:rsidRDefault="00E2058A" w:rsidP="003F240C">
            <w:pPr>
              <w:pStyle w:val="NormalnyWeb"/>
              <w:jc w:val="right"/>
              <w:rPr>
                <w:rFonts w:ascii="Calibri" w:hAnsi="Calibri" w:cs="Calibri"/>
              </w:rPr>
            </w:pPr>
            <w:r w:rsidRPr="00403275">
              <w:rPr>
                <w:rFonts w:ascii="Calibri" w:hAnsi="Calibri" w:cs="Calibri"/>
                <w:b/>
                <w:i/>
                <w:highlight w:val="lightGray"/>
              </w:rPr>
              <w:t xml:space="preserve">Łączne koszty funduszu sołeckiego Sołectwa </w:t>
            </w:r>
            <w:proofErr w:type="spellStart"/>
            <w:r w:rsidRPr="00403275">
              <w:rPr>
                <w:rFonts w:ascii="Calibri" w:hAnsi="Calibri" w:cs="Calibri"/>
                <w:b/>
                <w:i/>
                <w:highlight w:val="lightGray"/>
              </w:rPr>
              <w:t>Małowidz</w:t>
            </w:r>
            <w:proofErr w:type="spellEnd"/>
          </w:p>
        </w:tc>
        <w:tc>
          <w:tcPr>
            <w:tcW w:w="1240" w:type="dxa"/>
          </w:tcPr>
          <w:p w14:paraId="6720B0C3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i/>
              </w:rPr>
            </w:pPr>
            <w:r w:rsidRPr="00403275">
              <w:rPr>
                <w:rFonts w:ascii="Calibri" w:hAnsi="Calibri" w:cs="Calibri"/>
                <w:b/>
                <w:i/>
                <w:highlight w:val="lightGray"/>
              </w:rPr>
              <w:t>28.459,</w:t>
            </w:r>
            <w:r>
              <w:rPr>
                <w:rFonts w:ascii="Calibri" w:hAnsi="Calibri" w:cs="Calibri"/>
                <w:b/>
                <w:i/>
                <w:highlight w:val="lightGray"/>
              </w:rPr>
              <w:t>9</w:t>
            </w:r>
            <w:r w:rsidRPr="00403275">
              <w:rPr>
                <w:rFonts w:ascii="Calibri" w:hAnsi="Calibri" w:cs="Calibri"/>
                <w:b/>
                <w:i/>
                <w:highlight w:val="lightGray"/>
              </w:rPr>
              <w:t>6</w:t>
            </w:r>
          </w:p>
        </w:tc>
      </w:tr>
      <w:tr w:rsidR="00E2058A" w:rsidRPr="003B4D2A" w14:paraId="6DD9DD94" w14:textId="77777777" w:rsidTr="003F240C">
        <w:trPr>
          <w:trHeight w:val="335"/>
          <w:tblCellSpacing w:w="0" w:type="dxa"/>
        </w:trPr>
        <w:tc>
          <w:tcPr>
            <w:tcW w:w="2095" w:type="dxa"/>
            <w:vMerge w:val="restart"/>
          </w:tcPr>
          <w:p w14:paraId="288C5BA3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03275">
              <w:rPr>
                <w:rFonts w:ascii="Calibri" w:hAnsi="Calibri" w:cs="Calibri"/>
              </w:rPr>
              <w:t>Parciaki</w:t>
            </w:r>
          </w:p>
        </w:tc>
        <w:tc>
          <w:tcPr>
            <w:tcW w:w="8483" w:type="dxa"/>
          </w:tcPr>
          <w:p w14:paraId="2BA434CA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03275">
              <w:rPr>
                <w:rFonts w:ascii="Calibri" w:hAnsi="Calibri" w:cs="Calibri"/>
              </w:rPr>
              <w:t>Zagospodarowanie terenu wiejskiego we wsi Parciaki – zakup wyposażenia</w:t>
            </w:r>
          </w:p>
        </w:tc>
        <w:tc>
          <w:tcPr>
            <w:tcW w:w="629" w:type="dxa"/>
          </w:tcPr>
          <w:p w14:paraId="5589E22D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03275">
              <w:rPr>
                <w:rFonts w:ascii="Calibri" w:hAnsi="Calibri" w:cs="Calibri"/>
              </w:rPr>
              <w:t>900</w:t>
            </w:r>
          </w:p>
        </w:tc>
        <w:tc>
          <w:tcPr>
            <w:tcW w:w="966" w:type="dxa"/>
            <w:gridSpan w:val="2"/>
          </w:tcPr>
          <w:p w14:paraId="25B6CC6A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03275">
              <w:rPr>
                <w:rFonts w:ascii="Calibri" w:hAnsi="Calibri" w:cs="Calibri"/>
              </w:rPr>
              <w:t>90095</w:t>
            </w:r>
          </w:p>
        </w:tc>
        <w:tc>
          <w:tcPr>
            <w:tcW w:w="627" w:type="dxa"/>
          </w:tcPr>
          <w:p w14:paraId="70CCBFD8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03275">
              <w:rPr>
                <w:rFonts w:ascii="Calibri" w:hAnsi="Calibri" w:cs="Calibri"/>
              </w:rPr>
              <w:t>4210</w:t>
            </w:r>
          </w:p>
        </w:tc>
        <w:tc>
          <w:tcPr>
            <w:tcW w:w="1240" w:type="dxa"/>
          </w:tcPr>
          <w:p w14:paraId="79E8AA4A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03275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0</w:t>
            </w:r>
            <w:r w:rsidRPr="00403275">
              <w:rPr>
                <w:rFonts w:ascii="Calibri" w:hAnsi="Calibri" w:cs="Calibri"/>
              </w:rPr>
              <w:t>.675,08</w:t>
            </w:r>
          </w:p>
        </w:tc>
      </w:tr>
      <w:tr w:rsidR="00E2058A" w:rsidRPr="003B4D2A" w14:paraId="02F450A9" w14:textId="77777777" w:rsidTr="003F240C">
        <w:trPr>
          <w:trHeight w:val="335"/>
          <w:tblCellSpacing w:w="0" w:type="dxa"/>
        </w:trPr>
        <w:tc>
          <w:tcPr>
            <w:tcW w:w="2095" w:type="dxa"/>
            <w:vMerge/>
          </w:tcPr>
          <w:p w14:paraId="5A166AFA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8483" w:type="dxa"/>
          </w:tcPr>
          <w:p w14:paraId="2912EE89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Wykonanie dokumentacji budowlanej – wiata rekreacyjno-wypoczynkowa w </w:t>
            </w:r>
            <w:proofErr w:type="spellStart"/>
            <w:r>
              <w:rPr>
                <w:rFonts w:ascii="Calibri" w:hAnsi="Calibri" w:cs="Calibri"/>
              </w:rPr>
              <w:t>msc</w:t>
            </w:r>
            <w:proofErr w:type="spellEnd"/>
            <w:r>
              <w:rPr>
                <w:rFonts w:ascii="Calibri" w:hAnsi="Calibri" w:cs="Calibri"/>
              </w:rPr>
              <w:t>. Parciaki</w:t>
            </w:r>
          </w:p>
        </w:tc>
        <w:tc>
          <w:tcPr>
            <w:tcW w:w="629" w:type="dxa"/>
          </w:tcPr>
          <w:p w14:paraId="5655BEF5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</w:t>
            </w:r>
          </w:p>
        </w:tc>
        <w:tc>
          <w:tcPr>
            <w:tcW w:w="966" w:type="dxa"/>
            <w:gridSpan w:val="2"/>
          </w:tcPr>
          <w:p w14:paraId="328B97E5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90095</w:t>
            </w:r>
          </w:p>
        </w:tc>
        <w:tc>
          <w:tcPr>
            <w:tcW w:w="627" w:type="dxa"/>
          </w:tcPr>
          <w:p w14:paraId="304EEC55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6050</w:t>
            </w:r>
          </w:p>
        </w:tc>
        <w:tc>
          <w:tcPr>
            <w:tcW w:w="1240" w:type="dxa"/>
          </w:tcPr>
          <w:p w14:paraId="5ECD3EEF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4.000,00</w:t>
            </w:r>
          </w:p>
        </w:tc>
      </w:tr>
      <w:tr w:rsidR="00E2058A" w:rsidRPr="003B4D2A" w14:paraId="31F17D5F" w14:textId="77777777" w:rsidTr="003F240C">
        <w:trPr>
          <w:trHeight w:val="335"/>
          <w:tblCellSpacing w:w="0" w:type="dxa"/>
        </w:trPr>
        <w:tc>
          <w:tcPr>
            <w:tcW w:w="2095" w:type="dxa"/>
            <w:vMerge/>
          </w:tcPr>
          <w:p w14:paraId="71C72434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8483" w:type="dxa"/>
            <w:vMerge w:val="restart"/>
          </w:tcPr>
          <w:p w14:paraId="7FC4E3AA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03275">
              <w:rPr>
                <w:rFonts w:ascii="Calibri" w:hAnsi="Calibri" w:cs="Calibri"/>
              </w:rPr>
              <w:t>Organizacja zabawy integracyjnej dla mieszkańców Sołectwa Parciaki</w:t>
            </w:r>
          </w:p>
        </w:tc>
        <w:tc>
          <w:tcPr>
            <w:tcW w:w="629" w:type="dxa"/>
            <w:vMerge w:val="restart"/>
          </w:tcPr>
          <w:p w14:paraId="3F5EDC94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03275">
              <w:rPr>
                <w:rFonts w:ascii="Calibri" w:hAnsi="Calibri" w:cs="Calibri"/>
              </w:rPr>
              <w:t>921</w:t>
            </w:r>
          </w:p>
        </w:tc>
        <w:tc>
          <w:tcPr>
            <w:tcW w:w="966" w:type="dxa"/>
            <w:gridSpan w:val="2"/>
            <w:vMerge w:val="restart"/>
          </w:tcPr>
          <w:p w14:paraId="3541024B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03275">
              <w:rPr>
                <w:rFonts w:ascii="Calibri" w:hAnsi="Calibri" w:cs="Calibri"/>
              </w:rPr>
              <w:t>92195</w:t>
            </w:r>
          </w:p>
        </w:tc>
        <w:tc>
          <w:tcPr>
            <w:tcW w:w="627" w:type="dxa"/>
          </w:tcPr>
          <w:p w14:paraId="1A01B9A3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03275">
              <w:rPr>
                <w:rFonts w:ascii="Calibri" w:hAnsi="Calibri" w:cs="Calibri"/>
              </w:rPr>
              <w:t>4220</w:t>
            </w:r>
          </w:p>
        </w:tc>
        <w:tc>
          <w:tcPr>
            <w:tcW w:w="1240" w:type="dxa"/>
          </w:tcPr>
          <w:p w14:paraId="4F3B5324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3.500,00</w:t>
            </w:r>
          </w:p>
        </w:tc>
      </w:tr>
      <w:tr w:rsidR="00E2058A" w:rsidRPr="003B4D2A" w14:paraId="4FDB7B9D" w14:textId="77777777" w:rsidTr="003F240C">
        <w:trPr>
          <w:trHeight w:val="335"/>
          <w:tblCellSpacing w:w="0" w:type="dxa"/>
        </w:trPr>
        <w:tc>
          <w:tcPr>
            <w:tcW w:w="2095" w:type="dxa"/>
            <w:vMerge/>
          </w:tcPr>
          <w:p w14:paraId="18637191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8483" w:type="dxa"/>
            <w:vMerge/>
          </w:tcPr>
          <w:p w14:paraId="3A08892A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9" w:type="dxa"/>
            <w:vMerge/>
          </w:tcPr>
          <w:p w14:paraId="7482E0A7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66" w:type="dxa"/>
            <w:gridSpan w:val="2"/>
            <w:vMerge/>
          </w:tcPr>
          <w:p w14:paraId="5BF1630C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27" w:type="dxa"/>
          </w:tcPr>
          <w:p w14:paraId="5671B147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03275">
              <w:rPr>
                <w:rFonts w:ascii="Calibri" w:hAnsi="Calibri" w:cs="Calibri"/>
              </w:rPr>
              <w:t>4300</w:t>
            </w:r>
          </w:p>
        </w:tc>
        <w:tc>
          <w:tcPr>
            <w:tcW w:w="1240" w:type="dxa"/>
          </w:tcPr>
          <w:p w14:paraId="62AADC8A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3.500,00</w:t>
            </w:r>
          </w:p>
        </w:tc>
      </w:tr>
      <w:tr w:rsidR="00E2058A" w:rsidRPr="003B4D2A" w14:paraId="65796DFC" w14:textId="77777777" w:rsidTr="003F240C">
        <w:trPr>
          <w:trHeight w:val="335"/>
          <w:tblCellSpacing w:w="0" w:type="dxa"/>
        </w:trPr>
        <w:tc>
          <w:tcPr>
            <w:tcW w:w="2095" w:type="dxa"/>
            <w:vMerge/>
          </w:tcPr>
          <w:p w14:paraId="32221BF0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8483" w:type="dxa"/>
          </w:tcPr>
          <w:p w14:paraId="6196A139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03275">
              <w:rPr>
                <w:rFonts w:ascii="Calibri" w:hAnsi="Calibri" w:cs="Calibri"/>
              </w:rPr>
              <w:t>Remont dróg użytku rolnego na terenie sołectwa Parciaki</w:t>
            </w:r>
          </w:p>
        </w:tc>
        <w:tc>
          <w:tcPr>
            <w:tcW w:w="629" w:type="dxa"/>
          </w:tcPr>
          <w:p w14:paraId="6AB3FC25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03275">
              <w:rPr>
                <w:rFonts w:ascii="Calibri" w:hAnsi="Calibri" w:cs="Calibri"/>
              </w:rPr>
              <w:t>600</w:t>
            </w:r>
          </w:p>
        </w:tc>
        <w:tc>
          <w:tcPr>
            <w:tcW w:w="966" w:type="dxa"/>
            <w:gridSpan w:val="2"/>
          </w:tcPr>
          <w:p w14:paraId="15DCFBA0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03275">
              <w:rPr>
                <w:rFonts w:ascii="Calibri" w:hAnsi="Calibri" w:cs="Calibri"/>
              </w:rPr>
              <w:t>60016</w:t>
            </w:r>
          </w:p>
        </w:tc>
        <w:tc>
          <w:tcPr>
            <w:tcW w:w="627" w:type="dxa"/>
          </w:tcPr>
          <w:p w14:paraId="59ADD6FB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03275">
              <w:rPr>
                <w:rFonts w:ascii="Calibri" w:hAnsi="Calibri" w:cs="Calibri"/>
              </w:rPr>
              <w:t>4270</w:t>
            </w:r>
          </w:p>
        </w:tc>
        <w:tc>
          <w:tcPr>
            <w:tcW w:w="1240" w:type="dxa"/>
          </w:tcPr>
          <w:p w14:paraId="7D1D3B50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03275">
              <w:rPr>
                <w:rFonts w:ascii="Calibri" w:hAnsi="Calibri" w:cs="Calibri"/>
              </w:rPr>
              <w:t>17.000,00</w:t>
            </w:r>
          </w:p>
        </w:tc>
      </w:tr>
      <w:tr w:rsidR="00E2058A" w:rsidRPr="003B4D2A" w14:paraId="42958186" w14:textId="77777777" w:rsidTr="003F240C">
        <w:trPr>
          <w:trHeight w:val="393"/>
          <w:tblCellSpacing w:w="0" w:type="dxa"/>
        </w:trPr>
        <w:tc>
          <w:tcPr>
            <w:tcW w:w="12800" w:type="dxa"/>
            <w:gridSpan w:val="6"/>
          </w:tcPr>
          <w:p w14:paraId="7E7D5B8C" w14:textId="77777777" w:rsidR="00E2058A" w:rsidRPr="00403275" w:rsidRDefault="00E2058A" w:rsidP="003F240C">
            <w:pPr>
              <w:pStyle w:val="NormalnyWeb"/>
              <w:jc w:val="right"/>
              <w:rPr>
                <w:rFonts w:ascii="Calibri" w:hAnsi="Calibri" w:cs="Calibri"/>
                <w:b/>
                <w:highlight w:val="lightGray"/>
              </w:rPr>
            </w:pPr>
            <w:r w:rsidRPr="00403275">
              <w:rPr>
                <w:rFonts w:ascii="Calibri" w:hAnsi="Calibri" w:cs="Calibri"/>
                <w:b/>
                <w:i/>
                <w:highlight w:val="lightGray"/>
              </w:rPr>
              <w:t>Łączne koszty funduszu sołeckiego Sołectwa Parciaki</w:t>
            </w:r>
          </w:p>
        </w:tc>
        <w:tc>
          <w:tcPr>
            <w:tcW w:w="1240" w:type="dxa"/>
          </w:tcPr>
          <w:p w14:paraId="2A2E057E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i/>
                <w:highlight w:val="lightGray"/>
              </w:rPr>
            </w:pPr>
            <w:r w:rsidRPr="00403275">
              <w:rPr>
                <w:rFonts w:ascii="Calibri" w:hAnsi="Calibri" w:cs="Calibri"/>
                <w:b/>
                <w:i/>
                <w:highlight w:val="lightGray"/>
              </w:rPr>
              <w:t>48.675,08</w:t>
            </w:r>
          </w:p>
        </w:tc>
      </w:tr>
      <w:tr w:rsidR="00E2058A" w:rsidRPr="003B4D2A" w14:paraId="0BACE7E9" w14:textId="77777777" w:rsidTr="003F240C">
        <w:trPr>
          <w:tblCellSpacing w:w="0" w:type="dxa"/>
        </w:trPr>
        <w:tc>
          <w:tcPr>
            <w:tcW w:w="0" w:type="auto"/>
            <w:vAlign w:val="center"/>
          </w:tcPr>
          <w:p w14:paraId="7C96C7D8" w14:textId="77777777" w:rsidR="00E2058A" w:rsidRPr="007311C0" w:rsidRDefault="00E2058A" w:rsidP="003F240C">
            <w:pPr>
              <w:jc w:val="center"/>
              <w:rPr>
                <w:rFonts w:ascii="Calibri" w:hAnsi="Calibri" w:cs="Calibri"/>
              </w:rPr>
            </w:pPr>
            <w:r w:rsidRPr="007311C0">
              <w:rPr>
                <w:rFonts w:ascii="Calibri" w:hAnsi="Calibri" w:cs="Calibri"/>
              </w:rPr>
              <w:t xml:space="preserve">Kobylaki - </w:t>
            </w:r>
            <w:proofErr w:type="spellStart"/>
            <w:r w:rsidRPr="007311C0">
              <w:rPr>
                <w:rFonts w:ascii="Calibri" w:hAnsi="Calibri" w:cs="Calibri"/>
              </w:rPr>
              <w:t>Czarzaste</w:t>
            </w:r>
            <w:proofErr w:type="spellEnd"/>
          </w:p>
        </w:tc>
        <w:tc>
          <w:tcPr>
            <w:tcW w:w="0" w:type="auto"/>
          </w:tcPr>
          <w:p w14:paraId="3F7DA553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7311C0">
              <w:rPr>
                <w:rFonts w:ascii="Calibri" w:hAnsi="Calibri" w:cs="Calibri"/>
                <w:bCs/>
              </w:rPr>
              <w:t>Remont dróg gminnych na terenie sołectwa Kobylaki-</w:t>
            </w:r>
            <w:proofErr w:type="spellStart"/>
            <w:r w:rsidRPr="007311C0">
              <w:rPr>
                <w:rFonts w:ascii="Calibri" w:hAnsi="Calibri" w:cs="Calibri"/>
                <w:bCs/>
              </w:rPr>
              <w:t>Czarzaste</w:t>
            </w:r>
            <w:proofErr w:type="spellEnd"/>
          </w:p>
        </w:tc>
        <w:tc>
          <w:tcPr>
            <w:tcW w:w="0" w:type="auto"/>
          </w:tcPr>
          <w:p w14:paraId="523C44BB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Cs/>
              </w:rPr>
              <w:t>600</w:t>
            </w:r>
          </w:p>
        </w:tc>
        <w:tc>
          <w:tcPr>
            <w:tcW w:w="0" w:type="auto"/>
            <w:gridSpan w:val="2"/>
          </w:tcPr>
          <w:p w14:paraId="6D25A321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Cs/>
              </w:rPr>
              <w:t>60016</w:t>
            </w:r>
          </w:p>
        </w:tc>
        <w:tc>
          <w:tcPr>
            <w:tcW w:w="627" w:type="dxa"/>
          </w:tcPr>
          <w:p w14:paraId="57F02A17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Cs/>
              </w:rPr>
              <w:t>4270</w:t>
            </w:r>
          </w:p>
        </w:tc>
        <w:tc>
          <w:tcPr>
            <w:tcW w:w="1240" w:type="dxa"/>
          </w:tcPr>
          <w:p w14:paraId="338B8CFF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7311C0">
              <w:rPr>
                <w:rFonts w:ascii="Calibri" w:hAnsi="Calibri" w:cs="Calibri"/>
              </w:rPr>
              <w:t>18.688,30</w:t>
            </w:r>
          </w:p>
        </w:tc>
      </w:tr>
      <w:tr w:rsidR="00E2058A" w:rsidRPr="003B4D2A" w14:paraId="00AC0D9F" w14:textId="77777777" w:rsidTr="003F240C">
        <w:trPr>
          <w:tblCellSpacing w:w="0" w:type="dxa"/>
        </w:trPr>
        <w:tc>
          <w:tcPr>
            <w:tcW w:w="12800" w:type="dxa"/>
            <w:gridSpan w:val="6"/>
            <w:vAlign w:val="center"/>
          </w:tcPr>
          <w:p w14:paraId="03497DE3" w14:textId="77777777" w:rsidR="00E2058A" w:rsidRPr="007311C0" w:rsidRDefault="00E2058A" w:rsidP="003F240C">
            <w:pPr>
              <w:pStyle w:val="NormalnyWeb"/>
              <w:jc w:val="right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/>
                <w:i/>
                <w:highlight w:val="lightGray"/>
              </w:rPr>
              <w:t xml:space="preserve">Łączne koszty funduszu sołeckiego Sołectwa Kobylaki - </w:t>
            </w:r>
            <w:proofErr w:type="spellStart"/>
            <w:r w:rsidRPr="007311C0">
              <w:rPr>
                <w:rFonts w:ascii="Calibri" w:hAnsi="Calibri" w:cs="Calibri"/>
                <w:b/>
                <w:i/>
                <w:highlight w:val="lightGray"/>
              </w:rPr>
              <w:t>Czarzaste</w:t>
            </w:r>
            <w:proofErr w:type="spellEnd"/>
          </w:p>
        </w:tc>
        <w:tc>
          <w:tcPr>
            <w:tcW w:w="1240" w:type="dxa"/>
          </w:tcPr>
          <w:p w14:paraId="356F0F55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i/>
              </w:rPr>
            </w:pPr>
            <w:r w:rsidRPr="007311C0">
              <w:rPr>
                <w:rFonts w:ascii="Calibri" w:hAnsi="Calibri" w:cs="Calibri"/>
                <w:b/>
                <w:i/>
                <w:highlight w:val="lightGray"/>
              </w:rPr>
              <w:t>18.688,30</w:t>
            </w:r>
          </w:p>
        </w:tc>
      </w:tr>
      <w:tr w:rsidR="00E2058A" w:rsidRPr="003B4D2A" w14:paraId="223F0861" w14:textId="77777777" w:rsidTr="003F240C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14:paraId="639339CB" w14:textId="77777777" w:rsidR="00E2058A" w:rsidRPr="007311C0" w:rsidRDefault="00E2058A" w:rsidP="003F240C">
            <w:pPr>
              <w:jc w:val="center"/>
              <w:rPr>
                <w:rFonts w:ascii="Calibri" w:hAnsi="Calibri" w:cs="Calibri"/>
              </w:rPr>
            </w:pPr>
            <w:r w:rsidRPr="007311C0">
              <w:rPr>
                <w:rFonts w:ascii="Calibri" w:hAnsi="Calibri" w:cs="Calibri"/>
              </w:rPr>
              <w:t xml:space="preserve">Kobylaki - </w:t>
            </w:r>
            <w:proofErr w:type="spellStart"/>
            <w:r w:rsidRPr="007311C0">
              <w:rPr>
                <w:rFonts w:ascii="Calibri" w:hAnsi="Calibri" w:cs="Calibri"/>
              </w:rPr>
              <w:t>Korysze</w:t>
            </w:r>
            <w:proofErr w:type="spellEnd"/>
          </w:p>
        </w:tc>
        <w:tc>
          <w:tcPr>
            <w:tcW w:w="0" w:type="auto"/>
          </w:tcPr>
          <w:p w14:paraId="221D00F5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Cs/>
              </w:rPr>
              <w:t>Remont budynku świetlicy wiejskiej w miejscowości Kobylaki-</w:t>
            </w:r>
            <w:proofErr w:type="spellStart"/>
            <w:r w:rsidRPr="007311C0">
              <w:rPr>
                <w:rFonts w:ascii="Calibri" w:hAnsi="Calibri" w:cs="Calibri"/>
                <w:bCs/>
              </w:rPr>
              <w:t>Korysze</w:t>
            </w:r>
            <w:proofErr w:type="spellEnd"/>
          </w:p>
        </w:tc>
        <w:tc>
          <w:tcPr>
            <w:tcW w:w="0" w:type="auto"/>
          </w:tcPr>
          <w:p w14:paraId="4DBA7EA3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Cs/>
              </w:rPr>
              <w:t>921</w:t>
            </w:r>
          </w:p>
        </w:tc>
        <w:tc>
          <w:tcPr>
            <w:tcW w:w="0" w:type="auto"/>
            <w:gridSpan w:val="2"/>
          </w:tcPr>
          <w:p w14:paraId="0698FF92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Cs/>
              </w:rPr>
              <w:t>92195</w:t>
            </w:r>
          </w:p>
        </w:tc>
        <w:tc>
          <w:tcPr>
            <w:tcW w:w="627" w:type="dxa"/>
          </w:tcPr>
          <w:p w14:paraId="36913B0A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Cs/>
              </w:rPr>
              <w:t>6050</w:t>
            </w:r>
          </w:p>
        </w:tc>
        <w:tc>
          <w:tcPr>
            <w:tcW w:w="1240" w:type="dxa"/>
          </w:tcPr>
          <w:p w14:paraId="7C92AE8B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7311C0">
              <w:rPr>
                <w:rFonts w:ascii="Calibri" w:hAnsi="Calibri" w:cs="Calibri"/>
              </w:rPr>
              <w:t>12.000,00</w:t>
            </w:r>
          </w:p>
        </w:tc>
      </w:tr>
      <w:tr w:rsidR="00E2058A" w:rsidRPr="003B4D2A" w14:paraId="0B035A7A" w14:textId="77777777" w:rsidTr="003F240C">
        <w:trPr>
          <w:tblCellSpacing w:w="0" w:type="dxa"/>
        </w:trPr>
        <w:tc>
          <w:tcPr>
            <w:tcW w:w="0" w:type="auto"/>
            <w:vMerge/>
            <w:vAlign w:val="center"/>
          </w:tcPr>
          <w:p w14:paraId="67312AB5" w14:textId="77777777" w:rsidR="00E2058A" w:rsidRPr="007311C0" w:rsidRDefault="00E2058A" w:rsidP="003F24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644047CE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Cs/>
              </w:rPr>
              <w:t>Remont budynku gospodarczego przy świetlicy wiejskiej w miejscowości Kobylaki-</w:t>
            </w:r>
            <w:proofErr w:type="spellStart"/>
            <w:r w:rsidRPr="007311C0">
              <w:rPr>
                <w:rFonts w:ascii="Calibri" w:hAnsi="Calibri" w:cs="Calibri"/>
                <w:bCs/>
              </w:rPr>
              <w:t>Korysze</w:t>
            </w:r>
            <w:proofErr w:type="spellEnd"/>
          </w:p>
        </w:tc>
        <w:tc>
          <w:tcPr>
            <w:tcW w:w="0" w:type="auto"/>
          </w:tcPr>
          <w:p w14:paraId="110F92D0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Cs/>
              </w:rPr>
              <w:t>900</w:t>
            </w:r>
          </w:p>
        </w:tc>
        <w:tc>
          <w:tcPr>
            <w:tcW w:w="0" w:type="auto"/>
            <w:gridSpan w:val="2"/>
          </w:tcPr>
          <w:p w14:paraId="1D7FFB66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Cs/>
              </w:rPr>
              <w:t>90095</w:t>
            </w:r>
          </w:p>
        </w:tc>
        <w:tc>
          <w:tcPr>
            <w:tcW w:w="627" w:type="dxa"/>
          </w:tcPr>
          <w:p w14:paraId="51DC369E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4210</w:t>
            </w:r>
          </w:p>
        </w:tc>
        <w:tc>
          <w:tcPr>
            <w:tcW w:w="1240" w:type="dxa"/>
          </w:tcPr>
          <w:p w14:paraId="08283EF1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7311C0">
              <w:rPr>
                <w:rFonts w:ascii="Calibri" w:hAnsi="Calibri" w:cs="Calibri"/>
              </w:rPr>
              <w:t>3.573,58</w:t>
            </w:r>
          </w:p>
        </w:tc>
      </w:tr>
      <w:tr w:rsidR="00E2058A" w:rsidRPr="003B4D2A" w14:paraId="4FB6D010" w14:textId="77777777" w:rsidTr="003F240C">
        <w:trPr>
          <w:tblCellSpacing w:w="0" w:type="dxa"/>
        </w:trPr>
        <w:tc>
          <w:tcPr>
            <w:tcW w:w="12800" w:type="dxa"/>
            <w:gridSpan w:val="6"/>
            <w:vAlign w:val="center"/>
          </w:tcPr>
          <w:p w14:paraId="1AB2B345" w14:textId="77777777" w:rsidR="00E2058A" w:rsidRPr="007311C0" w:rsidRDefault="00E2058A" w:rsidP="003F240C">
            <w:pPr>
              <w:pStyle w:val="NormalnyWeb"/>
              <w:jc w:val="right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/>
                <w:i/>
                <w:highlight w:val="lightGray"/>
              </w:rPr>
              <w:t xml:space="preserve">Łączne koszty funduszu sołeckiego Sołectwa Kobylaki - </w:t>
            </w:r>
            <w:proofErr w:type="spellStart"/>
            <w:r w:rsidRPr="007311C0">
              <w:rPr>
                <w:rFonts w:ascii="Calibri" w:hAnsi="Calibri" w:cs="Calibri"/>
                <w:b/>
                <w:i/>
                <w:highlight w:val="lightGray"/>
              </w:rPr>
              <w:t>Korysze</w:t>
            </w:r>
            <w:proofErr w:type="spellEnd"/>
          </w:p>
        </w:tc>
        <w:tc>
          <w:tcPr>
            <w:tcW w:w="1240" w:type="dxa"/>
          </w:tcPr>
          <w:p w14:paraId="54941357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663E46">
              <w:rPr>
                <w:rFonts w:ascii="Calibri" w:hAnsi="Calibri" w:cs="Calibri"/>
                <w:b/>
                <w:bCs/>
                <w:i/>
                <w:iCs/>
                <w:highlight w:val="lightGray"/>
              </w:rPr>
              <w:t>15.573,58</w:t>
            </w:r>
          </w:p>
        </w:tc>
      </w:tr>
      <w:tr w:rsidR="00E2058A" w:rsidRPr="003B4D2A" w14:paraId="484BF031" w14:textId="77777777" w:rsidTr="003F240C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14:paraId="3358DF63" w14:textId="77777777" w:rsidR="00E2058A" w:rsidRPr="007311C0" w:rsidRDefault="00E2058A" w:rsidP="003F240C">
            <w:pPr>
              <w:jc w:val="center"/>
              <w:rPr>
                <w:rFonts w:ascii="Calibri" w:hAnsi="Calibri" w:cs="Calibri"/>
              </w:rPr>
            </w:pPr>
            <w:r w:rsidRPr="007311C0">
              <w:rPr>
                <w:rFonts w:ascii="Calibri" w:hAnsi="Calibri" w:cs="Calibri"/>
              </w:rPr>
              <w:t>Kobylaki - Wólka</w:t>
            </w:r>
          </w:p>
        </w:tc>
        <w:tc>
          <w:tcPr>
            <w:tcW w:w="0" w:type="auto"/>
            <w:vMerge w:val="restart"/>
          </w:tcPr>
          <w:p w14:paraId="737EB02E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Cs/>
              </w:rPr>
              <w:t>Pokrycie wiaty rekreacyjnej Sołectwa Kobylaki-Wólka blachą wraz z orynnowaniem</w:t>
            </w:r>
          </w:p>
        </w:tc>
        <w:tc>
          <w:tcPr>
            <w:tcW w:w="0" w:type="auto"/>
            <w:vMerge w:val="restart"/>
          </w:tcPr>
          <w:p w14:paraId="5E39BF08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Cs/>
              </w:rPr>
              <w:t>9</w:t>
            </w:r>
            <w:r>
              <w:rPr>
                <w:rFonts w:ascii="Calibri" w:hAnsi="Calibri" w:cs="Calibri"/>
                <w:bCs/>
              </w:rPr>
              <w:t>00</w:t>
            </w:r>
          </w:p>
        </w:tc>
        <w:tc>
          <w:tcPr>
            <w:tcW w:w="0" w:type="auto"/>
            <w:gridSpan w:val="2"/>
            <w:vMerge w:val="restart"/>
          </w:tcPr>
          <w:p w14:paraId="68628C84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Cs/>
              </w:rPr>
              <w:t>9</w:t>
            </w:r>
            <w:r>
              <w:rPr>
                <w:rFonts w:ascii="Calibri" w:hAnsi="Calibri" w:cs="Calibri"/>
                <w:bCs/>
              </w:rPr>
              <w:t>00</w:t>
            </w:r>
            <w:r w:rsidRPr="007311C0">
              <w:rPr>
                <w:rFonts w:ascii="Calibri" w:hAnsi="Calibri" w:cs="Calibri"/>
                <w:bCs/>
              </w:rPr>
              <w:t>95</w:t>
            </w:r>
          </w:p>
        </w:tc>
        <w:tc>
          <w:tcPr>
            <w:tcW w:w="627" w:type="dxa"/>
          </w:tcPr>
          <w:p w14:paraId="27B59266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Cs/>
              </w:rPr>
              <w:t>4210</w:t>
            </w:r>
          </w:p>
        </w:tc>
        <w:tc>
          <w:tcPr>
            <w:tcW w:w="1240" w:type="dxa"/>
          </w:tcPr>
          <w:p w14:paraId="7BBE22DA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7.000,00</w:t>
            </w:r>
          </w:p>
        </w:tc>
      </w:tr>
      <w:tr w:rsidR="00E2058A" w:rsidRPr="003B4D2A" w14:paraId="4C82EF89" w14:textId="77777777" w:rsidTr="003F240C">
        <w:trPr>
          <w:tblCellSpacing w:w="0" w:type="dxa"/>
        </w:trPr>
        <w:tc>
          <w:tcPr>
            <w:tcW w:w="0" w:type="auto"/>
            <w:vMerge/>
            <w:vAlign w:val="center"/>
          </w:tcPr>
          <w:p w14:paraId="244A7054" w14:textId="77777777" w:rsidR="00E2058A" w:rsidRPr="007311C0" w:rsidRDefault="00E2058A" w:rsidP="003F24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</w:tcPr>
          <w:p w14:paraId="56C408E7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0" w:type="auto"/>
            <w:vMerge/>
          </w:tcPr>
          <w:p w14:paraId="39965D36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0" w:type="auto"/>
            <w:gridSpan w:val="2"/>
            <w:vMerge/>
          </w:tcPr>
          <w:p w14:paraId="5882AB8B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627" w:type="dxa"/>
          </w:tcPr>
          <w:p w14:paraId="27FBE5EA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4300</w:t>
            </w:r>
          </w:p>
        </w:tc>
        <w:tc>
          <w:tcPr>
            <w:tcW w:w="1240" w:type="dxa"/>
          </w:tcPr>
          <w:p w14:paraId="05B00380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1.500,00</w:t>
            </w:r>
          </w:p>
        </w:tc>
      </w:tr>
      <w:tr w:rsidR="00E2058A" w:rsidRPr="003B4D2A" w14:paraId="15ABAE0D" w14:textId="77777777" w:rsidTr="003F240C">
        <w:trPr>
          <w:tblCellSpacing w:w="0" w:type="dxa"/>
        </w:trPr>
        <w:tc>
          <w:tcPr>
            <w:tcW w:w="0" w:type="auto"/>
            <w:vMerge/>
            <w:vAlign w:val="center"/>
          </w:tcPr>
          <w:p w14:paraId="562C30C9" w14:textId="77777777" w:rsidR="00E2058A" w:rsidRPr="007311C0" w:rsidRDefault="00E2058A" w:rsidP="003F24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78587CF0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Zakup materiałów i wyposażenia na plac wiejski w Kobylakach-Wólce</w:t>
            </w:r>
          </w:p>
        </w:tc>
        <w:tc>
          <w:tcPr>
            <w:tcW w:w="0" w:type="auto"/>
          </w:tcPr>
          <w:p w14:paraId="75BDEEEE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900</w:t>
            </w:r>
          </w:p>
        </w:tc>
        <w:tc>
          <w:tcPr>
            <w:tcW w:w="0" w:type="auto"/>
            <w:gridSpan w:val="2"/>
          </w:tcPr>
          <w:p w14:paraId="12842875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90095</w:t>
            </w:r>
          </w:p>
        </w:tc>
        <w:tc>
          <w:tcPr>
            <w:tcW w:w="627" w:type="dxa"/>
          </w:tcPr>
          <w:p w14:paraId="7310DE0D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4210</w:t>
            </w:r>
          </w:p>
        </w:tc>
        <w:tc>
          <w:tcPr>
            <w:tcW w:w="1240" w:type="dxa"/>
          </w:tcPr>
          <w:p w14:paraId="692398D9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4.844,70</w:t>
            </w:r>
          </w:p>
        </w:tc>
      </w:tr>
      <w:tr w:rsidR="00E2058A" w:rsidRPr="003B4D2A" w14:paraId="783E34E4" w14:textId="77777777" w:rsidTr="003F240C">
        <w:trPr>
          <w:tblCellSpacing w:w="0" w:type="dxa"/>
        </w:trPr>
        <w:tc>
          <w:tcPr>
            <w:tcW w:w="0" w:type="auto"/>
            <w:vMerge/>
            <w:vAlign w:val="center"/>
          </w:tcPr>
          <w:p w14:paraId="7640EDCE" w14:textId="77777777" w:rsidR="00E2058A" w:rsidRPr="007311C0" w:rsidRDefault="00E2058A" w:rsidP="003F24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33EFE3CF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Cs/>
              </w:rPr>
              <w:t>Kosiarka spalinowa</w:t>
            </w:r>
          </w:p>
        </w:tc>
        <w:tc>
          <w:tcPr>
            <w:tcW w:w="0" w:type="auto"/>
          </w:tcPr>
          <w:p w14:paraId="15034C4D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Cs/>
              </w:rPr>
              <w:t>900</w:t>
            </w:r>
          </w:p>
        </w:tc>
        <w:tc>
          <w:tcPr>
            <w:tcW w:w="0" w:type="auto"/>
            <w:gridSpan w:val="2"/>
          </w:tcPr>
          <w:p w14:paraId="3A92E01E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Cs/>
              </w:rPr>
              <w:t>90004</w:t>
            </w:r>
          </w:p>
        </w:tc>
        <w:tc>
          <w:tcPr>
            <w:tcW w:w="627" w:type="dxa"/>
          </w:tcPr>
          <w:p w14:paraId="2FACB6F1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Cs/>
              </w:rPr>
              <w:t>4210</w:t>
            </w:r>
          </w:p>
        </w:tc>
        <w:tc>
          <w:tcPr>
            <w:tcW w:w="1240" w:type="dxa"/>
          </w:tcPr>
          <w:p w14:paraId="0FF2FF70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7311C0">
              <w:rPr>
                <w:rFonts w:ascii="Calibri" w:hAnsi="Calibri" w:cs="Calibri"/>
              </w:rPr>
              <w:t>4.000,00</w:t>
            </w:r>
          </w:p>
        </w:tc>
      </w:tr>
      <w:tr w:rsidR="00E2058A" w:rsidRPr="003B4D2A" w14:paraId="1BCD823A" w14:textId="77777777" w:rsidTr="003F240C">
        <w:trPr>
          <w:tblCellSpacing w:w="0" w:type="dxa"/>
        </w:trPr>
        <w:tc>
          <w:tcPr>
            <w:tcW w:w="12800" w:type="dxa"/>
            <w:gridSpan w:val="6"/>
            <w:vAlign w:val="center"/>
          </w:tcPr>
          <w:p w14:paraId="057FFA6E" w14:textId="77777777" w:rsidR="00E2058A" w:rsidRPr="007311C0" w:rsidRDefault="00E2058A" w:rsidP="003F240C">
            <w:pPr>
              <w:pStyle w:val="NormalnyWeb"/>
              <w:jc w:val="right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/>
                <w:i/>
                <w:highlight w:val="lightGray"/>
              </w:rPr>
              <w:t>Łączne koszty funduszu sołeckiego Sołectwa Kobylaki - Wólka</w:t>
            </w:r>
          </w:p>
        </w:tc>
        <w:tc>
          <w:tcPr>
            <w:tcW w:w="1240" w:type="dxa"/>
          </w:tcPr>
          <w:p w14:paraId="19B6FB25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i/>
              </w:rPr>
            </w:pPr>
            <w:r w:rsidRPr="00663E46">
              <w:rPr>
                <w:rFonts w:ascii="Calibri" w:hAnsi="Calibri" w:cs="Calibri"/>
                <w:b/>
                <w:i/>
                <w:highlight w:val="lightGray"/>
              </w:rPr>
              <w:t>17.344,70</w:t>
            </w:r>
          </w:p>
        </w:tc>
      </w:tr>
      <w:tr w:rsidR="00E2058A" w:rsidRPr="00032EDF" w14:paraId="715A98C6" w14:textId="77777777" w:rsidTr="003F240C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14:paraId="36099EFF" w14:textId="77777777" w:rsidR="00E2058A" w:rsidRPr="007311C0" w:rsidRDefault="00E2058A" w:rsidP="003F240C">
            <w:pPr>
              <w:jc w:val="center"/>
              <w:rPr>
                <w:rFonts w:ascii="Calibri" w:hAnsi="Calibri" w:cs="Calibri"/>
              </w:rPr>
            </w:pPr>
            <w:r w:rsidRPr="007311C0">
              <w:rPr>
                <w:rFonts w:ascii="Calibri" w:hAnsi="Calibri" w:cs="Calibri"/>
              </w:rPr>
              <w:t>Budy Rządowe</w:t>
            </w:r>
          </w:p>
        </w:tc>
        <w:tc>
          <w:tcPr>
            <w:tcW w:w="0" w:type="auto"/>
          </w:tcPr>
          <w:p w14:paraId="2A2571C2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Cs/>
              </w:rPr>
              <w:t xml:space="preserve">Zakup </w:t>
            </w:r>
            <w:r>
              <w:rPr>
                <w:rFonts w:ascii="Calibri" w:hAnsi="Calibri" w:cs="Calibri"/>
                <w:bCs/>
              </w:rPr>
              <w:t>gruntu pod plac wiejski we wsi</w:t>
            </w:r>
            <w:r w:rsidRPr="007311C0">
              <w:rPr>
                <w:rFonts w:ascii="Calibri" w:hAnsi="Calibri" w:cs="Calibri"/>
                <w:bCs/>
              </w:rPr>
              <w:t xml:space="preserve"> Nakieł </w:t>
            </w:r>
          </w:p>
        </w:tc>
        <w:tc>
          <w:tcPr>
            <w:tcW w:w="0" w:type="auto"/>
          </w:tcPr>
          <w:p w14:paraId="7989E023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7</w:t>
            </w:r>
            <w:r w:rsidRPr="007311C0">
              <w:rPr>
                <w:rFonts w:ascii="Calibri" w:hAnsi="Calibri" w:cs="Calibri"/>
                <w:bCs/>
              </w:rPr>
              <w:t>00</w:t>
            </w:r>
          </w:p>
        </w:tc>
        <w:tc>
          <w:tcPr>
            <w:tcW w:w="0" w:type="auto"/>
            <w:gridSpan w:val="2"/>
          </w:tcPr>
          <w:p w14:paraId="3968958D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70005</w:t>
            </w:r>
          </w:p>
        </w:tc>
        <w:tc>
          <w:tcPr>
            <w:tcW w:w="627" w:type="dxa"/>
          </w:tcPr>
          <w:p w14:paraId="7C3E1F5B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6060</w:t>
            </w:r>
          </w:p>
        </w:tc>
        <w:tc>
          <w:tcPr>
            <w:tcW w:w="1240" w:type="dxa"/>
          </w:tcPr>
          <w:p w14:paraId="7645DDCB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2.700,00</w:t>
            </w:r>
          </w:p>
        </w:tc>
      </w:tr>
      <w:tr w:rsidR="00E2058A" w:rsidRPr="00032EDF" w14:paraId="0D2D0A51" w14:textId="77777777" w:rsidTr="003F240C">
        <w:trPr>
          <w:tblCellSpacing w:w="0" w:type="dxa"/>
        </w:trPr>
        <w:tc>
          <w:tcPr>
            <w:tcW w:w="0" w:type="auto"/>
            <w:vMerge/>
            <w:vAlign w:val="center"/>
          </w:tcPr>
          <w:p w14:paraId="3BA3D0A7" w14:textId="77777777" w:rsidR="00E2058A" w:rsidRPr="007311C0" w:rsidRDefault="00E2058A" w:rsidP="003F24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16885FBA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Zagospodarowanie placu wiejskiego we wsi Nakieł</w:t>
            </w:r>
          </w:p>
        </w:tc>
        <w:tc>
          <w:tcPr>
            <w:tcW w:w="0" w:type="auto"/>
          </w:tcPr>
          <w:p w14:paraId="08CD19DF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900</w:t>
            </w:r>
          </w:p>
        </w:tc>
        <w:tc>
          <w:tcPr>
            <w:tcW w:w="0" w:type="auto"/>
            <w:gridSpan w:val="2"/>
          </w:tcPr>
          <w:p w14:paraId="3F663570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90095</w:t>
            </w:r>
          </w:p>
        </w:tc>
        <w:tc>
          <w:tcPr>
            <w:tcW w:w="627" w:type="dxa"/>
          </w:tcPr>
          <w:p w14:paraId="4F1CD0B8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4210</w:t>
            </w:r>
          </w:p>
        </w:tc>
        <w:tc>
          <w:tcPr>
            <w:tcW w:w="1240" w:type="dxa"/>
          </w:tcPr>
          <w:p w14:paraId="1F80042E" w14:textId="77777777" w:rsidR="00E2058A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1.300,00</w:t>
            </w:r>
          </w:p>
        </w:tc>
      </w:tr>
      <w:tr w:rsidR="00E2058A" w:rsidRPr="00032EDF" w14:paraId="48DFFA23" w14:textId="77777777" w:rsidTr="003F240C">
        <w:trPr>
          <w:tblCellSpacing w:w="0" w:type="dxa"/>
        </w:trPr>
        <w:tc>
          <w:tcPr>
            <w:tcW w:w="0" w:type="auto"/>
            <w:vMerge/>
            <w:vAlign w:val="center"/>
          </w:tcPr>
          <w:p w14:paraId="13F18258" w14:textId="77777777" w:rsidR="00E2058A" w:rsidRPr="007311C0" w:rsidRDefault="00E2058A" w:rsidP="003F24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3322374C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Cs/>
              </w:rPr>
              <w:t>Zakup wyposażenia do świetlicy wiejskiej w Budach Rządowych</w:t>
            </w:r>
          </w:p>
        </w:tc>
        <w:tc>
          <w:tcPr>
            <w:tcW w:w="0" w:type="auto"/>
          </w:tcPr>
          <w:p w14:paraId="42B02378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Cs/>
              </w:rPr>
              <w:t>921</w:t>
            </w:r>
          </w:p>
        </w:tc>
        <w:tc>
          <w:tcPr>
            <w:tcW w:w="0" w:type="auto"/>
            <w:gridSpan w:val="2"/>
          </w:tcPr>
          <w:p w14:paraId="7A4D89A8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Cs/>
              </w:rPr>
              <w:t>92195</w:t>
            </w:r>
          </w:p>
        </w:tc>
        <w:tc>
          <w:tcPr>
            <w:tcW w:w="627" w:type="dxa"/>
          </w:tcPr>
          <w:p w14:paraId="0BA6F4C9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Cs/>
              </w:rPr>
              <w:t>4210</w:t>
            </w:r>
          </w:p>
        </w:tc>
        <w:tc>
          <w:tcPr>
            <w:tcW w:w="1240" w:type="dxa"/>
          </w:tcPr>
          <w:p w14:paraId="1F097526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7311C0">
              <w:rPr>
                <w:rFonts w:ascii="Calibri" w:hAnsi="Calibri" w:cs="Calibri"/>
              </w:rPr>
              <w:t>11.</w:t>
            </w:r>
            <w:r>
              <w:rPr>
                <w:rFonts w:ascii="Calibri" w:hAnsi="Calibri" w:cs="Calibri"/>
              </w:rPr>
              <w:t>963,40</w:t>
            </w:r>
          </w:p>
        </w:tc>
      </w:tr>
      <w:tr w:rsidR="00E2058A" w:rsidRPr="00032EDF" w14:paraId="4B9849EF" w14:textId="77777777" w:rsidTr="003F240C">
        <w:trPr>
          <w:tblCellSpacing w:w="0" w:type="dxa"/>
        </w:trPr>
        <w:tc>
          <w:tcPr>
            <w:tcW w:w="0" w:type="auto"/>
            <w:vMerge/>
            <w:vAlign w:val="center"/>
          </w:tcPr>
          <w:p w14:paraId="538BE78E" w14:textId="77777777" w:rsidR="00E2058A" w:rsidRPr="007311C0" w:rsidRDefault="00E2058A" w:rsidP="003F24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393F206E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Zakup materiałów budowlanych do świetlicy wiejskiej w Budach Rządowych</w:t>
            </w:r>
          </w:p>
        </w:tc>
        <w:tc>
          <w:tcPr>
            <w:tcW w:w="0" w:type="auto"/>
          </w:tcPr>
          <w:p w14:paraId="45CC00BD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921</w:t>
            </w:r>
          </w:p>
        </w:tc>
        <w:tc>
          <w:tcPr>
            <w:tcW w:w="0" w:type="auto"/>
            <w:gridSpan w:val="2"/>
          </w:tcPr>
          <w:p w14:paraId="3E453843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92195</w:t>
            </w:r>
          </w:p>
        </w:tc>
        <w:tc>
          <w:tcPr>
            <w:tcW w:w="627" w:type="dxa"/>
          </w:tcPr>
          <w:p w14:paraId="008C47DF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4210</w:t>
            </w:r>
          </w:p>
        </w:tc>
        <w:tc>
          <w:tcPr>
            <w:tcW w:w="1240" w:type="dxa"/>
          </w:tcPr>
          <w:p w14:paraId="20ADEE36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7.000,00</w:t>
            </w:r>
          </w:p>
        </w:tc>
      </w:tr>
      <w:tr w:rsidR="00E2058A" w:rsidRPr="00032EDF" w14:paraId="2E2D4747" w14:textId="77777777" w:rsidTr="003F240C">
        <w:trPr>
          <w:tblCellSpacing w:w="0" w:type="dxa"/>
        </w:trPr>
        <w:tc>
          <w:tcPr>
            <w:tcW w:w="12800" w:type="dxa"/>
            <w:gridSpan w:val="6"/>
            <w:vAlign w:val="center"/>
          </w:tcPr>
          <w:p w14:paraId="2C5943A2" w14:textId="77777777" w:rsidR="00E2058A" w:rsidRPr="007311C0" w:rsidRDefault="00E2058A" w:rsidP="003F240C">
            <w:pPr>
              <w:pStyle w:val="NormalnyWeb"/>
              <w:jc w:val="right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/>
                <w:i/>
                <w:highlight w:val="lightGray"/>
              </w:rPr>
              <w:t>Łączne koszty funduszu sołeckiego Sołectwa Budy Rządowe</w:t>
            </w:r>
          </w:p>
        </w:tc>
        <w:tc>
          <w:tcPr>
            <w:tcW w:w="1240" w:type="dxa"/>
          </w:tcPr>
          <w:p w14:paraId="77846BEC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i/>
              </w:rPr>
            </w:pPr>
            <w:r w:rsidRPr="00663E46">
              <w:rPr>
                <w:rFonts w:ascii="Calibri" w:hAnsi="Calibri" w:cs="Calibri"/>
                <w:b/>
                <w:i/>
                <w:highlight w:val="lightGray"/>
              </w:rPr>
              <w:t>22.963,40</w:t>
            </w:r>
          </w:p>
        </w:tc>
      </w:tr>
      <w:tr w:rsidR="00E2058A" w:rsidRPr="003B4D2A" w14:paraId="72FC34A2" w14:textId="77777777" w:rsidTr="003F240C">
        <w:trPr>
          <w:tblCellSpacing w:w="0" w:type="dxa"/>
        </w:trPr>
        <w:tc>
          <w:tcPr>
            <w:tcW w:w="0" w:type="auto"/>
            <w:vAlign w:val="center"/>
          </w:tcPr>
          <w:p w14:paraId="1A144317" w14:textId="77777777" w:rsidR="00E2058A" w:rsidRPr="00403275" w:rsidRDefault="00E2058A" w:rsidP="003F240C">
            <w:pPr>
              <w:jc w:val="center"/>
              <w:rPr>
                <w:rFonts w:ascii="Calibri" w:hAnsi="Calibri" w:cs="Calibri"/>
              </w:rPr>
            </w:pPr>
            <w:r w:rsidRPr="00403275">
              <w:rPr>
                <w:rFonts w:ascii="Calibri" w:hAnsi="Calibri" w:cs="Calibri"/>
              </w:rPr>
              <w:t>Ulatowo - Dąbrówka</w:t>
            </w:r>
          </w:p>
        </w:tc>
        <w:tc>
          <w:tcPr>
            <w:tcW w:w="0" w:type="auto"/>
          </w:tcPr>
          <w:p w14:paraId="165E8A19" w14:textId="77777777" w:rsidR="00E2058A" w:rsidRPr="00403275" w:rsidRDefault="00E2058A" w:rsidP="003F240C">
            <w:pPr>
              <w:jc w:val="center"/>
              <w:rPr>
                <w:rFonts w:ascii="Calibri" w:hAnsi="Calibri" w:cs="Calibri"/>
                <w:bCs/>
              </w:rPr>
            </w:pPr>
            <w:r w:rsidRPr="00403275">
              <w:rPr>
                <w:rFonts w:ascii="Calibri" w:hAnsi="Calibri" w:cs="Calibri"/>
                <w:bCs/>
              </w:rPr>
              <w:t>Remonty dróg na terenie Sołectwa Ulatowo - Dąbrówka</w:t>
            </w:r>
          </w:p>
        </w:tc>
        <w:tc>
          <w:tcPr>
            <w:tcW w:w="0" w:type="auto"/>
          </w:tcPr>
          <w:p w14:paraId="43E49229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403275">
              <w:rPr>
                <w:rFonts w:ascii="Calibri" w:hAnsi="Calibri" w:cs="Calibri"/>
                <w:bCs/>
              </w:rPr>
              <w:t>600</w:t>
            </w:r>
          </w:p>
        </w:tc>
        <w:tc>
          <w:tcPr>
            <w:tcW w:w="0" w:type="auto"/>
            <w:gridSpan w:val="2"/>
          </w:tcPr>
          <w:p w14:paraId="32C807C3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403275">
              <w:rPr>
                <w:rFonts w:ascii="Calibri" w:hAnsi="Calibri" w:cs="Calibri"/>
                <w:bCs/>
              </w:rPr>
              <w:t>60016</w:t>
            </w:r>
          </w:p>
        </w:tc>
        <w:tc>
          <w:tcPr>
            <w:tcW w:w="627" w:type="dxa"/>
          </w:tcPr>
          <w:p w14:paraId="3EDE87A6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403275">
              <w:rPr>
                <w:rFonts w:ascii="Calibri" w:hAnsi="Calibri" w:cs="Calibri"/>
                <w:bCs/>
              </w:rPr>
              <w:t>4270</w:t>
            </w:r>
          </w:p>
        </w:tc>
        <w:tc>
          <w:tcPr>
            <w:tcW w:w="1240" w:type="dxa"/>
          </w:tcPr>
          <w:p w14:paraId="7A06D3E7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03275">
              <w:rPr>
                <w:rFonts w:ascii="Calibri" w:hAnsi="Calibri" w:cs="Calibri"/>
              </w:rPr>
              <w:t>14.168,91</w:t>
            </w:r>
          </w:p>
        </w:tc>
      </w:tr>
      <w:tr w:rsidR="00E2058A" w:rsidRPr="003B4D2A" w14:paraId="305C2A5C" w14:textId="77777777" w:rsidTr="003F240C">
        <w:trPr>
          <w:tblCellSpacing w:w="0" w:type="dxa"/>
        </w:trPr>
        <w:tc>
          <w:tcPr>
            <w:tcW w:w="12800" w:type="dxa"/>
            <w:gridSpan w:val="6"/>
          </w:tcPr>
          <w:p w14:paraId="507C2476" w14:textId="77777777" w:rsidR="00E2058A" w:rsidRPr="00403275" w:rsidRDefault="00E2058A" w:rsidP="003F240C">
            <w:pPr>
              <w:pStyle w:val="NormalnyWeb"/>
              <w:jc w:val="right"/>
              <w:rPr>
                <w:rFonts w:ascii="Calibri" w:hAnsi="Calibri" w:cs="Calibri"/>
                <w:b/>
                <w:highlight w:val="lightGray"/>
              </w:rPr>
            </w:pPr>
            <w:r w:rsidRPr="00403275">
              <w:rPr>
                <w:rFonts w:ascii="Calibri" w:hAnsi="Calibri" w:cs="Calibri"/>
                <w:b/>
                <w:i/>
                <w:highlight w:val="lightGray"/>
              </w:rPr>
              <w:t>Łączne koszty funduszu sołeckiego Sołectwa Ulatowo - Dąbrówka</w:t>
            </w:r>
          </w:p>
        </w:tc>
        <w:tc>
          <w:tcPr>
            <w:tcW w:w="1240" w:type="dxa"/>
          </w:tcPr>
          <w:p w14:paraId="458F9537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i/>
                <w:highlight w:val="lightGray"/>
              </w:rPr>
            </w:pPr>
            <w:r w:rsidRPr="00403275">
              <w:rPr>
                <w:rFonts w:ascii="Calibri" w:hAnsi="Calibri" w:cs="Calibri"/>
                <w:b/>
                <w:i/>
                <w:highlight w:val="lightGray"/>
              </w:rPr>
              <w:t>14.168,91</w:t>
            </w:r>
          </w:p>
        </w:tc>
      </w:tr>
      <w:tr w:rsidR="00E2058A" w:rsidRPr="003B4D2A" w14:paraId="3B384679" w14:textId="77777777" w:rsidTr="003F240C">
        <w:trPr>
          <w:tblCellSpacing w:w="0" w:type="dxa"/>
        </w:trPr>
        <w:tc>
          <w:tcPr>
            <w:tcW w:w="0" w:type="auto"/>
            <w:vAlign w:val="center"/>
          </w:tcPr>
          <w:p w14:paraId="5AD1DAEB" w14:textId="77777777" w:rsidR="00E2058A" w:rsidRPr="00403275" w:rsidRDefault="00E2058A" w:rsidP="003F240C">
            <w:pPr>
              <w:jc w:val="center"/>
              <w:rPr>
                <w:rFonts w:ascii="Calibri" w:hAnsi="Calibri" w:cs="Calibri"/>
              </w:rPr>
            </w:pPr>
            <w:r w:rsidRPr="00403275">
              <w:rPr>
                <w:rFonts w:ascii="Calibri" w:hAnsi="Calibri" w:cs="Calibri"/>
              </w:rPr>
              <w:t xml:space="preserve">Ulatowo - </w:t>
            </w:r>
            <w:proofErr w:type="spellStart"/>
            <w:r w:rsidRPr="00403275">
              <w:rPr>
                <w:rFonts w:ascii="Calibri" w:hAnsi="Calibri" w:cs="Calibri"/>
              </w:rPr>
              <w:t>Słabogóra</w:t>
            </w:r>
            <w:proofErr w:type="spellEnd"/>
          </w:p>
        </w:tc>
        <w:tc>
          <w:tcPr>
            <w:tcW w:w="0" w:type="auto"/>
          </w:tcPr>
          <w:p w14:paraId="3FC85EDC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403275">
              <w:rPr>
                <w:rFonts w:ascii="Calibri" w:hAnsi="Calibri" w:cs="Calibri"/>
                <w:bCs/>
              </w:rPr>
              <w:t>Remont świetlicy wiejskiej w Ulatowie-</w:t>
            </w:r>
            <w:proofErr w:type="spellStart"/>
            <w:r w:rsidRPr="00403275">
              <w:rPr>
                <w:rFonts w:ascii="Calibri" w:hAnsi="Calibri" w:cs="Calibri"/>
                <w:bCs/>
              </w:rPr>
              <w:t>Słabogórze</w:t>
            </w:r>
            <w:proofErr w:type="spellEnd"/>
          </w:p>
        </w:tc>
        <w:tc>
          <w:tcPr>
            <w:tcW w:w="0" w:type="auto"/>
          </w:tcPr>
          <w:p w14:paraId="04EBF092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403275">
              <w:rPr>
                <w:rFonts w:ascii="Calibri" w:hAnsi="Calibri" w:cs="Calibri"/>
                <w:bCs/>
              </w:rPr>
              <w:t>921</w:t>
            </w:r>
          </w:p>
        </w:tc>
        <w:tc>
          <w:tcPr>
            <w:tcW w:w="0" w:type="auto"/>
            <w:gridSpan w:val="2"/>
          </w:tcPr>
          <w:p w14:paraId="6A78D1ED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403275">
              <w:rPr>
                <w:rFonts w:ascii="Calibri" w:hAnsi="Calibri" w:cs="Calibri"/>
                <w:bCs/>
              </w:rPr>
              <w:t>92195</w:t>
            </w:r>
          </w:p>
        </w:tc>
        <w:tc>
          <w:tcPr>
            <w:tcW w:w="627" w:type="dxa"/>
          </w:tcPr>
          <w:p w14:paraId="381A567A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403275">
              <w:rPr>
                <w:rFonts w:ascii="Calibri" w:hAnsi="Calibri" w:cs="Calibri"/>
                <w:bCs/>
              </w:rPr>
              <w:t>6050</w:t>
            </w:r>
          </w:p>
        </w:tc>
        <w:tc>
          <w:tcPr>
            <w:tcW w:w="1240" w:type="dxa"/>
          </w:tcPr>
          <w:p w14:paraId="657456F1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03275">
              <w:rPr>
                <w:rFonts w:ascii="Calibri" w:hAnsi="Calibri" w:cs="Calibri"/>
              </w:rPr>
              <w:t>15.878,95</w:t>
            </w:r>
          </w:p>
        </w:tc>
      </w:tr>
      <w:tr w:rsidR="00E2058A" w:rsidRPr="003B4D2A" w14:paraId="095FD4DD" w14:textId="77777777" w:rsidTr="003F240C">
        <w:trPr>
          <w:tblCellSpacing w:w="0" w:type="dxa"/>
        </w:trPr>
        <w:tc>
          <w:tcPr>
            <w:tcW w:w="12800" w:type="dxa"/>
            <w:gridSpan w:val="6"/>
            <w:vAlign w:val="center"/>
          </w:tcPr>
          <w:p w14:paraId="78F47183" w14:textId="77777777" w:rsidR="00E2058A" w:rsidRPr="00403275" w:rsidRDefault="00E2058A" w:rsidP="003F240C">
            <w:pPr>
              <w:pStyle w:val="NormalnyWeb"/>
              <w:jc w:val="right"/>
              <w:rPr>
                <w:rFonts w:ascii="Calibri" w:hAnsi="Calibri" w:cs="Calibri"/>
                <w:bCs/>
              </w:rPr>
            </w:pPr>
            <w:r w:rsidRPr="00403275">
              <w:rPr>
                <w:rFonts w:ascii="Calibri" w:hAnsi="Calibri" w:cs="Calibri"/>
                <w:b/>
                <w:i/>
                <w:highlight w:val="lightGray"/>
              </w:rPr>
              <w:t xml:space="preserve">Łączne koszty funduszu sołeckiego Sołectwa Ulatowo - </w:t>
            </w:r>
            <w:proofErr w:type="spellStart"/>
            <w:r w:rsidRPr="00403275">
              <w:rPr>
                <w:rFonts w:ascii="Calibri" w:hAnsi="Calibri" w:cs="Calibri"/>
                <w:b/>
                <w:i/>
                <w:highlight w:val="lightGray"/>
              </w:rPr>
              <w:t>Słabogóra</w:t>
            </w:r>
            <w:proofErr w:type="spellEnd"/>
          </w:p>
        </w:tc>
        <w:tc>
          <w:tcPr>
            <w:tcW w:w="1240" w:type="dxa"/>
          </w:tcPr>
          <w:p w14:paraId="54B39B76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i/>
              </w:rPr>
            </w:pPr>
            <w:r w:rsidRPr="00663E46">
              <w:rPr>
                <w:rFonts w:ascii="Calibri" w:hAnsi="Calibri" w:cs="Calibri"/>
                <w:b/>
                <w:i/>
                <w:highlight w:val="lightGray"/>
              </w:rPr>
              <w:t>15.878,95</w:t>
            </w:r>
          </w:p>
        </w:tc>
      </w:tr>
      <w:tr w:rsidR="00E2058A" w:rsidRPr="003B4D2A" w14:paraId="658A0F2C" w14:textId="77777777" w:rsidTr="003F240C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14:paraId="3C75D157" w14:textId="77777777" w:rsidR="00E2058A" w:rsidRPr="007311C0" w:rsidRDefault="00E2058A" w:rsidP="003F240C">
            <w:pPr>
              <w:jc w:val="center"/>
              <w:rPr>
                <w:rFonts w:ascii="Calibri" w:hAnsi="Calibri" w:cs="Calibri"/>
              </w:rPr>
            </w:pPr>
            <w:r w:rsidRPr="007311C0">
              <w:rPr>
                <w:rFonts w:ascii="Calibri" w:hAnsi="Calibri" w:cs="Calibri"/>
              </w:rPr>
              <w:lastRenderedPageBreak/>
              <w:t>Ulatowo - Pogorzel</w:t>
            </w:r>
          </w:p>
        </w:tc>
        <w:tc>
          <w:tcPr>
            <w:tcW w:w="0" w:type="auto"/>
            <w:vAlign w:val="center"/>
          </w:tcPr>
          <w:p w14:paraId="0EECD325" w14:textId="77777777" w:rsidR="00E2058A" w:rsidRPr="007311C0" w:rsidRDefault="00E2058A" w:rsidP="003F240C">
            <w:pPr>
              <w:jc w:val="center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Cs/>
              </w:rPr>
              <w:t>Ogrodzenie placu gminnego przy budynku byłej szkoły</w:t>
            </w:r>
          </w:p>
        </w:tc>
        <w:tc>
          <w:tcPr>
            <w:tcW w:w="0" w:type="auto"/>
          </w:tcPr>
          <w:p w14:paraId="2E6CF26E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Cs/>
              </w:rPr>
              <w:t>700</w:t>
            </w:r>
          </w:p>
        </w:tc>
        <w:tc>
          <w:tcPr>
            <w:tcW w:w="0" w:type="auto"/>
            <w:gridSpan w:val="2"/>
          </w:tcPr>
          <w:p w14:paraId="249D4473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Cs/>
              </w:rPr>
              <w:t>70005</w:t>
            </w:r>
          </w:p>
        </w:tc>
        <w:tc>
          <w:tcPr>
            <w:tcW w:w="627" w:type="dxa"/>
          </w:tcPr>
          <w:p w14:paraId="4057A520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Cs/>
              </w:rPr>
              <w:t>4210</w:t>
            </w:r>
          </w:p>
        </w:tc>
        <w:tc>
          <w:tcPr>
            <w:tcW w:w="1240" w:type="dxa"/>
          </w:tcPr>
          <w:p w14:paraId="7D66A30C" w14:textId="77777777" w:rsidR="00E2058A" w:rsidRPr="00032EDF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10.000,00</w:t>
            </w:r>
          </w:p>
        </w:tc>
      </w:tr>
      <w:tr w:rsidR="00E2058A" w:rsidRPr="003B4D2A" w14:paraId="1344CA59" w14:textId="77777777" w:rsidTr="003F240C">
        <w:trPr>
          <w:tblCellSpacing w:w="0" w:type="dxa"/>
        </w:trPr>
        <w:tc>
          <w:tcPr>
            <w:tcW w:w="0" w:type="auto"/>
            <w:vMerge/>
            <w:vAlign w:val="center"/>
          </w:tcPr>
          <w:p w14:paraId="7C750916" w14:textId="77777777" w:rsidR="00E2058A" w:rsidRPr="007311C0" w:rsidRDefault="00E2058A" w:rsidP="003F24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30EA85BB" w14:textId="77777777" w:rsidR="00E2058A" w:rsidRPr="007311C0" w:rsidRDefault="00E2058A" w:rsidP="003F240C">
            <w:pPr>
              <w:jc w:val="center"/>
              <w:rPr>
                <w:rFonts w:ascii="Calibri" w:hAnsi="Calibri" w:cs="Calibri"/>
              </w:rPr>
            </w:pPr>
            <w:r w:rsidRPr="007311C0">
              <w:rPr>
                <w:rFonts w:ascii="Calibri" w:hAnsi="Calibri" w:cs="Calibri"/>
              </w:rPr>
              <w:t>Zakup Internetu do świetlicy wiejskiej - abonament</w:t>
            </w:r>
          </w:p>
        </w:tc>
        <w:tc>
          <w:tcPr>
            <w:tcW w:w="0" w:type="auto"/>
            <w:vAlign w:val="center"/>
          </w:tcPr>
          <w:p w14:paraId="301930C6" w14:textId="77777777" w:rsidR="00E2058A" w:rsidRPr="007311C0" w:rsidRDefault="00E2058A" w:rsidP="003F240C">
            <w:pPr>
              <w:jc w:val="center"/>
              <w:rPr>
                <w:rFonts w:ascii="Calibri" w:hAnsi="Calibri" w:cs="Calibri"/>
              </w:rPr>
            </w:pPr>
            <w:r w:rsidRPr="007311C0">
              <w:rPr>
                <w:rFonts w:ascii="Calibri" w:hAnsi="Calibri" w:cs="Calibri"/>
              </w:rPr>
              <w:t>921</w:t>
            </w:r>
          </w:p>
        </w:tc>
        <w:tc>
          <w:tcPr>
            <w:tcW w:w="0" w:type="auto"/>
            <w:gridSpan w:val="2"/>
            <w:vAlign w:val="center"/>
          </w:tcPr>
          <w:p w14:paraId="5170ED9A" w14:textId="77777777" w:rsidR="00E2058A" w:rsidRPr="007311C0" w:rsidRDefault="00E2058A" w:rsidP="003F240C">
            <w:pPr>
              <w:jc w:val="center"/>
              <w:rPr>
                <w:rFonts w:ascii="Calibri" w:hAnsi="Calibri" w:cs="Calibri"/>
              </w:rPr>
            </w:pPr>
            <w:r w:rsidRPr="007311C0">
              <w:rPr>
                <w:rFonts w:ascii="Calibri" w:hAnsi="Calibri" w:cs="Calibri"/>
              </w:rPr>
              <w:t>92195</w:t>
            </w:r>
          </w:p>
        </w:tc>
        <w:tc>
          <w:tcPr>
            <w:tcW w:w="627" w:type="dxa"/>
          </w:tcPr>
          <w:p w14:paraId="74580655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Cs/>
              </w:rPr>
              <w:t>4360</w:t>
            </w:r>
          </w:p>
        </w:tc>
        <w:tc>
          <w:tcPr>
            <w:tcW w:w="1240" w:type="dxa"/>
          </w:tcPr>
          <w:p w14:paraId="6FF7DF77" w14:textId="77777777" w:rsidR="00E2058A" w:rsidRPr="00032EDF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1.500,00</w:t>
            </w:r>
          </w:p>
        </w:tc>
      </w:tr>
      <w:tr w:rsidR="00E2058A" w:rsidRPr="003B4D2A" w14:paraId="0ABE4254" w14:textId="77777777" w:rsidTr="003F240C">
        <w:trPr>
          <w:tblCellSpacing w:w="0" w:type="dxa"/>
        </w:trPr>
        <w:tc>
          <w:tcPr>
            <w:tcW w:w="0" w:type="auto"/>
            <w:vMerge/>
            <w:vAlign w:val="center"/>
          </w:tcPr>
          <w:p w14:paraId="51138462" w14:textId="77777777" w:rsidR="00E2058A" w:rsidRPr="007311C0" w:rsidRDefault="00E2058A" w:rsidP="003F24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74CA8B73" w14:textId="77777777" w:rsidR="00E2058A" w:rsidRPr="007311C0" w:rsidRDefault="00E2058A" w:rsidP="003F240C">
            <w:pPr>
              <w:jc w:val="center"/>
              <w:rPr>
                <w:rFonts w:ascii="Calibri" w:hAnsi="Calibri" w:cs="Calibri"/>
              </w:rPr>
            </w:pPr>
            <w:r w:rsidRPr="007311C0">
              <w:rPr>
                <w:rFonts w:ascii="Calibri" w:hAnsi="Calibri" w:cs="Calibri"/>
              </w:rPr>
              <w:t>Remont dróg gminnych na terenie sołectwa</w:t>
            </w:r>
          </w:p>
        </w:tc>
        <w:tc>
          <w:tcPr>
            <w:tcW w:w="0" w:type="auto"/>
            <w:vAlign w:val="center"/>
          </w:tcPr>
          <w:p w14:paraId="1954B18B" w14:textId="77777777" w:rsidR="00E2058A" w:rsidRPr="007311C0" w:rsidRDefault="00E2058A" w:rsidP="003F240C">
            <w:pPr>
              <w:jc w:val="center"/>
              <w:rPr>
                <w:rFonts w:ascii="Calibri" w:hAnsi="Calibri" w:cs="Calibri"/>
              </w:rPr>
            </w:pPr>
            <w:r w:rsidRPr="007311C0">
              <w:rPr>
                <w:rFonts w:ascii="Calibri" w:hAnsi="Calibri" w:cs="Calibri"/>
              </w:rPr>
              <w:t>600</w:t>
            </w:r>
          </w:p>
        </w:tc>
        <w:tc>
          <w:tcPr>
            <w:tcW w:w="0" w:type="auto"/>
            <w:gridSpan w:val="2"/>
            <w:vAlign w:val="center"/>
          </w:tcPr>
          <w:p w14:paraId="612BD139" w14:textId="77777777" w:rsidR="00E2058A" w:rsidRPr="007311C0" w:rsidRDefault="00E2058A" w:rsidP="003F240C">
            <w:pPr>
              <w:jc w:val="center"/>
              <w:rPr>
                <w:rFonts w:ascii="Calibri" w:hAnsi="Calibri" w:cs="Calibri"/>
              </w:rPr>
            </w:pPr>
            <w:r w:rsidRPr="007311C0">
              <w:rPr>
                <w:rFonts w:ascii="Calibri" w:hAnsi="Calibri" w:cs="Calibri"/>
              </w:rPr>
              <w:t>60016</w:t>
            </w:r>
          </w:p>
        </w:tc>
        <w:tc>
          <w:tcPr>
            <w:tcW w:w="627" w:type="dxa"/>
          </w:tcPr>
          <w:p w14:paraId="69066C98" w14:textId="77777777" w:rsidR="00E2058A" w:rsidRPr="007311C0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Cs/>
              </w:rPr>
              <w:t>4270</w:t>
            </w:r>
          </w:p>
        </w:tc>
        <w:tc>
          <w:tcPr>
            <w:tcW w:w="1240" w:type="dxa"/>
          </w:tcPr>
          <w:p w14:paraId="3680EAD8" w14:textId="77777777" w:rsidR="00E2058A" w:rsidRPr="00032EDF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29.052,39</w:t>
            </w:r>
          </w:p>
        </w:tc>
      </w:tr>
      <w:tr w:rsidR="00E2058A" w:rsidRPr="003B4D2A" w14:paraId="4D749CD7" w14:textId="77777777" w:rsidTr="003F240C">
        <w:trPr>
          <w:tblCellSpacing w:w="0" w:type="dxa"/>
        </w:trPr>
        <w:tc>
          <w:tcPr>
            <w:tcW w:w="12800" w:type="dxa"/>
            <w:gridSpan w:val="6"/>
            <w:vAlign w:val="center"/>
          </w:tcPr>
          <w:p w14:paraId="40034C89" w14:textId="77777777" w:rsidR="00E2058A" w:rsidRPr="007311C0" w:rsidRDefault="00E2058A" w:rsidP="003F240C">
            <w:pPr>
              <w:pStyle w:val="NormalnyWeb"/>
              <w:jc w:val="right"/>
              <w:rPr>
                <w:rFonts w:ascii="Calibri" w:hAnsi="Calibri" w:cs="Calibri"/>
                <w:bCs/>
              </w:rPr>
            </w:pPr>
            <w:r w:rsidRPr="007311C0">
              <w:rPr>
                <w:rFonts w:ascii="Calibri" w:hAnsi="Calibri" w:cs="Calibri"/>
                <w:b/>
                <w:i/>
                <w:highlight w:val="lightGray"/>
              </w:rPr>
              <w:t>Łączne koszty funduszu sołeckiego Sołectwa Ulatowo - Pogorzel</w:t>
            </w:r>
          </w:p>
        </w:tc>
        <w:tc>
          <w:tcPr>
            <w:tcW w:w="1240" w:type="dxa"/>
          </w:tcPr>
          <w:p w14:paraId="599BEA33" w14:textId="77777777" w:rsidR="00E2058A" w:rsidRPr="00032EDF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i/>
              </w:rPr>
            </w:pPr>
            <w:r w:rsidRPr="007311C0">
              <w:rPr>
                <w:rFonts w:ascii="Calibri" w:hAnsi="Calibri" w:cs="Calibri"/>
                <w:b/>
                <w:i/>
                <w:highlight w:val="lightGray"/>
              </w:rPr>
              <w:t>40.552,39</w:t>
            </w:r>
          </w:p>
        </w:tc>
      </w:tr>
      <w:tr w:rsidR="00E2058A" w:rsidRPr="003B4D2A" w14:paraId="3EA6CFC9" w14:textId="77777777" w:rsidTr="003F240C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14:paraId="0DB1B6AE" w14:textId="77777777" w:rsidR="00E2058A" w:rsidRPr="00403275" w:rsidRDefault="00E2058A" w:rsidP="003F240C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403275">
              <w:rPr>
                <w:rFonts w:ascii="Calibri" w:hAnsi="Calibri" w:cs="Calibri"/>
              </w:rPr>
              <w:t>Połoń</w:t>
            </w:r>
            <w:proofErr w:type="spellEnd"/>
          </w:p>
        </w:tc>
        <w:tc>
          <w:tcPr>
            <w:tcW w:w="0" w:type="auto"/>
            <w:vAlign w:val="center"/>
          </w:tcPr>
          <w:p w14:paraId="75B9EB21" w14:textId="77777777" w:rsidR="00E2058A" w:rsidRPr="00403275" w:rsidRDefault="00E2058A" w:rsidP="003F240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403275">
              <w:rPr>
                <w:rFonts w:ascii="Calibri" w:hAnsi="Calibri" w:cs="Calibri"/>
              </w:rPr>
              <w:t>mprez</w:t>
            </w:r>
            <w:r>
              <w:rPr>
                <w:rFonts w:ascii="Calibri" w:hAnsi="Calibri" w:cs="Calibri"/>
              </w:rPr>
              <w:t>a</w:t>
            </w:r>
            <w:r w:rsidRPr="00403275">
              <w:rPr>
                <w:rFonts w:ascii="Calibri" w:hAnsi="Calibri" w:cs="Calibri"/>
              </w:rPr>
              <w:t xml:space="preserve"> integracyjn</w:t>
            </w:r>
            <w:r>
              <w:rPr>
                <w:rFonts w:ascii="Calibri" w:hAnsi="Calibri" w:cs="Calibri"/>
              </w:rPr>
              <w:t>a</w:t>
            </w:r>
            <w:r w:rsidRPr="00403275">
              <w:rPr>
                <w:rFonts w:ascii="Calibri" w:hAnsi="Calibri" w:cs="Calibri"/>
              </w:rPr>
              <w:t xml:space="preserve"> dla mieszkańców wsi </w:t>
            </w:r>
            <w:proofErr w:type="spellStart"/>
            <w:r w:rsidRPr="00403275">
              <w:rPr>
                <w:rFonts w:ascii="Calibri" w:hAnsi="Calibri" w:cs="Calibri"/>
              </w:rPr>
              <w:t>Połoń</w:t>
            </w:r>
            <w:proofErr w:type="spellEnd"/>
          </w:p>
        </w:tc>
        <w:tc>
          <w:tcPr>
            <w:tcW w:w="0" w:type="auto"/>
          </w:tcPr>
          <w:p w14:paraId="787E3A7C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403275">
              <w:rPr>
                <w:rFonts w:ascii="Calibri" w:hAnsi="Calibri" w:cs="Calibri"/>
                <w:bCs/>
              </w:rPr>
              <w:t>921</w:t>
            </w:r>
          </w:p>
        </w:tc>
        <w:tc>
          <w:tcPr>
            <w:tcW w:w="0" w:type="auto"/>
            <w:gridSpan w:val="2"/>
          </w:tcPr>
          <w:p w14:paraId="1D969DA9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403275">
              <w:rPr>
                <w:rFonts w:ascii="Calibri" w:hAnsi="Calibri" w:cs="Calibri"/>
                <w:bCs/>
              </w:rPr>
              <w:t>92195</w:t>
            </w:r>
          </w:p>
        </w:tc>
        <w:tc>
          <w:tcPr>
            <w:tcW w:w="627" w:type="dxa"/>
          </w:tcPr>
          <w:p w14:paraId="362B248D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403275">
              <w:rPr>
                <w:rFonts w:ascii="Calibri" w:hAnsi="Calibri" w:cs="Calibri"/>
                <w:bCs/>
              </w:rPr>
              <w:t>4300</w:t>
            </w:r>
          </w:p>
        </w:tc>
        <w:tc>
          <w:tcPr>
            <w:tcW w:w="1240" w:type="dxa"/>
          </w:tcPr>
          <w:p w14:paraId="30260BFE" w14:textId="77777777" w:rsidR="00E2058A" w:rsidRPr="00032EDF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10.000,00</w:t>
            </w:r>
          </w:p>
        </w:tc>
      </w:tr>
      <w:tr w:rsidR="00E2058A" w:rsidRPr="003B4D2A" w14:paraId="185EEFC7" w14:textId="77777777" w:rsidTr="003F240C">
        <w:trPr>
          <w:tblCellSpacing w:w="0" w:type="dxa"/>
        </w:trPr>
        <w:tc>
          <w:tcPr>
            <w:tcW w:w="0" w:type="auto"/>
            <w:vMerge/>
            <w:vAlign w:val="center"/>
          </w:tcPr>
          <w:p w14:paraId="207E3AEC" w14:textId="77777777" w:rsidR="00E2058A" w:rsidRPr="00403275" w:rsidRDefault="00E2058A" w:rsidP="003F24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25A72E9A" w14:textId="77777777" w:rsidR="00E2058A" w:rsidRPr="00403275" w:rsidRDefault="00E2058A" w:rsidP="003F240C">
            <w:pPr>
              <w:jc w:val="center"/>
              <w:rPr>
                <w:rFonts w:ascii="Calibri" w:hAnsi="Calibri" w:cs="Calibri"/>
              </w:rPr>
            </w:pPr>
            <w:r w:rsidRPr="00403275">
              <w:rPr>
                <w:rFonts w:ascii="Calibri" w:hAnsi="Calibri" w:cs="Calibri"/>
              </w:rPr>
              <w:t xml:space="preserve">Zakup kręgów betonowych przeznaczonych do remontu dróg gminnych </w:t>
            </w:r>
          </w:p>
        </w:tc>
        <w:tc>
          <w:tcPr>
            <w:tcW w:w="0" w:type="auto"/>
          </w:tcPr>
          <w:p w14:paraId="19B38CA2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403275">
              <w:rPr>
                <w:rFonts w:ascii="Calibri" w:hAnsi="Calibri" w:cs="Calibri"/>
                <w:bCs/>
              </w:rPr>
              <w:t>600</w:t>
            </w:r>
          </w:p>
        </w:tc>
        <w:tc>
          <w:tcPr>
            <w:tcW w:w="0" w:type="auto"/>
            <w:gridSpan w:val="2"/>
          </w:tcPr>
          <w:p w14:paraId="1826EFA8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403275">
              <w:rPr>
                <w:rFonts w:ascii="Calibri" w:hAnsi="Calibri" w:cs="Calibri"/>
                <w:bCs/>
              </w:rPr>
              <w:t>60016</w:t>
            </w:r>
          </w:p>
        </w:tc>
        <w:tc>
          <w:tcPr>
            <w:tcW w:w="627" w:type="dxa"/>
          </w:tcPr>
          <w:p w14:paraId="28C4BA7A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403275">
              <w:rPr>
                <w:rFonts w:ascii="Calibri" w:hAnsi="Calibri" w:cs="Calibri"/>
                <w:bCs/>
              </w:rPr>
              <w:t>4210</w:t>
            </w:r>
          </w:p>
        </w:tc>
        <w:tc>
          <w:tcPr>
            <w:tcW w:w="1240" w:type="dxa"/>
          </w:tcPr>
          <w:p w14:paraId="1E32A7E0" w14:textId="77777777" w:rsidR="00E2058A" w:rsidRPr="00032EDF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6.000,00</w:t>
            </w:r>
          </w:p>
        </w:tc>
      </w:tr>
      <w:tr w:rsidR="00E2058A" w:rsidRPr="003B4D2A" w14:paraId="31AE735E" w14:textId="77777777" w:rsidTr="003F240C">
        <w:trPr>
          <w:tblCellSpacing w:w="0" w:type="dxa"/>
        </w:trPr>
        <w:tc>
          <w:tcPr>
            <w:tcW w:w="0" w:type="auto"/>
            <w:vMerge/>
            <w:vAlign w:val="center"/>
          </w:tcPr>
          <w:p w14:paraId="0D217000" w14:textId="77777777" w:rsidR="00E2058A" w:rsidRPr="00403275" w:rsidRDefault="00E2058A" w:rsidP="003F24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56D26725" w14:textId="77777777" w:rsidR="00E2058A" w:rsidRPr="00403275" w:rsidRDefault="00E2058A" w:rsidP="003F240C">
            <w:pPr>
              <w:jc w:val="center"/>
              <w:rPr>
                <w:rFonts w:ascii="Calibri" w:hAnsi="Calibri" w:cs="Calibri"/>
              </w:rPr>
            </w:pPr>
            <w:r w:rsidRPr="00403275">
              <w:rPr>
                <w:rFonts w:ascii="Calibri" w:hAnsi="Calibri" w:cs="Calibri"/>
              </w:rPr>
              <w:t xml:space="preserve">Żwirowanie dróg w miejscowości </w:t>
            </w:r>
            <w:proofErr w:type="spellStart"/>
            <w:r w:rsidRPr="00403275">
              <w:rPr>
                <w:rFonts w:ascii="Calibri" w:hAnsi="Calibri" w:cs="Calibri"/>
              </w:rPr>
              <w:t>Połoń</w:t>
            </w:r>
            <w:proofErr w:type="spellEnd"/>
          </w:p>
        </w:tc>
        <w:tc>
          <w:tcPr>
            <w:tcW w:w="0" w:type="auto"/>
          </w:tcPr>
          <w:p w14:paraId="60CBEAA7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403275">
              <w:rPr>
                <w:rFonts w:ascii="Calibri" w:hAnsi="Calibri" w:cs="Calibri"/>
                <w:bCs/>
              </w:rPr>
              <w:t>600</w:t>
            </w:r>
          </w:p>
        </w:tc>
        <w:tc>
          <w:tcPr>
            <w:tcW w:w="0" w:type="auto"/>
            <w:gridSpan w:val="2"/>
          </w:tcPr>
          <w:p w14:paraId="09F5FE4F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403275">
              <w:rPr>
                <w:rFonts w:ascii="Calibri" w:hAnsi="Calibri" w:cs="Calibri"/>
                <w:bCs/>
              </w:rPr>
              <w:t>60016</w:t>
            </w:r>
          </w:p>
        </w:tc>
        <w:tc>
          <w:tcPr>
            <w:tcW w:w="627" w:type="dxa"/>
          </w:tcPr>
          <w:p w14:paraId="3D29D6EB" w14:textId="77777777" w:rsidR="00E2058A" w:rsidRPr="00403275" w:rsidRDefault="00E2058A" w:rsidP="003F240C">
            <w:pPr>
              <w:pStyle w:val="NormalnyWeb"/>
              <w:jc w:val="center"/>
              <w:rPr>
                <w:rFonts w:ascii="Calibri" w:hAnsi="Calibri" w:cs="Calibri"/>
                <w:bCs/>
              </w:rPr>
            </w:pPr>
            <w:r w:rsidRPr="00403275">
              <w:rPr>
                <w:rFonts w:ascii="Calibri" w:hAnsi="Calibri" w:cs="Calibri"/>
                <w:bCs/>
              </w:rPr>
              <w:t>4270</w:t>
            </w:r>
          </w:p>
        </w:tc>
        <w:tc>
          <w:tcPr>
            <w:tcW w:w="1240" w:type="dxa"/>
          </w:tcPr>
          <w:p w14:paraId="0926D462" w14:textId="77777777" w:rsidR="00E2058A" w:rsidRPr="00032EDF" w:rsidRDefault="00E2058A" w:rsidP="003F240C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15.330,38</w:t>
            </w:r>
          </w:p>
        </w:tc>
      </w:tr>
      <w:tr w:rsidR="00E2058A" w:rsidRPr="003B4D2A" w14:paraId="117C403F" w14:textId="77777777" w:rsidTr="003F240C">
        <w:trPr>
          <w:tblCellSpacing w:w="0" w:type="dxa"/>
        </w:trPr>
        <w:tc>
          <w:tcPr>
            <w:tcW w:w="12800" w:type="dxa"/>
            <w:gridSpan w:val="6"/>
            <w:vAlign w:val="center"/>
          </w:tcPr>
          <w:p w14:paraId="0C8CA6BB" w14:textId="77777777" w:rsidR="00E2058A" w:rsidRPr="00403275" w:rsidRDefault="00E2058A" w:rsidP="003F240C">
            <w:pPr>
              <w:pStyle w:val="NormalnyWeb"/>
              <w:jc w:val="right"/>
              <w:rPr>
                <w:rFonts w:ascii="Calibri" w:hAnsi="Calibri" w:cs="Calibri"/>
                <w:b/>
                <w:highlight w:val="lightGray"/>
              </w:rPr>
            </w:pPr>
            <w:r w:rsidRPr="00403275">
              <w:rPr>
                <w:rFonts w:ascii="Calibri" w:hAnsi="Calibri" w:cs="Calibri"/>
                <w:b/>
                <w:i/>
                <w:highlight w:val="lightGray"/>
              </w:rPr>
              <w:t xml:space="preserve">Łączne koszty funduszu sołeckiego Sołectwa </w:t>
            </w:r>
            <w:proofErr w:type="spellStart"/>
            <w:r w:rsidRPr="00403275">
              <w:rPr>
                <w:rFonts w:ascii="Calibri" w:hAnsi="Calibri" w:cs="Calibri"/>
                <w:b/>
                <w:i/>
                <w:highlight w:val="lightGray"/>
              </w:rPr>
              <w:t>Połoń</w:t>
            </w:r>
            <w:proofErr w:type="spellEnd"/>
          </w:p>
        </w:tc>
        <w:tc>
          <w:tcPr>
            <w:tcW w:w="1240" w:type="dxa"/>
          </w:tcPr>
          <w:p w14:paraId="0AE515A6" w14:textId="77777777" w:rsidR="00E2058A" w:rsidRPr="00032EDF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  <w:i/>
                <w:highlight w:val="lightGray"/>
              </w:rPr>
            </w:pPr>
            <w:r>
              <w:rPr>
                <w:rFonts w:ascii="Calibri" w:hAnsi="Calibri" w:cs="Calibri"/>
                <w:b/>
                <w:i/>
                <w:highlight w:val="lightGray"/>
              </w:rPr>
              <w:t>31.330,38</w:t>
            </w:r>
          </w:p>
        </w:tc>
      </w:tr>
      <w:tr w:rsidR="00E2058A" w:rsidRPr="003B4D2A" w14:paraId="104A7288" w14:textId="77777777" w:rsidTr="003F240C">
        <w:trPr>
          <w:tblCellSpacing w:w="0" w:type="dxa"/>
        </w:trPr>
        <w:tc>
          <w:tcPr>
            <w:tcW w:w="12800" w:type="dxa"/>
            <w:gridSpan w:val="6"/>
            <w:shd w:val="clear" w:color="auto" w:fill="B3B3B3"/>
          </w:tcPr>
          <w:p w14:paraId="66B97A8A" w14:textId="77777777" w:rsidR="00E2058A" w:rsidRPr="00032EDF" w:rsidRDefault="00E2058A" w:rsidP="003F240C">
            <w:pPr>
              <w:pStyle w:val="NormalnyWeb"/>
              <w:jc w:val="right"/>
              <w:rPr>
                <w:rFonts w:ascii="Calibri" w:hAnsi="Calibri" w:cs="Calibri"/>
              </w:rPr>
            </w:pPr>
            <w:r w:rsidRPr="00032EDF">
              <w:rPr>
                <w:rFonts w:ascii="Calibri" w:hAnsi="Calibri" w:cs="Calibri"/>
                <w:b/>
                <w:bCs/>
              </w:rPr>
              <w:t>Kwota Funduszu ogółem</w:t>
            </w:r>
          </w:p>
        </w:tc>
        <w:tc>
          <w:tcPr>
            <w:tcW w:w="1240" w:type="dxa"/>
            <w:shd w:val="clear" w:color="auto" w:fill="B3B3B3"/>
          </w:tcPr>
          <w:p w14:paraId="749EEF2C" w14:textId="77777777" w:rsidR="00E2058A" w:rsidRPr="00032EDF" w:rsidRDefault="00E2058A" w:rsidP="003F240C">
            <w:pPr>
              <w:pStyle w:val="NormalnyWeb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583.123,81</w:t>
            </w:r>
          </w:p>
        </w:tc>
      </w:tr>
    </w:tbl>
    <w:p w14:paraId="13189583" w14:textId="77777777" w:rsidR="00E2058A" w:rsidRPr="005C34B7" w:rsidRDefault="00E2058A" w:rsidP="00E2058A">
      <w:pPr>
        <w:pStyle w:val="NormalnyWeb"/>
        <w:spacing w:after="0"/>
      </w:pPr>
      <w:r w:rsidRPr="005C34B7">
        <w:t>Zadania w ramach funduszu sołeckiego są zadaniami własnymi gminy</w:t>
      </w:r>
      <w:r>
        <w:t xml:space="preserve"> realizowanymi na mieniu komunalnym.</w:t>
      </w:r>
    </w:p>
    <w:p w14:paraId="312C8EB8" w14:textId="77777777" w:rsidR="00E2058A" w:rsidRDefault="00E2058A" w:rsidP="00E2058A">
      <w:pPr>
        <w:pStyle w:val="NormalnyWeb"/>
        <w:spacing w:after="0"/>
        <w:rPr>
          <w:sz w:val="22"/>
          <w:szCs w:val="22"/>
        </w:rPr>
      </w:pPr>
    </w:p>
    <w:p w14:paraId="156BF14D" w14:textId="77777777" w:rsidR="00E2058A" w:rsidRDefault="00E2058A" w:rsidP="00E2058A">
      <w:pPr>
        <w:pStyle w:val="NormalnyWeb"/>
        <w:spacing w:after="0"/>
        <w:ind w:left="7080" w:firstLine="708"/>
        <w:rPr>
          <w:rFonts w:ascii="Calibri" w:hAnsi="Calibri" w:cs="Calibri"/>
        </w:rPr>
      </w:pPr>
      <w:r>
        <w:rPr>
          <w:rFonts w:ascii="Calibri" w:hAnsi="Calibri" w:cs="Calibri"/>
        </w:rPr>
        <w:t>Wiceprzewodnicząca Rady Gminy Jednorożec</w:t>
      </w:r>
    </w:p>
    <w:p w14:paraId="6914E33F" w14:textId="77777777" w:rsidR="00E2058A" w:rsidRPr="00051D73" w:rsidRDefault="00E2058A" w:rsidP="00E2058A">
      <w:pPr>
        <w:pStyle w:val="NormalnyWeb"/>
        <w:spacing w:after="0"/>
        <w:ind w:left="8496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/-/ Teresa </w:t>
      </w:r>
      <w:proofErr w:type="spellStart"/>
      <w:r>
        <w:rPr>
          <w:rFonts w:ascii="Calibri" w:hAnsi="Calibri" w:cs="Calibri"/>
        </w:rPr>
        <w:t>Piotrak</w:t>
      </w:r>
      <w:proofErr w:type="spellEnd"/>
    </w:p>
    <w:p w14:paraId="615EE4A4" w14:textId="77777777" w:rsidR="00E2058A" w:rsidRDefault="00E2058A" w:rsidP="00E2058A">
      <w:pPr>
        <w:pStyle w:val="NormalnyWeb"/>
        <w:spacing w:after="0"/>
        <w:rPr>
          <w:sz w:val="22"/>
          <w:szCs w:val="22"/>
        </w:rPr>
      </w:pPr>
    </w:p>
    <w:p w14:paraId="107651FB" w14:textId="77777777" w:rsidR="00E2058A" w:rsidRDefault="00E2058A" w:rsidP="00E2058A">
      <w:pPr>
        <w:pStyle w:val="NormalnyWeb"/>
        <w:spacing w:after="0"/>
        <w:rPr>
          <w:sz w:val="22"/>
          <w:szCs w:val="22"/>
        </w:rPr>
      </w:pPr>
    </w:p>
    <w:p w14:paraId="2633BAF7" w14:textId="77777777" w:rsidR="00E2058A" w:rsidRDefault="00E2058A" w:rsidP="00E2058A">
      <w:pPr>
        <w:pStyle w:val="NormalnyWeb"/>
        <w:spacing w:after="0"/>
        <w:rPr>
          <w:sz w:val="22"/>
          <w:szCs w:val="22"/>
        </w:rPr>
      </w:pPr>
    </w:p>
    <w:p w14:paraId="299852B9" w14:textId="77777777" w:rsidR="00E2058A" w:rsidRPr="00E6071B" w:rsidRDefault="00E2058A" w:rsidP="00E2058A">
      <w:pPr>
        <w:pStyle w:val="NormalnyWeb"/>
        <w:spacing w:after="0"/>
        <w:rPr>
          <w:sz w:val="22"/>
          <w:szCs w:val="22"/>
        </w:rPr>
      </w:pPr>
      <w:r w:rsidRPr="00E6071B">
        <w:rPr>
          <w:sz w:val="22"/>
          <w:szCs w:val="22"/>
        </w:rPr>
        <w:lastRenderedPageBreak/>
        <w:t>Fundusz sołecki na 2023 rok według klasyfikacji budżetowej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  <w:gridCol w:w="1276"/>
        <w:gridCol w:w="2693"/>
      </w:tblGrid>
      <w:tr w:rsidR="00E2058A" w:rsidRPr="00E6071B" w14:paraId="56DBD830" w14:textId="77777777" w:rsidTr="003F240C">
        <w:tc>
          <w:tcPr>
            <w:tcW w:w="959" w:type="dxa"/>
            <w:shd w:val="clear" w:color="auto" w:fill="auto"/>
          </w:tcPr>
          <w:p w14:paraId="53AA5780" w14:textId="77777777" w:rsidR="00E2058A" w:rsidRPr="00E6071B" w:rsidRDefault="00E2058A" w:rsidP="003F240C">
            <w:pPr>
              <w:pStyle w:val="NormalnyWeb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6071B">
              <w:rPr>
                <w:b/>
                <w:bCs/>
                <w:sz w:val="22"/>
                <w:szCs w:val="22"/>
              </w:rPr>
              <w:t>Dział</w:t>
            </w:r>
          </w:p>
        </w:tc>
        <w:tc>
          <w:tcPr>
            <w:tcW w:w="1559" w:type="dxa"/>
            <w:shd w:val="clear" w:color="auto" w:fill="auto"/>
          </w:tcPr>
          <w:p w14:paraId="48EBB09A" w14:textId="77777777" w:rsidR="00E2058A" w:rsidRPr="00E6071B" w:rsidRDefault="00E2058A" w:rsidP="003F240C">
            <w:pPr>
              <w:pStyle w:val="NormalnyWeb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6071B">
              <w:rPr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276" w:type="dxa"/>
            <w:shd w:val="clear" w:color="auto" w:fill="auto"/>
          </w:tcPr>
          <w:p w14:paraId="14E2DB64" w14:textId="77777777" w:rsidR="00E2058A" w:rsidRPr="00E6071B" w:rsidRDefault="00E2058A" w:rsidP="003F240C">
            <w:pPr>
              <w:pStyle w:val="NormalnyWeb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6071B">
              <w:rPr>
                <w:b/>
                <w:bCs/>
                <w:sz w:val="22"/>
                <w:szCs w:val="22"/>
              </w:rPr>
              <w:t>§</w:t>
            </w:r>
          </w:p>
        </w:tc>
        <w:tc>
          <w:tcPr>
            <w:tcW w:w="2693" w:type="dxa"/>
            <w:shd w:val="clear" w:color="auto" w:fill="auto"/>
          </w:tcPr>
          <w:p w14:paraId="5E073DD4" w14:textId="77777777" w:rsidR="00E2058A" w:rsidRPr="00E6071B" w:rsidRDefault="00E2058A" w:rsidP="003F240C">
            <w:pPr>
              <w:pStyle w:val="NormalnyWeb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6071B">
              <w:rPr>
                <w:b/>
                <w:bCs/>
                <w:sz w:val="22"/>
                <w:szCs w:val="22"/>
              </w:rPr>
              <w:t>Kwota</w:t>
            </w:r>
          </w:p>
        </w:tc>
      </w:tr>
      <w:tr w:rsidR="00E2058A" w:rsidRPr="00E6071B" w14:paraId="4687C85B" w14:textId="77777777" w:rsidTr="003F240C">
        <w:tc>
          <w:tcPr>
            <w:tcW w:w="959" w:type="dxa"/>
            <w:vMerge w:val="restart"/>
            <w:shd w:val="clear" w:color="auto" w:fill="auto"/>
          </w:tcPr>
          <w:p w14:paraId="4B019209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64C52FE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60016</w:t>
            </w:r>
          </w:p>
        </w:tc>
        <w:tc>
          <w:tcPr>
            <w:tcW w:w="1276" w:type="dxa"/>
            <w:shd w:val="clear" w:color="auto" w:fill="auto"/>
          </w:tcPr>
          <w:p w14:paraId="09188716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4210</w:t>
            </w:r>
          </w:p>
        </w:tc>
        <w:tc>
          <w:tcPr>
            <w:tcW w:w="2693" w:type="dxa"/>
            <w:shd w:val="clear" w:color="auto" w:fill="auto"/>
          </w:tcPr>
          <w:p w14:paraId="0D02FBEF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12.200,00</w:t>
            </w:r>
          </w:p>
        </w:tc>
      </w:tr>
      <w:tr w:rsidR="00E2058A" w:rsidRPr="00E6071B" w14:paraId="343EF000" w14:textId="77777777" w:rsidTr="003F240C">
        <w:tc>
          <w:tcPr>
            <w:tcW w:w="959" w:type="dxa"/>
            <w:vMerge/>
            <w:shd w:val="clear" w:color="auto" w:fill="auto"/>
          </w:tcPr>
          <w:p w14:paraId="621E1E4D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87D689C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E22ED15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4270</w:t>
            </w:r>
          </w:p>
        </w:tc>
        <w:tc>
          <w:tcPr>
            <w:tcW w:w="2693" w:type="dxa"/>
            <w:shd w:val="clear" w:color="auto" w:fill="auto"/>
          </w:tcPr>
          <w:p w14:paraId="5CEE123F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224.587,51</w:t>
            </w:r>
          </w:p>
        </w:tc>
      </w:tr>
      <w:tr w:rsidR="00E2058A" w:rsidRPr="00E6071B" w14:paraId="0FD9090A" w14:textId="77777777" w:rsidTr="003F240C">
        <w:tc>
          <w:tcPr>
            <w:tcW w:w="959" w:type="dxa"/>
            <w:shd w:val="clear" w:color="auto" w:fill="auto"/>
          </w:tcPr>
          <w:p w14:paraId="6D8A062A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31B751D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F68BD1E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02BEABC" w14:textId="77777777" w:rsidR="00E2058A" w:rsidRPr="00E6071B" w:rsidRDefault="00E2058A" w:rsidP="003F240C">
            <w:pPr>
              <w:pStyle w:val="NormalnyWeb"/>
              <w:spacing w:after="0"/>
              <w:rPr>
                <w:b/>
                <w:bCs/>
                <w:i/>
                <w:iCs/>
                <w:sz w:val="22"/>
                <w:szCs w:val="22"/>
              </w:rPr>
            </w:pPr>
            <w:r w:rsidRPr="00E6071B">
              <w:rPr>
                <w:b/>
                <w:bCs/>
                <w:i/>
                <w:iCs/>
                <w:sz w:val="22"/>
                <w:szCs w:val="22"/>
              </w:rPr>
              <w:t>236.787,51</w:t>
            </w:r>
          </w:p>
        </w:tc>
      </w:tr>
      <w:tr w:rsidR="00E2058A" w:rsidRPr="00E6071B" w14:paraId="3AD75449" w14:textId="77777777" w:rsidTr="003F240C">
        <w:tc>
          <w:tcPr>
            <w:tcW w:w="959" w:type="dxa"/>
            <w:vMerge w:val="restart"/>
            <w:shd w:val="clear" w:color="auto" w:fill="auto"/>
          </w:tcPr>
          <w:p w14:paraId="143C76D6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700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EA7BE0A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70005</w:t>
            </w:r>
          </w:p>
        </w:tc>
        <w:tc>
          <w:tcPr>
            <w:tcW w:w="1276" w:type="dxa"/>
            <w:shd w:val="clear" w:color="auto" w:fill="auto"/>
          </w:tcPr>
          <w:p w14:paraId="34327EB8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4210</w:t>
            </w:r>
          </w:p>
        </w:tc>
        <w:tc>
          <w:tcPr>
            <w:tcW w:w="2693" w:type="dxa"/>
            <w:shd w:val="clear" w:color="auto" w:fill="auto"/>
          </w:tcPr>
          <w:p w14:paraId="103420B4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10.000,00</w:t>
            </w:r>
          </w:p>
        </w:tc>
      </w:tr>
      <w:tr w:rsidR="00E2058A" w:rsidRPr="00E6071B" w14:paraId="0F910645" w14:textId="77777777" w:rsidTr="003F240C">
        <w:tc>
          <w:tcPr>
            <w:tcW w:w="959" w:type="dxa"/>
            <w:vMerge/>
            <w:shd w:val="clear" w:color="auto" w:fill="auto"/>
          </w:tcPr>
          <w:p w14:paraId="71C94584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17CC05A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9EC3003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6060</w:t>
            </w:r>
          </w:p>
        </w:tc>
        <w:tc>
          <w:tcPr>
            <w:tcW w:w="2693" w:type="dxa"/>
            <w:shd w:val="clear" w:color="auto" w:fill="auto"/>
          </w:tcPr>
          <w:p w14:paraId="34FAAB79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2.700,00</w:t>
            </w:r>
          </w:p>
        </w:tc>
      </w:tr>
      <w:tr w:rsidR="00E2058A" w:rsidRPr="00E6071B" w14:paraId="5B93F77F" w14:textId="77777777" w:rsidTr="003F240C">
        <w:tc>
          <w:tcPr>
            <w:tcW w:w="959" w:type="dxa"/>
            <w:shd w:val="clear" w:color="auto" w:fill="auto"/>
          </w:tcPr>
          <w:p w14:paraId="49AA3937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261DD02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F684A07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EECC023" w14:textId="77777777" w:rsidR="00E2058A" w:rsidRPr="00E6071B" w:rsidRDefault="00E2058A" w:rsidP="003F240C">
            <w:pPr>
              <w:pStyle w:val="NormalnyWeb"/>
              <w:spacing w:after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12.700,00</w:t>
            </w:r>
          </w:p>
        </w:tc>
      </w:tr>
      <w:tr w:rsidR="00E2058A" w:rsidRPr="00E6071B" w14:paraId="43C1A8D3" w14:textId="77777777" w:rsidTr="003F240C">
        <w:tc>
          <w:tcPr>
            <w:tcW w:w="959" w:type="dxa"/>
            <w:shd w:val="clear" w:color="auto" w:fill="auto"/>
          </w:tcPr>
          <w:p w14:paraId="568ABBD8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754</w:t>
            </w:r>
          </w:p>
        </w:tc>
        <w:tc>
          <w:tcPr>
            <w:tcW w:w="1559" w:type="dxa"/>
            <w:shd w:val="clear" w:color="auto" w:fill="auto"/>
          </w:tcPr>
          <w:p w14:paraId="23553F36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75412</w:t>
            </w:r>
          </w:p>
        </w:tc>
        <w:tc>
          <w:tcPr>
            <w:tcW w:w="1276" w:type="dxa"/>
            <w:shd w:val="clear" w:color="auto" w:fill="auto"/>
          </w:tcPr>
          <w:p w14:paraId="1866CA1E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4210</w:t>
            </w:r>
          </w:p>
        </w:tc>
        <w:tc>
          <w:tcPr>
            <w:tcW w:w="2693" w:type="dxa"/>
            <w:shd w:val="clear" w:color="auto" w:fill="auto"/>
          </w:tcPr>
          <w:p w14:paraId="3A64B006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3.179,07</w:t>
            </w:r>
          </w:p>
        </w:tc>
      </w:tr>
      <w:tr w:rsidR="00E2058A" w:rsidRPr="00E6071B" w14:paraId="0542E883" w14:textId="77777777" w:rsidTr="003F240C">
        <w:tc>
          <w:tcPr>
            <w:tcW w:w="959" w:type="dxa"/>
            <w:shd w:val="clear" w:color="auto" w:fill="auto"/>
          </w:tcPr>
          <w:p w14:paraId="77768DE7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A2EBC4C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DFA804F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E19223A" w14:textId="77777777" w:rsidR="00E2058A" w:rsidRPr="00E6071B" w:rsidRDefault="00E2058A" w:rsidP="003F240C">
            <w:pPr>
              <w:pStyle w:val="NormalnyWeb"/>
              <w:spacing w:after="0"/>
              <w:rPr>
                <w:b/>
                <w:bCs/>
                <w:i/>
                <w:iCs/>
                <w:sz w:val="22"/>
                <w:szCs w:val="22"/>
              </w:rPr>
            </w:pPr>
            <w:r w:rsidRPr="00E6071B">
              <w:rPr>
                <w:b/>
                <w:bCs/>
                <w:i/>
                <w:iCs/>
                <w:sz w:val="22"/>
                <w:szCs w:val="22"/>
              </w:rPr>
              <w:t>3.179,07</w:t>
            </w:r>
          </w:p>
        </w:tc>
      </w:tr>
      <w:tr w:rsidR="00E2058A" w:rsidRPr="00E6071B" w14:paraId="1D35F21D" w14:textId="77777777" w:rsidTr="003F240C">
        <w:tc>
          <w:tcPr>
            <w:tcW w:w="959" w:type="dxa"/>
            <w:shd w:val="clear" w:color="auto" w:fill="auto"/>
          </w:tcPr>
          <w:p w14:paraId="72DE8A1B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900</w:t>
            </w:r>
          </w:p>
        </w:tc>
        <w:tc>
          <w:tcPr>
            <w:tcW w:w="1559" w:type="dxa"/>
            <w:shd w:val="clear" w:color="auto" w:fill="auto"/>
          </w:tcPr>
          <w:p w14:paraId="5E652791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90003</w:t>
            </w:r>
          </w:p>
        </w:tc>
        <w:tc>
          <w:tcPr>
            <w:tcW w:w="1276" w:type="dxa"/>
            <w:shd w:val="clear" w:color="auto" w:fill="auto"/>
          </w:tcPr>
          <w:p w14:paraId="69ABC5F5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4210</w:t>
            </w:r>
          </w:p>
        </w:tc>
        <w:tc>
          <w:tcPr>
            <w:tcW w:w="2693" w:type="dxa"/>
            <w:shd w:val="clear" w:color="auto" w:fill="auto"/>
          </w:tcPr>
          <w:p w14:paraId="7DD63180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10.000,00</w:t>
            </w:r>
          </w:p>
        </w:tc>
      </w:tr>
      <w:tr w:rsidR="00E2058A" w:rsidRPr="00E6071B" w14:paraId="29058DFE" w14:textId="77777777" w:rsidTr="003F240C">
        <w:tc>
          <w:tcPr>
            <w:tcW w:w="959" w:type="dxa"/>
            <w:shd w:val="clear" w:color="auto" w:fill="auto"/>
          </w:tcPr>
          <w:p w14:paraId="39960AB1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C24FF11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25A160D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50CD9A0" w14:textId="77777777" w:rsidR="00E2058A" w:rsidRPr="00E6071B" w:rsidRDefault="00E2058A" w:rsidP="003F240C">
            <w:pPr>
              <w:pStyle w:val="NormalnyWeb"/>
              <w:spacing w:after="0"/>
              <w:rPr>
                <w:b/>
                <w:bCs/>
                <w:i/>
                <w:iCs/>
                <w:sz w:val="22"/>
                <w:szCs w:val="22"/>
              </w:rPr>
            </w:pPr>
            <w:r w:rsidRPr="00E6071B">
              <w:rPr>
                <w:b/>
                <w:bCs/>
                <w:i/>
                <w:iCs/>
                <w:sz w:val="22"/>
                <w:szCs w:val="22"/>
              </w:rPr>
              <w:t>10.000,00</w:t>
            </w:r>
          </w:p>
        </w:tc>
      </w:tr>
      <w:tr w:rsidR="00E2058A" w:rsidRPr="00E6071B" w14:paraId="3EC2AF5B" w14:textId="77777777" w:rsidTr="003F240C">
        <w:tc>
          <w:tcPr>
            <w:tcW w:w="959" w:type="dxa"/>
            <w:shd w:val="clear" w:color="auto" w:fill="auto"/>
          </w:tcPr>
          <w:p w14:paraId="55250BF5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900</w:t>
            </w:r>
          </w:p>
        </w:tc>
        <w:tc>
          <w:tcPr>
            <w:tcW w:w="1559" w:type="dxa"/>
            <w:shd w:val="clear" w:color="auto" w:fill="auto"/>
          </w:tcPr>
          <w:p w14:paraId="0948A92C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90004</w:t>
            </w:r>
          </w:p>
        </w:tc>
        <w:tc>
          <w:tcPr>
            <w:tcW w:w="1276" w:type="dxa"/>
            <w:shd w:val="clear" w:color="auto" w:fill="auto"/>
          </w:tcPr>
          <w:p w14:paraId="438EB76E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4210</w:t>
            </w:r>
          </w:p>
        </w:tc>
        <w:tc>
          <w:tcPr>
            <w:tcW w:w="2693" w:type="dxa"/>
            <w:shd w:val="clear" w:color="auto" w:fill="auto"/>
          </w:tcPr>
          <w:p w14:paraId="551FC483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4.000,00</w:t>
            </w:r>
          </w:p>
        </w:tc>
      </w:tr>
      <w:tr w:rsidR="00E2058A" w:rsidRPr="00E6071B" w14:paraId="52CDC2CE" w14:textId="77777777" w:rsidTr="003F240C">
        <w:tc>
          <w:tcPr>
            <w:tcW w:w="959" w:type="dxa"/>
            <w:shd w:val="clear" w:color="auto" w:fill="auto"/>
          </w:tcPr>
          <w:p w14:paraId="4DCE00C3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3001659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566488B" w14:textId="77777777" w:rsidR="00E2058A" w:rsidRPr="00E6071B" w:rsidRDefault="00E2058A" w:rsidP="003F240C">
            <w:pPr>
              <w:pStyle w:val="NormalnyWeb"/>
              <w:spacing w:after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FF9F236" w14:textId="77777777" w:rsidR="00E2058A" w:rsidRPr="00E6071B" w:rsidRDefault="00E2058A" w:rsidP="003F240C">
            <w:pPr>
              <w:pStyle w:val="NormalnyWeb"/>
              <w:spacing w:after="0"/>
              <w:rPr>
                <w:b/>
                <w:bCs/>
                <w:i/>
                <w:iCs/>
                <w:sz w:val="22"/>
                <w:szCs w:val="22"/>
              </w:rPr>
            </w:pPr>
            <w:r w:rsidRPr="00E6071B">
              <w:rPr>
                <w:b/>
                <w:bCs/>
                <w:i/>
                <w:iCs/>
                <w:sz w:val="22"/>
                <w:szCs w:val="22"/>
              </w:rPr>
              <w:t>4.000,00</w:t>
            </w:r>
          </w:p>
        </w:tc>
      </w:tr>
      <w:tr w:rsidR="00E2058A" w:rsidRPr="00E6071B" w14:paraId="0634101B" w14:textId="77777777" w:rsidTr="003F240C">
        <w:tc>
          <w:tcPr>
            <w:tcW w:w="959" w:type="dxa"/>
            <w:shd w:val="clear" w:color="auto" w:fill="auto"/>
          </w:tcPr>
          <w:p w14:paraId="3AB733B9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900</w:t>
            </w:r>
          </w:p>
        </w:tc>
        <w:tc>
          <w:tcPr>
            <w:tcW w:w="1559" w:type="dxa"/>
            <w:shd w:val="clear" w:color="auto" w:fill="auto"/>
          </w:tcPr>
          <w:p w14:paraId="214826B6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90015</w:t>
            </w:r>
          </w:p>
        </w:tc>
        <w:tc>
          <w:tcPr>
            <w:tcW w:w="1276" w:type="dxa"/>
            <w:shd w:val="clear" w:color="auto" w:fill="auto"/>
          </w:tcPr>
          <w:p w14:paraId="6801DA2C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4210</w:t>
            </w:r>
          </w:p>
        </w:tc>
        <w:tc>
          <w:tcPr>
            <w:tcW w:w="2693" w:type="dxa"/>
            <w:shd w:val="clear" w:color="auto" w:fill="auto"/>
          </w:tcPr>
          <w:p w14:paraId="2A1BC3D2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5.500,00</w:t>
            </w:r>
          </w:p>
        </w:tc>
      </w:tr>
      <w:tr w:rsidR="00E2058A" w:rsidRPr="00E6071B" w14:paraId="49DCF9CE" w14:textId="77777777" w:rsidTr="003F240C">
        <w:tc>
          <w:tcPr>
            <w:tcW w:w="959" w:type="dxa"/>
            <w:shd w:val="clear" w:color="auto" w:fill="auto"/>
          </w:tcPr>
          <w:p w14:paraId="165A93DC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BE70D4E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9F62D85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43D2C65" w14:textId="77777777" w:rsidR="00E2058A" w:rsidRPr="00E6071B" w:rsidRDefault="00E2058A" w:rsidP="003F240C">
            <w:pPr>
              <w:pStyle w:val="NormalnyWeb"/>
              <w:spacing w:after="0"/>
              <w:rPr>
                <w:b/>
                <w:bCs/>
                <w:i/>
                <w:iCs/>
                <w:sz w:val="22"/>
                <w:szCs w:val="22"/>
              </w:rPr>
            </w:pPr>
            <w:r w:rsidRPr="00E6071B">
              <w:rPr>
                <w:b/>
                <w:bCs/>
                <w:i/>
                <w:iCs/>
                <w:sz w:val="22"/>
                <w:szCs w:val="22"/>
              </w:rPr>
              <w:t>5.500,00</w:t>
            </w:r>
          </w:p>
        </w:tc>
      </w:tr>
      <w:tr w:rsidR="00E2058A" w:rsidRPr="00E6071B" w14:paraId="48AC5C52" w14:textId="77777777" w:rsidTr="003F240C">
        <w:tc>
          <w:tcPr>
            <w:tcW w:w="959" w:type="dxa"/>
            <w:vMerge w:val="restart"/>
            <w:shd w:val="clear" w:color="auto" w:fill="auto"/>
          </w:tcPr>
          <w:p w14:paraId="3D6828E1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900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FF51FCB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90095</w:t>
            </w:r>
          </w:p>
        </w:tc>
        <w:tc>
          <w:tcPr>
            <w:tcW w:w="1276" w:type="dxa"/>
            <w:shd w:val="clear" w:color="auto" w:fill="auto"/>
          </w:tcPr>
          <w:p w14:paraId="59D1A9B4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4210</w:t>
            </w:r>
          </w:p>
        </w:tc>
        <w:tc>
          <w:tcPr>
            <w:tcW w:w="2693" w:type="dxa"/>
            <w:shd w:val="clear" w:color="auto" w:fill="auto"/>
          </w:tcPr>
          <w:p w14:paraId="5B683B00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61.</w:t>
            </w:r>
            <w:r>
              <w:rPr>
                <w:sz w:val="22"/>
                <w:szCs w:val="22"/>
              </w:rPr>
              <w:t>3</w:t>
            </w:r>
            <w:r w:rsidRPr="00E6071B">
              <w:rPr>
                <w:sz w:val="22"/>
                <w:szCs w:val="22"/>
              </w:rPr>
              <w:t>93,36</w:t>
            </w:r>
          </w:p>
        </w:tc>
      </w:tr>
      <w:tr w:rsidR="00E2058A" w:rsidRPr="00E6071B" w14:paraId="4B573BB9" w14:textId="77777777" w:rsidTr="003F240C">
        <w:tc>
          <w:tcPr>
            <w:tcW w:w="959" w:type="dxa"/>
            <w:vMerge/>
            <w:shd w:val="clear" w:color="auto" w:fill="auto"/>
          </w:tcPr>
          <w:p w14:paraId="175E9028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1CD0442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1291485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4300</w:t>
            </w:r>
          </w:p>
        </w:tc>
        <w:tc>
          <w:tcPr>
            <w:tcW w:w="2693" w:type="dxa"/>
            <w:shd w:val="clear" w:color="auto" w:fill="auto"/>
          </w:tcPr>
          <w:p w14:paraId="3005032A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3.000,00</w:t>
            </w:r>
          </w:p>
        </w:tc>
      </w:tr>
      <w:tr w:rsidR="00E2058A" w:rsidRPr="00E6071B" w14:paraId="753FA59D" w14:textId="77777777" w:rsidTr="003F240C">
        <w:tc>
          <w:tcPr>
            <w:tcW w:w="959" w:type="dxa"/>
            <w:vMerge/>
            <w:shd w:val="clear" w:color="auto" w:fill="auto"/>
          </w:tcPr>
          <w:p w14:paraId="6C9AFD66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0F8200D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9F25F14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6050</w:t>
            </w:r>
          </w:p>
        </w:tc>
        <w:tc>
          <w:tcPr>
            <w:tcW w:w="2693" w:type="dxa"/>
            <w:shd w:val="clear" w:color="auto" w:fill="auto"/>
          </w:tcPr>
          <w:p w14:paraId="02363944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4.000,00</w:t>
            </w:r>
          </w:p>
        </w:tc>
      </w:tr>
      <w:tr w:rsidR="00E2058A" w:rsidRPr="00E6071B" w14:paraId="531E6D83" w14:textId="77777777" w:rsidTr="003F240C">
        <w:tc>
          <w:tcPr>
            <w:tcW w:w="959" w:type="dxa"/>
            <w:vMerge/>
            <w:shd w:val="clear" w:color="auto" w:fill="auto"/>
          </w:tcPr>
          <w:p w14:paraId="25C175EB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9D588EC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FF28353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5A4ECD4" w14:textId="77777777" w:rsidR="00E2058A" w:rsidRPr="00E6071B" w:rsidRDefault="00E2058A" w:rsidP="003F240C">
            <w:pPr>
              <w:pStyle w:val="NormalnyWeb"/>
              <w:spacing w:after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68.393,36</w:t>
            </w:r>
          </w:p>
        </w:tc>
      </w:tr>
      <w:tr w:rsidR="00E2058A" w:rsidRPr="00E6071B" w14:paraId="627FF974" w14:textId="77777777" w:rsidTr="003F240C">
        <w:tc>
          <w:tcPr>
            <w:tcW w:w="959" w:type="dxa"/>
            <w:vMerge w:val="restart"/>
            <w:shd w:val="clear" w:color="auto" w:fill="auto"/>
          </w:tcPr>
          <w:p w14:paraId="515C1507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921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49F9099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92195</w:t>
            </w:r>
          </w:p>
        </w:tc>
        <w:tc>
          <w:tcPr>
            <w:tcW w:w="1276" w:type="dxa"/>
            <w:shd w:val="clear" w:color="auto" w:fill="auto"/>
          </w:tcPr>
          <w:p w14:paraId="087B1C5F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4210</w:t>
            </w:r>
          </w:p>
        </w:tc>
        <w:tc>
          <w:tcPr>
            <w:tcW w:w="2693" w:type="dxa"/>
            <w:shd w:val="clear" w:color="auto" w:fill="auto"/>
          </w:tcPr>
          <w:p w14:paraId="75FC135E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74.327,92</w:t>
            </w:r>
          </w:p>
        </w:tc>
      </w:tr>
      <w:tr w:rsidR="00E2058A" w:rsidRPr="00E6071B" w14:paraId="6AEED98F" w14:textId="77777777" w:rsidTr="003F240C">
        <w:tc>
          <w:tcPr>
            <w:tcW w:w="959" w:type="dxa"/>
            <w:vMerge/>
            <w:shd w:val="clear" w:color="auto" w:fill="auto"/>
          </w:tcPr>
          <w:p w14:paraId="6291BE2A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C394819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C8F9DB5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4220</w:t>
            </w:r>
          </w:p>
        </w:tc>
        <w:tc>
          <w:tcPr>
            <w:tcW w:w="2693" w:type="dxa"/>
            <w:shd w:val="clear" w:color="auto" w:fill="auto"/>
          </w:tcPr>
          <w:p w14:paraId="7CA1EC30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28.143,72</w:t>
            </w:r>
          </w:p>
        </w:tc>
      </w:tr>
      <w:tr w:rsidR="00E2058A" w:rsidRPr="00E6071B" w14:paraId="3B69827B" w14:textId="77777777" w:rsidTr="003F240C">
        <w:tc>
          <w:tcPr>
            <w:tcW w:w="959" w:type="dxa"/>
            <w:vMerge/>
            <w:shd w:val="clear" w:color="auto" w:fill="auto"/>
          </w:tcPr>
          <w:p w14:paraId="681D20FB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873BE3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F11533A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4300</w:t>
            </w:r>
          </w:p>
        </w:tc>
        <w:tc>
          <w:tcPr>
            <w:tcW w:w="2693" w:type="dxa"/>
            <w:shd w:val="clear" w:color="auto" w:fill="auto"/>
          </w:tcPr>
          <w:p w14:paraId="76B290CA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30.460,00</w:t>
            </w:r>
          </w:p>
        </w:tc>
      </w:tr>
      <w:tr w:rsidR="00E2058A" w:rsidRPr="00E6071B" w14:paraId="0C0CF3BC" w14:textId="77777777" w:rsidTr="003F240C">
        <w:tc>
          <w:tcPr>
            <w:tcW w:w="959" w:type="dxa"/>
            <w:vMerge/>
            <w:shd w:val="clear" w:color="auto" w:fill="auto"/>
          </w:tcPr>
          <w:p w14:paraId="59BF6E24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FF14388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5B873D4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4360</w:t>
            </w:r>
          </w:p>
        </w:tc>
        <w:tc>
          <w:tcPr>
            <w:tcW w:w="2693" w:type="dxa"/>
            <w:shd w:val="clear" w:color="auto" w:fill="auto"/>
          </w:tcPr>
          <w:p w14:paraId="10404111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1.500,00</w:t>
            </w:r>
          </w:p>
        </w:tc>
      </w:tr>
      <w:tr w:rsidR="00E2058A" w:rsidRPr="00E6071B" w14:paraId="72D95ECB" w14:textId="77777777" w:rsidTr="003F240C">
        <w:trPr>
          <w:trHeight w:val="403"/>
        </w:trPr>
        <w:tc>
          <w:tcPr>
            <w:tcW w:w="959" w:type="dxa"/>
            <w:vMerge/>
            <w:shd w:val="clear" w:color="auto" w:fill="auto"/>
          </w:tcPr>
          <w:p w14:paraId="67EF1C81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B257D51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8458150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 w:rsidRPr="00E6071B">
              <w:rPr>
                <w:sz w:val="22"/>
                <w:szCs w:val="22"/>
              </w:rPr>
              <w:t>6050</w:t>
            </w:r>
          </w:p>
        </w:tc>
        <w:tc>
          <w:tcPr>
            <w:tcW w:w="2693" w:type="dxa"/>
            <w:shd w:val="clear" w:color="auto" w:fill="auto"/>
          </w:tcPr>
          <w:p w14:paraId="2D7EC1B1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108.132,23</w:t>
            </w:r>
          </w:p>
        </w:tc>
      </w:tr>
      <w:tr w:rsidR="00E2058A" w:rsidRPr="00E6071B" w14:paraId="1497B66E" w14:textId="77777777" w:rsidTr="003F240C">
        <w:trPr>
          <w:trHeight w:val="403"/>
        </w:trPr>
        <w:tc>
          <w:tcPr>
            <w:tcW w:w="959" w:type="dxa"/>
            <w:shd w:val="clear" w:color="auto" w:fill="auto"/>
          </w:tcPr>
          <w:p w14:paraId="18167421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071DC7F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B24CB0E" w14:textId="77777777" w:rsidR="00E2058A" w:rsidRPr="00E6071B" w:rsidRDefault="00E2058A" w:rsidP="003F240C">
            <w:pPr>
              <w:pStyle w:val="NormalnyWeb"/>
              <w:spacing w:after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D8EA689" w14:textId="77777777" w:rsidR="00E2058A" w:rsidRPr="00E6071B" w:rsidRDefault="00E2058A" w:rsidP="003F240C">
            <w:pPr>
              <w:pStyle w:val="NormalnyWeb"/>
              <w:spacing w:after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242.563,87</w:t>
            </w:r>
          </w:p>
        </w:tc>
      </w:tr>
      <w:tr w:rsidR="00E2058A" w:rsidRPr="00E6071B" w14:paraId="5496DFE1" w14:textId="77777777" w:rsidTr="003F240C">
        <w:tc>
          <w:tcPr>
            <w:tcW w:w="3794" w:type="dxa"/>
            <w:gridSpan w:val="3"/>
            <w:shd w:val="clear" w:color="auto" w:fill="auto"/>
          </w:tcPr>
          <w:p w14:paraId="1B3E59BA" w14:textId="77777777" w:rsidR="00E2058A" w:rsidRPr="00E6071B" w:rsidRDefault="00E2058A" w:rsidP="003F240C">
            <w:pPr>
              <w:pStyle w:val="NormalnyWeb"/>
              <w:spacing w:after="0"/>
              <w:rPr>
                <w:b/>
                <w:bCs/>
                <w:sz w:val="22"/>
                <w:szCs w:val="22"/>
              </w:rPr>
            </w:pPr>
            <w:r w:rsidRPr="00E6071B">
              <w:rPr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2693" w:type="dxa"/>
            <w:shd w:val="clear" w:color="auto" w:fill="auto"/>
          </w:tcPr>
          <w:p w14:paraId="4204FE26" w14:textId="77777777" w:rsidR="00E2058A" w:rsidRPr="00E6071B" w:rsidRDefault="00E2058A" w:rsidP="003F240C">
            <w:pPr>
              <w:pStyle w:val="NormalnyWeb"/>
              <w:spacing w:after="0"/>
              <w:rPr>
                <w:b/>
                <w:bCs/>
                <w:sz w:val="22"/>
                <w:szCs w:val="22"/>
              </w:rPr>
            </w:pPr>
            <w:r w:rsidRPr="00E6071B">
              <w:rPr>
                <w:b/>
                <w:bCs/>
                <w:sz w:val="22"/>
                <w:szCs w:val="22"/>
              </w:rPr>
              <w:t>583.123,81</w:t>
            </w:r>
          </w:p>
        </w:tc>
      </w:tr>
    </w:tbl>
    <w:p w14:paraId="3B17A00B" w14:textId="77777777" w:rsidR="00E2058A" w:rsidRPr="00E6071B" w:rsidRDefault="00E2058A" w:rsidP="00E2058A">
      <w:pPr>
        <w:pStyle w:val="NormalnyWeb"/>
        <w:spacing w:after="0"/>
        <w:rPr>
          <w:sz w:val="22"/>
          <w:szCs w:val="22"/>
        </w:rPr>
      </w:pPr>
    </w:p>
    <w:p w14:paraId="3C3779CD" w14:textId="77777777" w:rsidR="00E2058A" w:rsidRDefault="00E2058A"/>
    <w:sectPr w:rsidR="00E2058A" w:rsidSect="00EE134A">
      <w:pgSz w:w="16838" w:h="11906" w:orient="landscape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1B329" w14:textId="77777777" w:rsidR="00E03202" w:rsidRDefault="00E03202">
      <w:pPr>
        <w:spacing w:after="0" w:line="240" w:lineRule="auto"/>
      </w:pPr>
      <w:r>
        <w:separator/>
      </w:r>
    </w:p>
  </w:endnote>
  <w:endnote w:type="continuationSeparator" w:id="0">
    <w:p w14:paraId="6F66CDEE" w14:textId="77777777" w:rsidR="00E03202" w:rsidRDefault="00E0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F15B" w14:textId="77777777" w:rsidR="008D2528" w:rsidRDefault="008D2528">
    <w:pPr>
      <w:pStyle w:val="Normal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9C33B" w14:textId="77777777" w:rsidR="00E03202" w:rsidRDefault="00E03202">
      <w:pPr>
        <w:spacing w:after="0" w:line="240" w:lineRule="auto"/>
      </w:pPr>
      <w:r>
        <w:separator/>
      </w:r>
    </w:p>
  </w:footnote>
  <w:footnote w:type="continuationSeparator" w:id="0">
    <w:p w14:paraId="187F76CA" w14:textId="77777777" w:rsidR="00E03202" w:rsidRDefault="00E03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E701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FC"/>
    <w:rsid w:val="000C307E"/>
    <w:rsid w:val="0024610D"/>
    <w:rsid w:val="008C19F6"/>
    <w:rsid w:val="008D2528"/>
    <w:rsid w:val="00942E22"/>
    <w:rsid w:val="00996B4D"/>
    <w:rsid w:val="00B945FC"/>
    <w:rsid w:val="00C93435"/>
    <w:rsid w:val="00E03202"/>
    <w:rsid w:val="00E2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3DFE"/>
  <w15:chartTrackingRefBased/>
  <w15:docId w15:val="{4E98ED1F-3EF7-4834-AD7E-453995DD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paragraph" w:customStyle="1" w:styleId="Normal">
    <w:name w:val="[Normal]"/>
    <w:uiPriority w:val="99"/>
    <w:rsid w:val="002461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unhideWhenUsed/>
    <w:rsid w:val="000C307E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E2058A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E2058A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table" w:styleId="Tabela-Siatka">
    <w:name w:val="Table Grid"/>
    <w:basedOn w:val="Standardowy"/>
    <w:rsid w:val="00E2058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7838</Words>
  <Characters>47033</Characters>
  <Application>Microsoft Office Word</Application>
  <DocSecurity>0</DocSecurity>
  <Lines>391</Lines>
  <Paragraphs>109</Paragraphs>
  <ScaleCrop>false</ScaleCrop>
  <Company/>
  <LinksUpToDate>false</LinksUpToDate>
  <CharactersWithSpaces>54762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Marcin Jesionek</cp:lastModifiedBy>
  <cp:revision>2</cp:revision>
  <cp:lastPrinted>2023-09-26T10:11:00Z</cp:lastPrinted>
  <dcterms:created xsi:type="dcterms:W3CDTF">2023-09-26T11:43:00Z</dcterms:created>
  <dcterms:modified xsi:type="dcterms:W3CDTF">2023-09-26T11:43:00Z</dcterms:modified>
</cp:coreProperties>
</file>