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82B6" w14:textId="52B0AB96" w:rsidR="001E1CAD" w:rsidRPr="00EB6A70" w:rsidRDefault="001E1CAD" w:rsidP="003F7C89">
      <w:pPr>
        <w:spacing w:after="0" w:line="276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EB6A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UCHWAŁA NR </w:t>
      </w:r>
      <w:r w:rsidR="00172D2E" w:rsidRPr="00EB6A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SOK.0007.41.2023</w:t>
      </w:r>
      <w:r w:rsidRPr="00EB6A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  <w:t xml:space="preserve">RADY GMINY </w:t>
      </w:r>
      <w:r w:rsidR="005D2916" w:rsidRPr="00EB6A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JEDNOROŻEC</w:t>
      </w:r>
      <w:r w:rsidRPr="00EB6A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  <w:t xml:space="preserve">z dnia  </w:t>
      </w:r>
      <w:r w:rsidR="00172D2E" w:rsidRPr="00EB6A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26 </w:t>
      </w:r>
      <w:r w:rsidR="00EB6A70" w:rsidRPr="00EB6A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września </w:t>
      </w:r>
      <w:r w:rsidRPr="00EB6A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2023 r.</w:t>
      </w:r>
    </w:p>
    <w:p w14:paraId="74946120" w14:textId="0E7743E2" w:rsidR="001E1CAD" w:rsidRPr="00EB6A70" w:rsidRDefault="001E1CAD" w:rsidP="003F7C89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EB6A7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sprawie zasad i trybu udzielania dotacji na prace konserwatorskie, restauratorskie lub roboty budowlane przy zabytku wpisanym do rejestru zabytków lub znajdującym się w gminnej ewidencji zabytków</w:t>
      </w:r>
    </w:p>
    <w:p w14:paraId="10DB7EDB" w14:textId="3EB6A2FB" w:rsidR="0022296F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Na podstawie art. 7 ust. 1 pkt 9, art. 18 ust. 2 pkt 15 i art. 40 ust. 1 ustawy z dnia 8 marca 1990 r.</w:t>
      </w:r>
      <w:r w:rsidR="0022296F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 samorządzie gminnym (Dz. U. z 2023 r. poz. 40 z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. zm.) oraz art. 81 ust. 1 w związku 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art. 77 i art. 82</w:t>
      </w:r>
      <w:r w:rsidR="0022296F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ust. 1 ustawy z dnia 23 lipca 2003 r. o ochronie zabytków i opiece nad zabytkami (Dz. U. z 2022 r. poz. 840)</w:t>
      </w:r>
      <w:r w:rsidR="0022296F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Rada Gminy </w:t>
      </w:r>
      <w:r w:rsidR="005D2916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Jednorożec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uchwala, co następuje:</w:t>
      </w:r>
    </w:p>
    <w:p w14:paraId="4A7DFB51" w14:textId="77777777" w:rsidR="00DB6EA9" w:rsidRPr="00EB6A70" w:rsidRDefault="00DB6EA9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5BE5344" w14:textId="36CEC8F3" w:rsidR="00A03DB6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§ 1. 1. Z budżetu Gminy </w:t>
      </w:r>
      <w:r w:rsidR="005D2916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Jednorożec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mogą być udzielane dotacje celowe na dofinansowanie prac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konserwatorskich, restauratorskich lub robót budowlanych przy zabytku wpisanym do rejestru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zabytków lub znajdującym się w gminnej ewidencji zabytków, położonym na obszarze Gminy</w:t>
      </w:r>
      <w:r w:rsidR="005D2916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Jednorożec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710EC96E" w14:textId="718D0315" w:rsidR="00DB6EA9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Dotacja, o której mowa w ust. 1 może być udzielona po pozytywnym rozpatrzeniu wniosku złożonego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przez osobę fizyczną lub jednostkę organizacyjną, posiadającą tytuł prawny do zabytku o którym mowa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ust. 1, wynikający z prawa własności, użytkowania wieczystego, trwałego zarządu, ograniczonego prawa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rzeczowego albo stosunku zobowiązaniowego.</w:t>
      </w:r>
    </w:p>
    <w:p w14:paraId="56709DF3" w14:textId="77777777" w:rsidR="00A03DB6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§ 2. 1. Dotacje mogą być udzielane na prace konserwatorskie, restauratorskie lub roboty budowlane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obejmujące nakłady koniecznie określone w art. 77 ustawy z dnia 23 lipca 2003 r. o ochronie zabytków i opiece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nad zabytkami.</w:t>
      </w:r>
    </w:p>
    <w:p w14:paraId="778044A0" w14:textId="39684D58" w:rsidR="00DB6EA9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Dotacja może być przeznaczona wyłącznie na finansowanie prac konserwatorskich, restauratorskich lub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robót budowlanych przy zabytku, o którym mowa w § 1 ust. 1, wskazanych we wniosku i określonych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umowie o przekazaniu dotacji.</w:t>
      </w:r>
    </w:p>
    <w:p w14:paraId="6AB8B261" w14:textId="4AA02162" w:rsidR="00073110" w:rsidRDefault="001E1CAD" w:rsidP="00073110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§ 3. 1. Dotacja może być udzielona w wysokości do 50% nakładów koniecznych na wykonanie prac lub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robót przy zabytku, o którym mowa w § 1 ust. 1, z zastrzeżeniem ust. 2.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2. W sytuacji, gdy zabytek (wpisany do rejestru zabytków lub znajdujący się w gminnej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ewidencji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zabytków) posiada wyjątkową wartość historyczną, artystyczną lub naukową, dotacja może być udzielona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wysokości do 100% nakładów koniecznych na wykonanie tych </w:t>
      </w:r>
    </w:p>
    <w:p w14:paraId="799CADF2" w14:textId="77777777" w:rsidR="00073110" w:rsidRDefault="001E1CAD" w:rsidP="00073110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prac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lub robót.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3. Łączna kwota dotacji udzielona ze środków publicznych na dofinansowanie prac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konserwatorskich lub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robót budowlanych przy zabytku, o którym mowa w § 1 ust. 1, nie może przekroczyć wysokości 100%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nakładów koniecznych na wykonanie prac lub robót.</w:t>
      </w:r>
    </w:p>
    <w:p w14:paraId="0306051A" w14:textId="77777777" w:rsidR="00073110" w:rsidRDefault="00073110" w:rsidP="00073110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4B662F2" w14:textId="77777777" w:rsidR="00073110" w:rsidRDefault="00073110" w:rsidP="00073110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4B668A4" w14:textId="18FE740A" w:rsidR="00AC107A" w:rsidRPr="00EB6A70" w:rsidRDefault="001E1CAD" w:rsidP="00073110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br/>
        <w:t>§ 4. 1. Dotacja może być udzielona na dofinansowanie nakładów koniecznych na wykonanie prac przy</w:t>
      </w:r>
      <w:r w:rsidR="00DB6EA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zabytku, które wnioskodawca zamierza wykonać w roku złożenia wniosku 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 udzielenie dotacji.</w:t>
      </w:r>
    </w:p>
    <w:p w14:paraId="7C8A5E3C" w14:textId="14D95497" w:rsidR="00AC107A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Udzielenie dotacji może nastąpić na podstawie wniosku o udzielenie dotacji, w którym wnioskodawca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określa zakres prac, na które ma być udzielona dotacja, termin ich wykonania, nakłady konieczne, źródła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finansowania, w tym uwzględni wnioski złożone o przyznanie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dotacji z innych źródeł na te same prace przy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zabytku oraz wysokość dotacji, o którą się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ubiega. Formularz wniosku stanowi załącznik do niniejszej uchwały.</w:t>
      </w:r>
    </w:p>
    <w:p w14:paraId="5A114DD5" w14:textId="6B20003F" w:rsidR="00AC107A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3. Jeden wnioskodawca ma prawo złożyć maksymalnie jeden wniosek na przyznanie dotacji 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tym samym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roku kalendarzowym.</w:t>
      </w:r>
    </w:p>
    <w:p w14:paraId="58167638" w14:textId="0421DE60" w:rsidR="000B00A8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 W przypadku, gdy wnioskodawcą jest podmiot prowadzący działalność gospodarczą, w tym działalność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zakresie rolnictwa i rybołówstwa, dotacja do zabytku wykorzystywanego 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związku z prowadzoną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działalnością udzielona na podstawie niniejszej uchwały będzie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stanowiła pomoc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lub pomoc de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rolnictwie lub rybołówstwie i zostanie udzielona zgodnie z następującymi rozporządzeniami de</w:t>
      </w:r>
      <w:r w:rsidR="00D5530B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</w:p>
    <w:p w14:paraId="530134BA" w14:textId="70C23A14" w:rsidR="000B00A8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1) rozporządzenie Komisji (UE) nr 1407/2013 z dnia 18 grudnia 2013 r. w sprawie stosowania art. 107 i 108</w:t>
      </w:r>
      <w:r w:rsidR="00F57070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Traktatu o funkcjonowaniu Unii Europejskiej do pomocy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(Dz. Urz. UE L 352 z 24.12.2013</w:t>
      </w:r>
      <w:r w:rsidR="00F57070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zm.);</w:t>
      </w:r>
    </w:p>
    <w:p w14:paraId="1031C08A" w14:textId="7050AA98" w:rsidR="000B00A8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2) rozporządzenie Komisji (UE) nr 1408/2013 z dnia 18 grudnia 2013 r. w sprawie</w:t>
      </w:r>
      <w:r w:rsidR="00F57070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stosowania art. 107 i 108</w:t>
      </w:r>
      <w:r w:rsidR="00F57070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Traktatu o funkcjonowaniu Unii Europejskiej do pomocy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sektorze rolnym (Dz. Urz. UE L</w:t>
      </w:r>
      <w:r w:rsidR="00F57070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352 z 24.12.2013 z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zm.);</w:t>
      </w:r>
    </w:p>
    <w:p w14:paraId="29424A65" w14:textId="5FB435EA" w:rsidR="000B00A8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3) rozporządzenie Komisji (UE) nr 717/2014 z dnia 27 czerwca 2014 r. w sprawie stosowania art. 107 i 108</w:t>
      </w:r>
      <w:r w:rsidR="00F57070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Traktatu o funkcjonowaniu Unii Europejskiej do pomocy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sektorze rybołówstwa</w:t>
      </w:r>
      <w:r w:rsidR="00F57070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i akwakultury (Dz. Urz. UE L 190 z 28.06.2014 z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zm.).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5. Wnioskodawca ubiegający się o dotację ma obowiązek przedłożyć informacje niezbędne do udzielenia</w:t>
      </w:r>
      <w:r w:rsidR="00F57070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pomocy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</w:p>
    <w:p w14:paraId="4E049424" w14:textId="77777777" w:rsidR="00140C24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1) zaświadczeń o pomocy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oraz pomocy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rolnictwie lub rybołówstwie, jakie otrzymał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roku, w którym ubiega się o pomoc, oraz w ciągu dwóch poprzedzających go lat podatkowych, albo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oświadczenia o wielkości tej pomocy otrzymanej w tym okresie, albo oświadczenia o nieotrzymaniu takiej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pomocy w tym okresie;</w:t>
      </w:r>
    </w:p>
    <w:p w14:paraId="4EF4C593" w14:textId="493E0D52" w:rsidR="00B929AE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2) informacji niezbędnych do udzielenia pomocy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o których mowa w § 2 ust. 1 rozporządzenia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Rady Ministrów z dnia 29 marca 2010 r. w sprawie zakresu informacji przedstawionych przez podmiot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ubiegający się o pomoc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(Dz. U. Nr 53 poz. 311 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 na formularzu stanowiącym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załącznik do ww. rozporządzenia</w:t>
      </w:r>
      <w:r w:rsidR="000F503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albo;</w:t>
      </w:r>
    </w:p>
    <w:p w14:paraId="3805862E" w14:textId="6B33FD76" w:rsidR="000F503E" w:rsidRPr="00EB6A70" w:rsidRDefault="000F503E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3) rozporządzenie Rady Ministrów z dnia 11 czerwca 2010 r. w sprawie informacji składanych przez podmioty ubiegające się o pomoc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rolnictwie lub rybołówstwie (Dz.U. 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2010 r., Nr 121 poz. 810).</w:t>
      </w:r>
    </w:p>
    <w:p w14:paraId="74D5DF89" w14:textId="3764E02F" w:rsidR="000B00A8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§ 5. 1. Na podstawie niniejszej uchwały pomoc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udzielana będzie w okresie obowiązywania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rozporządzenia Komisji (UE) nr 1407/2013, tj. do dnia 31 grudnia 2023 r.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2. Na podstawie niniejszej uchwały pomoc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sektorze rolnym udzielana będzie 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okresie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obowiązywania rozporządzenia Komisji (UE) nr 1408/2013, tj. do 31 grudnia 2027 r.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3. Na podstawie niniejszej uchwały pomoc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sektorze rybołówstwa i akwakultury udzielana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będzie w okresie obowiązywania rozporządzenia Komisji (UE) 717/2014, 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tj. do 31 grudnia 2023 r.</w:t>
      </w:r>
    </w:p>
    <w:p w14:paraId="1AF55494" w14:textId="4BED7026" w:rsidR="00B929AE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 Po upływie okresu stosowania rozporządzeń, o których mowa w §5 ust. 1, ust. 2 i ust. 3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wszelkie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programy pomocy de </w:t>
      </w:r>
      <w:proofErr w:type="spellStart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spełniające warunki określone w tych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rozporządzeniach pozostają objęte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niniejszymi rozporządzeniami przez kolejne sześć miesięcy.</w:t>
      </w:r>
    </w:p>
    <w:p w14:paraId="3783E208" w14:textId="61D1E741" w:rsidR="002C2DBA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§ 6. 1. Wnioski o udzielenie dotacji składa się do Wójta Gminy </w:t>
      </w:r>
      <w:r w:rsidR="005D2916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Jednorożec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w terminie </w:t>
      </w:r>
      <w:r w:rsidR="0007311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 28 lutego roku,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którym ma być udzielona dotacja. Wyjątek stanowi rok 2023, w którym wnioski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należy złożyć w terminie do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240C98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31</w:t>
      </w:r>
      <w:r w:rsidR="00F65B89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października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5414BDCC" w14:textId="216E5C3D" w:rsidR="001A0984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2. O dacie złożenia wniosku decyduje data wpływu do Urzędu Gminy </w:t>
      </w:r>
      <w:r w:rsidR="005D2916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Jednorożec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05D04BCF" w14:textId="3AC21360" w:rsidR="00B929AE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3. Wnioski złożone po terminie lub przez nieuprawnionego wnioskodawcę, dotyczące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zabytku</w:t>
      </w:r>
      <w:r w:rsidR="00B929AE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niewpisanego do rejestru zabytków bądź nieujętego w gminnej ewidencji zabytków nie będą uwzględniane.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4. Złożenie wniosku w terminie nie jest równoznaczne z przyznaniem dotacji.</w:t>
      </w:r>
    </w:p>
    <w:p w14:paraId="376CF478" w14:textId="604AC9CF" w:rsidR="001E1CAD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§ 7. Wnioski pod względem formalnym ocenia Komisja, którą powołuje Wójt Gminy </w:t>
      </w:r>
      <w:r w:rsidR="005D2916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Jednorożec</w:t>
      </w:r>
      <w:r w:rsidR="00EB59D1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430367E0" w14:textId="77777777" w:rsidR="00B929AE" w:rsidRPr="00EB6A70" w:rsidRDefault="00B929AE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34B6F7" w14:textId="6E16EBD0" w:rsidR="001A0984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§ 8. 1. Wykaz podmiotów, którym udzielono dotacji, wysokość dotacji oraz zakres prac finansowanych</w:t>
      </w:r>
      <w:r w:rsidR="009E73FD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dotacji podlega opublikowaniu w Biuletynie Informacji Publicznej oraz na tablicy ogłoszeń Urzędu Gminy</w:t>
      </w:r>
      <w:r w:rsidR="00097D3F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Jednorożec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49AD2E43" w14:textId="77777777" w:rsidR="004345C9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2. Przekazanie dotacji następuje na podstawie umowy zawartej pomiędzy Gminą </w:t>
      </w:r>
      <w:r w:rsidR="00097D3F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Jednorożec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</w:t>
      </w:r>
      <w:r w:rsidR="009E73FD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podmiotem,</w:t>
      </w:r>
      <w:r w:rsidR="009E73FD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któremu została przyznana dotacja.</w:t>
      </w:r>
    </w:p>
    <w:p w14:paraId="6398E09D" w14:textId="77777777" w:rsidR="004345C9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§ 9. </w:t>
      </w:r>
      <w:r w:rsidR="005D3625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Wykonanie uchwały powierza się Wójtowi Gminy Jednorożec.</w:t>
      </w:r>
    </w:p>
    <w:p w14:paraId="7114DDF3" w14:textId="3D4A39D1" w:rsidR="00EB59D1" w:rsidRPr="00EB6A70" w:rsidRDefault="001E1CAD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§ 10. </w:t>
      </w:r>
      <w:r w:rsidR="005D3625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Uchwała wchodzi w życie po upływie 14 dni od dnia jej ogłoszenia w Dzienniku Urzędowym Województwa Mazowieckiego.</w:t>
      </w:r>
      <w:r w:rsidR="00EB59D1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87DC721" w14:textId="541C8D9E" w:rsidR="008B4B1C" w:rsidRDefault="00EB59D1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="001E1CAD" w:rsidRPr="00EB6A7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p w14:paraId="33AC840F" w14:textId="77777777" w:rsidR="00D44FCA" w:rsidRPr="00D44FCA" w:rsidRDefault="00D44FCA" w:rsidP="003F7C8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C2456F4" w14:textId="127949B7" w:rsidR="00DD4FA0" w:rsidRPr="00DD4FA0" w:rsidRDefault="00EB6A70" w:rsidP="00DD4FA0">
      <w:pPr>
        <w:spacing w:after="0" w:line="360" w:lineRule="auto"/>
        <w:ind w:left="4253"/>
        <w:jc w:val="center"/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</w:t>
      </w:r>
      <w:r w:rsidR="00D44F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D4FA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Wiceprzewodnicząca</w:t>
      </w:r>
      <w:r w:rsidR="00DD4FA0" w:rsidRPr="00DD4FA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Rady Gminy Jednorożec</w:t>
      </w:r>
    </w:p>
    <w:p w14:paraId="2928A615" w14:textId="1C0B19D7" w:rsidR="00DD4FA0" w:rsidRPr="00DD4FA0" w:rsidRDefault="00DD4FA0" w:rsidP="00DD4FA0">
      <w:pPr>
        <w:suppressAutoHyphens/>
        <w:autoSpaceDN w:val="0"/>
        <w:spacing w:after="0" w:line="360" w:lineRule="auto"/>
        <w:ind w:left="4253"/>
        <w:jc w:val="center"/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</w:pPr>
      <w:r w:rsidRPr="00DD4FA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/-/ </w:t>
      </w:r>
      <w:r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Teresa </w:t>
      </w:r>
      <w:proofErr w:type="spellStart"/>
      <w:r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Piotrak</w:t>
      </w:r>
      <w:proofErr w:type="spellEnd"/>
    </w:p>
    <w:p w14:paraId="69B5AAC9" w14:textId="17784C7F" w:rsidR="008B4B1C" w:rsidRDefault="008B4B1C" w:rsidP="00DD4FA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391C7B" w14:textId="77777777" w:rsidR="008B4B1C" w:rsidRDefault="008B4B1C" w:rsidP="003F7C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111185" w14:textId="77777777" w:rsidR="00DD4FA0" w:rsidRDefault="00DD4FA0" w:rsidP="003F7C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719F97" w14:textId="77777777" w:rsidR="008B4B1C" w:rsidRDefault="008B4B1C" w:rsidP="003F7C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B259BE" w14:textId="17E21920" w:rsidR="008B4B1C" w:rsidRPr="00F521F4" w:rsidRDefault="008B4B1C" w:rsidP="008B4B1C">
      <w:pPr>
        <w:autoSpaceDE w:val="0"/>
        <w:jc w:val="right"/>
        <w:rPr>
          <w:rFonts w:eastAsia="Times New Roman"/>
          <w:bCs/>
          <w:color w:val="000000"/>
          <w:szCs w:val="28"/>
        </w:rPr>
      </w:pPr>
      <w:r w:rsidRPr="00F521F4">
        <w:rPr>
          <w:rFonts w:eastAsia="Times New Roman"/>
          <w:bCs/>
          <w:color w:val="000000"/>
          <w:szCs w:val="28"/>
        </w:rPr>
        <w:lastRenderedPageBreak/>
        <w:t xml:space="preserve">Załącznik do uchwały Nr </w:t>
      </w:r>
      <w:r w:rsidR="00EB6A70">
        <w:rPr>
          <w:rFonts w:eastAsia="Times New Roman"/>
          <w:bCs/>
          <w:color w:val="000000"/>
          <w:szCs w:val="28"/>
        </w:rPr>
        <w:t>SOK.0007.41.2023</w:t>
      </w:r>
      <w:r w:rsidRPr="00F521F4">
        <w:rPr>
          <w:rFonts w:eastAsia="Times New Roman"/>
          <w:bCs/>
          <w:color w:val="000000"/>
          <w:szCs w:val="28"/>
        </w:rPr>
        <w:t xml:space="preserve"> </w:t>
      </w:r>
    </w:p>
    <w:p w14:paraId="1329C0E4" w14:textId="3B043D95" w:rsidR="008B4B1C" w:rsidRPr="00F521F4" w:rsidRDefault="008B4B1C" w:rsidP="008B4B1C">
      <w:pPr>
        <w:autoSpaceDE w:val="0"/>
        <w:jc w:val="right"/>
        <w:rPr>
          <w:rFonts w:eastAsia="Times New Roman"/>
          <w:bCs/>
          <w:color w:val="000000"/>
          <w:szCs w:val="28"/>
        </w:rPr>
      </w:pPr>
      <w:r w:rsidRPr="00F521F4">
        <w:rPr>
          <w:rFonts w:eastAsia="Times New Roman"/>
          <w:bCs/>
          <w:color w:val="000000"/>
          <w:szCs w:val="28"/>
        </w:rPr>
        <w:t xml:space="preserve">Rady </w:t>
      </w:r>
      <w:r>
        <w:rPr>
          <w:rFonts w:eastAsia="Times New Roman"/>
          <w:bCs/>
          <w:color w:val="000000"/>
          <w:szCs w:val="28"/>
        </w:rPr>
        <w:t>Gminy Jednorożec</w:t>
      </w:r>
    </w:p>
    <w:p w14:paraId="43D9AFC3" w14:textId="74D7715E" w:rsidR="008B4B1C" w:rsidRPr="00F521F4" w:rsidRDefault="008B4B1C" w:rsidP="008B4B1C">
      <w:pPr>
        <w:autoSpaceDE w:val="0"/>
        <w:jc w:val="right"/>
        <w:rPr>
          <w:rFonts w:eastAsia="Times New Roman"/>
          <w:bCs/>
          <w:color w:val="000000"/>
          <w:szCs w:val="28"/>
        </w:rPr>
      </w:pPr>
      <w:r w:rsidRPr="00F521F4">
        <w:rPr>
          <w:rFonts w:eastAsia="Times New Roman"/>
          <w:bCs/>
          <w:color w:val="000000"/>
          <w:szCs w:val="28"/>
        </w:rPr>
        <w:t xml:space="preserve">z dnia </w:t>
      </w:r>
      <w:r w:rsidR="00EB6A70">
        <w:rPr>
          <w:rFonts w:eastAsia="Times New Roman"/>
          <w:bCs/>
          <w:color w:val="000000"/>
          <w:szCs w:val="28"/>
        </w:rPr>
        <w:t xml:space="preserve">26 września </w:t>
      </w:r>
      <w:r w:rsidRPr="00F521F4">
        <w:rPr>
          <w:rFonts w:eastAsia="Times New Roman"/>
          <w:bCs/>
          <w:color w:val="000000"/>
          <w:szCs w:val="28"/>
        </w:rPr>
        <w:t>2023 r.</w:t>
      </w:r>
    </w:p>
    <w:p w14:paraId="1138A9E1" w14:textId="77777777" w:rsidR="008B4B1C" w:rsidRDefault="008B4B1C" w:rsidP="008B4B1C">
      <w:pPr>
        <w:autoSpaceDE w:val="0"/>
        <w:jc w:val="center"/>
        <w:rPr>
          <w:rFonts w:eastAsia="Times New Roman"/>
          <w:b/>
          <w:bCs/>
          <w:color w:val="000000"/>
          <w:szCs w:val="28"/>
        </w:rPr>
      </w:pPr>
    </w:p>
    <w:p w14:paraId="45D9CEA4" w14:textId="77777777" w:rsidR="008B4B1C" w:rsidRDefault="008B4B1C" w:rsidP="008B4B1C">
      <w:pPr>
        <w:autoSpaceDE w:val="0"/>
        <w:jc w:val="center"/>
        <w:rPr>
          <w:rFonts w:eastAsia="Times New Roman"/>
          <w:b/>
          <w:bCs/>
          <w:color w:val="000000"/>
          <w:szCs w:val="28"/>
        </w:rPr>
      </w:pPr>
    </w:p>
    <w:p w14:paraId="4FD9425E" w14:textId="77777777" w:rsidR="008B4B1C" w:rsidRDefault="008B4B1C" w:rsidP="008B4B1C">
      <w:pPr>
        <w:autoSpaceDE w:val="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WNIOSEK</w:t>
      </w:r>
    </w:p>
    <w:p w14:paraId="5CD3F35A" w14:textId="77777777" w:rsidR="008B4B1C" w:rsidRPr="00C5036D" w:rsidRDefault="008B4B1C" w:rsidP="008B4B1C">
      <w:pPr>
        <w:autoSpaceDE w:val="0"/>
        <w:jc w:val="center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o udzielnie dotacji na prace konserwatorskie, restauratorskie lub roboty budowlane przy zabytku wpisanym do rejestru zabytków lub znajdującym się w gminnej ewidencji zabytków  </w:t>
      </w:r>
    </w:p>
    <w:p w14:paraId="4A2BB06A" w14:textId="77777777" w:rsidR="008B4B1C" w:rsidRDefault="008B4B1C" w:rsidP="008B4B1C"/>
    <w:p w14:paraId="091BC1DB" w14:textId="77777777" w:rsidR="008B4B1C" w:rsidRPr="00235B5F" w:rsidRDefault="008B4B1C" w:rsidP="008B4B1C">
      <w:pPr>
        <w:rPr>
          <w:b/>
        </w:rPr>
      </w:pPr>
      <w:r w:rsidRPr="00235B5F">
        <w:rPr>
          <w:b/>
        </w:rPr>
        <w:t>NAZWA ZADANIA</w:t>
      </w:r>
      <w:r>
        <w:rPr>
          <w:b/>
        </w:rPr>
        <w:t>:</w:t>
      </w:r>
    </w:p>
    <w:p w14:paraId="08E89EE4" w14:textId="77777777" w:rsidR="008B4B1C" w:rsidRDefault="008B4B1C" w:rsidP="008B4B1C"/>
    <w:p w14:paraId="5F244A5F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0E460B89" w14:textId="77777777" w:rsidR="008B4B1C" w:rsidRDefault="008B4B1C" w:rsidP="008B4B1C"/>
    <w:p w14:paraId="30354543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06AEE18D" w14:textId="77777777" w:rsidR="008B4B1C" w:rsidRDefault="008B4B1C" w:rsidP="008B4B1C"/>
    <w:p w14:paraId="7E0F9943" w14:textId="77777777" w:rsidR="008B4B1C" w:rsidRPr="00235B5F" w:rsidRDefault="008B4B1C" w:rsidP="008B4B1C">
      <w:pPr>
        <w:pStyle w:val="Default"/>
        <w:jc w:val="both"/>
        <w:rPr>
          <w:b/>
        </w:rPr>
      </w:pPr>
      <w:r>
        <w:rPr>
          <w:b/>
        </w:rPr>
        <w:t xml:space="preserve">DANE </w:t>
      </w:r>
      <w:r w:rsidRPr="00235B5F">
        <w:rPr>
          <w:b/>
        </w:rPr>
        <w:t>WNIOSKODAWC</w:t>
      </w:r>
      <w:r>
        <w:rPr>
          <w:b/>
        </w:rPr>
        <w:t>Y:</w:t>
      </w:r>
    </w:p>
    <w:p w14:paraId="3777A4A3" w14:textId="77777777" w:rsidR="008B4B1C" w:rsidRDefault="008B4B1C" w:rsidP="008B4B1C">
      <w:pPr>
        <w:pStyle w:val="Default"/>
        <w:jc w:val="both"/>
      </w:pPr>
    </w:p>
    <w:p w14:paraId="03F3E074" w14:textId="77777777" w:rsidR="008B4B1C" w:rsidRDefault="008B4B1C" w:rsidP="008B4B1C">
      <w:pPr>
        <w:pStyle w:val="Default"/>
        <w:jc w:val="both"/>
      </w:pPr>
      <w:r>
        <w:t xml:space="preserve">Imię i nazwisko/pełna nazwa: ………………………………………………………………….. </w:t>
      </w:r>
    </w:p>
    <w:p w14:paraId="3DF67072" w14:textId="77777777" w:rsidR="008B4B1C" w:rsidRDefault="008B4B1C" w:rsidP="008B4B1C">
      <w:pPr>
        <w:pStyle w:val="Default"/>
        <w:jc w:val="both"/>
      </w:pPr>
    </w:p>
    <w:p w14:paraId="3244A8FF" w14:textId="77777777" w:rsidR="008B4B1C" w:rsidRDefault="008B4B1C" w:rsidP="008B4B1C">
      <w:pPr>
        <w:pStyle w:val="Default"/>
        <w:jc w:val="both"/>
      </w:pPr>
      <w:r>
        <w:t>Adres/siedziba: ….……………………………………………………………………………...</w:t>
      </w:r>
    </w:p>
    <w:p w14:paraId="0F14017A" w14:textId="77777777" w:rsidR="008B4B1C" w:rsidRDefault="008B4B1C" w:rsidP="008B4B1C">
      <w:pPr>
        <w:pStyle w:val="Default"/>
        <w:jc w:val="both"/>
      </w:pPr>
    </w:p>
    <w:p w14:paraId="0D8959B3" w14:textId="77777777" w:rsidR="008B4B1C" w:rsidRDefault="008B4B1C" w:rsidP="008B4B1C">
      <w:pPr>
        <w:pStyle w:val="Default"/>
        <w:jc w:val="both"/>
      </w:pPr>
      <w:r>
        <w:t>Forma prawna podmiotu: ….…………………………………………………………………...</w:t>
      </w:r>
    </w:p>
    <w:p w14:paraId="6942DA3A" w14:textId="77777777" w:rsidR="008B4B1C" w:rsidRDefault="008B4B1C" w:rsidP="008B4B1C"/>
    <w:p w14:paraId="44BAD7BC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4EF31A04" w14:textId="77777777" w:rsidR="008B4B1C" w:rsidRDefault="008B4B1C" w:rsidP="008B4B1C">
      <w:pPr>
        <w:pStyle w:val="Default"/>
        <w:jc w:val="both"/>
      </w:pPr>
    </w:p>
    <w:p w14:paraId="5F39F9AC" w14:textId="77777777" w:rsidR="008B4B1C" w:rsidRDefault="008B4B1C" w:rsidP="008B4B1C">
      <w:pPr>
        <w:pStyle w:val="Default"/>
        <w:jc w:val="both"/>
      </w:pPr>
      <w:r>
        <w:t>Numer w KRS lub w innym rejestrze: …..……………………………………………………...</w:t>
      </w:r>
    </w:p>
    <w:p w14:paraId="4E2C1CBE" w14:textId="77777777" w:rsidR="008B4B1C" w:rsidRDefault="008B4B1C" w:rsidP="008B4B1C"/>
    <w:p w14:paraId="0D577606" w14:textId="77777777" w:rsidR="008B4B1C" w:rsidRDefault="008B4B1C" w:rsidP="008B4B1C">
      <w:pPr>
        <w:pStyle w:val="Default"/>
        <w:jc w:val="both"/>
      </w:pPr>
      <w:r>
        <w:t xml:space="preserve">NIP: …………………………………………………………………………………………….. </w:t>
      </w:r>
    </w:p>
    <w:p w14:paraId="6F578537" w14:textId="77777777" w:rsidR="008B4B1C" w:rsidRDefault="008B4B1C" w:rsidP="008B4B1C">
      <w:pPr>
        <w:pStyle w:val="Default"/>
        <w:jc w:val="both"/>
      </w:pPr>
    </w:p>
    <w:p w14:paraId="0B9E824C" w14:textId="77777777" w:rsidR="008B4B1C" w:rsidRDefault="008B4B1C" w:rsidP="008B4B1C">
      <w:pPr>
        <w:pStyle w:val="Default"/>
        <w:jc w:val="both"/>
      </w:pPr>
      <w:r>
        <w:t>REGON: ………………………………………………………………………………………..</w:t>
      </w:r>
    </w:p>
    <w:p w14:paraId="5AF96610" w14:textId="77777777" w:rsidR="008B4B1C" w:rsidRDefault="008B4B1C" w:rsidP="008B4B1C">
      <w:pPr>
        <w:pStyle w:val="Default"/>
        <w:jc w:val="both"/>
      </w:pPr>
    </w:p>
    <w:p w14:paraId="2CCD6674" w14:textId="77777777" w:rsidR="008B4B1C" w:rsidRDefault="008B4B1C" w:rsidP="008B4B1C">
      <w:pPr>
        <w:pStyle w:val="Default"/>
        <w:jc w:val="both"/>
      </w:pPr>
      <w:r>
        <w:t>Osoby upoważnione do reprezentowania wnioskodawcy: ……………………………………..</w:t>
      </w:r>
    </w:p>
    <w:p w14:paraId="5EE04688" w14:textId="77777777" w:rsidR="008B4B1C" w:rsidRDefault="008B4B1C" w:rsidP="008B4B1C"/>
    <w:p w14:paraId="5CFEB9CE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332AEAFB" w14:textId="77777777" w:rsidR="008B4B1C" w:rsidRDefault="008B4B1C" w:rsidP="008B4B1C">
      <w:pPr>
        <w:pStyle w:val="Default"/>
        <w:jc w:val="both"/>
      </w:pPr>
    </w:p>
    <w:p w14:paraId="10855C2E" w14:textId="77777777" w:rsidR="008B4B1C" w:rsidRDefault="008B4B1C" w:rsidP="008B4B1C">
      <w:pPr>
        <w:pStyle w:val="Default"/>
        <w:jc w:val="both"/>
      </w:pPr>
      <w:r>
        <w:t>Nazwa banku i nr rachunku bankowego wnioskodawcy: ..…………………………………….</w:t>
      </w:r>
    </w:p>
    <w:p w14:paraId="672DFEA4" w14:textId="77777777" w:rsidR="008B4B1C" w:rsidRDefault="008B4B1C" w:rsidP="008B4B1C"/>
    <w:p w14:paraId="6A8EC0AD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0182AAA8" w14:textId="77777777" w:rsidR="008B4B1C" w:rsidRDefault="008B4B1C" w:rsidP="008B4B1C">
      <w:pPr>
        <w:pStyle w:val="Default"/>
        <w:jc w:val="both"/>
      </w:pPr>
    </w:p>
    <w:p w14:paraId="0CD9A189" w14:textId="77777777" w:rsidR="008B4B1C" w:rsidRPr="00235B5F" w:rsidRDefault="008B4B1C" w:rsidP="008B4B1C">
      <w:pPr>
        <w:pStyle w:val="Default"/>
        <w:jc w:val="both"/>
        <w:rPr>
          <w:b/>
        </w:rPr>
      </w:pPr>
      <w:r w:rsidRPr="00235B5F">
        <w:rPr>
          <w:b/>
        </w:rPr>
        <w:t>DANE ZABYTKU</w:t>
      </w:r>
      <w:r>
        <w:rPr>
          <w:b/>
        </w:rPr>
        <w:t>:</w:t>
      </w:r>
    </w:p>
    <w:p w14:paraId="1416C895" w14:textId="77777777" w:rsidR="008B4B1C" w:rsidRDefault="008B4B1C" w:rsidP="008B4B1C">
      <w:pPr>
        <w:pStyle w:val="Default"/>
        <w:jc w:val="both"/>
      </w:pPr>
    </w:p>
    <w:p w14:paraId="4919C9DE" w14:textId="77777777" w:rsidR="008B4B1C" w:rsidRDefault="008B4B1C" w:rsidP="008B4B1C">
      <w:pPr>
        <w:pStyle w:val="Default"/>
        <w:jc w:val="both"/>
      </w:pPr>
      <w:r>
        <w:t>Nazwa zabytku: ………………………………………………………………………………...</w:t>
      </w:r>
    </w:p>
    <w:p w14:paraId="7D6221A6" w14:textId="77777777" w:rsidR="008B4B1C" w:rsidRDefault="008B4B1C" w:rsidP="008B4B1C"/>
    <w:p w14:paraId="38B1D74A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199D00A3" w14:textId="77777777" w:rsidR="008B4B1C" w:rsidRDefault="008B4B1C" w:rsidP="008B4B1C">
      <w:pPr>
        <w:pStyle w:val="Default"/>
        <w:jc w:val="both"/>
      </w:pPr>
    </w:p>
    <w:p w14:paraId="372E1D05" w14:textId="77777777" w:rsidR="008B4B1C" w:rsidRDefault="008B4B1C" w:rsidP="008B4B1C">
      <w:pPr>
        <w:pStyle w:val="Default"/>
        <w:jc w:val="both"/>
      </w:pPr>
      <w:r>
        <w:t>Adres zabytku, nr ewidencyjny działki, obręb ewidencyjny: ...………………………………...</w:t>
      </w:r>
    </w:p>
    <w:p w14:paraId="7F1C1E4E" w14:textId="77777777" w:rsidR="008B4B1C" w:rsidRDefault="008B4B1C" w:rsidP="008B4B1C"/>
    <w:p w14:paraId="74C3A033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0FE5CD20" w14:textId="77777777" w:rsidR="008B4B1C" w:rsidRDefault="008B4B1C" w:rsidP="008B4B1C">
      <w:pPr>
        <w:pStyle w:val="Default"/>
        <w:jc w:val="both"/>
      </w:pPr>
    </w:p>
    <w:p w14:paraId="7DFAFD31" w14:textId="77777777" w:rsidR="008B4B1C" w:rsidRDefault="008B4B1C" w:rsidP="008B4B1C">
      <w:pPr>
        <w:pStyle w:val="Default"/>
        <w:jc w:val="both"/>
      </w:pPr>
      <w:r>
        <w:t>Data wpisu do rejestru zabytków wraz z numerem decyzji: …………………………………...</w:t>
      </w:r>
    </w:p>
    <w:p w14:paraId="20D04653" w14:textId="77777777" w:rsidR="008B4B1C" w:rsidRDefault="008B4B1C" w:rsidP="008B4B1C"/>
    <w:p w14:paraId="7126AC00" w14:textId="77777777" w:rsidR="008B4B1C" w:rsidRDefault="008B4B1C" w:rsidP="008B4B1C">
      <w:pPr>
        <w:pStyle w:val="Default"/>
        <w:jc w:val="both"/>
      </w:pPr>
      <w:r>
        <w:t>Tytuł prawny władania zabytkiem: …...………………………………………………………...</w:t>
      </w:r>
    </w:p>
    <w:p w14:paraId="73A171A2" w14:textId="77777777" w:rsidR="008B4B1C" w:rsidRDefault="008B4B1C" w:rsidP="008B4B1C">
      <w:pPr>
        <w:pStyle w:val="Default"/>
        <w:jc w:val="both"/>
      </w:pPr>
    </w:p>
    <w:p w14:paraId="13915AF3" w14:textId="77777777" w:rsidR="008B4B1C" w:rsidRDefault="008B4B1C" w:rsidP="008B4B1C">
      <w:pPr>
        <w:autoSpaceDE w:val="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SZCZEGÓŁOWE INFORMACJE O PRACACH PRZY ZABYTKU:</w:t>
      </w:r>
    </w:p>
    <w:p w14:paraId="4A5AE2EF" w14:textId="77777777" w:rsidR="008B4B1C" w:rsidRDefault="008B4B1C" w:rsidP="008B4B1C">
      <w:pPr>
        <w:autoSpaceDE w:val="0"/>
        <w:rPr>
          <w:rFonts w:eastAsia="Times New Roman"/>
          <w:bCs/>
          <w:color w:val="000000"/>
          <w:szCs w:val="28"/>
        </w:rPr>
      </w:pPr>
    </w:p>
    <w:p w14:paraId="1BC0CFAE" w14:textId="77777777" w:rsidR="008B4B1C" w:rsidRDefault="008B4B1C" w:rsidP="008B4B1C">
      <w:pPr>
        <w:autoSpaceDE w:val="0"/>
      </w:pPr>
      <w:r w:rsidRPr="00B40EBD">
        <w:rPr>
          <w:rFonts w:eastAsia="Times New Roman"/>
          <w:bCs/>
          <w:color w:val="000000"/>
          <w:szCs w:val="28"/>
        </w:rPr>
        <w:t>Opis planowanych prac</w:t>
      </w:r>
      <w:r>
        <w:rPr>
          <w:rFonts w:eastAsia="Times New Roman"/>
          <w:bCs/>
          <w:color w:val="000000"/>
          <w:szCs w:val="28"/>
        </w:rPr>
        <w:t xml:space="preserve"> przy zabytku: …..</w:t>
      </w:r>
      <w:r>
        <w:t>……………………………………………………...</w:t>
      </w:r>
    </w:p>
    <w:p w14:paraId="4EEC0C6B" w14:textId="77777777" w:rsidR="008B4B1C" w:rsidRDefault="008B4B1C" w:rsidP="008B4B1C"/>
    <w:p w14:paraId="50A54647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6F85F0B9" w14:textId="77777777" w:rsidR="008B4B1C" w:rsidRDefault="008B4B1C" w:rsidP="008B4B1C"/>
    <w:p w14:paraId="0070EEBC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078349CA" w14:textId="77777777" w:rsidR="008B4B1C" w:rsidRDefault="008B4B1C" w:rsidP="008B4B1C"/>
    <w:p w14:paraId="52B2734B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22FDF055" w14:textId="77777777" w:rsidR="008B4B1C" w:rsidRPr="00B40EBD" w:rsidRDefault="008B4B1C" w:rsidP="008B4B1C">
      <w:pPr>
        <w:autoSpaceDE w:val="0"/>
        <w:rPr>
          <w:rFonts w:eastAsia="Times New Roman"/>
          <w:bCs/>
          <w:color w:val="000000"/>
          <w:szCs w:val="28"/>
        </w:rPr>
      </w:pPr>
    </w:p>
    <w:p w14:paraId="02F9B437" w14:textId="77777777" w:rsidR="008B4B1C" w:rsidRDefault="008B4B1C" w:rsidP="008B4B1C">
      <w:pPr>
        <w:autoSpaceDE w:val="0"/>
        <w:jc w:val="both"/>
        <w:rPr>
          <w:rFonts w:eastAsia="Times New Roman"/>
          <w:bCs/>
          <w:color w:val="000000"/>
          <w:szCs w:val="28"/>
        </w:rPr>
      </w:pPr>
      <w:r w:rsidRPr="00B40EBD">
        <w:rPr>
          <w:rFonts w:eastAsia="Times New Roman"/>
          <w:bCs/>
          <w:color w:val="000000"/>
          <w:szCs w:val="28"/>
        </w:rPr>
        <w:t xml:space="preserve">Uzasadnienie </w:t>
      </w:r>
      <w:r>
        <w:rPr>
          <w:rFonts w:eastAsia="Times New Roman"/>
          <w:bCs/>
          <w:color w:val="000000"/>
          <w:szCs w:val="28"/>
        </w:rPr>
        <w:t xml:space="preserve">konieczności przeprowadzenia </w:t>
      </w:r>
      <w:r w:rsidRPr="00B40EBD">
        <w:rPr>
          <w:rFonts w:eastAsia="Times New Roman"/>
          <w:bCs/>
          <w:color w:val="000000"/>
          <w:szCs w:val="28"/>
        </w:rPr>
        <w:t>prac lub robót</w:t>
      </w:r>
      <w:r>
        <w:rPr>
          <w:rFonts w:eastAsia="Times New Roman"/>
          <w:bCs/>
          <w:color w:val="000000"/>
          <w:szCs w:val="28"/>
        </w:rPr>
        <w:t xml:space="preserve"> przy zabytku (stan techniczny zabytku, znaczenia historycznego, artystycznego lub naukowego zabytku):</w:t>
      </w:r>
    </w:p>
    <w:p w14:paraId="40835276" w14:textId="77777777" w:rsidR="008B4B1C" w:rsidRDefault="008B4B1C" w:rsidP="008B4B1C"/>
    <w:p w14:paraId="08FF405B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4354921D" w14:textId="77777777" w:rsidR="008B4B1C" w:rsidRDefault="008B4B1C" w:rsidP="008B4B1C"/>
    <w:p w14:paraId="1E763F13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395E7BE4" w14:textId="77777777" w:rsidR="008B4B1C" w:rsidRDefault="008B4B1C" w:rsidP="008B4B1C"/>
    <w:p w14:paraId="78C3B84F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0782B0C7" w14:textId="77777777" w:rsidR="008B4B1C" w:rsidRDefault="008B4B1C" w:rsidP="008B4B1C"/>
    <w:p w14:paraId="3BC4825B" w14:textId="77777777" w:rsidR="008B4B1C" w:rsidRDefault="008B4B1C" w:rsidP="008B4B1C">
      <w:pPr>
        <w:autoSpaceDE w:val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Zakładane rezultaty realizacji prac przy zabytku: ………………………………………………</w:t>
      </w:r>
    </w:p>
    <w:p w14:paraId="7CC9C282" w14:textId="77777777" w:rsidR="008B4B1C" w:rsidRDefault="008B4B1C" w:rsidP="008B4B1C"/>
    <w:p w14:paraId="6337F32E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74791296" w14:textId="77777777" w:rsidR="008B4B1C" w:rsidRDefault="008B4B1C" w:rsidP="008B4B1C"/>
    <w:p w14:paraId="63CAED64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7B01FA8E" w14:textId="77777777" w:rsidR="008B4B1C" w:rsidRDefault="008B4B1C" w:rsidP="008B4B1C"/>
    <w:p w14:paraId="15F602A3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19CFF42B" w14:textId="77777777" w:rsidR="008B4B1C" w:rsidRDefault="008B4B1C" w:rsidP="008B4B1C"/>
    <w:p w14:paraId="59D6DE00" w14:textId="77777777" w:rsidR="008B4B1C" w:rsidRDefault="008B4B1C" w:rsidP="008B4B1C">
      <w:pPr>
        <w:autoSpaceDE w:val="0"/>
        <w:spacing w:after="24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Planowany termin realizacji prac przy zabytku: </w:t>
      </w:r>
    </w:p>
    <w:p w14:paraId="230F91AD" w14:textId="77777777" w:rsidR="008B4B1C" w:rsidRDefault="008B4B1C" w:rsidP="008B4B1C">
      <w:pPr>
        <w:autoSpaceDE w:val="0"/>
        <w:spacing w:after="24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termin rozpoczęcia prac …………..………, termin zakończenia prac: ………………………</w:t>
      </w:r>
    </w:p>
    <w:p w14:paraId="27544E00" w14:textId="77777777" w:rsidR="008B4B1C" w:rsidRPr="00BE2B06" w:rsidRDefault="008B4B1C" w:rsidP="008B4B1C">
      <w:pPr>
        <w:autoSpaceDE w:val="0"/>
        <w:rPr>
          <w:rFonts w:eastAsia="Times New Roman"/>
          <w:b/>
          <w:bCs/>
          <w:color w:val="000000"/>
          <w:szCs w:val="28"/>
        </w:rPr>
      </w:pPr>
      <w:r w:rsidRPr="00BE2B06">
        <w:rPr>
          <w:rFonts w:eastAsia="Times New Roman"/>
          <w:b/>
          <w:bCs/>
          <w:color w:val="000000"/>
          <w:szCs w:val="28"/>
        </w:rPr>
        <w:t>KALKULACJA PRZEWIDYWANYCH KOSZTÓW REALIZACJI PRAC PRZY ZABYTKU ORAZ ŹRÓDŁA FINANSOWANIA</w:t>
      </w:r>
      <w:r>
        <w:rPr>
          <w:rFonts w:eastAsia="Times New Roman"/>
          <w:b/>
          <w:bCs/>
          <w:color w:val="000000"/>
          <w:szCs w:val="28"/>
        </w:rPr>
        <w:t>:</w:t>
      </w:r>
    </w:p>
    <w:p w14:paraId="684119A8" w14:textId="2FE4F55A" w:rsidR="008B4B1C" w:rsidRDefault="008B4B1C" w:rsidP="008B4B1C">
      <w:pPr>
        <w:autoSpaceDE w:val="0"/>
        <w:spacing w:before="240" w:after="24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Całkowity koszt  (w zł): ……………………………………………………….…..……..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835"/>
      </w:tblGrid>
      <w:tr w:rsidR="008B4B1C" w:rsidRPr="00493B02" w14:paraId="5C32D900" w14:textId="77777777" w:rsidTr="00116EC2">
        <w:tc>
          <w:tcPr>
            <w:tcW w:w="3227" w:type="dxa"/>
          </w:tcPr>
          <w:p w14:paraId="2482430F" w14:textId="77777777" w:rsidR="008B4B1C" w:rsidRPr="00493B02" w:rsidRDefault="008B4B1C" w:rsidP="00116EC2">
            <w:pPr>
              <w:autoSpaceDE w:val="0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493B02">
              <w:rPr>
                <w:rFonts w:eastAsia="Times New Roman"/>
                <w:bCs/>
                <w:color w:val="000000"/>
                <w:szCs w:val="28"/>
              </w:rPr>
              <w:t xml:space="preserve"> Źródło finansowania</w:t>
            </w:r>
          </w:p>
        </w:tc>
        <w:tc>
          <w:tcPr>
            <w:tcW w:w="2977" w:type="dxa"/>
          </w:tcPr>
          <w:p w14:paraId="3453680C" w14:textId="2E0F68C7" w:rsidR="008B4B1C" w:rsidRPr="00493B02" w:rsidRDefault="008B4B1C" w:rsidP="00116EC2">
            <w:pPr>
              <w:autoSpaceDE w:val="0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493B02">
              <w:rPr>
                <w:rFonts w:eastAsia="Times New Roman"/>
                <w:bCs/>
                <w:color w:val="000000"/>
                <w:szCs w:val="28"/>
              </w:rPr>
              <w:t>Kwota  (w zł)</w:t>
            </w:r>
          </w:p>
        </w:tc>
        <w:tc>
          <w:tcPr>
            <w:tcW w:w="2835" w:type="dxa"/>
          </w:tcPr>
          <w:p w14:paraId="7ECB66C7" w14:textId="77777777" w:rsidR="008B4B1C" w:rsidRPr="00493B02" w:rsidRDefault="008B4B1C" w:rsidP="00116EC2">
            <w:pPr>
              <w:autoSpaceDE w:val="0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493B02">
              <w:rPr>
                <w:rFonts w:eastAsia="Times New Roman"/>
                <w:bCs/>
                <w:color w:val="000000"/>
                <w:szCs w:val="28"/>
              </w:rPr>
              <w:t>Udział w całości kosztów               (w %)</w:t>
            </w:r>
          </w:p>
        </w:tc>
      </w:tr>
      <w:tr w:rsidR="008B4B1C" w:rsidRPr="00493B02" w14:paraId="0208DEB0" w14:textId="77777777" w:rsidTr="00116EC2">
        <w:tc>
          <w:tcPr>
            <w:tcW w:w="3227" w:type="dxa"/>
          </w:tcPr>
          <w:p w14:paraId="25BBC6D1" w14:textId="77777777" w:rsidR="008B4B1C" w:rsidRPr="00493B02" w:rsidRDefault="008B4B1C" w:rsidP="00116EC2">
            <w:pPr>
              <w:autoSpaceDE w:val="0"/>
              <w:rPr>
                <w:rFonts w:eastAsia="Times New Roman"/>
                <w:bCs/>
                <w:color w:val="000000"/>
                <w:szCs w:val="28"/>
              </w:rPr>
            </w:pPr>
            <w:r w:rsidRPr="00493B02">
              <w:rPr>
                <w:rFonts w:eastAsia="Times New Roman"/>
                <w:bCs/>
                <w:color w:val="000000"/>
                <w:szCs w:val="28"/>
              </w:rPr>
              <w:t>Wnioskowana kwota dotacji</w:t>
            </w:r>
          </w:p>
        </w:tc>
        <w:tc>
          <w:tcPr>
            <w:tcW w:w="2977" w:type="dxa"/>
          </w:tcPr>
          <w:p w14:paraId="2FC71665" w14:textId="77777777" w:rsidR="008B4B1C" w:rsidRPr="00493B02" w:rsidRDefault="008B4B1C" w:rsidP="00116EC2">
            <w:pPr>
              <w:autoSpaceDE w:val="0"/>
              <w:jc w:val="right"/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2835" w:type="dxa"/>
          </w:tcPr>
          <w:p w14:paraId="03B2EBB3" w14:textId="77777777" w:rsidR="008B4B1C" w:rsidRPr="00493B02" w:rsidRDefault="008B4B1C" w:rsidP="00116EC2">
            <w:pPr>
              <w:autoSpaceDE w:val="0"/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8B4B1C" w:rsidRPr="00493B02" w14:paraId="0ED47DBC" w14:textId="77777777" w:rsidTr="00116EC2">
        <w:tc>
          <w:tcPr>
            <w:tcW w:w="3227" w:type="dxa"/>
          </w:tcPr>
          <w:p w14:paraId="2953C34E" w14:textId="77777777" w:rsidR="008B4B1C" w:rsidRPr="00493B02" w:rsidRDefault="008B4B1C" w:rsidP="00116EC2">
            <w:pPr>
              <w:autoSpaceDE w:val="0"/>
              <w:rPr>
                <w:rFonts w:eastAsia="Times New Roman"/>
                <w:bCs/>
                <w:color w:val="000000"/>
                <w:szCs w:val="28"/>
              </w:rPr>
            </w:pPr>
            <w:r w:rsidRPr="00493B02">
              <w:rPr>
                <w:rFonts w:eastAsia="Times New Roman"/>
                <w:bCs/>
                <w:color w:val="000000"/>
                <w:szCs w:val="28"/>
              </w:rPr>
              <w:t xml:space="preserve">Środki własne </w:t>
            </w:r>
          </w:p>
        </w:tc>
        <w:tc>
          <w:tcPr>
            <w:tcW w:w="2977" w:type="dxa"/>
          </w:tcPr>
          <w:p w14:paraId="0D78581D" w14:textId="77777777" w:rsidR="008B4B1C" w:rsidRPr="00493B02" w:rsidRDefault="008B4B1C" w:rsidP="00116EC2">
            <w:pPr>
              <w:autoSpaceDE w:val="0"/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2835" w:type="dxa"/>
          </w:tcPr>
          <w:p w14:paraId="5CD913AB" w14:textId="77777777" w:rsidR="008B4B1C" w:rsidRPr="00493B02" w:rsidRDefault="008B4B1C" w:rsidP="00116EC2">
            <w:pPr>
              <w:autoSpaceDE w:val="0"/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8B4B1C" w:rsidRPr="00493B02" w14:paraId="05C6BCE6" w14:textId="77777777" w:rsidTr="00116EC2">
        <w:tc>
          <w:tcPr>
            <w:tcW w:w="3227" w:type="dxa"/>
          </w:tcPr>
          <w:p w14:paraId="08E85D62" w14:textId="77777777" w:rsidR="008B4B1C" w:rsidRPr="00493B02" w:rsidRDefault="008B4B1C" w:rsidP="00116EC2">
            <w:pPr>
              <w:autoSpaceDE w:val="0"/>
              <w:rPr>
                <w:rFonts w:eastAsia="Times New Roman"/>
                <w:bCs/>
                <w:color w:val="000000"/>
                <w:szCs w:val="28"/>
              </w:rPr>
            </w:pPr>
            <w:r w:rsidRPr="00493B02">
              <w:rPr>
                <w:rFonts w:eastAsia="Times New Roman"/>
                <w:bCs/>
                <w:color w:val="000000"/>
                <w:szCs w:val="28"/>
              </w:rPr>
              <w:t>Środki z innych źródeł (podać z jakich) …………………….</w:t>
            </w:r>
          </w:p>
          <w:p w14:paraId="55532209" w14:textId="77777777" w:rsidR="008B4B1C" w:rsidRPr="00493B02" w:rsidRDefault="008B4B1C" w:rsidP="00116EC2">
            <w:pPr>
              <w:autoSpaceDE w:val="0"/>
              <w:rPr>
                <w:rFonts w:eastAsia="Times New Roman"/>
                <w:bCs/>
                <w:color w:val="000000"/>
                <w:szCs w:val="28"/>
              </w:rPr>
            </w:pPr>
            <w:r w:rsidRPr="00493B02">
              <w:rPr>
                <w:rFonts w:eastAsia="Times New Roman"/>
                <w:bCs/>
                <w:color w:val="000000"/>
                <w:szCs w:val="28"/>
              </w:rPr>
              <w:t>………………………………</w:t>
            </w:r>
          </w:p>
        </w:tc>
        <w:tc>
          <w:tcPr>
            <w:tcW w:w="2977" w:type="dxa"/>
          </w:tcPr>
          <w:p w14:paraId="714D9E44" w14:textId="77777777" w:rsidR="008B4B1C" w:rsidRPr="00493B02" w:rsidRDefault="008B4B1C" w:rsidP="00116EC2">
            <w:pPr>
              <w:autoSpaceDE w:val="0"/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2835" w:type="dxa"/>
          </w:tcPr>
          <w:p w14:paraId="49BD7F3A" w14:textId="77777777" w:rsidR="008B4B1C" w:rsidRPr="00493B02" w:rsidRDefault="008B4B1C" w:rsidP="00116EC2">
            <w:pPr>
              <w:autoSpaceDE w:val="0"/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8B4B1C" w:rsidRPr="00493B02" w14:paraId="7EC94AB8" w14:textId="77777777" w:rsidTr="00116EC2">
        <w:tc>
          <w:tcPr>
            <w:tcW w:w="3227" w:type="dxa"/>
          </w:tcPr>
          <w:p w14:paraId="34497B74" w14:textId="77777777" w:rsidR="008B4B1C" w:rsidRPr="00493B02" w:rsidRDefault="008B4B1C" w:rsidP="00116EC2">
            <w:pPr>
              <w:autoSpaceDE w:val="0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 w:rsidRPr="00493B02">
              <w:rPr>
                <w:rFonts w:eastAsia="Times New Roman"/>
                <w:bCs/>
                <w:color w:val="000000"/>
                <w:szCs w:val="28"/>
              </w:rPr>
              <w:t>Ogółem</w:t>
            </w:r>
          </w:p>
        </w:tc>
        <w:tc>
          <w:tcPr>
            <w:tcW w:w="2977" w:type="dxa"/>
          </w:tcPr>
          <w:p w14:paraId="0211D7F4" w14:textId="77777777" w:rsidR="008B4B1C" w:rsidRPr="00493B02" w:rsidRDefault="008B4B1C" w:rsidP="00116EC2">
            <w:pPr>
              <w:autoSpaceDE w:val="0"/>
              <w:jc w:val="center"/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2835" w:type="dxa"/>
          </w:tcPr>
          <w:p w14:paraId="019651B5" w14:textId="77777777" w:rsidR="008B4B1C" w:rsidRPr="00493B02" w:rsidRDefault="008B4B1C" w:rsidP="00116EC2">
            <w:pPr>
              <w:autoSpaceDE w:val="0"/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100%</w:t>
            </w:r>
          </w:p>
        </w:tc>
      </w:tr>
    </w:tbl>
    <w:p w14:paraId="0B446E00" w14:textId="77777777" w:rsidR="008B4B1C" w:rsidRDefault="008B4B1C" w:rsidP="008B4B1C">
      <w:pPr>
        <w:autoSpaceDE w:val="0"/>
        <w:rPr>
          <w:rFonts w:eastAsia="Times New Roman"/>
          <w:b/>
          <w:bCs/>
          <w:color w:val="000000"/>
          <w:szCs w:val="28"/>
        </w:rPr>
      </w:pPr>
    </w:p>
    <w:p w14:paraId="5B3CB1B7" w14:textId="77777777" w:rsidR="008B4B1C" w:rsidRDefault="008B4B1C" w:rsidP="008B4B1C">
      <w:pPr>
        <w:autoSpaceDE w:val="0"/>
        <w:rPr>
          <w:rFonts w:eastAsia="Times New Roman"/>
          <w:b/>
          <w:bCs/>
          <w:color w:val="000000"/>
          <w:szCs w:val="28"/>
        </w:rPr>
      </w:pPr>
    </w:p>
    <w:p w14:paraId="427AB0C4" w14:textId="77777777" w:rsidR="008B4B1C" w:rsidRDefault="008B4B1C" w:rsidP="008B4B1C">
      <w:pPr>
        <w:autoSpaceDE w:val="0"/>
        <w:rPr>
          <w:rFonts w:eastAsia="Times New Roman"/>
          <w:b/>
          <w:bCs/>
          <w:color w:val="000000"/>
          <w:szCs w:val="28"/>
        </w:rPr>
      </w:pPr>
    </w:p>
    <w:p w14:paraId="77DC2FA2" w14:textId="77777777" w:rsidR="008B4B1C" w:rsidRPr="00BE2B06" w:rsidRDefault="008B4B1C" w:rsidP="008B4B1C">
      <w:pPr>
        <w:autoSpaceDE w:val="0"/>
        <w:rPr>
          <w:rFonts w:eastAsia="Times New Roman"/>
          <w:b/>
          <w:bCs/>
          <w:color w:val="000000"/>
          <w:szCs w:val="28"/>
        </w:rPr>
      </w:pPr>
      <w:r w:rsidRPr="00BE2B06">
        <w:rPr>
          <w:rFonts w:eastAsia="Times New Roman"/>
          <w:b/>
          <w:bCs/>
          <w:color w:val="000000"/>
          <w:szCs w:val="28"/>
        </w:rPr>
        <w:t>DODATKOWE UWAGI LUB INFORMACJE WNIOSKODAWCY</w:t>
      </w:r>
      <w:r>
        <w:rPr>
          <w:rFonts w:eastAsia="Times New Roman"/>
          <w:b/>
          <w:bCs/>
          <w:color w:val="000000"/>
          <w:szCs w:val="28"/>
        </w:rPr>
        <w:t>:</w:t>
      </w:r>
      <w:r w:rsidRPr="00BE2B06">
        <w:rPr>
          <w:rFonts w:eastAsia="Times New Roman"/>
          <w:b/>
          <w:bCs/>
          <w:color w:val="000000"/>
          <w:szCs w:val="28"/>
        </w:rPr>
        <w:t xml:space="preserve"> </w:t>
      </w:r>
    </w:p>
    <w:p w14:paraId="551C5149" w14:textId="77777777" w:rsidR="008B4B1C" w:rsidRDefault="008B4B1C" w:rsidP="008B4B1C"/>
    <w:p w14:paraId="3A674C0A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27DCF267" w14:textId="77777777" w:rsidR="008B4B1C" w:rsidRDefault="008B4B1C" w:rsidP="008B4B1C"/>
    <w:p w14:paraId="624C19EE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1C8BA85D" w14:textId="77777777" w:rsidR="008B4B1C" w:rsidRDefault="008B4B1C" w:rsidP="008B4B1C"/>
    <w:p w14:paraId="34C6B6A7" w14:textId="77777777" w:rsidR="008B4B1C" w:rsidRDefault="008B4B1C" w:rsidP="008B4B1C">
      <w:r>
        <w:t>…………………………………………………………………………………………………...</w:t>
      </w:r>
    </w:p>
    <w:p w14:paraId="4659E75B" w14:textId="77777777" w:rsidR="008B4B1C" w:rsidRDefault="008B4B1C" w:rsidP="008B4B1C"/>
    <w:p w14:paraId="020D5ADD" w14:textId="77777777" w:rsidR="008B4B1C" w:rsidRPr="00B5379D" w:rsidRDefault="008B4B1C" w:rsidP="008B4B1C">
      <w:pPr>
        <w:autoSpaceDE w:val="0"/>
        <w:spacing w:after="120"/>
        <w:rPr>
          <w:b/>
          <w:bCs/>
        </w:rPr>
      </w:pPr>
      <w:r w:rsidRPr="00B5379D">
        <w:rPr>
          <w:rFonts w:eastAsia="Times New Roman"/>
          <w:b/>
          <w:bCs/>
          <w:color w:val="000000"/>
        </w:rPr>
        <w:lastRenderedPageBreak/>
        <w:t xml:space="preserve">ZAŁĄCZNIKI </w:t>
      </w:r>
      <w:r w:rsidRPr="00A42ED9">
        <w:rPr>
          <w:rFonts w:eastAsia="Times New Roman"/>
          <w:bCs/>
          <w:color w:val="000000"/>
        </w:rPr>
        <w:t>(</w:t>
      </w:r>
      <w:r w:rsidRPr="00A42ED9">
        <w:rPr>
          <w:bCs/>
        </w:rPr>
        <w:t>Kopie dokumentów poświadczyć za zgodność z oryginałem):</w:t>
      </w:r>
    </w:p>
    <w:p w14:paraId="55638ABA" w14:textId="77777777" w:rsidR="008B4B1C" w:rsidRPr="003F6D00" w:rsidRDefault="008B4B1C" w:rsidP="008B4B1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</w:rPr>
      </w:pPr>
      <w:r w:rsidRPr="003F6D00">
        <w:rPr>
          <w:rFonts w:eastAsia="Times New Roman"/>
          <w:color w:val="000000"/>
          <w:kern w:val="0"/>
        </w:rPr>
        <w:t xml:space="preserve">Kopia decyzji o wpisie do rejestru zabytków obiektu, którego dotyczą prace lub roboty;                      </w:t>
      </w:r>
    </w:p>
    <w:p w14:paraId="66CDF57C" w14:textId="77777777" w:rsidR="008B4B1C" w:rsidRPr="003F6D00" w:rsidRDefault="008B4B1C" w:rsidP="008B4B1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kern w:val="0"/>
        </w:rPr>
      </w:pPr>
      <w:r w:rsidRPr="003F6D00">
        <w:rPr>
          <w:rFonts w:eastAsia="Times New Roman"/>
          <w:color w:val="000000"/>
          <w:kern w:val="0"/>
        </w:rPr>
        <w:t>Kopia decyzji właściwego organu ochrony zabytków zezwalająca na prowadzenie prac lub robót</w:t>
      </w:r>
      <w:r w:rsidRPr="003F6D00">
        <w:rPr>
          <w:rStyle w:val="markedcontent"/>
          <w:color w:val="000000"/>
        </w:rPr>
        <w:t xml:space="preserve"> (o ile jest wymagane przepisami prawa);</w:t>
      </w:r>
    </w:p>
    <w:p w14:paraId="064F86D1" w14:textId="77777777" w:rsidR="008B4B1C" w:rsidRDefault="008B4B1C" w:rsidP="008B4B1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</w:rPr>
      </w:pPr>
      <w:r w:rsidRPr="00B5379D">
        <w:rPr>
          <w:rFonts w:eastAsia="Times New Roman"/>
          <w:kern w:val="0"/>
        </w:rPr>
        <w:t>Kopia pozwolenia na budowę lub potwierdzenie dokonania zgłoszenia (o ile jest wymagane przepisami prawa)</w:t>
      </w:r>
      <w:r>
        <w:rPr>
          <w:rFonts w:eastAsia="Times New Roman"/>
          <w:kern w:val="0"/>
        </w:rPr>
        <w:t>;</w:t>
      </w:r>
    </w:p>
    <w:p w14:paraId="33F3C190" w14:textId="77777777" w:rsidR="008B4B1C" w:rsidRDefault="008B4B1C" w:rsidP="008B4B1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</w:rPr>
      </w:pPr>
      <w:r w:rsidRPr="00B5379D">
        <w:rPr>
          <w:rFonts w:eastAsia="Times New Roman"/>
          <w:kern w:val="0"/>
        </w:rPr>
        <w:t>Szczegółowy kosztorys planowanych prac lub robót</w:t>
      </w:r>
      <w:r>
        <w:rPr>
          <w:rFonts w:eastAsia="Times New Roman"/>
          <w:kern w:val="0"/>
        </w:rPr>
        <w:t>;</w:t>
      </w:r>
    </w:p>
    <w:p w14:paraId="29558FA6" w14:textId="77777777" w:rsidR="008B4B1C" w:rsidRPr="00B5379D" w:rsidRDefault="008B4B1C" w:rsidP="008B4B1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</w:rPr>
      </w:pPr>
      <w:r w:rsidRPr="00B5379D">
        <w:rPr>
          <w:rFonts w:eastAsia="Times New Roman"/>
          <w:kern w:val="0"/>
        </w:rPr>
        <w:t>Dokumentacja fotograficzna obrazująca stan zabytku przed</w:t>
      </w:r>
      <w:r>
        <w:rPr>
          <w:rFonts w:eastAsia="Times New Roman"/>
          <w:kern w:val="0"/>
        </w:rPr>
        <w:t xml:space="preserve"> </w:t>
      </w:r>
      <w:r w:rsidRPr="00B5379D">
        <w:rPr>
          <w:rFonts w:eastAsia="Times New Roman"/>
          <w:kern w:val="0"/>
        </w:rPr>
        <w:t>podjęciem prac lub robót</w:t>
      </w:r>
      <w:r>
        <w:rPr>
          <w:rFonts w:eastAsia="Times New Roman"/>
          <w:kern w:val="0"/>
        </w:rPr>
        <w:t>;</w:t>
      </w:r>
    </w:p>
    <w:p w14:paraId="5274A114" w14:textId="77777777" w:rsidR="008B4B1C" w:rsidRPr="00B5379D" w:rsidRDefault="008B4B1C" w:rsidP="008B4B1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kern w:val="0"/>
        </w:rPr>
      </w:pPr>
      <w:r w:rsidRPr="00B5379D">
        <w:rPr>
          <w:rFonts w:eastAsia="Times New Roman"/>
          <w:kern w:val="0"/>
        </w:rPr>
        <w:t xml:space="preserve">Informacja o pomocy de </w:t>
      </w:r>
      <w:proofErr w:type="spellStart"/>
      <w:r w:rsidRPr="00B5379D">
        <w:rPr>
          <w:rFonts w:eastAsia="Times New Roman"/>
          <w:kern w:val="0"/>
        </w:rPr>
        <w:t>minimis</w:t>
      </w:r>
      <w:proofErr w:type="spellEnd"/>
      <w:r w:rsidRPr="00B5379D">
        <w:rPr>
          <w:rFonts w:eastAsia="Times New Roman"/>
          <w:kern w:val="0"/>
        </w:rPr>
        <w:t xml:space="preserve"> (dotyczy podmiotów</w:t>
      </w:r>
      <w:r>
        <w:rPr>
          <w:rFonts w:eastAsia="Times New Roman"/>
          <w:kern w:val="0"/>
        </w:rPr>
        <w:t xml:space="preserve"> </w:t>
      </w:r>
      <w:r w:rsidRPr="00B5379D">
        <w:rPr>
          <w:rFonts w:eastAsia="Times New Roman"/>
          <w:kern w:val="0"/>
        </w:rPr>
        <w:t>prowadzących działalność gospodarczą)</w:t>
      </w:r>
      <w:r>
        <w:rPr>
          <w:rFonts w:eastAsia="Times New Roman"/>
          <w:kern w:val="0"/>
        </w:rPr>
        <w:t>.</w:t>
      </w:r>
    </w:p>
    <w:p w14:paraId="5F546AEF" w14:textId="77777777" w:rsidR="008B4B1C" w:rsidRDefault="008B4B1C" w:rsidP="008B4B1C">
      <w:pPr>
        <w:autoSpaceDE w:val="0"/>
        <w:rPr>
          <w:rFonts w:eastAsia="Times New Roman"/>
          <w:bCs/>
          <w:color w:val="000000"/>
          <w:szCs w:val="28"/>
        </w:rPr>
      </w:pPr>
    </w:p>
    <w:p w14:paraId="44973787" w14:textId="77777777" w:rsidR="008B4B1C" w:rsidRDefault="008B4B1C" w:rsidP="008B4B1C">
      <w:pPr>
        <w:autoSpaceDE w:val="0"/>
        <w:rPr>
          <w:rFonts w:eastAsia="Times New Roman"/>
          <w:bCs/>
          <w:color w:val="000000"/>
          <w:szCs w:val="28"/>
        </w:rPr>
      </w:pPr>
    </w:p>
    <w:p w14:paraId="783A14AD" w14:textId="77777777" w:rsidR="008B4B1C" w:rsidRDefault="008B4B1C" w:rsidP="008B4B1C">
      <w:pPr>
        <w:autoSpaceDE w:val="0"/>
        <w:rPr>
          <w:rFonts w:eastAsia="Times New Roman"/>
          <w:bCs/>
          <w:color w:val="000000"/>
          <w:szCs w:val="28"/>
        </w:rPr>
      </w:pPr>
    </w:p>
    <w:p w14:paraId="67381A7F" w14:textId="77777777" w:rsidR="008B4B1C" w:rsidRDefault="008B4B1C" w:rsidP="008B4B1C">
      <w:pPr>
        <w:autoSpaceDE w:val="0"/>
        <w:jc w:val="center"/>
        <w:rPr>
          <w:rFonts w:eastAsia="Times New Roman"/>
          <w:b/>
          <w:bCs/>
          <w:color w:val="000000"/>
          <w:szCs w:val="28"/>
        </w:rPr>
      </w:pPr>
    </w:p>
    <w:p w14:paraId="6E5D5878" w14:textId="77777777" w:rsidR="008B4B1C" w:rsidRDefault="008B4B1C" w:rsidP="008B4B1C">
      <w:pPr>
        <w:autoSpaceDE w:val="0"/>
      </w:pPr>
      <w:r>
        <w:t>.......................................................</w:t>
      </w:r>
      <w:r>
        <w:tab/>
        <w:t xml:space="preserve">                 ….......................................................................</w:t>
      </w:r>
    </w:p>
    <w:p w14:paraId="0E17E7BC" w14:textId="77777777" w:rsidR="008B4B1C" w:rsidRPr="00555CAE" w:rsidRDefault="008B4B1C" w:rsidP="008B4B1C">
      <w:pPr>
        <w:autoSpaceDE w:val="0"/>
        <w:ind w:left="4248" w:hanging="3243"/>
        <w:rPr>
          <w:rFonts w:eastAsia="Times New Roman"/>
          <w:b/>
          <w:bCs/>
          <w:color w:val="000000"/>
          <w:sz w:val="20"/>
          <w:szCs w:val="28"/>
        </w:rPr>
      </w:pPr>
      <w:r>
        <w:t>(</w:t>
      </w:r>
      <w:r w:rsidRPr="00555CAE">
        <w:rPr>
          <w:sz w:val="20"/>
        </w:rPr>
        <w:t>miejscowość, data)</w:t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555CAE">
        <w:rPr>
          <w:sz w:val="20"/>
        </w:rPr>
        <w:t>(pieczątka i podpis osoby upoważnionej</w:t>
      </w:r>
      <w:r w:rsidRPr="00555CAE">
        <w:rPr>
          <w:sz w:val="20"/>
        </w:rPr>
        <w:br/>
      </w:r>
      <w:r>
        <w:rPr>
          <w:sz w:val="20"/>
        </w:rPr>
        <w:t xml:space="preserve">    </w:t>
      </w:r>
      <w:r w:rsidRPr="00555CAE">
        <w:rPr>
          <w:sz w:val="20"/>
        </w:rPr>
        <w:t>do składania oświadczeń woli</w:t>
      </w:r>
      <w:r>
        <w:rPr>
          <w:sz w:val="20"/>
        </w:rPr>
        <w:t xml:space="preserve"> </w:t>
      </w:r>
      <w:r w:rsidRPr="00555CAE">
        <w:rPr>
          <w:sz w:val="20"/>
        </w:rPr>
        <w:t>w imieniu Wnioskodawcy)</w:t>
      </w:r>
    </w:p>
    <w:p w14:paraId="7A3ECFAF" w14:textId="77777777" w:rsidR="008B4B1C" w:rsidRDefault="008B4B1C" w:rsidP="003F7C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298CCF" w14:textId="77777777" w:rsidR="00A50C42" w:rsidRDefault="00A50C42" w:rsidP="003F7C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3F0C68" w14:textId="77777777" w:rsidR="00A50C42" w:rsidRDefault="00A50C42" w:rsidP="003F7C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BD4473" w14:textId="77777777" w:rsidR="00A50C42" w:rsidRDefault="00A50C42" w:rsidP="003F7C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2C5959" w14:textId="77777777" w:rsidR="00DD4FA0" w:rsidRPr="00DD4FA0" w:rsidRDefault="00A50C42" w:rsidP="00DD4FA0">
      <w:pPr>
        <w:spacing w:after="0" w:line="360" w:lineRule="auto"/>
        <w:ind w:left="4253"/>
        <w:jc w:val="center"/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                                                                                 </w:t>
      </w:r>
      <w:r w:rsidR="00DD4FA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Wiceprzewodnicząca</w:t>
      </w:r>
      <w:r w:rsidR="00DD4FA0" w:rsidRPr="00DD4FA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Rady Gminy Jednorożec</w:t>
      </w:r>
    </w:p>
    <w:p w14:paraId="156C901D" w14:textId="77777777" w:rsidR="00DD4FA0" w:rsidRPr="00DD4FA0" w:rsidRDefault="00DD4FA0" w:rsidP="00DD4FA0">
      <w:pPr>
        <w:suppressAutoHyphens/>
        <w:autoSpaceDN w:val="0"/>
        <w:spacing w:after="0" w:line="360" w:lineRule="auto"/>
        <w:ind w:left="4253"/>
        <w:jc w:val="center"/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</w:pPr>
      <w:r w:rsidRPr="00DD4FA0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/-/ </w:t>
      </w:r>
      <w:r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Teresa </w:t>
      </w:r>
      <w:proofErr w:type="spellStart"/>
      <w:r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Piotrak</w:t>
      </w:r>
      <w:proofErr w:type="spellEnd"/>
    </w:p>
    <w:p w14:paraId="5F0D3A71" w14:textId="00E167C7" w:rsidR="00A50C42" w:rsidRPr="00EB59D1" w:rsidRDefault="00A50C42" w:rsidP="00DD4FA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A50C42" w:rsidRPr="00E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5A32"/>
    <w:multiLevelType w:val="hybridMultilevel"/>
    <w:tmpl w:val="CE763A14"/>
    <w:lvl w:ilvl="0" w:tplc="9E2EC1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442017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57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AD"/>
    <w:rsid w:val="00073110"/>
    <w:rsid w:val="00097D3F"/>
    <w:rsid w:val="000A2ED3"/>
    <w:rsid w:val="000B00A8"/>
    <w:rsid w:val="000F503E"/>
    <w:rsid w:val="00140C24"/>
    <w:rsid w:val="00172D2E"/>
    <w:rsid w:val="001A0984"/>
    <w:rsid w:val="001E1CAD"/>
    <w:rsid w:val="0022296F"/>
    <w:rsid w:val="00240C98"/>
    <w:rsid w:val="002C2DBA"/>
    <w:rsid w:val="003F11C8"/>
    <w:rsid w:val="003F7C89"/>
    <w:rsid w:val="004345C9"/>
    <w:rsid w:val="00505171"/>
    <w:rsid w:val="0051303A"/>
    <w:rsid w:val="005D2916"/>
    <w:rsid w:val="005D3625"/>
    <w:rsid w:val="005D791A"/>
    <w:rsid w:val="007C5417"/>
    <w:rsid w:val="00857779"/>
    <w:rsid w:val="008B4B1C"/>
    <w:rsid w:val="0091253F"/>
    <w:rsid w:val="009437F0"/>
    <w:rsid w:val="009C3FDB"/>
    <w:rsid w:val="009E73FD"/>
    <w:rsid w:val="00A03DB6"/>
    <w:rsid w:val="00A50C42"/>
    <w:rsid w:val="00AC107A"/>
    <w:rsid w:val="00B53FD3"/>
    <w:rsid w:val="00B929AE"/>
    <w:rsid w:val="00C5463B"/>
    <w:rsid w:val="00D44FCA"/>
    <w:rsid w:val="00D5530B"/>
    <w:rsid w:val="00DB6EA9"/>
    <w:rsid w:val="00DD4FA0"/>
    <w:rsid w:val="00EB59D1"/>
    <w:rsid w:val="00EB6A70"/>
    <w:rsid w:val="00F00051"/>
    <w:rsid w:val="00F57070"/>
    <w:rsid w:val="00F65B89"/>
    <w:rsid w:val="00FA2B4A"/>
    <w:rsid w:val="00F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CA12"/>
  <w15:chartTrackingRefBased/>
  <w15:docId w15:val="{3A2B0B32-7AD2-4DAE-85AD-30C3EC03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8B4B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8B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1626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Ebing-Roguska</dc:creator>
  <cp:keywords/>
  <dc:description/>
  <cp:lastModifiedBy>Katarzyna Barłożek-Tworkowska</cp:lastModifiedBy>
  <cp:revision>12</cp:revision>
  <cp:lastPrinted>2023-08-30T06:56:00Z</cp:lastPrinted>
  <dcterms:created xsi:type="dcterms:W3CDTF">2023-09-08T06:45:00Z</dcterms:created>
  <dcterms:modified xsi:type="dcterms:W3CDTF">2023-09-26T10:38:00Z</dcterms:modified>
</cp:coreProperties>
</file>