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FC27" w14:textId="3348F9F1" w:rsidR="00285347" w:rsidRPr="0095744F" w:rsidRDefault="0090210D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INF</w:t>
      </w:r>
      <w:r w:rsidR="00A310A1" w:rsidRPr="0095744F">
        <w:rPr>
          <w:rFonts w:ascii="Calibri" w:hAnsi="Calibri"/>
          <w:b/>
          <w:bCs/>
          <w:sz w:val="32"/>
          <w:szCs w:val="32"/>
        </w:rPr>
        <w:t>FORMACJA WÓJTA GMINY JEDNOROŻEC</w:t>
      </w:r>
    </w:p>
    <w:p w14:paraId="2765FB67" w14:textId="0448179B" w:rsidR="00A310A1" w:rsidRDefault="00A310A1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  <w:r w:rsidRPr="0095744F">
        <w:rPr>
          <w:rFonts w:ascii="Calibri" w:hAnsi="Calibri"/>
          <w:b/>
          <w:bCs/>
          <w:sz w:val="32"/>
          <w:szCs w:val="32"/>
        </w:rPr>
        <w:t>Z DNIA 4 PAŹDZIERNIKA 2023 ROKU</w:t>
      </w:r>
    </w:p>
    <w:p w14:paraId="3784C9FA" w14:textId="77777777" w:rsidR="001B32FD" w:rsidRPr="0095744F" w:rsidRDefault="001B32FD" w:rsidP="00A310A1">
      <w:pPr>
        <w:pStyle w:val="dtn"/>
        <w:spacing w:before="0" w:beforeAutospacing="0" w:after="0" w:afterAutospacing="0"/>
        <w:ind w:firstLine="708"/>
        <w:jc w:val="center"/>
        <w:rPr>
          <w:rFonts w:ascii="Calibri" w:hAnsi="Calibri"/>
          <w:b/>
          <w:bCs/>
          <w:sz w:val="32"/>
          <w:szCs w:val="32"/>
        </w:rPr>
      </w:pPr>
    </w:p>
    <w:p w14:paraId="6CBCB386" w14:textId="090B7FC2" w:rsidR="00A310A1" w:rsidRPr="005C3D80" w:rsidRDefault="00A310A1" w:rsidP="00A310A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w sprawie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organizacji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bezpłatnego </w:t>
      </w:r>
      <w:r w:rsidRPr="00A310A1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gminnego przewozu pasażerskiego w dniu </w:t>
      </w:r>
      <w:r w:rsidR="001F2D1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wyborów</w:t>
      </w:r>
      <w:r w:rsidRPr="00A310A1">
        <w:rPr>
          <w:rFonts w:asciiTheme="minorHAnsi" w:hAnsiTheme="minorHAnsi" w:cstheme="minorHAnsi"/>
          <w:b/>
          <w:bCs/>
          <w:sz w:val="28"/>
          <w:szCs w:val="28"/>
        </w:rPr>
        <w:t xml:space="preserve"> do Sejmu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Rzeczypospolitej Polskiej i Senatu Rzeczypospolitej Polskiej 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oraz</w:t>
      </w:r>
      <w:r w:rsidRPr="005C3D80">
        <w:rPr>
          <w:rFonts w:asciiTheme="minorHAnsi" w:hAnsiTheme="minorHAnsi" w:cstheme="minorHAnsi"/>
          <w:b/>
          <w:bCs/>
          <w:sz w:val="28"/>
          <w:szCs w:val="28"/>
        </w:rPr>
        <w:t xml:space="preserve"> referendum ogólnokrajowym zarządzonych na dzień 15 października 2023 r.</w:t>
      </w:r>
    </w:p>
    <w:p w14:paraId="44494E9B" w14:textId="77777777" w:rsidR="0090210D" w:rsidRPr="0095744F" w:rsidRDefault="0090210D" w:rsidP="00285347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74E38DAD" w14:textId="64380262" w:rsidR="00285347" w:rsidRPr="005C3D80" w:rsidRDefault="00A310A1" w:rsidP="00A310A1">
      <w:pPr>
        <w:pStyle w:val="Tekstpodstawowy"/>
        <w:spacing w:line="276" w:lineRule="auto"/>
        <w:ind w:firstLine="70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ziałając na podstawie art. 37f 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§ 5 </w:t>
      </w:r>
      <w:r w:rsidR="00285347" w:rsidRPr="00285347">
        <w:rPr>
          <w:rFonts w:asciiTheme="minorHAnsi" w:hAnsiTheme="minorHAnsi" w:cstheme="minorHAnsi"/>
          <w:sz w:val="28"/>
          <w:szCs w:val="28"/>
        </w:rPr>
        <w:t xml:space="preserve">ustawy z dnia 5 stycznia 2011 r. Kodeks Wyborczy </w:t>
      </w:r>
      <w:r>
        <w:rPr>
          <w:rFonts w:asciiTheme="minorHAnsi" w:hAnsiTheme="minorHAnsi" w:cstheme="minorHAnsi"/>
          <w:sz w:val="28"/>
          <w:szCs w:val="28"/>
        </w:rPr>
        <w:br/>
      </w:r>
      <w:r w:rsidR="00285347" w:rsidRPr="00285347">
        <w:rPr>
          <w:rFonts w:asciiTheme="minorHAnsi" w:hAnsiTheme="minorHAnsi" w:cstheme="minorHAnsi"/>
          <w:sz w:val="28"/>
          <w:szCs w:val="28"/>
        </w:rPr>
        <w:t>(tekst. jedn. Dz.U. z 2022 r. poz. 1277 ze zm.) podaję do publicznej wiadomości</w:t>
      </w:r>
      <w:r>
        <w:rPr>
          <w:rFonts w:asciiTheme="minorHAnsi" w:hAnsiTheme="minorHAnsi" w:cstheme="minorHAnsi"/>
          <w:sz w:val="28"/>
          <w:szCs w:val="28"/>
        </w:rPr>
        <w:t>:</w:t>
      </w:r>
      <w:r w:rsidR="00285347" w:rsidRPr="002853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</w:p>
    <w:p w14:paraId="479C2B36" w14:textId="1FB77B89" w:rsidR="00285347" w:rsidRPr="0095744F" w:rsidRDefault="00285347" w:rsidP="00285347">
      <w:pPr>
        <w:pStyle w:val="dtn"/>
        <w:spacing w:before="0" w:beforeAutospacing="0" w:after="0" w:afterAutospacing="0"/>
        <w:ind w:firstLine="708"/>
        <w:jc w:val="both"/>
        <w:rPr>
          <w:b/>
          <w:bCs/>
          <w:sz w:val="16"/>
          <w:szCs w:val="16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 </w:t>
      </w:r>
    </w:p>
    <w:p w14:paraId="7E222565" w14:textId="18C083CB" w:rsidR="00285347" w:rsidRPr="0095744F" w:rsidRDefault="00285347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b/>
          <w:bCs/>
          <w:sz w:val="40"/>
          <w:szCs w:val="40"/>
          <w:u w:val="single"/>
        </w:rPr>
        <w:t xml:space="preserve">ROZKŁAD JAZDY </w:t>
      </w:r>
    </w:p>
    <w:p w14:paraId="7921159C" w14:textId="05470D91" w:rsidR="001F2D1C" w:rsidRPr="0095744F" w:rsidRDefault="001F2D1C" w:rsidP="00285347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95744F">
        <w:rPr>
          <w:rFonts w:asciiTheme="minorHAnsi" w:hAnsiTheme="minorHAnsi" w:cstheme="minorHAnsi"/>
          <w:b/>
          <w:bCs/>
          <w:sz w:val="40"/>
          <w:szCs w:val="40"/>
          <w:u w:val="single"/>
        </w:rPr>
        <w:t>w dniu 15 października 2023 r.</w:t>
      </w:r>
    </w:p>
    <w:p w14:paraId="315CA797" w14:textId="77777777" w:rsidR="00BD5C76" w:rsidRPr="00AF583E" w:rsidRDefault="00BD5C76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2A501C1" w14:textId="5ED2F3C3" w:rsidR="00AF583E" w:rsidRPr="00D16AC3" w:rsidRDefault="00285347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Bezpłatny gminny przewóz pasażerski dla wyborców </w:t>
      </w:r>
      <w:r w:rsidR="00296C30" w:rsidRPr="00D16AC3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1F2D1C"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nr </w:t>
      </w:r>
      <w:r w:rsidR="00AF583E" w:rsidRPr="00D16AC3">
        <w:rPr>
          <w:rFonts w:asciiTheme="minorHAnsi" w:hAnsiTheme="minorHAnsi" w:cstheme="minorHAnsi"/>
          <w:b/>
          <w:bCs/>
          <w:sz w:val="34"/>
          <w:szCs w:val="34"/>
        </w:rPr>
        <w:t>4</w:t>
      </w:r>
      <w:r w:rsidR="001F2D1C"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 w </w:t>
      </w:r>
      <w:r w:rsidR="00AF583E" w:rsidRPr="00D16AC3">
        <w:rPr>
          <w:rFonts w:asciiTheme="minorHAnsi" w:hAnsiTheme="minorHAnsi" w:cstheme="minorHAnsi"/>
          <w:b/>
          <w:bCs/>
          <w:sz w:val="34"/>
          <w:szCs w:val="34"/>
        </w:rPr>
        <w:t>Kobylakach-</w:t>
      </w:r>
      <w:r w:rsidR="00D16AC3"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Koryszach </w:t>
      </w:r>
      <w:r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do </w:t>
      </w:r>
      <w:r w:rsidR="001F2D1C"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lokalu wyborczego </w:t>
      </w:r>
      <w:r w:rsidR="00D16AC3" w:rsidRPr="00D16AC3">
        <w:rPr>
          <w:rFonts w:asciiTheme="minorHAnsi" w:hAnsiTheme="minorHAnsi" w:cstheme="minorHAnsi"/>
          <w:b/>
          <w:bCs/>
          <w:sz w:val="34"/>
          <w:szCs w:val="34"/>
        </w:rPr>
        <w:br/>
      </w:r>
      <w:r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Obwodowej Komisji Wyborczej nr </w:t>
      </w:r>
      <w:r w:rsidR="00D16AC3" w:rsidRPr="00D16AC3">
        <w:rPr>
          <w:rFonts w:asciiTheme="minorHAnsi" w:hAnsiTheme="minorHAnsi" w:cstheme="minorHAnsi"/>
          <w:b/>
          <w:bCs/>
          <w:sz w:val="34"/>
          <w:szCs w:val="34"/>
        </w:rPr>
        <w:t>4</w:t>
      </w:r>
      <w:r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 w </w:t>
      </w:r>
      <w:r w:rsidR="00D16AC3" w:rsidRPr="00D16AC3">
        <w:rPr>
          <w:rFonts w:asciiTheme="minorHAnsi" w:hAnsiTheme="minorHAnsi" w:cstheme="minorHAnsi"/>
          <w:b/>
          <w:bCs/>
          <w:sz w:val="34"/>
          <w:szCs w:val="34"/>
        </w:rPr>
        <w:t>Kobylakach-Koryszach</w:t>
      </w:r>
      <w:r w:rsidR="001F2D1C" w:rsidRPr="00D16AC3">
        <w:rPr>
          <w:rFonts w:asciiTheme="minorHAnsi" w:hAnsiTheme="minorHAnsi" w:cstheme="minorHAnsi"/>
          <w:b/>
          <w:bCs/>
          <w:sz w:val="34"/>
          <w:szCs w:val="34"/>
        </w:rPr>
        <w:t>:</w:t>
      </w:r>
      <w:r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 </w:t>
      </w:r>
      <w:r w:rsidR="005C3D80" w:rsidRPr="00D16AC3">
        <w:rPr>
          <w:rFonts w:asciiTheme="minorHAnsi" w:hAnsiTheme="minorHAnsi" w:cstheme="minorHAnsi"/>
          <w:b/>
          <w:bCs/>
          <w:sz w:val="34"/>
          <w:szCs w:val="34"/>
        </w:rPr>
        <w:br/>
      </w:r>
      <w:r w:rsidR="00AF583E" w:rsidRPr="00D16AC3">
        <w:rPr>
          <w:rFonts w:asciiTheme="minorHAnsi" w:hAnsiTheme="minorHAnsi" w:cstheme="minorHAnsi"/>
          <w:b/>
          <w:bCs/>
          <w:sz w:val="34"/>
          <w:szCs w:val="34"/>
        </w:rPr>
        <w:t>Świetlica Wiejska w Kobylakach-Koryszach</w:t>
      </w:r>
    </w:p>
    <w:p w14:paraId="38EEC05B" w14:textId="01E840C1" w:rsidR="001F2D1C" w:rsidRDefault="00AF583E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  <w:r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Kobylaki-Korysze </w:t>
      </w:r>
      <w:r w:rsidR="00D16AC3"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nr </w:t>
      </w:r>
      <w:r w:rsidRPr="00D16AC3">
        <w:rPr>
          <w:rFonts w:asciiTheme="minorHAnsi" w:hAnsiTheme="minorHAnsi" w:cstheme="minorHAnsi"/>
          <w:b/>
          <w:bCs/>
          <w:sz w:val="34"/>
          <w:szCs w:val="34"/>
        </w:rPr>
        <w:t>5A</w:t>
      </w:r>
      <w:r w:rsidR="00D16AC3" w:rsidRPr="00D16AC3">
        <w:rPr>
          <w:rFonts w:asciiTheme="minorHAnsi" w:hAnsiTheme="minorHAnsi" w:cstheme="minorHAnsi"/>
          <w:b/>
          <w:bCs/>
          <w:sz w:val="34"/>
          <w:szCs w:val="34"/>
        </w:rPr>
        <w:t xml:space="preserve">, </w:t>
      </w:r>
      <w:r w:rsidRPr="00D16AC3">
        <w:rPr>
          <w:rFonts w:asciiTheme="minorHAnsi" w:hAnsiTheme="minorHAnsi" w:cstheme="minorHAnsi"/>
          <w:b/>
          <w:bCs/>
          <w:sz w:val="34"/>
          <w:szCs w:val="34"/>
        </w:rPr>
        <w:t>06-323 Jednorożec</w:t>
      </w:r>
    </w:p>
    <w:p w14:paraId="6F9A5024" w14:textId="77777777" w:rsidR="00400928" w:rsidRPr="00D16AC3" w:rsidRDefault="00400928" w:rsidP="00AF583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4"/>
          <w:szCs w:val="34"/>
        </w:rPr>
      </w:pPr>
    </w:p>
    <w:tbl>
      <w:tblPr>
        <w:tblW w:w="10484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379"/>
        <w:gridCol w:w="1701"/>
        <w:gridCol w:w="1696"/>
      </w:tblGrid>
      <w:tr w:rsidR="0095744F" w:rsidRPr="006039D0" w14:paraId="3FD55810" w14:textId="77777777" w:rsidTr="00144B89">
        <w:trPr>
          <w:trHeight w:val="62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4724C" w14:textId="36B5E93C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9CEB" w14:textId="3B45AD24" w:rsidR="0095744F" w:rsidRPr="0095744F" w:rsidRDefault="00144B89" w:rsidP="002853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 xml:space="preserve">PRZYSTANEK </w:t>
            </w:r>
            <w:r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- m</w:t>
            </w:r>
            <w:r w:rsidR="0095744F"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iejscowość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2EE1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Godzina odjazdu</w:t>
            </w:r>
          </w:p>
        </w:tc>
      </w:tr>
      <w:tr w:rsidR="0095744F" w:rsidRPr="006039D0" w14:paraId="54CDB4E2" w14:textId="77777777" w:rsidTr="00144B89">
        <w:trPr>
          <w:trHeight w:val="26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FAC7" w14:textId="512294DE" w:rsidR="0095744F" w:rsidRPr="0095744F" w:rsidRDefault="0095744F" w:rsidP="009574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E3E4" w14:textId="7D51A619" w:rsidR="0095744F" w:rsidRPr="0095744F" w:rsidRDefault="0095744F" w:rsidP="005A10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6FB9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 kurs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F375" w14:textId="77777777" w:rsidR="0095744F" w:rsidRPr="0095744F" w:rsidRDefault="0095744F" w:rsidP="005C3D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</w:pPr>
            <w:r w:rsidRPr="0095744F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II kurs</w:t>
            </w:r>
          </w:p>
        </w:tc>
      </w:tr>
      <w:tr w:rsidR="002C7E17" w:rsidRPr="002C7E17" w14:paraId="7B19EC87" w14:textId="77777777" w:rsidTr="002C7E17">
        <w:trPr>
          <w:trHeight w:val="7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532" w14:textId="5C375F40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B0E01" w14:textId="0CC7172B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Kobylaki-Korysze  - „Szczepanki” przystanek przy posesji nr 12/14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BD692" w14:textId="105B17DC" w:rsidR="002C7E17" w:rsidRPr="002C7E17" w:rsidRDefault="002C7E17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13726F" w14:textId="02D765C2" w:rsidR="002C7E17" w:rsidRPr="002C7E17" w:rsidRDefault="002C7E17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38</w:t>
            </w:r>
          </w:p>
        </w:tc>
      </w:tr>
      <w:tr w:rsidR="002C7E17" w:rsidRPr="002C7E17" w14:paraId="2CB346D9" w14:textId="77777777" w:rsidTr="002C7E17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B79E5" w14:textId="71717E53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6EA2" w14:textId="49982C5C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Kobylaki-Wólka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PKS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093D" w14:textId="45854042" w:rsidR="002C7E17" w:rsidRPr="002C7E17" w:rsidRDefault="002C7E17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296924" w14:textId="090E4495" w:rsidR="002C7E17" w:rsidRPr="002C7E17" w:rsidRDefault="002C7E17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40</w:t>
            </w:r>
          </w:p>
        </w:tc>
      </w:tr>
      <w:tr w:rsidR="002C7E17" w:rsidRPr="002C7E17" w14:paraId="2B3B8ADF" w14:textId="77777777" w:rsidTr="002C7E17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DEA1" w14:textId="17B57742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830D" w14:textId="5DAA61F0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Kobylaki-Wólka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PKS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F452" w14:textId="0C31E542" w:rsidR="002C7E17" w:rsidRPr="002C7E17" w:rsidRDefault="002C7E17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F9BFAF" w14:textId="10A49FB2" w:rsidR="002C7E17" w:rsidRPr="002C7E17" w:rsidRDefault="002C7E17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41</w:t>
            </w:r>
          </w:p>
        </w:tc>
      </w:tr>
      <w:tr w:rsidR="002C7E17" w:rsidRPr="002C7E17" w14:paraId="592320FF" w14:textId="77777777" w:rsidTr="002C7E17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2639" w14:textId="6855355F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1E2A" w14:textId="722C866E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Kobylaki-Czarzaste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przy posesji Sołtysa wsi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19B4" w14:textId="0D7A5FC9" w:rsidR="002C7E17" w:rsidRPr="002C7E17" w:rsidRDefault="002C7E17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016B0" w14:textId="254AE134" w:rsidR="002C7E17" w:rsidRPr="002C7E17" w:rsidRDefault="002C7E17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44</w:t>
            </w:r>
          </w:p>
        </w:tc>
      </w:tr>
      <w:tr w:rsidR="002C7E17" w:rsidRPr="002C7E17" w14:paraId="64F9C5FE" w14:textId="77777777" w:rsidTr="002C7E17">
        <w:trPr>
          <w:trHeight w:val="7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7D2A" w14:textId="3A7058CE" w:rsidR="002C7E17" w:rsidRPr="002C7E17" w:rsidRDefault="002C7E17" w:rsidP="002C7E17">
            <w:pPr>
              <w:spacing w:after="0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80C2" w14:textId="52DAE197" w:rsidR="002C7E17" w:rsidRPr="002C7E17" w:rsidRDefault="002C7E17" w:rsidP="002C7E17">
            <w:pPr>
              <w:spacing w:after="0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Kobylaki-Konopki  - </w:t>
            </w:r>
            <w:r>
              <w:rPr>
                <w:rFonts w:asciiTheme="minorHAnsi" w:hAnsiTheme="minorHAnsi" w:cstheme="minorHAnsi"/>
                <w:sz w:val="34"/>
                <w:szCs w:val="34"/>
              </w:rPr>
              <w:t>p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rzystanek PKS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B7DC6" w14:textId="44AE56F1" w:rsidR="002C7E17" w:rsidRPr="002C7E17" w:rsidRDefault="002C7E17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54F2F7" w14:textId="6F4A273A" w:rsidR="002C7E17" w:rsidRPr="002C7E17" w:rsidRDefault="002C7E17" w:rsidP="002C7E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17</w:t>
            </w:r>
            <w:r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47</w:t>
            </w:r>
          </w:p>
        </w:tc>
      </w:tr>
      <w:tr w:rsidR="0095744F" w:rsidRPr="002C7E17" w14:paraId="546C0120" w14:textId="77777777" w:rsidTr="002C7E17">
        <w:trPr>
          <w:trHeight w:val="818"/>
        </w:trPr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7F8A" w14:textId="41F30442" w:rsidR="0095744F" w:rsidRPr="002C7E17" w:rsidRDefault="0095744F" w:rsidP="006039D0">
            <w:pPr>
              <w:spacing w:after="0" w:line="240" w:lineRule="auto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Powrót z siedziby </w:t>
            </w:r>
            <w:r w:rsidR="00144B89"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lokalu wyborczego 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OKW nr </w:t>
            </w:r>
            <w:r w:rsidR="002C7E17">
              <w:rPr>
                <w:rFonts w:asciiTheme="minorHAnsi" w:hAnsiTheme="minorHAnsi" w:cstheme="minorHAnsi"/>
                <w:sz w:val="34"/>
                <w:szCs w:val="34"/>
              </w:rPr>
              <w:t>4</w:t>
            </w: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FA9C6" w14:textId="3461B48D" w:rsidR="0095744F" w:rsidRPr="002C7E17" w:rsidRDefault="002C7E17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sz w:val="34"/>
                <w:szCs w:val="34"/>
              </w:rPr>
              <w:t>10</w:t>
            </w:r>
            <w:r w:rsidR="00144E5C"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0E633" w14:textId="0E97D6B2" w:rsidR="0095744F" w:rsidRPr="002C7E17" w:rsidRDefault="0095744F" w:rsidP="006039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4"/>
                <w:szCs w:val="34"/>
              </w:rPr>
            </w:pPr>
            <w:r w:rsidRPr="002C7E17">
              <w:rPr>
                <w:rFonts w:asciiTheme="minorHAnsi" w:hAnsiTheme="minorHAnsi" w:cstheme="minorHAnsi"/>
                <w:sz w:val="34"/>
                <w:szCs w:val="34"/>
              </w:rPr>
              <w:t>1</w:t>
            </w:r>
            <w:r w:rsidR="002C7E17">
              <w:rPr>
                <w:rFonts w:asciiTheme="minorHAnsi" w:hAnsiTheme="minorHAnsi" w:cstheme="minorHAnsi"/>
                <w:sz w:val="34"/>
                <w:szCs w:val="34"/>
              </w:rPr>
              <w:t>8</w:t>
            </w:r>
            <w:r w:rsidR="00144E5C" w:rsidRP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</w:t>
            </w:r>
            <w:r w:rsidR="002C7E17">
              <w:rPr>
                <w:rFonts w:asciiTheme="minorHAnsi" w:hAnsiTheme="minorHAnsi" w:cstheme="minorHAnsi"/>
                <w:sz w:val="34"/>
                <w:szCs w:val="34"/>
                <w:vertAlign w:val="superscript"/>
              </w:rPr>
              <w:t>0</w:t>
            </w:r>
          </w:p>
        </w:tc>
      </w:tr>
    </w:tbl>
    <w:p w14:paraId="3157649C" w14:textId="77777777" w:rsidR="00285347" w:rsidRDefault="00285347" w:rsidP="00285347"/>
    <w:p w14:paraId="31F482B5" w14:textId="77777777" w:rsidR="00DD7CDC" w:rsidRDefault="00DD7CDC" w:rsidP="00285347"/>
    <w:p w14:paraId="51B791C7" w14:textId="6CA1FC9F" w:rsid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Wójt Gminy Jednorożec</w:t>
      </w:r>
    </w:p>
    <w:p w14:paraId="50738E47" w14:textId="39BA1460" w:rsidR="005C3D80" w:rsidRPr="005C3D80" w:rsidRDefault="005C3D80" w:rsidP="005C3D80">
      <w:pPr>
        <w:ind w:left="524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/-/Krzysztof Andrzej Iwulski</w:t>
      </w:r>
    </w:p>
    <w:sectPr w:rsidR="005C3D80" w:rsidRPr="005C3D80" w:rsidSect="001B32FD">
      <w:pgSz w:w="11906" w:h="16838"/>
      <w:pgMar w:top="993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47"/>
    <w:rsid w:val="00144B89"/>
    <w:rsid w:val="00144E5C"/>
    <w:rsid w:val="001B32FD"/>
    <w:rsid w:val="001C1207"/>
    <w:rsid w:val="001F2D1C"/>
    <w:rsid w:val="00285347"/>
    <w:rsid w:val="00296C30"/>
    <w:rsid w:val="002C7E17"/>
    <w:rsid w:val="00340ADD"/>
    <w:rsid w:val="00400928"/>
    <w:rsid w:val="005C3D80"/>
    <w:rsid w:val="006039D0"/>
    <w:rsid w:val="006D7E9D"/>
    <w:rsid w:val="007418D1"/>
    <w:rsid w:val="0090210D"/>
    <w:rsid w:val="0095744F"/>
    <w:rsid w:val="00994129"/>
    <w:rsid w:val="00A310A1"/>
    <w:rsid w:val="00A417E0"/>
    <w:rsid w:val="00AD7E23"/>
    <w:rsid w:val="00AF583E"/>
    <w:rsid w:val="00B74786"/>
    <w:rsid w:val="00B93242"/>
    <w:rsid w:val="00BD5C76"/>
    <w:rsid w:val="00D16AC3"/>
    <w:rsid w:val="00D750A0"/>
    <w:rsid w:val="00DC491D"/>
    <w:rsid w:val="00DD7CDC"/>
    <w:rsid w:val="00E8585B"/>
    <w:rsid w:val="00E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8703"/>
  <w15:chartTrackingRefBased/>
  <w15:docId w15:val="{06D08FD0-7BF4-4A3E-A127-A833606E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347"/>
    <w:pPr>
      <w:suppressAutoHyphens/>
      <w:autoSpaceDN w:val="0"/>
      <w:spacing w:line="251" w:lineRule="auto"/>
    </w:pPr>
    <w:rPr>
      <w:rFonts w:ascii="Calibri" w:eastAsia="Calibri" w:hAnsi="Calibri" w:cs="Times New Roman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rsid w:val="0028534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5347"/>
    <w:pPr>
      <w:autoSpaceDN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5347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2F03-D013-490B-8937-8029B32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7</cp:revision>
  <dcterms:created xsi:type="dcterms:W3CDTF">2023-10-04T18:15:00Z</dcterms:created>
  <dcterms:modified xsi:type="dcterms:W3CDTF">2023-10-04T19:28:00Z</dcterms:modified>
</cp:coreProperties>
</file>