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B4CB" w14:textId="7C0A7A54" w:rsidR="007969D3" w:rsidRPr="007969D3" w:rsidRDefault="007969D3" w:rsidP="007969D3">
      <w:pPr>
        <w:spacing w:after="240" w:line="360" w:lineRule="auto"/>
        <w:ind w:left="4956" w:firstLine="708"/>
        <w:jc w:val="center"/>
        <w:rPr>
          <w:rFonts w:asciiTheme="minorHAnsi" w:eastAsia="Times New Roman" w:hAnsiTheme="minorHAnsi" w:cstheme="minorHAnsi"/>
          <w:lang w:eastAsia="pl-PL"/>
        </w:rPr>
      </w:pPr>
      <w:r w:rsidRPr="007969D3">
        <w:rPr>
          <w:rFonts w:asciiTheme="minorHAnsi" w:eastAsia="Times New Roman" w:hAnsiTheme="minorHAnsi" w:cstheme="minorHAnsi"/>
          <w:lang w:eastAsia="pl-PL"/>
        </w:rPr>
        <w:t>Jednorożec, dnia 09.10.2023 r.</w:t>
      </w:r>
    </w:p>
    <w:p w14:paraId="62CD9193" w14:textId="1B231727" w:rsidR="007969D3" w:rsidRPr="007969D3" w:rsidRDefault="007969D3" w:rsidP="007969D3">
      <w:pPr>
        <w:spacing w:after="240" w:line="360" w:lineRule="auto"/>
        <w:rPr>
          <w:rFonts w:asciiTheme="minorHAnsi" w:eastAsia="Times New Roman" w:hAnsiTheme="minorHAnsi" w:cstheme="minorHAnsi"/>
          <w:lang w:eastAsia="pl-PL"/>
        </w:rPr>
      </w:pPr>
      <w:r w:rsidRPr="007969D3">
        <w:rPr>
          <w:rFonts w:asciiTheme="minorHAnsi" w:eastAsia="Times New Roman" w:hAnsiTheme="minorHAnsi" w:cstheme="minorHAnsi"/>
          <w:lang w:eastAsia="pl-PL"/>
        </w:rPr>
        <w:t xml:space="preserve">ZIR.6220.4.2023 r. </w:t>
      </w:r>
    </w:p>
    <w:p w14:paraId="55F5FD9A" w14:textId="29E7808F" w:rsidR="00CC4B23" w:rsidRPr="007969D3" w:rsidRDefault="00BA5650" w:rsidP="00D2108A">
      <w:pPr>
        <w:spacing w:after="240" w:line="360" w:lineRule="auto"/>
        <w:jc w:val="center"/>
        <w:rPr>
          <w:rFonts w:asciiTheme="minorHAnsi" w:eastAsia="Times New Roman" w:hAnsiTheme="minorHAnsi" w:cstheme="minorHAnsi"/>
          <w:b/>
          <w:bCs/>
          <w:lang w:val="en-US" w:eastAsia="pl-PL"/>
        </w:rPr>
      </w:pPr>
      <w:r w:rsidRPr="007969D3">
        <w:rPr>
          <w:rFonts w:asciiTheme="minorHAnsi" w:eastAsia="Times New Roman" w:hAnsiTheme="minorHAnsi" w:cstheme="minorHAnsi"/>
          <w:b/>
          <w:bCs/>
          <w:lang w:eastAsia="pl-PL"/>
        </w:rPr>
        <w:t>OBWIESZCZENIE </w:t>
      </w:r>
      <w:r w:rsidRPr="007969D3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7969D3">
        <w:rPr>
          <w:rFonts w:asciiTheme="minorHAnsi" w:eastAsia="Times New Roman" w:hAnsiTheme="minorHAnsi" w:cstheme="minorHAnsi"/>
          <w:b/>
          <w:bCs/>
          <w:lang w:val="en-US" w:eastAsia="pl-PL"/>
        </w:rPr>
        <w:t>WÓJTA</w:t>
      </w:r>
      <w:r w:rsidRPr="007969D3">
        <w:rPr>
          <w:rFonts w:asciiTheme="minorHAnsi" w:eastAsia="Times New Roman" w:hAnsiTheme="minorHAnsi" w:cstheme="minorHAnsi"/>
          <w:b/>
          <w:bCs/>
          <w:lang w:eastAsia="pl-PL"/>
        </w:rPr>
        <w:t xml:space="preserve"> GMINY </w:t>
      </w:r>
      <w:r w:rsidRPr="007969D3">
        <w:rPr>
          <w:rFonts w:asciiTheme="minorHAnsi" w:eastAsia="Times New Roman" w:hAnsiTheme="minorHAnsi" w:cstheme="minorHAnsi"/>
          <w:b/>
          <w:bCs/>
          <w:lang w:val="en-US" w:eastAsia="pl-PL"/>
        </w:rPr>
        <w:t>JEDNOROŻEC</w:t>
      </w:r>
    </w:p>
    <w:p w14:paraId="590EE4DF" w14:textId="48388025" w:rsidR="00CC4B23" w:rsidRPr="007969D3" w:rsidRDefault="00BA5650" w:rsidP="007969D3">
      <w:pPr>
        <w:pStyle w:val="Normalny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 xml:space="preserve">          Na podstawie art. 39 ust. 1 ustawy z dnia 3 października 2008 r. </w:t>
      </w:r>
      <w:r w:rsidRPr="007969D3">
        <w:rPr>
          <w:rFonts w:asciiTheme="minorHAnsi" w:hAnsiTheme="minorHAnsi" w:cstheme="minorHAnsi"/>
          <w:sz w:val="22"/>
          <w:szCs w:val="22"/>
        </w:rPr>
        <w:br/>
      </w:r>
      <w:r w:rsidRPr="007969D3">
        <w:rPr>
          <w:rFonts w:asciiTheme="minorHAnsi" w:hAnsiTheme="minorHAnsi" w:cstheme="minorHAnsi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Pr="007969D3">
        <w:rPr>
          <w:rFonts w:asciiTheme="minorHAnsi" w:hAnsiTheme="minorHAnsi" w:cstheme="minorHAnsi"/>
          <w:sz w:val="22"/>
          <w:szCs w:val="22"/>
        </w:rPr>
        <w:t>(Dz. U. z 202</w:t>
      </w:r>
      <w:r w:rsidR="00D2108A" w:rsidRPr="007969D3">
        <w:rPr>
          <w:rFonts w:asciiTheme="minorHAnsi" w:hAnsiTheme="minorHAnsi" w:cstheme="minorHAnsi"/>
          <w:sz w:val="22"/>
          <w:szCs w:val="22"/>
        </w:rPr>
        <w:t xml:space="preserve">3 </w:t>
      </w:r>
      <w:r w:rsidRPr="007969D3">
        <w:rPr>
          <w:rFonts w:asciiTheme="minorHAnsi" w:hAnsiTheme="minorHAnsi" w:cstheme="minorHAnsi"/>
          <w:sz w:val="22"/>
          <w:szCs w:val="22"/>
        </w:rPr>
        <w:t>r., poz. 10</w:t>
      </w:r>
      <w:r w:rsidR="00D2108A" w:rsidRPr="007969D3">
        <w:rPr>
          <w:rFonts w:asciiTheme="minorHAnsi" w:hAnsiTheme="minorHAnsi" w:cstheme="minorHAnsi"/>
          <w:sz w:val="22"/>
          <w:szCs w:val="22"/>
        </w:rPr>
        <w:t>94</w:t>
      </w:r>
      <w:r w:rsidRPr="007969D3">
        <w:rPr>
          <w:rFonts w:asciiTheme="minorHAnsi" w:hAnsiTheme="minorHAnsi" w:cstheme="minorHAnsi"/>
          <w:sz w:val="22"/>
          <w:szCs w:val="22"/>
        </w:rPr>
        <w:t xml:space="preserve"> z późn. zm.) informuję o możliwości zapoznania się z projektem opracowania pt. „Plan Gospodarki Niskoemisyjnej dla Gminy Jednorożec na lata 2023-2030".</w:t>
      </w:r>
    </w:p>
    <w:p w14:paraId="2B6F1661" w14:textId="5AD72FDF" w:rsidR="00CC4B23" w:rsidRPr="007969D3" w:rsidRDefault="00BA5650" w:rsidP="007969D3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ab/>
        <w:t>Zainteresowani mogą zapoznać się z dokumentacją sprawy, która jest do wglądu</w:t>
      </w:r>
      <w:r w:rsidR="007969D3" w:rsidRPr="007969D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969D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969D3" w:rsidRPr="007969D3">
        <w:rPr>
          <w:rFonts w:asciiTheme="minorHAnsi" w:hAnsiTheme="minorHAnsi" w:cstheme="minorHAnsi"/>
          <w:sz w:val="22"/>
          <w:szCs w:val="22"/>
        </w:rPr>
        <w:t xml:space="preserve"> </w:t>
      </w:r>
      <w:r w:rsidRPr="007969D3">
        <w:rPr>
          <w:rFonts w:asciiTheme="minorHAnsi" w:hAnsiTheme="minorHAnsi" w:cstheme="minorHAnsi"/>
          <w:sz w:val="22"/>
          <w:szCs w:val="22"/>
        </w:rPr>
        <w:t xml:space="preserve"> w siedzibie Urzędu Gminy Jednorożec, ul. Odrodzenia 14, 06-323 Jednorożec, oraz na stronie internetowe</w:t>
      </w:r>
      <w:r w:rsidR="007969D3">
        <w:rPr>
          <w:rFonts w:asciiTheme="minorHAnsi" w:hAnsiTheme="minorHAnsi" w:cstheme="minorHAnsi"/>
          <w:sz w:val="22"/>
          <w:szCs w:val="22"/>
        </w:rPr>
        <w:t xml:space="preserve">j Biuletynu Informacji Publicznej Urzędu Gminy w Jednorożcu pod adresem </w:t>
      </w:r>
      <w:hyperlink r:id="rId7" w:history="1">
        <w:r w:rsidR="00BF1D11" w:rsidRPr="008C2F91">
          <w:rPr>
            <w:rStyle w:val="Hipercze"/>
            <w:rFonts w:asciiTheme="minorHAnsi" w:hAnsiTheme="minorHAnsi" w:cstheme="minorHAnsi"/>
            <w:sz w:val="22"/>
            <w:szCs w:val="22"/>
          </w:rPr>
          <w:t>http://bip.jednorozec.pl/</w:t>
        </w:r>
      </w:hyperlink>
      <w:r w:rsidR="00BF1D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A5922" w14:textId="0EF9A1D0" w:rsidR="00CC4B23" w:rsidRPr="007969D3" w:rsidRDefault="00BA5650" w:rsidP="007969D3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ab/>
        <w:t>Każdy ma prawo składania uwag i wniosków do projektu opracowania pt. „Plan Gospodarki Niskoemisyjnej dla Gminy Jednorożec na lata 2023-2030".</w:t>
      </w:r>
    </w:p>
    <w:p w14:paraId="0AFA5BA6" w14:textId="4279A9F0" w:rsidR="00CC4B23" w:rsidRPr="007969D3" w:rsidRDefault="00BA5650" w:rsidP="007969D3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ab/>
        <w:t>Wnioski i uwagi można składać pisemnie na adres Urzędu Gminy Jednorożec, ustnie do protokołu w siedzibie urzędu i za pomocą środków komunikacji elektronicznej na adres poczty elektronicznej – gmina@jednorożec.pl w terminie 21 dni od daty podania do publicznej wiadomości niniejszego obwieszczenia.</w:t>
      </w:r>
    </w:p>
    <w:p w14:paraId="419AB12B" w14:textId="77777777" w:rsidR="00CC4B23" w:rsidRPr="007969D3" w:rsidRDefault="00BA5650" w:rsidP="007969D3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>         Wniosek powinien zawierać imię i nazwisko lub nazwę wnioskodawcy, adres zamieszkania wnioskodawcy oraz przedmiot wniosku. </w:t>
      </w:r>
    </w:p>
    <w:p w14:paraId="0200A945" w14:textId="69CE4986" w:rsidR="00D2108A" w:rsidRPr="007969D3" w:rsidRDefault="00D2108A" w:rsidP="007969D3">
      <w:pPr>
        <w:pStyle w:val="Tekstpodstawowy"/>
        <w:ind w:firstLine="708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>Jednocześnie Wójt Gminy Jednorożec informuje, że projekt opracowania pt. „Plan Gospodarki Niskoemisyjnej dla Gminy Jednorożec na lata 2023-2030” został wysłany do zaopiniowania przez Regionaln</w:t>
      </w:r>
      <w:r w:rsidR="007969D3" w:rsidRPr="007969D3">
        <w:rPr>
          <w:rFonts w:asciiTheme="minorHAnsi" w:hAnsiTheme="minorHAnsi" w:cstheme="minorHAnsi"/>
          <w:sz w:val="22"/>
          <w:szCs w:val="22"/>
        </w:rPr>
        <w:t>ą</w:t>
      </w:r>
      <w:r w:rsidRPr="007969D3">
        <w:rPr>
          <w:rFonts w:asciiTheme="minorHAnsi" w:hAnsiTheme="minorHAnsi" w:cstheme="minorHAnsi"/>
          <w:sz w:val="22"/>
          <w:szCs w:val="22"/>
        </w:rPr>
        <w:t xml:space="preserve"> Dyrekcj</w:t>
      </w:r>
      <w:r w:rsidR="007969D3" w:rsidRPr="007969D3">
        <w:rPr>
          <w:rFonts w:asciiTheme="minorHAnsi" w:hAnsiTheme="minorHAnsi" w:cstheme="minorHAnsi"/>
          <w:sz w:val="22"/>
          <w:szCs w:val="22"/>
        </w:rPr>
        <w:t>ę</w:t>
      </w:r>
      <w:r w:rsidRPr="007969D3">
        <w:rPr>
          <w:rFonts w:asciiTheme="minorHAnsi" w:hAnsiTheme="minorHAnsi" w:cstheme="minorHAnsi"/>
          <w:sz w:val="22"/>
          <w:szCs w:val="22"/>
        </w:rPr>
        <w:t xml:space="preserve"> Ochrony Środowiska w Warszawie i Państwowy Wojewódzki Inspektor Sanitarny w Warszawie</w:t>
      </w:r>
      <w:r w:rsidR="007969D3" w:rsidRPr="007969D3">
        <w:rPr>
          <w:rFonts w:asciiTheme="minorHAnsi" w:hAnsiTheme="minorHAnsi" w:cstheme="minorHAnsi"/>
          <w:sz w:val="22"/>
          <w:szCs w:val="22"/>
        </w:rPr>
        <w:t>.</w:t>
      </w:r>
    </w:p>
    <w:p w14:paraId="5CE10CD7" w14:textId="6E6A77A2" w:rsidR="00D2108A" w:rsidRPr="007969D3" w:rsidRDefault="00D2108A" w:rsidP="00D2108A">
      <w:pPr>
        <w:pStyle w:val="Tekstpodstawowy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2736EEA" w14:textId="14BD497E" w:rsidR="00CC4B23" w:rsidRDefault="00331E6C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25618D37" w14:textId="2EAA4578" w:rsidR="00331E6C" w:rsidRDefault="00331E6C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/-/ Krzysztof Andrzej Iwulski</w:t>
      </w:r>
    </w:p>
    <w:p w14:paraId="398E9047" w14:textId="77777777" w:rsidR="007969D3" w:rsidRPr="007969D3" w:rsidRDefault="007969D3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72D06F" w14:textId="65AD98DE" w:rsidR="00CC4B23" w:rsidRPr="007969D3" w:rsidRDefault="00BA5650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b/>
          <w:sz w:val="22"/>
          <w:szCs w:val="22"/>
          <w:u w:val="single"/>
        </w:rPr>
        <w:t>Obwieszczenie umieszczono na: </w:t>
      </w:r>
      <w:r w:rsidRPr="007969D3">
        <w:rPr>
          <w:rFonts w:asciiTheme="minorHAnsi" w:hAnsiTheme="minorHAnsi" w:cstheme="minorHAnsi"/>
          <w:sz w:val="22"/>
          <w:szCs w:val="22"/>
        </w:rPr>
        <w:br/>
        <w:t>1. tablicy ogłoszeń UG Jednorożec</w:t>
      </w:r>
      <w:r w:rsidRPr="007969D3">
        <w:rPr>
          <w:rFonts w:asciiTheme="minorHAnsi" w:hAnsiTheme="minorHAnsi" w:cstheme="minorHAnsi"/>
          <w:sz w:val="22"/>
          <w:szCs w:val="22"/>
        </w:rPr>
        <w:br/>
        <w:t>2. </w:t>
      </w:r>
      <w:r w:rsidR="007969D3">
        <w:rPr>
          <w:rFonts w:asciiTheme="minorHAnsi" w:hAnsiTheme="minorHAnsi" w:cstheme="minorHAnsi"/>
          <w:sz w:val="22"/>
          <w:szCs w:val="22"/>
        </w:rPr>
        <w:t xml:space="preserve"> Na stronie BIP Urzędu Gminy w Jednorożcu</w:t>
      </w:r>
      <w:r w:rsidR="007969D3" w:rsidRPr="007969D3">
        <w:rPr>
          <w:rFonts w:asciiTheme="minorHAnsi" w:hAnsiTheme="minorHAnsi" w:cstheme="minorHAnsi"/>
          <w:sz w:val="22"/>
          <w:szCs w:val="22"/>
        </w:rPr>
        <w:t xml:space="preserve"> </w:t>
      </w:r>
      <w:r w:rsidRPr="007969D3">
        <w:rPr>
          <w:rFonts w:asciiTheme="minorHAnsi" w:hAnsiTheme="minorHAnsi" w:cstheme="minorHAnsi"/>
          <w:sz w:val="22"/>
          <w:szCs w:val="22"/>
        </w:rPr>
        <w:br/>
        <w:t>3. a/a </w:t>
      </w:r>
    </w:p>
    <w:p w14:paraId="72CB21A8" w14:textId="77777777" w:rsidR="007969D3" w:rsidRPr="007969D3" w:rsidRDefault="007969D3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B1B645" w14:textId="77777777" w:rsidR="00CC4B23" w:rsidRPr="007969D3" w:rsidRDefault="00CC4B23" w:rsidP="007969D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FFC1737" w14:textId="436A430E" w:rsidR="007969D3" w:rsidRPr="007969D3" w:rsidRDefault="007969D3" w:rsidP="007969D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t>Sporządziła: Katarzyna Skała, tel. 29 751 70 39</w:t>
      </w:r>
    </w:p>
    <w:p w14:paraId="069DD8B4" w14:textId="355855AC" w:rsidR="007969D3" w:rsidRPr="007969D3" w:rsidRDefault="007969D3" w:rsidP="007969D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969D3">
        <w:rPr>
          <w:rFonts w:asciiTheme="minorHAnsi" w:hAnsiTheme="minorHAnsi" w:cstheme="minorHAnsi"/>
          <w:sz w:val="22"/>
          <w:szCs w:val="22"/>
        </w:rPr>
        <w:lastRenderedPageBreak/>
        <w:t>Sprawdziła: Kierownik Zespołu Inwestycji i Rozwoju – Magdalena Bakuła</w:t>
      </w:r>
    </w:p>
    <w:sectPr w:rsidR="007969D3" w:rsidRPr="007969D3" w:rsidSect="007969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EB90" w14:textId="77777777" w:rsidR="0071251C" w:rsidRDefault="0071251C">
      <w:pPr>
        <w:spacing w:line="240" w:lineRule="auto"/>
      </w:pPr>
      <w:r>
        <w:separator/>
      </w:r>
    </w:p>
  </w:endnote>
  <w:endnote w:type="continuationSeparator" w:id="0">
    <w:p w14:paraId="6D1A8274" w14:textId="77777777" w:rsidR="0071251C" w:rsidRDefault="0071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70D5" w14:textId="77777777" w:rsidR="0071251C" w:rsidRDefault="0071251C">
      <w:r>
        <w:separator/>
      </w:r>
    </w:p>
  </w:footnote>
  <w:footnote w:type="continuationSeparator" w:id="0">
    <w:p w14:paraId="05D6653F" w14:textId="77777777" w:rsidR="0071251C" w:rsidRDefault="0071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60CC"/>
    <w:multiLevelType w:val="hybridMultilevel"/>
    <w:tmpl w:val="19EA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58C"/>
    <w:rsid w:val="000A0B01"/>
    <w:rsid w:val="00120069"/>
    <w:rsid w:val="0014102C"/>
    <w:rsid w:val="00193E6C"/>
    <w:rsid w:val="001C6F1F"/>
    <w:rsid w:val="002742B5"/>
    <w:rsid w:val="00331E6C"/>
    <w:rsid w:val="00365DC8"/>
    <w:rsid w:val="00397853"/>
    <w:rsid w:val="00406050"/>
    <w:rsid w:val="00410E24"/>
    <w:rsid w:val="00467CEE"/>
    <w:rsid w:val="004C3FF2"/>
    <w:rsid w:val="005558EB"/>
    <w:rsid w:val="00582A38"/>
    <w:rsid w:val="00585ED7"/>
    <w:rsid w:val="00655871"/>
    <w:rsid w:val="0067454A"/>
    <w:rsid w:val="0071251C"/>
    <w:rsid w:val="00717BD3"/>
    <w:rsid w:val="007566E9"/>
    <w:rsid w:val="007969D3"/>
    <w:rsid w:val="007E4F0A"/>
    <w:rsid w:val="00821171"/>
    <w:rsid w:val="008476D1"/>
    <w:rsid w:val="00863F9F"/>
    <w:rsid w:val="00886904"/>
    <w:rsid w:val="009335EE"/>
    <w:rsid w:val="0095474D"/>
    <w:rsid w:val="00977D2D"/>
    <w:rsid w:val="00982BFE"/>
    <w:rsid w:val="00995C00"/>
    <w:rsid w:val="009B016B"/>
    <w:rsid w:val="009C260B"/>
    <w:rsid w:val="009D4D77"/>
    <w:rsid w:val="009F6E6A"/>
    <w:rsid w:val="00A5758C"/>
    <w:rsid w:val="00B61736"/>
    <w:rsid w:val="00B82361"/>
    <w:rsid w:val="00B92762"/>
    <w:rsid w:val="00BA5650"/>
    <w:rsid w:val="00BD426E"/>
    <w:rsid w:val="00BD661C"/>
    <w:rsid w:val="00BF1D11"/>
    <w:rsid w:val="00C02EEA"/>
    <w:rsid w:val="00C07230"/>
    <w:rsid w:val="00C1758D"/>
    <w:rsid w:val="00C63904"/>
    <w:rsid w:val="00CC4B23"/>
    <w:rsid w:val="00CE1B70"/>
    <w:rsid w:val="00D1112A"/>
    <w:rsid w:val="00D2108A"/>
    <w:rsid w:val="00D26F36"/>
    <w:rsid w:val="00D27069"/>
    <w:rsid w:val="00D341F7"/>
    <w:rsid w:val="00E62C3B"/>
    <w:rsid w:val="00E66A97"/>
    <w:rsid w:val="00EA0A2A"/>
    <w:rsid w:val="00F41775"/>
    <w:rsid w:val="00F96CE4"/>
    <w:rsid w:val="00FA52DA"/>
    <w:rsid w:val="20715765"/>
    <w:rsid w:val="30332529"/>
    <w:rsid w:val="333C3AEB"/>
    <w:rsid w:val="41FB62E5"/>
    <w:rsid w:val="49767F8C"/>
    <w:rsid w:val="58FE0ECF"/>
    <w:rsid w:val="65A678CA"/>
    <w:rsid w:val="6D1F52E7"/>
    <w:rsid w:val="6F24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B1E"/>
  <w15:docId w15:val="{0D79C1D0-360F-4A65-82B8-24C2036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qFormat/>
  </w:style>
  <w:style w:type="paragraph" w:styleId="Tekstpodstawowy">
    <w:name w:val="Body Text"/>
    <w:basedOn w:val="Normalny"/>
    <w:link w:val="TekstpodstawowyZnak"/>
    <w:rsid w:val="00D2108A"/>
    <w:pPr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08A"/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Mikulski</dc:creator>
  <cp:lastModifiedBy>Katarzyna Skała</cp:lastModifiedBy>
  <cp:revision>11</cp:revision>
  <dcterms:created xsi:type="dcterms:W3CDTF">2018-05-17T11:33:00Z</dcterms:created>
  <dcterms:modified xsi:type="dcterms:W3CDTF">2023-10-09T10:48:00Z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01B01A727C5345A7B7C8733D44B24D5A</vt:lpwstr>
  </property>
</Properties>
</file>