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03B5" w14:textId="77777777" w:rsidR="0000265A" w:rsidRDefault="0000265A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52679" w14:textId="77777777"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14:paraId="2031C321" w14:textId="41349D3B"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>dla projektu uchwały w sprawie Rocznego Programu Współpracy Gminy Jednorożec</w:t>
      </w:r>
      <w:r w:rsidR="007B6FD7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 w:rsidR="007B6FD7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z dnia 24 kwietnia 2003r. o</w:t>
      </w:r>
      <w:r w:rsidR="007B6FD7">
        <w:rPr>
          <w:rFonts w:ascii="Times New Roman" w:hAnsi="Times New Roman" w:cs="Times New Roman"/>
        </w:rPr>
        <w:t> </w:t>
      </w:r>
      <w:r w:rsidRPr="00792920">
        <w:rPr>
          <w:rFonts w:ascii="Times New Roman" w:hAnsi="Times New Roman" w:cs="Times New Roman"/>
        </w:rPr>
        <w:t>działalności pożytku publicznego i wolontariacie na 20</w:t>
      </w:r>
      <w:r w:rsidR="006C0A16">
        <w:rPr>
          <w:rFonts w:ascii="Times New Roman" w:hAnsi="Times New Roman" w:cs="Times New Roman"/>
        </w:rPr>
        <w:t>24</w:t>
      </w:r>
      <w:bookmarkStart w:id="0" w:name="_GoBack"/>
      <w:bookmarkEnd w:id="0"/>
      <w:r w:rsidR="000C783E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rok.</w:t>
      </w:r>
    </w:p>
    <w:p w14:paraId="3017944B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</w:p>
    <w:p w14:paraId="13A0C9C8" w14:textId="77777777"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Miejscowość………………………………., dnia …………</w:t>
      </w:r>
    </w:p>
    <w:p w14:paraId="1A69AA8A" w14:textId="77777777"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14:paraId="62C04267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14:paraId="04C05432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14:paraId="616AAF6B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14:paraId="54D890FC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14:paraId="133EE9B8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14:paraId="6F98E6F9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14:paraId="57E1C1F6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</w:p>
    <w:p w14:paraId="0ADADC9A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14:paraId="094DB872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14:paraId="05A99F3F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4EDF58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DB1A4C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8C9B97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39E2B8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3BB9838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CB5AFC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6E49B2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0DE478" w14:textId="77777777"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14:paraId="740288E9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4B5120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74037B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B64AC4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795F2D2C" w14:textId="77777777" w:rsidR="00BD520A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354E772" w14:textId="77777777" w:rsidR="0000265A" w:rsidRPr="005A1E21" w:rsidRDefault="0000265A" w:rsidP="0000265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0265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3"/>
    <w:rsid w:val="0000265A"/>
    <w:rsid w:val="000C783E"/>
    <w:rsid w:val="002E735E"/>
    <w:rsid w:val="005A1E21"/>
    <w:rsid w:val="005F7F63"/>
    <w:rsid w:val="006C0A16"/>
    <w:rsid w:val="00792920"/>
    <w:rsid w:val="007B6FD7"/>
    <w:rsid w:val="00801983"/>
    <w:rsid w:val="00AF24F6"/>
    <w:rsid w:val="00BD520A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75A5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a.urbaniak</cp:lastModifiedBy>
  <cp:revision>6</cp:revision>
  <cp:lastPrinted>2023-10-12T07:09:00Z</cp:lastPrinted>
  <dcterms:created xsi:type="dcterms:W3CDTF">2020-10-13T10:18:00Z</dcterms:created>
  <dcterms:modified xsi:type="dcterms:W3CDTF">2023-10-12T07:13:00Z</dcterms:modified>
</cp:coreProperties>
</file>