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AAE" w14:textId="77777777" w:rsidR="000E3BEC" w:rsidRDefault="000E3BEC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</w:p>
    <w:p w14:paraId="26CCAF39" w14:textId="77777777" w:rsidR="005032DD" w:rsidRDefault="005032DD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</w:p>
    <w:p w14:paraId="37F50D17" w14:textId="117104C1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581937">
        <w:rPr>
          <w:rFonts w:ascii="Calibri" w:eastAsia="Times New Roman" w:hAnsi="Calibri" w:cs="Arial"/>
        </w:rPr>
        <w:t>13.12.</w:t>
      </w:r>
      <w:r w:rsidR="002F4F86">
        <w:rPr>
          <w:rFonts w:ascii="Calibri" w:eastAsia="Times New Roman" w:hAnsi="Calibri" w:cs="Arial"/>
        </w:rPr>
        <w:t>2023</w:t>
      </w:r>
      <w:r w:rsidR="00AA5F96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01DF2B42" w14:textId="249D8192" w:rsidR="00787422" w:rsidRPr="005032DD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SOK.0002</w:t>
      </w:r>
      <w:r w:rsidR="00D10037" w:rsidRPr="0022183F">
        <w:rPr>
          <w:rFonts w:ascii="Calibri" w:eastAsia="Times New Roman" w:hAnsi="Calibri" w:cs="Arial"/>
        </w:rPr>
        <w:t>.</w:t>
      </w:r>
      <w:r w:rsidR="00581937">
        <w:rPr>
          <w:rFonts w:ascii="Calibri" w:eastAsia="Times New Roman" w:hAnsi="Calibri" w:cs="Arial"/>
        </w:rPr>
        <w:t>9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AA5F96">
        <w:rPr>
          <w:rFonts w:ascii="Calibri" w:eastAsia="Times New Roman" w:hAnsi="Calibri" w:cs="Arial"/>
        </w:rPr>
        <w:t>3</w:t>
      </w:r>
      <w:r w:rsidRPr="0022183F">
        <w:rPr>
          <w:rFonts w:ascii="Calibri" w:eastAsia="Times New Roman" w:hAnsi="Calibri" w:cs="Arial"/>
          <w:b/>
        </w:rPr>
        <w:t xml:space="preserve">     </w:t>
      </w:r>
      <w:r w:rsidRPr="0022183F">
        <w:rPr>
          <w:rFonts w:ascii="Calibri" w:eastAsia="Times New Roman" w:hAnsi="Calibri" w:cs="Arial"/>
          <w:b/>
        </w:rPr>
        <w:tab/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  <w:r w:rsidR="001B38F6">
        <w:rPr>
          <w:rFonts w:ascii="Calibri" w:eastAsia="Times New Roman" w:hAnsi="Calibri" w:cs="Arial"/>
          <w:b/>
        </w:rPr>
        <w:t xml:space="preserve">       </w:t>
      </w:r>
    </w:p>
    <w:p w14:paraId="311F05B1" w14:textId="15217A4B" w:rsidR="00135801" w:rsidRDefault="001B38F6" w:rsidP="00135801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</w:t>
      </w:r>
      <w:r w:rsidR="00787422">
        <w:rPr>
          <w:rFonts w:ascii="Calibri" w:eastAsia="Times New Roman" w:hAnsi="Calibri" w:cs="Arial"/>
          <w:b/>
        </w:rPr>
        <w:t xml:space="preserve">                                                                     </w:t>
      </w:r>
      <w:bookmarkStart w:id="2" w:name="_Hlk119579115"/>
      <w:bookmarkEnd w:id="1"/>
      <w:r w:rsidR="005032DD">
        <w:rPr>
          <w:rFonts w:ascii="Calibri" w:eastAsia="Times New Roman" w:hAnsi="Calibri" w:cs="Arial"/>
          <w:b/>
        </w:rPr>
        <w:t xml:space="preserve">  </w:t>
      </w:r>
    </w:p>
    <w:p w14:paraId="0D7DCAAF" w14:textId="77777777" w:rsidR="00581937" w:rsidRDefault="00581937" w:rsidP="00135801">
      <w:pPr>
        <w:spacing w:after="0" w:line="312" w:lineRule="auto"/>
        <w:rPr>
          <w:rFonts w:ascii="Calibri" w:eastAsia="Times New Roman" w:hAnsi="Calibri" w:cs="Arial"/>
          <w:b/>
        </w:rPr>
      </w:pPr>
    </w:p>
    <w:p w14:paraId="6D4BE01D" w14:textId="77777777" w:rsidR="00581937" w:rsidRDefault="00581937" w:rsidP="00135801">
      <w:pPr>
        <w:spacing w:after="0" w:line="312" w:lineRule="auto"/>
        <w:rPr>
          <w:rFonts w:ascii="Calibri" w:eastAsia="Times New Roman" w:hAnsi="Calibri" w:cs="Arial"/>
          <w:b/>
        </w:rPr>
      </w:pPr>
    </w:p>
    <w:p w14:paraId="48F057A4" w14:textId="11D3F437" w:rsidR="00787422" w:rsidRDefault="00162CE3" w:rsidP="00135801">
      <w:pPr>
        <w:tabs>
          <w:tab w:val="left" w:pos="5595"/>
        </w:tabs>
        <w:spacing w:after="0" w:line="480" w:lineRule="auto"/>
        <w:ind w:left="1416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                                    </w:t>
      </w:r>
      <w:r w:rsidR="00FF34CD">
        <w:rPr>
          <w:rFonts w:ascii="Calibri" w:eastAsia="Times New Roman" w:hAnsi="Calibri" w:cs="Arial"/>
          <w:b/>
        </w:rPr>
        <w:t>ZAWIADOMIENIE</w:t>
      </w:r>
    </w:p>
    <w:p w14:paraId="7679536D" w14:textId="77777777" w:rsidR="00581937" w:rsidRPr="00135801" w:rsidRDefault="00581937" w:rsidP="00135801">
      <w:pPr>
        <w:tabs>
          <w:tab w:val="left" w:pos="5595"/>
        </w:tabs>
        <w:spacing w:after="0" w:line="480" w:lineRule="auto"/>
        <w:ind w:left="1416"/>
        <w:rPr>
          <w:rFonts w:ascii="Calibri" w:eastAsia="Times New Roman" w:hAnsi="Calibri" w:cs="Arial"/>
          <w:bCs/>
        </w:rPr>
      </w:pPr>
    </w:p>
    <w:p w14:paraId="475F19A7" w14:textId="38B7C114" w:rsidR="0042545C" w:rsidRPr="0042545C" w:rsidRDefault="0042545C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</w:rPr>
      </w:pPr>
      <w:bookmarkStart w:id="3" w:name="_Hlk85439514"/>
      <w:bookmarkEnd w:id="2"/>
      <w:r w:rsidRPr="0042545C">
        <w:rPr>
          <w:rFonts w:ascii="Calibri" w:eastAsia="Times New Roman" w:hAnsi="Calibri"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162CE3">
        <w:rPr>
          <w:rFonts w:ascii="Calibri" w:eastAsia="Times New Roman" w:hAnsi="Calibri" w:cs="Arial"/>
          <w:b/>
        </w:rPr>
        <w:t xml:space="preserve">28 </w:t>
      </w:r>
      <w:r w:rsidR="00581937">
        <w:rPr>
          <w:rFonts w:ascii="Calibri" w:eastAsia="Times New Roman" w:hAnsi="Calibri" w:cs="Arial"/>
          <w:b/>
        </w:rPr>
        <w:t>grudnia</w:t>
      </w:r>
      <w:r w:rsidR="00EF5BA6">
        <w:rPr>
          <w:rFonts w:ascii="Calibri" w:eastAsia="Times New Roman" w:hAnsi="Calibri" w:cs="Arial"/>
          <w:b/>
        </w:rPr>
        <w:t xml:space="preserve"> </w:t>
      </w:r>
      <w:r w:rsidRPr="0042545C">
        <w:rPr>
          <w:rFonts w:ascii="Calibri" w:eastAsia="Times New Roman" w:hAnsi="Calibri" w:cs="Arial"/>
          <w:b/>
        </w:rPr>
        <w:t xml:space="preserve">2023 r. </w:t>
      </w:r>
      <w:r w:rsidR="000E3BEC">
        <w:rPr>
          <w:rFonts w:ascii="Calibri" w:eastAsia="Times New Roman" w:hAnsi="Calibri" w:cs="Arial"/>
          <w:b/>
        </w:rPr>
        <w:t xml:space="preserve">                                      </w:t>
      </w:r>
      <w:r w:rsidRPr="0042545C">
        <w:rPr>
          <w:rFonts w:ascii="Calibri" w:eastAsia="Times New Roman" w:hAnsi="Calibri" w:cs="Arial"/>
          <w:b/>
        </w:rPr>
        <w:t>o godz. 1</w:t>
      </w:r>
      <w:r w:rsidR="008832F4">
        <w:rPr>
          <w:rFonts w:ascii="Calibri" w:eastAsia="Times New Roman" w:hAnsi="Calibri" w:cs="Arial"/>
          <w:b/>
        </w:rPr>
        <w:t>1</w:t>
      </w:r>
      <w:r w:rsidRPr="0042545C">
        <w:rPr>
          <w:rFonts w:ascii="Calibri" w:eastAsia="Times New Roman" w:hAnsi="Calibri" w:cs="Arial"/>
          <w:b/>
          <w:vertAlign w:val="superscript"/>
        </w:rPr>
        <w:t>00</w:t>
      </w:r>
      <w:r w:rsidRPr="0042545C">
        <w:rPr>
          <w:rFonts w:ascii="Calibri" w:eastAsia="Times New Roman" w:hAnsi="Calibri" w:cs="Arial"/>
        </w:rPr>
        <w:t xml:space="preserve"> </w:t>
      </w:r>
      <w:r w:rsidR="00F63DC0">
        <w:rPr>
          <w:rFonts w:ascii="Calibri" w:eastAsia="Times New Roman" w:hAnsi="Calibri" w:cs="Arial"/>
        </w:rPr>
        <w:t>w budynku Ochotniczej Straży Pożarnej w Żelaznej Rządowej</w:t>
      </w:r>
      <w:r w:rsidRPr="0042545C">
        <w:rPr>
          <w:rFonts w:ascii="Calibri" w:eastAsia="Times New Roman" w:hAnsi="Calibri" w:cs="Arial"/>
        </w:rPr>
        <w:t xml:space="preserve"> odbędzie się </w:t>
      </w:r>
      <w:r w:rsidR="009E6858">
        <w:rPr>
          <w:rFonts w:ascii="Calibri" w:eastAsia="Times New Roman" w:hAnsi="Calibri" w:cs="Arial"/>
          <w:b/>
        </w:rPr>
        <w:t>L</w:t>
      </w:r>
      <w:r w:rsidR="00581937">
        <w:rPr>
          <w:rFonts w:ascii="Calibri" w:eastAsia="Times New Roman" w:hAnsi="Calibri" w:cs="Arial"/>
          <w:b/>
        </w:rPr>
        <w:t xml:space="preserve">IV </w:t>
      </w:r>
      <w:r w:rsidR="00F63DC0">
        <w:rPr>
          <w:rFonts w:ascii="Calibri" w:eastAsia="Times New Roman" w:hAnsi="Calibri" w:cs="Arial"/>
          <w:b/>
        </w:rPr>
        <w:t>S</w:t>
      </w:r>
      <w:r w:rsidRPr="0042545C">
        <w:rPr>
          <w:rFonts w:ascii="Calibri" w:eastAsia="Times New Roman" w:hAnsi="Calibri" w:cs="Arial"/>
          <w:b/>
        </w:rPr>
        <w:t xml:space="preserve">esja Rady Gminy Jednorożec. </w:t>
      </w:r>
    </w:p>
    <w:p w14:paraId="2667E4CD" w14:textId="77777777" w:rsidR="0042545C" w:rsidRDefault="0042545C" w:rsidP="004254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u w:val="single"/>
        </w:rPr>
      </w:pPr>
      <w:bookmarkStart w:id="4" w:name="_Hlk116974809"/>
      <w:bookmarkEnd w:id="3"/>
      <w:r w:rsidRPr="0042545C">
        <w:rPr>
          <w:rFonts w:ascii="Calibri" w:eastAsia="Times New Roman" w:hAnsi="Calibri" w:cs="Arial"/>
          <w:b/>
          <w:bCs/>
          <w:u w:val="single"/>
        </w:rPr>
        <w:t>Tematyką posiedzenia będzie:</w:t>
      </w:r>
    </w:p>
    <w:p w14:paraId="0748A6CC" w14:textId="48CA81C2" w:rsidR="00187685" w:rsidRDefault="00187685" w:rsidP="00187685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</w:rPr>
      </w:pPr>
      <w:r w:rsidRPr="00187685">
        <w:rPr>
          <w:rFonts w:ascii="Calibri" w:eastAsia="Times New Roman" w:hAnsi="Calibri" w:cs="Arial"/>
        </w:rPr>
        <w:t>Wręczenie Statuetki Jednorożca.</w:t>
      </w:r>
    </w:p>
    <w:p w14:paraId="375BB9D7" w14:textId="6DDA72D1" w:rsidR="00187685" w:rsidRPr="00187685" w:rsidRDefault="00187685" w:rsidP="00187685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Sesja Rady Gminy</w:t>
      </w:r>
    </w:p>
    <w:p w14:paraId="7AC14ABC" w14:textId="77777777" w:rsidR="0042545C" w:rsidRPr="0042545C" w:rsidRDefault="0042545C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42545C">
        <w:rPr>
          <w:rFonts w:ascii="Calibri" w:eastAsia="Times New Roman" w:hAnsi="Calibri" w:cs="Arial"/>
        </w:rPr>
        <w:t>Otwarcie sesji i stwierdzenie kworum.</w:t>
      </w:r>
    </w:p>
    <w:p w14:paraId="645D0C53" w14:textId="77777777" w:rsidR="0042545C" w:rsidRDefault="0042545C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42545C">
        <w:rPr>
          <w:rFonts w:ascii="Calibri" w:eastAsia="Times New Roman" w:hAnsi="Calibri" w:cs="Arial"/>
        </w:rPr>
        <w:t xml:space="preserve">Informacje w sprawie uwag zgłoszonych do protokołu z obrad poprzedniej sesji. </w:t>
      </w:r>
    </w:p>
    <w:p w14:paraId="60AEBA12" w14:textId="77777777" w:rsidR="00B84D6E" w:rsidRPr="002F4F86" w:rsidRDefault="0042545C" w:rsidP="00B84D6E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bookmarkStart w:id="5" w:name="_Hlk85459113"/>
      <w:r w:rsidRPr="0042545C">
        <w:rPr>
          <w:rFonts w:ascii="Calibri" w:eastAsia="Times New Roman" w:hAnsi="Calibri" w:cs="Arial"/>
        </w:rPr>
        <w:t>Podjęcie uchwał w sprawie:</w:t>
      </w:r>
    </w:p>
    <w:bookmarkEnd w:id="5"/>
    <w:p w14:paraId="7462BE6D" w14:textId="77777777" w:rsidR="00581937" w:rsidRDefault="00581937" w:rsidP="00581937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SOK.0007.66.2022 Rady Gminy Jednorożec z dnia 29 grudnia                    2022 r. w sprawie Wieloletniej Prognozy Finansowej Gminy Jednorożec na lata 2023-2033;</w:t>
      </w:r>
    </w:p>
    <w:p w14:paraId="0B30562F" w14:textId="77777777" w:rsidR="00581937" w:rsidRDefault="00581937" w:rsidP="00581937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SOK.0007.67.2022 Rady Gminy Jednorożec z dnia 29 grudnia 2022 r. w sprawie uchwalenia uchwały budżetowej Gminy Jednorożec na 2023 r.;</w:t>
      </w:r>
    </w:p>
    <w:p w14:paraId="586702D8" w14:textId="77777777" w:rsidR="00581937" w:rsidRDefault="00581937" w:rsidP="00581937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Wieloletniej Prognozy Finansowej Gminy Jednorożec na lata 2024-2033;</w:t>
      </w:r>
    </w:p>
    <w:p w14:paraId="4FCC6680" w14:textId="03A867AC" w:rsidR="00581937" w:rsidRPr="00581937" w:rsidRDefault="00581937" w:rsidP="00581937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uchwalenia uchwały budżetowej Gminy Jednorożec na 2024 r.;</w:t>
      </w:r>
    </w:p>
    <w:p w14:paraId="3B039BED" w14:textId="6B9CBDB1" w:rsidR="00581937" w:rsidRPr="00581937" w:rsidRDefault="00581937" w:rsidP="0042545C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Prezentacja podsumowująca 2023 r.</w:t>
      </w:r>
    </w:p>
    <w:p w14:paraId="6EE634A2" w14:textId="6E9DE914" w:rsidR="0042545C" w:rsidRPr="0042545C" w:rsidRDefault="0042545C" w:rsidP="0042545C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2545C">
        <w:rPr>
          <w:rFonts w:ascii="Calibri" w:eastAsia="Times New Roman" w:hAnsi="Calibri" w:cs="Arial"/>
        </w:rPr>
        <w:t>Wolne wnioski i zapytania.</w:t>
      </w:r>
    </w:p>
    <w:p w14:paraId="1A95D8D7" w14:textId="50BB281A" w:rsidR="00DC4F04" w:rsidRPr="00DC4F04" w:rsidRDefault="0042545C" w:rsidP="00DC4F0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2545C">
        <w:rPr>
          <w:rFonts w:ascii="Calibri" w:eastAsia="Times New Roman" w:hAnsi="Calibri" w:cs="Arial"/>
        </w:rPr>
        <w:t>Zakończenie sesji.</w:t>
      </w:r>
      <w:bookmarkEnd w:id="4"/>
      <w:r w:rsidR="00DC4F04">
        <w:rPr>
          <w:rFonts w:ascii="Calibri" w:eastAsia="Times New Roman" w:hAnsi="Calibri" w:cs="Arial"/>
        </w:rPr>
        <w:t xml:space="preserve"> </w:t>
      </w:r>
    </w:p>
    <w:p w14:paraId="4E9A4F9C" w14:textId="648FF265" w:rsidR="00DC4F04" w:rsidRPr="00DC4F04" w:rsidRDefault="00DC4F04" w:rsidP="00D416E0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DC4F04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</w:t>
      </w:r>
    </w:p>
    <w:p w14:paraId="75C4D114" w14:textId="77777777" w:rsidR="00DC4F04" w:rsidRPr="00EB3EC7" w:rsidRDefault="00DC4F04" w:rsidP="00DC4F04">
      <w:p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p w14:paraId="782B7161" w14:textId="6751CF95" w:rsidR="0044348B" w:rsidRPr="0044348B" w:rsidRDefault="0044348B" w:rsidP="005032DD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</w:t>
      </w:r>
    </w:p>
    <w:p w14:paraId="4D9CC3A1" w14:textId="77777777" w:rsidR="002F4F86" w:rsidRPr="00B5110A" w:rsidRDefault="002F4F86" w:rsidP="002F4F86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2F4F86" w:rsidRPr="00B5110A" w:rsidSect="00135801">
      <w:pgSz w:w="11906" w:h="16838"/>
      <w:pgMar w:top="0" w:right="1410" w:bottom="0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282ED1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5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A30"/>
    <w:multiLevelType w:val="hybridMultilevel"/>
    <w:tmpl w:val="7DDA7BB4"/>
    <w:lvl w:ilvl="0" w:tplc="04150013">
      <w:start w:val="1"/>
      <w:numFmt w:val="upperRoman"/>
      <w:lvlText w:val="%1."/>
      <w:lvlJc w:val="righ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4D14776"/>
    <w:multiLevelType w:val="multilevel"/>
    <w:tmpl w:val="7EC27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0" w15:restartNumberingAfterBreak="0">
    <w:nsid w:val="53E07D72"/>
    <w:multiLevelType w:val="hybridMultilevel"/>
    <w:tmpl w:val="93E2DD06"/>
    <w:lvl w:ilvl="0" w:tplc="DEFAA960">
      <w:start w:val="1"/>
      <w:numFmt w:val="decimal"/>
      <w:lvlText w:val="3.%1"/>
      <w:lvlJc w:val="left"/>
      <w:pPr>
        <w:ind w:left="1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8" w:hanging="360"/>
      </w:pPr>
    </w:lvl>
    <w:lvl w:ilvl="2" w:tplc="0415001B" w:tentative="1">
      <w:start w:val="1"/>
      <w:numFmt w:val="lowerRoman"/>
      <w:lvlText w:val="%3."/>
      <w:lvlJc w:val="right"/>
      <w:pPr>
        <w:ind w:left="2978" w:hanging="180"/>
      </w:pPr>
    </w:lvl>
    <w:lvl w:ilvl="3" w:tplc="0415000F" w:tentative="1">
      <w:start w:val="1"/>
      <w:numFmt w:val="decimal"/>
      <w:lvlText w:val="%4."/>
      <w:lvlJc w:val="left"/>
      <w:pPr>
        <w:ind w:left="3698" w:hanging="360"/>
      </w:pPr>
    </w:lvl>
    <w:lvl w:ilvl="4" w:tplc="04150019" w:tentative="1">
      <w:start w:val="1"/>
      <w:numFmt w:val="lowerLetter"/>
      <w:lvlText w:val="%5."/>
      <w:lvlJc w:val="left"/>
      <w:pPr>
        <w:ind w:left="4418" w:hanging="360"/>
      </w:pPr>
    </w:lvl>
    <w:lvl w:ilvl="5" w:tplc="0415001B" w:tentative="1">
      <w:start w:val="1"/>
      <w:numFmt w:val="lowerRoman"/>
      <w:lvlText w:val="%6."/>
      <w:lvlJc w:val="right"/>
      <w:pPr>
        <w:ind w:left="5138" w:hanging="180"/>
      </w:pPr>
    </w:lvl>
    <w:lvl w:ilvl="6" w:tplc="0415000F" w:tentative="1">
      <w:start w:val="1"/>
      <w:numFmt w:val="decimal"/>
      <w:lvlText w:val="%7."/>
      <w:lvlJc w:val="left"/>
      <w:pPr>
        <w:ind w:left="5858" w:hanging="360"/>
      </w:pPr>
    </w:lvl>
    <w:lvl w:ilvl="7" w:tplc="04150019" w:tentative="1">
      <w:start w:val="1"/>
      <w:numFmt w:val="lowerLetter"/>
      <w:lvlText w:val="%8."/>
      <w:lvlJc w:val="left"/>
      <w:pPr>
        <w:ind w:left="6578" w:hanging="360"/>
      </w:pPr>
    </w:lvl>
    <w:lvl w:ilvl="8" w:tplc="041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1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45122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4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91061434">
    <w:abstractNumId w:val="26"/>
  </w:num>
  <w:num w:numId="2" w16cid:durableId="2083524959">
    <w:abstractNumId w:val="1"/>
  </w:num>
  <w:num w:numId="3" w16cid:durableId="1208645103">
    <w:abstractNumId w:val="17"/>
  </w:num>
  <w:num w:numId="4" w16cid:durableId="629166054">
    <w:abstractNumId w:val="25"/>
  </w:num>
  <w:num w:numId="5" w16cid:durableId="945235401">
    <w:abstractNumId w:val="15"/>
  </w:num>
  <w:num w:numId="6" w16cid:durableId="1858156630">
    <w:abstractNumId w:val="14"/>
  </w:num>
  <w:num w:numId="7" w16cid:durableId="1973439951">
    <w:abstractNumId w:val="0"/>
  </w:num>
  <w:num w:numId="8" w16cid:durableId="1974671766">
    <w:abstractNumId w:val="31"/>
  </w:num>
  <w:num w:numId="9" w16cid:durableId="37050503">
    <w:abstractNumId w:val="27"/>
  </w:num>
  <w:num w:numId="10" w16cid:durableId="611209196">
    <w:abstractNumId w:val="2"/>
  </w:num>
  <w:num w:numId="11" w16cid:durableId="1355882560">
    <w:abstractNumId w:val="5"/>
  </w:num>
  <w:num w:numId="12" w16cid:durableId="1775442004">
    <w:abstractNumId w:val="30"/>
  </w:num>
  <w:num w:numId="13" w16cid:durableId="1451700051">
    <w:abstractNumId w:val="28"/>
  </w:num>
  <w:num w:numId="14" w16cid:durableId="1963075318">
    <w:abstractNumId w:val="12"/>
  </w:num>
  <w:num w:numId="15" w16cid:durableId="785546486">
    <w:abstractNumId w:val="16"/>
  </w:num>
  <w:num w:numId="16" w16cid:durableId="607541554">
    <w:abstractNumId w:val="11"/>
  </w:num>
  <w:num w:numId="17" w16cid:durableId="1609465266">
    <w:abstractNumId w:val="29"/>
  </w:num>
  <w:num w:numId="18" w16cid:durableId="390545073">
    <w:abstractNumId w:val="8"/>
  </w:num>
  <w:num w:numId="19" w16cid:durableId="794178933">
    <w:abstractNumId w:val="10"/>
  </w:num>
  <w:num w:numId="20" w16cid:durableId="1754620181">
    <w:abstractNumId w:val="21"/>
  </w:num>
  <w:num w:numId="21" w16cid:durableId="1557660443">
    <w:abstractNumId w:val="9"/>
  </w:num>
  <w:num w:numId="22" w16cid:durableId="104228157">
    <w:abstractNumId w:val="24"/>
  </w:num>
  <w:num w:numId="23" w16cid:durableId="952516560">
    <w:abstractNumId w:val="32"/>
  </w:num>
  <w:num w:numId="24" w16cid:durableId="1993216225">
    <w:abstractNumId w:val="19"/>
  </w:num>
  <w:num w:numId="25" w16cid:durableId="364406482">
    <w:abstractNumId w:val="4"/>
  </w:num>
  <w:num w:numId="26" w16cid:durableId="736709667">
    <w:abstractNumId w:val="6"/>
  </w:num>
  <w:num w:numId="27" w16cid:durableId="1074357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1457568">
    <w:abstractNumId w:val="18"/>
  </w:num>
  <w:num w:numId="29" w16cid:durableId="15154162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9595990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1906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0290171">
    <w:abstractNumId w:val="20"/>
  </w:num>
  <w:num w:numId="33" w16cid:durableId="59444012">
    <w:abstractNumId w:val="13"/>
  </w:num>
  <w:num w:numId="34" w16cid:durableId="897594233">
    <w:abstractNumId w:val="3"/>
  </w:num>
  <w:num w:numId="35" w16cid:durableId="1528448687">
    <w:abstractNumId w:val="23"/>
  </w:num>
  <w:num w:numId="36" w16cid:durableId="957376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01CAD"/>
    <w:rsid w:val="0003073A"/>
    <w:rsid w:val="000C5F48"/>
    <w:rsid w:val="000C78B7"/>
    <w:rsid w:val="000E3BEC"/>
    <w:rsid w:val="00135801"/>
    <w:rsid w:val="00156642"/>
    <w:rsid w:val="00162CE3"/>
    <w:rsid w:val="0016638C"/>
    <w:rsid w:val="00187685"/>
    <w:rsid w:val="001B38F6"/>
    <w:rsid w:val="001B4E1D"/>
    <w:rsid w:val="0022183F"/>
    <w:rsid w:val="0028175B"/>
    <w:rsid w:val="002A1F28"/>
    <w:rsid w:val="002F4F86"/>
    <w:rsid w:val="00304267"/>
    <w:rsid w:val="00330C6D"/>
    <w:rsid w:val="003374EF"/>
    <w:rsid w:val="00354C65"/>
    <w:rsid w:val="003876EA"/>
    <w:rsid w:val="003B1276"/>
    <w:rsid w:val="0042545C"/>
    <w:rsid w:val="0044348B"/>
    <w:rsid w:val="00464AE1"/>
    <w:rsid w:val="00496983"/>
    <w:rsid w:val="004A0962"/>
    <w:rsid w:val="004C05A9"/>
    <w:rsid w:val="004C4024"/>
    <w:rsid w:val="005032DD"/>
    <w:rsid w:val="0054541A"/>
    <w:rsid w:val="00581937"/>
    <w:rsid w:val="00606481"/>
    <w:rsid w:val="006509CD"/>
    <w:rsid w:val="00652DF5"/>
    <w:rsid w:val="007007A7"/>
    <w:rsid w:val="00715D86"/>
    <w:rsid w:val="0072542B"/>
    <w:rsid w:val="00733936"/>
    <w:rsid w:val="00787422"/>
    <w:rsid w:val="00834F96"/>
    <w:rsid w:val="0086043C"/>
    <w:rsid w:val="00880250"/>
    <w:rsid w:val="008832F4"/>
    <w:rsid w:val="00900B50"/>
    <w:rsid w:val="00963EAE"/>
    <w:rsid w:val="00987E7F"/>
    <w:rsid w:val="009E3A07"/>
    <w:rsid w:val="009E6858"/>
    <w:rsid w:val="00A0766E"/>
    <w:rsid w:val="00A25CED"/>
    <w:rsid w:val="00A25EE7"/>
    <w:rsid w:val="00A47793"/>
    <w:rsid w:val="00AA509F"/>
    <w:rsid w:val="00AA5F96"/>
    <w:rsid w:val="00B5110A"/>
    <w:rsid w:val="00B60A3C"/>
    <w:rsid w:val="00B84D6E"/>
    <w:rsid w:val="00BE2B6C"/>
    <w:rsid w:val="00C0276B"/>
    <w:rsid w:val="00C85302"/>
    <w:rsid w:val="00CB2EA8"/>
    <w:rsid w:val="00D05E5D"/>
    <w:rsid w:val="00D10037"/>
    <w:rsid w:val="00D416E0"/>
    <w:rsid w:val="00D64E6A"/>
    <w:rsid w:val="00D82899"/>
    <w:rsid w:val="00D82EE9"/>
    <w:rsid w:val="00DC4F04"/>
    <w:rsid w:val="00E9116E"/>
    <w:rsid w:val="00EB3EC7"/>
    <w:rsid w:val="00EF2FB9"/>
    <w:rsid w:val="00EF5BA6"/>
    <w:rsid w:val="00F63DC0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E887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Katarzyna Barłożek-Tworkowska</cp:lastModifiedBy>
  <cp:revision>91</cp:revision>
  <cp:lastPrinted>2023-12-14T12:53:00Z</cp:lastPrinted>
  <dcterms:created xsi:type="dcterms:W3CDTF">2021-10-18T12:47:00Z</dcterms:created>
  <dcterms:modified xsi:type="dcterms:W3CDTF">2023-12-14T12:53:00Z</dcterms:modified>
</cp:coreProperties>
</file>