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709A" w14:textId="5382E68B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Zarządzenie Nr </w:t>
      </w:r>
      <w:r w:rsidR="00377592">
        <w:rPr>
          <w:rFonts w:cstheme="minorHAnsi"/>
          <w:b/>
          <w:bCs/>
          <w:sz w:val="24"/>
          <w:szCs w:val="24"/>
        </w:rPr>
        <w:t>4/2024</w:t>
      </w:r>
    </w:p>
    <w:p w14:paraId="45D6AC05" w14:textId="77777777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792211E" w14:textId="61931E3A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 dnia </w:t>
      </w:r>
      <w:r w:rsidR="00377592">
        <w:rPr>
          <w:rFonts w:cstheme="minorHAnsi"/>
          <w:b/>
          <w:bCs/>
          <w:sz w:val="24"/>
          <w:szCs w:val="24"/>
        </w:rPr>
        <w:t>2 stycznia 2024</w:t>
      </w:r>
      <w:r>
        <w:rPr>
          <w:rFonts w:cstheme="minorHAnsi"/>
          <w:b/>
          <w:bCs/>
          <w:sz w:val="24"/>
          <w:szCs w:val="24"/>
        </w:rPr>
        <w:t xml:space="preserve"> roku</w:t>
      </w:r>
    </w:p>
    <w:p w14:paraId="1C0D6BE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F1DF0D" w14:textId="43D641E6" w:rsidR="00894C69" w:rsidRDefault="00894C69" w:rsidP="00894C6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ustalenia planu finansowego dla rachunku przeznaczonego do gromadzenia i wydatkowania środków z Funduszu Przeciwdziałania COVID-19 w 202</w:t>
      </w:r>
      <w:r w:rsidR="0037759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roku</w:t>
      </w:r>
    </w:p>
    <w:p w14:paraId="5F06D6E7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6F4C50" w14:textId="58B252C6" w:rsidR="00894C69" w:rsidRPr="0034488D" w:rsidRDefault="00894C69" w:rsidP="00894C6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4488D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="0034488D" w:rsidRPr="0034488D">
        <w:rPr>
          <w:rFonts w:cstheme="minorHAnsi"/>
          <w:sz w:val="24"/>
          <w:szCs w:val="24"/>
        </w:rPr>
        <w:t>3</w:t>
      </w:r>
      <w:r w:rsidRPr="0034488D">
        <w:rPr>
          <w:rFonts w:cstheme="minorHAnsi"/>
          <w:sz w:val="24"/>
          <w:szCs w:val="24"/>
        </w:rPr>
        <w:t xml:space="preserve"> r. poz. </w:t>
      </w:r>
      <w:r w:rsidR="0034488D" w:rsidRPr="0034488D">
        <w:rPr>
          <w:rFonts w:cstheme="minorHAnsi"/>
          <w:sz w:val="24"/>
          <w:szCs w:val="24"/>
        </w:rPr>
        <w:t>40</w:t>
      </w:r>
      <w:r w:rsidRPr="0034488D">
        <w:rPr>
          <w:rFonts w:cstheme="minorHAnsi"/>
          <w:sz w:val="24"/>
          <w:szCs w:val="24"/>
        </w:rPr>
        <w:t xml:space="preserve"> z </w:t>
      </w:r>
      <w:proofErr w:type="spellStart"/>
      <w:r w:rsidRPr="0034488D">
        <w:rPr>
          <w:rFonts w:cstheme="minorHAnsi"/>
          <w:sz w:val="24"/>
          <w:szCs w:val="24"/>
        </w:rPr>
        <w:t>późn</w:t>
      </w:r>
      <w:proofErr w:type="spellEnd"/>
      <w:r w:rsidRPr="0034488D"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34488D">
        <w:rPr>
          <w:rFonts w:cstheme="minorHAnsi"/>
          <w:sz w:val="24"/>
          <w:szCs w:val="24"/>
        </w:rPr>
        <w:t>późn</w:t>
      </w:r>
      <w:proofErr w:type="spellEnd"/>
      <w:r w:rsidRPr="0034488D">
        <w:rPr>
          <w:rFonts w:cstheme="minorHAnsi"/>
          <w:sz w:val="24"/>
          <w:szCs w:val="24"/>
        </w:rPr>
        <w:t>. zm.) zarządzam, co następuje:</w:t>
      </w:r>
    </w:p>
    <w:p w14:paraId="5CCF5E38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5E7D4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1.1. Ustalam plan finansowy dla rachunku wydzielonego dotyczącego realizacji celów związanych z przeciwdziałaniem COVID-19.</w:t>
      </w:r>
    </w:p>
    <w:p w14:paraId="35F9256C" w14:textId="701E3AA8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Ustalenie planu finansowego następuje w zakresie dochodów i wydatków w 202</w:t>
      </w:r>
      <w:r w:rsidR="0037759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roku.</w:t>
      </w:r>
    </w:p>
    <w:p w14:paraId="321D7A26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894C69" w14:paraId="6E96C66D" w14:textId="77777777" w:rsidTr="0089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DC72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6A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C62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49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F7F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44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580CBC0D" w14:textId="77777777" w:rsidTr="00377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442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7BE" w14:textId="76CACF6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D9B" w14:textId="032FE48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505" w14:textId="24641AEE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6090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61F" w14:textId="560E2620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CEB" w14:textId="230D664C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588.000,00</w:t>
            </w:r>
          </w:p>
        </w:tc>
      </w:tr>
      <w:tr w:rsidR="00894C69" w14:paraId="46FDAF39" w14:textId="77777777" w:rsidTr="00894C69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FE7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14F" w14:textId="2CF0A1C0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37EA5D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269E4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882"/>
        <w:gridCol w:w="1086"/>
        <w:gridCol w:w="703"/>
        <w:gridCol w:w="3082"/>
        <w:gridCol w:w="1324"/>
        <w:gridCol w:w="1436"/>
      </w:tblGrid>
      <w:tr w:rsidR="00894C69" w14:paraId="2E54C05D" w14:textId="77777777" w:rsidTr="00894C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790A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DA6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AB0D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21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9BB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6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970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4ED28266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62E" w14:textId="0D2CAAB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</w:t>
            </w:r>
            <w:r w:rsidR="0037759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C0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488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C69" w14:paraId="293D742D" w14:textId="77777777" w:rsidTr="0037759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5759" w14:textId="540BE58B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94C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611" w14:textId="307B11A5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A61" w14:textId="029DCBF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CFD" w14:textId="681114FB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6570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BFE8" w14:textId="138BC68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Prace konserwatorskie i roboty budowlane w drewnianym kościele </w:t>
            </w:r>
            <w:r>
              <w:rPr>
                <w:rFonts w:cstheme="minorHAnsi"/>
                <w:sz w:val="24"/>
                <w:szCs w:val="24"/>
              </w:rPr>
              <w:lastRenderedPageBreak/>
              <w:t>parafialnym Św. Stanisława BM w Parciakach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F164" w14:textId="05AD7A2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Urząd Gminy w Jednorożcu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F18" w14:textId="229B72D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588.000,00</w:t>
            </w:r>
          </w:p>
        </w:tc>
      </w:tr>
      <w:tr w:rsidR="00894C69" w14:paraId="4BD0C8BA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1A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878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FE9" w14:textId="0D6BD203" w:rsidR="00894C69" w:rsidRDefault="0037759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588.000,00</w:t>
            </w:r>
          </w:p>
        </w:tc>
      </w:tr>
    </w:tbl>
    <w:p w14:paraId="23B1726C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7F4D75" w14:textId="5A656AF1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W Urzędzie Gminy w Jednorożcu wyodrębni</w:t>
      </w:r>
      <w:r w:rsidR="00377592">
        <w:rPr>
          <w:rFonts w:cstheme="minorHAnsi"/>
          <w:sz w:val="24"/>
          <w:szCs w:val="24"/>
        </w:rPr>
        <w:t>ony zostanie</w:t>
      </w:r>
      <w:r>
        <w:rPr>
          <w:rFonts w:cstheme="minorHAnsi"/>
          <w:sz w:val="24"/>
          <w:szCs w:val="24"/>
        </w:rPr>
        <w:t xml:space="preserve"> rachunek bankowy dochodów </w:t>
      </w:r>
      <w:r w:rsidR="00377592">
        <w:rPr>
          <w:rFonts w:cstheme="minorHAnsi"/>
          <w:sz w:val="24"/>
          <w:szCs w:val="24"/>
        </w:rPr>
        <w:t>i wydatków dla środków COVID-19 na zadanie pn. „</w:t>
      </w:r>
      <w:r w:rsidR="006E58E2">
        <w:rPr>
          <w:rFonts w:cstheme="minorHAnsi"/>
          <w:sz w:val="24"/>
          <w:szCs w:val="24"/>
        </w:rPr>
        <w:t>Prace konserwatorskie i roboty budowlane w drewnianym kościele parafialnym Św. Stanisława BM w Parciakach</w:t>
      </w:r>
      <w:r w:rsidR="006E58E2">
        <w:rPr>
          <w:rFonts w:cstheme="minorHAnsi"/>
          <w:sz w:val="24"/>
          <w:szCs w:val="24"/>
        </w:rPr>
        <w:t>”.</w:t>
      </w:r>
    </w:p>
    <w:p w14:paraId="1CE01A39" w14:textId="5F73A0AF" w:rsidR="006E58E2" w:rsidRDefault="006E58E2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</w:t>
      </w:r>
      <w:r>
        <w:rPr>
          <w:rFonts w:cstheme="minorHAnsi"/>
          <w:sz w:val="24"/>
          <w:szCs w:val="24"/>
        </w:rPr>
        <w:t xml:space="preserve"> Środki COVID-19 przeznaczone </w:t>
      </w:r>
      <w:r>
        <w:rPr>
          <w:rFonts w:cstheme="minorHAnsi"/>
          <w:sz w:val="24"/>
          <w:szCs w:val="24"/>
        </w:rPr>
        <w:t>na zadanie pn. „Prace konserwatorskie i roboty budowlane w drewnianym kościele parafialnym Św. Stanisława BM w Parciakach”</w:t>
      </w:r>
      <w:r>
        <w:rPr>
          <w:rFonts w:cstheme="minorHAnsi"/>
          <w:sz w:val="24"/>
          <w:szCs w:val="24"/>
        </w:rPr>
        <w:t xml:space="preserve"> zostaną przekazane w formie dotacji dla Parafii w Parciakach.</w:t>
      </w:r>
    </w:p>
    <w:p w14:paraId="53CB727F" w14:textId="79187735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6E58E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6E58E2">
        <w:rPr>
          <w:rFonts w:cstheme="minorHAnsi"/>
          <w:sz w:val="24"/>
          <w:szCs w:val="24"/>
        </w:rPr>
        <w:t>Parafia</w:t>
      </w:r>
      <w:r>
        <w:rPr>
          <w:rFonts w:cstheme="minorHAnsi"/>
          <w:sz w:val="24"/>
          <w:szCs w:val="24"/>
        </w:rPr>
        <w:t xml:space="preserve"> realizując</w:t>
      </w:r>
      <w:r w:rsidR="006E58E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zadanie prowadzi wyodrębnioną ewidencję księgową w zakresie wydatków realizowanych w ramach zadania</w:t>
      </w:r>
      <w:r w:rsidR="006E58E2">
        <w:rPr>
          <w:rFonts w:cstheme="minorHAnsi"/>
          <w:sz w:val="24"/>
          <w:szCs w:val="24"/>
        </w:rPr>
        <w:t>.</w:t>
      </w:r>
    </w:p>
    <w:p w14:paraId="3EF448AE" w14:textId="6EBB05FC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6E58E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Wykonanie zarządzenia powierzam Skarbnikowi Gminy Jednorożec.</w:t>
      </w:r>
    </w:p>
    <w:p w14:paraId="3C950D2F" w14:textId="6FF0BFC6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 w:rsidR="006E58E2">
        <w:rPr>
          <w:rFonts w:cstheme="minorHAnsi"/>
          <w:sz w:val="24"/>
          <w:szCs w:val="24"/>
        </w:rPr>
        <w:t xml:space="preserve"> 7</w:t>
      </w:r>
      <w:r>
        <w:rPr>
          <w:rFonts w:cstheme="minorHAnsi"/>
          <w:sz w:val="24"/>
          <w:szCs w:val="24"/>
        </w:rPr>
        <w:t>. Zarządzenie wchodzi w życie z dniem podpisania.</w:t>
      </w:r>
    </w:p>
    <w:p w14:paraId="3D2792F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3E3E90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F2E791" w14:textId="64EE62C2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39AA6391" w14:textId="77777777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2D3708D6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F"/>
    <w:rsid w:val="001B0389"/>
    <w:rsid w:val="0034488D"/>
    <w:rsid w:val="00377592"/>
    <w:rsid w:val="005A3E1F"/>
    <w:rsid w:val="006E58E2"/>
    <w:rsid w:val="00894C69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D8C"/>
  <w15:chartTrackingRefBased/>
  <w15:docId w15:val="{EBFB8677-AE84-4722-88EF-35CE801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6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C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cp:lastPrinted>2024-01-02T10:00:00Z</cp:lastPrinted>
  <dcterms:created xsi:type="dcterms:W3CDTF">2023-06-19T09:16:00Z</dcterms:created>
  <dcterms:modified xsi:type="dcterms:W3CDTF">2024-01-02T10:00:00Z</dcterms:modified>
</cp:coreProperties>
</file>