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CD39B" w14:textId="77777777" w:rsidR="00550B2C" w:rsidRDefault="00550B2C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1AE07A51" w14:textId="05E8FDA5" w:rsidR="00FD421A" w:rsidRPr="00391B3F" w:rsidRDefault="00FD421A" w:rsidP="00FD421A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30C1308C" w14:textId="33E2CB96" w:rsidR="00FD421A" w:rsidRPr="00391B3F" w:rsidRDefault="00FD421A" w:rsidP="00FD421A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Z DNIA 2</w:t>
      </w:r>
      <w:r w:rsidR="00A00A30">
        <w:rPr>
          <w:rFonts w:ascii="Calibri" w:hAnsi="Calibri"/>
          <w:b/>
          <w:bCs/>
          <w:sz w:val="40"/>
          <w:szCs w:val="40"/>
        </w:rPr>
        <w:t>2</w:t>
      </w:r>
      <w:r w:rsidRPr="00391B3F">
        <w:rPr>
          <w:rFonts w:ascii="Calibri" w:hAnsi="Calibri"/>
          <w:b/>
          <w:bCs/>
          <w:sz w:val="40"/>
          <w:szCs w:val="40"/>
        </w:rPr>
        <w:t xml:space="preserve"> MA</w:t>
      </w:r>
      <w:r w:rsidR="00A00A30">
        <w:rPr>
          <w:rFonts w:ascii="Calibri" w:hAnsi="Calibri"/>
          <w:b/>
          <w:bCs/>
          <w:sz w:val="40"/>
          <w:szCs w:val="40"/>
        </w:rPr>
        <w:t>JA</w:t>
      </w:r>
      <w:r w:rsidRPr="00391B3F">
        <w:rPr>
          <w:rFonts w:ascii="Calibri" w:hAnsi="Calibri"/>
          <w:b/>
          <w:bCs/>
          <w:sz w:val="40"/>
          <w:szCs w:val="40"/>
        </w:rPr>
        <w:t xml:space="preserve"> 2024 ROKU</w:t>
      </w:r>
    </w:p>
    <w:p w14:paraId="7E702A65" w14:textId="77777777" w:rsidR="00FD421A" w:rsidRPr="00391B3F" w:rsidRDefault="00FD421A" w:rsidP="00FD421A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8"/>
          <w:szCs w:val="18"/>
        </w:rPr>
      </w:pPr>
    </w:p>
    <w:p w14:paraId="30176618" w14:textId="6E56371C" w:rsidR="00FD421A" w:rsidRPr="005C3D80" w:rsidRDefault="00FD421A" w:rsidP="00FD421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do </w:t>
      </w:r>
      <w:r w:rsidR="00A00A30">
        <w:rPr>
          <w:rFonts w:asciiTheme="minorHAnsi" w:hAnsiTheme="minorHAnsi" w:cstheme="minorHAnsi"/>
          <w:b/>
          <w:bCs/>
          <w:sz w:val="28"/>
          <w:szCs w:val="28"/>
        </w:rPr>
        <w:t xml:space="preserve">Parlamentu Europejskiego 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zarządzonych na dzień </w:t>
      </w:r>
      <w:r w:rsidR="00A00A30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00A30">
        <w:rPr>
          <w:rFonts w:asciiTheme="minorHAnsi" w:hAnsiTheme="minorHAnsi" w:cstheme="minorHAnsi"/>
          <w:b/>
          <w:bCs/>
          <w:sz w:val="28"/>
          <w:szCs w:val="28"/>
        </w:rPr>
        <w:t>czerwca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0CB474DF" w14:textId="77777777" w:rsidR="00FD421A" w:rsidRPr="0095744F" w:rsidRDefault="00FD421A" w:rsidP="00FD421A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01F453CD" w14:textId="77777777" w:rsidR="00FD421A" w:rsidRPr="005C3D80" w:rsidRDefault="00FD421A" w:rsidP="00FD421A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Pr="00285347">
        <w:rPr>
          <w:rFonts w:asciiTheme="minorHAnsi" w:hAnsiTheme="minorHAnsi" w:cstheme="minorHAnsi"/>
          <w:sz w:val="28"/>
          <w:szCs w:val="28"/>
        </w:rPr>
        <w:t>(tekst. jedn. Dz.U. z 202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285347">
        <w:rPr>
          <w:rFonts w:asciiTheme="minorHAnsi" w:hAnsiTheme="minorHAnsi" w:cstheme="minorHAnsi"/>
          <w:sz w:val="28"/>
          <w:szCs w:val="28"/>
        </w:rPr>
        <w:t xml:space="preserve"> r. poz. 2</w:t>
      </w:r>
      <w:r>
        <w:rPr>
          <w:rFonts w:asciiTheme="minorHAnsi" w:hAnsiTheme="minorHAnsi" w:cstheme="minorHAnsi"/>
          <w:sz w:val="28"/>
          <w:szCs w:val="28"/>
        </w:rPr>
        <w:t>408)</w:t>
      </w:r>
      <w:r w:rsidRPr="00285347">
        <w:rPr>
          <w:rFonts w:asciiTheme="minorHAnsi" w:hAnsiTheme="minorHAnsi" w:cstheme="minorHAnsi"/>
          <w:sz w:val="28"/>
          <w:szCs w:val="28"/>
        </w:rPr>
        <w:t xml:space="preserve">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153F8936" w14:textId="77777777" w:rsidR="00FD421A" w:rsidRPr="0095744F" w:rsidRDefault="00FD421A" w:rsidP="00FD421A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417F96C4" w14:textId="77777777" w:rsidR="00FD421A" w:rsidRPr="0095744F" w:rsidRDefault="00FD421A" w:rsidP="00FD421A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b/>
          <w:bCs/>
          <w:sz w:val="40"/>
          <w:szCs w:val="40"/>
          <w:u w:val="single"/>
        </w:rPr>
        <w:t xml:space="preserve">ROZKŁAD JAZDY </w:t>
      </w:r>
    </w:p>
    <w:p w14:paraId="56C7A5E2" w14:textId="47AC86D8" w:rsidR="00FD421A" w:rsidRPr="0095744F" w:rsidRDefault="00FD421A" w:rsidP="00FD421A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w dniu </w:t>
      </w:r>
      <w:r w:rsidR="00A00A30">
        <w:rPr>
          <w:rFonts w:asciiTheme="minorHAnsi" w:hAnsiTheme="minorHAnsi" w:cstheme="minorHAnsi"/>
          <w:b/>
          <w:bCs/>
          <w:sz w:val="40"/>
          <w:szCs w:val="40"/>
          <w:u w:val="single"/>
        </w:rPr>
        <w:t>9</w:t>
      </w: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</w:t>
      </w:r>
      <w:r w:rsidR="00A00A30">
        <w:rPr>
          <w:rFonts w:asciiTheme="minorHAnsi" w:hAnsiTheme="minorHAnsi" w:cstheme="minorHAnsi"/>
          <w:b/>
          <w:bCs/>
          <w:sz w:val="40"/>
          <w:szCs w:val="40"/>
          <w:u w:val="single"/>
        </w:rPr>
        <w:t>czerwca</w:t>
      </w: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202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4</w:t>
      </w: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r.</w:t>
      </w:r>
    </w:p>
    <w:p w14:paraId="4433B049" w14:textId="77777777" w:rsidR="00FD421A" w:rsidRPr="00391B3F" w:rsidRDefault="00FD421A" w:rsidP="00FD421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934C574" w14:textId="54BC2612" w:rsidR="00AD7E23" w:rsidRPr="00AD7E23" w:rsidRDefault="00285347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Bezpłatny gminny przewóz pasażerski dla wyborców </w:t>
      </w:r>
      <w:r w:rsidR="00AD7E23" w:rsidRPr="00AD7E23">
        <w:rPr>
          <w:rFonts w:asciiTheme="minorHAnsi" w:hAnsiTheme="minorHAnsi" w:cstheme="minorHAnsi"/>
          <w:b/>
          <w:bCs/>
          <w:sz w:val="32"/>
          <w:szCs w:val="32"/>
          <w:u w:val="single"/>
        </w:rPr>
        <w:t>Drążdżewa Nowego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lokalu wyborczego 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Obwodowej Komisji Wyborczej nr 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w 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t>Jednorożcu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3D80" w:rsidRPr="0095744F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AD7E23" w:rsidRPr="00AD7E23">
        <w:rPr>
          <w:rFonts w:asciiTheme="minorHAnsi" w:hAnsiTheme="minorHAnsi" w:cstheme="minorHAnsi"/>
          <w:sz w:val="32"/>
          <w:szCs w:val="32"/>
        </w:rPr>
        <w:t>Strażnica Ochotniczej Straży Pożarnej w Jednorożcu</w:t>
      </w:r>
    </w:p>
    <w:p w14:paraId="4AE25DC9" w14:textId="4F8B6001" w:rsidR="00AD7E23" w:rsidRDefault="00AD7E23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AD7E23">
        <w:rPr>
          <w:rFonts w:asciiTheme="minorHAnsi" w:hAnsiTheme="minorHAnsi" w:cstheme="minorHAnsi"/>
          <w:sz w:val="32"/>
          <w:szCs w:val="32"/>
        </w:rPr>
        <w:t>ul. Warszawska 5, 06-323 Jednorożec</w:t>
      </w:r>
    </w:p>
    <w:p w14:paraId="38EEC05B" w14:textId="77777777" w:rsidR="001F2D1C" w:rsidRPr="001F2D1C" w:rsidRDefault="001F2D1C" w:rsidP="001F2D1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2CDBEC7E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AD7E23" w:rsidRPr="00AD7E23" w14:paraId="7B19EC87" w14:textId="77777777" w:rsidTr="00AD7E23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AD7E23" w:rsidRPr="00AD7E23" w:rsidRDefault="00AD7E23" w:rsidP="00AD7E23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4D73FD1F" w:rsidR="00AD7E23" w:rsidRPr="00AD7E23" w:rsidRDefault="00AD7E23" w:rsidP="00AD7E23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- przystanek szkolny przy posesji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3DEFD1C9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39B30D5D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10</w:t>
            </w:r>
          </w:p>
        </w:tc>
      </w:tr>
      <w:tr w:rsidR="00AD7E23" w:rsidRPr="00AD7E23" w14:paraId="2CB346D9" w14:textId="77777777" w:rsidTr="00AD7E23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AD7E23" w:rsidRPr="00AD7E23" w:rsidRDefault="00AD7E23" w:rsidP="00AD7E23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0CE38421" w:rsidR="00AD7E23" w:rsidRPr="00AD7E23" w:rsidRDefault="00AD7E23" w:rsidP="00AD7E23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- przystanek szkolny przy posesji 3A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2481A5CD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69206B8B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</w:tr>
      <w:tr w:rsidR="00AD7E23" w:rsidRPr="00AD7E23" w14:paraId="2B3B8ADF" w14:textId="77777777" w:rsidTr="00AD7E23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AD7E23" w:rsidRPr="00AD7E23" w:rsidRDefault="00AD7E23" w:rsidP="00AD7E23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68FB4DB9" w:rsidR="00AD7E23" w:rsidRPr="00AD7E23" w:rsidRDefault="00AD7E23" w:rsidP="00AD7E23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- przystanek szkolny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57245626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19F35C88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25</w:t>
            </w:r>
          </w:p>
        </w:tc>
      </w:tr>
      <w:tr w:rsidR="00AD7E23" w:rsidRPr="00AD7E23" w14:paraId="721B06AD" w14:textId="77777777" w:rsidTr="00AD7E23">
        <w:trPr>
          <w:trHeight w:val="9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8515" w14:textId="305F6C48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4C6A" w14:textId="314EF48B" w:rsidR="00AD7E23" w:rsidRPr="00AD7E23" w:rsidRDefault="00AD7E23" w:rsidP="00AD7E23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 - przystanek PKS koło Sali Bankietowej „Kantor”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8FCC" w14:textId="0E9EA199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449AB" w14:textId="17F7AEDB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30</w:t>
            </w:r>
          </w:p>
        </w:tc>
      </w:tr>
      <w:tr w:rsidR="00AD7E23" w:rsidRPr="00AD7E23" w14:paraId="71D29C08" w14:textId="77777777" w:rsidTr="00AD7E23">
        <w:trPr>
          <w:trHeight w:val="7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821B" w14:textId="52BE13B6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C976" w14:textId="0FC4B0DE" w:rsidR="00AD7E23" w:rsidRPr="00AD7E23" w:rsidRDefault="00AD7E23" w:rsidP="00AD7E23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- przystanek PKS przy posesji 58B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8FBB" w14:textId="31178511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EC6EF" w14:textId="4AEA872E" w:rsidR="00AD7E23" w:rsidRPr="00B07943" w:rsidRDefault="00B0794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  <w:tr w:rsidR="0095744F" w:rsidRPr="0095744F" w14:paraId="546C0120" w14:textId="77777777" w:rsidTr="00AD7E23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20AE4E7A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 w:rsidR="00E4505D">
              <w:rPr>
                <w:rFonts w:asciiTheme="minorHAnsi" w:hAnsiTheme="minorHAnsi" w:cstheme="minorHAnsi"/>
                <w:sz w:val="34"/>
                <w:szCs w:val="34"/>
              </w:rPr>
              <w:t>2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30793CF2" w:rsidR="0095744F" w:rsidRPr="00B07943" w:rsidRDefault="00B07943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5B838A81" w:rsidR="0095744F" w:rsidRPr="00B07943" w:rsidRDefault="00B07943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10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A98B7C7" w:rsidR="005C3D80" w:rsidRPr="005C3D80" w:rsidRDefault="00A00A3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5C3D80">
        <w:rPr>
          <w:rFonts w:asciiTheme="minorHAnsi" w:hAnsiTheme="minorHAnsi" w:cstheme="minorHAnsi"/>
          <w:sz w:val="28"/>
          <w:szCs w:val="28"/>
        </w:rPr>
        <w:t xml:space="preserve">/-/Krzysztof </w:t>
      </w:r>
      <w:r>
        <w:rPr>
          <w:rFonts w:asciiTheme="minorHAnsi" w:hAnsiTheme="minorHAnsi" w:cstheme="minorHAnsi"/>
          <w:sz w:val="28"/>
          <w:szCs w:val="28"/>
        </w:rPr>
        <w:t>Nizielski</w:t>
      </w:r>
    </w:p>
    <w:sectPr w:rsidR="005C3D80" w:rsidRPr="005C3D80" w:rsidSect="00DB51B8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144B89"/>
    <w:rsid w:val="001A3AE1"/>
    <w:rsid w:val="001C1207"/>
    <w:rsid w:val="001F2D1C"/>
    <w:rsid w:val="00285347"/>
    <w:rsid w:val="0039066B"/>
    <w:rsid w:val="00550B2C"/>
    <w:rsid w:val="005675AE"/>
    <w:rsid w:val="005C3D80"/>
    <w:rsid w:val="006039D0"/>
    <w:rsid w:val="006D7E9D"/>
    <w:rsid w:val="0090210D"/>
    <w:rsid w:val="0095744F"/>
    <w:rsid w:val="00A00A30"/>
    <w:rsid w:val="00A310A1"/>
    <w:rsid w:val="00A417E0"/>
    <w:rsid w:val="00AC2D39"/>
    <w:rsid w:val="00AD7E23"/>
    <w:rsid w:val="00B07943"/>
    <w:rsid w:val="00B93242"/>
    <w:rsid w:val="00D750A0"/>
    <w:rsid w:val="00DB51B8"/>
    <w:rsid w:val="00DD7CDC"/>
    <w:rsid w:val="00E4505D"/>
    <w:rsid w:val="00EA34A1"/>
    <w:rsid w:val="00EB3423"/>
    <w:rsid w:val="00EB43BA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10</cp:revision>
  <cp:lastPrinted>2024-05-22T07:13:00Z</cp:lastPrinted>
  <dcterms:created xsi:type="dcterms:W3CDTF">2023-10-04T17:47:00Z</dcterms:created>
  <dcterms:modified xsi:type="dcterms:W3CDTF">2024-05-22T07:14:00Z</dcterms:modified>
</cp:coreProperties>
</file>