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1335C" w14:textId="3E41AFD6" w:rsidR="006D2DAF" w:rsidRPr="00134C33" w:rsidRDefault="006D2DAF" w:rsidP="00134C33">
      <w:pPr>
        <w:spacing w:after="0" w:line="264" w:lineRule="auto"/>
        <w:jc w:val="center"/>
        <w:rPr>
          <w:b/>
          <w:bCs/>
          <w:sz w:val="24"/>
          <w:szCs w:val="24"/>
        </w:rPr>
      </w:pPr>
      <w:r w:rsidRPr="00134C33">
        <w:rPr>
          <w:b/>
          <w:bCs/>
          <w:sz w:val="24"/>
          <w:szCs w:val="24"/>
        </w:rPr>
        <w:t>UCHWAŁA NR</w:t>
      </w:r>
      <w:r w:rsidR="009F002F">
        <w:rPr>
          <w:b/>
          <w:bCs/>
          <w:sz w:val="24"/>
          <w:szCs w:val="24"/>
        </w:rPr>
        <w:t xml:space="preserve"> SOK.0007.42.2024</w:t>
      </w:r>
    </w:p>
    <w:p w14:paraId="3D5C2E46" w14:textId="63CFE847" w:rsidR="006D2DAF" w:rsidRPr="00134C33" w:rsidRDefault="006D2DAF" w:rsidP="00134C33">
      <w:pPr>
        <w:spacing w:after="0" w:line="264" w:lineRule="auto"/>
        <w:jc w:val="center"/>
        <w:rPr>
          <w:b/>
          <w:bCs/>
          <w:sz w:val="24"/>
          <w:szCs w:val="24"/>
        </w:rPr>
      </w:pPr>
      <w:r w:rsidRPr="00134C33">
        <w:rPr>
          <w:b/>
          <w:bCs/>
          <w:sz w:val="24"/>
          <w:szCs w:val="24"/>
        </w:rPr>
        <w:t>RADY GMINY JEDNOROŻEC</w:t>
      </w:r>
    </w:p>
    <w:p w14:paraId="3A0EC615" w14:textId="34C77450" w:rsidR="006D2DAF" w:rsidRPr="00134C33" w:rsidRDefault="006D2DAF" w:rsidP="00134C33">
      <w:pPr>
        <w:spacing w:after="0" w:line="264" w:lineRule="auto"/>
        <w:jc w:val="center"/>
        <w:rPr>
          <w:b/>
          <w:bCs/>
          <w:sz w:val="21"/>
          <w:szCs w:val="21"/>
        </w:rPr>
      </w:pPr>
      <w:r w:rsidRPr="00134C33">
        <w:rPr>
          <w:b/>
          <w:bCs/>
          <w:sz w:val="21"/>
          <w:szCs w:val="21"/>
        </w:rPr>
        <w:t xml:space="preserve">z dnia </w:t>
      </w:r>
      <w:r w:rsidR="009F002F">
        <w:rPr>
          <w:b/>
          <w:bCs/>
          <w:sz w:val="21"/>
          <w:szCs w:val="21"/>
        </w:rPr>
        <w:t xml:space="preserve">5 lipca </w:t>
      </w:r>
      <w:r w:rsidR="00E91B8A" w:rsidRPr="00134C33">
        <w:rPr>
          <w:b/>
          <w:bCs/>
          <w:sz w:val="21"/>
          <w:szCs w:val="21"/>
        </w:rPr>
        <w:t>202</w:t>
      </w:r>
      <w:r w:rsidR="00134C33" w:rsidRPr="00134C33">
        <w:rPr>
          <w:b/>
          <w:bCs/>
          <w:sz w:val="21"/>
          <w:szCs w:val="21"/>
        </w:rPr>
        <w:t>4</w:t>
      </w:r>
      <w:r w:rsidR="00E91B8A" w:rsidRPr="00134C33">
        <w:rPr>
          <w:b/>
          <w:bCs/>
          <w:sz w:val="21"/>
          <w:szCs w:val="21"/>
        </w:rPr>
        <w:t xml:space="preserve"> roku</w:t>
      </w:r>
    </w:p>
    <w:p w14:paraId="584269D3" w14:textId="06E2A417" w:rsidR="006D2DAF" w:rsidRPr="00134C33" w:rsidRDefault="006D2DAF" w:rsidP="00134C33">
      <w:pPr>
        <w:spacing w:after="0" w:line="264" w:lineRule="auto"/>
        <w:jc w:val="center"/>
        <w:rPr>
          <w:b/>
          <w:bCs/>
          <w:sz w:val="21"/>
          <w:szCs w:val="21"/>
        </w:rPr>
      </w:pPr>
    </w:p>
    <w:p w14:paraId="3FBDB111" w14:textId="0517FEBE" w:rsidR="006D2DAF" w:rsidRPr="00134C33" w:rsidRDefault="00F14043" w:rsidP="00134C33">
      <w:pPr>
        <w:spacing w:after="0" w:line="264" w:lineRule="auto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uchylająca</w:t>
      </w:r>
      <w:r w:rsidR="00CA7030">
        <w:rPr>
          <w:b/>
          <w:bCs/>
          <w:sz w:val="21"/>
          <w:szCs w:val="21"/>
        </w:rPr>
        <w:t xml:space="preserve"> w części</w:t>
      </w:r>
      <w:r w:rsidR="00134C33">
        <w:rPr>
          <w:b/>
          <w:bCs/>
          <w:sz w:val="21"/>
          <w:szCs w:val="21"/>
        </w:rPr>
        <w:t xml:space="preserve"> uchwałę </w:t>
      </w:r>
      <w:r w:rsidR="006D2DAF" w:rsidRPr="00134C33">
        <w:rPr>
          <w:b/>
          <w:bCs/>
          <w:sz w:val="21"/>
          <w:szCs w:val="21"/>
        </w:rPr>
        <w:t>w sprawie zaliczenia drogi do kategorii dróg gminnych</w:t>
      </w:r>
    </w:p>
    <w:p w14:paraId="149ADC0B" w14:textId="77777777" w:rsidR="000E6CF4" w:rsidRPr="00134C33" w:rsidRDefault="000E6CF4" w:rsidP="00134C33">
      <w:pPr>
        <w:spacing w:after="0" w:line="264" w:lineRule="auto"/>
        <w:rPr>
          <w:b/>
          <w:bCs/>
          <w:sz w:val="21"/>
          <w:szCs w:val="21"/>
        </w:rPr>
      </w:pPr>
    </w:p>
    <w:p w14:paraId="2D571DC1" w14:textId="7D2D5934" w:rsidR="00CD0AFB" w:rsidRPr="00134C33" w:rsidRDefault="000E6CF4" w:rsidP="00134C33">
      <w:pPr>
        <w:spacing w:after="0" w:line="264" w:lineRule="auto"/>
        <w:jc w:val="both"/>
        <w:rPr>
          <w:sz w:val="21"/>
          <w:szCs w:val="21"/>
        </w:rPr>
      </w:pPr>
      <w:r w:rsidRPr="00134C33">
        <w:rPr>
          <w:rFonts w:ascii="Calibri" w:hAnsi="Calibri" w:cs="Calibri"/>
          <w:sz w:val="21"/>
          <w:szCs w:val="21"/>
        </w:rPr>
        <w:t>Działając n</w:t>
      </w:r>
      <w:r w:rsidR="00D62CA3" w:rsidRPr="00134C33">
        <w:rPr>
          <w:rFonts w:ascii="Calibri" w:hAnsi="Calibri" w:cs="Calibri"/>
          <w:sz w:val="21"/>
          <w:szCs w:val="21"/>
        </w:rPr>
        <w:t xml:space="preserve">a podstawie </w:t>
      </w:r>
      <w:r w:rsidR="008E12EA">
        <w:rPr>
          <w:rFonts w:ascii="Calibri" w:hAnsi="Calibri" w:cs="Calibri"/>
          <w:sz w:val="21"/>
          <w:szCs w:val="21"/>
        </w:rPr>
        <w:t xml:space="preserve">art. 18 ust. 2 pkt 15 – ustawy z dnia 8 marca 1990 roku – o samorządzie gminnym </w:t>
      </w:r>
      <w:r w:rsidR="008E12EA" w:rsidRPr="00134C33">
        <w:rPr>
          <w:sz w:val="21"/>
          <w:szCs w:val="21"/>
        </w:rPr>
        <w:t xml:space="preserve">(tekst jednolity: Dz. U. </w:t>
      </w:r>
      <w:r w:rsidR="008E12EA">
        <w:rPr>
          <w:sz w:val="21"/>
          <w:szCs w:val="21"/>
        </w:rPr>
        <w:t>z 2024 r. poz. 609</w:t>
      </w:r>
      <w:r w:rsidR="00F32A64">
        <w:rPr>
          <w:sz w:val="21"/>
          <w:szCs w:val="21"/>
        </w:rPr>
        <w:t>)</w:t>
      </w:r>
      <w:r w:rsidR="008E12EA">
        <w:rPr>
          <w:sz w:val="21"/>
          <w:szCs w:val="21"/>
        </w:rPr>
        <w:t xml:space="preserve"> </w:t>
      </w:r>
    </w:p>
    <w:p w14:paraId="21568308" w14:textId="0EED8062" w:rsidR="00CD0AFB" w:rsidRPr="00134C33" w:rsidRDefault="00CD0AFB" w:rsidP="00134C33">
      <w:pPr>
        <w:spacing w:after="0" w:line="264" w:lineRule="auto"/>
        <w:jc w:val="both"/>
        <w:rPr>
          <w:sz w:val="16"/>
          <w:szCs w:val="16"/>
        </w:rPr>
      </w:pPr>
    </w:p>
    <w:p w14:paraId="4862E51A" w14:textId="72D1C4C7" w:rsidR="00CD0AFB" w:rsidRPr="00134C33" w:rsidRDefault="00CD0AFB" w:rsidP="00134C33">
      <w:pPr>
        <w:spacing w:after="0" w:line="264" w:lineRule="auto"/>
        <w:jc w:val="center"/>
        <w:rPr>
          <w:b/>
          <w:bCs/>
          <w:sz w:val="21"/>
          <w:szCs w:val="21"/>
        </w:rPr>
      </w:pPr>
      <w:r w:rsidRPr="00134C33">
        <w:rPr>
          <w:b/>
          <w:bCs/>
          <w:sz w:val="21"/>
          <w:szCs w:val="21"/>
        </w:rPr>
        <w:t>uchwala się co następuje:</w:t>
      </w:r>
    </w:p>
    <w:p w14:paraId="7476F02A" w14:textId="11E86E6D" w:rsidR="00CD0AFB" w:rsidRPr="00134C33" w:rsidRDefault="00CD0AFB" w:rsidP="00134C33">
      <w:pPr>
        <w:spacing w:after="0" w:line="264" w:lineRule="auto"/>
        <w:jc w:val="both"/>
        <w:rPr>
          <w:b/>
          <w:bCs/>
          <w:sz w:val="16"/>
          <w:szCs w:val="16"/>
        </w:rPr>
      </w:pPr>
    </w:p>
    <w:p w14:paraId="7DF8C283" w14:textId="1B9D311C" w:rsidR="00E32499" w:rsidRDefault="00CD0AFB" w:rsidP="00CA7030">
      <w:pPr>
        <w:spacing w:after="0" w:line="264" w:lineRule="auto"/>
        <w:jc w:val="center"/>
        <w:rPr>
          <w:b/>
          <w:bCs/>
          <w:sz w:val="21"/>
          <w:szCs w:val="21"/>
        </w:rPr>
      </w:pPr>
      <w:r w:rsidRPr="00134C33">
        <w:rPr>
          <w:b/>
          <w:bCs/>
          <w:sz w:val="21"/>
          <w:szCs w:val="21"/>
        </w:rPr>
        <w:t>§ 1</w:t>
      </w:r>
    </w:p>
    <w:p w14:paraId="31AE2500" w14:textId="77777777" w:rsidR="00637591" w:rsidRPr="00637591" w:rsidRDefault="00637591" w:rsidP="00637591">
      <w:pPr>
        <w:spacing w:after="0" w:line="264" w:lineRule="auto"/>
        <w:jc w:val="both"/>
        <w:rPr>
          <w:b/>
          <w:bCs/>
          <w:sz w:val="16"/>
          <w:szCs w:val="16"/>
        </w:rPr>
      </w:pPr>
    </w:p>
    <w:p w14:paraId="552B57C8" w14:textId="5C24937B" w:rsidR="00637591" w:rsidRPr="00CA7030" w:rsidRDefault="00637591" w:rsidP="00637591">
      <w:pPr>
        <w:spacing w:after="0" w:line="264" w:lineRule="auto"/>
        <w:jc w:val="both"/>
        <w:rPr>
          <w:b/>
          <w:bCs/>
          <w:sz w:val="21"/>
          <w:szCs w:val="21"/>
        </w:rPr>
      </w:pPr>
      <w:r w:rsidRPr="00637591">
        <w:rPr>
          <w:sz w:val="21"/>
          <w:szCs w:val="21"/>
        </w:rPr>
        <w:t xml:space="preserve">Uchyla się </w:t>
      </w:r>
      <w:r w:rsidR="00CA7030" w:rsidRPr="00CA7030">
        <w:rPr>
          <w:sz w:val="21"/>
          <w:szCs w:val="21"/>
        </w:rPr>
        <w:t>§ 2</w:t>
      </w:r>
      <w:r w:rsidR="00CA7030">
        <w:rPr>
          <w:b/>
          <w:bCs/>
          <w:sz w:val="21"/>
          <w:szCs w:val="21"/>
        </w:rPr>
        <w:t xml:space="preserve"> </w:t>
      </w:r>
      <w:r>
        <w:rPr>
          <w:sz w:val="21"/>
          <w:szCs w:val="21"/>
        </w:rPr>
        <w:t>Uchwał</w:t>
      </w:r>
      <w:r w:rsidR="00CA7030">
        <w:rPr>
          <w:sz w:val="21"/>
          <w:szCs w:val="21"/>
        </w:rPr>
        <w:t>y</w:t>
      </w:r>
      <w:r>
        <w:rPr>
          <w:sz w:val="21"/>
          <w:szCs w:val="21"/>
        </w:rPr>
        <w:t xml:space="preserve"> </w:t>
      </w:r>
      <w:r w:rsidR="00F32A64">
        <w:rPr>
          <w:sz w:val="21"/>
          <w:szCs w:val="21"/>
        </w:rPr>
        <w:t xml:space="preserve">NR </w:t>
      </w:r>
      <w:r>
        <w:rPr>
          <w:sz w:val="21"/>
          <w:szCs w:val="21"/>
        </w:rPr>
        <w:t>SOK.0007.16.2024 Rady Gminy Jednorożec z dnia 27.03.2024 roku</w:t>
      </w:r>
      <w:r w:rsidR="00040982">
        <w:rPr>
          <w:sz w:val="21"/>
          <w:szCs w:val="21"/>
        </w:rPr>
        <w:t xml:space="preserve"> zmieniającej uchwałę NR V/17/2011 Rady Gminy Jednorożec z dnia 16.02.2011 roku w sprawie zaliczenia drogi do kategorii dróg gminnych</w:t>
      </w:r>
      <w:r>
        <w:rPr>
          <w:sz w:val="21"/>
          <w:szCs w:val="21"/>
        </w:rPr>
        <w:t>.</w:t>
      </w:r>
      <w:r w:rsidR="00B041A4">
        <w:rPr>
          <w:sz w:val="21"/>
          <w:szCs w:val="21"/>
        </w:rPr>
        <w:t xml:space="preserve"> </w:t>
      </w:r>
    </w:p>
    <w:p w14:paraId="6D845929" w14:textId="77777777" w:rsidR="00CD0AFB" w:rsidRDefault="00CD0AFB" w:rsidP="00134C33">
      <w:pPr>
        <w:spacing w:after="0" w:line="264" w:lineRule="auto"/>
        <w:jc w:val="both"/>
        <w:rPr>
          <w:sz w:val="16"/>
          <w:szCs w:val="16"/>
        </w:rPr>
      </w:pPr>
    </w:p>
    <w:p w14:paraId="0C60CC2E" w14:textId="73F9DBF9" w:rsidR="00637591" w:rsidRPr="00134C33" w:rsidRDefault="00637591" w:rsidP="00637591">
      <w:pPr>
        <w:spacing w:after="0" w:line="264" w:lineRule="auto"/>
        <w:jc w:val="center"/>
        <w:rPr>
          <w:b/>
          <w:bCs/>
          <w:sz w:val="21"/>
          <w:szCs w:val="21"/>
        </w:rPr>
      </w:pPr>
      <w:r w:rsidRPr="00134C33">
        <w:rPr>
          <w:b/>
          <w:bCs/>
          <w:sz w:val="21"/>
          <w:szCs w:val="21"/>
        </w:rPr>
        <w:t xml:space="preserve">§ </w:t>
      </w:r>
      <w:r w:rsidR="00072EE7">
        <w:rPr>
          <w:b/>
          <w:bCs/>
          <w:sz w:val="21"/>
          <w:szCs w:val="21"/>
        </w:rPr>
        <w:t>2</w:t>
      </w:r>
    </w:p>
    <w:p w14:paraId="4B977498" w14:textId="77777777" w:rsidR="00637591" w:rsidRPr="00134C33" w:rsidRDefault="00637591" w:rsidP="00134C33">
      <w:pPr>
        <w:spacing w:after="0" w:line="264" w:lineRule="auto"/>
        <w:jc w:val="both"/>
        <w:rPr>
          <w:sz w:val="16"/>
          <w:szCs w:val="16"/>
        </w:rPr>
      </w:pPr>
    </w:p>
    <w:p w14:paraId="727D40E6" w14:textId="012C2EE4" w:rsidR="000E6CF4" w:rsidRPr="00134C33" w:rsidRDefault="00CD0AFB" w:rsidP="00134C33">
      <w:pPr>
        <w:spacing w:after="0" w:line="264" w:lineRule="auto"/>
        <w:jc w:val="both"/>
        <w:rPr>
          <w:sz w:val="21"/>
          <w:szCs w:val="21"/>
        </w:rPr>
      </w:pPr>
      <w:r w:rsidRPr="00134C33">
        <w:rPr>
          <w:sz w:val="21"/>
          <w:szCs w:val="21"/>
        </w:rPr>
        <w:t>Wykonanie Uchwały powierza się Wójtowi Gminy</w:t>
      </w:r>
      <w:r w:rsidR="00134C33">
        <w:rPr>
          <w:sz w:val="21"/>
          <w:szCs w:val="21"/>
        </w:rPr>
        <w:t xml:space="preserve"> Jednorożec</w:t>
      </w:r>
      <w:r w:rsidR="00C1187A" w:rsidRPr="00134C33">
        <w:rPr>
          <w:sz w:val="21"/>
          <w:szCs w:val="21"/>
        </w:rPr>
        <w:t>.</w:t>
      </w:r>
    </w:p>
    <w:p w14:paraId="74F0406A" w14:textId="77777777" w:rsidR="004633B0" w:rsidRPr="00134C33" w:rsidRDefault="004633B0" w:rsidP="00134C33">
      <w:pPr>
        <w:spacing w:after="0" w:line="264" w:lineRule="auto"/>
        <w:jc w:val="both"/>
        <w:rPr>
          <w:rFonts w:ascii="Calibri" w:hAnsi="Calibri" w:cs="Calibri"/>
          <w:sz w:val="16"/>
          <w:szCs w:val="16"/>
        </w:rPr>
      </w:pPr>
    </w:p>
    <w:p w14:paraId="27EA66A9" w14:textId="60261CC2" w:rsidR="00CD0AFB" w:rsidRPr="00134C33" w:rsidRDefault="00CD0AFB" w:rsidP="00134C33">
      <w:pPr>
        <w:spacing w:after="0" w:line="264" w:lineRule="auto"/>
        <w:jc w:val="center"/>
        <w:rPr>
          <w:b/>
          <w:bCs/>
          <w:sz w:val="21"/>
          <w:szCs w:val="21"/>
        </w:rPr>
      </w:pPr>
      <w:r w:rsidRPr="00134C33">
        <w:rPr>
          <w:b/>
          <w:bCs/>
          <w:sz w:val="21"/>
          <w:szCs w:val="21"/>
        </w:rPr>
        <w:t xml:space="preserve">§ </w:t>
      </w:r>
      <w:r w:rsidR="00072EE7">
        <w:rPr>
          <w:b/>
          <w:bCs/>
          <w:sz w:val="21"/>
          <w:szCs w:val="21"/>
        </w:rPr>
        <w:t>3</w:t>
      </w:r>
    </w:p>
    <w:p w14:paraId="247AA779" w14:textId="4A9C138B" w:rsidR="00C43183" w:rsidRPr="00134C33" w:rsidRDefault="00C43183" w:rsidP="00134C33">
      <w:pPr>
        <w:spacing w:after="0" w:line="264" w:lineRule="auto"/>
        <w:jc w:val="both"/>
        <w:rPr>
          <w:rFonts w:ascii="Calibri" w:hAnsi="Calibri" w:cs="Calibri"/>
          <w:sz w:val="16"/>
          <w:szCs w:val="16"/>
        </w:rPr>
      </w:pPr>
    </w:p>
    <w:p w14:paraId="60A69DCD" w14:textId="7998ECE6" w:rsidR="00CD0AFB" w:rsidRPr="00134C33" w:rsidRDefault="00CD0AFB" w:rsidP="00134C33">
      <w:pPr>
        <w:spacing w:after="0" w:line="264" w:lineRule="auto"/>
        <w:jc w:val="both"/>
        <w:rPr>
          <w:rFonts w:ascii="Calibri" w:hAnsi="Calibri" w:cs="Calibri"/>
          <w:sz w:val="21"/>
          <w:szCs w:val="21"/>
        </w:rPr>
      </w:pPr>
      <w:r w:rsidRPr="00134C33">
        <w:rPr>
          <w:rFonts w:ascii="Calibri" w:hAnsi="Calibri" w:cs="Calibri"/>
          <w:sz w:val="21"/>
          <w:szCs w:val="21"/>
        </w:rPr>
        <w:t xml:space="preserve">Uchwała wchodzi w życie po upływie 14 dni od </w:t>
      </w:r>
      <w:r w:rsidR="00E32499" w:rsidRPr="00134C33">
        <w:rPr>
          <w:rFonts w:ascii="Calibri" w:hAnsi="Calibri" w:cs="Calibri"/>
          <w:sz w:val="21"/>
          <w:szCs w:val="21"/>
        </w:rPr>
        <w:t>daty jej</w:t>
      </w:r>
      <w:r w:rsidRPr="00134C33">
        <w:rPr>
          <w:rFonts w:ascii="Calibri" w:hAnsi="Calibri" w:cs="Calibri"/>
          <w:sz w:val="21"/>
          <w:szCs w:val="21"/>
        </w:rPr>
        <w:t xml:space="preserve"> ogłoszenia w Dzienniku Urzędowym Województwa Mazowieckiego.</w:t>
      </w:r>
    </w:p>
    <w:p w14:paraId="02EA546A" w14:textId="72B50DB1" w:rsidR="00976BEF" w:rsidRPr="00134C33" w:rsidRDefault="00976BEF" w:rsidP="00134C33">
      <w:pPr>
        <w:spacing w:after="0" w:line="264" w:lineRule="auto"/>
        <w:jc w:val="both"/>
        <w:rPr>
          <w:rFonts w:ascii="Calibri" w:hAnsi="Calibri" w:cs="Calibri"/>
          <w:sz w:val="21"/>
          <w:szCs w:val="21"/>
        </w:rPr>
      </w:pPr>
    </w:p>
    <w:p w14:paraId="432000CD" w14:textId="77777777" w:rsidR="0060210A" w:rsidRPr="00134C33" w:rsidRDefault="0060210A" w:rsidP="00134C33">
      <w:pPr>
        <w:spacing w:after="0" w:line="264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43577427" w14:textId="77777777" w:rsidR="0060210A" w:rsidRPr="00134C33" w:rsidRDefault="0060210A" w:rsidP="00134C33">
      <w:pPr>
        <w:spacing w:after="0" w:line="264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32332C2D" w14:textId="77777777" w:rsidR="0060210A" w:rsidRPr="00134C33" w:rsidRDefault="0060210A" w:rsidP="00134C33">
      <w:pPr>
        <w:spacing w:after="0" w:line="264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5FF5C0E6" w14:textId="77777777" w:rsidR="0060210A" w:rsidRPr="00134C33" w:rsidRDefault="0060210A" w:rsidP="00134C33">
      <w:pPr>
        <w:spacing w:after="0" w:line="264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0CD46A04" w14:textId="77777777" w:rsidR="0060210A" w:rsidRPr="00134C33" w:rsidRDefault="0060210A" w:rsidP="00134C33">
      <w:pPr>
        <w:spacing w:after="0" w:line="264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636D5119" w14:textId="77777777" w:rsidR="0060210A" w:rsidRPr="00134C33" w:rsidRDefault="0060210A" w:rsidP="00134C33">
      <w:pPr>
        <w:spacing w:after="0" w:line="264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1C26B7E0" w14:textId="77777777" w:rsidR="0060210A" w:rsidRPr="00134C33" w:rsidRDefault="0060210A" w:rsidP="00134C33">
      <w:pPr>
        <w:spacing w:after="0" w:line="264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10FF6698" w14:textId="77777777" w:rsidR="0060210A" w:rsidRPr="00134C33" w:rsidRDefault="0060210A" w:rsidP="00134C33">
      <w:pPr>
        <w:spacing w:after="0" w:line="264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56F85626" w14:textId="77777777" w:rsidR="00EA5BA8" w:rsidRPr="00134C33" w:rsidRDefault="00EA5BA8" w:rsidP="00134C33">
      <w:pPr>
        <w:spacing w:after="0" w:line="264" w:lineRule="auto"/>
        <w:rPr>
          <w:rFonts w:ascii="Calibri" w:hAnsi="Calibri" w:cs="Calibri"/>
          <w:b/>
          <w:bCs/>
          <w:sz w:val="21"/>
          <w:szCs w:val="21"/>
        </w:rPr>
      </w:pPr>
    </w:p>
    <w:p w14:paraId="5CAE3770" w14:textId="77777777" w:rsidR="00283BC6" w:rsidRDefault="00283BC6" w:rsidP="00134C33">
      <w:pPr>
        <w:spacing w:after="0" w:line="264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10A429F4" w14:textId="77777777" w:rsidR="00134C33" w:rsidRDefault="00134C33" w:rsidP="00134C33">
      <w:pPr>
        <w:spacing w:after="0" w:line="264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118BE65B" w14:textId="77777777" w:rsidR="00B966B6" w:rsidRDefault="00B966B6" w:rsidP="000A4A6B">
      <w:pPr>
        <w:spacing w:after="0" w:line="264" w:lineRule="auto"/>
        <w:rPr>
          <w:rFonts w:ascii="Calibri" w:hAnsi="Calibri" w:cs="Calibri"/>
          <w:b/>
          <w:bCs/>
          <w:sz w:val="21"/>
          <w:szCs w:val="21"/>
        </w:rPr>
      </w:pPr>
    </w:p>
    <w:p w14:paraId="18AD19B6" w14:textId="77777777" w:rsidR="008C5846" w:rsidRDefault="008C5846" w:rsidP="000A4A6B">
      <w:pPr>
        <w:spacing w:after="0" w:line="264" w:lineRule="auto"/>
        <w:rPr>
          <w:rFonts w:ascii="Calibri" w:hAnsi="Calibri" w:cs="Calibri"/>
          <w:b/>
          <w:bCs/>
          <w:sz w:val="21"/>
          <w:szCs w:val="21"/>
        </w:rPr>
      </w:pPr>
    </w:p>
    <w:p w14:paraId="707FB36F" w14:textId="77777777" w:rsidR="000A4A6B" w:rsidRDefault="000A4A6B" w:rsidP="000A4A6B">
      <w:pPr>
        <w:spacing w:after="0" w:line="264" w:lineRule="auto"/>
        <w:rPr>
          <w:rFonts w:ascii="Calibri" w:hAnsi="Calibri" w:cs="Calibri"/>
          <w:b/>
          <w:bCs/>
          <w:sz w:val="21"/>
          <w:szCs w:val="21"/>
        </w:rPr>
      </w:pPr>
    </w:p>
    <w:p w14:paraId="1557F20D" w14:textId="77777777" w:rsidR="00CA7030" w:rsidRDefault="00CA7030" w:rsidP="000A4A6B">
      <w:pPr>
        <w:spacing w:after="0" w:line="264" w:lineRule="auto"/>
        <w:rPr>
          <w:rFonts w:ascii="Calibri" w:hAnsi="Calibri" w:cs="Calibri"/>
          <w:b/>
          <w:bCs/>
          <w:sz w:val="21"/>
          <w:szCs w:val="21"/>
        </w:rPr>
      </w:pPr>
    </w:p>
    <w:p w14:paraId="5B263629" w14:textId="77777777" w:rsidR="00CA7030" w:rsidRDefault="00CA7030" w:rsidP="000A4A6B">
      <w:pPr>
        <w:spacing w:after="0" w:line="264" w:lineRule="auto"/>
        <w:rPr>
          <w:rFonts w:ascii="Calibri" w:hAnsi="Calibri" w:cs="Calibri"/>
          <w:b/>
          <w:bCs/>
          <w:sz w:val="21"/>
          <w:szCs w:val="21"/>
        </w:rPr>
      </w:pPr>
    </w:p>
    <w:p w14:paraId="5778BDBD" w14:textId="77777777" w:rsidR="00CA7030" w:rsidRDefault="00CA7030" w:rsidP="000A4A6B">
      <w:pPr>
        <w:spacing w:after="0" w:line="264" w:lineRule="auto"/>
        <w:rPr>
          <w:rFonts w:ascii="Calibri" w:hAnsi="Calibri" w:cs="Calibri"/>
          <w:b/>
          <w:bCs/>
          <w:sz w:val="21"/>
          <w:szCs w:val="21"/>
        </w:rPr>
      </w:pPr>
    </w:p>
    <w:p w14:paraId="6B62509E" w14:textId="77777777" w:rsidR="00CA7030" w:rsidRDefault="00CA7030" w:rsidP="000A4A6B">
      <w:pPr>
        <w:spacing w:after="0" w:line="264" w:lineRule="auto"/>
        <w:rPr>
          <w:rFonts w:ascii="Calibri" w:hAnsi="Calibri" w:cs="Calibri"/>
          <w:b/>
          <w:bCs/>
          <w:sz w:val="21"/>
          <w:szCs w:val="21"/>
        </w:rPr>
      </w:pPr>
    </w:p>
    <w:p w14:paraId="7A048120" w14:textId="77777777" w:rsidR="00CA7030" w:rsidRDefault="00CA7030" w:rsidP="000A4A6B">
      <w:pPr>
        <w:spacing w:after="0" w:line="264" w:lineRule="auto"/>
        <w:rPr>
          <w:rFonts w:ascii="Calibri" w:hAnsi="Calibri" w:cs="Calibri"/>
          <w:b/>
          <w:bCs/>
          <w:sz w:val="21"/>
          <w:szCs w:val="21"/>
        </w:rPr>
      </w:pPr>
    </w:p>
    <w:p w14:paraId="74EA7A6B" w14:textId="77777777" w:rsidR="00CA7030" w:rsidRDefault="00CA7030" w:rsidP="000A4A6B">
      <w:pPr>
        <w:spacing w:after="0" w:line="264" w:lineRule="auto"/>
        <w:rPr>
          <w:rFonts w:ascii="Calibri" w:hAnsi="Calibri" w:cs="Calibri"/>
          <w:b/>
          <w:bCs/>
          <w:sz w:val="21"/>
          <w:szCs w:val="21"/>
        </w:rPr>
      </w:pPr>
    </w:p>
    <w:p w14:paraId="2EEA7E95" w14:textId="77777777" w:rsidR="00CA7030" w:rsidRDefault="00CA7030" w:rsidP="000A4A6B">
      <w:pPr>
        <w:spacing w:after="0" w:line="264" w:lineRule="auto"/>
        <w:rPr>
          <w:rFonts w:ascii="Calibri" w:hAnsi="Calibri" w:cs="Calibri"/>
          <w:b/>
          <w:bCs/>
          <w:sz w:val="21"/>
          <w:szCs w:val="21"/>
        </w:rPr>
      </w:pPr>
    </w:p>
    <w:p w14:paraId="269964F7" w14:textId="77777777" w:rsidR="00CA7030" w:rsidRDefault="00CA7030" w:rsidP="000A4A6B">
      <w:pPr>
        <w:spacing w:after="0" w:line="264" w:lineRule="auto"/>
        <w:rPr>
          <w:rFonts w:ascii="Calibri" w:hAnsi="Calibri" w:cs="Calibri"/>
          <w:b/>
          <w:bCs/>
          <w:sz w:val="21"/>
          <w:szCs w:val="21"/>
        </w:rPr>
      </w:pPr>
    </w:p>
    <w:p w14:paraId="45280C3A" w14:textId="77777777" w:rsidR="00F32A64" w:rsidRDefault="00F32A64" w:rsidP="000A4A6B">
      <w:pPr>
        <w:spacing w:after="0" w:line="264" w:lineRule="auto"/>
        <w:rPr>
          <w:rFonts w:ascii="Calibri" w:hAnsi="Calibri" w:cs="Calibri"/>
          <w:b/>
          <w:bCs/>
          <w:sz w:val="21"/>
          <w:szCs w:val="21"/>
        </w:rPr>
      </w:pPr>
    </w:p>
    <w:p w14:paraId="0B434BDF" w14:textId="77777777" w:rsidR="00CA7030" w:rsidRDefault="00CA7030" w:rsidP="000A4A6B">
      <w:pPr>
        <w:spacing w:after="0" w:line="264" w:lineRule="auto"/>
        <w:rPr>
          <w:rFonts w:ascii="Calibri" w:hAnsi="Calibri" w:cs="Calibri"/>
          <w:b/>
          <w:bCs/>
          <w:sz w:val="21"/>
          <w:szCs w:val="21"/>
        </w:rPr>
      </w:pPr>
    </w:p>
    <w:p w14:paraId="5C744CEA" w14:textId="77777777" w:rsidR="009F002F" w:rsidRDefault="009F002F" w:rsidP="000A4A6B">
      <w:pPr>
        <w:spacing w:after="0" w:line="264" w:lineRule="auto"/>
        <w:rPr>
          <w:rFonts w:ascii="Calibri" w:hAnsi="Calibri" w:cs="Calibri"/>
          <w:b/>
          <w:bCs/>
          <w:sz w:val="21"/>
          <w:szCs w:val="21"/>
        </w:rPr>
      </w:pPr>
    </w:p>
    <w:p w14:paraId="3F97A62F" w14:textId="77777777" w:rsidR="009F002F" w:rsidRDefault="009F002F" w:rsidP="000A4A6B">
      <w:pPr>
        <w:spacing w:after="0" w:line="264" w:lineRule="auto"/>
        <w:rPr>
          <w:rFonts w:ascii="Calibri" w:hAnsi="Calibri" w:cs="Calibri"/>
          <w:b/>
          <w:bCs/>
          <w:sz w:val="21"/>
          <w:szCs w:val="21"/>
        </w:rPr>
      </w:pPr>
    </w:p>
    <w:p w14:paraId="2343B8A2" w14:textId="77777777" w:rsidR="00040982" w:rsidRDefault="00040982" w:rsidP="00040982">
      <w:pPr>
        <w:spacing w:after="0" w:line="264" w:lineRule="auto"/>
        <w:rPr>
          <w:rFonts w:ascii="Calibri" w:hAnsi="Calibri" w:cs="Calibri"/>
          <w:b/>
          <w:bCs/>
          <w:sz w:val="21"/>
          <w:szCs w:val="21"/>
        </w:rPr>
      </w:pPr>
    </w:p>
    <w:p w14:paraId="26DB3F6F" w14:textId="023AC27C" w:rsidR="00976BEF" w:rsidRPr="00F32A64" w:rsidRDefault="00E32499" w:rsidP="00040982">
      <w:pPr>
        <w:spacing w:after="0" w:line="264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F32A64">
        <w:rPr>
          <w:rFonts w:ascii="Calibri" w:hAnsi="Calibri" w:cs="Calibri"/>
          <w:b/>
          <w:bCs/>
          <w:sz w:val="21"/>
          <w:szCs w:val="21"/>
        </w:rPr>
        <w:lastRenderedPageBreak/>
        <w:t>Uzasadnienie</w:t>
      </w:r>
    </w:p>
    <w:p w14:paraId="2B034984" w14:textId="52959853" w:rsidR="00E32499" w:rsidRPr="00E04991" w:rsidRDefault="00E32499" w:rsidP="00134C33">
      <w:pPr>
        <w:spacing w:after="0" w:line="264" w:lineRule="auto"/>
        <w:jc w:val="center"/>
        <w:rPr>
          <w:rFonts w:ascii="Calibri" w:hAnsi="Calibri" w:cs="Calibri"/>
          <w:b/>
          <w:bCs/>
          <w:color w:val="FF0000"/>
          <w:sz w:val="21"/>
          <w:szCs w:val="21"/>
        </w:rPr>
      </w:pPr>
    </w:p>
    <w:p w14:paraId="164022EC" w14:textId="0DB7EFA4" w:rsidR="00E20D76" w:rsidRPr="00560406" w:rsidRDefault="009C1189" w:rsidP="001258EE">
      <w:pPr>
        <w:spacing w:after="0" w:line="264" w:lineRule="auto"/>
        <w:ind w:firstLine="709"/>
        <w:jc w:val="both"/>
        <w:rPr>
          <w:rFonts w:ascii="Calibri" w:hAnsi="Calibri" w:cs="Calibri"/>
          <w:sz w:val="21"/>
          <w:szCs w:val="21"/>
        </w:rPr>
      </w:pPr>
      <w:r w:rsidRPr="00560406">
        <w:rPr>
          <w:rFonts w:ascii="Calibri" w:hAnsi="Calibri" w:cs="Calibri"/>
          <w:sz w:val="21"/>
          <w:szCs w:val="21"/>
        </w:rPr>
        <w:t xml:space="preserve">Celem </w:t>
      </w:r>
      <w:r w:rsidR="00F32A64" w:rsidRPr="00560406">
        <w:rPr>
          <w:rFonts w:ascii="Calibri" w:hAnsi="Calibri" w:cs="Calibri"/>
          <w:sz w:val="21"/>
          <w:szCs w:val="21"/>
        </w:rPr>
        <w:t>uchylenia w części</w:t>
      </w:r>
      <w:r w:rsidRPr="00560406">
        <w:rPr>
          <w:rFonts w:ascii="Calibri" w:hAnsi="Calibri" w:cs="Calibri"/>
          <w:sz w:val="21"/>
          <w:szCs w:val="21"/>
        </w:rPr>
        <w:t xml:space="preserve"> </w:t>
      </w:r>
      <w:r w:rsidR="00560406" w:rsidRPr="00560406">
        <w:rPr>
          <w:rFonts w:ascii="Calibri" w:hAnsi="Calibri" w:cs="Calibri"/>
          <w:sz w:val="21"/>
          <w:szCs w:val="21"/>
        </w:rPr>
        <w:t>u</w:t>
      </w:r>
      <w:r w:rsidRPr="00560406">
        <w:rPr>
          <w:rFonts w:ascii="Calibri" w:hAnsi="Calibri" w:cs="Calibri"/>
          <w:sz w:val="21"/>
          <w:szCs w:val="21"/>
        </w:rPr>
        <w:t>chwały</w:t>
      </w:r>
      <w:r w:rsidR="008C5846" w:rsidRPr="00560406">
        <w:rPr>
          <w:sz w:val="21"/>
          <w:szCs w:val="21"/>
        </w:rPr>
        <w:t xml:space="preserve"> </w:t>
      </w:r>
      <w:r w:rsidR="00F32A64" w:rsidRPr="00560406">
        <w:rPr>
          <w:sz w:val="21"/>
          <w:szCs w:val="21"/>
        </w:rPr>
        <w:t>NR SOK.0007.16.2024 Rady Gminy Jednorożec z dnia 27.03.2024 roku</w:t>
      </w:r>
      <w:r w:rsidRPr="00560406">
        <w:rPr>
          <w:rFonts w:ascii="Calibri" w:hAnsi="Calibri" w:cs="Calibri"/>
          <w:sz w:val="21"/>
          <w:szCs w:val="21"/>
        </w:rPr>
        <w:t>, w oparciu o art. 7 ust. 2</w:t>
      </w:r>
      <w:r w:rsidR="00637591" w:rsidRPr="00560406">
        <w:rPr>
          <w:rFonts w:ascii="Calibri" w:hAnsi="Calibri" w:cs="Calibri"/>
          <w:sz w:val="21"/>
          <w:szCs w:val="21"/>
        </w:rPr>
        <w:t xml:space="preserve"> </w:t>
      </w:r>
      <w:r w:rsidRPr="00560406">
        <w:rPr>
          <w:sz w:val="21"/>
          <w:szCs w:val="21"/>
        </w:rPr>
        <w:t>– ustawy z dnia</w:t>
      </w:r>
      <w:r w:rsidR="00134C33" w:rsidRPr="00560406">
        <w:rPr>
          <w:sz w:val="21"/>
          <w:szCs w:val="21"/>
        </w:rPr>
        <w:t xml:space="preserve"> </w:t>
      </w:r>
      <w:r w:rsidRPr="00560406">
        <w:rPr>
          <w:sz w:val="21"/>
          <w:szCs w:val="21"/>
        </w:rPr>
        <w:t xml:space="preserve">21 marca 1985 roku – o drogach publicznych (tekst jednolity: Dz. U. </w:t>
      </w:r>
      <w:r w:rsidR="009F002F">
        <w:rPr>
          <w:sz w:val="21"/>
          <w:szCs w:val="21"/>
        </w:rPr>
        <w:t xml:space="preserve">                         </w:t>
      </w:r>
      <w:r w:rsidRPr="00560406">
        <w:rPr>
          <w:sz w:val="21"/>
          <w:szCs w:val="21"/>
        </w:rPr>
        <w:t>z 202</w:t>
      </w:r>
      <w:r w:rsidR="00F32A64" w:rsidRPr="00560406">
        <w:rPr>
          <w:sz w:val="21"/>
          <w:szCs w:val="21"/>
        </w:rPr>
        <w:t>4</w:t>
      </w:r>
      <w:r w:rsidRPr="00560406">
        <w:rPr>
          <w:sz w:val="21"/>
          <w:szCs w:val="21"/>
        </w:rPr>
        <w:t xml:space="preserve"> r., poz. </w:t>
      </w:r>
      <w:r w:rsidR="00F32A64" w:rsidRPr="00560406">
        <w:rPr>
          <w:sz w:val="21"/>
          <w:szCs w:val="21"/>
        </w:rPr>
        <w:t>320</w:t>
      </w:r>
      <w:r w:rsidRPr="00560406">
        <w:rPr>
          <w:sz w:val="21"/>
          <w:szCs w:val="21"/>
        </w:rPr>
        <w:t xml:space="preserve"> z późniejszymi zmianami),</w:t>
      </w:r>
      <w:r w:rsidRPr="00560406">
        <w:rPr>
          <w:rFonts w:ascii="Calibri" w:hAnsi="Calibri" w:cs="Calibri"/>
          <w:sz w:val="21"/>
          <w:szCs w:val="21"/>
        </w:rPr>
        <w:t xml:space="preserve"> jest uregulowanie statusu </w:t>
      </w:r>
      <w:r w:rsidR="00D14BFA" w:rsidRPr="00560406">
        <w:rPr>
          <w:rFonts w:ascii="Calibri" w:hAnsi="Calibri" w:cs="Calibri"/>
          <w:sz w:val="21"/>
          <w:szCs w:val="21"/>
        </w:rPr>
        <w:t xml:space="preserve">prawnego </w:t>
      </w:r>
      <w:r w:rsidRPr="00560406">
        <w:rPr>
          <w:rFonts w:ascii="Calibri" w:hAnsi="Calibri" w:cs="Calibri"/>
          <w:sz w:val="21"/>
          <w:szCs w:val="21"/>
        </w:rPr>
        <w:t>dr</w:t>
      </w:r>
      <w:r w:rsidR="00B027D1" w:rsidRPr="00560406">
        <w:rPr>
          <w:rFonts w:ascii="Calibri" w:hAnsi="Calibri" w:cs="Calibri"/>
          <w:sz w:val="21"/>
          <w:szCs w:val="21"/>
        </w:rPr>
        <w:t>óg</w:t>
      </w:r>
      <w:r w:rsidR="00192E5B" w:rsidRPr="00560406">
        <w:rPr>
          <w:rFonts w:ascii="Calibri" w:hAnsi="Calibri" w:cs="Calibri"/>
          <w:sz w:val="21"/>
          <w:szCs w:val="21"/>
        </w:rPr>
        <w:t xml:space="preserve"> na terenie Gminy Jednorożec.</w:t>
      </w:r>
      <w:r w:rsidRPr="00560406">
        <w:rPr>
          <w:rFonts w:ascii="Calibri" w:hAnsi="Calibri" w:cs="Calibri"/>
          <w:sz w:val="21"/>
          <w:szCs w:val="21"/>
        </w:rPr>
        <w:t xml:space="preserve"> </w:t>
      </w:r>
    </w:p>
    <w:p w14:paraId="60C3459E" w14:textId="1396850A" w:rsidR="00560406" w:rsidRPr="00560406" w:rsidRDefault="00560406" w:rsidP="00560406">
      <w:pPr>
        <w:spacing w:after="0" w:line="264" w:lineRule="auto"/>
        <w:ind w:firstLine="709"/>
        <w:jc w:val="both"/>
        <w:rPr>
          <w:rFonts w:ascii="Calibri" w:hAnsi="Calibri" w:cs="Calibri"/>
          <w:sz w:val="21"/>
          <w:szCs w:val="21"/>
        </w:rPr>
      </w:pPr>
      <w:r w:rsidRPr="00560406">
        <w:rPr>
          <w:rFonts w:ascii="Calibri" w:hAnsi="Calibri" w:cs="Calibri"/>
          <w:sz w:val="21"/>
          <w:szCs w:val="21"/>
        </w:rPr>
        <w:t xml:space="preserve">Uchwała NR V/17/2011 z dnia 16.02.2011 roku została wydana na podstawie art. 7 ust. 2 ustawy o drogach publicznych, który reguluje kwestie nadania drogom statusu drogi gminnej. W uchwale NR SOK.0007.16.2024 </w:t>
      </w:r>
      <w:r>
        <w:rPr>
          <w:rFonts w:ascii="Calibri" w:hAnsi="Calibri" w:cs="Calibri"/>
          <w:sz w:val="21"/>
          <w:szCs w:val="21"/>
        </w:rPr>
        <w:t xml:space="preserve">                    </w:t>
      </w:r>
      <w:r w:rsidRPr="00560406">
        <w:rPr>
          <w:rFonts w:ascii="Calibri" w:hAnsi="Calibri" w:cs="Calibri"/>
          <w:sz w:val="21"/>
          <w:szCs w:val="21"/>
        </w:rPr>
        <w:t xml:space="preserve">z dnia 27.03.2024 roku, zmieniającej w/w uchwałę, w toku analizy przedmiotu sprawy ustalono iż § 2 wyżej wymienionej uchwały odnosi się do art. 7 ust. 3 ustawy o drogach publicznych, </w:t>
      </w:r>
      <w:r w:rsidR="00DE3BAE">
        <w:rPr>
          <w:rFonts w:ascii="Calibri" w:hAnsi="Calibri" w:cs="Calibri"/>
          <w:sz w:val="21"/>
          <w:szCs w:val="21"/>
        </w:rPr>
        <w:t>to jest</w:t>
      </w:r>
      <w:r w:rsidRPr="00560406">
        <w:rPr>
          <w:rFonts w:ascii="Calibri" w:hAnsi="Calibri" w:cs="Calibri"/>
          <w:sz w:val="21"/>
          <w:szCs w:val="21"/>
        </w:rPr>
        <w:t xml:space="preserve"> ustalenia przebiegu </w:t>
      </w:r>
      <w:r w:rsidR="00DE3BAE">
        <w:rPr>
          <w:rFonts w:ascii="Calibri" w:hAnsi="Calibri" w:cs="Calibri"/>
          <w:sz w:val="21"/>
          <w:szCs w:val="21"/>
        </w:rPr>
        <w:t xml:space="preserve">istniejących </w:t>
      </w:r>
      <w:r w:rsidRPr="00560406">
        <w:rPr>
          <w:rFonts w:ascii="Calibri" w:hAnsi="Calibri" w:cs="Calibri"/>
          <w:sz w:val="21"/>
          <w:szCs w:val="21"/>
        </w:rPr>
        <w:t>dróg</w:t>
      </w:r>
      <w:r w:rsidR="00DE3BAE">
        <w:rPr>
          <w:rFonts w:ascii="Calibri" w:hAnsi="Calibri" w:cs="Calibri"/>
          <w:sz w:val="21"/>
          <w:szCs w:val="21"/>
        </w:rPr>
        <w:t xml:space="preserve"> gminnych</w:t>
      </w:r>
      <w:r w:rsidRPr="00560406">
        <w:rPr>
          <w:rFonts w:ascii="Calibri" w:hAnsi="Calibri" w:cs="Calibri"/>
          <w:sz w:val="21"/>
          <w:szCs w:val="21"/>
        </w:rPr>
        <w:t xml:space="preserve">. </w:t>
      </w:r>
    </w:p>
    <w:p w14:paraId="4D9A687D" w14:textId="32557FF5" w:rsidR="00560406" w:rsidRPr="00DE3BAE" w:rsidRDefault="00560406" w:rsidP="00560406">
      <w:pPr>
        <w:spacing w:after="0" w:line="264" w:lineRule="auto"/>
        <w:ind w:firstLine="709"/>
        <w:jc w:val="both"/>
        <w:rPr>
          <w:rFonts w:ascii="Calibri" w:hAnsi="Calibri" w:cs="Calibri"/>
          <w:sz w:val="21"/>
          <w:szCs w:val="21"/>
        </w:rPr>
      </w:pPr>
      <w:r w:rsidRPr="00DE3BAE">
        <w:rPr>
          <w:rFonts w:ascii="Calibri" w:hAnsi="Calibri" w:cs="Calibri"/>
          <w:sz w:val="21"/>
          <w:szCs w:val="21"/>
        </w:rPr>
        <w:t>Proponowane rozwiązanie w powyższym zakresie obejmuje uchylenie w części uchwały zmieniającej, by zachować spójność w zakresie przepisów prawa, na podstawie której uchwała zmieniająca została wydana.</w:t>
      </w:r>
      <w:r w:rsidR="00DE3BAE">
        <w:rPr>
          <w:rFonts w:ascii="Calibri" w:hAnsi="Calibri" w:cs="Calibri"/>
          <w:sz w:val="21"/>
          <w:szCs w:val="21"/>
        </w:rPr>
        <w:t xml:space="preserve"> </w:t>
      </w:r>
    </w:p>
    <w:p w14:paraId="3D5DA77B" w14:textId="77777777" w:rsidR="00B80775" w:rsidRPr="00E04991" w:rsidRDefault="00B80775" w:rsidP="001258EE">
      <w:pPr>
        <w:spacing w:after="0" w:line="264" w:lineRule="auto"/>
        <w:ind w:firstLine="709"/>
        <w:jc w:val="both"/>
        <w:rPr>
          <w:rFonts w:ascii="Calibri" w:hAnsi="Calibri" w:cs="Calibri"/>
          <w:color w:val="FF0000"/>
          <w:sz w:val="16"/>
          <w:szCs w:val="16"/>
        </w:rPr>
      </w:pPr>
    </w:p>
    <w:p w14:paraId="63B50BC8" w14:textId="77777777" w:rsidR="00C1717B" w:rsidRPr="001258EE" w:rsidRDefault="00C1717B" w:rsidP="001258EE">
      <w:pPr>
        <w:spacing w:after="0" w:line="264" w:lineRule="auto"/>
        <w:ind w:firstLine="709"/>
        <w:jc w:val="both"/>
        <w:rPr>
          <w:b/>
          <w:bCs/>
          <w:sz w:val="21"/>
          <w:szCs w:val="21"/>
        </w:rPr>
      </w:pPr>
    </w:p>
    <w:p w14:paraId="5BEB4FE1" w14:textId="77777777" w:rsidR="00192E5B" w:rsidRPr="00134C33" w:rsidRDefault="00192E5B" w:rsidP="00134C33">
      <w:pPr>
        <w:spacing w:after="0" w:line="264" w:lineRule="auto"/>
        <w:ind w:firstLine="851"/>
        <w:jc w:val="both"/>
        <w:rPr>
          <w:rFonts w:ascii="Calibri" w:hAnsi="Calibri" w:cs="Calibri"/>
          <w:sz w:val="21"/>
          <w:szCs w:val="21"/>
        </w:rPr>
      </w:pPr>
    </w:p>
    <w:p w14:paraId="09603E15" w14:textId="3EAA36A8" w:rsidR="0038723B" w:rsidRDefault="0038723B" w:rsidP="0038723B">
      <w:pPr>
        <w:spacing w:after="0" w:line="288" w:lineRule="auto"/>
        <w:jc w:val="both"/>
        <w:rPr>
          <w:b/>
          <w:bCs/>
          <w:sz w:val="20"/>
          <w:szCs w:val="20"/>
        </w:rPr>
      </w:pPr>
    </w:p>
    <w:p w14:paraId="22FFB2F5" w14:textId="4681385F" w:rsidR="00C1187A" w:rsidRDefault="00C1187A" w:rsidP="0038723B">
      <w:pPr>
        <w:spacing w:after="0" w:line="288" w:lineRule="auto"/>
        <w:jc w:val="both"/>
        <w:rPr>
          <w:b/>
          <w:bCs/>
          <w:sz w:val="20"/>
          <w:szCs w:val="20"/>
        </w:rPr>
      </w:pPr>
    </w:p>
    <w:p w14:paraId="665C6668" w14:textId="01D19214" w:rsidR="00C1187A" w:rsidRDefault="00C1187A" w:rsidP="0038723B">
      <w:pPr>
        <w:spacing w:after="0" w:line="288" w:lineRule="auto"/>
        <w:jc w:val="both"/>
        <w:rPr>
          <w:b/>
          <w:bCs/>
          <w:sz w:val="20"/>
          <w:szCs w:val="20"/>
        </w:rPr>
      </w:pPr>
    </w:p>
    <w:p w14:paraId="5FDDCB20" w14:textId="5AC67DDE" w:rsidR="00C1187A" w:rsidRDefault="00C1187A" w:rsidP="0038723B">
      <w:pPr>
        <w:spacing w:after="0" w:line="288" w:lineRule="auto"/>
        <w:jc w:val="both"/>
        <w:rPr>
          <w:b/>
          <w:bCs/>
          <w:sz w:val="20"/>
          <w:szCs w:val="20"/>
        </w:rPr>
      </w:pPr>
    </w:p>
    <w:p w14:paraId="0BD78611" w14:textId="663EFA8A" w:rsidR="00C1187A" w:rsidRDefault="00C1187A" w:rsidP="0038723B">
      <w:pPr>
        <w:spacing w:after="0" w:line="288" w:lineRule="auto"/>
        <w:jc w:val="both"/>
        <w:rPr>
          <w:b/>
          <w:bCs/>
          <w:sz w:val="20"/>
          <w:szCs w:val="20"/>
        </w:rPr>
      </w:pPr>
    </w:p>
    <w:p w14:paraId="191E5B19" w14:textId="3C999531" w:rsidR="00C1187A" w:rsidRDefault="00C1187A" w:rsidP="0038723B">
      <w:pPr>
        <w:spacing w:after="0" w:line="288" w:lineRule="auto"/>
        <w:jc w:val="both"/>
        <w:rPr>
          <w:b/>
          <w:bCs/>
          <w:sz w:val="20"/>
          <w:szCs w:val="20"/>
        </w:rPr>
      </w:pPr>
    </w:p>
    <w:p w14:paraId="6AFD3ABC" w14:textId="0FC33882" w:rsidR="00C1187A" w:rsidRDefault="00C1187A" w:rsidP="0038723B">
      <w:pPr>
        <w:spacing w:after="0" w:line="288" w:lineRule="auto"/>
        <w:jc w:val="both"/>
        <w:rPr>
          <w:b/>
          <w:bCs/>
          <w:sz w:val="20"/>
          <w:szCs w:val="20"/>
        </w:rPr>
      </w:pPr>
    </w:p>
    <w:p w14:paraId="4F5B9098" w14:textId="06C6E7FF" w:rsidR="00C1187A" w:rsidRDefault="00C1187A" w:rsidP="0038723B">
      <w:pPr>
        <w:spacing w:after="0" w:line="288" w:lineRule="auto"/>
        <w:jc w:val="both"/>
        <w:rPr>
          <w:b/>
          <w:bCs/>
          <w:sz w:val="20"/>
          <w:szCs w:val="20"/>
        </w:rPr>
      </w:pPr>
    </w:p>
    <w:sectPr w:rsidR="00C1187A" w:rsidSect="00BC28A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58C3F" w14:textId="77777777" w:rsidR="003C5D76" w:rsidRDefault="003C5D76" w:rsidP="0038723B">
      <w:pPr>
        <w:spacing w:after="0" w:line="240" w:lineRule="auto"/>
      </w:pPr>
      <w:r>
        <w:separator/>
      </w:r>
    </w:p>
  </w:endnote>
  <w:endnote w:type="continuationSeparator" w:id="0">
    <w:p w14:paraId="18AAC184" w14:textId="77777777" w:rsidR="003C5D76" w:rsidRDefault="003C5D76" w:rsidP="0038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54D57" w14:textId="77777777" w:rsidR="003C5D76" w:rsidRDefault="003C5D76" w:rsidP="0038723B">
      <w:pPr>
        <w:spacing w:after="0" w:line="240" w:lineRule="auto"/>
      </w:pPr>
      <w:r>
        <w:separator/>
      </w:r>
    </w:p>
  </w:footnote>
  <w:footnote w:type="continuationSeparator" w:id="0">
    <w:p w14:paraId="6ECF9D3A" w14:textId="77777777" w:rsidR="003C5D76" w:rsidRDefault="003C5D76" w:rsidP="00387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37D2E"/>
    <w:multiLevelType w:val="hybridMultilevel"/>
    <w:tmpl w:val="E65AB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4DBE"/>
    <w:multiLevelType w:val="hybridMultilevel"/>
    <w:tmpl w:val="781C6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A3202"/>
    <w:multiLevelType w:val="hybridMultilevel"/>
    <w:tmpl w:val="6CA46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B21EB"/>
    <w:multiLevelType w:val="hybridMultilevel"/>
    <w:tmpl w:val="76C49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31A08"/>
    <w:multiLevelType w:val="hybridMultilevel"/>
    <w:tmpl w:val="2BF82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666FE"/>
    <w:multiLevelType w:val="hybridMultilevel"/>
    <w:tmpl w:val="61C64B34"/>
    <w:lvl w:ilvl="0" w:tplc="97702F92">
      <w:start w:val="1"/>
      <w:numFmt w:val="decimal"/>
      <w:lvlText w:val="%1."/>
      <w:lvlJc w:val="left"/>
      <w:pPr>
        <w:ind w:left="1571" w:hanging="360"/>
      </w:pPr>
      <w:rPr>
        <w:rFonts w:ascii="Calibri" w:eastAsiaTheme="minorHAnsi" w:hAnsi="Calibri" w:cs="Calibri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6364453"/>
    <w:multiLevelType w:val="hybridMultilevel"/>
    <w:tmpl w:val="32D0B2B6"/>
    <w:lvl w:ilvl="0" w:tplc="AB22B1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433F32"/>
    <w:multiLevelType w:val="hybridMultilevel"/>
    <w:tmpl w:val="7592EA3C"/>
    <w:lvl w:ilvl="0" w:tplc="BEC03D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06986"/>
    <w:multiLevelType w:val="hybridMultilevel"/>
    <w:tmpl w:val="8146DCCA"/>
    <w:lvl w:ilvl="0" w:tplc="E1864E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057116">
    <w:abstractNumId w:val="7"/>
  </w:num>
  <w:num w:numId="2" w16cid:durableId="632101474">
    <w:abstractNumId w:val="2"/>
  </w:num>
  <w:num w:numId="3" w16cid:durableId="20408878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7496927">
    <w:abstractNumId w:val="4"/>
  </w:num>
  <w:num w:numId="5" w16cid:durableId="1733774262">
    <w:abstractNumId w:val="6"/>
  </w:num>
  <w:num w:numId="6" w16cid:durableId="1875845444">
    <w:abstractNumId w:val="0"/>
  </w:num>
  <w:num w:numId="7" w16cid:durableId="1736507676">
    <w:abstractNumId w:val="3"/>
  </w:num>
  <w:num w:numId="8" w16cid:durableId="606696193">
    <w:abstractNumId w:val="5"/>
  </w:num>
  <w:num w:numId="9" w16cid:durableId="345982569">
    <w:abstractNumId w:val="8"/>
  </w:num>
  <w:num w:numId="10" w16cid:durableId="1165779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886"/>
    <w:rsid w:val="00007366"/>
    <w:rsid w:val="00007C79"/>
    <w:rsid w:val="0002758E"/>
    <w:rsid w:val="00031CBA"/>
    <w:rsid w:val="00040982"/>
    <w:rsid w:val="000524CE"/>
    <w:rsid w:val="000527F8"/>
    <w:rsid w:val="00072EE7"/>
    <w:rsid w:val="00075D32"/>
    <w:rsid w:val="000800EF"/>
    <w:rsid w:val="00081C51"/>
    <w:rsid w:val="00082390"/>
    <w:rsid w:val="00083A51"/>
    <w:rsid w:val="000950AE"/>
    <w:rsid w:val="000A2E88"/>
    <w:rsid w:val="000A4A6B"/>
    <w:rsid w:val="000E6CF4"/>
    <w:rsid w:val="000E7DCB"/>
    <w:rsid w:val="001258EE"/>
    <w:rsid w:val="00134C33"/>
    <w:rsid w:val="0014627B"/>
    <w:rsid w:val="00152B18"/>
    <w:rsid w:val="00181009"/>
    <w:rsid w:val="00192E5B"/>
    <w:rsid w:val="00192EDA"/>
    <w:rsid w:val="001A1BBA"/>
    <w:rsid w:val="001A20B9"/>
    <w:rsid w:val="001A7CE3"/>
    <w:rsid w:val="001E1B77"/>
    <w:rsid w:val="001E397F"/>
    <w:rsid w:val="001E782B"/>
    <w:rsid w:val="001F191B"/>
    <w:rsid w:val="001F32D5"/>
    <w:rsid w:val="001F41DA"/>
    <w:rsid w:val="001F65BC"/>
    <w:rsid w:val="0021255C"/>
    <w:rsid w:val="002155B0"/>
    <w:rsid w:val="00225C3E"/>
    <w:rsid w:val="00257B8E"/>
    <w:rsid w:val="0026536F"/>
    <w:rsid w:val="002719B2"/>
    <w:rsid w:val="00283BC6"/>
    <w:rsid w:val="00296D25"/>
    <w:rsid w:val="002A33D6"/>
    <w:rsid w:val="002B010D"/>
    <w:rsid w:val="002C49C1"/>
    <w:rsid w:val="002E1812"/>
    <w:rsid w:val="002E42AC"/>
    <w:rsid w:val="0032198A"/>
    <w:rsid w:val="00322763"/>
    <w:rsid w:val="00326BF5"/>
    <w:rsid w:val="003438F6"/>
    <w:rsid w:val="00344CC1"/>
    <w:rsid w:val="00345C10"/>
    <w:rsid w:val="00383E56"/>
    <w:rsid w:val="0038723B"/>
    <w:rsid w:val="003B1FC9"/>
    <w:rsid w:val="003C06D4"/>
    <w:rsid w:val="003C5D76"/>
    <w:rsid w:val="003E1105"/>
    <w:rsid w:val="003E6478"/>
    <w:rsid w:val="004078E0"/>
    <w:rsid w:val="004229B6"/>
    <w:rsid w:val="00425EEC"/>
    <w:rsid w:val="00432E1D"/>
    <w:rsid w:val="004633B0"/>
    <w:rsid w:val="00466886"/>
    <w:rsid w:val="00474C7A"/>
    <w:rsid w:val="00477E2D"/>
    <w:rsid w:val="004D4FFA"/>
    <w:rsid w:val="00513F2C"/>
    <w:rsid w:val="00514DBC"/>
    <w:rsid w:val="00517D3D"/>
    <w:rsid w:val="0053247B"/>
    <w:rsid w:val="005349CC"/>
    <w:rsid w:val="0055097C"/>
    <w:rsid w:val="00560396"/>
    <w:rsid w:val="00560406"/>
    <w:rsid w:val="00560C33"/>
    <w:rsid w:val="00562FFA"/>
    <w:rsid w:val="0057123F"/>
    <w:rsid w:val="005B3C64"/>
    <w:rsid w:val="005C54DE"/>
    <w:rsid w:val="005E3675"/>
    <w:rsid w:val="0060210A"/>
    <w:rsid w:val="006127EB"/>
    <w:rsid w:val="00613314"/>
    <w:rsid w:val="00615456"/>
    <w:rsid w:val="00623FCC"/>
    <w:rsid w:val="0062457D"/>
    <w:rsid w:val="0063296A"/>
    <w:rsid w:val="00637591"/>
    <w:rsid w:val="006476DD"/>
    <w:rsid w:val="0065406F"/>
    <w:rsid w:val="00655A5A"/>
    <w:rsid w:val="006769E3"/>
    <w:rsid w:val="006874AC"/>
    <w:rsid w:val="00691ED6"/>
    <w:rsid w:val="006C067C"/>
    <w:rsid w:val="006D2DAF"/>
    <w:rsid w:val="006D4101"/>
    <w:rsid w:val="006E1207"/>
    <w:rsid w:val="006F36EF"/>
    <w:rsid w:val="006F5F2A"/>
    <w:rsid w:val="006F7FC5"/>
    <w:rsid w:val="00740509"/>
    <w:rsid w:val="0074283A"/>
    <w:rsid w:val="00753899"/>
    <w:rsid w:val="007576F1"/>
    <w:rsid w:val="00771EC5"/>
    <w:rsid w:val="00794B1A"/>
    <w:rsid w:val="007B1E88"/>
    <w:rsid w:val="007D07E0"/>
    <w:rsid w:val="00803831"/>
    <w:rsid w:val="00827008"/>
    <w:rsid w:val="00864770"/>
    <w:rsid w:val="0088253C"/>
    <w:rsid w:val="00885607"/>
    <w:rsid w:val="008B0EAA"/>
    <w:rsid w:val="008C3D52"/>
    <w:rsid w:val="008C5846"/>
    <w:rsid w:val="008D65FF"/>
    <w:rsid w:val="008E12EA"/>
    <w:rsid w:val="009136AE"/>
    <w:rsid w:val="0091610D"/>
    <w:rsid w:val="0092106A"/>
    <w:rsid w:val="0092512C"/>
    <w:rsid w:val="00943E77"/>
    <w:rsid w:val="00944341"/>
    <w:rsid w:val="00945FAB"/>
    <w:rsid w:val="00975F3D"/>
    <w:rsid w:val="00976BEF"/>
    <w:rsid w:val="00980FDF"/>
    <w:rsid w:val="00983C0A"/>
    <w:rsid w:val="009960F1"/>
    <w:rsid w:val="009A1C31"/>
    <w:rsid w:val="009C1189"/>
    <w:rsid w:val="009C6165"/>
    <w:rsid w:val="009E5897"/>
    <w:rsid w:val="009E6C22"/>
    <w:rsid w:val="009F002F"/>
    <w:rsid w:val="009F7145"/>
    <w:rsid w:val="00A25D0F"/>
    <w:rsid w:val="00A30F96"/>
    <w:rsid w:val="00A44D42"/>
    <w:rsid w:val="00A53586"/>
    <w:rsid w:val="00A551BC"/>
    <w:rsid w:val="00A73BBA"/>
    <w:rsid w:val="00A840E8"/>
    <w:rsid w:val="00AB1E4D"/>
    <w:rsid w:val="00AC2BEC"/>
    <w:rsid w:val="00AD40DB"/>
    <w:rsid w:val="00AD4816"/>
    <w:rsid w:val="00AF1448"/>
    <w:rsid w:val="00B027D1"/>
    <w:rsid w:val="00B031C8"/>
    <w:rsid w:val="00B041A4"/>
    <w:rsid w:val="00B70550"/>
    <w:rsid w:val="00B80775"/>
    <w:rsid w:val="00B82924"/>
    <w:rsid w:val="00B83874"/>
    <w:rsid w:val="00B87A40"/>
    <w:rsid w:val="00B9225B"/>
    <w:rsid w:val="00B966B6"/>
    <w:rsid w:val="00BB0D62"/>
    <w:rsid w:val="00BC28AD"/>
    <w:rsid w:val="00BC433C"/>
    <w:rsid w:val="00BC649F"/>
    <w:rsid w:val="00BE6DF7"/>
    <w:rsid w:val="00BF5E89"/>
    <w:rsid w:val="00C00EBD"/>
    <w:rsid w:val="00C06770"/>
    <w:rsid w:val="00C1187A"/>
    <w:rsid w:val="00C1717B"/>
    <w:rsid w:val="00C32D1A"/>
    <w:rsid w:val="00C426F2"/>
    <w:rsid w:val="00C43183"/>
    <w:rsid w:val="00C46D71"/>
    <w:rsid w:val="00C73C87"/>
    <w:rsid w:val="00C758DD"/>
    <w:rsid w:val="00C8775C"/>
    <w:rsid w:val="00C87DE8"/>
    <w:rsid w:val="00C92A20"/>
    <w:rsid w:val="00CA1BEE"/>
    <w:rsid w:val="00CA7030"/>
    <w:rsid w:val="00CC4008"/>
    <w:rsid w:val="00CC6CC3"/>
    <w:rsid w:val="00CD0AFB"/>
    <w:rsid w:val="00CE7304"/>
    <w:rsid w:val="00CF219E"/>
    <w:rsid w:val="00D045C5"/>
    <w:rsid w:val="00D04B95"/>
    <w:rsid w:val="00D10636"/>
    <w:rsid w:val="00D14BFA"/>
    <w:rsid w:val="00D2674A"/>
    <w:rsid w:val="00D3288C"/>
    <w:rsid w:val="00D369E9"/>
    <w:rsid w:val="00D51B9A"/>
    <w:rsid w:val="00D5391F"/>
    <w:rsid w:val="00D55611"/>
    <w:rsid w:val="00D56199"/>
    <w:rsid w:val="00D600F8"/>
    <w:rsid w:val="00D6071D"/>
    <w:rsid w:val="00D62CA3"/>
    <w:rsid w:val="00D7338A"/>
    <w:rsid w:val="00D74B5D"/>
    <w:rsid w:val="00D74F14"/>
    <w:rsid w:val="00D876E2"/>
    <w:rsid w:val="00D87F1B"/>
    <w:rsid w:val="00DA5368"/>
    <w:rsid w:val="00DB5A24"/>
    <w:rsid w:val="00DC7D4E"/>
    <w:rsid w:val="00DE3BAE"/>
    <w:rsid w:val="00E04991"/>
    <w:rsid w:val="00E05A1A"/>
    <w:rsid w:val="00E11125"/>
    <w:rsid w:val="00E20D76"/>
    <w:rsid w:val="00E24352"/>
    <w:rsid w:val="00E26129"/>
    <w:rsid w:val="00E32499"/>
    <w:rsid w:val="00E65B0C"/>
    <w:rsid w:val="00E91B8A"/>
    <w:rsid w:val="00E96038"/>
    <w:rsid w:val="00EA5BA8"/>
    <w:rsid w:val="00EC04AF"/>
    <w:rsid w:val="00EC1379"/>
    <w:rsid w:val="00F14043"/>
    <w:rsid w:val="00F32A64"/>
    <w:rsid w:val="00F51414"/>
    <w:rsid w:val="00F67E80"/>
    <w:rsid w:val="00F93D4F"/>
    <w:rsid w:val="00F96D05"/>
    <w:rsid w:val="00FA0E11"/>
    <w:rsid w:val="00FA17A7"/>
    <w:rsid w:val="00FA55AC"/>
    <w:rsid w:val="00FE17B6"/>
    <w:rsid w:val="00FF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56E15"/>
  <w15:chartTrackingRefBased/>
  <w15:docId w15:val="{7CF3C5D1-7414-44DC-A6B9-1D64FDEC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3C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7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723B"/>
  </w:style>
  <w:style w:type="paragraph" w:styleId="Stopka">
    <w:name w:val="footer"/>
    <w:basedOn w:val="Normalny"/>
    <w:link w:val="StopkaZnak"/>
    <w:uiPriority w:val="99"/>
    <w:unhideWhenUsed/>
    <w:rsid w:val="00387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7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Bakuła</dc:creator>
  <cp:keywords/>
  <dc:description/>
  <cp:lastModifiedBy>Katarzyna Barłożek-Tworkowska</cp:lastModifiedBy>
  <cp:revision>4</cp:revision>
  <cp:lastPrinted>2024-06-25T13:00:00Z</cp:lastPrinted>
  <dcterms:created xsi:type="dcterms:W3CDTF">2024-06-27T05:42:00Z</dcterms:created>
  <dcterms:modified xsi:type="dcterms:W3CDTF">2024-06-28T12:22:00Z</dcterms:modified>
</cp:coreProperties>
</file>