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E9823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6C67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Uchwała Nr SOK.0007.37.2024</w:t>
      </w:r>
    </w:p>
    <w:p w14:paraId="6E4F538C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6C67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Rady Gminy Jednorożec</w:t>
      </w:r>
    </w:p>
    <w:p w14:paraId="74452415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C67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5 lipca 2024 roku</w:t>
      </w:r>
    </w:p>
    <w:p w14:paraId="1B862E25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5A5064E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6C67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zmieniająca uchwałę Nr SOK.0007.61.2023 Rady Gminy Jednorożec  z dnia 28 grudnia 2023 roku w sprawie uchwalenia uchwały budżetowej Gminy Jednorożec na 2024 rok</w:t>
      </w:r>
    </w:p>
    <w:p w14:paraId="26EF8F0B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F4F4F05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6C6768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art.18 ust.2 pkt 4 ustawy z dnia 8 marca 1990 r. o samorządzie gminnym (tekst jedn. </w:t>
      </w:r>
      <w:r w:rsidRPr="006C6768">
        <w:rPr>
          <w:rFonts w:ascii="Calibri" w:hAnsi="Calibri" w:cs="Calibri"/>
          <w:kern w:val="0"/>
          <w:sz w:val="24"/>
          <w:szCs w:val="24"/>
        </w:rPr>
        <w:t xml:space="preserve">Dz. U. z 2024, poz. 609 z </w:t>
      </w:r>
      <w:proofErr w:type="spellStart"/>
      <w:r w:rsidRPr="006C6768">
        <w:rPr>
          <w:rFonts w:ascii="Calibri" w:hAnsi="Calibri" w:cs="Calibri"/>
          <w:kern w:val="0"/>
          <w:sz w:val="24"/>
          <w:szCs w:val="24"/>
        </w:rPr>
        <w:t>późn</w:t>
      </w:r>
      <w:proofErr w:type="spellEnd"/>
      <w:r w:rsidRPr="006C6768">
        <w:rPr>
          <w:rFonts w:ascii="Calibri" w:hAnsi="Calibri" w:cs="Calibri"/>
          <w:kern w:val="0"/>
          <w:sz w:val="24"/>
          <w:szCs w:val="24"/>
        </w:rPr>
        <w:t xml:space="preserve">. zm.) </w:t>
      </w: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 xml:space="preserve"> oraz art. 211, art 212, art. 214, art.215, art.217, art. 235, art. 236, art. 237, art. 239, art. 243 ustawy z dnia 27 sierpnia 2009 r. o finansach publicznych (tekst jedn. Dz.U. z 2023 r., poz. 1270 z </w:t>
      </w:r>
      <w:proofErr w:type="spellStart"/>
      <w:r w:rsidRPr="006C6768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6C6768">
        <w:rPr>
          <w:rFonts w:ascii="Calibri" w:hAnsi="Calibri" w:cs="Calibri"/>
          <w:color w:val="000000"/>
          <w:kern w:val="0"/>
          <w:sz w:val="24"/>
          <w:szCs w:val="24"/>
        </w:rPr>
        <w:t>. zm.) Rada Gminy Jednorożec uchwala, co następuje:</w:t>
      </w:r>
    </w:p>
    <w:p w14:paraId="30974B3C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372DFD29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6C67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>1. Dokonuje się zmniejszenia planu dochodów budżetowych w kwocie 187.039,87 zł zgodnie z załącznikiem nr 1 do niniejszej uchwały.</w:t>
      </w:r>
    </w:p>
    <w:p w14:paraId="7A55E8DB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>2. Dokonuje się zwiększenia planu wydatków budżetowych w kwocie 92.353,13 zł zgodnie z załącznikiem nr 2 do niniejszej uchwały.</w:t>
      </w:r>
    </w:p>
    <w:p w14:paraId="4CD30707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 xml:space="preserve">3. Wprowadza się zmiany w wydatkach majątkowych na 2024 rok zgodnie z załącznikiem nr 2a do niniejszej uchwały.  </w:t>
      </w:r>
    </w:p>
    <w:p w14:paraId="56C17FEB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 xml:space="preserve">4. Wprowadza się zmiany w planie dotacji udzielonych z budżetu gminy podmiotom należącym i nie należącym do sektora finansów publicznych zgodnie z załącznikiem nr 4 do niniejszej uchwały. </w:t>
      </w:r>
    </w:p>
    <w:p w14:paraId="5855352F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 xml:space="preserve">5. Wprowadza się zmiany w planie wydatków na realizację zadań określonych w Gminnym Programie Profilaktyki i Rozwiązywania Problemów Alkoholowych i w Gminnym Programie Przeciwdziałania Narkomanii zgodnie z załącznikiem nr 5 do niniejszej uchwały. </w:t>
      </w:r>
    </w:p>
    <w:p w14:paraId="57E62B9B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67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3423C9DA" w14:textId="77777777" w:rsidR="006C6768" w:rsidRPr="006C6768" w:rsidRDefault="006C6768" w:rsidP="006C67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6C67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58.034.727,84 zł</w:t>
      </w: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5C03834A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>1) dochody bieżące - 43.599.359,46 zł;</w:t>
      </w:r>
    </w:p>
    <w:p w14:paraId="0DD09896" w14:textId="77777777" w:rsid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>2) dochody majątkowe - 14.435.368,38 zł.</w:t>
      </w:r>
    </w:p>
    <w:p w14:paraId="49DF408E" w14:textId="77777777" w:rsid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8F56FA7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67A58C9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6768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 xml:space="preserve">2. Wydatki - </w:t>
      </w:r>
      <w:r w:rsidRPr="006C67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63.542.528,41 zł</w:t>
      </w: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EACC386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>1) wydatki bieżące - 41.107.238,56 zł;</w:t>
      </w:r>
    </w:p>
    <w:p w14:paraId="74D5E7D5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>2) wydatki majątkowe - 22.435.289,85 zł.</w:t>
      </w:r>
    </w:p>
    <w:p w14:paraId="4D2BD5D5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67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 xml:space="preserve"> 1.  Ustala się deficyt budżetu gminy w wysokości 5.507.800,57 zł sfinansowany przychodami pochodzącymi z:</w:t>
      </w:r>
    </w:p>
    <w:p w14:paraId="25B7252C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>1) niewykorzystanych środków pieniężnych na rachunku bieżącym budżetu, wynikających z rozliczenia dochodów i wydatków nimi finansowanych związanych ze szczególnymi zasadami wykonania budżetu określonymi w odrębnych ustawach w kwocie 940.495,57 zł;</w:t>
      </w:r>
    </w:p>
    <w:p w14:paraId="7E19C5D3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>2) przychodami ze sprzedaży papierów wartościowych wyemitowanych przez Gminę Jednorożec w kwocie 1.800.000,00 zł,</w:t>
      </w:r>
    </w:p>
    <w:p w14:paraId="3DC71C60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>3) z wolnych środków o których mowa w art.217 ust. 2 pkt 6 ustawy w kwocie 2.767.305,00 zł.</w:t>
      </w:r>
    </w:p>
    <w:p w14:paraId="1A9857EF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>2.Plan przychodów budżetu na 2024 rok w kwocie 6.707.800,57 zł zgodnie z załącznikiem nr 3 do niniejszej uchwały.</w:t>
      </w:r>
    </w:p>
    <w:p w14:paraId="6172231F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>3. Plan rozchodów budżetu na 2024 rok wynosi 1.200.000,00 zł.</w:t>
      </w:r>
    </w:p>
    <w:p w14:paraId="72BA380C" w14:textId="77777777" w:rsidR="006C6768" w:rsidRPr="006C6768" w:rsidRDefault="006C6768" w:rsidP="006C6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6C67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 zakresu administracji rządowej i innych zadań zleconych odrębnymi ustawami wynosi 7.309.838,12 zł.</w:t>
      </w:r>
    </w:p>
    <w:p w14:paraId="6D0511C1" w14:textId="77777777" w:rsidR="006C6768" w:rsidRPr="006C6768" w:rsidRDefault="006C6768" w:rsidP="006C67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6C67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5. </w:t>
      </w: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>Wykonanie uchwały powierza się Wójtowi Gminy Jednorożec.</w:t>
      </w:r>
    </w:p>
    <w:p w14:paraId="7686FA71" w14:textId="77777777" w:rsidR="006C6768" w:rsidRPr="006C6768" w:rsidRDefault="006C6768" w:rsidP="006C67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67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6. </w:t>
      </w:r>
      <w:r w:rsidRPr="006C6768">
        <w:rPr>
          <w:rFonts w:ascii="Calibri" w:hAnsi="Calibri" w:cs="Calibri"/>
          <w:color w:val="000000"/>
          <w:kern w:val="0"/>
          <w:sz w:val="24"/>
          <w:szCs w:val="24"/>
        </w:rPr>
        <w:t>Uchwała wchodzi w życie z dniem podjęcia i obowiązuje w roku budżetowym 2024 oraz podlega publikacji w Dzienniku Urzędowym Województwa Mazowieckiego i Biuletynie Informacji Publicznej Gminy Jednorożec.</w:t>
      </w:r>
    </w:p>
    <w:p w14:paraId="7CBD1B8D" w14:textId="77777777" w:rsidR="00996B4D" w:rsidRDefault="00996B4D"/>
    <w:p w14:paraId="3093B8E3" w14:textId="77777777" w:rsidR="006C6768" w:rsidRPr="006C6768" w:rsidRDefault="006C6768">
      <w:pPr>
        <w:rPr>
          <w:rFonts w:ascii="Calibri" w:hAnsi="Calibri" w:cs="Calibri"/>
          <w:sz w:val="24"/>
          <w:szCs w:val="24"/>
        </w:rPr>
      </w:pPr>
    </w:p>
    <w:p w14:paraId="693D3325" w14:textId="0AA2BD0A" w:rsidR="006C6768" w:rsidRPr="006C6768" w:rsidRDefault="006C6768" w:rsidP="006C6768">
      <w:pPr>
        <w:ind w:left="3540" w:firstLine="708"/>
        <w:rPr>
          <w:rFonts w:ascii="Calibri" w:hAnsi="Calibri" w:cs="Calibri"/>
          <w:sz w:val="24"/>
          <w:szCs w:val="24"/>
        </w:rPr>
      </w:pPr>
      <w:r w:rsidRPr="006C6768">
        <w:rPr>
          <w:rFonts w:ascii="Calibri" w:hAnsi="Calibri" w:cs="Calibri"/>
          <w:sz w:val="24"/>
          <w:szCs w:val="24"/>
        </w:rPr>
        <w:t>Przewodniczący Rady Gminy Jednorożec</w:t>
      </w:r>
    </w:p>
    <w:p w14:paraId="0B7182FD" w14:textId="02E0F0FC" w:rsidR="006C6768" w:rsidRDefault="006C6768" w:rsidP="006C6768">
      <w:pPr>
        <w:ind w:left="4248" w:firstLine="708"/>
        <w:rPr>
          <w:rFonts w:ascii="Calibri" w:hAnsi="Calibri" w:cs="Calibri"/>
          <w:sz w:val="24"/>
          <w:szCs w:val="24"/>
        </w:rPr>
      </w:pPr>
      <w:r w:rsidRPr="006C6768">
        <w:rPr>
          <w:rFonts w:ascii="Calibri" w:hAnsi="Calibri" w:cs="Calibri"/>
          <w:sz w:val="24"/>
          <w:szCs w:val="24"/>
        </w:rPr>
        <w:t>/-/ Tadeusz Sobolewski</w:t>
      </w:r>
    </w:p>
    <w:p w14:paraId="032CED8F" w14:textId="77777777" w:rsidR="00F81B55" w:rsidRDefault="00F81B55" w:rsidP="00F81B55">
      <w:pPr>
        <w:rPr>
          <w:rFonts w:ascii="Calibri" w:hAnsi="Calibri" w:cs="Calibri"/>
          <w:sz w:val="24"/>
          <w:szCs w:val="24"/>
        </w:rPr>
      </w:pPr>
    </w:p>
    <w:p w14:paraId="016F12E2" w14:textId="77777777" w:rsidR="00F81B55" w:rsidRDefault="00F81B55" w:rsidP="00F81B55">
      <w:pPr>
        <w:rPr>
          <w:rFonts w:ascii="Calibri" w:hAnsi="Calibri" w:cs="Calibri"/>
          <w:sz w:val="24"/>
          <w:szCs w:val="24"/>
        </w:rPr>
      </w:pPr>
    </w:p>
    <w:p w14:paraId="7243D7BF" w14:textId="77777777" w:rsidR="00F81B55" w:rsidRDefault="00F81B55" w:rsidP="00F81B55">
      <w:pPr>
        <w:rPr>
          <w:rFonts w:ascii="Calibri" w:hAnsi="Calibri" w:cs="Calibri"/>
          <w:sz w:val="24"/>
          <w:szCs w:val="24"/>
        </w:rPr>
      </w:pPr>
    </w:p>
    <w:p w14:paraId="5CFC1327" w14:textId="77777777" w:rsidR="00F81B55" w:rsidRDefault="00F81B55" w:rsidP="00F81B55">
      <w:pPr>
        <w:rPr>
          <w:rFonts w:ascii="Calibri" w:hAnsi="Calibri" w:cs="Calibri"/>
          <w:sz w:val="24"/>
          <w:szCs w:val="24"/>
        </w:rPr>
      </w:pPr>
    </w:p>
    <w:p w14:paraId="005B11B9" w14:textId="77777777" w:rsidR="00F81B55" w:rsidRDefault="00F81B55" w:rsidP="00F81B55">
      <w:pPr>
        <w:rPr>
          <w:rFonts w:ascii="Calibri" w:hAnsi="Calibri" w:cs="Calibri"/>
          <w:sz w:val="24"/>
          <w:szCs w:val="24"/>
        </w:rPr>
      </w:pPr>
    </w:p>
    <w:p w14:paraId="1B52F525" w14:textId="77777777" w:rsidR="00F81B55" w:rsidRDefault="00F81B55" w:rsidP="00F81B55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58933A13" w14:textId="77777777" w:rsidR="00F81B55" w:rsidRDefault="00F81B55" w:rsidP="00F81B55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2327C1A2" w14:textId="77777777" w:rsidR="00F81B55" w:rsidRDefault="00F81B55" w:rsidP="00F81B55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473C3406" w14:textId="77777777" w:rsidR="00F81B55" w:rsidRDefault="00F81B55" w:rsidP="00F81B55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6BA4B1A7" w14:textId="77777777" w:rsidR="00F81B55" w:rsidRDefault="00F81B55" w:rsidP="00F81B55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Zmniejsza się planowane dochody na rok 2024 w kwocie 187.039,87 zł, wg poniżej wymienionej klasyfikacji budżetowej:</w:t>
      </w:r>
    </w:p>
    <w:p w14:paraId="28404DF4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600 rozdz. 60016 </w:t>
      </w:r>
      <w:r>
        <w:rPr>
          <w:rFonts w:ascii="Calibri" w:hAnsi="Calibri" w:cs="Calibri"/>
        </w:rPr>
        <w:t>– w ramach dróg gminnych zwiększa się plan dochodów z tytułu zajęcia pasa drogowego w kwocie 2.000,00 zł oraz zmniejsza się środki pochodzące z Rządowego Funduszu Polski Ład w kwocie 226.662,87 zł.</w:t>
      </w:r>
    </w:p>
    <w:p w14:paraId="45FB4DE6" w14:textId="77777777" w:rsidR="00F81B55" w:rsidRDefault="00F81B55" w:rsidP="00F81B55">
      <w:pPr>
        <w:pStyle w:val="NormalnyWeb"/>
        <w:spacing w:before="0" w:beforeAutospacing="0" w:after="0" w:line="360" w:lineRule="auto"/>
        <w:jc w:val="both"/>
      </w:pPr>
      <w:r>
        <w:rPr>
          <w:rFonts w:ascii="Calibri" w:hAnsi="Calibri" w:cs="Calibri"/>
          <w:b/>
          <w:bCs/>
          <w:u w:val="single"/>
        </w:rPr>
        <w:t xml:space="preserve">Dział 750 rozdz. 75023 </w:t>
      </w:r>
      <w:r>
        <w:rPr>
          <w:rFonts w:ascii="Calibri" w:hAnsi="Calibri" w:cs="Calibri"/>
        </w:rPr>
        <w:t>– w ramach urzędu gminy wprowadza się plan dochodów ze sprzedaży składników majątkowych w kwocie 1.386,00 zł.</w:t>
      </w:r>
    </w:p>
    <w:p w14:paraId="54E85C9A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750 rozdz. 75095 </w:t>
      </w:r>
      <w:r>
        <w:rPr>
          <w:rFonts w:ascii="Calibri" w:hAnsi="Calibri" w:cs="Calibri"/>
        </w:rPr>
        <w:t>– w ramach pozostałej działalności administracyjnej zwiększa się plan dochodów zwrotów z lat ubiegłych w kwocie 20.396,00 zł.</w:t>
      </w:r>
    </w:p>
    <w:p w14:paraId="713556EF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756 rozdz. 75618 </w:t>
      </w:r>
      <w:r>
        <w:rPr>
          <w:rFonts w:ascii="Calibri" w:hAnsi="Calibri" w:cs="Calibri"/>
        </w:rPr>
        <w:t xml:space="preserve">– w ramach wpływów z innych opłat stanowiących dochody </w:t>
      </w:r>
      <w:proofErr w:type="spellStart"/>
      <w:r>
        <w:rPr>
          <w:rFonts w:ascii="Calibri" w:hAnsi="Calibri" w:cs="Calibri"/>
        </w:rPr>
        <w:t>jst</w:t>
      </w:r>
      <w:proofErr w:type="spellEnd"/>
      <w:r>
        <w:rPr>
          <w:rFonts w:ascii="Calibri" w:hAnsi="Calibri" w:cs="Calibri"/>
        </w:rPr>
        <w:t xml:space="preserve"> wprowadza się plan dochodów z pozostałych odsetek w kwocie 15,00 zł.</w:t>
      </w:r>
    </w:p>
    <w:p w14:paraId="26550A9C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758 rozdz. 75814 </w:t>
      </w:r>
      <w:r>
        <w:rPr>
          <w:rFonts w:ascii="Calibri" w:hAnsi="Calibri" w:cs="Calibri"/>
        </w:rPr>
        <w:t>– w ramach różnych rozliczeń finansowych dokonuje się zwiększenia planu dochodów z kapitalizacji odsetek w łącznej kwocie 8.296,00 zł tj.:</w:t>
      </w:r>
    </w:p>
    <w:p w14:paraId="2784B8D9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Gminnego Zespołu Oświaty w Jednorożcu zwiększa się plan dochodów w kwocie 696,00 zł;</w:t>
      </w:r>
    </w:p>
    <w:p w14:paraId="29B41CD3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Zespołu Placówek Oświatowych w Jednorożcu zwiększa się plan dochodów w kwocie 8.000,00 zł;</w:t>
      </w:r>
    </w:p>
    <w:p w14:paraId="7DC282C5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Szkoły Podstawowej w Olszewce zmniejsza się plan dochodów w kwocie 400,00 zł.</w:t>
      </w:r>
    </w:p>
    <w:p w14:paraId="2A1FC1A5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u w:val="single"/>
        </w:rPr>
        <w:t xml:space="preserve">Dział 801 rozdz. 80101 </w:t>
      </w:r>
      <w:r>
        <w:rPr>
          <w:rFonts w:ascii="Calibri" w:hAnsi="Calibri" w:cs="Calibri"/>
        </w:rPr>
        <w:t>– w planie finansowym Szkoły Podstawowej w Olszewce zwiększa się plan dochodów zwrotów z lat ubiegłych w kwocie 11.940,00 zł.</w:t>
      </w:r>
    </w:p>
    <w:p w14:paraId="1F549702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80104 </w:t>
      </w:r>
      <w:r>
        <w:rPr>
          <w:rFonts w:ascii="Calibri" w:hAnsi="Calibri" w:cs="Calibri"/>
        </w:rPr>
        <w:t>– w ramach przedszkola dokonuje się zwiększenia planu dochodów w łącznej kwocie 12.000,00 zł tj.:</w:t>
      </w:r>
    </w:p>
    <w:p w14:paraId="0B31E6D2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Zespołu Placówek Oświatowych w Jednorożcu zmniejsza się plan dochodów z tytułu pozostałych odsetek w kwocie 300,00 zł;</w:t>
      </w:r>
    </w:p>
    <w:p w14:paraId="1470B785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w planie finansowym Urzędu Gminy w Jednorożcu dokonuje się zwiększenia planu dochodów z tytułu wpływów za uczęszczanie dzieci z poza terenu Gminy Jednorożec do przedszkoli na terenie Gminy Jednorożec w kwocie 12.300,00 zł.</w:t>
      </w:r>
    </w:p>
    <w:p w14:paraId="433D29C1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Dział 801 rozdz. 80148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– w planie finansowym Zespołu Placówek Oświatowych w Jednorożcu w ramach stołówki szkolnej wprowadza się plan dochodów z tytułu wynajmu lokalu w kwocie 570,00 zł.</w:t>
      </w:r>
    </w:p>
    <w:p w14:paraId="1C77B30C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Dział 855 rozdz. 85516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– w planie finansowym Żłobka Samorządowego w Jednorożcu dokonuje się zmniejszenia planu dochodów z usług w kwocie 17.000,00 zł.</w:t>
      </w:r>
    </w:p>
    <w:p w14:paraId="371C9659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900 rozdz. 90095 </w:t>
      </w:r>
      <w:r>
        <w:rPr>
          <w:rFonts w:ascii="Calibri" w:hAnsi="Calibri" w:cs="Calibri"/>
        </w:rPr>
        <w:t>– w ramach pozostałej działalności komunalnej zwiększa się plan dochodów z pozostałych odsetek w kwocie 20,00 zł.</w:t>
      </w:r>
    </w:p>
    <w:p w14:paraId="5EC096A4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1D600844" w14:textId="77777777" w:rsidR="00F81B55" w:rsidRDefault="00F81B55" w:rsidP="00F81B55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0829E7C2" w14:textId="77777777" w:rsidR="00F81B55" w:rsidRDefault="00F81B55" w:rsidP="00F81B55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Zwiększa się planowane wydatki na rok 2024 w kwocie 92.353,13 zł, wg poniżej wymienionej klasyfikacji budżetowej:</w:t>
      </w:r>
    </w:p>
    <w:p w14:paraId="4AACA2CA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600 rozdz. 60016 </w:t>
      </w:r>
      <w:r>
        <w:rPr>
          <w:rFonts w:ascii="Calibri" w:hAnsi="Calibri" w:cs="Calibri"/>
        </w:rPr>
        <w:t>– w ramach dróg gminnych wprowadza się plan wydatków wynagrodzeń bezosobowych w kwocie 3.000,00 zł oraz wprowadza się zmiany na zadaniach inwestycyjnych pn.:</w:t>
      </w:r>
    </w:p>
    <w:p w14:paraId="5BEE0AC1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„Przebudowa drogi gminnej (działki 15/8) w miejscowości Żelazna Rządowa - </w:t>
      </w:r>
      <w:proofErr w:type="spellStart"/>
      <w:r>
        <w:rPr>
          <w:rFonts w:ascii="Calibri" w:hAnsi="Calibri" w:cs="Calibri"/>
        </w:rPr>
        <w:t>Gutocha</w:t>
      </w:r>
      <w:proofErr w:type="spellEnd"/>
      <w:r>
        <w:rPr>
          <w:rFonts w:ascii="Calibri" w:hAnsi="Calibri" w:cs="Calibri"/>
        </w:rPr>
        <w:t>” w związku z oszczędnościami przetargowymi dokonuje się zmniejszenia planu wydatków poniesionych ze środków z Rządowego Funduszu Polski Ład w kwocie 108.908,14 zł., zwiększa się plan wydatków inwestycyjnych pokrywanych ze środków własnych w kwocie 2.000,00 zł.;</w:t>
      </w:r>
    </w:p>
    <w:p w14:paraId="561F731E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„Przebudowa drogi gminnej nr 320318W w miejscowości Olszewka” związku z oszczędnościami przetargowymi dokonuje się zmniejszenia planu wydatków poniesionych ze środków z Rządowego Funduszu Polski Ład w kwocie 117.754,23 zł., zwiększa się plan wydatków inwestycyjnych pokrywanych ze środków własnych w kwocie 2.000,00 zł.</w:t>
      </w:r>
    </w:p>
    <w:p w14:paraId="0F901A0C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700 rozdz. 70005 </w:t>
      </w:r>
      <w:r>
        <w:rPr>
          <w:rFonts w:ascii="Calibri" w:hAnsi="Calibri" w:cs="Calibri"/>
        </w:rPr>
        <w:t>– w ramach gospodarki gruntami i nieruchomościami dokonuje się zwiększenia planu wydatków usług pozostałych w kwocie 2.000,00 zł oraz na zadaniu inwestycyjnym pn. „Zakup gruntów” zwiększa się plan wydatków w kwocie 25.000,00 zł.</w:t>
      </w:r>
    </w:p>
    <w:p w14:paraId="2643F12A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lastRenderedPageBreak/>
        <w:t xml:space="preserve">Dział 710 rozdz. 71004 </w:t>
      </w:r>
      <w:r>
        <w:rPr>
          <w:rFonts w:ascii="Calibri" w:hAnsi="Calibri" w:cs="Calibri"/>
        </w:rPr>
        <w:t>– w ramach planu zagospodarowania przestrzennego dokonuje się zwiększenia planu wydatków usług pozostałych w kwocie 70.000,00 zł (sporządzenie planu Gminy Jednorożec oraz miejscowego planu w zachodniej części miejscowości Jednorożec).</w:t>
      </w:r>
    </w:p>
    <w:p w14:paraId="17879195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750 rozdz. 75022 </w:t>
      </w:r>
      <w:r>
        <w:rPr>
          <w:rFonts w:ascii="Calibri" w:hAnsi="Calibri" w:cs="Calibri"/>
        </w:rPr>
        <w:t>– w ramach Rady Gminy dokonuje się zwiększenia planu wydatków usług pozostałych w kwocie 2.000,00 zł.</w:t>
      </w:r>
    </w:p>
    <w:p w14:paraId="46E8B2E2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754 rozdz. 75404 </w:t>
      </w:r>
      <w:r>
        <w:rPr>
          <w:rFonts w:ascii="Calibri" w:hAnsi="Calibri" w:cs="Calibri"/>
        </w:rPr>
        <w:t>– w związku ze złożonym wnioskiem o dofinansowanie Komendy Powiatowej Policji w Przasnyszu nr PPsz-SL-941/2024 z dnia 16.05.2024 r. wprowadza się plan wydatków na nowe zadanie inwestycyjne pn. „Dofinansowanie zakupu pojazdu służbowego dla potrzeb Komendy Powiatowej Policji w Przasnyszu” w kwocie 20.000,00 zł.</w:t>
      </w:r>
    </w:p>
    <w:p w14:paraId="682352F4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754 rozdz. 75412 </w:t>
      </w:r>
      <w:r>
        <w:rPr>
          <w:rFonts w:ascii="Calibri" w:hAnsi="Calibri" w:cs="Calibri"/>
        </w:rPr>
        <w:t>– w ramach ochotniczych straży pożarnych dokonuje się zwiększenia planu wydatków dotacji przekazywanej na zadanie pn. „Dofinansowanie zakupu samochodu bojowego dla OSP Ulatowo-Pogorzel” w kwocie 120.000,00 zł.</w:t>
      </w:r>
    </w:p>
    <w:p w14:paraId="2E324617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80101 </w:t>
      </w:r>
      <w:r>
        <w:rPr>
          <w:rFonts w:ascii="Calibri" w:hAnsi="Calibri" w:cs="Calibri"/>
        </w:rPr>
        <w:t>– w ramach szkół podstawowych w planie finansowym Szkoły Podstawowej w Olszewce dokonuje się zwiększenia planu wydatków zakupu materiałów w kwocie 7.800,00 zł (zalecenia Sanepidu dotyczące wymiany drzwi łazienkowych oraz ogrodzenie placu zabaw).</w:t>
      </w:r>
    </w:p>
    <w:p w14:paraId="59B7A5F6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80148 </w:t>
      </w:r>
      <w:r>
        <w:rPr>
          <w:rFonts w:ascii="Calibri" w:hAnsi="Calibri" w:cs="Calibri"/>
        </w:rPr>
        <w:t>– w ramach stołówki szkolnej w planie finansowym Szkoły Podstawowej w Olszewce wprowadza się plan wydatków zakupu wyposażenia w kwocie 2.200,00 zł.</w:t>
      </w:r>
    </w:p>
    <w:p w14:paraId="7566C4C0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851 rozdz. 85154 </w:t>
      </w:r>
      <w:r>
        <w:rPr>
          <w:rFonts w:ascii="Calibri" w:hAnsi="Calibri" w:cs="Calibri"/>
          <w:color w:val="000000"/>
        </w:rPr>
        <w:t>– w ramach przeciwdziałania alkoholizmowi dokonuje się zwiększenia planu wydatków składek na ubezpieczenie społeczne w kwocie 874,00 zł, wynagrodzenia bezosobowe w kwocie 7.642,00 zł oraz usługi pozostałe w kwocie 2.000,00 zł.</w:t>
      </w:r>
    </w:p>
    <w:p w14:paraId="0296F9A8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85295 </w:t>
      </w:r>
      <w:r>
        <w:rPr>
          <w:rFonts w:ascii="Calibri" w:hAnsi="Calibri" w:cs="Calibri"/>
          <w:color w:val="000000"/>
        </w:rPr>
        <w:t>– w ramach pozostałej działalności społecznej w planie finansowym Ośrodka Pomocy Społecznej w Jednorożcu dokonuje się zmniejszenia planu wydatków wynagrodzeń bezosobowych w kwocie 27.720,00 zł.</w:t>
      </w:r>
    </w:p>
    <w:p w14:paraId="74F457E7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85508 </w:t>
      </w:r>
      <w:r>
        <w:rPr>
          <w:rFonts w:ascii="Calibri" w:hAnsi="Calibri" w:cs="Calibri"/>
          <w:color w:val="000000"/>
        </w:rPr>
        <w:t>– w ramach rodzin zastępczych w planie finansowym Ośrodka Pomocy Społecznej w Jednorożcu dokonuje się zwiększenia planu wydatków zakupu usług od innych jednostek samorządu terytorialnego w kwocie 27.720,00 zł.</w:t>
      </w:r>
    </w:p>
    <w:p w14:paraId="5CDD29C3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lastRenderedPageBreak/>
        <w:t xml:space="preserve">Dział 900 rozdz. 90015 </w:t>
      </w:r>
      <w:r>
        <w:rPr>
          <w:rFonts w:ascii="Calibri" w:hAnsi="Calibri" w:cs="Calibri"/>
        </w:rPr>
        <w:t xml:space="preserve">– w ramach oświetlenia ulic wprowadza się nowe zadanie inwestycyjne pn. </w:t>
      </w:r>
      <w:r>
        <w:rPr>
          <w:rFonts w:ascii="Calibri" w:hAnsi="Calibri" w:cs="Calibri"/>
          <w:bCs/>
        </w:rPr>
        <w:t>„Rozbudowa oświetlenia drogowego w Jednorożcu ul. Mazowieckiej i Ogrodowej” – planowane wydatki na opracowanie dokumentacji projektowej w kwocie 5.000,00 zł.</w:t>
      </w:r>
    </w:p>
    <w:p w14:paraId="2B97FD86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 xml:space="preserve">Dział 900 rozdz. 90095 </w:t>
      </w:r>
      <w:r>
        <w:rPr>
          <w:rFonts w:ascii="Calibri" w:hAnsi="Calibri" w:cs="Calibri"/>
        </w:rPr>
        <w:t>– w ramach pozostałej działalności komunalnej na zadaniu pn. „Budowa wiaty rekreacyjno-wypoczynkowej dla Sołectwa Budy Rządowe w gminie Jednorożec” dokonuje się zwiększenia planu wydatków w kwocie 1.000,00 zł oraz wprowadza się nowe zadanie zakupy inwestycyjne pn. „Zakup myjki ciśnieniowej” w kwocie 11.500,00 zł.</w:t>
      </w:r>
    </w:p>
    <w:p w14:paraId="00E5D5CD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921 rozdz. 92195 </w:t>
      </w:r>
      <w:r>
        <w:rPr>
          <w:rFonts w:ascii="Calibri" w:hAnsi="Calibri" w:cs="Calibri"/>
        </w:rPr>
        <w:t>– w ramach pozostałej działalności kulturalnej wprowadza się zmiany na zadaniach inwestycyjnych pn.”</w:t>
      </w:r>
    </w:p>
    <w:p w14:paraId="0C47BDF7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„Remont świetlicy wiejskiej w wsi Ulatowo-Słabogóra” dokonuje się zwiększenia planu wydatków w kwocie 10.000,00 zł.,</w:t>
      </w:r>
    </w:p>
    <w:p w14:paraId="374F71D1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„Zagospodarowanie placu wokół remizy w </w:t>
      </w:r>
      <w:proofErr w:type="spellStart"/>
      <w:r>
        <w:rPr>
          <w:rFonts w:ascii="Calibri" w:hAnsi="Calibri" w:cs="Calibri"/>
        </w:rPr>
        <w:t>Małowidzu</w:t>
      </w:r>
      <w:proofErr w:type="spellEnd"/>
      <w:r>
        <w:rPr>
          <w:rFonts w:ascii="Calibri" w:hAnsi="Calibri" w:cs="Calibri"/>
        </w:rPr>
        <w:t>” - ” dokonuje się zwiększenia planu wydatków w kwocie 25.000,00 zł.</w:t>
      </w:r>
    </w:p>
    <w:p w14:paraId="7DCE3008" w14:textId="77777777" w:rsidR="00F81B55" w:rsidRDefault="00F81B55" w:rsidP="00F81B55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Cs/>
        </w:rPr>
      </w:pPr>
    </w:p>
    <w:p w14:paraId="6A15A7FA" w14:textId="77777777" w:rsidR="00F81B55" w:rsidRDefault="00F81B55" w:rsidP="00F81B55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PRZYCHODY:</w:t>
      </w:r>
    </w:p>
    <w:p w14:paraId="5BDA1270" w14:textId="77777777" w:rsidR="00F81B55" w:rsidRPr="00F81B55" w:rsidRDefault="00F81B55" w:rsidP="00F81B55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81B55">
        <w:rPr>
          <w:rFonts w:ascii="Calibri" w:hAnsi="Calibri" w:cs="Calibri"/>
          <w:sz w:val="24"/>
          <w:szCs w:val="24"/>
        </w:rPr>
        <w:t xml:space="preserve">Zwiększa się plan przychodów na rok 2024 </w:t>
      </w:r>
      <w:r w:rsidRPr="00F81B55">
        <w:rPr>
          <w:rFonts w:ascii="Calibri" w:hAnsi="Calibri" w:cs="Calibri"/>
          <w:bCs/>
          <w:sz w:val="24"/>
          <w:szCs w:val="24"/>
        </w:rPr>
        <w:t>z tytułu wolnych środków, o których mowa w art. 217 ust. 2 pkt. 6 ustawy w kwocie 279.393,00 zł.</w:t>
      </w:r>
    </w:p>
    <w:p w14:paraId="2892DB47" w14:textId="77777777" w:rsidR="00F81B55" w:rsidRDefault="00F81B55" w:rsidP="00F81B55">
      <w:pPr>
        <w:rPr>
          <w:rFonts w:ascii="Calibri" w:hAnsi="Calibri" w:cs="Calibri"/>
          <w:sz w:val="24"/>
          <w:szCs w:val="24"/>
        </w:rPr>
      </w:pPr>
    </w:p>
    <w:p w14:paraId="3EC183B1" w14:textId="77777777" w:rsidR="00AA51EB" w:rsidRDefault="00AA51EB" w:rsidP="00F81B55">
      <w:pPr>
        <w:rPr>
          <w:rFonts w:ascii="Calibri" w:hAnsi="Calibri" w:cs="Calibri"/>
          <w:sz w:val="24"/>
          <w:szCs w:val="24"/>
        </w:rPr>
      </w:pPr>
    </w:p>
    <w:p w14:paraId="31A00DBE" w14:textId="77777777" w:rsidR="00AA51EB" w:rsidRDefault="00AA51EB" w:rsidP="00F81B55">
      <w:pPr>
        <w:rPr>
          <w:rFonts w:ascii="Calibri" w:hAnsi="Calibri" w:cs="Calibri"/>
          <w:sz w:val="24"/>
          <w:szCs w:val="24"/>
        </w:rPr>
      </w:pPr>
    </w:p>
    <w:p w14:paraId="6CA8E596" w14:textId="77777777" w:rsidR="00AA51EB" w:rsidRDefault="00AA51EB" w:rsidP="00F81B55">
      <w:pPr>
        <w:rPr>
          <w:rFonts w:ascii="Calibri" w:hAnsi="Calibri" w:cs="Calibri"/>
          <w:sz w:val="24"/>
          <w:szCs w:val="24"/>
        </w:rPr>
      </w:pPr>
    </w:p>
    <w:p w14:paraId="169A4B96" w14:textId="77777777" w:rsidR="00AA51EB" w:rsidRDefault="00AA51EB" w:rsidP="00F81B55">
      <w:pPr>
        <w:rPr>
          <w:rFonts w:ascii="Calibri" w:hAnsi="Calibri" w:cs="Calibri"/>
          <w:sz w:val="24"/>
          <w:szCs w:val="24"/>
        </w:rPr>
      </w:pPr>
    </w:p>
    <w:p w14:paraId="4D8453C2" w14:textId="77777777" w:rsidR="00AA51EB" w:rsidRDefault="00AA51EB" w:rsidP="00F81B55">
      <w:pPr>
        <w:rPr>
          <w:rFonts w:ascii="Calibri" w:hAnsi="Calibri" w:cs="Calibri"/>
          <w:sz w:val="24"/>
          <w:szCs w:val="24"/>
        </w:rPr>
      </w:pPr>
    </w:p>
    <w:p w14:paraId="2B90D2BB" w14:textId="77777777" w:rsidR="00AA51EB" w:rsidRDefault="00AA51EB" w:rsidP="00F81B55">
      <w:pPr>
        <w:rPr>
          <w:rFonts w:ascii="Calibri" w:hAnsi="Calibri" w:cs="Calibri"/>
          <w:sz w:val="24"/>
          <w:szCs w:val="24"/>
        </w:rPr>
      </w:pPr>
    </w:p>
    <w:p w14:paraId="56A310B2" w14:textId="77777777" w:rsidR="00AA51EB" w:rsidRDefault="00AA51EB" w:rsidP="00F81B55">
      <w:pPr>
        <w:rPr>
          <w:rFonts w:ascii="Calibri" w:hAnsi="Calibri" w:cs="Calibri"/>
          <w:sz w:val="24"/>
          <w:szCs w:val="24"/>
        </w:rPr>
      </w:pPr>
    </w:p>
    <w:p w14:paraId="333C763D" w14:textId="77777777" w:rsidR="00AA51EB" w:rsidRDefault="00AA51EB" w:rsidP="00F81B55">
      <w:pPr>
        <w:rPr>
          <w:rFonts w:ascii="Calibri" w:hAnsi="Calibri" w:cs="Calibri"/>
          <w:sz w:val="24"/>
          <w:szCs w:val="24"/>
        </w:rPr>
      </w:pPr>
    </w:p>
    <w:p w14:paraId="1AA2DCB6" w14:textId="77777777" w:rsidR="00AA51EB" w:rsidRDefault="00AA51EB" w:rsidP="00F81B55">
      <w:pPr>
        <w:rPr>
          <w:rFonts w:ascii="Calibri" w:hAnsi="Calibri" w:cs="Calibri"/>
          <w:sz w:val="24"/>
          <w:szCs w:val="24"/>
        </w:rPr>
      </w:pPr>
    </w:p>
    <w:p w14:paraId="2DF30B7D" w14:textId="77777777" w:rsidR="00AA51EB" w:rsidRDefault="00AA51EB" w:rsidP="00F81B55">
      <w:pPr>
        <w:rPr>
          <w:rFonts w:ascii="Calibri" w:hAnsi="Calibri" w:cs="Calibri"/>
          <w:sz w:val="24"/>
          <w:szCs w:val="24"/>
        </w:rPr>
        <w:sectPr w:rsidR="00AA51EB" w:rsidSect="006C6768">
          <w:footerReference w:type="default" r:id="rId6"/>
          <w:pgSz w:w="12240" w:h="15840"/>
          <w:pgMar w:top="1417" w:right="1417" w:bottom="1417" w:left="1417" w:header="720" w:footer="720" w:gutter="0"/>
          <w:cols w:space="708"/>
          <w:noEndnote/>
        </w:sect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2"/>
        <w:gridCol w:w="1219"/>
        <w:gridCol w:w="1219"/>
        <w:gridCol w:w="4391"/>
        <w:gridCol w:w="2036"/>
        <w:gridCol w:w="2036"/>
        <w:gridCol w:w="2036"/>
        <w:gridCol w:w="367"/>
      </w:tblGrid>
      <w:tr w:rsidR="00AA51EB" w14:paraId="5B1F29C3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0C838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Załącznik Nr 1 do Uchwały Nr SOK.0007.37.2024 Rady Gminy Jednorożec z dnia 05.07.2024 r.</w:t>
            </w:r>
          </w:p>
        </w:tc>
      </w:tr>
      <w:tr w:rsidR="00AA51EB" w14:paraId="5B8443A2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91F58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 sprawie zmian w planie dochodów budżetowych na 2024 rok</w:t>
            </w:r>
          </w:p>
        </w:tc>
      </w:tr>
      <w:tr w:rsidR="00AA51EB" w14:paraId="05916500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237BA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Dział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4BEC1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Rozdział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AE202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Paragraf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1354C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Treść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71D8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Przed zmianą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4540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Zmiana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7785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Po zmianie</w:t>
            </w:r>
          </w:p>
        </w:tc>
      </w:tr>
      <w:tr w:rsidR="00AA51EB" w14:paraId="31D24EB2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5DC62F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2CDF09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1933CD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8923DE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Transport i łączność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D5E98E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9 246 914,28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11D57D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-224 662,87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DBEF53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9 022 251,41</w:t>
            </w:r>
          </w:p>
        </w:tc>
      </w:tr>
      <w:tr w:rsidR="00AA51EB" w14:paraId="4279F591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C21C4F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68E7B2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60016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317097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D3F27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Drogi publiczne gminne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09112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9 238 578,00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E3DAD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-224 662,87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4E28A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9 013 915,13</w:t>
            </w:r>
          </w:p>
        </w:tc>
      </w:tr>
      <w:tr w:rsidR="00AA51EB" w14:paraId="1BBD4765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BCE9B4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2810A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143F1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0620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C566C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Wpływy z opłat za zezwolenia, akredytacje oraz opłaty ewidencyjne, w tym opłaty za częstotliwości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0542E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E3700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CAE0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42 000,00</w:t>
            </w:r>
          </w:p>
        </w:tc>
      </w:tr>
      <w:tr w:rsidR="00AA51EB" w14:paraId="6B865C08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768A30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439D1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D2DE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6370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6CE8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2D380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4 371 300,00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CB51F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-226 662,87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4B59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4 144 637,13</w:t>
            </w:r>
          </w:p>
        </w:tc>
      </w:tr>
      <w:tr w:rsidR="00AA51EB" w14:paraId="3BC598CA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C858F6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750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ADA221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D5A28B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6D7D67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Administracja publiczna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14B1D4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120 890,00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9AEC71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21 782,00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118B43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142 672,00</w:t>
            </w:r>
          </w:p>
        </w:tc>
      </w:tr>
      <w:tr w:rsidR="00AA51EB" w14:paraId="201E4447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68340D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45A7E0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75023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EA2705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8BBCB1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6AE7F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524B9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1 386,00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F2BD88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1 386,00</w:t>
            </w:r>
          </w:p>
        </w:tc>
      </w:tr>
      <w:tr w:rsidR="00AA51EB" w14:paraId="09103C77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42E291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B344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40F78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0870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50CA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Wpływy ze sprzedaży składników majątkowych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A319E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2514A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1 386,00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5EF7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1 386,00</w:t>
            </w:r>
          </w:p>
        </w:tc>
      </w:tr>
      <w:tr w:rsidR="00AA51EB" w14:paraId="226F3169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EEC568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BBF725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75095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A919D5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4ED00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Pozostała działalność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8E7A5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47 200,00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DF7925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20 396,00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B561A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67 596,00</w:t>
            </w:r>
          </w:p>
        </w:tc>
      </w:tr>
      <w:tr w:rsidR="00AA51EB" w14:paraId="50349D3A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EC74D6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1547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42303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0940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40D02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D382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46 400,00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E0634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20 396,00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C465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66 796,00</w:t>
            </w:r>
          </w:p>
        </w:tc>
      </w:tr>
      <w:tr w:rsidR="00AA51EB" w14:paraId="7D496F0A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D80978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756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9411D1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2068E9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09830E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99830A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5 970 594,00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E8E8B3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15,00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D7FDCE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5 970 609,00</w:t>
            </w:r>
          </w:p>
        </w:tc>
      </w:tr>
      <w:tr w:rsidR="00AA51EB" w14:paraId="66872876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35C18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A4E2B4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75618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DF882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772B1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3BCF2E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204 000,00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2BFC18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6FBBD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204 015,00</w:t>
            </w:r>
          </w:p>
        </w:tc>
      </w:tr>
      <w:tr w:rsidR="00AA51EB" w14:paraId="3D838C2E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A28179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1E358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F859E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0920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9EC9C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Wpływy z pozostałych odsetek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B02B6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E63F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CDC82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15,00</w:t>
            </w:r>
          </w:p>
        </w:tc>
      </w:tr>
      <w:tr w:rsidR="00AA51EB" w14:paraId="652828C0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AA593A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758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D1E70C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3D9F0C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AF7557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Różne rozliczenia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D95A4A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24 965 975,00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0DA2AA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8 296,00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CA2306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24 974 271,00</w:t>
            </w:r>
          </w:p>
        </w:tc>
      </w:tr>
      <w:tr w:rsidR="00AA51EB" w14:paraId="123FAA1B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0B02A3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50390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75814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DA7979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16FF0A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Różne rozliczenia finansowe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E6FD3E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151 852,00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320A58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8 296,00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67ADB6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160 148,00</w:t>
            </w:r>
          </w:p>
        </w:tc>
      </w:tr>
      <w:tr w:rsidR="00AA51EB" w14:paraId="575ED2AC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F6D7D5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6D460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2507F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0920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02F4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Wpływy z pozostałych odsetek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2A3D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116 004,00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3476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8 296,00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79A1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124 300,00</w:t>
            </w:r>
          </w:p>
        </w:tc>
      </w:tr>
      <w:tr w:rsidR="00AA51EB" w14:paraId="717E4F2A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BC4EF6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801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D21BB0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210EFC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ECAB4D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Oświata i wychowanie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187EA3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1 556 572,17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630A7C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24 510,00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3A163C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1 581 082,17</w:t>
            </w:r>
          </w:p>
        </w:tc>
      </w:tr>
      <w:tr w:rsidR="00AA51EB" w14:paraId="1BDB8CEF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5AFF81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ACD71A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80101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8F0C8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8E1967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Szkoły podstawowe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55A51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20 619,00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DAAA7F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11 940,00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6F97A7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32 559,00</w:t>
            </w:r>
          </w:p>
        </w:tc>
      </w:tr>
      <w:tr w:rsidR="00AA51EB" w14:paraId="1F19461D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0BA69A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48B7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7B6A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0940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76E7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E511B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15 619,00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E4539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11 940,00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67D31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27 559,00</w:t>
            </w:r>
          </w:p>
        </w:tc>
      </w:tr>
      <w:tr w:rsidR="00AA51EB" w14:paraId="71BF02CE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7A381A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6B1C99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80104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8EC11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891EA5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Przedszkola 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D7EFC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764 851,00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716C63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BFF24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776 851,00</w:t>
            </w:r>
          </w:p>
        </w:tc>
      </w:tr>
      <w:tr w:rsidR="00AA51EB" w14:paraId="756256EA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7DB97B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728B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C1859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0920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2DCF0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Wpływy z pozostałych odsetek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6C716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4829D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-300,00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79168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200,00</w:t>
            </w:r>
          </w:p>
        </w:tc>
      </w:tr>
      <w:tr w:rsidR="00AA51EB" w14:paraId="4EE1E54B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8AD445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23CF3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061D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0970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75E0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Wpływy z różnych dochodów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F57B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12 700,00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03BB4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12 300,00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553F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25 000,00</w:t>
            </w:r>
          </w:p>
        </w:tc>
      </w:tr>
      <w:tr w:rsidR="00AA51EB" w14:paraId="7F708F92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26568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8D30CB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80148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39B390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E84B2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Stołówki szkolne i przedszkolne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E9860F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232 600,00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6CC2A3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570,00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7B3A1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233 170,00</w:t>
            </w:r>
          </w:p>
        </w:tc>
      </w:tr>
      <w:tr w:rsidR="00AA51EB" w14:paraId="3F5A3272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C40C09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A022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1781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0750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8259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Wpływy z najmu i dzierżawy składników majątkowych Skarbu Państwa, jednostek samorządu terytorialnego lub innych jednostek zaliczanych do sektora finansów 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lastRenderedPageBreak/>
              <w:t>publicznych oraz innych umów o podobnym charakterze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166CD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A587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570,00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F7C8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570,00</w:t>
            </w:r>
          </w:p>
        </w:tc>
      </w:tr>
      <w:tr w:rsidR="00AA51EB" w14:paraId="4CAEB9CF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24E179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855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8EC672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03D445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972B46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Rodzina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07FAE0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5 779 663,00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D434D6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-17 000,00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9FE527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5 762 663,00</w:t>
            </w:r>
          </w:p>
        </w:tc>
      </w:tr>
      <w:tr w:rsidR="00AA51EB" w14:paraId="5CB5AA11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61B097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647478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85516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90582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792433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System opieki nad dziećmi w wieku do lat 3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12911D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112 932,00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F9E007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-17 000,00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B84477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95 932,00</w:t>
            </w:r>
          </w:p>
        </w:tc>
      </w:tr>
      <w:tr w:rsidR="00AA51EB" w14:paraId="22B2DAF9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04A3D3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1B6E8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BFB1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0830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8BCD0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Wpływy z usług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46AB6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112 632,00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29E73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-17 000,00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989C5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95 632,00</w:t>
            </w:r>
          </w:p>
        </w:tc>
      </w:tr>
      <w:tr w:rsidR="00AA51EB" w14:paraId="03C9FF56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28757B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D3D492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32CE53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C624CB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Gospodarka komunalna i ochrona środowiska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225EB3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1 964 560,50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3BE461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593023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1 964 580,50</w:t>
            </w:r>
          </w:p>
        </w:tc>
      </w:tr>
      <w:tr w:rsidR="00AA51EB" w14:paraId="5D044EDD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7552E8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E7CCC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90095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CA814B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2F4DD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Pozostała działalność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CCA85D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148 543,00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7CE37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302B9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148 563,00</w:t>
            </w:r>
          </w:p>
        </w:tc>
      </w:tr>
      <w:tr w:rsidR="00AA51EB" w14:paraId="1A7E2EA6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952516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A6D9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BB73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0920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F8B2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Wpływy z pozostałych odsetek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99FB0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41488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7B02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30,00</w:t>
            </w:r>
          </w:p>
        </w:tc>
      </w:tr>
      <w:tr w:rsidR="00AA51EB" w14:paraId="7855CC06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281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D065A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Razem: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D89F3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58 221 767,71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61026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-187 039,87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A537A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58 034 727,84</w:t>
            </w:r>
          </w:p>
        </w:tc>
      </w:tr>
    </w:tbl>
    <w:p w14:paraId="0E80FCC4" w14:textId="77777777" w:rsidR="00AA51EB" w:rsidRDefault="00AA51EB" w:rsidP="00AA51EB"/>
    <w:p w14:paraId="4A28E775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1BBD9609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2E31983C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760AA138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40F537A5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2124E50B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306E604B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2588296C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562B2296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14C33484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02AAE468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07242E1A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0939D004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04167596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9"/>
        <w:gridCol w:w="1240"/>
        <w:gridCol w:w="1240"/>
        <w:gridCol w:w="4468"/>
        <w:gridCol w:w="2071"/>
        <w:gridCol w:w="2071"/>
        <w:gridCol w:w="2042"/>
        <w:gridCol w:w="145"/>
      </w:tblGrid>
      <w:tr w:rsidR="00AA51EB" w14:paraId="4B4A1045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9DD03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Załącznik Nr 2 do Uchwały Nr SOK.0007.37.2024 Rady Gminy Jednorożec z dnia 05.07.2024 r.</w:t>
            </w:r>
          </w:p>
        </w:tc>
      </w:tr>
      <w:tr w:rsidR="00AA51EB" w14:paraId="1EA9F658" w14:textId="77777777" w:rsidTr="00DA5440">
        <w:tblPrEx>
          <w:tblCellMar>
            <w:top w:w="0" w:type="dxa"/>
            <w:bottom w:w="0" w:type="dxa"/>
          </w:tblCellMar>
        </w:tblPrEx>
        <w:trPr>
          <w:gridAfter w:val="1"/>
          <w:wAfter w:w="49" w:type="pct"/>
          <w:trHeight w:val="57"/>
        </w:trPr>
        <w:tc>
          <w:tcPr>
            <w:tcW w:w="49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5F00A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 sprawie zmian w planie wydatków budżetowych na 2024 rok</w:t>
            </w:r>
          </w:p>
        </w:tc>
      </w:tr>
      <w:tr w:rsidR="00AA51EB" w14:paraId="3C4C5344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5C4D6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Dział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136F6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Rozdział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A5480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Paragraf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C9730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Treść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4E099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Przed zmianą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2B4F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Zmiana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75D3D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Po zmianie</w:t>
            </w:r>
          </w:p>
        </w:tc>
      </w:tr>
      <w:tr w:rsidR="00AA51EB" w14:paraId="12AC0057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7233D1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DEB1F4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01AC52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E0B0A9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Transport i łączność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8A31CD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13 560 028,86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497902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-219 662,87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582B6C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13 340 365,99</w:t>
            </w:r>
          </w:p>
        </w:tc>
      </w:tr>
      <w:tr w:rsidR="00AA51EB" w14:paraId="708D19B9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B95B49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93ECEE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60016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94C5C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B74CDF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Drogi publiczne gminne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B0E790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13 520 320,58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546353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-219 662,87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174953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13 300 657,71</w:t>
            </w:r>
          </w:p>
        </w:tc>
      </w:tr>
      <w:tr w:rsidR="00AA51EB" w14:paraId="5D2CC53E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020B7A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196B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0EF9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4170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A40AF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Wynagrodzenia bezosobowe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44A9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D6B0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0AB6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3 000,00</w:t>
            </w:r>
          </w:p>
        </w:tc>
      </w:tr>
      <w:tr w:rsidR="00AA51EB" w14:paraId="5CD8D868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997BD2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40750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D5A08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C039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228D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06C04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0AAE9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3 000,00</w:t>
            </w:r>
          </w:p>
        </w:tc>
      </w:tr>
      <w:tr w:rsidR="00AA51EB" w14:paraId="139DD539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5F2E9C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FFECA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7CA8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20F9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CC63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2 758 166,00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CBB7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19B4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2 762 166,00</w:t>
            </w:r>
          </w:p>
        </w:tc>
      </w:tr>
      <w:tr w:rsidR="00AA51EB" w14:paraId="56361CD1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9099F8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3AFF1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594D3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4A0A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Przebudowa drogi gminnej (nr działki 15/8) w miejscowości Żelazna Rządowa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Gutocha</w:t>
            </w:r>
            <w:proofErr w:type="spellEnd"/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C521B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ABD9B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CB8EE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13 000,00</w:t>
            </w:r>
          </w:p>
        </w:tc>
      </w:tr>
      <w:tr w:rsidR="00AA51EB" w14:paraId="7996A502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4FC632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4CF3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3E818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FB8D8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drogi gminnej nr 320318W w miejscowości Olszewka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7249F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121 066,00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8B75C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32E56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123 066,00</w:t>
            </w:r>
          </w:p>
        </w:tc>
      </w:tr>
      <w:tr w:rsidR="00AA51EB" w14:paraId="5BA5A34F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34537B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70FD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A88DD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6370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55606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0CC6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4 371 300,00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8D611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-226 662,87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D327A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4 144 637,13</w:t>
            </w:r>
          </w:p>
        </w:tc>
      </w:tr>
      <w:tr w:rsidR="00AA51EB" w14:paraId="2EF86DDC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C7705E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29966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CC00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F535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Przebudowa drogi gminnej (nr działki 15/8) w miejscowości Żelazna Rządowa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Gutocha</w:t>
            </w:r>
            <w:proofErr w:type="spellEnd"/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DDE9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352 800,00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A03AF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-108 908,14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02EAD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243 891,86</w:t>
            </w:r>
          </w:p>
        </w:tc>
      </w:tr>
      <w:tr w:rsidR="00AA51EB" w14:paraId="049019AF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B9B617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71C8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F0C8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60D04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drogi gminnej nr 320318W w miejscowości Olszewka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229B2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2 000 000,00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A6972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-117 754,73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0D24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1 882 245,27</w:t>
            </w:r>
          </w:p>
        </w:tc>
      </w:tr>
      <w:tr w:rsidR="00AA51EB" w14:paraId="61A006A1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735F5E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700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C27D35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EE3BFC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241AD0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Gospodarka mieszkaniowa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C96ECA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366 870,00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502CFF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27 000,00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7F01D4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393 870,00</w:t>
            </w:r>
          </w:p>
        </w:tc>
      </w:tr>
      <w:tr w:rsidR="00AA51EB" w14:paraId="4599A04F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32B468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E3D5C1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70005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301ECC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E4E6F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Gospodarka gruntami i nieruchomościami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7D10F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255 250,00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4014E1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27 000,00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11CB6B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282 250,00</w:t>
            </w:r>
          </w:p>
        </w:tc>
      </w:tr>
      <w:tr w:rsidR="00AA51EB" w14:paraId="6165A481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1A7C1C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C1D4C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B7AF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4300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79AFA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usług pozostałych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5348B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1897A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EA3F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17 000,00</w:t>
            </w:r>
          </w:p>
        </w:tc>
      </w:tr>
      <w:tr w:rsidR="00AA51EB" w14:paraId="1DD245F3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364DE4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B0157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3487F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50F3B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3477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F8933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3484A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17 000,00</w:t>
            </w:r>
          </w:p>
        </w:tc>
      </w:tr>
      <w:tr w:rsidR="00AA51EB" w14:paraId="4098A863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6D24D2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E77F4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AAF0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6060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91FC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7490F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E97F9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D0780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80 000,00</w:t>
            </w:r>
          </w:p>
        </w:tc>
      </w:tr>
      <w:tr w:rsidR="00AA51EB" w14:paraId="16365168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B80B8A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37CA1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0806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5B34D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gruntów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07810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D268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D071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80 000,00</w:t>
            </w:r>
          </w:p>
        </w:tc>
      </w:tr>
      <w:tr w:rsidR="00AA51EB" w14:paraId="7FD6B50C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CDDB80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710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0EAD08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B4F4E1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C72DFC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Działalność usługowa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DFED97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16 500,00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4E86DD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70 000,00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3CB786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86 500,00</w:t>
            </w:r>
          </w:p>
        </w:tc>
      </w:tr>
      <w:tr w:rsidR="00AA51EB" w14:paraId="127CC51F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AEC7EF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CF183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71004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CE05A5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F647B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Plany zagospodarowania przestrzennego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42B2E3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13 500,00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981CC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70 000,00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194548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83 500,00</w:t>
            </w:r>
          </w:p>
        </w:tc>
      </w:tr>
      <w:tr w:rsidR="00AA51EB" w14:paraId="264684E8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7A3019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7FE03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9247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4300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A14C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usług pozostałych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BB47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13 500,00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58010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70 000,00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2CD07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83 500,00</w:t>
            </w:r>
          </w:p>
        </w:tc>
      </w:tr>
      <w:tr w:rsidR="00AA51EB" w14:paraId="5B4C7D3A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A656EA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53DE1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C840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0FE2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38F5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13 500,00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1FB12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70 000,00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DC4B9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83 500,00</w:t>
            </w:r>
          </w:p>
        </w:tc>
      </w:tr>
      <w:tr w:rsidR="00AA51EB" w14:paraId="66035685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06CFBB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750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000F5D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FE5187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2E79C3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Administracja publiczna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A61AD4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3 473 455,00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0420DF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11F3A1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3 475 455,00</w:t>
            </w:r>
          </w:p>
        </w:tc>
      </w:tr>
      <w:tr w:rsidR="00AA51EB" w14:paraId="2EAB5F50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91B1CE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031D6E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75022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30DA90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E1AD80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Rady gmin (miast i miast na prawach powiatu)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6DE2D8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167 155,00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4857B9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FE3511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169 155,00</w:t>
            </w:r>
          </w:p>
        </w:tc>
      </w:tr>
      <w:tr w:rsidR="00AA51EB" w14:paraId="515C088B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F74461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B2E6B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4A7B4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4300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677F5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usług pozostałych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C5FA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20 955,00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E74F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A05C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22 955,00</w:t>
            </w:r>
          </w:p>
        </w:tc>
      </w:tr>
      <w:tr w:rsidR="00AA51EB" w14:paraId="2CF76963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2C09C4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3748B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ECC1C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D21B4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E1B0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20 955,00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10F03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DCE2D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22 955,00</w:t>
            </w:r>
          </w:p>
        </w:tc>
      </w:tr>
      <w:tr w:rsidR="00AA51EB" w14:paraId="648FFA0A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A92CA8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754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C70E63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23D0D9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B3F67D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A7FAB6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457 175,00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EDF516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140 000,00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842C51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597 175,00</w:t>
            </w:r>
          </w:p>
        </w:tc>
      </w:tr>
      <w:tr w:rsidR="00AA51EB" w14:paraId="1D930BAD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278470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B4A630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75404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C63BA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EAFE9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Komendy wojewódzkie Policji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C358B9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D383A0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17152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20 000,00</w:t>
            </w:r>
          </w:p>
        </w:tc>
      </w:tr>
      <w:tr w:rsidR="00AA51EB" w14:paraId="0F4D2FF7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D33C09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04B6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09937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6170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6C4A3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Wpłaty jednostek na państwowy fundusz celowy na finansowanie lub dofinansowanie zadań inwestycyjnych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694E4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ED736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702BC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20 000,00</w:t>
            </w:r>
          </w:p>
        </w:tc>
      </w:tr>
      <w:tr w:rsidR="00AA51EB" w14:paraId="5ABEAE0F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F35DE1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94E2A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80E8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E19C8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Dofinansowanie zakupu pojazdu służbowego dla potrzeb Komendy Powiatowej Policji w Przasnyszu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E677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152A0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FB60D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20 000,00</w:t>
            </w:r>
          </w:p>
        </w:tc>
      </w:tr>
      <w:tr w:rsidR="00AA51EB" w14:paraId="4EA1D8C9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02857C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6BB6CF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75412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F4F2D9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B95FEF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Ochotnicze straże pożarne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462E0C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418 797,00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0573CF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120 000,00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DC9B7E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538 797,00</w:t>
            </w:r>
          </w:p>
        </w:tc>
      </w:tr>
      <w:tr w:rsidR="00AA51EB" w14:paraId="3B94E7C4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206811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43D8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957E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6230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D4BE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D5856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AB75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120 000,00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9AF4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220 000,00</w:t>
            </w:r>
          </w:p>
        </w:tc>
      </w:tr>
      <w:tr w:rsidR="00AA51EB" w14:paraId="6155BF83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A8C28E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0A634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8EDB6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3E4F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Dofinansowanie zakupu samochodu bojowego dla OSP Ulatowo-Pogorzel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F4D7B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0543F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120 000,00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0DB14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220 000,00</w:t>
            </w:r>
          </w:p>
        </w:tc>
      </w:tr>
      <w:tr w:rsidR="00AA51EB" w14:paraId="2B3EC70D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1A0E79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801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4E0A3D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8FADDE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B1FBC7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Oświata i wychowanie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B8ECB8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19 085 454,17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0228B6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10 000,00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84BB3D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19 095 454,17</w:t>
            </w:r>
          </w:p>
        </w:tc>
      </w:tr>
      <w:tr w:rsidR="00AA51EB" w14:paraId="534683AB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266FAF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3B5B26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80101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C895AB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C6983F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Szkoły podstawowe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6F81C4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9 230 989,70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762AF0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7 800,00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E29A4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9 238 789,70</w:t>
            </w:r>
          </w:p>
        </w:tc>
      </w:tr>
      <w:tr w:rsidR="00AA51EB" w14:paraId="69139881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3360F1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EDA24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7724C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9EB5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materiałów i wyposażenia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56194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149 942,00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15C81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7 800,00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9CC6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157 742,00</w:t>
            </w:r>
          </w:p>
        </w:tc>
      </w:tr>
      <w:tr w:rsidR="00AA51EB" w14:paraId="2AD520A6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FCE8E3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1B4E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6109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E6F7F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C3EF1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149 942,00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B8F55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7 800,00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A8E13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157 742,00</w:t>
            </w:r>
          </w:p>
        </w:tc>
      </w:tr>
      <w:tr w:rsidR="00AA51EB" w14:paraId="2BB717C5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D524B1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917491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80148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D5C80E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0C9ED9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Stołówki szkolne i przedszkolne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DABB0B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478 830,00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EA80D1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2 200,00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00A06E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481 030,00</w:t>
            </w:r>
          </w:p>
        </w:tc>
      </w:tr>
      <w:tr w:rsidR="00AA51EB" w14:paraId="15751271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A17AA3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EA156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3582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9973D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materiałów i wyposażenia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FD9DE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9F739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2 200,00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217AE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7 200,00</w:t>
            </w:r>
          </w:p>
        </w:tc>
      </w:tr>
      <w:tr w:rsidR="00AA51EB" w14:paraId="3439BC40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7512BC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94A0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690AF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D6703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B903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F8B4E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2 200,00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418FE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7 200,00</w:t>
            </w:r>
          </w:p>
        </w:tc>
      </w:tr>
      <w:tr w:rsidR="00AA51EB" w14:paraId="1D465323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5F7B38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851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AADFD9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FE60CE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78ACB1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Ochrona zdrowia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29E403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132 390,00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C13734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10 516,00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13A1BB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142 906,00</w:t>
            </w:r>
          </w:p>
        </w:tc>
      </w:tr>
      <w:tr w:rsidR="00AA51EB" w14:paraId="5A9EC3B9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DF031C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2B2140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85154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B82D7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8B5C42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Przeciwdziałanie alkoholizmowi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032679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131 390,00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BD669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10 516,00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514D0E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141 906,00</w:t>
            </w:r>
          </w:p>
        </w:tc>
      </w:tr>
      <w:tr w:rsidR="00AA51EB" w14:paraId="618D4500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7C7649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A497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17A4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4110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CCF0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Składki na ubezpieczenia społeczne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F4C8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8DDF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874,00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7582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5 874,00</w:t>
            </w:r>
          </w:p>
        </w:tc>
      </w:tr>
      <w:tr w:rsidR="00AA51EB" w14:paraId="5F1C5835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39D0EB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4AEDD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2CC4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B4DAE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3F82F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0723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874,00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B313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5 874,00</w:t>
            </w:r>
          </w:p>
        </w:tc>
      </w:tr>
      <w:tr w:rsidR="00AA51EB" w14:paraId="517F3D26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D70D6C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D3F6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A53BF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4170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A306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Wynagrodzenia bezosobowe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F7F5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64EE9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7 642,00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2FE3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67 642,00</w:t>
            </w:r>
          </w:p>
        </w:tc>
      </w:tr>
      <w:tr w:rsidR="00AA51EB" w14:paraId="25AB4FBD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959CB5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AE86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13884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60984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E154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436E5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7 642,00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ED74E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67 642,00</w:t>
            </w:r>
          </w:p>
        </w:tc>
      </w:tr>
      <w:tr w:rsidR="00AA51EB" w14:paraId="18E83CBE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81EBC9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357F7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66C75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4300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F99A9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usług pozostałych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AD3C3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27 412,00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D141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2913C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29 412,00</w:t>
            </w:r>
          </w:p>
        </w:tc>
      </w:tr>
      <w:tr w:rsidR="00AA51EB" w14:paraId="5EDEFFE9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06F062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4B40A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B717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3D1B0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1CC5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27 412,00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9947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1E8D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29 412,00</w:t>
            </w:r>
          </w:p>
        </w:tc>
      </w:tr>
      <w:tr w:rsidR="00AA51EB" w14:paraId="1953870D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C0C6C2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852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39D09B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A89FE7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AF38DA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Pomoc społeczna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C8EB7A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2 752 110,00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A2970E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-27 720,00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2DCBD3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2 724 390,00</w:t>
            </w:r>
          </w:p>
        </w:tc>
      </w:tr>
      <w:tr w:rsidR="00AA51EB" w14:paraId="1DA2225F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470CDA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68F120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85295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B4835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D2096A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Pozostała działalność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6402E8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683 178,00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46C5A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-27 720,00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11A00E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655 458,00</w:t>
            </w:r>
          </w:p>
        </w:tc>
      </w:tr>
      <w:tr w:rsidR="00AA51EB" w14:paraId="31293CE7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00D58A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FA73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F803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4170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377D0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Wynagrodzenia bezosobowe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C4395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74 280,00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D91A4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-27 720,00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D29EF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46 560,00</w:t>
            </w:r>
          </w:p>
        </w:tc>
      </w:tr>
      <w:tr w:rsidR="00AA51EB" w14:paraId="5256B089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612353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90943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3BB6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89570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D78A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74 280,00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6A339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-27 720,00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495BE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46 560,00</w:t>
            </w:r>
          </w:p>
        </w:tc>
      </w:tr>
      <w:tr w:rsidR="00AA51EB" w14:paraId="41083E55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2BF63E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855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367FFC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7CCB9A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3FC251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Rodzina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B28F91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6 361 852,00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DE8D7A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27 720,00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8A6C60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6 389 572,00</w:t>
            </w:r>
          </w:p>
        </w:tc>
      </w:tr>
      <w:tr w:rsidR="00AA51EB" w14:paraId="7CBF8F17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4C0E6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D1893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85508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589F04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D4945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Rodziny zastępcze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14B835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8FA106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27 720,00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C54D01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197 720,00</w:t>
            </w:r>
          </w:p>
        </w:tc>
      </w:tr>
      <w:tr w:rsidR="00AA51EB" w14:paraId="6D8D820E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BE160E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4FB8B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E17C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4330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3ECB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usług przez jednostki samorządu terytorialnego od innych jednostek samorządu terytorialnego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CE8C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AA19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27 720,00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04DC8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197 720,00</w:t>
            </w:r>
          </w:p>
        </w:tc>
      </w:tr>
      <w:tr w:rsidR="00AA51EB" w14:paraId="50CBDAF6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8C350E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0313C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1A375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A0F7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BF788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170 000,00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7EE2E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27 720,00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D2888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197 720,00</w:t>
            </w:r>
          </w:p>
        </w:tc>
      </w:tr>
      <w:tr w:rsidR="00AA51EB" w14:paraId="6F09E4B0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79BF33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4CF969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AD135D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70B2CE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Gospodarka komunalna i ochrona środowiska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2C5A14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6 040 414,44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2C9366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17 500,00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C39C36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6 057 914,44</w:t>
            </w:r>
          </w:p>
        </w:tc>
      </w:tr>
      <w:tr w:rsidR="00AA51EB" w14:paraId="562CBCAF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9971C7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52BC3B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90015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AFF3B8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C9CCA2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Oświetlenie ulic, placów i dróg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02D3B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761 078,00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57FEB4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77171E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766 078,00</w:t>
            </w:r>
          </w:p>
        </w:tc>
      </w:tr>
      <w:tr w:rsidR="00AA51EB" w14:paraId="2FF47E67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D4F5DE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D2B9C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2D734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CA49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3406D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293 150,00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F7E81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F567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298 150,00</w:t>
            </w:r>
          </w:p>
        </w:tc>
      </w:tr>
      <w:tr w:rsidR="00AA51EB" w14:paraId="36A9A33E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1A1FC3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6097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7317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1846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Rozbudowa oświetlenia drogowego w Jednorożcu ul. Mazowiecka i Ogrodowa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0A1D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E2AF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25E5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5 000,00</w:t>
            </w:r>
          </w:p>
        </w:tc>
      </w:tr>
      <w:tr w:rsidR="00AA51EB" w14:paraId="7581B9AA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4E85C7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130EE8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90095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D3B264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375F7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Pozostała działalność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455FA9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3 400 324,19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7C8DF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12 500,00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5FEFD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3 412 824,19</w:t>
            </w:r>
          </w:p>
        </w:tc>
      </w:tr>
      <w:tr w:rsidR="00AA51EB" w14:paraId="28026D04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CBC9A6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7D488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5513D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E768B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A9ECB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228 575,80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AB1A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AD00B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229 575,80</w:t>
            </w:r>
          </w:p>
        </w:tc>
      </w:tr>
      <w:tr w:rsidR="00AA51EB" w14:paraId="5527FF12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01CECD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B6213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25D8B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F68A5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Budowa wiaty rekreacyjno-wypoczynkowej dla Sołectwa Budy Rządowe w gminie Jednorożec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6F4F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29 482,00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17AA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1A61D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30 482,00</w:t>
            </w:r>
          </w:p>
        </w:tc>
      </w:tr>
      <w:tr w:rsidR="00AA51EB" w14:paraId="175D630F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A71358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1F234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A481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6060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CBA11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1002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58 323,04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9F7C2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11 500,00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6A056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69 823,04</w:t>
            </w:r>
          </w:p>
        </w:tc>
      </w:tr>
      <w:tr w:rsidR="00AA51EB" w14:paraId="1D0017E7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4AE03F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C4DC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A0230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6DBB8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myjki ciśnieniowej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03C6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D9254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11 500,00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7754E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11 500,00</w:t>
            </w:r>
          </w:p>
        </w:tc>
      </w:tr>
      <w:tr w:rsidR="00AA51EB" w14:paraId="139060F3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7A1BC6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921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2C694B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742FDC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00E8CF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Kultura i ochrona dziedzictwa narodowego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942D01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1 590 949,48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33720C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35 000,00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4F1993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1 625 949,48</w:t>
            </w:r>
          </w:p>
        </w:tc>
      </w:tr>
      <w:tr w:rsidR="00AA51EB" w14:paraId="4097967A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4E40F1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C22A8E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92195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B6D32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8CF573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Pozostała działalność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51768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390 949,48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13BFC1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54203C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425 949,48</w:t>
            </w:r>
          </w:p>
        </w:tc>
      </w:tr>
      <w:tr w:rsidR="00AA51EB" w14:paraId="56AC2D4D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2748E1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C55B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F1E26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87E38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30CF3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87 779,31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8B5A8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C170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122 779,31</w:t>
            </w:r>
          </w:p>
        </w:tc>
      </w:tr>
      <w:tr w:rsidR="00AA51EB" w14:paraId="5F5C013D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652C0E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C0621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811C2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22A6D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Remont świetlicy wiejskiej we wsi Ulatowo-Słabogóra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669C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2 924,64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F5E16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5C10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12 924,64</w:t>
            </w:r>
          </w:p>
        </w:tc>
      </w:tr>
      <w:tr w:rsidR="00AA51EB" w14:paraId="74B57D19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7A8623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BD44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AB56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D161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Zagospodarowanie placu wokół remizy w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Małowidzu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45D1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32 700,21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654B0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25 000,00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FBFA1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57 700,21</w:t>
            </w:r>
          </w:p>
        </w:tc>
      </w:tr>
      <w:tr w:rsidR="00AA51EB" w14:paraId="438F227D" w14:textId="77777777" w:rsidTr="00DA544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8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D0BE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Razem: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DDB3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63 450 175,28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9F4EB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92 353,13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9B300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63 542 528,41</w:t>
            </w:r>
          </w:p>
        </w:tc>
      </w:tr>
    </w:tbl>
    <w:p w14:paraId="652ADEFD" w14:textId="77777777" w:rsidR="00AA51EB" w:rsidRDefault="00AA51EB" w:rsidP="00AA51EB"/>
    <w:p w14:paraId="4595E729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684DD2E0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671183FA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0E6A718C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5E7F1A26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2FD2B9C1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52763662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039"/>
        <w:gridCol w:w="1048"/>
        <w:gridCol w:w="515"/>
        <w:gridCol w:w="524"/>
        <w:gridCol w:w="4172"/>
        <w:gridCol w:w="2187"/>
        <w:gridCol w:w="2187"/>
        <w:gridCol w:w="2187"/>
        <w:gridCol w:w="101"/>
      </w:tblGrid>
      <w:tr w:rsidR="00AA51EB" w14:paraId="3F47A808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2F1BB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CF771C">
              <w:rPr>
                <w:rFonts w:ascii="Times New Roman" w:hAnsi="Times New Roman"/>
                <w:b/>
                <w:bCs/>
                <w:kern w:val="0"/>
              </w:rPr>
              <w:t>Załącznik Nr 2</w:t>
            </w:r>
            <w:r>
              <w:rPr>
                <w:rFonts w:ascii="Times New Roman" w:hAnsi="Times New Roman"/>
                <w:b/>
                <w:bCs/>
                <w:kern w:val="0"/>
              </w:rPr>
              <w:t>a</w:t>
            </w:r>
            <w:r w:rsidRPr="00CF771C">
              <w:rPr>
                <w:rFonts w:ascii="Times New Roman" w:hAnsi="Times New Roman"/>
                <w:b/>
                <w:bCs/>
                <w:kern w:val="0"/>
              </w:rPr>
              <w:t xml:space="preserve"> do Uchwały Nr SOK.0007.37.2024 Rady Gminy Jednorożec z dnia 05.07.2024 r.</w:t>
            </w:r>
          </w:p>
        </w:tc>
      </w:tr>
      <w:tr w:rsidR="00AA51EB" w14:paraId="3F7C2338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34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05FF3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Zadania majątkowe na 2024 rok</w:t>
            </w:r>
          </w:p>
        </w:tc>
        <w:tc>
          <w:tcPr>
            <w:tcW w:w="15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DBA2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1148C548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FF14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Dział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8647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Rozdział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33F7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Paragraf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672F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Treść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5A3E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Przed zmianą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CDE6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Zmiana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C21F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Po zmianie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5CF6B0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6CAA3E76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FC50C4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010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576128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DB1D17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9BD5E7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Rolnictwo i łowiectwo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0DE5A8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5 703 553,57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D435EE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C9BD15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5 703 553,57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0BB4DF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02673441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2B373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6F3217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01042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5780D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F66AD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Wyłączenie z produkcji gruntów rolnych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B6D462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499 700,00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A29C2D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F24055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499 700,00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3EEFCD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7F1DD4EE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4C5B2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51FA8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5EF1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1B5C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728C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499 700,00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4F8F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01A4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499 700,00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78D345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1172BFB6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67E9AE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08A3A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07ADF1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D294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drogi gminnej, dojazdowej do gruntów rolnych w miejscowości Ulatowo-Pogorzel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5844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499 700,00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0587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E50F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499 700,00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C2563C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20AF30C8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3175D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82B94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00BDD7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23B3EC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5E3FC3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359 700,00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64E712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- 359 700,00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A57324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E31344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4703FEBF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EF29D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251E5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80A6FA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3698D3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35C52D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7E41C9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359 700,00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5289B5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499 700,00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1DC99C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7A336537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50B99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ED4F7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90D7DB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59BA86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obligacje komunalne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F98144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84E4BE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359 700,00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EC360B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359 700,00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8615CD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739AEEF4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0BEE94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0799F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9AA5E6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7F4DF7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82F06E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140 000,00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F2941E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CD247A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140 000,00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A12F05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15B634BE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CDED1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C0C8AB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01043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831F9F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04EC1F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Infrastruktura wodociągowa wsi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73B65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3 588 858,00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A25DA8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3D411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3 588 858,00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DF7C7B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5C104591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120E6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1BF53C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E6C6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2C87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298B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149 532,00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A540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5F09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149 532,00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16CF56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12CC7996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49A5E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6DE9F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B6070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9081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Budowa sieci wodociągowej Jednorożec - Budziska - Budy Rządowe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72A3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ABEF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C0A4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2C320C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1BB0A0C5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61316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B233C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F7A66C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5C61E0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C7A2FA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6822BD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AD80C8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D66615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4C3BD23D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14637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385AB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3FC145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41D0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Modernizacja SUW w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Małowidzu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95DF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6CC2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3FFC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718C49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35D07265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FD5D2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EA953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16ABA0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66FFCD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14434A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0A3BA8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4370C0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ED4691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55A58FA2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C15AD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C6D54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EFEEB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59CA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Rozbudowa stacji uzdatniania wody i ujęcia wody w miejscowości Jednorożec, gm.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67E2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34 932,00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3128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9EBC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34 932,00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D580AD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0EA9C3BF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84216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702474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D7661D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1943B2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EAE8DB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34 932,00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97FFFB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E8320C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34 932,00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78E06D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174878FF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C7351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4D018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419FF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3B36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Rozbudowa stacji uzdatniania wody i ujęcia wody w miejscowości Żelazna Prywatna, gm.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6785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24 600,00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3A07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F963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24 600,00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A81F95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05028579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568D0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6E115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29B82A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2F12BC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929073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24 600,00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607DE3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6E3FAB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24 600,00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315C3B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086ADE9C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C730B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0A4104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1580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6370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B9F8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499D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3 439 326,00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FE77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F0A6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3 439 326,00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4400E2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49FB63A8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6EAB94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D1970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9BCC0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ECBF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Rozbudowa stacji uzdatniania wody i ujęcia wody w miejscowości Jednorożec, gm.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4592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1 990 386,00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D793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F644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1 990 386,00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587E8D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6D75812A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2AF3A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D3374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FFC42D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B9CCD6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97FE09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1 990 386,00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9D7352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01FEE0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1 990 386,00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3FAF42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35C1AF14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E911E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60CF9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C09AE2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A6BBCA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Rządowego Funduszu Polski Ład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231375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1 990 386,00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526162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12C731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1 990 386,00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14817B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51247CB6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665A9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AD77B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D792A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220A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Rozbudowa stacji uzdatniania wody i ujęcia wody w miejscowości Żelazna Prywatna, gm.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C916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1 448 940,00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2B5E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8E2B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1 448 940,00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BDF509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5819E7D7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D13E9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5BE77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5CBF01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BC661B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4A0A9A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1 448 940,00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298B67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79CF4E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1 448 940,00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B6D386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06DE8F8A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DFF8E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5C689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7247AC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D87516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Rządowego Funduszu Polski Ład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B49C05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1 448 940,00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764BC1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E90D38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1 448 940,00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510216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AA51EB" w14:paraId="00C3E1CE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35653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279D9A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01044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79EFB1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134FA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Infrastruktura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sanitacyjna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wsi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4E3E9F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1 614 995,57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693DEA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D1ADC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1 614 995,57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404372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FD47D7C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BA562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88715F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2925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5569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6EAA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1 614 995,57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47A0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B5B2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1 614 995,57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B75C35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98843B4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DEC89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C28B8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6F436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9E1A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Przebudowa i modernizacja oczyszczalni ścieków w miejscowości 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lastRenderedPageBreak/>
              <w:t>Jednorożec, gmina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344C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lastRenderedPageBreak/>
              <w:t>1 614 995,57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1355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74DC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1 614 995,57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41F8D9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EEF3F34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9A4CD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982EF6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F283DA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5D12E3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4E5EC6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674 500,00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3AC47F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351F9A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674 500,00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AE2EEC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37DEEF1B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5891D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DFF12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D3304E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95145A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DE8EE4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940 495,57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C09195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41EF84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940 495,57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326859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76E96EA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E87BA1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FA278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2CAF13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E945A9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Przychody z niewykorzystanych środków pieniężnych na rachunku bieżącym budżetu, wynikających z rozliczenia dochodów i wydatków nimi finansowanych związane ze szczególnymi zasadami wykonywania budżetu (subwencja ogólna na inwestycje kanalizacyjne)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C633E1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940 495,57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653161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C840AE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940 495,57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0A3653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F58F079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8A0881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191C89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0C890A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962748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Transport i łączność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11DC77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13 165 106,00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E7A3D2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- 222 662,87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289727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12 942 443,13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DF8080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77363C4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0E3C6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731262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60016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3913FA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6436D7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Drogi publiczne gminne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3CC385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13 165 106,00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C9B2D7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- 222 662,87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82BF45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12 942 443,13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94A6E3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2D6C961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0C70EA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88E15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9E94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7096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FBE1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2 758 166,00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CF2E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FE46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2 762 166,00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54B3FA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4716CA9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F87FE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C4FAFD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1891C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E847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Przebudowa drogi gminnej (nr działki 15/8) w miejscowości Żelazna Rządowa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Gutocha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CDA5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21BC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0235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5E7B0A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763E2FB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624F6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C8C411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BA9C4B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AEC13D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DC11E6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4B746D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62519D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85C48D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8228A22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07A6D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97DF3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5B36C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0EBB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drogi gminnej nr 320318W w miejscowości Olszewka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FEEF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121 066,00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FAD5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97ED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123 066,00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2245D7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0DB26AF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19DD0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41CCA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65524D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B72536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BF631F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121 066,00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EE8B11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FDFAF8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123 066,00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35EA48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7F82785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67FEA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A07EB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2B1C7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FA1D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Przebudowa drogi gminnej nr 320341W w miejscowości Ulatowo-Pogorzel 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FF61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233 100,00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0B36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FA1E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233 100,00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DD3F8A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311BC615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10D9E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8462C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4CE9A2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4FBA70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544671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233 100,00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C333D7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4C8BCF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233 100,00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40724C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8D8B350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8AE5E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A2935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FAD12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5FA7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dróg gminnych na terenie Gminy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67D6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5878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DE95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06E770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A166643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C63DC4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0586F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51674C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98BA2E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CF56E3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E92A01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A14069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D4DBB4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3DB2DE4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5DFF8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20495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AB498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0AA9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dróg gminnych w miejscowości Stegna, gm.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D481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2 358 000,00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336A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57E2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2 358 000,00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3E5D9A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622983B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7C37F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7C5BD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FDC482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0C811F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66569C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558 000,00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B97AA5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1 800 000,00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46DDA0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2 358 000,00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551973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2D8EA72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36F05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EAE27F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A3F449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835ED0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7D2FF8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1 800 000,00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4A1E40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- 1 800 000,00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1B53E9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12F68E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96BA77B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A6E09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03F8F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274223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C502CD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obligacje komunalne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AD5A7D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1 800 000,00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1951BF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- 1 800 000,00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05E3DA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A70EE1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096F8DD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04BE1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FDA99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EC30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6057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D63A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44F4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3 133 028,00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2930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EBEB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3 133 028,00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6A7709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9E872CD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D6365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6EF6B6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F8AA2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59D6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drogi gminnej nr 320305W Ulatowo-Pogorzel - Ulatowo-Słabogóra - Ulatowo-Dąbrówka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4211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3 133 028,00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6D48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5644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3 133 028,00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7754BC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18C5082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88D8B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EEF82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3B33D9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E4FD8D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83EDFB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3 133 028,00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F1A268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94422B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3 133 028,00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5F3B5A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BEE436F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F975B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25322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50147F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D3209F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PROW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3B46C7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3 133 028,00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BB3070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E22391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3 133 028,00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1F4159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A65CFF5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9DEEE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E2542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3464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6059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B805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730B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2 902 612,00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4D5A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4C36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2 902 612,00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7C9238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07024F9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E7CDE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DD235C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6736D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ECA1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drogi gminnej nr 320305W Ulatowo-Pogorzel - Ulatowo-Słabogóra - Ulatowo-Dąbrówka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AB55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2 902 612,00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C535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58D5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2 902 612,00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D3B210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56899CA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474D4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6CA16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5794CA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97F7BA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AB7008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1 208 362,00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99CB6A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- 699 500,00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C17FC8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508 862,00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F40D64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917C9C9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E09ED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C3B853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2733FC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A62FEE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2DA9C1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1 694 250,00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7A22D7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699 500,00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3B605D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2 393 750,00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90BE9D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B841BB5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A4D93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2E11D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56F062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F4BBDB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obligacje komunalne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7B8F9A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E4D768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699 500,00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CC8AEC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699 500,00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9E5AF5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1C5969D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627C1B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3ECCC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A43364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F8613E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5B6D4D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1 694 250,00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2103E5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43410E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1 694 250,00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C7864F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78B11F2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300B2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28DCC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A1FD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6370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5919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F4E0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4 371 300,00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2671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- 226 662,87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AE9A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4 144 637,13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B8279E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F45F919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3C3CE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AF8D7B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7835A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E83D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Przebudowa drogi gminnej (nr działki 15/8) w miejscowości Żelazna Rządowa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Gutocha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559F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352 800,00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A8BF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- 108 908,14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9489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243 891,86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622C75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A0BFFEC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71F92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70AC3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A8C237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D39190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282972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352 800,00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6EDC36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- 108 908,14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A6E398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243 891,86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1A10A1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318F4115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65E12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47BFFB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40D17A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551EA5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Rządowego Funduszu Polski Ład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296EE2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352 800,00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33C42D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- 108 908,14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9DDDE3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243 891,86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FA1E9B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32F5C5C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C0A05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D4F28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369816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6548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drogi gminnej nr 320318W w miejscowości Olszewka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6F3B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2 000 000,00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0F11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- 117 754,73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F283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1 882 245,27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ED6029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01B8B8F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F7240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2D8B3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C41933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AB8A81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914C29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2 000 000,00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C7AAF1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- 117 754,73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99CE09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1 882 245,27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260369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4608865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C5D01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CC750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4B20DE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DCCC6B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Rządowego Funduszu Polski Ład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3EF315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2 000 000,00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A45BE6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- 117 754,73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0A6A51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1 882 245,27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419947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A32938E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5D604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742AE7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2B4FE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496B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dróg gminnych w miejscowości Stegna, gm.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625B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2 018 500,00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1013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990B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2 018 500,00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721E3F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171C761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5383D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BF6372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FAEE82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40BF15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937392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2 018 500,00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6995C9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483217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2 018 500,00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5A7CD0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7F07F22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FAD0C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27EB3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77741B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52023A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Rządowego Funduszu Polski Ład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D049D4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2 018 500,00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5127DF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176559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2 018 500,00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3BEC0A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4B2F047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04A205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700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6C8173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52EFF2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6FE7BA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Gospodarka mieszkaniowa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BDA169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8A0D0A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C70986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693F1E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67C8523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B8755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7B32A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70005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52D72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415E77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Gospodarka gruntami i nieruchomościami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75E6FD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CF5653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D39E91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1AF207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1B0B827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20C73B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C12CB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E645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6060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D40D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D580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6581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F0F0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9F045C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31C84F17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95B57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5F757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62A2AE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C9D2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gruntów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50A8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29DF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2BEE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863A54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2AB45A1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C8EE4F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0F2E01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08C0F6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837A09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919515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B53750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BBDDE1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DFD1F6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3281111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F9B11B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754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B02BC3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2FA9E8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3A0B57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75EDCA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167 835,00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D4358D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140 000,00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BB3309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307 835,00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45B71C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E3BDC3D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23A11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E839D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75404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FFEB29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16E08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Komendy wojewódzkie Policji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DB0EE1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ABC28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3526F6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C88FC1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C843C94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97D00D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968C3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E6F8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6170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95B9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Wpłaty jednostek na państwowy fundusz celowy na finansowanie lub dofinansowanie zadań inwestycyjnych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BAFF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B213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771C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85413B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AD51521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14B3F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49A98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DFA92B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B402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Dofinansowanie zakupu pojazdu służbowego dla potrzeb Komendy Powiatowej Policji w Przasnyszu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8476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7CEE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8316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C3C27F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2F1FF3B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985EE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7D2AB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FDD93A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276B60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F31F92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B2FC8A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3324C3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BA2E32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9C86B34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8D931A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F52CED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75412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D64C5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3BD35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Ochotnicze straże pożarne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28793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167 835,00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BC00D1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C26BB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287 835,00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AAC29B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44EF014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C5860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B48A9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5DC4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19C8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F2BE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3371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5842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07CF1A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EBAE950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5CFE6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9814F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697BB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BB42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Modernizacja budynku użytkowanego przez jednostkę OSP Małowidz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A4CF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7D76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E85C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91FA99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E8ABFEB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9596E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C9F00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A0A48E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79AE81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CC7442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38D642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249096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6FACCA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FFB51EA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F1879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EC8BC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CBBCAF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B65D52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CAFCD5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F65E3C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2DFA99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97A32C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01694A8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82526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D9F1AF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BD9893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3729C0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ED8EBE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32 000,00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2DF90B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5C0212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32 000,00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6C509D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3B75C1A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51C2E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AFEC6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CA08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6060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8347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17AA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17 835,00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AD55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877A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17 835,00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14308D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19C06A6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C55212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E652A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FD970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7B08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stacji selektywnego alarmowania w OSP Żelazna Rządowa i OSP Małowidz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BDB6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17 835,00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BAB6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C14E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17 835,00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DEA53C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BFC8BCE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B811F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959D0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7B5D1C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53DE75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2E1780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17 835,00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EC5B86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240DCF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17 835,00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D694EA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9485E9D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8C3DF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322EA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4BB8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6230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ACB0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B08F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2806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3F4F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F8A576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9AD7B7F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62967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32F62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19DC0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A082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Dofinansowanie zakupu samochodu bojowego dla OSP Ulatowo-Pogorzel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7885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5C5E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6CC8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CD1DA3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DBAE251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F67993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6DCA4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2F5732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D4ED6D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495AB4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CD7EE0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- 100 000,00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2D431D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1895CD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80E8C6A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892B3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4AFAF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98B0C2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65F25D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B3C715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8D5F41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30136F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0A6BF8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F2FB167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12D876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B0BD3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958647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F12EF9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obligacje komunalne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47E3CD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9F0B49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220 000,00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24CA5F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220 000,00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188263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3C863E7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3B57B9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801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452E1B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AA8FF9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06332B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Oświata i wychowanie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89D093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834 600,00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B777D6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2131DB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834 600,00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267663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7189D1E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AD89A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86E2B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80101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EB4B43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5736A9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Szkoły podstawowe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CDFCC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218 000,00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468104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7462CE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218 000,00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A36103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0BB3070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5055E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2FC35C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7788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84C4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238B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218 000,00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5F1D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B6B2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218 000,00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ACB34F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36A6418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3DEA3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4F1C4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7FD3AB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1832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Przebudowa i wymiana pokrycia dachowego na części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budunku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Szkoły Podstawowej w Olszewce, gmina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1236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218 000,00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7A45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7B45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218 000,00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24DF2D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34022F6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38ED0D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8EDFBE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CE5B12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2CAC02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73B33F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218 000,00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546999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07E886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218 000,00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1429AF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679CF55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E8A35C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73DBC6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80104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672972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51DD98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Przedszkola 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2E335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8750FD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DEC6BA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1EB2F1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E8CEF4D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13CB2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65070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CA24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9E00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501E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7CB9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97E2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EF9570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897E778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C540B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D500A3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2A59FA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9925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Wymiana pieca CO na gazowy w przedszkolu w Jednorożcu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F1B6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BCA9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7B9D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831C67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26747A1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97ECC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D63E78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CB5563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3BA779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389D6D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A047FF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9AD78C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F001D0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AC07AFB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339F0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691B4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80113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D4838B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B416E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Dowożenie uczniów do szkół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5E04B2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516 600,00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8AFF4D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15044C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516 600,00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F6C59D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94D0640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3AC73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AF9BFF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5E33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6060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A53D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FA5B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516 600,00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631E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465F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516 600,00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999B8A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A48ED75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F5B89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B65B0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D013E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893B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Zakup autobusu szkolnego na potrzeby dowozu uczniów do szkół 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lastRenderedPageBreak/>
              <w:t>prowadzonych przez Gminę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84EB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lastRenderedPageBreak/>
              <w:t>516 600,00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09DE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624B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516 600,00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84C82F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40CA3C9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CA966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F861F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BD2AF8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CA37D8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7131DC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236 600,00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3691EB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2CB8B9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236 600,00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5B74CD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D88B667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F43D4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DF659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44956C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C92F32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C85DC9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280 000,00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66BFE5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80860A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280 000,00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47026A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204DC9F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CA7B6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ED5DD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7369E4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563167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56077D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280 000,00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0E252F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594A73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280 000,00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2E0B82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0A87ACA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F90ABA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C163B7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BF3888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8C8EC5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Gospodarka komunalna i ochrona środowiska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F1FD53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1 079 048,84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3448D3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17 500,00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7EAE4E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1 096 548,84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95B5A6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87ED34D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A7B488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9A8F9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90005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83ED0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A27DB9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Ochrona powietrza atmosferycznego i klimatu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620DBE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59FCF9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EEB4B3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3B2414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33142143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7D05A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4E482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30FB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6067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F53A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9C60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FAF0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A4BE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B4EA4C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C4EC169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4CDF4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E1F969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E1F8B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FBC6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Mazowsze bez smogu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C9F0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DABE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9A1E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833F51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A6F9360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5EAEA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5E86B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863231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E456EC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Środki wymienione w art. 5 ust. 1 pkt 2 i 3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u.f.p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8B7072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09B4F7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1448DA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DFC12F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7BF949B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758BF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873E2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468133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7B615E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FEM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F72E82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640101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2B5C42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34 000,00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232F3C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FEF80C9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BB4BA5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5CEEF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7B03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6069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073A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13AD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BF36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6467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51ACB2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5C09D0A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2C8A0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B7A3F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D1A969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F4D5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Mazowsze bez smogu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6703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D0DD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88FE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2655D7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3341B052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955628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B26D8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71F9CC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2CE002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3E939D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55D3DE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51DB63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FE4454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481B37D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160E3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2CE27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90B4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6230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396E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05D5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375 000,00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A2C3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E669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375 000,00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BB25C0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89EE6A9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CFA3A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C6A81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62C6E4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04CE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Wymiana źródeł ciepła w gospodarstwach domowych na terenie Gminy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3E87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375 000,00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A7BF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399C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375 000,00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93F9E0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E0C12DE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03B32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FC4C6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D0D2EC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DC8EDE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05A72D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8F421A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8BC006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F6919B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AB6F617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03C878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27CDF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B16202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ADB54D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B51FD6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372BDF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3EEA87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5C0A64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8ADED0B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0B881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D712CA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9CBE3E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DF2127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ABB567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FF0068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636CB2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300 000,00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F1C387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9530B06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36B75F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C9A778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90015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CE933B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972B97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Oświetlenie ulic, placów i dróg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42FCD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377 150,00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EA13A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FFCD5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382 150,00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F74A7B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9C2C8DE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DA9C1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A370C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977B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3E03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D3AF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293 150,00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C6DF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3D70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298 150,00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71C0A4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06413B8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A0B14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BDFFA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7069EF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D1AA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Doświetlenie przejść dla pieszych na terenie Gminy Jednorożec z wykorzystaniem OZE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4905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18C3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C8EB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D8CDF6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3468D1F7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55396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873FA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9A144A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AD39ED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381BF2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38E15B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CE4580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F1143F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8928E67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4BC0E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34456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557079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BD64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Rozbudowa oświetlenia drogowego w Jednorożcu ul. Mazowiecka i Ogrodowa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8E74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DFF3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59C9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FC4B64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2E9671B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6DC48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1886D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EF8E6B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DB84F8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2CECAD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248CF8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E4D7E8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DFCB64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F530698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25622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3463C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CE5179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6180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Wymiana oświetlenia ulicznego na terenie gminy Jednorożec w 2024 r.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586A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290 150,00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BD65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B86D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290 150,00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4B2181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0596075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30BFB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36FEA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4D3672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D28A53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B56563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90 150,00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A35664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DA1686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90 150,00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42F944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8AF0273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D6468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A5CF46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B18C5D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06AD2A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D20FD3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59EA33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1E90B7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46A9A5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4520297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FDB44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F9814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DE13BD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4C15FA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9804F0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A63CD6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1CCB64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200 000,00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57A6A6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552CF70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39FB4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06A856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C7E6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6060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957C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8855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1438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8B73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84 000,00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2586CC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8D0052B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ECC2C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9F9CE0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62763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D8C8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Doświetlenie przejść dla pieszych na terenie Gminy Jednorożec z wykorzystaniem OZE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5A0A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1706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0EBD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C7392B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68B9C56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630D2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FD46E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096A1F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DD0D04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ED3398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85345B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DA73EF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428A69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A662A26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F972E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0B9AB5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EFBF0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0BB9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lamp solarnych dla wsi Połoń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8C12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7E63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6AF8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A58C40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542C28B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6BBE3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6CDF4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7BD9EF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0879E0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DC7476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10AAC1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1796D6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A673AA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CC41C50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2E3FD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54D44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B61981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A1394F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C4617C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21 000,00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80AA18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AE3A46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21 000,00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A265CD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1FFC461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7F071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40225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72892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34D7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Zakup lampy solarnej 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koloni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Kurczy Lasek w Żelaznej Rządowej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FBAF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3EB9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3097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62E870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36B9C49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1DA21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7E038E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FF4BD8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B16DCC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7215D4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603EDC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FC55FE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1FD09B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3093933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257637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9019B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C362AA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50F784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D86F2D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D1E3BD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BEA104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D7E582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DA3E82A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3E4094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43F78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07AD12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59A7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lampy z montażem na teren wsi Drążdżewo Nowe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4431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DA99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0959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C18C75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3E446234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40E567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1810D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749BF8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34547D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3E25DA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E30636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162510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3CBD8A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444F9A9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783A4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61C53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4D8752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F13117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990DF5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5D4C46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E806FE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050BBE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D1CA302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52AAE8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76144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90095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9F4100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18A80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Pozostała działalność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3F2DE3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286 898,84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743133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344B97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299 398,84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E8AC7B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CAC9C73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A640F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1646C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50E7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9A9F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AAA4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228 575,80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2F9B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3142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229 575,80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B2A312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81A864D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FAEE9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99F4E8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95463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2D73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Budowa wiaty rekreacyjno-wypoczynkowej dla Sołectwa Budy Rządowe w gminie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8084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29 482,00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2E38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EF05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30 482,00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916BB4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B71AC41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9F221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EAEE2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2BFDB7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55310A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EB3189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7C2E94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B7BA72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17 500,00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1C847A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FA74E1B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EA2A9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7152D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284472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7AB0B8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7E5D16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16 500,00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6A0007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33F969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16 500,00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98147A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30985DB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6C134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D2BC6A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371FD3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70C188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614A11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12 982,00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074F13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1564FC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12 982,00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73F50B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09BD49C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60ED8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486805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6F6209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B4DD17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368D4E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12 982,00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7BCC7F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04FEFA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12 982,00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5A89D0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213EB53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380AB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FFFAA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3FF77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47FE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Budowa wiaty rekreacyjno-wypoczynkowej dla Sołectwa Dynak w gminie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C515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35 977,63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9FAF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E50B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35 977,63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DCC4F8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3C7EAE6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379D9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A5FD9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3FEE2E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45459B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30397F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22 995,63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BEA366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334D19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22 995,63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C58BFE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6EDF480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78B406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433DC1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48EF1D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AE0814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1CC2EC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22 995,63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12C365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82D15C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22 995,63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4A91DE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0A25829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C99F7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EF6ED8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202F2F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630AE6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4A04F4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12 982,00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50D88A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33FEA7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12 982,00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612F73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7DF1BE4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1D07A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BBFED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22B6DA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71A24F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109D3C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12 982,00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10E594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E83C66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12 982,00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05FD79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341EA2FE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53DD7B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08951C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F14533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9E0E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Budowa wiaty rekreacyjno-wypoczynkowej dla Sołectwa Jednorożec w gminie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5586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32 550,00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C5B1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EDFF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32 550,00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F01D39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78441D3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5FB60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D6F68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1BC2D3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B1ED21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86FCBE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20 050,00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3ED2E5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D176A8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20 050,00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65F0D0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8BF9E9F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7DE2BE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146CDC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451201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749C3A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3E517E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6D287D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5B1AF7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CA59E8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336530B9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35241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B6303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F65829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450441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651AAC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612895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02C772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12 500,00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4E4AA4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BF3840B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0AF54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B6FCCD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B11B16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0D0058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770D39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12 500,00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E72805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9B1F80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12 500,00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B83D79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4C7C0BD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1D63F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A9045D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D3CD1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F43C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Zagospodarowanie działki wiejskiej w Sołectwie Olszewka w gminie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8A02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41 500,00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5F1F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0176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41 500,00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31E845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D334A1A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3A094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828A9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20B734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C5191D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055411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26 500,00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1AF1AF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5A99F0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26 500,00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747166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86DA9F8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AEBBB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64F18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893179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DFD019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E33538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219238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9760EE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126614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E9AE38A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1E612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8177F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BE35EE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CBC6B2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368A47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079700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DCA67A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8F809B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8223F9C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18086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0797D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E58B19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BA2381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94E876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4AE157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57B8C4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FC0F27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6D098A3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4EEF3A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E05248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5836D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D05F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Zagospodarowanie działki wiejskiej w Sołectwie Parciaki w gminie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A941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58 566,17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1365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F641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58 566,17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E301CE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CADFF91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7C883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81BDF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3621B8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5C6DF9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97D4E2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43 566,17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72BBF8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460637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43 566,17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0D4542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7F37A82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32208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0161C5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B499B1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1CF42E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747772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35 766,17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BB40DE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58744B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35 766,17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16417D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5877C8A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AF9A2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BA9F1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376210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5DDE40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C82D71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28327D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C9C0E7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9E4B1D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25BAC3A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C1A8A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6FE57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0C1BA3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3111F6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2EF7DD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8BAF0B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6B0F63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DE1969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D0CF5C7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EAE08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B52C8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7A4DC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776A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Zagospodarowanie działki wiejskiej w Sołectwie Ulatowo-Słabogóra w gminie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EF16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0D4D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2FC4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30 500,00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224E90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36082088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3DC8A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E46B3B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969243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19DFB7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4C4B64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991CEE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9BA8F1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15 500,00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50F464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BDAE950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D4DC3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112FE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B6694F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96EAE5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622FFF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15 500,00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7C2A80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1B60E8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15 500,00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05945E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324597BB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355F5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97EFD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9D9C7E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2D6C1D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3D7DFB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BADBA8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2D8D6F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3BB44A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5466098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DAAB5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EBEA3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A862AD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82707B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C5F265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94E6F9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11B85C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7E7737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56C8ADE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F48D6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E238C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A9349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42A5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Zagospodarowanie placu wiejskiego w Olszewce 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984E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C735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1161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7B9292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4B101DA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0184E5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82952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FA0FDC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E351BB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674A2C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394A25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825212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37683F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5F19867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5A0FCB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0B96F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3ABCBE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0B99FD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C3646B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942954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A654EE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B91082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F0D1716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708D0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8DEDE5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904B48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48E81B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A13788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8031F6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AD9200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6AE129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3559AE6F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3B58B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C8623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96DA99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F108B4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8BC192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31ED34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09B1A7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953F7E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CDDBDD3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85B28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01F264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60C834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6177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Zagospodarowanie terenu wiejskiego we wsi Parciaki 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DDDD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40C6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D4F1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931217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E94A657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C8419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A87F91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D6BE80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FB069D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DD96A7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8D75AB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8BECF8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B2C53B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478EF28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BE320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92B30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4EBD88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6DDC47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4C645B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56D8AC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6727DC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14F90F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B0EE797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E7B979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6734F5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0B70A7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919D6A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F4D2AC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E6EC0C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9E74E4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9B25FB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3123C773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D76C4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6223F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40A360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6C6D9E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5A2FB7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896D28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D18A43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560E45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FA0508C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A7605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426DF9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25C675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64DD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Zakup materiałów na wiatę rekreacyjno-wypoczynkową przy OSP Jednorożec 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6643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F63B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1B6E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18392B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3C8F34A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3ECB1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801706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A4309F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8E1E40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CF4D8B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82A18C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2065F2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97CCCC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17E4F1E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2A478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070A9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D2E290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EE9F50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068BE9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D648C8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57029E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B045D5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6F0F141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ADEA5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C031D0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E7CD20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59263E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C10984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3AF789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DB2491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BAAEA7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6D431AD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4641C4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9DF5E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9EFB9D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CBA6BC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6C50A2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024679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FA706D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5BD362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A439A82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8270E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321CA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81EA5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7E3D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Zakup wiaty do sołectwa Dynak 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DBAC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42DA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9329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425D40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0EC437C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E8B4D2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1AFE5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39D675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893475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5254F7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366672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A90956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7C0F7B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F4BF180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2E5A64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285DB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A9FF53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5903B7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9462C4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41E91A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3C60A3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F83687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65A4C59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7CABE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CDB355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09A8A5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3BA4B4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CE6BF8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B4F7F7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3DA63C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C33B2A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80F43A3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2FC07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F819D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C03D07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961B8D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4FC750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423845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198A07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750210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B15A607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CA28C0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2E18FE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25B4C3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7C10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wiaty do wsi Nakieł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43A3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9938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CF26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D4BAC1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311D721A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88F32E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9FE7D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98EC20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4B58D7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400AD5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906319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DA9C2B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4A034F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3BA15800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AF1F0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45D8E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09F312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62E263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37E20B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8BB06F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A06374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B84403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C9C66B3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B9CAC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A5C2E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B3427F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AEDD9D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1C9EB6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A58F5E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1DDB7A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1DBE99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FB01845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1CA0C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51555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B43393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CF74B5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6136B8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211091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296722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0A6F27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002EC48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19FD78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C1BFBF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DBC8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6060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718D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0726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58 323,04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2B1A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5A59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69 823,04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21E507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538379D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2F5F5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68AC7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AD761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781C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altany rekreacyjno-wypoczynkowej na potrzeby Sołectwa Jednorożec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9B49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58 323,04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0BDE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2D6C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58 323,04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665AA0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74BA509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BA6BE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CA965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0F7945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503125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1E4798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58 323,04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517715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F64A22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58 323,04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2AE645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5C4E433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071EC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35010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47534A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F7091E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C9A121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58 323,04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DB5385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C3FA46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58 323,04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09380E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DD58A9E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7360E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E5958C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B0BD5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C78A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myjki ciśnieniowej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DE54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2A91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EBE2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11 500,00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8130C8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F0A1493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33799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5CC2D1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4EA644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F16F0D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E21F5D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7E0360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F869CD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11 500,00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A3BB13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C28BD1D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C4087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85BED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F7BA8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C180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Zakup wiaty do sołectwa Dynak 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27A7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2053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F203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DA2DDE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78AC496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EBF09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3793EF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D70BA4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8A82DD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6F41D7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E1C836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6E9E05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54FF58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3AD7413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A47D1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5FC9F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BD34D0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43E4ED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5639DB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9A763B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5A9D16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ED244F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1D375BA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04AF8E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73BCDB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500C3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0B9C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wiaty do wsi Nakieł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3B21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3783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8A73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94471E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1CB1052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858383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72439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996EF7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E6E51C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943D7B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AB78FE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F19480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7ECC84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9441990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3E082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CBD5B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AD3095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D199D4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AB47F3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982597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8B02D2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9C1577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C7EC3E0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49573C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921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487FB5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FC285E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49809C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Kultura i ochrona dziedzictwa narodowego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7BC9BE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687 779,31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9B5707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0A7672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722 779,31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12C532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F5E3C96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2D57D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90C44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92120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0C6AF7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46094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Ochrona zabytków i opieka nad zabytkami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6DEA03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B62DE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90B1C4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A47CBB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9B35067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4726E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AD232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B172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6570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396D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EC35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8EFD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6FCE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970066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29E3963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2039D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58A0D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1F0B8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944E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Prace konserwatorskie i roboty budowlane w drewnianym kościele parafialnym Św. Stanisława BM w Parciakach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63BF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78D4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4DEF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B7AD73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5F0616D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B0C427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5F7FB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AB456B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36EA6C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7003C4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F14C3B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AA5E4A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940CC7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2957063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1D6398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26B0E2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00B852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4FEFFF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5AF147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588 000,00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8B1737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AA8AD9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588 000,00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419887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D9C118E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A05450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3701A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44847A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3F1AA9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Funduszu Przeciwdziałania COVID-19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92AED7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588 000,00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EE4394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47562B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588 000,00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658896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5E59FD1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75A45F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3AABE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92195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EE0DBD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35D84D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Pozostała działalność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BD1FF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87 779,31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381137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9D56F7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122 779,31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C20EB0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35A2446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31162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2CA2E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32B2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A39F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EED0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87 779,31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7409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6AD8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122 779,31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BEC4D3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CE0BF80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2E523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15F2F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158F9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1983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Połozenie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kostki brukowej przy świetlicy wiejskiej w Drążdżewie Nowym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9B56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1CD9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9267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E26ADA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81741E7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1F778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3A453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D7D7B5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1F25D5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9F429E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6F74A9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7F5A05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515958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3759C471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48022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88483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F477E4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4C5811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7F6AB9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D20D3C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F6A88E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5123A7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BC98C0F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D1FB6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A60B1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042A1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F07F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Remont budynku świetlicy wiejskiej w miejscowości Kobylaki - Korysze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2AD7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9 721,41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54A0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5D74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9 721,41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C412F8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317FFC77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0F0DD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93BF3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91B51F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825027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EDB975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9 721,41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949F33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503921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9 721,41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509514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3B22F00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053BB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D1D20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973F10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FF244C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C4558B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9 721,41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B6936D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E692E6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9 721,41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425A83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3842DFC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C1EC9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9F262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87FF0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EE33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Remont świetlicy wiejskiej w Obórkach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EA51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22 433,05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1535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698C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22 433,05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43FED6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3F733FB2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E5100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EA4196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86F8E3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AAF88E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B2302B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22 433,05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92C24A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D873CB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22 433,05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831F43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14C7EF1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5F555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5A0E5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8E45B9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B99CC9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64A09C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22 433,05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1650F9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D143C4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22 433,05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C59EFA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350319F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EAE94C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A8E7D1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761EF3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1ECB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Remont świetlicy wiejskiej we wsi Ulatowo-Słabogóra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3E28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2 924,64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5528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B821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12 924,64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30BB5F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00516B8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8C94C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A336A7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188DDA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AAB476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7DDF83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2 924,64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987C3E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874173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12 924,64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8AA803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9A0BF98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E4563C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12192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C5B757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BB6F61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50C3E6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2 924,64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1C2D21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A0323B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2 924,64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57EB98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34E7DE6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E3099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F43B8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9D6B8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436E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Zagospodarowanie placu wiejskiego i remont budynku świetlicy wiejskiej we wsi Ulatowo-Słabogóra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AE94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311F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5292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9D81FF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3DEDFD9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540CB7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CAE8E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054C63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F4635C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38AEE4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3E4472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78B6F5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B3AA52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0F7485D9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3E6C6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D0E2A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1945F5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41B30D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22CF7C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22A611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EDA7F8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F5A1F6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41C947E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3F82D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8C387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5601C4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32AB0B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7C9D77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55B9D3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6AA13A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5C1BA7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10BE0C14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779975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B0B2B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BC4C77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725B1F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C2858D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2E53EB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FA2FF8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B3238E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127F11C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E20F0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67E02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100D9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7362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Zagospodarowanie placu wokół remizy w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Małowidzu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4274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32 700,21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42E8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9D96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57 700,21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146B8A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8A18B9C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59896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9F9F4A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52BDDF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EEF667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13B726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32 700,21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0A0745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69B295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57 700,21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98E716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3C35579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75979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4482D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95C8B4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E57474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5575D7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32 700,21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3AA82A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F63901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32 700,21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99AD3F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389B074D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7B2BE2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926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F35A4A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7FB57C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062C8A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Kultura fizyczna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8B88F5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747 530,00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B5F492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185591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747 530,00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3B6D87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894D8C7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73E60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4D225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92601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D2C38F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492BDF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Obiekty sportowe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C8D885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747 530,00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CB4378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C2888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747 530,00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9FDCC5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33A97DB3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4D4CD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88D7F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15FF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A7DA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32A6A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747 530,00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EE79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6955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747 530,00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DEB36F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7C60DC9F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848043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D555D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4AFFF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B291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boiska sportowego w miejscowości Lipa, gm.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3EFD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747 530,00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8D9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6667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747 530,00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12610D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55944F02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AFCBBC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BC3FB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CE556CE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53FD1F6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C669BE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520 800,00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777454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- 520 800,00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5A9B1A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A10122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6B0941B5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A7E37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CDD04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6BC0649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64A1E32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47551C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226 730,00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3CF5BE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520 800,00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5052BF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747 530,00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273AEE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FC396DD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2AB7A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D3BDD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8276C0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B6715FD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obligacje komunalne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CC36A85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FDA417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520 800,00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30E413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520 800,00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4E852F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BEA8989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D7F5A8C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C1AAE4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5C5B46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CA5FF5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741DAD1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226 730,00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474438B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B4FE72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226 730,00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3631A0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4B210A9B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1339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FAB246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366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A1A418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A51EB" w14:paraId="2A0C648E" w14:textId="77777777" w:rsidTr="00DA5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74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0A6A3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Razem</w:t>
            </w:r>
          </w:p>
        </w:tc>
        <w:tc>
          <w:tcPr>
            <w:tcW w:w="7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259C40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22 440 452,72</w:t>
            </w:r>
          </w:p>
        </w:tc>
        <w:tc>
          <w:tcPr>
            <w:tcW w:w="7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E7FF5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- 5 162,87</w:t>
            </w:r>
          </w:p>
        </w:tc>
        <w:tc>
          <w:tcPr>
            <w:tcW w:w="7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3BA05F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22 435 289,85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5842857" w14:textId="77777777" w:rsidR="00AA51EB" w:rsidRDefault="00AA51EB" w:rsidP="00DA5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</w:tbl>
    <w:p w14:paraId="387A51FC" w14:textId="77777777" w:rsidR="00AA51EB" w:rsidRDefault="00AA51EB" w:rsidP="00AA51EB"/>
    <w:p w14:paraId="5773BF1F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237B06D5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4862FF9A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7A2C77A3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0C9A05CC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tbl>
      <w:tblPr>
        <w:tblW w:w="15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5740"/>
        <w:gridCol w:w="2300"/>
        <w:gridCol w:w="2300"/>
        <w:gridCol w:w="2300"/>
        <w:gridCol w:w="1360"/>
      </w:tblGrid>
      <w:tr w:rsidR="00AA51EB" w:rsidRPr="00062DD1" w14:paraId="63A3D584" w14:textId="77777777" w:rsidTr="00DA5440">
        <w:trPr>
          <w:trHeight w:val="930"/>
        </w:trPr>
        <w:tc>
          <w:tcPr>
            <w:tcW w:w="13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FB4C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Załącznik Nr 3 do Uchwały Nr SOK.0007.37.2024 Rady Gminy Jednorożec z dnia 05.07.2024 roku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9D14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A51EB" w:rsidRPr="00062DD1" w14:paraId="6A5E8570" w14:textId="77777777" w:rsidTr="00DA5440">
        <w:trPr>
          <w:trHeight w:val="233"/>
        </w:trPr>
        <w:tc>
          <w:tcPr>
            <w:tcW w:w="15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30D36" w14:textId="77777777" w:rsidR="00AA51EB" w:rsidRPr="00062DD1" w:rsidRDefault="00AA51EB" w:rsidP="00DA5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51EB" w:rsidRPr="00062DD1" w14:paraId="7C5E33B7" w14:textId="77777777" w:rsidTr="00DA5440">
        <w:trPr>
          <w:trHeight w:val="518"/>
        </w:trPr>
        <w:tc>
          <w:tcPr>
            <w:tcW w:w="13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21C10" w14:textId="77777777" w:rsidR="00AA51EB" w:rsidRPr="00062DD1" w:rsidRDefault="00AA51EB" w:rsidP="00DA5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2D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Plan przychodów na 2024 rok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B6DBF" w14:textId="77777777" w:rsidR="00AA51EB" w:rsidRPr="00062DD1" w:rsidRDefault="00AA51EB" w:rsidP="00DA5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A51EB" w:rsidRPr="00062DD1" w14:paraId="375E939D" w14:textId="77777777" w:rsidTr="00DA5440">
        <w:trPr>
          <w:trHeight w:val="465"/>
        </w:trPr>
        <w:tc>
          <w:tcPr>
            <w:tcW w:w="15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F2EF" w14:textId="77777777" w:rsidR="00AA51EB" w:rsidRPr="00062DD1" w:rsidRDefault="00AA51EB" w:rsidP="00DA5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A51EB" w:rsidRPr="00062DD1" w14:paraId="08B7606E" w14:textId="77777777" w:rsidTr="00DA5440">
        <w:trPr>
          <w:trHeight w:val="34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251D13E" w14:textId="77777777" w:rsidR="00AA51EB" w:rsidRPr="00062DD1" w:rsidRDefault="00AA51EB" w:rsidP="00DA5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7D4FDE1" w14:textId="77777777" w:rsidR="00AA51EB" w:rsidRPr="00062DD1" w:rsidRDefault="00AA51EB" w:rsidP="00DA5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11C9015" w14:textId="77777777" w:rsidR="00AA51EB" w:rsidRPr="00062DD1" w:rsidRDefault="00AA51EB" w:rsidP="00DA5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FD04C52" w14:textId="77777777" w:rsidR="00AA51EB" w:rsidRPr="00062DD1" w:rsidRDefault="00AA51EB" w:rsidP="00DA5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50CC5B2" w14:textId="77777777" w:rsidR="00AA51EB" w:rsidRPr="00062DD1" w:rsidRDefault="00AA51EB" w:rsidP="00DA5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 zmianie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2AAF" w14:textId="77777777" w:rsidR="00AA51EB" w:rsidRPr="00062DD1" w:rsidRDefault="00AA51EB" w:rsidP="00DA5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AA51EB" w:rsidRPr="00062DD1" w14:paraId="49E30494" w14:textId="77777777" w:rsidTr="00DA5440">
        <w:trPr>
          <w:trHeight w:val="123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B222A" w14:textId="77777777" w:rsidR="00AA51EB" w:rsidRPr="00062DD1" w:rsidRDefault="00AA51EB" w:rsidP="00DA5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AAD08" w14:textId="77777777" w:rsidR="00AA51EB" w:rsidRPr="00062DD1" w:rsidRDefault="00AA51EB" w:rsidP="00DA5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w tym: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C479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940 495,57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A5B7B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44B89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940 495,57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960C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AA51EB" w:rsidRPr="00062DD1" w14:paraId="7756C6E4" w14:textId="77777777" w:rsidTr="00DA5440">
        <w:trPr>
          <w:trHeight w:val="563"/>
        </w:trPr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380C7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uzupełniająca subwencja ogólna z przeznaczeniem na wsparcie finansowe inwestycji w zakresie kanalizacji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02071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940 495,57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7A34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1C6A1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940 495,57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C8A2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  <w:tr w:rsidR="00AA51EB" w:rsidRPr="00062DD1" w14:paraId="2B6A32FE" w14:textId="77777777" w:rsidTr="00DA5440">
        <w:trPr>
          <w:trHeight w:val="342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90313" w14:textId="77777777" w:rsidR="00AA51EB" w:rsidRPr="00062DD1" w:rsidRDefault="00AA51EB" w:rsidP="00DA5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7DF9E" w14:textId="77777777" w:rsidR="00AA51EB" w:rsidRPr="00062DD1" w:rsidRDefault="00AA51EB" w:rsidP="00DA5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Przychody ze sprzedaży innych papierów wartościowych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AA9EE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60147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BD743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F059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AA51EB" w:rsidRPr="00062DD1" w14:paraId="116E3442" w14:textId="77777777" w:rsidTr="00DA5440">
        <w:trPr>
          <w:trHeight w:val="342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2F7A4" w14:textId="77777777" w:rsidR="00AA51EB" w:rsidRPr="00062DD1" w:rsidRDefault="00AA51EB" w:rsidP="00DA5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31F5A" w14:textId="77777777" w:rsidR="00AA51EB" w:rsidRPr="00062DD1" w:rsidRDefault="00AA51EB" w:rsidP="00DA5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Wolne środki, o których mowa w art. 217 ust.2 pkt 6 ustawy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9231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2 487 912,00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33B1D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279 393,00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FB528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2 767 305,00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8F7A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AA51EB" w:rsidRPr="00062DD1" w14:paraId="25A4D76F" w14:textId="77777777" w:rsidTr="00DA5440">
        <w:trPr>
          <w:trHeight w:val="420"/>
        </w:trPr>
        <w:tc>
          <w:tcPr>
            <w:tcW w:w="15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820C" w14:textId="77777777" w:rsidR="00AA51EB" w:rsidRPr="00062DD1" w:rsidRDefault="00AA51EB" w:rsidP="00DA5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51EB" w:rsidRPr="00062DD1" w14:paraId="1B5FF50C" w14:textId="77777777" w:rsidTr="00DA5440">
        <w:trPr>
          <w:trHeight w:val="465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8555" w14:textId="77777777" w:rsidR="00AA51EB" w:rsidRPr="00062DD1" w:rsidRDefault="00AA51EB" w:rsidP="00DA5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CD6B5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Razem: 6 428 407,57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5CCE0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Razem: 279 393,00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16F3D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2DD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Razem: 6 707 800,57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440A" w14:textId="77777777" w:rsidR="00AA51EB" w:rsidRPr="00062DD1" w:rsidRDefault="00AA51EB" w:rsidP="00DA54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</w:tbl>
    <w:p w14:paraId="4B4896CA" w14:textId="77777777" w:rsidR="00AA51EB" w:rsidRDefault="00AA51EB" w:rsidP="00AA51EB"/>
    <w:p w14:paraId="3DF4506E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6E321699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32CCB43D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0244EF3E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309EDDB7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5B1E889A" w14:textId="77777777" w:rsidR="00AA51EB" w:rsidRDefault="00AA51EB" w:rsidP="00AA51EB">
      <w:pPr>
        <w:rPr>
          <w:rFonts w:ascii="Calibri" w:hAnsi="Calibri" w:cs="Calibri"/>
          <w:sz w:val="24"/>
          <w:szCs w:val="24"/>
        </w:rPr>
        <w:sectPr w:rsidR="00AA51EB" w:rsidSect="00AA51EB">
          <w:pgSz w:w="16838" w:h="11906" w:orient="landscape"/>
          <w:pgMar w:top="1418" w:right="1021" w:bottom="992" w:left="1021" w:header="708" w:footer="708" w:gutter="0"/>
          <w:cols w:space="708"/>
          <w:noEndnote/>
          <w:docGrid w:linePitch="326"/>
        </w:sectPr>
      </w:pPr>
    </w:p>
    <w:p w14:paraId="3D6B5A95" w14:textId="77777777" w:rsidR="00AA51EB" w:rsidRPr="005C57AE" w:rsidRDefault="00AA51EB" w:rsidP="00AA51EB">
      <w:pPr>
        <w:pStyle w:val="NormalnyWeb"/>
        <w:spacing w:before="0" w:beforeAutospacing="0" w:after="0"/>
        <w:jc w:val="right"/>
        <w:rPr>
          <w:rFonts w:ascii="Calibri" w:hAnsi="Calibri" w:cs="Calibri"/>
        </w:rPr>
      </w:pPr>
      <w:r w:rsidRPr="00051D73">
        <w:rPr>
          <w:rFonts w:ascii="Calibri" w:hAnsi="Calibri" w:cs="Calibri"/>
        </w:rPr>
        <w:lastRenderedPageBreak/>
        <w:t>Załącznik Nr</w:t>
      </w:r>
      <w:r>
        <w:rPr>
          <w:rFonts w:ascii="Calibri" w:hAnsi="Calibri" w:cs="Calibri"/>
        </w:rPr>
        <w:t xml:space="preserve"> 4 </w:t>
      </w:r>
      <w:r w:rsidRPr="00051D73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>Uchwały Nr SOK.0007.37.2024 Rady</w:t>
      </w:r>
      <w:r w:rsidRPr="005C57AE">
        <w:rPr>
          <w:rFonts w:ascii="Calibri" w:hAnsi="Calibri" w:cs="Calibri"/>
        </w:rPr>
        <w:t xml:space="preserve"> Gminy Jednorożec z dnia </w:t>
      </w:r>
      <w:r>
        <w:rPr>
          <w:rFonts w:ascii="Calibri" w:hAnsi="Calibri" w:cs="Calibri"/>
        </w:rPr>
        <w:t>05.07.2024 r.</w:t>
      </w:r>
    </w:p>
    <w:p w14:paraId="5A7EC96A" w14:textId="77777777" w:rsidR="00AA51EB" w:rsidRPr="00051D73" w:rsidRDefault="00AA51EB" w:rsidP="00AA51EB">
      <w:pPr>
        <w:pStyle w:val="NormalnyWeb"/>
        <w:spacing w:before="0" w:beforeAutospacing="0" w:after="0"/>
        <w:jc w:val="right"/>
        <w:rPr>
          <w:rFonts w:ascii="Calibri" w:hAnsi="Calibri" w:cs="Calibri"/>
        </w:rPr>
      </w:pPr>
    </w:p>
    <w:p w14:paraId="4D01C5B1" w14:textId="77777777" w:rsidR="00AA51EB" w:rsidRPr="00051D73" w:rsidRDefault="00AA51EB" w:rsidP="00AA51EB">
      <w:pPr>
        <w:pStyle w:val="NormalnyWeb"/>
        <w:spacing w:before="0" w:beforeAutospacing="0" w:after="0"/>
        <w:jc w:val="right"/>
        <w:rPr>
          <w:rFonts w:ascii="Calibri" w:hAnsi="Calibri" w:cs="Calibri"/>
        </w:rPr>
      </w:pPr>
    </w:p>
    <w:p w14:paraId="5809FD80" w14:textId="77777777" w:rsidR="00AA51EB" w:rsidRPr="00051D73" w:rsidRDefault="00AA51EB" w:rsidP="00AA51EB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</w:rPr>
      </w:pPr>
      <w:r w:rsidRPr="00051D73">
        <w:rPr>
          <w:rFonts w:ascii="Calibri" w:hAnsi="Calibri" w:cs="Calibri"/>
          <w:b/>
          <w:bCs/>
        </w:rPr>
        <w:t>Dotacje udzielone w 202</w:t>
      </w:r>
      <w:r>
        <w:rPr>
          <w:rFonts w:ascii="Calibri" w:hAnsi="Calibri" w:cs="Calibri"/>
          <w:b/>
          <w:bCs/>
        </w:rPr>
        <w:t>4</w:t>
      </w:r>
      <w:r w:rsidRPr="00051D73">
        <w:rPr>
          <w:rFonts w:ascii="Calibri" w:hAnsi="Calibri" w:cs="Calibri"/>
          <w:b/>
          <w:bCs/>
        </w:rPr>
        <w:t xml:space="preserve"> roku z budżetu podmiotom należącym i nie należącym do sektora finansów publicznych </w:t>
      </w:r>
    </w:p>
    <w:p w14:paraId="124F0E6A" w14:textId="77777777" w:rsidR="00AA51EB" w:rsidRPr="00051D73" w:rsidRDefault="00AA51EB" w:rsidP="00AA51EB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64"/>
        <w:gridCol w:w="1025"/>
        <w:gridCol w:w="696"/>
        <w:gridCol w:w="2686"/>
        <w:gridCol w:w="1579"/>
        <w:gridCol w:w="1763"/>
        <w:gridCol w:w="1435"/>
      </w:tblGrid>
      <w:tr w:rsidR="00AA51EB" w:rsidRPr="00051D73" w14:paraId="5E91D5DF" w14:textId="77777777" w:rsidTr="00DA5440">
        <w:trPr>
          <w:tblCellSpacing w:w="0" w:type="dxa"/>
        </w:trPr>
        <w:tc>
          <w:tcPr>
            <w:tcW w:w="34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E8B618" w14:textId="77777777" w:rsidR="00AA51EB" w:rsidRPr="00051D73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Dział</w:t>
            </w:r>
          </w:p>
        </w:tc>
        <w:tc>
          <w:tcPr>
            <w:tcW w:w="52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9EC2C2" w14:textId="77777777" w:rsidR="00AA51EB" w:rsidRPr="00051D73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Rozdział</w:t>
            </w:r>
          </w:p>
        </w:tc>
        <w:tc>
          <w:tcPr>
            <w:tcW w:w="36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A2790C" w14:textId="77777777" w:rsidR="00AA51EB" w:rsidRPr="00051D73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§</w:t>
            </w:r>
          </w:p>
        </w:tc>
        <w:tc>
          <w:tcPr>
            <w:tcW w:w="137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0AA2C4" w14:textId="77777777" w:rsidR="00AA51EB" w:rsidRPr="00051D73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Treść</w:t>
            </w:r>
          </w:p>
        </w:tc>
        <w:tc>
          <w:tcPr>
            <w:tcW w:w="239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31824" w14:textId="77777777" w:rsidR="00AA51EB" w:rsidRPr="00051D73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Plan dotacji w zł.</w:t>
            </w:r>
          </w:p>
        </w:tc>
      </w:tr>
      <w:tr w:rsidR="00AA51EB" w:rsidRPr="00051D73" w14:paraId="531EE344" w14:textId="77777777" w:rsidTr="00DA54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C6C014" w14:textId="77777777" w:rsidR="00AA51EB" w:rsidRPr="00051D73" w:rsidRDefault="00AA51EB" w:rsidP="00DA5440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C3809B" w14:textId="77777777" w:rsidR="00AA51EB" w:rsidRPr="00051D73" w:rsidRDefault="00AA51EB" w:rsidP="00DA5440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297CC6" w14:textId="77777777" w:rsidR="00AA51EB" w:rsidRPr="00051D73" w:rsidRDefault="00AA51EB" w:rsidP="00DA5440">
            <w:pPr>
              <w:rPr>
                <w:rFonts w:ascii="Calibri" w:hAnsi="Calibri" w:cs="Calibri"/>
              </w:rPr>
            </w:pPr>
          </w:p>
        </w:tc>
        <w:tc>
          <w:tcPr>
            <w:tcW w:w="137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A46FD3" w14:textId="77777777" w:rsidR="00AA51EB" w:rsidRPr="00051D73" w:rsidRDefault="00AA51EB" w:rsidP="00DA5440">
            <w:pPr>
              <w:rPr>
                <w:rFonts w:ascii="Calibri" w:hAnsi="Calibri" w:cs="Calibri"/>
              </w:rPr>
            </w:pP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62DED2" w14:textId="77777777" w:rsidR="00AA51EB" w:rsidRPr="00051D73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podmiotowej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0B1128" w14:textId="77777777" w:rsidR="00AA51EB" w:rsidRPr="00051D73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przedmiotowej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9DF076" w14:textId="77777777" w:rsidR="00AA51EB" w:rsidRPr="00051D73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celowej</w:t>
            </w:r>
          </w:p>
        </w:tc>
      </w:tr>
      <w:tr w:rsidR="00AA51EB" w:rsidRPr="00051D73" w14:paraId="09969A3E" w14:textId="77777777" w:rsidTr="00DA5440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01800B" w14:textId="77777777" w:rsidR="00AA51EB" w:rsidRPr="00051D73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9A05C1" w14:textId="77777777" w:rsidR="00AA51EB" w:rsidRPr="00051D73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2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DB9C32" w14:textId="77777777" w:rsidR="00AA51EB" w:rsidRPr="00051D73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3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041742" w14:textId="77777777" w:rsidR="00AA51EB" w:rsidRPr="00051D73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4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FD2ACD" w14:textId="77777777" w:rsidR="00AA51EB" w:rsidRPr="00051D73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5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5FBCA2" w14:textId="77777777" w:rsidR="00AA51EB" w:rsidRPr="00051D73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6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D47B9B" w14:textId="77777777" w:rsidR="00AA51EB" w:rsidRPr="00051D73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7</w:t>
            </w:r>
          </w:p>
        </w:tc>
      </w:tr>
      <w:tr w:rsidR="00AA51EB" w:rsidRPr="00051D73" w14:paraId="41B8FC58" w14:textId="77777777" w:rsidTr="00DA5440">
        <w:trPr>
          <w:tblCellSpacing w:w="0" w:type="dxa"/>
        </w:trPr>
        <w:tc>
          <w:tcPr>
            <w:tcW w:w="8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A7E116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  <w:b/>
                <w:bCs/>
                <w:i/>
                <w:iCs/>
              </w:rPr>
              <w:t>Jednostki sektora finansów publicznych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72FB68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23ACB4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  <w:b/>
                <w:bCs/>
                <w:i/>
                <w:iCs/>
              </w:rPr>
              <w:t>Nazwa jednostki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A57320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3E3E29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E372D4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AA51EB" w:rsidRPr="00051D73" w14:paraId="0B6566E2" w14:textId="77777777" w:rsidTr="00DA5440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B580D3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1C1C14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60004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6E2E2B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EDE7AE" w14:textId="77777777" w:rsidR="00AA51EB" w:rsidRPr="00D93278" w:rsidRDefault="00AA51EB" w:rsidP="00DA5440">
            <w:pPr>
              <w:pStyle w:val="Normalny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Starostwo Powiatowe w Przasnyszu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DE0A07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338649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B36CE4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9.072,00</w:t>
            </w:r>
          </w:p>
        </w:tc>
      </w:tr>
      <w:tr w:rsidR="00AA51EB" w:rsidRPr="00051D73" w14:paraId="1275D231" w14:textId="77777777" w:rsidTr="00DA5440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28AFE9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921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F1663E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92116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EC483D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2480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9C45B1" w14:textId="77777777" w:rsidR="00AA51EB" w:rsidRPr="00D93278" w:rsidRDefault="00AA51EB" w:rsidP="00DA5440">
            <w:pPr>
              <w:pStyle w:val="NormalnyWeb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Gminna Biblioteka Publiczna w Jednorożcu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2A891D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  <w:r w:rsidRPr="00D93278">
              <w:rPr>
                <w:rFonts w:ascii="Calibri" w:hAnsi="Calibri" w:cs="Calibri"/>
              </w:rPr>
              <w:t>0.000,00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DB1A5D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8F5327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0,00</w:t>
            </w:r>
          </w:p>
        </w:tc>
      </w:tr>
      <w:tr w:rsidR="00AA51EB" w:rsidRPr="00051D73" w14:paraId="7FEE3F13" w14:textId="77777777" w:rsidTr="00DA5440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0D5F2B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08C566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898631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EDB8C1" w14:textId="77777777" w:rsidR="00AA51EB" w:rsidRPr="00D93278" w:rsidRDefault="00AA51EB" w:rsidP="00DA5440">
            <w:pPr>
              <w:pStyle w:val="NormalnyWeb"/>
              <w:jc w:val="right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  <w:i/>
                <w:iCs/>
              </w:rPr>
              <w:t>R-m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D58B5F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60</w:t>
            </w:r>
            <w:r w:rsidRPr="00D93278">
              <w:rPr>
                <w:rFonts w:ascii="Calibri" w:hAnsi="Calibri" w:cs="Calibri"/>
                <w:i/>
              </w:rPr>
              <w:t>0.000,00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508B62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002091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9.072,00</w:t>
            </w:r>
          </w:p>
        </w:tc>
      </w:tr>
      <w:tr w:rsidR="00AA51EB" w:rsidRPr="00051D73" w14:paraId="675890AA" w14:textId="77777777" w:rsidTr="00DA5440">
        <w:trPr>
          <w:tblCellSpacing w:w="0" w:type="dxa"/>
        </w:trPr>
        <w:tc>
          <w:tcPr>
            <w:tcW w:w="8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F6CB63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  <w:b/>
                <w:bCs/>
                <w:i/>
                <w:iCs/>
              </w:rPr>
              <w:t>Jednostki spoza sektora finansów publicznych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E58F2D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B26EB7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  <w:b/>
                <w:bCs/>
                <w:i/>
                <w:iCs/>
              </w:rPr>
              <w:t>Nazwa zadania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4E3341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11171C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0667E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AA51EB" w:rsidRPr="00051D73" w14:paraId="3E43E1A3" w14:textId="77777777" w:rsidTr="00DA5440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B2BFFF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754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7C7C3F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75412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B731DC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6230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00AEE0" w14:textId="77777777" w:rsidR="00AA51EB" w:rsidRPr="00EC108C" w:rsidRDefault="00AA51EB" w:rsidP="00DA5440">
            <w:pPr>
              <w:pStyle w:val="NormalnyWeb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Dofinansowanie zakupu samochodu bojowego dla OSP Ulatowo-Pogorzel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4174DC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2CD936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95DCCA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  <w:r w:rsidRPr="00EC108C">
              <w:rPr>
                <w:rFonts w:ascii="Calibri" w:hAnsi="Calibri" w:cs="Calibri"/>
              </w:rPr>
              <w:t>0.000,00</w:t>
            </w:r>
          </w:p>
        </w:tc>
      </w:tr>
      <w:tr w:rsidR="00AA51EB" w:rsidRPr="00051D73" w14:paraId="7CB8B98C" w14:textId="77777777" w:rsidTr="00DA5440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340327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801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69E04F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80104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CF1B2D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2540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527D71" w14:textId="77777777" w:rsidR="00AA51EB" w:rsidRPr="00EC108C" w:rsidRDefault="00AA51EB" w:rsidP="00DA5440">
            <w:pPr>
              <w:pStyle w:val="NormalnyWeb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 xml:space="preserve">Prowadzenie zajęć z zakresu wychowania przedszkolnego 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A327B4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558.007,00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36DB16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7FCBC2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</w:tr>
      <w:tr w:rsidR="00AA51EB" w:rsidRPr="00051D73" w14:paraId="6B47253B" w14:textId="77777777" w:rsidTr="00DA5440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B33B9A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801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0253A4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80106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4FAC77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2580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985507" w14:textId="77777777" w:rsidR="00AA51EB" w:rsidRPr="00EC108C" w:rsidRDefault="00AA51EB" w:rsidP="00DA5440">
            <w:pPr>
              <w:pStyle w:val="NormalnyWeb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Prowadzenie  punktów przedszkolnych / innych form wychowania przedszkolnego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02DADD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371.500,00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932AA7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D7FE65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</w:tr>
      <w:tr w:rsidR="00AA51EB" w:rsidRPr="00051D73" w14:paraId="64782128" w14:textId="77777777" w:rsidTr="00DA5440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6C3FA6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801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D2767C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80149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1828D8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2540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E3D059" w14:textId="77777777" w:rsidR="00AA51EB" w:rsidRPr="00EC108C" w:rsidRDefault="00AA51EB" w:rsidP="00DA5440">
            <w:pPr>
              <w:pStyle w:val="NormalnyWeb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Prowadzenie zajęć z zakresu wychowania przedszkolnego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BC8CB2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193.053,00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6E6282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C5C089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</w:tr>
      <w:tr w:rsidR="00AA51EB" w:rsidRPr="00051D73" w14:paraId="269612F5" w14:textId="77777777" w:rsidTr="00DA5440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9CF01E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801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B4A103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801</w:t>
            </w: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91E282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2580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AB56C9" w14:textId="77777777" w:rsidR="00AA51EB" w:rsidRPr="00EC108C" w:rsidRDefault="00AA51EB" w:rsidP="00DA5440">
            <w:pPr>
              <w:pStyle w:val="NormalnyWeb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 xml:space="preserve">Prowadzenie  punktów przedszkolnych / innych </w:t>
            </w:r>
            <w:r w:rsidRPr="00EC108C">
              <w:rPr>
                <w:rFonts w:ascii="Calibri" w:hAnsi="Calibri" w:cs="Calibri"/>
              </w:rPr>
              <w:lastRenderedPageBreak/>
              <w:t>form wychowania przedszkolnego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2D5AC0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29.466,00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FF49CB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BEECFA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</w:tr>
      <w:tr w:rsidR="00AA51EB" w:rsidRPr="00051D73" w14:paraId="05E08DA9" w14:textId="77777777" w:rsidTr="00DA5440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61F633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2F0161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90005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54D3EF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534EAA" w14:textId="77777777" w:rsidR="00AA51EB" w:rsidRPr="00EC108C" w:rsidRDefault="00AA51EB" w:rsidP="00DA5440">
            <w:pPr>
              <w:pStyle w:val="Normalny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Wymiana źródeł ciepła w gospodarstwach domowych na terenie Gminy Jednorożec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FDBD9B" w14:textId="77777777" w:rsidR="00AA51EB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5FA1DF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D1DB8D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375.000,00</w:t>
            </w:r>
          </w:p>
        </w:tc>
      </w:tr>
      <w:tr w:rsidR="00AA51EB" w:rsidRPr="00051D73" w14:paraId="15BA2EC9" w14:textId="77777777" w:rsidTr="00DA5440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A75348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329E30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92120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EB77A6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6570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59D779" w14:textId="77777777" w:rsidR="00AA51EB" w:rsidRPr="00EC108C" w:rsidRDefault="00AA51EB" w:rsidP="00DA5440">
            <w:pPr>
              <w:pStyle w:val="Normalny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Prace konserwatorskie i roboty budowlane w drewnianym kościele parafialnym Św. Stanisława BM w Parciakach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AC1154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218B39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E6DD07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600.000,00</w:t>
            </w:r>
          </w:p>
        </w:tc>
      </w:tr>
      <w:tr w:rsidR="00AA51EB" w:rsidRPr="00051D73" w14:paraId="1C0143BA" w14:textId="77777777" w:rsidTr="00DA5440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A1954F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921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E9CBB2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92195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3836E4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2360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9EB0C1" w14:textId="77777777" w:rsidR="00AA51EB" w:rsidRPr="00EC108C" w:rsidRDefault="00AA51EB" w:rsidP="00DA5440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1. Działalność na rzecz osób w wieku emerytalnym</w:t>
            </w:r>
          </w:p>
          <w:p w14:paraId="08EFB37C" w14:textId="77777777" w:rsidR="00AA51EB" w:rsidRPr="00EC108C" w:rsidRDefault="00AA51EB" w:rsidP="00DA5440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 xml:space="preserve">2. Kultura, sztuka, ochrona dóbr kultury i dziedzictwa narodowego 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C54794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57E710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4812AD" w14:textId="77777777" w:rsidR="00AA51EB" w:rsidRPr="00EC108C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34.000,00</w:t>
            </w:r>
          </w:p>
        </w:tc>
      </w:tr>
      <w:tr w:rsidR="00AA51EB" w:rsidRPr="00D93278" w14:paraId="023AC28A" w14:textId="77777777" w:rsidTr="00DA5440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8FF7FB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926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2947F9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92695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BB1BF5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2360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2C738C" w14:textId="77777777" w:rsidR="00AA51EB" w:rsidRPr="00D93278" w:rsidRDefault="00AA51EB" w:rsidP="00DA5440">
            <w:pPr>
              <w:pStyle w:val="NormalnyWeb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 xml:space="preserve">Wspieranie i upowszechnianie kultury fizycznej 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59B147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F2CE86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E9F3CD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66.000,00</w:t>
            </w:r>
          </w:p>
        </w:tc>
      </w:tr>
      <w:tr w:rsidR="00AA51EB" w:rsidRPr="00D93278" w14:paraId="1D8A497A" w14:textId="77777777" w:rsidTr="00DA5440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45CB0D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8B7DED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6AD386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41A123" w14:textId="77777777" w:rsidR="00AA51EB" w:rsidRPr="00D93278" w:rsidRDefault="00AA51EB" w:rsidP="00DA5440">
            <w:pPr>
              <w:pStyle w:val="NormalnyWeb"/>
              <w:jc w:val="right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  <w:i/>
                <w:iCs/>
              </w:rPr>
              <w:t>R-m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CF6CF1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1.152.026,00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93405B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  <w:r w:rsidRPr="00D93278">
              <w:rPr>
                <w:rFonts w:ascii="Calibri" w:hAnsi="Calibri" w:cs="Calibri"/>
                <w:i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189EA0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1.295.</w:t>
            </w:r>
            <w:r w:rsidRPr="00D93278">
              <w:rPr>
                <w:rFonts w:ascii="Calibri" w:hAnsi="Calibri" w:cs="Calibri"/>
                <w:i/>
              </w:rPr>
              <w:t>000,00</w:t>
            </w:r>
          </w:p>
        </w:tc>
      </w:tr>
      <w:tr w:rsidR="00AA51EB" w:rsidRPr="00D93278" w14:paraId="6DB8CB0B" w14:textId="77777777" w:rsidTr="00DA5440">
        <w:trPr>
          <w:tblCellSpacing w:w="0" w:type="dxa"/>
        </w:trPr>
        <w:tc>
          <w:tcPr>
            <w:tcW w:w="260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5D318FC8" w14:textId="77777777" w:rsidR="00AA51EB" w:rsidRPr="00D93278" w:rsidRDefault="00AA51EB" w:rsidP="00DA5440">
            <w:pPr>
              <w:pStyle w:val="NormalnyWeb"/>
              <w:shd w:val="clear" w:color="auto" w:fill="CCCCCC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  <w:b/>
                <w:bCs/>
              </w:rPr>
              <w:t>Ogółem: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5165C9EA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  <w:b/>
              </w:rPr>
            </w:pPr>
            <w:r w:rsidRPr="00D93278">
              <w:rPr>
                <w:rFonts w:ascii="Calibri" w:hAnsi="Calibri" w:cs="Calibri"/>
                <w:b/>
              </w:rPr>
              <w:t>1.</w:t>
            </w:r>
            <w:r>
              <w:rPr>
                <w:rFonts w:ascii="Calibri" w:hAnsi="Calibri" w:cs="Calibri"/>
                <w:b/>
              </w:rPr>
              <w:t>752.026,00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4900032E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  <w:b/>
              </w:rPr>
            </w:pPr>
            <w:r w:rsidRPr="00D93278">
              <w:rPr>
                <w:rFonts w:ascii="Calibri" w:hAnsi="Calibri" w:cs="Calibri"/>
                <w:b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2086C824" w14:textId="77777777" w:rsidR="00AA51EB" w:rsidRPr="00D93278" w:rsidRDefault="00AA51EB" w:rsidP="00DA5440">
            <w:pPr>
              <w:pStyle w:val="NormalnyWeb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1.304.072,00</w:t>
            </w:r>
          </w:p>
        </w:tc>
      </w:tr>
    </w:tbl>
    <w:p w14:paraId="65524726" w14:textId="77777777" w:rsidR="00AA51EB" w:rsidRPr="00D93278" w:rsidRDefault="00AA51EB" w:rsidP="00AA51EB">
      <w:pPr>
        <w:pStyle w:val="NormalnyWeb"/>
        <w:spacing w:after="0"/>
        <w:rPr>
          <w:rFonts w:ascii="Calibri" w:hAnsi="Calibri" w:cs="Calibri"/>
        </w:rPr>
      </w:pPr>
    </w:p>
    <w:p w14:paraId="35D0E6B6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2BD7B7D9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6E294BFD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7B36ADEE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64B0F754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38509337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71862CED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346F985C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5B377444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7AA2EB39" w14:textId="77777777" w:rsidR="00AA51EB" w:rsidRDefault="00AA51EB" w:rsidP="00AA51EB">
      <w:pPr>
        <w:rPr>
          <w:rFonts w:ascii="Calibri" w:hAnsi="Calibri" w:cs="Calibri"/>
          <w:sz w:val="24"/>
          <w:szCs w:val="24"/>
        </w:rPr>
      </w:pPr>
    </w:p>
    <w:p w14:paraId="03FF5650" w14:textId="77777777" w:rsidR="00AA51EB" w:rsidRDefault="00AA51EB" w:rsidP="00AA51EB">
      <w:pPr>
        <w:rPr>
          <w:rFonts w:ascii="Calibri" w:hAnsi="Calibri" w:cs="Calibri"/>
          <w:sz w:val="24"/>
          <w:szCs w:val="24"/>
        </w:rPr>
        <w:sectPr w:rsidR="00AA51EB" w:rsidSect="00AA51EB">
          <w:pgSz w:w="11906" w:h="16838"/>
          <w:pgMar w:top="1418" w:right="1021" w:bottom="992" w:left="1021" w:header="709" w:footer="709" w:gutter="0"/>
          <w:cols w:space="708"/>
          <w:docGrid w:linePitch="360"/>
        </w:sectPr>
      </w:pPr>
    </w:p>
    <w:p w14:paraId="19C5DEED" w14:textId="77777777" w:rsidR="00AA51EB" w:rsidRPr="00C55223" w:rsidRDefault="00AA51EB" w:rsidP="00AA51EB">
      <w:pPr>
        <w:pStyle w:val="NormalnyWeb"/>
        <w:spacing w:after="0"/>
        <w:jc w:val="right"/>
        <w:rPr>
          <w:rFonts w:ascii="Calibri" w:hAnsi="Calibri" w:cs="Calibri"/>
        </w:rPr>
      </w:pPr>
      <w:r w:rsidRPr="00C55223">
        <w:rPr>
          <w:rFonts w:ascii="Calibri" w:hAnsi="Calibri" w:cs="Calibri"/>
        </w:rPr>
        <w:lastRenderedPageBreak/>
        <w:t xml:space="preserve">Załącznik Nr </w:t>
      </w:r>
      <w:r>
        <w:rPr>
          <w:rFonts w:ascii="Calibri" w:hAnsi="Calibri" w:cs="Calibri"/>
        </w:rPr>
        <w:t>5</w:t>
      </w:r>
      <w:r w:rsidRPr="00C55223">
        <w:rPr>
          <w:rFonts w:ascii="Calibri" w:hAnsi="Calibri" w:cs="Calibri"/>
        </w:rPr>
        <w:t xml:space="preserve"> do  </w:t>
      </w:r>
      <w:r>
        <w:rPr>
          <w:rFonts w:ascii="Calibri" w:hAnsi="Calibri" w:cs="Calibri"/>
        </w:rPr>
        <w:t>Uchwały Nr SOK.0007.37.2024 Rady</w:t>
      </w:r>
      <w:r w:rsidRPr="00C55223">
        <w:rPr>
          <w:rFonts w:ascii="Calibri" w:hAnsi="Calibri" w:cs="Calibri"/>
        </w:rPr>
        <w:t xml:space="preserve"> Gminy Jednorożec z dnia </w:t>
      </w:r>
      <w:r>
        <w:rPr>
          <w:rFonts w:ascii="Calibri" w:hAnsi="Calibri" w:cs="Calibri"/>
        </w:rPr>
        <w:t>05.07.2024 r.</w:t>
      </w:r>
    </w:p>
    <w:p w14:paraId="5705ED62" w14:textId="77777777" w:rsidR="00AA51EB" w:rsidRPr="000C5EF9" w:rsidRDefault="00AA51EB" w:rsidP="00AA51EB">
      <w:pPr>
        <w:pStyle w:val="NormalnyWeb"/>
        <w:spacing w:after="0"/>
        <w:jc w:val="center"/>
        <w:rPr>
          <w:rFonts w:ascii="Calibri" w:hAnsi="Calibri" w:cs="Calibri"/>
        </w:rPr>
      </w:pPr>
      <w:r w:rsidRPr="000C5EF9">
        <w:rPr>
          <w:rFonts w:ascii="Calibri" w:hAnsi="Calibri" w:cs="Calibri"/>
          <w:b/>
          <w:bCs/>
        </w:rPr>
        <w:t>Gminny Program Profilaktyki i Rozwiązywania Problemów Alkoholowych i Gminny Program Przeciwdziałania Narkomanii na rok 202</w:t>
      </w:r>
      <w:r>
        <w:rPr>
          <w:rFonts w:ascii="Calibri" w:hAnsi="Calibri" w:cs="Calibri"/>
          <w:b/>
          <w:bCs/>
        </w:rPr>
        <w:t>4</w:t>
      </w:r>
    </w:p>
    <w:p w14:paraId="1970A6CA" w14:textId="77777777" w:rsidR="00AA51EB" w:rsidRPr="000C5EF9" w:rsidRDefault="00AA51EB" w:rsidP="00AA51EB">
      <w:pPr>
        <w:pStyle w:val="NormalnyWeb"/>
        <w:spacing w:after="0"/>
        <w:rPr>
          <w:rFonts w:ascii="Calibri" w:hAnsi="Calibri" w:cs="Calibri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58"/>
        <w:gridCol w:w="622"/>
        <w:gridCol w:w="953"/>
        <w:gridCol w:w="637"/>
        <w:gridCol w:w="1250"/>
        <w:gridCol w:w="1866"/>
        <w:gridCol w:w="622"/>
        <w:gridCol w:w="953"/>
        <w:gridCol w:w="637"/>
        <w:gridCol w:w="1250"/>
      </w:tblGrid>
      <w:tr w:rsidR="00AA51EB" w:rsidRPr="000C5EF9" w14:paraId="42B5DB91" w14:textId="77777777" w:rsidTr="00DA544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</w:tcPr>
          <w:p w14:paraId="11BB533A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  <w:b/>
                <w:bCs/>
              </w:rPr>
              <w:t>Dochody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</w:tcPr>
          <w:p w14:paraId="5A748241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  <w:b/>
                <w:bCs/>
              </w:rPr>
              <w:t>Wydatki</w:t>
            </w:r>
          </w:p>
        </w:tc>
      </w:tr>
      <w:tr w:rsidR="00AA51EB" w:rsidRPr="000C5EF9" w14:paraId="0EDF9743" w14:textId="77777777" w:rsidTr="00DA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55B52F5A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z tytułu zezwoleń na sprzedaż alkoholu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22E67C32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Dział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7F373E3C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Rozdział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055B8D38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244555EB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Plan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12FDD12B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Gminny Program Profilaktyki i Rozwiązywania Problemów Alkoholowych</w:t>
            </w: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2E4E2C53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Dział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08072D7E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Rozdział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1668FD3D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54C7C50E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Plan</w:t>
            </w:r>
          </w:p>
        </w:tc>
      </w:tr>
      <w:tr w:rsidR="00AA51EB" w:rsidRPr="000C5EF9" w14:paraId="7F7FEB1D" w14:textId="77777777" w:rsidTr="00DA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BA8B68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82D2BF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DBCB8A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1C6B64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50915B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E5021D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ED2E7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3D9C86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AA616D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68548A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AA51EB" w:rsidRPr="000C5EF9" w14:paraId="042F358D" w14:textId="77777777" w:rsidTr="00DA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6BA9D6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5F675C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756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0D0E7D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75618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F1919F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6C7428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30.000,00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B0D70D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371A98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03D8EA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85154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A55C7B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4110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D99B7F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5.874,00</w:t>
            </w:r>
          </w:p>
        </w:tc>
      </w:tr>
      <w:tr w:rsidR="00AA51EB" w:rsidRPr="000C5EF9" w14:paraId="728255B4" w14:textId="77777777" w:rsidTr="00DA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26109B" w14:textId="77777777" w:rsidR="00AA51EB" w:rsidRPr="000C5EF9" w:rsidRDefault="00AA51EB" w:rsidP="00DA5440">
            <w:pPr>
              <w:pStyle w:val="NormalnyWeb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57CE7F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999CDA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23324F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0480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4DD5BE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  <w:r w:rsidRPr="000C5EF9">
              <w:rPr>
                <w:rFonts w:ascii="Calibri" w:hAnsi="Calibri" w:cs="Calibri"/>
              </w:rPr>
              <w:t>.000,00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0DBA14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A88C39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184351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DB67BF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4170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27E4D4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67.642,00</w:t>
            </w:r>
          </w:p>
        </w:tc>
      </w:tr>
      <w:tr w:rsidR="00AA51EB" w:rsidRPr="000C5EF9" w14:paraId="617A551E" w14:textId="77777777" w:rsidTr="00DA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1EDF8B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728DF7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BD3EF4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250B28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29C251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106D86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468E30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99F7B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F7F591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4210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94AB3F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26.558,00</w:t>
            </w:r>
          </w:p>
        </w:tc>
      </w:tr>
      <w:tr w:rsidR="00AA51EB" w:rsidRPr="000C5EF9" w14:paraId="62BA2EFC" w14:textId="77777777" w:rsidTr="00DA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2059CF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2221FB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7E7479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471B13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E68EEE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0610F0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C47DD0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1B5800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0BBDC2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4220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7B9970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9.200,00</w:t>
            </w:r>
          </w:p>
        </w:tc>
      </w:tr>
      <w:tr w:rsidR="00AA51EB" w:rsidRPr="000C5EF9" w14:paraId="7E3EB8B1" w14:textId="77777777" w:rsidTr="00DA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A95676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66A956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7B121F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730CDA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C0B5A7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0592D2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DE633F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92435F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2F8B66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4300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039382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29.412,00</w:t>
            </w:r>
          </w:p>
        </w:tc>
      </w:tr>
      <w:tr w:rsidR="00AA51EB" w:rsidRPr="000C5EF9" w14:paraId="557B7614" w14:textId="77777777" w:rsidTr="00DA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404FAB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3D2638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EFF6AF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D73DDD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6D1A28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914654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43B72A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D6BE5E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51FC81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4410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50D155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1.420,00</w:t>
            </w:r>
          </w:p>
        </w:tc>
      </w:tr>
      <w:tr w:rsidR="00AA51EB" w:rsidRPr="000C5EF9" w14:paraId="7C5447CB" w14:textId="77777777" w:rsidTr="00DA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6DD30D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46883F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E5895D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D3A2A0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12DF44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0C1961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368ABB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7528BC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A8976E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C61659" w14:textId="77777777" w:rsidR="00AA51EB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1.800,00</w:t>
            </w:r>
          </w:p>
        </w:tc>
      </w:tr>
      <w:tr w:rsidR="00AA51EB" w:rsidRPr="000C5EF9" w14:paraId="1357ECF5" w14:textId="77777777" w:rsidTr="00DA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53336D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E8C007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1BA7CF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016CD1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B865BF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23FF5E" w14:textId="77777777" w:rsidR="00AA51EB" w:rsidRPr="000C5EF9" w:rsidRDefault="00AA51EB" w:rsidP="00DA5440">
            <w:pPr>
              <w:pStyle w:val="NormalnyWeb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  <w:i/>
                <w:iCs/>
              </w:rPr>
              <w:t>Razem: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088EB7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141.906,00</w:t>
            </w:r>
          </w:p>
        </w:tc>
      </w:tr>
      <w:tr w:rsidR="00AA51EB" w:rsidRPr="000C5EF9" w14:paraId="18741575" w14:textId="77777777" w:rsidTr="00DA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2A2AD4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B9C6DA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0E901C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B3FD6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8CE164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AF7B57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1B936B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F34F68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3A1309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F91A55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AA51EB" w:rsidRPr="000C5EF9" w14:paraId="6A817E08" w14:textId="77777777" w:rsidTr="00DA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67F688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698EC2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9669A9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079A5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279584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9FDC58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Gminny Program Przeciwdziałania Narkomanii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D4EB51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5469FA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85153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7276B5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4300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40E442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</w:rPr>
              <w:t>1.000,00</w:t>
            </w:r>
          </w:p>
        </w:tc>
      </w:tr>
      <w:tr w:rsidR="00AA51EB" w:rsidRPr="000C5EF9" w14:paraId="4DBE7DCC" w14:textId="77777777" w:rsidTr="00DA544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CCF2BE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8923D6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30A727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8957EA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FE7032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2ECE1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E64EDB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6BD63E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06C238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55B2F1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AA51EB" w:rsidRPr="000C5EF9" w14:paraId="1596AA07" w14:textId="77777777" w:rsidTr="00DA544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ECE86F" w14:textId="77777777" w:rsidR="00AA51EB" w:rsidRPr="000C5EF9" w:rsidRDefault="00AA51EB" w:rsidP="00DA5440">
            <w:pPr>
              <w:pStyle w:val="NormalnyWeb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  <w:b/>
                <w:bCs/>
              </w:rPr>
              <w:t>Ogółem: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9D9E53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130</w:t>
            </w:r>
            <w:r w:rsidRPr="000C5EF9">
              <w:rPr>
                <w:rFonts w:ascii="Calibri" w:hAnsi="Calibri" w:cs="Calibri"/>
                <w:b/>
                <w:bCs/>
              </w:rPr>
              <w:t>.000,00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CFB23D" w14:textId="77777777" w:rsidR="00AA51EB" w:rsidRPr="000C5EF9" w:rsidRDefault="00AA51EB" w:rsidP="00DA5440">
            <w:pPr>
              <w:pStyle w:val="NormalnyWeb"/>
              <w:rPr>
                <w:rFonts w:ascii="Calibri" w:hAnsi="Calibri" w:cs="Calibri"/>
              </w:rPr>
            </w:pPr>
            <w:r w:rsidRPr="000C5EF9">
              <w:rPr>
                <w:rFonts w:ascii="Calibri" w:hAnsi="Calibri" w:cs="Calibri"/>
                <w:b/>
                <w:bCs/>
              </w:rPr>
              <w:t>Ogółem: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F5B111" w14:textId="77777777" w:rsidR="00AA51EB" w:rsidRPr="000C5EF9" w:rsidRDefault="00AA51EB" w:rsidP="00DA5440">
            <w:pPr>
              <w:pStyle w:val="NormalnyWeb"/>
              <w:jc w:val="center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142.906,00</w:t>
            </w:r>
          </w:p>
        </w:tc>
      </w:tr>
    </w:tbl>
    <w:p w14:paraId="500581A5" w14:textId="77777777" w:rsidR="00AA51EB" w:rsidRPr="000C5EF9" w:rsidRDefault="00AA51EB" w:rsidP="00AA51EB">
      <w:pPr>
        <w:rPr>
          <w:rFonts w:ascii="Calibri" w:hAnsi="Calibri" w:cs="Calibri"/>
        </w:rPr>
      </w:pPr>
    </w:p>
    <w:p w14:paraId="6B645AE1" w14:textId="77777777" w:rsidR="00AA51EB" w:rsidRPr="006C6768" w:rsidRDefault="00AA51EB" w:rsidP="00AA51EB">
      <w:pPr>
        <w:rPr>
          <w:rFonts w:ascii="Calibri" w:hAnsi="Calibri" w:cs="Calibri"/>
          <w:sz w:val="24"/>
          <w:szCs w:val="24"/>
        </w:rPr>
      </w:pPr>
    </w:p>
    <w:sectPr w:rsidR="00AA51EB" w:rsidRPr="006C6768" w:rsidSect="00AA51EB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45462" w14:textId="77777777" w:rsidR="00B43C21" w:rsidRDefault="00B43C21">
      <w:pPr>
        <w:spacing w:after="0" w:line="240" w:lineRule="auto"/>
      </w:pPr>
      <w:r>
        <w:separator/>
      </w:r>
    </w:p>
  </w:endnote>
  <w:endnote w:type="continuationSeparator" w:id="0">
    <w:p w14:paraId="5994BA2B" w14:textId="77777777" w:rsidR="00B43C21" w:rsidRDefault="00B4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BF75" w14:textId="77777777" w:rsidR="004B3C11" w:rsidRDefault="004B3C11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DCAE5" w14:textId="77777777" w:rsidR="00B43C21" w:rsidRDefault="00B43C21">
      <w:pPr>
        <w:spacing w:after="0" w:line="240" w:lineRule="auto"/>
      </w:pPr>
      <w:r>
        <w:separator/>
      </w:r>
    </w:p>
  </w:footnote>
  <w:footnote w:type="continuationSeparator" w:id="0">
    <w:p w14:paraId="127FAA45" w14:textId="77777777" w:rsidR="00B43C21" w:rsidRDefault="00B43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5E"/>
    <w:rsid w:val="0023058E"/>
    <w:rsid w:val="004B3C11"/>
    <w:rsid w:val="0060553F"/>
    <w:rsid w:val="006C6768"/>
    <w:rsid w:val="006D65D8"/>
    <w:rsid w:val="00996B4D"/>
    <w:rsid w:val="00AA51EB"/>
    <w:rsid w:val="00B43C21"/>
    <w:rsid w:val="00D0065B"/>
    <w:rsid w:val="00D5395E"/>
    <w:rsid w:val="00D66BF7"/>
    <w:rsid w:val="00F8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5B30"/>
  <w15:chartTrackingRefBased/>
  <w15:docId w15:val="{F24DDD4B-CF5E-44DB-A9F8-79952DF2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3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9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9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9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9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9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9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3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3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3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39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39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39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9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395E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6C67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unhideWhenUsed/>
    <w:rsid w:val="00F81B55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5517</Words>
  <Characters>33108</Characters>
  <Application>Microsoft Office Word</Application>
  <DocSecurity>0</DocSecurity>
  <Lines>275</Lines>
  <Paragraphs>77</Paragraphs>
  <ScaleCrop>false</ScaleCrop>
  <Company/>
  <LinksUpToDate>false</LinksUpToDate>
  <CharactersWithSpaces>38548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6</cp:revision>
  <dcterms:created xsi:type="dcterms:W3CDTF">2024-07-05T10:43:00Z</dcterms:created>
  <dcterms:modified xsi:type="dcterms:W3CDTF">2024-07-09T11:02:00Z</dcterms:modified>
</cp:coreProperties>
</file>