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04E7" w14:textId="77777777" w:rsidR="00A32C57" w:rsidRPr="00A32C57" w:rsidRDefault="00A32C57" w:rsidP="00A32C5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32C57">
        <w:rPr>
          <w:rFonts w:ascii="Calibri" w:hAnsi="Calibri" w:cs="Calibri"/>
          <w:b/>
          <w:bCs/>
          <w:sz w:val="24"/>
          <w:szCs w:val="24"/>
        </w:rPr>
        <w:t>Zarządzenie Nr 83/2024</w:t>
      </w:r>
    </w:p>
    <w:p w14:paraId="0819C745" w14:textId="77777777" w:rsidR="00A32C57" w:rsidRPr="00A32C57" w:rsidRDefault="00A32C57" w:rsidP="00A32C5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32C57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5FFE6221" w14:textId="77777777" w:rsidR="00A32C57" w:rsidRPr="00A32C57" w:rsidRDefault="00A32C57" w:rsidP="00A32C5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32C57">
        <w:rPr>
          <w:rFonts w:ascii="Calibri" w:hAnsi="Calibri" w:cs="Calibri"/>
          <w:b/>
          <w:bCs/>
          <w:sz w:val="24"/>
          <w:szCs w:val="24"/>
        </w:rPr>
        <w:t>z dnia 20 sierpnia 2024 roku</w:t>
      </w:r>
    </w:p>
    <w:p w14:paraId="3D077171" w14:textId="77777777" w:rsidR="00A32C57" w:rsidRPr="00A32C57" w:rsidRDefault="00A32C57" w:rsidP="00A32C5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6197D3A4" w14:textId="14A4D474" w:rsidR="00A32C57" w:rsidRPr="00A32C57" w:rsidRDefault="00A32C57" w:rsidP="00A32C5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32C57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189F2162" w14:textId="77777777" w:rsidR="00A32C57" w:rsidRPr="00A32C57" w:rsidRDefault="00A32C57" w:rsidP="00A32C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BD0682C" w14:textId="77777777" w:rsidR="00A32C57" w:rsidRPr="00A32C57" w:rsidRDefault="00A32C57" w:rsidP="00A32C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32C57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A32C57">
        <w:rPr>
          <w:rFonts w:ascii="Calibri" w:hAnsi="Calibri" w:cs="Calibri"/>
          <w:sz w:val="24"/>
          <w:szCs w:val="24"/>
        </w:rPr>
        <w:t>późn</w:t>
      </w:r>
      <w:proofErr w:type="spellEnd"/>
      <w:r w:rsidRPr="00A32C57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A32C57">
        <w:rPr>
          <w:rFonts w:ascii="Calibri" w:hAnsi="Calibri" w:cs="Calibri"/>
          <w:sz w:val="24"/>
          <w:szCs w:val="24"/>
        </w:rPr>
        <w:t>późn</w:t>
      </w:r>
      <w:proofErr w:type="spellEnd"/>
      <w:r w:rsidRPr="00A32C57">
        <w:rPr>
          <w:rFonts w:ascii="Calibri" w:hAnsi="Calibri" w:cs="Calibri"/>
          <w:sz w:val="24"/>
          <w:szCs w:val="24"/>
        </w:rPr>
        <w:t>. zm.) zarządzam, co następuje:</w:t>
      </w:r>
    </w:p>
    <w:p w14:paraId="753922F8" w14:textId="77777777" w:rsidR="00A32C57" w:rsidRPr="00A32C57" w:rsidRDefault="00A32C57" w:rsidP="00A32C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BFF6CC5" w14:textId="77777777" w:rsidR="00A32C57" w:rsidRPr="00A32C57" w:rsidRDefault="00A32C57" w:rsidP="00A32C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32C57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r.) wprowadza się następujące zmiany:</w:t>
      </w:r>
    </w:p>
    <w:p w14:paraId="00FC91F8" w14:textId="77777777" w:rsidR="00A32C57" w:rsidRPr="00A32C57" w:rsidRDefault="00A32C57" w:rsidP="00A32C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32C57">
        <w:rPr>
          <w:rFonts w:ascii="Calibri" w:hAnsi="Calibri" w:cs="Calibri"/>
          <w:sz w:val="24"/>
          <w:szCs w:val="24"/>
        </w:rPr>
        <w:t>1. § 2 otrzymuje brzmienie:</w:t>
      </w:r>
    </w:p>
    <w:p w14:paraId="747886BF" w14:textId="77777777" w:rsidR="00A32C57" w:rsidRPr="00A32C57" w:rsidRDefault="00A32C57" w:rsidP="00A32C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32C57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A32C57" w:rsidRPr="00A32C57" w14:paraId="2767688C" w14:textId="77777777" w:rsidTr="00A32C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3B4F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16B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9211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632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B15F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4EF8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A32C57" w:rsidRPr="00A32C57" w14:paraId="659C0704" w14:textId="77777777" w:rsidTr="00A32C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7E4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453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CCCF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F0C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B20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EB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32.256,00</w:t>
            </w:r>
          </w:p>
        </w:tc>
      </w:tr>
      <w:tr w:rsidR="00A32C57" w:rsidRPr="00A32C57" w14:paraId="507DDE66" w14:textId="77777777" w:rsidTr="00A32C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066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6F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40F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A0F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2C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E5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41.959,00</w:t>
            </w:r>
          </w:p>
        </w:tc>
      </w:tr>
      <w:tr w:rsidR="00A32C57" w:rsidRPr="00A32C57" w14:paraId="4CE22A5A" w14:textId="77777777" w:rsidTr="00A32C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E20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BF8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EB0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040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494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AAA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5.576,00</w:t>
            </w:r>
          </w:p>
        </w:tc>
      </w:tr>
      <w:tr w:rsidR="00A32C57" w:rsidRPr="00A32C57" w14:paraId="0224F7C2" w14:textId="77777777" w:rsidTr="00A32C57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9C6F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0AB8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79.791,00</w:t>
            </w:r>
          </w:p>
        </w:tc>
      </w:tr>
    </w:tbl>
    <w:p w14:paraId="5F4188D1" w14:textId="77777777" w:rsidR="00A32C57" w:rsidRPr="00A32C57" w:rsidRDefault="00A32C57" w:rsidP="00A32C57">
      <w:pPr>
        <w:rPr>
          <w:rFonts w:ascii="Calibri" w:hAnsi="Calibri" w:cs="Calibri"/>
          <w:sz w:val="24"/>
          <w:szCs w:val="24"/>
        </w:rPr>
      </w:pPr>
    </w:p>
    <w:p w14:paraId="702AB4BC" w14:textId="77777777" w:rsidR="00A32C57" w:rsidRPr="00A32C57" w:rsidRDefault="00A32C57" w:rsidP="00A32C57">
      <w:pPr>
        <w:rPr>
          <w:rFonts w:ascii="Calibri" w:hAnsi="Calibri" w:cs="Calibri"/>
          <w:sz w:val="24"/>
          <w:szCs w:val="24"/>
        </w:rPr>
      </w:pPr>
    </w:p>
    <w:p w14:paraId="56479036" w14:textId="77777777" w:rsidR="00A32C57" w:rsidRDefault="00A32C57" w:rsidP="00A32C57">
      <w:pPr>
        <w:rPr>
          <w:rFonts w:ascii="Calibri" w:hAnsi="Calibri" w:cs="Calibri"/>
          <w:sz w:val="24"/>
          <w:szCs w:val="24"/>
        </w:rPr>
      </w:pPr>
    </w:p>
    <w:p w14:paraId="24C19A52" w14:textId="77777777" w:rsidR="00A32C57" w:rsidRPr="00A32C57" w:rsidRDefault="00A32C57" w:rsidP="00A32C57">
      <w:pPr>
        <w:rPr>
          <w:rFonts w:ascii="Calibri" w:hAnsi="Calibri" w:cs="Calibri"/>
          <w:sz w:val="24"/>
          <w:szCs w:val="24"/>
        </w:rPr>
      </w:pPr>
    </w:p>
    <w:p w14:paraId="127446C7" w14:textId="77777777" w:rsidR="00A32C57" w:rsidRPr="00A32C57" w:rsidRDefault="00A32C57" w:rsidP="00A32C57">
      <w:pPr>
        <w:rPr>
          <w:rFonts w:ascii="Calibri" w:hAnsi="Calibri" w:cs="Calibri"/>
          <w:sz w:val="24"/>
          <w:szCs w:val="24"/>
        </w:rPr>
      </w:pPr>
      <w:r w:rsidRPr="00A32C57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A32C57" w:rsidRPr="00A32C57" w14:paraId="4ED362A7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0DFF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B0F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2948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8D6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08A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C7A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C8C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A32C57" w:rsidRPr="00A32C57" w14:paraId="2829E243" w14:textId="77777777" w:rsidTr="00A32C57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89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A32C57" w:rsidRPr="00A32C57" w14:paraId="5AACFBAE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F5C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0AD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C13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BC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AE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32.256,00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82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094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A32C57" w:rsidRPr="00A32C57" w14:paraId="166C9FCD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64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321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1D1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96E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35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32.160,00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5C2F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5BD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24556458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AA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DC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79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DDF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A5A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80,37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A56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261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39B083ED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BB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37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29C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C2C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531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15,63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6A6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C5F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4AB579A2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E3DA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A5A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BE3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60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14E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20.229,70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7B1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3B7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A32C57" w:rsidRPr="00A32C57" w14:paraId="7414779D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0C4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94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3A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68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3AB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17A8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312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36F21E45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63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04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8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ECD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19C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9.748,14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8BB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836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333E7665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47A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3C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FE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7C2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A172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3.113,14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4D1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011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3095DC38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CC8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DD42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302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A4A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77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F8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AA3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A32C57" w:rsidRPr="00A32C57" w14:paraId="5602796C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AD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D94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332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9B5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8E9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1.030,32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FBE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5862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234A7833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0B9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594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851D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E7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CFA1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20.698,98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2BC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63E8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A32C57" w:rsidRPr="00A32C57" w14:paraId="32DF79DE" w14:textId="77777777" w:rsidTr="00A32C57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9DA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B6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F0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A97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4EB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5CD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1501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7D43C244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D7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A1C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72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296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2C4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10.046,42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F53C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D20C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5BCD5A95" w14:textId="77777777" w:rsidTr="00A32C5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57A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D03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82C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A208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E2C7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3.113,14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A5E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CFA2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3EBDB41A" w14:textId="77777777" w:rsidTr="00A32C5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F312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FDCB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F8CA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F04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E12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5.576,00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6E8F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322C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A32C57" w:rsidRPr="00A32C57" w14:paraId="38C14F8C" w14:textId="77777777" w:rsidTr="00A32C57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1580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90F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0A4F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EB8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B066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sz w:val="24"/>
                <w:szCs w:val="24"/>
              </w:rPr>
              <w:t>5.576,00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4CE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ADF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2C57" w:rsidRPr="00A32C57" w14:paraId="227C1229" w14:textId="77777777" w:rsidTr="00A32C57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7989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825" w14:textId="77777777" w:rsidR="00A32C57" w:rsidRPr="00A32C57" w:rsidRDefault="00A32C57" w:rsidP="00A32C57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C57">
              <w:rPr>
                <w:rFonts w:ascii="Calibri" w:hAnsi="Calibri" w:cs="Calibri"/>
                <w:b/>
                <w:bCs/>
                <w:sz w:val="24"/>
                <w:szCs w:val="24"/>
              </w:rPr>
              <w:t>79.791,00</w:t>
            </w:r>
          </w:p>
        </w:tc>
      </w:tr>
    </w:tbl>
    <w:p w14:paraId="0CD163A6" w14:textId="77777777" w:rsidR="00A32C57" w:rsidRPr="00A32C57" w:rsidRDefault="00A32C57" w:rsidP="00A32C57">
      <w:pPr>
        <w:rPr>
          <w:rFonts w:ascii="Calibri" w:hAnsi="Calibri" w:cs="Calibri"/>
          <w:sz w:val="24"/>
          <w:szCs w:val="24"/>
        </w:rPr>
      </w:pPr>
    </w:p>
    <w:p w14:paraId="57E885FC" w14:textId="77777777" w:rsidR="00A32C57" w:rsidRPr="00A32C57" w:rsidRDefault="00A32C57" w:rsidP="00A32C57">
      <w:pPr>
        <w:rPr>
          <w:rFonts w:ascii="Calibri" w:hAnsi="Calibri" w:cs="Calibri"/>
          <w:sz w:val="24"/>
          <w:szCs w:val="24"/>
        </w:rPr>
      </w:pPr>
      <w:r w:rsidRPr="00A32C57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0E68F49C" w14:textId="77777777" w:rsidR="00A32C57" w:rsidRPr="00A32C57" w:rsidRDefault="00A32C57" w:rsidP="00A32C57">
      <w:pPr>
        <w:rPr>
          <w:rFonts w:ascii="Calibri" w:hAnsi="Calibri" w:cs="Calibri"/>
          <w:sz w:val="24"/>
          <w:szCs w:val="24"/>
        </w:rPr>
      </w:pPr>
      <w:r w:rsidRPr="00A32C57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0B814C9D" w14:textId="77777777" w:rsidR="00EB4A3E" w:rsidRPr="0038424F" w:rsidRDefault="00EB4A3E" w:rsidP="00EB4A3E">
      <w:pPr>
        <w:pStyle w:val="NormalnyWeb"/>
        <w:spacing w:before="0" w:after="0" w:line="360" w:lineRule="auto"/>
        <w:ind w:left="5664" w:firstLine="708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>WÓJT</w:t>
      </w:r>
    </w:p>
    <w:p w14:paraId="7A64CF17" w14:textId="77777777" w:rsidR="00EB4A3E" w:rsidRPr="0038424F" w:rsidRDefault="00EB4A3E" w:rsidP="00EB4A3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  <w:t xml:space="preserve">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 xml:space="preserve"> /-/ mgr inż. Krzysztof </w:t>
      </w:r>
      <w:proofErr w:type="spellStart"/>
      <w:r w:rsidRPr="0038424F">
        <w:rPr>
          <w:rFonts w:ascii="Calibri" w:hAnsi="Calibri" w:cs="Calibri"/>
          <w:color w:val="000000"/>
        </w:rPr>
        <w:t>Nizielski</w:t>
      </w:r>
      <w:proofErr w:type="spellEnd"/>
    </w:p>
    <w:p w14:paraId="74613EEC" w14:textId="77777777" w:rsidR="00996B4D" w:rsidRPr="00A32C57" w:rsidRDefault="00996B4D">
      <w:pPr>
        <w:rPr>
          <w:rFonts w:ascii="Calibri" w:hAnsi="Calibri" w:cs="Calibri"/>
          <w:sz w:val="24"/>
          <w:szCs w:val="24"/>
        </w:rPr>
      </w:pPr>
    </w:p>
    <w:sectPr w:rsidR="00996B4D" w:rsidRPr="00A3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F4"/>
    <w:rsid w:val="006972A3"/>
    <w:rsid w:val="00996B4D"/>
    <w:rsid w:val="00A32C57"/>
    <w:rsid w:val="00B717F4"/>
    <w:rsid w:val="00D0065B"/>
    <w:rsid w:val="00E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3365"/>
  <w15:chartTrackingRefBased/>
  <w15:docId w15:val="{CAF98436-85E0-4790-804B-48D03665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1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1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1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1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1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1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1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17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17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17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7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17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17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1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1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1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17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17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17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1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17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17F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3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B4A3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2024-08-20T13:38:00Z</dcterms:created>
  <dcterms:modified xsi:type="dcterms:W3CDTF">2024-08-20T13:39:00Z</dcterms:modified>
</cp:coreProperties>
</file>