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1CC6C6B2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4E7093">
        <w:rPr>
          <w:sz w:val="18"/>
          <w:szCs w:val="18"/>
        </w:rPr>
        <w:t>4</w:t>
      </w:r>
      <w:r>
        <w:rPr>
          <w:sz w:val="18"/>
          <w:szCs w:val="18"/>
        </w:rPr>
        <w:t xml:space="preserve"> poz.</w:t>
      </w:r>
      <w:r w:rsidR="004E7093">
        <w:rPr>
          <w:sz w:val="18"/>
          <w:szCs w:val="18"/>
        </w:rPr>
        <w:t>1145</w:t>
      </w:r>
      <w:r>
        <w:rPr>
          <w:sz w:val="18"/>
          <w:szCs w:val="18"/>
        </w:rPr>
        <w:t xml:space="preserve"> </w:t>
      </w:r>
      <w:r w:rsidR="004E7093">
        <w:rPr>
          <w:sz w:val="18"/>
          <w:szCs w:val="18"/>
        </w:rPr>
        <w:t>ze</w:t>
      </w:r>
      <w:r>
        <w:rPr>
          <w:sz w:val="18"/>
          <w:szCs w:val="18"/>
        </w:rPr>
        <w:t xml:space="preserve">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D69EEA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7626050D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DE27D4">
              <w:rPr>
                <w:sz w:val="18"/>
                <w:szCs w:val="18"/>
              </w:rPr>
              <w:t>266/3</w:t>
            </w:r>
          </w:p>
          <w:p w14:paraId="485D2A54" w14:textId="4934B5E6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DE27D4">
              <w:rPr>
                <w:sz w:val="18"/>
                <w:szCs w:val="18"/>
              </w:rPr>
              <w:t>Jednorożec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25CC406D" w:rsidR="00D81F73" w:rsidRPr="00166371" w:rsidRDefault="00D81F73" w:rsidP="00BE79D2">
            <w:pPr>
              <w:spacing w:after="0" w:line="240" w:lineRule="auto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  KW OS1P/</w:t>
            </w:r>
            <w:r w:rsidR="00DE27D4">
              <w:rPr>
                <w:sz w:val="18"/>
                <w:szCs w:val="18"/>
              </w:rPr>
              <w:t>00020482/0</w:t>
            </w:r>
          </w:p>
          <w:p w14:paraId="6C90ED69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CF0E" w14:textId="6509065C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b/>
                <w:sz w:val="18"/>
                <w:szCs w:val="18"/>
              </w:rPr>
              <w:t>Lokal</w:t>
            </w:r>
            <w:r w:rsidR="00C07FF6">
              <w:rPr>
                <w:b/>
                <w:sz w:val="18"/>
                <w:szCs w:val="18"/>
              </w:rPr>
              <w:t xml:space="preserve"> na parterze</w:t>
            </w:r>
            <w:r w:rsidRPr="00166371">
              <w:rPr>
                <w:b/>
                <w:sz w:val="18"/>
                <w:szCs w:val="18"/>
              </w:rPr>
              <w:t xml:space="preserve">  - </w:t>
            </w:r>
            <w:r w:rsidR="00C07FF6">
              <w:rPr>
                <w:b/>
                <w:sz w:val="18"/>
                <w:szCs w:val="18"/>
              </w:rPr>
              <w:t xml:space="preserve">łączna </w:t>
            </w:r>
            <w:r w:rsidRPr="00166371">
              <w:rPr>
                <w:b/>
                <w:sz w:val="18"/>
                <w:szCs w:val="18"/>
              </w:rPr>
              <w:t xml:space="preserve">powierzchnia </w:t>
            </w:r>
            <w:r w:rsidR="00D33763" w:rsidRPr="003F7B62">
              <w:rPr>
                <w:b/>
                <w:sz w:val="18"/>
                <w:szCs w:val="18"/>
              </w:rPr>
              <w:t>15,78</w:t>
            </w:r>
            <w:r w:rsidRPr="003F7B62">
              <w:rPr>
                <w:b/>
                <w:sz w:val="18"/>
                <w:szCs w:val="18"/>
              </w:rPr>
              <w:t xml:space="preserve"> </w:t>
            </w:r>
            <w:r w:rsidRPr="00166371">
              <w:rPr>
                <w:sz w:val="18"/>
                <w:szCs w:val="18"/>
              </w:rPr>
              <w:t>m²</w:t>
            </w:r>
          </w:p>
          <w:p w14:paraId="474413F1" w14:textId="024B768D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oraz proporcjonalnie do powierzchni gabinet</w:t>
            </w:r>
            <w:r w:rsidR="00DE27D4">
              <w:rPr>
                <w:sz w:val="18"/>
                <w:szCs w:val="18"/>
              </w:rPr>
              <w:t>ów</w:t>
            </w:r>
            <w:r w:rsidRPr="00166371">
              <w:rPr>
                <w:sz w:val="18"/>
                <w:szCs w:val="18"/>
              </w:rPr>
              <w:t xml:space="preserve"> w części przeznaczonej do wspólnego użytkowania:</w:t>
            </w:r>
          </w:p>
          <w:p w14:paraId="19BDE5CF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korytarz</w:t>
            </w:r>
          </w:p>
          <w:p w14:paraId="25260733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pomieszczenie socjalne</w:t>
            </w:r>
          </w:p>
          <w:p w14:paraId="3EEEF091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dla personelu</w:t>
            </w:r>
          </w:p>
          <w:p w14:paraId="6F8FB7A0" w14:textId="55391764" w:rsidR="00D81F73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pacjentów</w:t>
            </w:r>
          </w:p>
          <w:p w14:paraId="0A434D45" w14:textId="3E10F2A0" w:rsidR="00C07FF6" w:rsidRPr="00166371" w:rsidRDefault="00C07FF6" w:rsidP="00BE79D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łazienka dla niepełnosprawnych</w:t>
            </w:r>
          </w:p>
          <w:p w14:paraId="778463DE" w14:textId="566A54C0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70F0F1E" w14:textId="258C3361" w:rsidR="00D81F73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DE27D4">
              <w:rPr>
                <w:sz w:val="18"/>
                <w:szCs w:val="18"/>
              </w:rPr>
              <w:t>Jednorożec</w:t>
            </w:r>
          </w:p>
          <w:p w14:paraId="0E9BCA63" w14:textId="394CF061" w:rsidR="00DE27D4" w:rsidRPr="00166371" w:rsidRDefault="00C07FF6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DE27D4">
              <w:rPr>
                <w:sz w:val="18"/>
                <w:szCs w:val="18"/>
              </w:rPr>
              <w:t>l. Odrodzenia 12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33FE845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DE27D4">
              <w:rPr>
                <w:sz w:val="18"/>
                <w:szCs w:val="18"/>
              </w:rPr>
              <w:t xml:space="preserve">Jednorożec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455D62F" w14:textId="7D04E61C" w:rsidR="00D81F73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Budynki – przeznaczone pod szpital i inne budynki opieki zdrowotnej</w:t>
            </w:r>
            <w:r>
              <w:rPr>
                <w:sz w:val="18"/>
                <w:szCs w:val="18"/>
              </w:rPr>
              <w:t xml:space="preserve">.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3CB52E19" w:rsidR="006A4D8D" w:rsidRPr="00D81F73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58B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1F1EF63" w14:textId="573DEAA1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Termin zagospodarowania lokalu użytkowego: od dnia zawarcia umowy na okres </w:t>
      </w:r>
      <w:r w:rsidR="00760593">
        <w:rPr>
          <w:sz w:val="16"/>
          <w:szCs w:val="16"/>
        </w:rPr>
        <w:t xml:space="preserve">do </w:t>
      </w:r>
      <w:r>
        <w:rPr>
          <w:sz w:val="16"/>
          <w:szCs w:val="16"/>
        </w:rPr>
        <w:t>3 lat.</w:t>
      </w:r>
    </w:p>
    <w:p w14:paraId="597969ED" w14:textId="77777777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21E19572" w14:textId="623E93FE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Najemca będzie ponosił wszelkie podatki z tytułu najmu, opłaty za media </w:t>
      </w:r>
      <w:r w:rsidR="004E7093">
        <w:rPr>
          <w:sz w:val="16"/>
          <w:szCs w:val="16"/>
        </w:rPr>
        <w:t>Internet</w:t>
      </w:r>
      <w:r>
        <w:rPr>
          <w:sz w:val="16"/>
          <w:szCs w:val="16"/>
        </w:rPr>
        <w:t>, telefon. Najemca będzie zobowiązany do zawarcia umowy na odbiór i usuwanie odpadów niebezpiecznych z podmiotem uprawnionym do odbioru i usuwania odpadów niebezpiecznych.</w:t>
      </w:r>
    </w:p>
    <w:p w14:paraId="662F02EA" w14:textId="7052A26B" w:rsidR="000A54FE" w:rsidRDefault="000A54FE" w:rsidP="000A54FE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4E7093">
        <w:rPr>
          <w:b/>
          <w:sz w:val="16"/>
          <w:szCs w:val="16"/>
        </w:rPr>
        <w:t>31.10.2024r</w:t>
      </w:r>
      <w:r>
        <w:rPr>
          <w:b/>
          <w:sz w:val="16"/>
          <w:szCs w:val="16"/>
        </w:rPr>
        <w:t xml:space="preserve">. do dnia </w:t>
      </w:r>
      <w:r w:rsidR="004E7093">
        <w:rPr>
          <w:b/>
          <w:sz w:val="16"/>
          <w:szCs w:val="16"/>
        </w:rPr>
        <w:t>21.11.2024r</w:t>
      </w:r>
      <w:r>
        <w:rPr>
          <w:sz w:val="16"/>
          <w:szCs w:val="16"/>
        </w:rPr>
        <w:t>. na tablicy ogłoszeń w siedzibie Urzędu Gminy w Jednorożcu.</w:t>
      </w:r>
    </w:p>
    <w:p w14:paraId="348FB64E" w14:textId="77110DCD" w:rsidR="000A54FE" w:rsidRPr="00D81F73" w:rsidRDefault="00D81F73" w:rsidP="000A54FE">
      <w:r>
        <w:rPr>
          <w:sz w:val="16"/>
          <w:szCs w:val="16"/>
        </w:rPr>
        <w:t>I</w:t>
      </w:r>
      <w:r w:rsidR="000A54FE">
        <w:rPr>
          <w:sz w:val="16"/>
          <w:szCs w:val="16"/>
        </w:rPr>
        <w:t xml:space="preserve">nformację o wywieszeniu wykazu podaje się do publicznej wiadomości </w:t>
      </w:r>
      <w:r w:rsidR="00E149C6">
        <w:rPr>
          <w:sz w:val="16"/>
          <w:szCs w:val="16"/>
        </w:rPr>
        <w:t>na tablicy ogłoszeń w siedzibie Urzędu Gminy w Jednorożcu</w:t>
      </w:r>
      <w:r w:rsidR="00E149C6" w:rsidRPr="00B71331">
        <w:rPr>
          <w:sz w:val="16"/>
          <w:szCs w:val="16"/>
        </w:rPr>
        <w:t>,</w:t>
      </w:r>
      <w:r w:rsidR="000A54FE" w:rsidRPr="00B71331">
        <w:rPr>
          <w:sz w:val="16"/>
          <w:szCs w:val="16"/>
        </w:rPr>
        <w:t xml:space="preserve"> </w:t>
      </w:r>
      <w:r w:rsidR="00E149C6" w:rsidRPr="00B71331">
        <w:rPr>
          <w:sz w:val="16"/>
          <w:szCs w:val="16"/>
        </w:rPr>
        <w:t xml:space="preserve">na tablicy ogłoszeniowej w sołectwie </w:t>
      </w:r>
      <w:r w:rsidR="00DE27D4">
        <w:rPr>
          <w:sz w:val="16"/>
          <w:szCs w:val="16"/>
        </w:rPr>
        <w:t>Jednorożec</w:t>
      </w:r>
      <w:r w:rsidR="00E149C6" w:rsidRPr="00B71331">
        <w:rPr>
          <w:sz w:val="16"/>
          <w:szCs w:val="16"/>
        </w:rPr>
        <w:t xml:space="preserve">, </w:t>
      </w:r>
      <w:r w:rsidR="000A54FE" w:rsidRPr="00B71331">
        <w:rPr>
          <w:sz w:val="16"/>
          <w:szCs w:val="16"/>
        </w:rPr>
        <w:t>na stronie internetowej urzędu</w:t>
      </w:r>
      <w:r w:rsidR="00760593" w:rsidRPr="00B71331">
        <w:rPr>
          <w:sz w:val="16"/>
          <w:szCs w:val="16"/>
        </w:rPr>
        <w:t xml:space="preserve"> </w:t>
      </w:r>
      <w:hyperlink r:id="rId4" w:history="1">
        <w:r w:rsidR="00760593"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="00760593" w:rsidRPr="00D81F73">
        <w:rPr>
          <w:sz w:val="16"/>
          <w:szCs w:val="16"/>
        </w:rPr>
        <w:t xml:space="preserve"> , </w:t>
      </w:r>
      <w:r w:rsidR="000A54FE" w:rsidRPr="00D81F73">
        <w:rPr>
          <w:sz w:val="16"/>
          <w:szCs w:val="16"/>
        </w:rPr>
        <w:t xml:space="preserve"> </w:t>
      </w:r>
      <w:hyperlink r:id="rId5" w:history="1">
        <w:r w:rsidR="000A54FE"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="00E149C6"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0851AC60" w14:textId="3EFFEC8F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Szczegółowe informacje można uzyskać w siedzibie Urzędu Gminy w Jednorożcu, pokój Nr </w:t>
      </w:r>
      <w:r w:rsidR="000112A9">
        <w:rPr>
          <w:sz w:val="16"/>
          <w:szCs w:val="16"/>
        </w:rPr>
        <w:t>14</w:t>
      </w:r>
      <w:r w:rsidR="006A4D8D">
        <w:rPr>
          <w:sz w:val="16"/>
          <w:szCs w:val="16"/>
        </w:rPr>
        <w:t>, k</w:t>
      </w:r>
      <w:r>
        <w:rPr>
          <w:sz w:val="16"/>
          <w:szCs w:val="16"/>
        </w:rPr>
        <w:t xml:space="preserve">ontakt tel. 29 751 70 </w:t>
      </w:r>
      <w:r w:rsidR="000112A9">
        <w:rPr>
          <w:sz w:val="16"/>
          <w:szCs w:val="16"/>
        </w:rPr>
        <w:t>30</w:t>
      </w:r>
      <w:r w:rsidR="00D33763">
        <w:rPr>
          <w:sz w:val="16"/>
          <w:szCs w:val="16"/>
        </w:rPr>
        <w:t>.</w:t>
      </w:r>
    </w:p>
    <w:p w14:paraId="404E90C7" w14:textId="7190C7E3" w:rsidR="00C90ADC" w:rsidRDefault="000A54FE" w:rsidP="00C90ADC">
      <w:r>
        <w:rPr>
          <w:sz w:val="16"/>
          <w:szCs w:val="16"/>
        </w:rPr>
        <w:t>Jednorożec, dnia</w:t>
      </w:r>
      <w:r w:rsidR="003F7B62">
        <w:rPr>
          <w:sz w:val="16"/>
          <w:szCs w:val="16"/>
        </w:rPr>
        <w:t xml:space="preserve"> </w:t>
      </w:r>
      <w:r w:rsidR="004E7093">
        <w:rPr>
          <w:sz w:val="16"/>
          <w:szCs w:val="16"/>
        </w:rPr>
        <w:t>31.10.2024r.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6956A846" w14:textId="3EDD006C" w:rsidR="006A6FA0" w:rsidRDefault="006A6FA0"/>
    <w:sectPr w:rsidR="006A6FA0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A54FE"/>
    <w:rsid w:val="00161EF5"/>
    <w:rsid w:val="00166371"/>
    <w:rsid w:val="00180A64"/>
    <w:rsid w:val="0019537D"/>
    <w:rsid w:val="001F5053"/>
    <w:rsid w:val="002011C0"/>
    <w:rsid w:val="0024615B"/>
    <w:rsid w:val="0032304C"/>
    <w:rsid w:val="003F7B62"/>
    <w:rsid w:val="004450BB"/>
    <w:rsid w:val="004E7093"/>
    <w:rsid w:val="00541E25"/>
    <w:rsid w:val="0062180F"/>
    <w:rsid w:val="006A4D8D"/>
    <w:rsid w:val="006A6FA0"/>
    <w:rsid w:val="00760593"/>
    <w:rsid w:val="00817278"/>
    <w:rsid w:val="00892B9D"/>
    <w:rsid w:val="00B71331"/>
    <w:rsid w:val="00C07FF6"/>
    <w:rsid w:val="00C20A88"/>
    <w:rsid w:val="00C90ADC"/>
    <w:rsid w:val="00D33763"/>
    <w:rsid w:val="00D50DC7"/>
    <w:rsid w:val="00D81F73"/>
    <w:rsid w:val="00DE27D4"/>
    <w:rsid w:val="00DE6710"/>
    <w:rsid w:val="00E149C6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hyperlink" Target="http://www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2</cp:revision>
  <cp:lastPrinted>2024-10-09T10:02:00Z</cp:lastPrinted>
  <dcterms:created xsi:type="dcterms:W3CDTF">2024-10-09T10:03:00Z</dcterms:created>
  <dcterms:modified xsi:type="dcterms:W3CDTF">2024-10-09T10:03:00Z</dcterms:modified>
</cp:coreProperties>
</file>