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8825" w14:textId="68AC147F" w:rsidR="00230CC9" w:rsidRPr="000B5075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 xml:space="preserve">Zarządzenie Nr </w:t>
      </w:r>
      <w:r w:rsidR="00BC183F" w:rsidRPr="000B5075">
        <w:rPr>
          <w:rFonts w:cstheme="minorHAnsi"/>
          <w:b/>
          <w:bCs/>
          <w:sz w:val="24"/>
          <w:szCs w:val="24"/>
        </w:rPr>
        <w:t>1</w:t>
      </w:r>
      <w:r w:rsidR="000B5075">
        <w:rPr>
          <w:rFonts w:cstheme="minorHAnsi"/>
          <w:b/>
          <w:bCs/>
          <w:sz w:val="24"/>
          <w:szCs w:val="24"/>
        </w:rPr>
        <w:t>26A</w:t>
      </w:r>
      <w:r w:rsidR="0013383D" w:rsidRPr="000B5075">
        <w:rPr>
          <w:rFonts w:cstheme="minorHAnsi"/>
          <w:b/>
          <w:bCs/>
          <w:sz w:val="24"/>
          <w:szCs w:val="24"/>
        </w:rPr>
        <w:t>/</w:t>
      </w:r>
      <w:r w:rsidRPr="000B5075">
        <w:rPr>
          <w:rFonts w:cstheme="minorHAnsi"/>
          <w:b/>
          <w:bCs/>
          <w:sz w:val="24"/>
          <w:szCs w:val="24"/>
        </w:rPr>
        <w:t>20</w:t>
      </w:r>
      <w:r w:rsidR="00393D42" w:rsidRPr="000B5075">
        <w:rPr>
          <w:rFonts w:cstheme="minorHAnsi"/>
          <w:b/>
          <w:bCs/>
          <w:sz w:val="24"/>
          <w:szCs w:val="24"/>
        </w:rPr>
        <w:t>2</w:t>
      </w:r>
      <w:r w:rsidR="008C438C" w:rsidRPr="000B5075">
        <w:rPr>
          <w:rFonts w:cstheme="minorHAnsi"/>
          <w:b/>
          <w:bCs/>
          <w:sz w:val="24"/>
          <w:szCs w:val="24"/>
        </w:rPr>
        <w:t>4</w:t>
      </w:r>
    </w:p>
    <w:p w14:paraId="6281F285" w14:textId="77777777" w:rsidR="00230CC9" w:rsidRPr="000B5075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>Wójta Gminy Jednorożec</w:t>
      </w:r>
    </w:p>
    <w:p w14:paraId="2E41B48E" w14:textId="40470491" w:rsidR="00230CC9" w:rsidRPr="000B5075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>z dnia</w:t>
      </w:r>
      <w:r w:rsidR="00F87739" w:rsidRPr="000B5075">
        <w:rPr>
          <w:rFonts w:cstheme="minorHAnsi"/>
          <w:b/>
          <w:bCs/>
          <w:sz w:val="24"/>
          <w:szCs w:val="24"/>
        </w:rPr>
        <w:t xml:space="preserve"> </w:t>
      </w:r>
      <w:r w:rsidR="000B5075">
        <w:rPr>
          <w:rFonts w:cstheme="minorHAnsi"/>
          <w:b/>
          <w:bCs/>
          <w:sz w:val="24"/>
          <w:szCs w:val="24"/>
        </w:rPr>
        <w:t>18</w:t>
      </w:r>
      <w:r w:rsidR="000C7DA6" w:rsidRPr="000B5075">
        <w:rPr>
          <w:rFonts w:cstheme="minorHAnsi"/>
          <w:b/>
          <w:bCs/>
          <w:sz w:val="24"/>
          <w:szCs w:val="24"/>
        </w:rPr>
        <w:t xml:space="preserve"> </w:t>
      </w:r>
      <w:r w:rsidR="000B5075">
        <w:rPr>
          <w:rFonts w:cstheme="minorHAnsi"/>
          <w:b/>
          <w:bCs/>
          <w:sz w:val="24"/>
          <w:szCs w:val="24"/>
        </w:rPr>
        <w:t>listopada</w:t>
      </w:r>
      <w:r w:rsidR="0013383D" w:rsidRPr="000B5075">
        <w:rPr>
          <w:rFonts w:cstheme="minorHAnsi"/>
          <w:b/>
          <w:bCs/>
          <w:sz w:val="24"/>
          <w:szCs w:val="24"/>
        </w:rPr>
        <w:t xml:space="preserve"> </w:t>
      </w:r>
      <w:r w:rsidRPr="000B5075">
        <w:rPr>
          <w:rFonts w:cstheme="minorHAnsi"/>
          <w:b/>
          <w:bCs/>
          <w:sz w:val="24"/>
          <w:szCs w:val="24"/>
        </w:rPr>
        <w:t>20</w:t>
      </w:r>
      <w:r w:rsidR="00393D42" w:rsidRPr="000B5075">
        <w:rPr>
          <w:rFonts w:cstheme="minorHAnsi"/>
          <w:b/>
          <w:bCs/>
          <w:sz w:val="24"/>
          <w:szCs w:val="24"/>
        </w:rPr>
        <w:t>2</w:t>
      </w:r>
      <w:r w:rsidR="008C438C" w:rsidRPr="000B5075">
        <w:rPr>
          <w:rFonts w:cstheme="minorHAnsi"/>
          <w:b/>
          <w:bCs/>
          <w:sz w:val="24"/>
          <w:szCs w:val="24"/>
        </w:rPr>
        <w:t>4</w:t>
      </w:r>
      <w:r w:rsidRPr="000B5075">
        <w:rPr>
          <w:rFonts w:cstheme="minorHAnsi"/>
          <w:b/>
          <w:bCs/>
          <w:sz w:val="24"/>
          <w:szCs w:val="24"/>
        </w:rPr>
        <w:t xml:space="preserve"> r.</w:t>
      </w:r>
    </w:p>
    <w:p w14:paraId="29B87611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9632C9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C1B57">
        <w:rPr>
          <w:rFonts w:cstheme="minorHAnsi"/>
          <w:b/>
          <w:sz w:val="24"/>
          <w:szCs w:val="24"/>
        </w:rPr>
        <w:t>w sprawie zmian do Regulaminu Organizacyjnego Urzędu Gminy w Jednorożcu</w:t>
      </w:r>
    </w:p>
    <w:p w14:paraId="3126FCDF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</w:p>
    <w:p w14:paraId="3FBFC52A" w14:textId="3AC0247A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  <w:r w:rsidRPr="009C1B57">
        <w:rPr>
          <w:rFonts w:cstheme="minorHAnsi"/>
          <w:iCs/>
          <w:sz w:val="24"/>
          <w:szCs w:val="24"/>
        </w:rPr>
        <w:t>Na podstawie art. 33 ust. 2 ustawy z dnia 8 marca 1990 r. o samorządzie gminnym (</w:t>
      </w:r>
      <w:r w:rsidR="00492BD2" w:rsidRPr="009C1B57">
        <w:rPr>
          <w:rFonts w:cstheme="minorHAnsi"/>
          <w:iCs/>
          <w:sz w:val="24"/>
          <w:szCs w:val="24"/>
        </w:rPr>
        <w:t xml:space="preserve">tekst jedn. </w:t>
      </w:r>
      <w:r w:rsidRPr="009C1B57">
        <w:rPr>
          <w:rFonts w:cstheme="minorHAnsi"/>
          <w:iCs/>
          <w:sz w:val="24"/>
          <w:szCs w:val="24"/>
        </w:rPr>
        <w:t>Dz.U. z 20</w:t>
      </w:r>
      <w:r w:rsidR="00393D42" w:rsidRPr="009C1B57">
        <w:rPr>
          <w:rFonts w:cstheme="minorHAnsi"/>
          <w:iCs/>
          <w:sz w:val="24"/>
          <w:szCs w:val="24"/>
        </w:rPr>
        <w:t>2</w:t>
      </w:r>
      <w:r w:rsidR="007B6010" w:rsidRPr="009C1B57">
        <w:rPr>
          <w:rFonts w:cstheme="minorHAnsi"/>
          <w:iCs/>
          <w:sz w:val="24"/>
          <w:szCs w:val="24"/>
        </w:rPr>
        <w:t>4</w:t>
      </w:r>
      <w:r w:rsidR="00393D42" w:rsidRPr="009C1B57">
        <w:rPr>
          <w:rFonts w:cstheme="minorHAnsi"/>
          <w:iCs/>
          <w:sz w:val="24"/>
          <w:szCs w:val="24"/>
        </w:rPr>
        <w:t xml:space="preserve"> </w:t>
      </w:r>
      <w:r w:rsidRPr="009C1B57">
        <w:rPr>
          <w:rFonts w:cstheme="minorHAnsi"/>
          <w:iCs/>
          <w:sz w:val="24"/>
          <w:szCs w:val="24"/>
        </w:rPr>
        <w:t xml:space="preserve">r. poz. </w:t>
      </w:r>
      <w:r w:rsidR="00BC183F">
        <w:rPr>
          <w:rFonts w:cstheme="minorHAnsi"/>
          <w:iCs/>
          <w:sz w:val="24"/>
          <w:szCs w:val="24"/>
        </w:rPr>
        <w:t>1465</w:t>
      </w:r>
      <w:r w:rsidRPr="009C1B57">
        <w:rPr>
          <w:rFonts w:cstheme="minorHAnsi"/>
          <w:iCs/>
          <w:sz w:val="24"/>
          <w:szCs w:val="24"/>
        </w:rPr>
        <w:t xml:space="preserve"> z późn. zm.) zarządza się, co następuje:</w:t>
      </w:r>
    </w:p>
    <w:p w14:paraId="3AFBA10B" w14:textId="77777777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625DF318" w14:textId="4265FB7D" w:rsidR="00230CC9" w:rsidRPr="009C1B57" w:rsidRDefault="00230CC9" w:rsidP="009C1B5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1. W Regulaminie Organizacyjnym Urzędu Gminy w Jednorożcu </w:t>
      </w:r>
      <w:r w:rsidR="00C704CF" w:rsidRPr="009C1B57">
        <w:rPr>
          <w:rFonts w:cstheme="minorHAnsi"/>
          <w:bCs/>
          <w:sz w:val="24"/>
          <w:szCs w:val="24"/>
        </w:rPr>
        <w:t xml:space="preserve">stanowiącym załącznik </w:t>
      </w:r>
      <w:r w:rsidR="00D63C19" w:rsidRPr="009C1B57">
        <w:rPr>
          <w:rFonts w:cstheme="minorHAnsi"/>
          <w:bCs/>
          <w:sz w:val="24"/>
          <w:szCs w:val="24"/>
        </w:rPr>
        <w:br/>
      </w:r>
      <w:r w:rsidR="00C704CF" w:rsidRPr="009C1B57">
        <w:rPr>
          <w:rFonts w:cstheme="minorHAnsi"/>
          <w:bCs/>
          <w:sz w:val="24"/>
          <w:szCs w:val="24"/>
        </w:rPr>
        <w:t>do z</w:t>
      </w:r>
      <w:r w:rsidRPr="009C1B57">
        <w:rPr>
          <w:rFonts w:cstheme="minorHAnsi"/>
          <w:sz w:val="24"/>
          <w:szCs w:val="24"/>
        </w:rPr>
        <w:t xml:space="preserve">arządzenie Nr </w:t>
      </w:r>
      <w:r w:rsidR="00393D42" w:rsidRPr="009C1B57">
        <w:rPr>
          <w:rFonts w:cstheme="minorHAnsi"/>
          <w:sz w:val="24"/>
          <w:szCs w:val="24"/>
        </w:rPr>
        <w:t>123</w:t>
      </w:r>
      <w:r w:rsidRPr="009C1B57">
        <w:rPr>
          <w:rFonts w:cstheme="minorHAnsi"/>
          <w:sz w:val="24"/>
          <w:szCs w:val="24"/>
        </w:rPr>
        <w:t>/20</w:t>
      </w:r>
      <w:r w:rsidR="00393D42" w:rsidRPr="009C1B57">
        <w:rPr>
          <w:rFonts w:cstheme="minorHAnsi"/>
          <w:sz w:val="24"/>
          <w:szCs w:val="24"/>
        </w:rPr>
        <w:t>21</w:t>
      </w:r>
      <w:r w:rsidRPr="009C1B57">
        <w:rPr>
          <w:rFonts w:cstheme="minorHAnsi"/>
          <w:sz w:val="24"/>
          <w:szCs w:val="24"/>
        </w:rPr>
        <w:t xml:space="preserve"> Wójta Gminy Jednorożec z dnia </w:t>
      </w:r>
      <w:r w:rsidR="00717BC9" w:rsidRPr="009C1B57">
        <w:rPr>
          <w:rFonts w:cstheme="minorHAnsi"/>
          <w:sz w:val="24"/>
          <w:szCs w:val="24"/>
        </w:rPr>
        <w:t>3</w:t>
      </w:r>
      <w:r w:rsidR="00C704CF" w:rsidRPr="009C1B57">
        <w:rPr>
          <w:rFonts w:cstheme="minorHAnsi"/>
          <w:sz w:val="24"/>
          <w:szCs w:val="24"/>
        </w:rPr>
        <w:t xml:space="preserve">0 </w:t>
      </w:r>
      <w:r w:rsidR="00717BC9" w:rsidRPr="009C1B57">
        <w:rPr>
          <w:rFonts w:cstheme="minorHAnsi"/>
          <w:sz w:val="24"/>
          <w:szCs w:val="24"/>
        </w:rPr>
        <w:t>grudnia</w:t>
      </w:r>
      <w:r w:rsidR="00C704CF" w:rsidRPr="009C1B57">
        <w:rPr>
          <w:rFonts w:cstheme="minorHAnsi"/>
          <w:sz w:val="24"/>
          <w:szCs w:val="24"/>
        </w:rPr>
        <w:t xml:space="preserve"> 20</w:t>
      </w:r>
      <w:r w:rsidR="00717BC9" w:rsidRPr="009C1B57">
        <w:rPr>
          <w:rFonts w:cstheme="minorHAnsi"/>
          <w:sz w:val="24"/>
          <w:szCs w:val="24"/>
        </w:rPr>
        <w:t>21</w:t>
      </w:r>
      <w:r w:rsidR="00C704CF" w:rsidRPr="009C1B57">
        <w:rPr>
          <w:rFonts w:cstheme="minorHAnsi"/>
          <w:sz w:val="24"/>
          <w:szCs w:val="24"/>
        </w:rPr>
        <w:t xml:space="preserve"> r. </w:t>
      </w:r>
      <w:r w:rsidR="00D63C19" w:rsidRPr="009C1B57">
        <w:rPr>
          <w:rFonts w:cstheme="minorHAnsi"/>
          <w:sz w:val="24"/>
          <w:szCs w:val="24"/>
        </w:rPr>
        <w:t>(zmienionego zarządzen</w:t>
      </w:r>
      <w:r w:rsidR="00954EAF" w:rsidRPr="009C1B57">
        <w:rPr>
          <w:rFonts w:cstheme="minorHAnsi"/>
          <w:sz w:val="24"/>
          <w:szCs w:val="24"/>
        </w:rPr>
        <w:t>i</w:t>
      </w:r>
      <w:r w:rsidR="00F87739" w:rsidRPr="009C1B57">
        <w:rPr>
          <w:rFonts w:cstheme="minorHAnsi"/>
          <w:sz w:val="24"/>
          <w:szCs w:val="24"/>
        </w:rPr>
        <w:t>ami</w:t>
      </w:r>
      <w:r w:rsidR="00954EAF" w:rsidRPr="009C1B57">
        <w:rPr>
          <w:rFonts w:cstheme="minorHAnsi"/>
          <w:sz w:val="24"/>
          <w:szCs w:val="24"/>
        </w:rPr>
        <w:t>:</w:t>
      </w:r>
      <w:r w:rsidR="00D63C19" w:rsidRPr="009C1B57">
        <w:rPr>
          <w:rFonts w:cstheme="minorHAnsi"/>
          <w:sz w:val="24"/>
          <w:szCs w:val="24"/>
        </w:rPr>
        <w:t xml:space="preserve"> nr 100/2022 z dnia 12.09.2022 r.</w:t>
      </w:r>
      <w:r w:rsidR="00F87739" w:rsidRPr="009C1B57">
        <w:rPr>
          <w:rFonts w:cstheme="minorHAnsi"/>
          <w:sz w:val="24"/>
          <w:szCs w:val="24"/>
        </w:rPr>
        <w:t>, nr 61/2023 z dnia 15.06.202</w:t>
      </w:r>
      <w:r w:rsidR="00B57A32" w:rsidRPr="009C1B57">
        <w:rPr>
          <w:rFonts w:cstheme="minorHAnsi"/>
          <w:sz w:val="24"/>
          <w:szCs w:val="24"/>
        </w:rPr>
        <w:t>3</w:t>
      </w:r>
      <w:r w:rsidR="00F87739" w:rsidRPr="009C1B57">
        <w:rPr>
          <w:rFonts w:cstheme="minorHAnsi"/>
          <w:sz w:val="24"/>
          <w:szCs w:val="24"/>
        </w:rPr>
        <w:t xml:space="preserve"> r., nr 96/2023 z dn. 14.09.2023 r., nr 140/2023 z dn. 29.12.2023 r.</w:t>
      </w:r>
      <w:r w:rsidR="00492BD2" w:rsidRPr="009C1B57">
        <w:rPr>
          <w:rFonts w:cstheme="minorHAnsi"/>
          <w:sz w:val="24"/>
          <w:szCs w:val="24"/>
        </w:rPr>
        <w:t>, nr 60/2024 z dnia 27.06.2024 r.</w:t>
      </w:r>
      <w:r w:rsidR="00BC183F">
        <w:rPr>
          <w:rFonts w:cstheme="minorHAnsi"/>
          <w:sz w:val="24"/>
          <w:szCs w:val="24"/>
        </w:rPr>
        <w:t xml:space="preserve">, </w:t>
      </w:r>
      <w:r w:rsidR="00BC183F">
        <w:rPr>
          <w:rFonts w:cstheme="minorHAnsi"/>
          <w:sz w:val="24"/>
          <w:szCs w:val="24"/>
        </w:rPr>
        <w:br/>
        <w:t>nr 92/2024 z dn. 19.09.2024</w:t>
      </w:r>
      <w:r w:rsidR="00D63C19" w:rsidRPr="009C1B57">
        <w:rPr>
          <w:rFonts w:cstheme="minorHAnsi"/>
          <w:sz w:val="24"/>
          <w:szCs w:val="24"/>
        </w:rPr>
        <w:t xml:space="preserve">) </w:t>
      </w:r>
      <w:r w:rsidRPr="009C1B57">
        <w:rPr>
          <w:rFonts w:cstheme="minorHAnsi"/>
          <w:bCs/>
          <w:sz w:val="24"/>
          <w:szCs w:val="24"/>
        </w:rPr>
        <w:t>wprowadza się następujące zmiany:</w:t>
      </w:r>
    </w:p>
    <w:p w14:paraId="0E29D863" w14:textId="77777777" w:rsidR="00F87739" w:rsidRPr="009C1B57" w:rsidRDefault="00F87739" w:rsidP="009C1B5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68AA6C6" w14:textId="592824BD" w:rsidR="00BC183F" w:rsidRPr="002A2BDE" w:rsidRDefault="00BC183F" w:rsidP="00BC183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2A2BDE">
        <w:rPr>
          <w:rFonts w:cstheme="minorHAnsi"/>
          <w:sz w:val="24"/>
          <w:szCs w:val="24"/>
        </w:rPr>
        <w:t xml:space="preserve">§ 17 </w:t>
      </w:r>
      <w:r>
        <w:rPr>
          <w:rFonts w:cstheme="minorHAnsi"/>
          <w:sz w:val="24"/>
          <w:szCs w:val="24"/>
        </w:rPr>
        <w:t xml:space="preserve">ust. 1 pkt 3 lit f dział transportu </w:t>
      </w:r>
      <w:r w:rsidRPr="002A2BDE">
        <w:rPr>
          <w:rFonts w:cstheme="minorHAnsi"/>
          <w:sz w:val="24"/>
          <w:szCs w:val="24"/>
        </w:rPr>
        <w:t>otrzymuje brzmienie:</w:t>
      </w:r>
    </w:p>
    <w:p w14:paraId="2123D935" w14:textId="41AF115D" w:rsidR="00BC183F" w:rsidRPr="002A2BDE" w:rsidRDefault="00BC183F" w:rsidP="002B7E2C">
      <w:pPr>
        <w:pStyle w:val="Akapitzlist"/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„</w:t>
      </w:r>
      <w:r w:rsidRPr="002A2BDE">
        <w:rPr>
          <w:rFonts w:eastAsia="Arial" w:cstheme="minorHAnsi"/>
          <w:sz w:val="24"/>
          <w:szCs w:val="24"/>
        </w:rPr>
        <w:t>dział transportu:</w:t>
      </w:r>
    </w:p>
    <w:p w14:paraId="775098D2" w14:textId="77777777" w:rsidR="00BC183F" w:rsidRPr="002A2BDE" w:rsidRDefault="00BC183F" w:rsidP="002B7E2C">
      <w:pPr>
        <w:pStyle w:val="Akapitzlist"/>
        <w:spacing w:after="0" w:line="276" w:lineRule="auto"/>
        <w:ind w:left="70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A2BDE">
        <w:rPr>
          <w:rFonts w:eastAsia="Arial" w:cstheme="minorHAnsi"/>
          <w:color w:val="000000" w:themeColor="text1"/>
          <w:sz w:val="24"/>
          <w:szCs w:val="24"/>
        </w:rPr>
        <w:t>- kierowca samochodu ciężarowego powyżej 13 ton – 1 etat,</w:t>
      </w:r>
    </w:p>
    <w:p w14:paraId="6A03B6EF" w14:textId="19A286E8" w:rsidR="00BC183F" w:rsidRPr="002A2BDE" w:rsidRDefault="00BC183F" w:rsidP="002B7E2C">
      <w:pPr>
        <w:pStyle w:val="Akapitzlist"/>
        <w:spacing w:after="0" w:line="276" w:lineRule="auto"/>
        <w:ind w:left="70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- kierowca samochodu osobowego – </w:t>
      </w:r>
      <w:r>
        <w:rPr>
          <w:rFonts w:eastAsia="Arial" w:cstheme="minorHAnsi"/>
          <w:color w:val="000000" w:themeColor="text1"/>
          <w:sz w:val="24"/>
          <w:szCs w:val="24"/>
        </w:rPr>
        <w:t>2</w:t>
      </w:r>
      <w:r w:rsidRPr="002A2BDE">
        <w:rPr>
          <w:rFonts w:eastAsia="Arial" w:cstheme="minorHAnsi"/>
          <w:color w:val="000000" w:themeColor="text1"/>
          <w:sz w:val="24"/>
          <w:szCs w:val="24"/>
        </w:rPr>
        <w:t xml:space="preserve"> etat</w:t>
      </w:r>
      <w:r>
        <w:rPr>
          <w:rFonts w:eastAsia="Arial" w:cstheme="minorHAnsi"/>
          <w:color w:val="000000" w:themeColor="text1"/>
          <w:sz w:val="24"/>
          <w:szCs w:val="24"/>
        </w:rPr>
        <w:t>y</w:t>
      </w:r>
      <w:r w:rsidRPr="002A2BDE">
        <w:rPr>
          <w:rFonts w:eastAsia="Arial" w:cstheme="minorHAnsi"/>
          <w:color w:val="000000" w:themeColor="text1"/>
          <w:sz w:val="24"/>
          <w:szCs w:val="24"/>
        </w:rPr>
        <w:t>,</w:t>
      </w:r>
    </w:p>
    <w:p w14:paraId="2B8DD866" w14:textId="77777777" w:rsidR="00BC183F" w:rsidRPr="002A2BDE" w:rsidRDefault="00BC183F" w:rsidP="002B7E2C">
      <w:pPr>
        <w:pStyle w:val="Akapitzlist"/>
        <w:spacing w:after="0" w:line="276" w:lineRule="auto"/>
        <w:ind w:left="709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kierowca autobusu – 1 etat,</w:t>
      </w:r>
    </w:p>
    <w:p w14:paraId="7BB39845" w14:textId="77777777" w:rsidR="00BC183F" w:rsidRPr="002A2BDE" w:rsidRDefault="00BC183F" w:rsidP="002B7E2C">
      <w:pPr>
        <w:pStyle w:val="Akapitzlist"/>
        <w:spacing w:after="0" w:line="276" w:lineRule="auto"/>
        <w:ind w:left="709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kierowca-operator maszyn specjalnych – 1 etat,</w:t>
      </w:r>
    </w:p>
    <w:p w14:paraId="2EB0DEA2" w14:textId="7F2C66B0" w:rsidR="00BC183F" w:rsidRPr="00BC183F" w:rsidRDefault="00BC183F" w:rsidP="002B7E2C">
      <w:pPr>
        <w:pStyle w:val="Akapitzlist"/>
        <w:spacing w:after="0" w:line="276" w:lineRule="auto"/>
        <w:ind w:left="709"/>
        <w:jc w:val="both"/>
        <w:rPr>
          <w:rFonts w:eastAsia="Arial" w:cstheme="minorHAnsi"/>
          <w:sz w:val="24"/>
          <w:szCs w:val="24"/>
        </w:rPr>
      </w:pPr>
      <w:r w:rsidRPr="002A2BDE">
        <w:rPr>
          <w:rFonts w:eastAsia="Arial" w:cstheme="minorHAnsi"/>
          <w:sz w:val="24"/>
          <w:szCs w:val="24"/>
        </w:rPr>
        <w:t>- opiekun dzieci i młodzieży (w czasie przewozu do i ze szkoły) - 1 etat,</w:t>
      </w:r>
      <w:r>
        <w:rPr>
          <w:rFonts w:eastAsia="Arial" w:cstheme="minorHAnsi"/>
          <w:sz w:val="24"/>
          <w:szCs w:val="24"/>
        </w:rPr>
        <w:t>”</w:t>
      </w:r>
    </w:p>
    <w:p w14:paraId="211C9DB6" w14:textId="751C162E" w:rsidR="00230CC9" w:rsidRPr="009C1B57" w:rsidRDefault="00492BD2" w:rsidP="009C1B5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1B57">
        <w:rPr>
          <w:rFonts w:eastAsia="Times New Roman" w:cstheme="minorHAnsi"/>
          <w:sz w:val="24"/>
          <w:szCs w:val="24"/>
          <w:lang w:eastAsia="pl-PL"/>
        </w:rPr>
        <w:t>Z</w:t>
      </w:r>
      <w:r w:rsidR="00230CC9" w:rsidRPr="009C1B57">
        <w:rPr>
          <w:rFonts w:eastAsia="Times New Roman" w:cstheme="minorHAnsi"/>
          <w:sz w:val="24"/>
          <w:szCs w:val="24"/>
          <w:lang w:eastAsia="pl-PL"/>
        </w:rPr>
        <w:t xml:space="preserve">ałącznik nr 1 do Regulaminu Organizacyjnego Urzędu Gminy w Jednorożcu </w:t>
      </w:r>
      <w:r w:rsidR="00230CC9" w:rsidRPr="009C1B57">
        <w:rPr>
          <w:rFonts w:eastAsia="Times New Roman" w:cstheme="minorHAnsi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zarządzenia.</w:t>
      </w:r>
    </w:p>
    <w:p w14:paraId="0B5D1CDF" w14:textId="77777777" w:rsidR="00FD3627" w:rsidRPr="009C1B57" w:rsidRDefault="00FD3627" w:rsidP="009C1B57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168778" w14:textId="56B6D3AF" w:rsidR="008146AC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2. </w:t>
      </w:r>
      <w:r w:rsidR="008146AC" w:rsidRPr="009C1B57">
        <w:rPr>
          <w:rFonts w:cstheme="minorHAnsi"/>
          <w:bCs/>
          <w:sz w:val="24"/>
          <w:szCs w:val="24"/>
        </w:rPr>
        <w:t xml:space="preserve">1. </w:t>
      </w:r>
      <w:r w:rsidRPr="009C1B57">
        <w:rPr>
          <w:rFonts w:cstheme="minorHAnsi"/>
          <w:sz w:val="24"/>
          <w:szCs w:val="24"/>
        </w:rPr>
        <w:t xml:space="preserve">Wykonanie zarządzenia powierza się </w:t>
      </w:r>
      <w:r w:rsidR="008146AC" w:rsidRPr="009C1B57">
        <w:rPr>
          <w:rFonts w:cstheme="minorHAnsi"/>
          <w:sz w:val="24"/>
          <w:szCs w:val="24"/>
        </w:rPr>
        <w:t>pracownikom Urzędu Gminy w Jednorożcu.</w:t>
      </w:r>
    </w:p>
    <w:p w14:paraId="2E8E5E63" w14:textId="32AF065B" w:rsidR="00230CC9" w:rsidRPr="009C1B57" w:rsidRDefault="008146AC" w:rsidP="009C1B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Nadzór nad wykonaniem zarządzenia powierza się </w:t>
      </w:r>
      <w:r w:rsidR="00230CC9" w:rsidRPr="009C1B57">
        <w:rPr>
          <w:rFonts w:cstheme="minorHAnsi"/>
          <w:sz w:val="24"/>
          <w:szCs w:val="24"/>
        </w:rPr>
        <w:t>Sekretarzowi Gmin</w:t>
      </w:r>
      <w:r w:rsidR="00CB1C63" w:rsidRPr="009C1B57">
        <w:rPr>
          <w:rFonts w:cstheme="minorHAnsi"/>
          <w:sz w:val="24"/>
          <w:szCs w:val="24"/>
        </w:rPr>
        <w:t>y</w:t>
      </w:r>
      <w:r w:rsidR="00970A98" w:rsidRPr="009C1B57">
        <w:rPr>
          <w:rFonts w:cstheme="minorHAnsi"/>
          <w:sz w:val="24"/>
          <w:szCs w:val="24"/>
        </w:rPr>
        <w:t>.</w:t>
      </w:r>
    </w:p>
    <w:p w14:paraId="4476B83C" w14:textId="77777777" w:rsidR="00713C05" w:rsidRPr="009C1B57" w:rsidRDefault="00713C05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42249C" w14:textId="5E25951E" w:rsidR="00230CC9" w:rsidRPr="009C1B57" w:rsidRDefault="00230CC9" w:rsidP="009C1B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3. </w:t>
      </w:r>
      <w:r w:rsidRPr="009C1B57">
        <w:rPr>
          <w:rFonts w:cstheme="minorHAnsi"/>
          <w:sz w:val="24"/>
          <w:szCs w:val="24"/>
        </w:rPr>
        <w:t xml:space="preserve">Zarządzenie wchodzi w życie z dniem </w:t>
      </w:r>
      <w:r w:rsidR="00E92BA3" w:rsidRPr="009C1B57">
        <w:rPr>
          <w:rFonts w:cstheme="minorHAnsi"/>
          <w:sz w:val="24"/>
          <w:szCs w:val="24"/>
        </w:rPr>
        <w:t xml:space="preserve">1 </w:t>
      </w:r>
      <w:r w:rsidR="000B5075">
        <w:rPr>
          <w:rFonts w:cstheme="minorHAnsi"/>
          <w:sz w:val="24"/>
          <w:szCs w:val="24"/>
        </w:rPr>
        <w:t>grudnia</w:t>
      </w:r>
      <w:r w:rsidR="00BC183F">
        <w:rPr>
          <w:rFonts w:cstheme="minorHAnsi"/>
          <w:sz w:val="24"/>
          <w:szCs w:val="24"/>
        </w:rPr>
        <w:t xml:space="preserve"> </w:t>
      </w:r>
      <w:r w:rsidR="00E92BA3" w:rsidRPr="009C1B57">
        <w:rPr>
          <w:rFonts w:cstheme="minorHAnsi"/>
          <w:sz w:val="24"/>
          <w:szCs w:val="24"/>
        </w:rPr>
        <w:t>20</w:t>
      </w:r>
      <w:r w:rsidR="00442949" w:rsidRPr="009C1B57">
        <w:rPr>
          <w:rFonts w:cstheme="minorHAnsi"/>
          <w:sz w:val="24"/>
          <w:szCs w:val="24"/>
        </w:rPr>
        <w:t>2</w:t>
      </w:r>
      <w:r w:rsidR="00A27401">
        <w:rPr>
          <w:rFonts w:cstheme="minorHAnsi"/>
          <w:sz w:val="24"/>
          <w:szCs w:val="24"/>
        </w:rPr>
        <w:t>4</w:t>
      </w:r>
      <w:r w:rsidR="00E92BA3" w:rsidRPr="009C1B57">
        <w:rPr>
          <w:rFonts w:cstheme="minorHAnsi"/>
          <w:sz w:val="24"/>
          <w:szCs w:val="24"/>
        </w:rPr>
        <w:t xml:space="preserve"> r</w:t>
      </w:r>
      <w:r w:rsidRPr="009C1B57">
        <w:rPr>
          <w:rFonts w:cstheme="minorHAnsi"/>
          <w:sz w:val="24"/>
          <w:szCs w:val="24"/>
        </w:rPr>
        <w:t>.</w:t>
      </w:r>
    </w:p>
    <w:p w14:paraId="1EDC3FB3" w14:textId="1E410237" w:rsidR="00C011CC" w:rsidRPr="009C1B57" w:rsidRDefault="004478FF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 </w:t>
      </w:r>
    </w:p>
    <w:p w14:paraId="186F4F76" w14:textId="4FAEC91B" w:rsidR="004478FF" w:rsidRDefault="004478FF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1F709B2A" w14:textId="77777777" w:rsidR="00EA2601" w:rsidRPr="00A274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3B7081E4" w14:textId="77777777" w:rsidR="00EA2601" w:rsidRPr="00A274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6C65B152" w14:textId="303D90DA" w:rsidR="00EA2601" w:rsidRPr="00A274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A27401">
        <w:rPr>
          <w:rFonts w:cstheme="minorHAnsi"/>
          <w:sz w:val="24"/>
          <w:szCs w:val="24"/>
        </w:rPr>
        <w:t>Wójt Gminy Jednorożec</w:t>
      </w:r>
    </w:p>
    <w:p w14:paraId="7B4A01FF" w14:textId="7576DC2A" w:rsidR="00EA2601" w:rsidRPr="00A27401" w:rsidRDefault="00EA2601" w:rsidP="009C1B57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A27401">
        <w:rPr>
          <w:rFonts w:cstheme="minorHAnsi"/>
          <w:sz w:val="24"/>
          <w:szCs w:val="24"/>
        </w:rPr>
        <w:t xml:space="preserve"> /-/ Krzysztof Nizielski</w:t>
      </w:r>
    </w:p>
    <w:sectPr w:rsidR="00EA2601" w:rsidRPr="00A27401" w:rsidSect="00B008B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25"/>
    <w:multiLevelType w:val="hybridMultilevel"/>
    <w:tmpl w:val="EE443816"/>
    <w:lvl w:ilvl="0" w:tplc="3DF2D52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02073"/>
    <w:multiLevelType w:val="hybridMultilevel"/>
    <w:tmpl w:val="ED78A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163"/>
    <w:multiLevelType w:val="hybridMultilevel"/>
    <w:tmpl w:val="40C2BA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765"/>
    <w:multiLevelType w:val="hybridMultilevel"/>
    <w:tmpl w:val="D0F83FD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46883A0C">
      <w:start w:val="28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27F582B"/>
    <w:multiLevelType w:val="hybridMultilevel"/>
    <w:tmpl w:val="8660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487"/>
    <w:multiLevelType w:val="hybridMultilevel"/>
    <w:tmpl w:val="D1B23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ECF74A0"/>
    <w:multiLevelType w:val="hybridMultilevel"/>
    <w:tmpl w:val="8E480C2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0C067D7"/>
    <w:multiLevelType w:val="hybridMultilevel"/>
    <w:tmpl w:val="C59A2764"/>
    <w:lvl w:ilvl="0" w:tplc="839A3B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0D1CC1"/>
    <w:multiLevelType w:val="hybridMultilevel"/>
    <w:tmpl w:val="A05A10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41669"/>
    <w:multiLevelType w:val="hybridMultilevel"/>
    <w:tmpl w:val="03341C58"/>
    <w:lvl w:ilvl="0" w:tplc="05640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B06D8"/>
    <w:multiLevelType w:val="hybridMultilevel"/>
    <w:tmpl w:val="4062413E"/>
    <w:lvl w:ilvl="0" w:tplc="23B64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E40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14" w15:restartNumberingAfterBreak="0">
    <w:nsid w:val="56095772"/>
    <w:multiLevelType w:val="hybridMultilevel"/>
    <w:tmpl w:val="A6AA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673"/>
    <w:multiLevelType w:val="hybridMultilevel"/>
    <w:tmpl w:val="7EDE9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90E94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43B45"/>
    <w:multiLevelType w:val="hybridMultilevel"/>
    <w:tmpl w:val="22462A2C"/>
    <w:lvl w:ilvl="0" w:tplc="04150017">
      <w:start w:val="1"/>
      <w:numFmt w:val="lowerLetter"/>
      <w:lvlText w:val="%1)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7" w15:restartNumberingAfterBreak="0">
    <w:nsid w:val="6C827CFB"/>
    <w:multiLevelType w:val="hybridMultilevel"/>
    <w:tmpl w:val="0AB0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4391D"/>
    <w:multiLevelType w:val="hybridMultilevel"/>
    <w:tmpl w:val="0F2ED7F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E7624"/>
    <w:multiLevelType w:val="hybridMultilevel"/>
    <w:tmpl w:val="78E677E6"/>
    <w:lvl w:ilvl="0" w:tplc="52AC1A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6517DD"/>
    <w:multiLevelType w:val="hybridMultilevel"/>
    <w:tmpl w:val="ABA8CA0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55404">
    <w:abstractNumId w:val="13"/>
  </w:num>
  <w:num w:numId="3" w16cid:durableId="419716028">
    <w:abstractNumId w:val="7"/>
  </w:num>
  <w:num w:numId="4" w16cid:durableId="1228417990">
    <w:abstractNumId w:val="18"/>
  </w:num>
  <w:num w:numId="5" w16cid:durableId="643117886">
    <w:abstractNumId w:val="0"/>
  </w:num>
  <w:num w:numId="6" w16cid:durableId="1525703324">
    <w:abstractNumId w:val="12"/>
  </w:num>
  <w:num w:numId="7" w16cid:durableId="527916846">
    <w:abstractNumId w:val="11"/>
  </w:num>
  <w:num w:numId="8" w16cid:durableId="1200243373">
    <w:abstractNumId w:val="5"/>
  </w:num>
  <w:num w:numId="9" w16cid:durableId="480465849">
    <w:abstractNumId w:val="19"/>
  </w:num>
  <w:num w:numId="10" w16cid:durableId="498276379">
    <w:abstractNumId w:val="1"/>
  </w:num>
  <w:num w:numId="11" w16cid:durableId="2086948767">
    <w:abstractNumId w:val="6"/>
  </w:num>
  <w:num w:numId="12" w16cid:durableId="2042513140">
    <w:abstractNumId w:val="2"/>
  </w:num>
  <w:num w:numId="13" w16cid:durableId="2088844300">
    <w:abstractNumId w:val="14"/>
  </w:num>
  <w:num w:numId="14" w16cid:durableId="2131168988">
    <w:abstractNumId w:val="10"/>
  </w:num>
  <w:num w:numId="15" w16cid:durableId="1893494946">
    <w:abstractNumId w:val="9"/>
  </w:num>
  <w:num w:numId="16" w16cid:durableId="233400315">
    <w:abstractNumId w:val="15"/>
  </w:num>
  <w:num w:numId="17" w16cid:durableId="1770007837">
    <w:abstractNumId w:val="8"/>
  </w:num>
  <w:num w:numId="18" w16cid:durableId="245039377">
    <w:abstractNumId w:val="3"/>
  </w:num>
  <w:num w:numId="19" w16cid:durableId="2048604538">
    <w:abstractNumId w:val="16"/>
  </w:num>
  <w:num w:numId="20" w16cid:durableId="1556115756">
    <w:abstractNumId w:val="17"/>
  </w:num>
  <w:num w:numId="21" w16cid:durableId="1866670685">
    <w:abstractNumId w:val="4"/>
  </w:num>
  <w:num w:numId="22" w16cid:durableId="196838847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006E25"/>
    <w:rsid w:val="00023254"/>
    <w:rsid w:val="00045298"/>
    <w:rsid w:val="000455E2"/>
    <w:rsid w:val="0005329D"/>
    <w:rsid w:val="00057373"/>
    <w:rsid w:val="00066DD3"/>
    <w:rsid w:val="0007058A"/>
    <w:rsid w:val="0008252D"/>
    <w:rsid w:val="00085084"/>
    <w:rsid w:val="00085807"/>
    <w:rsid w:val="00085F48"/>
    <w:rsid w:val="000B5075"/>
    <w:rsid w:val="000B6A0B"/>
    <w:rsid w:val="000C7DA6"/>
    <w:rsid w:val="000D6816"/>
    <w:rsid w:val="000F3064"/>
    <w:rsid w:val="0013383D"/>
    <w:rsid w:val="0013578A"/>
    <w:rsid w:val="00140855"/>
    <w:rsid w:val="00142A94"/>
    <w:rsid w:val="00160B59"/>
    <w:rsid w:val="00182348"/>
    <w:rsid w:val="00185856"/>
    <w:rsid w:val="0019214B"/>
    <w:rsid w:val="001A0D9E"/>
    <w:rsid w:val="001A3AE1"/>
    <w:rsid w:val="001C10AF"/>
    <w:rsid w:val="001C3C69"/>
    <w:rsid w:val="001D2758"/>
    <w:rsid w:val="001F55B2"/>
    <w:rsid w:val="00202727"/>
    <w:rsid w:val="00206943"/>
    <w:rsid w:val="00210326"/>
    <w:rsid w:val="00226ED2"/>
    <w:rsid w:val="00230CC9"/>
    <w:rsid w:val="00231EA9"/>
    <w:rsid w:val="002826A7"/>
    <w:rsid w:val="002A2BDE"/>
    <w:rsid w:val="002B3910"/>
    <w:rsid w:val="002B3B07"/>
    <w:rsid w:val="002B7E2C"/>
    <w:rsid w:val="002D2754"/>
    <w:rsid w:val="00303E23"/>
    <w:rsid w:val="00306498"/>
    <w:rsid w:val="003108A9"/>
    <w:rsid w:val="00311679"/>
    <w:rsid w:val="003266F5"/>
    <w:rsid w:val="0032690D"/>
    <w:rsid w:val="0033420E"/>
    <w:rsid w:val="003359F6"/>
    <w:rsid w:val="0034687B"/>
    <w:rsid w:val="00352A2A"/>
    <w:rsid w:val="00353098"/>
    <w:rsid w:val="00355DB2"/>
    <w:rsid w:val="00370A5E"/>
    <w:rsid w:val="00371875"/>
    <w:rsid w:val="00393D42"/>
    <w:rsid w:val="003947B5"/>
    <w:rsid w:val="003A2576"/>
    <w:rsid w:val="003C271A"/>
    <w:rsid w:val="003D215E"/>
    <w:rsid w:val="00400197"/>
    <w:rsid w:val="00403C76"/>
    <w:rsid w:val="004220C3"/>
    <w:rsid w:val="004246E2"/>
    <w:rsid w:val="0042700F"/>
    <w:rsid w:val="00442949"/>
    <w:rsid w:val="004478FF"/>
    <w:rsid w:val="004565F2"/>
    <w:rsid w:val="00456D50"/>
    <w:rsid w:val="00461D9F"/>
    <w:rsid w:val="00465C8E"/>
    <w:rsid w:val="00473398"/>
    <w:rsid w:val="00492BD2"/>
    <w:rsid w:val="004A025F"/>
    <w:rsid w:val="004C072B"/>
    <w:rsid w:val="004D214A"/>
    <w:rsid w:val="004D66D1"/>
    <w:rsid w:val="004D7F29"/>
    <w:rsid w:val="004F5937"/>
    <w:rsid w:val="005045F8"/>
    <w:rsid w:val="00504A7A"/>
    <w:rsid w:val="00521C20"/>
    <w:rsid w:val="005221E8"/>
    <w:rsid w:val="0053452B"/>
    <w:rsid w:val="00550EFE"/>
    <w:rsid w:val="00555C25"/>
    <w:rsid w:val="00567F17"/>
    <w:rsid w:val="005766C7"/>
    <w:rsid w:val="00580BCC"/>
    <w:rsid w:val="00581A88"/>
    <w:rsid w:val="00583EFF"/>
    <w:rsid w:val="0058770E"/>
    <w:rsid w:val="00596B77"/>
    <w:rsid w:val="005C5DDF"/>
    <w:rsid w:val="005D2720"/>
    <w:rsid w:val="005E09D6"/>
    <w:rsid w:val="005E6596"/>
    <w:rsid w:val="005F03B6"/>
    <w:rsid w:val="005F4075"/>
    <w:rsid w:val="005F587A"/>
    <w:rsid w:val="00605685"/>
    <w:rsid w:val="0060664D"/>
    <w:rsid w:val="0062442B"/>
    <w:rsid w:val="00646953"/>
    <w:rsid w:val="00653E2E"/>
    <w:rsid w:val="00671590"/>
    <w:rsid w:val="00671B55"/>
    <w:rsid w:val="006736EF"/>
    <w:rsid w:val="0067408C"/>
    <w:rsid w:val="00687C70"/>
    <w:rsid w:val="006A1C09"/>
    <w:rsid w:val="006A3A9B"/>
    <w:rsid w:val="006B2956"/>
    <w:rsid w:val="006E00B2"/>
    <w:rsid w:val="006F0508"/>
    <w:rsid w:val="006F3A75"/>
    <w:rsid w:val="006F7A66"/>
    <w:rsid w:val="0070050B"/>
    <w:rsid w:val="00700DDA"/>
    <w:rsid w:val="00713C05"/>
    <w:rsid w:val="00717BC9"/>
    <w:rsid w:val="0073069E"/>
    <w:rsid w:val="00742CE1"/>
    <w:rsid w:val="00751CEA"/>
    <w:rsid w:val="0076185A"/>
    <w:rsid w:val="007731E0"/>
    <w:rsid w:val="00775D1E"/>
    <w:rsid w:val="00784C5D"/>
    <w:rsid w:val="007A245E"/>
    <w:rsid w:val="007B6010"/>
    <w:rsid w:val="007C0DD1"/>
    <w:rsid w:val="007C50AB"/>
    <w:rsid w:val="007D4D10"/>
    <w:rsid w:val="007D5B7E"/>
    <w:rsid w:val="007E2639"/>
    <w:rsid w:val="007F2FA1"/>
    <w:rsid w:val="007F7A7A"/>
    <w:rsid w:val="008146AC"/>
    <w:rsid w:val="00821587"/>
    <w:rsid w:val="0082593E"/>
    <w:rsid w:val="00825A54"/>
    <w:rsid w:val="008427D2"/>
    <w:rsid w:val="008571A0"/>
    <w:rsid w:val="00860E4C"/>
    <w:rsid w:val="008667FF"/>
    <w:rsid w:val="00880316"/>
    <w:rsid w:val="008A2E0C"/>
    <w:rsid w:val="008B7E67"/>
    <w:rsid w:val="008C438C"/>
    <w:rsid w:val="008C5F5F"/>
    <w:rsid w:val="008E512F"/>
    <w:rsid w:val="008E7985"/>
    <w:rsid w:val="008F0CB2"/>
    <w:rsid w:val="00902043"/>
    <w:rsid w:val="009217A5"/>
    <w:rsid w:val="009228A4"/>
    <w:rsid w:val="00943234"/>
    <w:rsid w:val="00946019"/>
    <w:rsid w:val="00954EAF"/>
    <w:rsid w:val="00961896"/>
    <w:rsid w:val="00970A98"/>
    <w:rsid w:val="00980409"/>
    <w:rsid w:val="0098059B"/>
    <w:rsid w:val="009A0692"/>
    <w:rsid w:val="009A37C2"/>
    <w:rsid w:val="009B2007"/>
    <w:rsid w:val="009B4E4B"/>
    <w:rsid w:val="009C1B57"/>
    <w:rsid w:val="009C748F"/>
    <w:rsid w:val="009E5916"/>
    <w:rsid w:val="00A049D9"/>
    <w:rsid w:val="00A16109"/>
    <w:rsid w:val="00A263EC"/>
    <w:rsid w:val="00A27401"/>
    <w:rsid w:val="00A34194"/>
    <w:rsid w:val="00A35CB2"/>
    <w:rsid w:val="00A51E1A"/>
    <w:rsid w:val="00A67636"/>
    <w:rsid w:val="00A70A9F"/>
    <w:rsid w:val="00A77B07"/>
    <w:rsid w:val="00A83048"/>
    <w:rsid w:val="00A960FC"/>
    <w:rsid w:val="00AA33B6"/>
    <w:rsid w:val="00AA6933"/>
    <w:rsid w:val="00AB1469"/>
    <w:rsid w:val="00AB2265"/>
    <w:rsid w:val="00AC6296"/>
    <w:rsid w:val="00AD2D7D"/>
    <w:rsid w:val="00AE25C8"/>
    <w:rsid w:val="00AF476A"/>
    <w:rsid w:val="00B008BA"/>
    <w:rsid w:val="00B07D96"/>
    <w:rsid w:val="00B16214"/>
    <w:rsid w:val="00B16539"/>
    <w:rsid w:val="00B41FE4"/>
    <w:rsid w:val="00B528A7"/>
    <w:rsid w:val="00B533DB"/>
    <w:rsid w:val="00B53732"/>
    <w:rsid w:val="00B57A32"/>
    <w:rsid w:val="00B72B61"/>
    <w:rsid w:val="00B7375D"/>
    <w:rsid w:val="00B87C56"/>
    <w:rsid w:val="00B94213"/>
    <w:rsid w:val="00B976E1"/>
    <w:rsid w:val="00B97EAA"/>
    <w:rsid w:val="00BA1C19"/>
    <w:rsid w:val="00BB595A"/>
    <w:rsid w:val="00BB6EEE"/>
    <w:rsid w:val="00BC043D"/>
    <w:rsid w:val="00BC183F"/>
    <w:rsid w:val="00BC3103"/>
    <w:rsid w:val="00BC74CE"/>
    <w:rsid w:val="00BD00BA"/>
    <w:rsid w:val="00BD5796"/>
    <w:rsid w:val="00BD7AF4"/>
    <w:rsid w:val="00C011CC"/>
    <w:rsid w:val="00C21F83"/>
    <w:rsid w:val="00C342A6"/>
    <w:rsid w:val="00C45F3F"/>
    <w:rsid w:val="00C704CF"/>
    <w:rsid w:val="00C74D9D"/>
    <w:rsid w:val="00C94C1C"/>
    <w:rsid w:val="00CB1C63"/>
    <w:rsid w:val="00CB201D"/>
    <w:rsid w:val="00CB6CDB"/>
    <w:rsid w:val="00CB7ACA"/>
    <w:rsid w:val="00CC0C3F"/>
    <w:rsid w:val="00CC3177"/>
    <w:rsid w:val="00CE78EC"/>
    <w:rsid w:val="00D00539"/>
    <w:rsid w:val="00D10D1B"/>
    <w:rsid w:val="00D15F28"/>
    <w:rsid w:val="00D2059F"/>
    <w:rsid w:val="00D276CC"/>
    <w:rsid w:val="00D27FB3"/>
    <w:rsid w:val="00D34CD3"/>
    <w:rsid w:val="00D35C03"/>
    <w:rsid w:val="00D513A1"/>
    <w:rsid w:val="00D52761"/>
    <w:rsid w:val="00D63C19"/>
    <w:rsid w:val="00D65847"/>
    <w:rsid w:val="00D66057"/>
    <w:rsid w:val="00D82209"/>
    <w:rsid w:val="00D90AC0"/>
    <w:rsid w:val="00D95D4A"/>
    <w:rsid w:val="00D96DEC"/>
    <w:rsid w:val="00E10A45"/>
    <w:rsid w:val="00E117D5"/>
    <w:rsid w:val="00E14079"/>
    <w:rsid w:val="00E166C9"/>
    <w:rsid w:val="00E16A82"/>
    <w:rsid w:val="00E32BAE"/>
    <w:rsid w:val="00E34344"/>
    <w:rsid w:val="00E45103"/>
    <w:rsid w:val="00E63A7A"/>
    <w:rsid w:val="00E64FDB"/>
    <w:rsid w:val="00E862EF"/>
    <w:rsid w:val="00E92BA3"/>
    <w:rsid w:val="00EA0D16"/>
    <w:rsid w:val="00EA2601"/>
    <w:rsid w:val="00EA3ABD"/>
    <w:rsid w:val="00EA5706"/>
    <w:rsid w:val="00EA681A"/>
    <w:rsid w:val="00EB26E4"/>
    <w:rsid w:val="00EC7012"/>
    <w:rsid w:val="00EE4146"/>
    <w:rsid w:val="00EE58CF"/>
    <w:rsid w:val="00F0661C"/>
    <w:rsid w:val="00F1120D"/>
    <w:rsid w:val="00F11BC3"/>
    <w:rsid w:val="00F12F5E"/>
    <w:rsid w:val="00F37FF7"/>
    <w:rsid w:val="00F40E17"/>
    <w:rsid w:val="00F41F2A"/>
    <w:rsid w:val="00F552E2"/>
    <w:rsid w:val="00F63A49"/>
    <w:rsid w:val="00F83F10"/>
    <w:rsid w:val="00F87739"/>
    <w:rsid w:val="00F9344C"/>
    <w:rsid w:val="00F9713B"/>
    <w:rsid w:val="00FA5258"/>
    <w:rsid w:val="00FC42C0"/>
    <w:rsid w:val="00FC4597"/>
    <w:rsid w:val="00FD3627"/>
    <w:rsid w:val="00FD6D11"/>
    <w:rsid w:val="00FE2237"/>
    <w:rsid w:val="00FE5ED5"/>
    <w:rsid w:val="00FF2D2D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ABB"/>
  <w15:chartTrackingRefBased/>
  <w15:docId w15:val="{537E0408-88EA-4CB5-B8D0-73D21AD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30CC9"/>
    <w:pPr>
      <w:ind w:left="720"/>
      <w:contextualSpacing/>
    </w:pPr>
  </w:style>
  <w:style w:type="numbering" w:customStyle="1" w:styleId="WWNum4">
    <w:name w:val="WWNum4"/>
    <w:rsid w:val="00230CC9"/>
    <w:pPr>
      <w:numPr>
        <w:numId w:val="2"/>
      </w:numPr>
    </w:pPr>
  </w:style>
  <w:style w:type="numbering" w:customStyle="1" w:styleId="WWNum5">
    <w:name w:val="WWNum5"/>
    <w:rsid w:val="00230CC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B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6A0B"/>
  </w:style>
  <w:style w:type="character" w:customStyle="1" w:styleId="FontStyle32">
    <w:name w:val="Font Style32"/>
    <w:basedOn w:val="Domylnaczcionkaakapitu"/>
    <w:rsid w:val="0013578A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5F8"/>
    <w:rPr>
      <w:b/>
      <w:bCs/>
      <w:sz w:val="20"/>
      <w:szCs w:val="20"/>
    </w:rPr>
  </w:style>
  <w:style w:type="paragraph" w:customStyle="1" w:styleId="Style6">
    <w:name w:val="Style6"/>
    <w:basedOn w:val="Normalny"/>
    <w:rsid w:val="00BD7AF4"/>
    <w:pPr>
      <w:widowControl w:val="0"/>
      <w:suppressAutoHyphens/>
      <w:autoSpaceDE w:val="0"/>
      <w:autoSpaceDN w:val="0"/>
      <w:spacing w:after="0" w:line="266" w:lineRule="exact"/>
      <w:ind w:hanging="360"/>
      <w:jc w:val="both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qFormat/>
    <w:rsid w:val="007D5B7E"/>
    <w:rPr>
      <w:b/>
      <w:bCs/>
    </w:rPr>
  </w:style>
  <w:style w:type="paragraph" w:customStyle="1" w:styleId="Teksttreci2">
    <w:name w:val="Tekst treści (2)"/>
    <w:basedOn w:val="Normalny"/>
    <w:rsid w:val="000F3064"/>
    <w:pPr>
      <w:widowControl w:val="0"/>
      <w:shd w:val="clear" w:color="auto" w:fill="FFFFFF"/>
      <w:suppressAutoHyphens/>
      <w:autoSpaceDN w:val="0"/>
      <w:spacing w:after="220" w:line="224" w:lineRule="exact"/>
      <w:ind w:hanging="100"/>
      <w:jc w:val="center"/>
      <w:textAlignment w:val="baseline"/>
    </w:pPr>
    <w:rPr>
      <w:rFonts w:ascii="Arial" w:eastAsia="Arial" w:hAnsi="Arial" w:cs="Arial"/>
      <w:color w:val="000000"/>
      <w:sz w:val="20"/>
      <w:szCs w:val="20"/>
      <w:lang w:eastAsia="pl-PL" w:bidi="pl-PL"/>
    </w:rPr>
  </w:style>
  <w:style w:type="paragraph" w:customStyle="1" w:styleId="Nagwek1">
    <w:name w:val="Nagłówek #1"/>
    <w:basedOn w:val="Normalny"/>
    <w:rsid w:val="000F3064"/>
    <w:pPr>
      <w:widowControl w:val="0"/>
      <w:shd w:val="clear" w:color="auto" w:fill="FFFFFF"/>
      <w:suppressAutoHyphens/>
      <w:autoSpaceDN w:val="0"/>
      <w:spacing w:after="0" w:line="274" w:lineRule="exact"/>
      <w:ind w:hanging="320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784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C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80316"/>
    <w:pPr>
      <w:spacing w:before="100" w:after="100" w:line="240" w:lineRule="auto"/>
      <w:ind w:left="100" w:right="10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cp:lastPrinted>2024-12-31T10:00:00Z</cp:lastPrinted>
  <dcterms:created xsi:type="dcterms:W3CDTF">2024-12-31T10:07:00Z</dcterms:created>
  <dcterms:modified xsi:type="dcterms:W3CDTF">2024-12-31T10:07:00Z</dcterms:modified>
</cp:coreProperties>
</file>