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2A87" w14:textId="4D8285E5" w:rsidR="004135BA" w:rsidRPr="004135BA" w:rsidRDefault="004135BA" w:rsidP="004135B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994478">
        <w:rPr>
          <w:rFonts w:ascii="Calibri" w:hAnsi="Calibri" w:cs="Calibri"/>
          <w:b/>
          <w:bCs/>
          <w:sz w:val="24"/>
          <w:szCs w:val="24"/>
        </w:rPr>
        <w:t>v</w:t>
      </w:r>
    </w:p>
    <w:p w14:paraId="57675036" w14:textId="77777777" w:rsidR="004135BA" w:rsidRPr="004135BA" w:rsidRDefault="004135BA" w:rsidP="004135B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17D1949" w14:textId="77777777" w:rsidR="004135BA" w:rsidRPr="004135BA" w:rsidRDefault="004135BA" w:rsidP="004135B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z dnia 31 stycznia 2025 roku</w:t>
      </w:r>
    </w:p>
    <w:p w14:paraId="273FCE0D" w14:textId="77777777" w:rsidR="004135BA" w:rsidRPr="004135BA" w:rsidRDefault="004135BA" w:rsidP="004135BA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5D09BF8" w14:textId="77777777" w:rsidR="004135BA" w:rsidRPr="004135BA" w:rsidRDefault="004135BA" w:rsidP="004135BA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2025 rok</w:t>
      </w:r>
    </w:p>
    <w:p w14:paraId="3EFC4B5E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E4198E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4135BA">
        <w:rPr>
          <w:rFonts w:ascii="Calibri" w:hAnsi="Calibri" w:cs="Calibri"/>
          <w:sz w:val="24"/>
          <w:szCs w:val="24"/>
        </w:rPr>
        <w:t>późn</w:t>
      </w:r>
      <w:proofErr w:type="spellEnd"/>
      <w:r w:rsidRPr="004135BA">
        <w:rPr>
          <w:rFonts w:ascii="Calibri" w:hAnsi="Calibri" w:cs="Calibri"/>
          <w:sz w:val="24"/>
          <w:szCs w:val="24"/>
        </w:rPr>
        <w:t>. zm.) zarządza się co następuje:</w:t>
      </w:r>
    </w:p>
    <w:p w14:paraId="1CB55692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C6EDC9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§ 1.</w:t>
      </w:r>
      <w:r w:rsidRPr="004135BA">
        <w:rPr>
          <w:rFonts w:ascii="Calibri" w:hAnsi="Calibri" w:cs="Calibri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319D348D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2. Wprowadza się zmiany w planie wydatków budżetu gminy na 2025 rok zgodnie z załącznikiem nr 2 do zarządzenia.</w:t>
      </w:r>
    </w:p>
    <w:p w14:paraId="76F5DADD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3. Wprowadza się zmiany w wydatkach majątkowych na 2025 rok zgodnie z załącznikiem nr 2a do zarządzenia.</w:t>
      </w:r>
    </w:p>
    <w:p w14:paraId="50DA41BA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§ 2.</w:t>
      </w:r>
      <w:r w:rsidRPr="004135BA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601856B5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 xml:space="preserve">1. Dochody - </w:t>
      </w:r>
      <w:r w:rsidRPr="004135BA">
        <w:rPr>
          <w:rFonts w:ascii="Calibri" w:hAnsi="Calibri" w:cs="Calibri"/>
          <w:b/>
          <w:bCs/>
          <w:sz w:val="24"/>
          <w:szCs w:val="24"/>
        </w:rPr>
        <w:t>57.980.122,31 zł</w:t>
      </w:r>
      <w:r w:rsidRPr="004135BA">
        <w:rPr>
          <w:rFonts w:ascii="Calibri" w:hAnsi="Calibri" w:cs="Calibri"/>
          <w:sz w:val="24"/>
          <w:szCs w:val="24"/>
        </w:rPr>
        <w:t>, w tym:</w:t>
      </w:r>
    </w:p>
    <w:p w14:paraId="20C34B4D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1) dochody bieżące - 49.955.455,84 zł;</w:t>
      </w:r>
    </w:p>
    <w:p w14:paraId="7F2C91E0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2) dochody majątkowe - 8.024.666,47 zł.</w:t>
      </w:r>
    </w:p>
    <w:p w14:paraId="6BE53476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 xml:space="preserve">2. Wydatki - </w:t>
      </w:r>
      <w:r w:rsidRPr="004135BA">
        <w:rPr>
          <w:rFonts w:ascii="Calibri" w:hAnsi="Calibri" w:cs="Calibri"/>
          <w:b/>
          <w:bCs/>
          <w:sz w:val="24"/>
          <w:szCs w:val="24"/>
        </w:rPr>
        <w:t>55.703.774,64 zł</w:t>
      </w:r>
      <w:r w:rsidRPr="004135BA">
        <w:rPr>
          <w:rFonts w:ascii="Calibri" w:hAnsi="Calibri" w:cs="Calibri"/>
          <w:sz w:val="24"/>
          <w:szCs w:val="24"/>
        </w:rPr>
        <w:t>, w tym:</w:t>
      </w:r>
    </w:p>
    <w:p w14:paraId="531A76E5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1) wydatki bieżące - 41.654.167,91 zł;</w:t>
      </w:r>
    </w:p>
    <w:p w14:paraId="39501BEA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>2) wydatki majątkowe - 14.049.606,73 zł.</w:t>
      </w:r>
    </w:p>
    <w:p w14:paraId="514BA8FD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§ 3.</w:t>
      </w:r>
      <w:r w:rsidRPr="004135BA">
        <w:rPr>
          <w:rFonts w:ascii="Calibri" w:hAnsi="Calibri" w:cs="Calibri"/>
          <w:sz w:val="24"/>
          <w:szCs w:val="24"/>
        </w:rPr>
        <w:t xml:space="preserve"> Plan dochodów i wydatków związanych z realizacją zadań z zakresu administracji rządowej i innych zadań zleconych wynosi 4.878.994,00 zł.</w:t>
      </w:r>
    </w:p>
    <w:p w14:paraId="5E9EC89A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§ 4.</w:t>
      </w:r>
      <w:r w:rsidRPr="004135BA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0C829BDB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b/>
          <w:bCs/>
          <w:sz w:val="24"/>
          <w:szCs w:val="24"/>
        </w:rPr>
        <w:t>§ 5.</w:t>
      </w:r>
      <w:r w:rsidRPr="004135BA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9A1E738" w14:textId="77777777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  <w:t xml:space="preserve">                 </w:t>
      </w:r>
    </w:p>
    <w:p w14:paraId="23300DD6" w14:textId="0906F662" w:rsidR="004135BA" w:rsidRP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>WÓJT</w:t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</w:p>
    <w:p w14:paraId="058F90F4" w14:textId="10A44565" w:rsidR="004135BA" w:rsidRDefault="004135BA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135BA">
        <w:rPr>
          <w:rFonts w:ascii="Calibri" w:hAnsi="Calibri" w:cs="Calibri"/>
          <w:sz w:val="24"/>
          <w:szCs w:val="24"/>
        </w:rPr>
        <w:t>/-/ mgr inż. Krzysztof Nizielski</w:t>
      </w:r>
    </w:p>
    <w:p w14:paraId="3A1EABDE" w14:textId="77777777" w:rsidR="002A58C9" w:rsidRDefault="002A58C9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822C41" w14:textId="77777777" w:rsidR="002A58C9" w:rsidRDefault="002A58C9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D645E5" w14:textId="77777777" w:rsidR="002A58C9" w:rsidRPr="002A58C9" w:rsidRDefault="002A58C9" w:rsidP="002A58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3E44447F" w14:textId="77777777" w:rsidR="002A58C9" w:rsidRPr="002A58C9" w:rsidRDefault="002A58C9" w:rsidP="002A58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do wprowadzonych zmian w budżecie gminy</w:t>
      </w:r>
    </w:p>
    <w:p w14:paraId="5C04A1F6" w14:textId="77777777" w:rsidR="002A58C9" w:rsidRPr="002A58C9" w:rsidRDefault="002A58C9" w:rsidP="002A58C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na 2025 rok</w:t>
      </w:r>
    </w:p>
    <w:p w14:paraId="38C654CD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B00EAC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</w:rPr>
        <w:t>DOCHODY:</w:t>
      </w:r>
    </w:p>
    <w:p w14:paraId="1C2F99EE" w14:textId="77777777" w:rsidR="002A58C9" w:rsidRPr="002A58C9" w:rsidRDefault="002A58C9" w:rsidP="002A58C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Dokonuje się zwiększenia planu dochodów na rok 2025 w kwocie 2.674,00 zł wg poniżej wymienionej klasyfikacji budżetowej:</w:t>
      </w:r>
    </w:p>
    <w:p w14:paraId="6930F0D6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2A58C9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dodatkowe zadania oświatowe w kwocie 2.674,00 zł.</w:t>
      </w:r>
    </w:p>
    <w:p w14:paraId="1594367C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FAE65F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</w:rPr>
        <w:t>WYDATKI:</w:t>
      </w:r>
    </w:p>
    <w:p w14:paraId="4164B49C" w14:textId="77777777" w:rsidR="002A58C9" w:rsidRPr="002A58C9" w:rsidRDefault="002A58C9" w:rsidP="002A58C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Dokonuje się zwiększenia planu wydatków na rok 2025 w 2.674,00 wg poniżej wymienionej klasyfikacji budżetowej:</w:t>
      </w:r>
    </w:p>
    <w:p w14:paraId="4F71A64E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rozdz.01043  </w:t>
      </w:r>
      <w:r w:rsidRPr="002A58C9">
        <w:rPr>
          <w:rFonts w:ascii="Calibri" w:hAnsi="Calibri" w:cs="Calibri"/>
          <w:sz w:val="24"/>
          <w:szCs w:val="24"/>
        </w:rPr>
        <w:t>– w ramach infrastruktury wodociągowej dokonuje się zmniejszenia planu wydatków opłat i składek w kwocie 5.250,00 zł, wprowadza się plan wydatków kar płaconych na rzecz osób prawnych w kwocie 5.250,00 zł.</w:t>
      </w:r>
    </w:p>
    <w:p w14:paraId="5605CBD0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2A58C9">
        <w:rPr>
          <w:rFonts w:ascii="Calibri" w:hAnsi="Calibri" w:cs="Calibri"/>
          <w:sz w:val="24"/>
          <w:szCs w:val="24"/>
        </w:rPr>
        <w:t>– w ramach dróg gminnych na zadaniu inwestycyjnym pn. „Rozbudowa drogi gminnej ul. Konwaliowej w miejscowości Stegna, gmina Jednorożec” dokonuje się zmniejszenia planu wydatków w kwocie 25.000,00 zł., zwiększa się plan zakupów inwestycyjnych pn. „Zakup równiarki do dróg” w kwocie 25.000,00 zł.</w:t>
      </w:r>
    </w:p>
    <w:p w14:paraId="3768BD5C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75085  </w:t>
      </w:r>
      <w:r w:rsidRPr="002A58C9">
        <w:rPr>
          <w:rFonts w:ascii="Calibri" w:hAnsi="Calibri" w:cs="Calibri"/>
          <w:sz w:val="24"/>
          <w:szCs w:val="24"/>
        </w:rPr>
        <w:t>– w planie finansowym Gminnego Zespołu Oświaty w Jednorożcu wprowadza się plan wydatków usług zdrowotnych w kwocie 500,00 zł, zmniejsza się plan wydatków usług pozostałych w kwocie 500,00 zł.</w:t>
      </w:r>
    </w:p>
    <w:p w14:paraId="4835413F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 </w:t>
      </w:r>
      <w:r w:rsidRPr="002A58C9">
        <w:rPr>
          <w:rFonts w:ascii="Calibri" w:hAnsi="Calibri" w:cs="Calibri"/>
          <w:sz w:val="24"/>
          <w:szCs w:val="24"/>
        </w:rPr>
        <w:t>– w ramach pozostałej działalności administracyjnej dokonuje się zwiększenia planu wydatków podatków na rzecz JST w kwocie 4.914,00 zł.</w:t>
      </w:r>
    </w:p>
    <w:p w14:paraId="3E14EB06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75818 </w:t>
      </w:r>
      <w:r w:rsidRPr="002A58C9">
        <w:rPr>
          <w:rFonts w:ascii="Calibri" w:hAnsi="Calibri" w:cs="Calibri"/>
          <w:sz w:val="24"/>
          <w:szCs w:val="24"/>
        </w:rPr>
        <w:t>– uruchamia się rezerwę ogólną w kwocie 4.914,00 zł z przeznaczeniem na zapłatę podatku.</w:t>
      </w:r>
    </w:p>
    <w:p w14:paraId="4389168D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2A58C9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7D330319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 xml:space="preserve">- w planie finansowym Zespołu Placówek Oświatowych w Jednorożcu ramach środków z Funduszu Pomocy na dodatkowe zadania oświatowe dla obywateli Ukrainy wprowadza się plan wydatków na wynagrodzenia nauczycieli wraz z pochodnymi wypłacanymi w związku z pomocą </w:t>
      </w:r>
      <w:r w:rsidRPr="002A58C9">
        <w:rPr>
          <w:rFonts w:ascii="Calibri" w:hAnsi="Calibri" w:cs="Calibri"/>
          <w:sz w:val="24"/>
          <w:szCs w:val="24"/>
        </w:rPr>
        <w:lastRenderedPageBreak/>
        <w:t>obywatelom Ukrainy w łącznej kwocie 1.232,24 zł. Dokonuje się również zmniejszenia planu wydatków dodatkowego wynagrodzenia rocznego w kwocie 16.000,00 zł, zwiększa się plan wydatków dodatkowego wynagrodzenia rocznego nauczycieli w kwocie 16.000,00 zł;</w:t>
      </w:r>
    </w:p>
    <w:p w14:paraId="290ADB28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zmniejszenia planu wydatków zakupu materiałów w kwocie 1.584,00 zł, wprowadza się plan wydatków pomocy dydaktycznych w kwocie 1.584,00 zł.</w:t>
      </w:r>
    </w:p>
    <w:p w14:paraId="208657CA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 </w:t>
      </w:r>
      <w:r w:rsidRPr="002A58C9">
        <w:rPr>
          <w:rFonts w:ascii="Calibri" w:hAnsi="Calibri" w:cs="Calibri"/>
          <w:sz w:val="24"/>
          <w:szCs w:val="24"/>
        </w:rPr>
        <w:t>– w ramach przedszkola w planie finansowym Zespołu Placówek Oświatowych w Jednorożcu dokonuje się zmniejszenia planu wydatków dodatkowego wynagrodzenia rocznego w kwocie 3.500,00 zł.</w:t>
      </w:r>
    </w:p>
    <w:p w14:paraId="5CE29415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2A58C9">
        <w:rPr>
          <w:rFonts w:ascii="Calibri" w:hAnsi="Calibri" w:cs="Calibri"/>
          <w:sz w:val="24"/>
          <w:szCs w:val="24"/>
        </w:rPr>
        <w:t xml:space="preserve">– w ramach dowożenia uczniów w planie finansowym Gminnego zespołu Oświaty w Jednorożcu w ramach środków z Funduszu Pomocy na dodatkowe zadania oświatowe dla obywateli Ukrainy zwiększa się plan wydatków zakupu usług związanych z pomocą obywatelom Ukrainy w kwocie 209,52 zł. </w:t>
      </w:r>
    </w:p>
    <w:p w14:paraId="7B57D034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 </w:t>
      </w:r>
      <w:r w:rsidRPr="002A58C9">
        <w:rPr>
          <w:rFonts w:ascii="Calibri" w:hAnsi="Calibri" w:cs="Calibri"/>
          <w:sz w:val="24"/>
          <w:szCs w:val="24"/>
        </w:rPr>
        <w:t>– w ramach szkoły branżowej w planie finansowym Zespołu Placówek Oświatowych w Jednorożcu ramach środków z Funduszu Pomocy na dodatkowe zadania oświatowe dla obywateli Ukrainy wprowadza się plan wydatków na wynagrodzenia nauczycieli wraz z pochodnymi wypłacanymi w związku z pomocą obywatelom Ukrainy w łącznej kwocie 1.232,24 zł. Dokonuje się również zwiększenia planu wydatków dodatkowego wynagrodzenia rocznego w kwocie 3.500,00 zł.</w:t>
      </w:r>
    </w:p>
    <w:p w14:paraId="72DB4E47" w14:textId="1E9D3CD1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 </w:t>
      </w:r>
      <w:r w:rsidRPr="002A58C9">
        <w:rPr>
          <w:rFonts w:ascii="Calibri" w:hAnsi="Calibri" w:cs="Calibri"/>
          <w:sz w:val="24"/>
          <w:szCs w:val="24"/>
        </w:rPr>
        <w:t xml:space="preserve">– w ramach liceum ogólnokształcącego w planie finansowym Zespołu Placówek Oświatowych w Jednorożcu dokonuje się zmniejszenia planu </w:t>
      </w:r>
      <w:r w:rsidR="001D5821" w:rsidRPr="001D5821">
        <w:rPr>
          <w:rFonts w:ascii="Calibri" w:hAnsi="Calibri" w:cs="Calibri"/>
          <w:sz w:val="24"/>
          <w:szCs w:val="24"/>
        </w:rPr>
        <w:t xml:space="preserve">wydatków wynagrodzeń osobowych nauczycieli </w:t>
      </w:r>
      <w:r w:rsidRPr="002A58C9">
        <w:rPr>
          <w:rFonts w:ascii="Calibri" w:hAnsi="Calibri" w:cs="Calibri"/>
          <w:sz w:val="24"/>
          <w:szCs w:val="24"/>
        </w:rPr>
        <w:t>w kwocie 4.600,00 zł, zwiększa się plan wydatków dodatkowego wynagrodzenia rocznego nauczycieli w kwocie 4.600,00 zł.</w:t>
      </w:r>
    </w:p>
    <w:p w14:paraId="6256EF81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80149  </w:t>
      </w:r>
      <w:r w:rsidRPr="002A58C9">
        <w:rPr>
          <w:rFonts w:ascii="Calibri" w:hAnsi="Calibri" w:cs="Calibri"/>
          <w:sz w:val="24"/>
          <w:szCs w:val="24"/>
        </w:rPr>
        <w:t>– w ramach specjalnej organizacji nauki w przedszkolu w planie finansowym Zespołu Placówek Oświatowych w Jednorożcu dokonuje się zmniejszenia planu wydatków wynagrodzeń osobowych nauczycieli w kwocie 400,00 zł, zwiększa się plan wydatków dodatkowego wynagrodzenia rocznego nauczycieli w kwocie 400,00 zł.</w:t>
      </w:r>
    </w:p>
    <w:p w14:paraId="3C2F0F7D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80150  </w:t>
      </w:r>
      <w:r w:rsidRPr="002A58C9">
        <w:rPr>
          <w:rFonts w:ascii="Calibri" w:hAnsi="Calibri" w:cs="Calibri"/>
          <w:sz w:val="24"/>
          <w:szCs w:val="24"/>
        </w:rPr>
        <w:t>– w ramach specjalnej organizacji nauki w szkołach podstawowych wprowadza się zmiany:</w:t>
      </w:r>
    </w:p>
    <w:p w14:paraId="74721043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 xml:space="preserve">- w planie finansowym Zespołu Placówek Oświatowych w Jednorożcu dokonuje się zmniejszenia planu wydatków wynagrodzeń osobowych nauczycieli w kwocie 600,00 zł, </w:t>
      </w:r>
      <w:r w:rsidRPr="002A58C9">
        <w:rPr>
          <w:rFonts w:ascii="Calibri" w:hAnsi="Calibri" w:cs="Calibri"/>
          <w:sz w:val="24"/>
          <w:szCs w:val="24"/>
        </w:rPr>
        <w:lastRenderedPageBreak/>
        <w:t>zwiększa się plan wydatków dodatkowego wynagrodzenia rocznego nauczycieli w kwocie 600,00 zł.;</w:t>
      </w:r>
    </w:p>
    <w:p w14:paraId="56E6E315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zmniejszenia planu wydatków wynagrodzeń osobowych nauczycieli w kwocie 50,00 zł, zwiększa się plan wydatków dodatkowego wynagrodzenia rocznego nauczycieli w kwocie 50,00 zł.</w:t>
      </w:r>
    </w:p>
    <w:p w14:paraId="72A2897F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80152  </w:t>
      </w:r>
      <w:r w:rsidRPr="002A58C9">
        <w:rPr>
          <w:rFonts w:ascii="Calibri" w:hAnsi="Calibri" w:cs="Calibri"/>
          <w:sz w:val="24"/>
          <w:szCs w:val="24"/>
        </w:rPr>
        <w:t>– w ramach specjalnej organizacji nauki w szkole branżowej w planie finansowym Zespołu Placówek Oświatowych w Jednorożcu dokonuje się zmniejszenia planu wydatków wynagrodzeń osobowych nauczycieli w kwocie 400,00 zł, zwiększa się plan wydatków dodatkowego wynagrodzenia rocznego nauczycieli w kwocie 400,00 zł.</w:t>
      </w:r>
    </w:p>
    <w:p w14:paraId="6081CA6A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 </w:t>
      </w:r>
      <w:r w:rsidRPr="002A58C9">
        <w:rPr>
          <w:rFonts w:ascii="Calibri" w:hAnsi="Calibri" w:cs="Calibri"/>
          <w:sz w:val="24"/>
          <w:szCs w:val="24"/>
        </w:rPr>
        <w:t>– w ramach oświetlenia ulic wprowadza się plan wydatków usług pozostałych w kwocie 3.000,00 zł.</w:t>
      </w:r>
    </w:p>
    <w:p w14:paraId="6E3F3952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 </w:t>
      </w:r>
      <w:r w:rsidRPr="002A58C9">
        <w:rPr>
          <w:rFonts w:ascii="Calibri" w:hAnsi="Calibri" w:cs="Calibri"/>
          <w:sz w:val="24"/>
          <w:szCs w:val="24"/>
        </w:rPr>
        <w:t>– w ramach pozostałej działalności komunalnej dokonuje się zmniejszenia planu wydatków wpłat na PFRON w kwocie 3.000,00 zł.</w:t>
      </w:r>
    </w:p>
    <w:p w14:paraId="0A86DF73" w14:textId="77777777" w:rsidR="002A58C9" w:rsidRPr="002A58C9" w:rsidRDefault="002A58C9" w:rsidP="002A58C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A58C9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2A58C9">
        <w:rPr>
          <w:rFonts w:ascii="Calibri" w:hAnsi="Calibri" w:cs="Calibri"/>
          <w:sz w:val="24"/>
          <w:szCs w:val="24"/>
        </w:rPr>
        <w:t>– w ramach obiektów sportowych w planie finansowym Zespołu Placówek Oświatowych w Jednorożcu dokonuje się zmniejszenia planu wydatków wynagrodzeń osobowych pracowników w kwocie 200,00 zł, zwiększa się plan wydatków dodatkowego wynagrodzenia rocznego w kwocie 200,00 zł.</w:t>
      </w:r>
    </w:p>
    <w:p w14:paraId="076AE675" w14:textId="77777777" w:rsidR="002A58C9" w:rsidRPr="004135BA" w:rsidRDefault="002A58C9" w:rsidP="004135B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B89BAE" w14:textId="77777777" w:rsidR="004135BA" w:rsidRPr="004135BA" w:rsidRDefault="004135BA" w:rsidP="004135BA">
      <w:pPr>
        <w:spacing w:after="0" w:line="360" w:lineRule="auto"/>
      </w:pPr>
    </w:p>
    <w:p w14:paraId="53AD4EE5" w14:textId="77777777" w:rsidR="00996B4D" w:rsidRDefault="00996B4D"/>
    <w:sectPr w:rsidR="00996B4D" w:rsidSect="004135B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48"/>
    <w:rsid w:val="001918B4"/>
    <w:rsid w:val="00197549"/>
    <w:rsid w:val="001D5821"/>
    <w:rsid w:val="002A58C9"/>
    <w:rsid w:val="004135BA"/>
    <w:rsid w:val="00814F5F"/>
    <w:rsid w:val="00994478"/>
    <w:rsid w:val="00996B4D"/>
    <w:rsid w:val="00B85548"/>
    <w:rsid w:val="00D0065B"/>
    <w:rsid w:val="00D15514"/>
    <w:rsid w:val="00E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7AA3"/>
  <w15:chartTrackingRefBased/>
  <w15:docId w15:val="{7A8F8C02-33C4-4E1E-A75B-EFE394A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5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5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5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5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5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5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5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5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5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5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9</cp:revision>
  <cp:lastPrinted>2025-01-31T09:16:00Z</cp:lastPrinted>
  <dcterms:created xsi:type="dcterms:W3CDTF">2025-01-31T08:09:00Z</dcterms:created>
  <dcterms:modified xsi:type="dcterms:W3CDTF">2025-01-31T12:16:00Z</dcterms:modified>
</cp:coreProperties>
</file>