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E2D1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bookmarkStart w:id="0" w:name="_Hlk193091890"/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31/2025</w:t>
      </w:r>
    </w:p>
    <w:p w14:paraId="22974EC2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1B5325C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28 marca 2025 roku</w:t>
      </w:r>
    </w:p>
    <w:p w14:paraId="3F59AAA5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F450C2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50CB13FE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CAD84F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15D90ACB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7FDB26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3E070CA2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2F7C75CC" w14:textId="77777777" w:rsidR="00D1258B" w:rsidRPr="00D1258B" w:rsidRDefault="00D1258B" w:rsidP="00D1258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4BFEFDF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61.246.323,17 zł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26212E7" w14:textId="77777777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1) dochody bieżące -50.771.656,70 zł;</w:t>
      </w:r>
    </w:p>
    <w:p w14:paraId="677C2067" w14:textId="77777777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1FF3EC42" w14:textId="77777777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59.805.856,71 zł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BBB5579" w14:textId="77777777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1) wydatki bieżące - 42.906.755,98 zł;</w:t>
      </w:r>
    </w:p>
    <w:p w14:paraId="0CCAF753" w14:textId="77777777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2) wydatki majątkowe - 16.899.100,73 zł.</w:t>
      </w:r>
    </w:p>
    <w:p w14:paraId="617EE213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4.930.558,06 zł.</w:t>
      </w:r>
    </w:p>
    <w:p w14:paraId="5BB3D236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1C943D42" w14:textId="77777777" w:rsidR="00D1258B" w:rsidRPr="00D1258B" w:rsidRDefault="00D1258B" w:rsidP="00D12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7DFEC612" w14:textId="77777777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32018A1D" w14:textId="16071A12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001C51D5" w14:textId="7A331DB1" w:rsidR="00D1258B" w:rsidRPr="00D1258B" w:rsidRDefault="00D1258B" w:rsidP="00D125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258B">
        <w:rPr>
          <w:rFonts w:ascii="Calibri" w:hAnsi="Calibri" w:cs="Calibri"/>
          <w:color w:val="000000"/>
          <w:kern w:val="0"/>
          <w:sz w:val="24"/>
          <w:szCs w:val="24"/>
        </w:rPr>
        <w:t xml:space="preserve"> /-/ mgr inż. Krzysztof </w:t>
      </w:r>
      <w:proofErr w:type="spellStart"/>
      <w:r w:rsidRPr="00D1258B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5611D4DF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AD948BE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28B7D0A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38F319F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B93EE0C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C201F9D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9D4E4A7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672BE59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FFFBD0E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4BCAC2A" w14:textId="77777777" w:rsidR="00D1258B" w:rsidRDefault="00D1258B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5E00F68" w14:textId="0520572A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6FBBD9ED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4A44E70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E61E38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0C6348EE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7F188A2" w14:textId="7DDEBD26" w:rsidR="002A276D" w:rsidRDefault="002A276D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2025 w kwocie 12.000,00 zł wg poniżej wymienionej klasyfikacji budżetowej:</w:t>
      </w:r>
    </w:p>
    <w:p w14:paraId="68139534" w14:textId="19BA0824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decyzją Wojewody Mazowieckiego Nr 19 z dnia 19.03.2025 roku przyznana została dotacja w kwocie 12.000,00 zł z przeznaczeniem na realizację zadań w ramach „Narodowego Programu Rozwoju Czytelnictwa na lata 2021-2025”.</w:t>
      </w:r>
    </w:p>
    <w:p w14:paraId="5A13A096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E0480E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DD29CD3" w14:textId="5531DA4A" w:rsidR="002A276D" w:rsidRDefault="002A276D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2025 w 12.000,00 wg poniżej wymienionej klasyfikacji budżetowej:</w:t>
      </w:r>
    </w:p>
    <w:p w14:paraId="750062D0" w14:textId="2D0A845B" w:rsidR="00F6665D" w:rsidRDefault="00F6665D" w:rsidP="00F6665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70007 </w:t>
      </w:r>
      <w:r>
        <w:rPr>
          <w:rFonts w:ascii="Calibri" w:hAnsi="Calibri" w:cs="Calibri"/>
        </w:rPr>
        <w:t xml:space="preserve">– w </w:t>
      </w:r>
      <w:r w:rsidR="005933AF">
        <w:rPr>
          <w:rFonts w:ascii="Calibri" w:hAnsi="Calibri" w:cs="Calibri"/>
        </w:rPr>
        <w:t xml:space="preserve">ramach gospodarowania mieszkaniowym zasobem gminy dokonuje się zmniejszenia planu wydatków usług pozostałych w kocie 463,00 zł, zwiększa się plan wydatków opłat administracyjnych i czynszów za lokale w kwocie 463,00 zł. </w:t>
      </w:r>
    </w:p>
    <w:p w14:paraId="23D7223F" w14:textId="30C72163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planie finansowym Zespołu Placówek Oświatowych w Jednorożcu w związku z otrzymaną dotacją zwiększa się plan wydatków pomocy dydaktycznych i książek w kwocie 12.000,00 zł.</w:t>
      </w:r>
    </w:p>
    <w:bookmarkEnd w:id="0"/>
    <w:p w14:paraId="1372D116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27D24065" w14:textId="5EBC55EE" w:rsidR="00A8251E" w:rsidRPr="002A276D" w:rsidRDefault="00A8251E" w:rsidP="002A276D"/>
    <w:sectPr w:rsidR="00A8251E" w:rsidRPr="002A276D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C06FD"/>
    <w:rsid w:val="001E4F48"/>
    <w:rsid w:val="00220F1B"/>
    <w:rsid w:val="0026795B"/>
    <w:rsid w:val="002A276D"/>
    <w:rsid w:val="002A3576"/>
    <w:rsid w:val="002C6585"/>
    <w:rsid w:val="002C7350"/>
    <w:rsid w:val="002C7573"/>
    <w:rsid w:val="002E1E3B"/>
    <w:rsid w:val="002E343C"/>
    <w:rsid w:val="0031145C"/>
    <w:rsid w:val="00327FA9"/>
    <w:rsid w:val="0034477C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6297C"/>
    <w:rsid w:val="004868C6"/>
    <w:rsid w:val="00501D5D"/>
    <w:rsid w:val="005467FD"/>
    <w:rsid w:val="00564609"/>
    <w:rsid w:val="005933AF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27A92"/>
    <w:rsid w:val="007544EF"/>
    <w:rsid w:val="00807B73"/>
    <w:rsid w:val="008331E7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91F5F"/>
    <w:rsid w:val="009927F9"/>
    <w:rsid w:val="00996B4D"/>
    <w:rsid w:val="009D0035"/>
    <w:rsid w:val="00A8251E"/>
    <w:rsid w:val="00AB3AC1"/>
    <w:rsid w:val="00AB3B92"/>
    <w:rsid w:val="00AD008A"/>
    <w:rsid w:val="00AE3AD8"/>
    <w:rsid w:val="00AF334B"/>
    <w:rsid w:val="00B20F5F"/>
    <w:rsid w:val="00B3069E"/>
    <w:rsid w:val="00B356B1"/>
    <w:rsid w:val="00B36C23"/>
    <w:rsid w:val="00B52D52"/>
    <w:rsid w:val="00B63177"/>
    <w:rsid w:val="00B97F79"/>
    <w:rsid w:val="00BE355A"/>
    <w:rsid w:val="00C0058E"/>
    <w:rsid w:val="00C62909"/>
    <w:rsid w:val="00CD3B47"/>
    <w:rsid w:val="00D0065B"/>
    <w:rsid w:val="00D1258B"/>
    <w:rsid w:val="00D53959"/>
    <w:rsid w:val="00D57A87"/>
    <w:rsid w:val="00D81D28"/>
    <w:rsid w:val="00DA2C15"/>
    <w:rsid w:val="00DB5FED"/>
    <w:rsid w:val="00DE4889"/>
    <w:rsid w:val="00E019D2"/>
    <w:rsid w:val="00E07E5D"/>
    <w:rsid w:val="00E32608"/>
    <w:rsid w:val="00E45467"/>
    <w:rsid w:val="00E55305"/>
    <w:rsid w:val="00ED1CC6"/>
    <w:rsid w:val="00EE02F6"/>
    <w:rsid w:val="00EE74D1"/>
    <w:rsid w:val="00F35A1F"/>
    <w:rsid w:val="00F6665D"/>
    <w:rsid w:val="00F96022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76</cp:revision>
  <cp:lastPrinted>2025-03-28T14:25:00Z</cp:lastPrinted>
  <dcterms:created xsi:type="dcterms:W3CDTF">2024-07-17T07:49:00Z</dcterms:created>
  <dcterms:modified xsi:type="dcterms:W3CDTF">2025-04-01T06:18:00Z</dcterms:modified>
</cp:coreProperties>
</file>